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B7C" w:rsidRDefault="00BE6B7C" w:rsidP="00BE6B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E6B7C" w:rsidRDefault="00BE6B7C" w:rsidP="00BE6B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МАОУ СОШ №5 БМР РТ</w:t>
      </w:r>
    </w:p>
    <w:p w:rsidR="00BE6B7C" w:rsidRDefault="00BE6B7C" w:rsidP="00BE6B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Г.В.Ананьева</w:t>
      </w:r>
      <w:proofErr w:type="spellEnd"/>
    </w:p>
    <w:p w:rsidR="00BE6B7C" w:rsidRDefault="00BE6B7C" w:rsidP="00BE6B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«0</w:t>
      </w:r>
      <w:r w:rsidR="005D593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D5939">
        <w:rPr>
          <w:rFonts w:ascii="Times New Roman" w:hAnsi="Times New Roman" w:cs="Times New Roman"/>
          <w:b/>
          <w:sz w:val="24"/>
          <w:szCs w:val="24"/>
        </w:rPr>
        <w:t>сентября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D593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BE6B7C" w:rsidRDefault="00BE6B7C" w:rsidP="00BE6B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6B7C" w:rsidRDefault="00DA2333" w:rsidP="00BE6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B7C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857796" w:rsidRPr="00BE6B7C">
        <w:rPr>
          <w:rFonts w:ascii="Times New Roman" w:hAnsi="Times New Roman" w:cs="Times New Roman"/>
          <w:b/>
          <w:sz w:val="24"/>
          <w:szCs w:val="24"/>
        </w:rPr>
        <w:t xml:space="preserve">посвященных </w:t>
      </w:r>
      <w:r w:rsidR="00FF783D" w:rsidRPr="00BE6B7C">
        <w:rPr>
          <w:rFonts w:ascii="Times New Roman" w:hAnsi="Times New Roman" w:cs="Times New Roman"/>
          <w:b/>
          <w:sz w:val="24"/>
          <w:szCs w:val="24"/>
        </w:rPr>
        <w:t xml:space="preserve">празднованию </w:t>
      </w:r>
    </w:p>
    <w:p w:rsidR="00FA56BD" w:rsidRPr="00BE6B7C" w:rsidRDefault="00BE6B7C" w:rsidP="00BE6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D593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5D5939">
        <w:rPr>
          <w:rFonts w:ascii="Times New Roman" w:hAnsi="Times New Roman" w:cs="Times New Roman"/>
          <w:b/>
          <w:sz w:val="24"/>
          <w:szCs w:val="24"/>
        </w:rPr>
        <w:t>годовщины</w:t>
      </w:r>
      <w:r w:rsidR="00857796" w:rsidRPr="00BE6B7C">
        <w:rPr>
          <w:rFonts w:ascii="Times New Roman" w:hAnsi="Times New Roman" w:cs="Times New Roman"/>
          <w:b/>
          <w:sz w:val="24"/>
          <w:szCs w:val="24"/>
        </w:rPr>
        <w:t xml:space="preserve"> Победы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796" w:rsidRPr="00BE6B7C">
        <w:rPr>
          <w:rFonts w:ascii="Times New Roman" w:hAnsi="Times New Roman" w:cs="Times New Roman"/>
          <w:b/>
          <w:sz w:val="24"/>
          <w:szCs w:val="24"/>
        </w:rPr>
        <w:t>в Великой Отечественной войне</w:t>
      </w:r>
    </w:p>
    <w:p w:rsidR="00857796" w:rsidRPr="00BE6B7C" w:rsidRDefault="00857796" w:rsidP="00BE6B7C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924"/>
        <w:gridCol w:w="1417"/>
        <w:gridCol w:w="3261"/>
      </w:tblGrid>
      <w:tr w:rsidR="00242C6B" w:rsidTr="00BE6B7C">
        <w:tc>
          <w:tcPr>
            <w:tcW w:w="458" w:type="dxa"/>
          </w:tcPr>
          <w:p w:rsidR="00242C6B" w:rsidRPr="008A1E43" w:rsidRDefault="00242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24" w:type="dxa"/>
          </w:tcPr>
          <w:p w:rsidR="00242C6B" w:rsidRPr="008A1E43" w:rsidRDefault="00242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242C6B" w:rsidRPr="008A1E43" w:rsidRDefault="00242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61" w:type="dxa"/>
          </w:tcPr>
          <w:p w:rsidR="00242C6B" w:rsidRPr="008A1E43" w:rsidRDefault="00242C6B" w:rsidP="00190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90689" w:rsidTr="00242C6B">
        <w:tc>
          <w:tcPr>
            <w:tcW w:w="10060" w:type="dxa"/>
            <w:gridSpan w:val="4"/>
          </w:tcPr>
          <w:p w:rsidR="00190689" w:rsidRPr="008A1E43" w:rsidRDefault="00190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Работа с педагогами</w:t>
            </w:r>
          </w:p>
        </w:tc>
      </w:tr>
      <w:tr w:rsidR="00242C6B" w:rsidTr="00BE6B7C">
        <w:tc>
          <w:tcPr>
            <w:tcW w:w="458" w:type="dxa"/>
          </w:tcPr>
          <w:p w:rsidR="00242C6B" w:rsidRPr="008A1E43" w:rsidRDefault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:rsidR="00242C6B" w:rsidRPr="00912250" w:rsidRDefault="00242C6B" w:rsidP="009122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Оформление стенда «Лица героев»</w:t>
            </w:r>
          </w:p>
          <w:p w:rsidR="00242C6B" w:rsidRDefault="00242C6B"/>
        </w:tc>
        <w:tc>
          <w:tcPr>
            <w:tcW w:w="1417" w:type="dxa"/>
          </w:tcPr>
          <w:p w:rsidR="00242C6B" w:rsidRPr="008A1E43" w:rsidRDefault="005D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42C6B" w:rsidRPr="008A1E43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261" w:type="dxa"/>
          </w:tcPr>
          <w:p w:rsidR="00242C6B" w:rsidRDefault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42C6B" w:rsidRPr="008A1E43" w:rsidRDefault="00242C6B" w:rsidP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2C6B" w:rsidTr="00BE6B7C">
        <w:tc>
          <w:tcPr>
            <w:tcW w:w="458" w:type="dxa"/>
          </w:tcPr>
          <w:p w:rsidR="00242C6B" w:rsidRPr="008A1E43" w:rsidRDefault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:rsidR="00242C6B" w:rsidRPr="00A25963" w:rsidRDefault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963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иллюстративного материала, художественного слова, загадок, мультимедийных презентаций «Расскажем детям о войне»</w:t>
            </w:r>
          </w:p>
        </w:tc>
        <w:tc>
          <w:tcPr>
            <w:tcW w:w="1417" w:type="dxa"/>
          </w:tcPr>
          <w:p w:rsidR="00242C6B" w:rsidRPr="008A1E43" w:rsidRDefault="005D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261" w:type="dxa"/>
          </w:tcPr>
          <w:p w:rsidR="00242C6B" w:rsidRDefault="00242C6B" w:rsidP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42C6B" w:rsidRDefault="00242C6B" w:rsidP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2C6B" w:rsidRPr="008A1E43" w:rsidRDefault="00242C6B" w:rsidP="0024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CA56B5" w:rsidTr="00BE6B7C">
        <w:tc>
          <w:tcPr>
            <w:tcW w:w="458" w:type="dxa"/>
          </w:tcPr>
          <w:p w:rsidR="00CA56B5" w:rsidRPr="008A1E43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4" w:type="dxa"/>
          </w:tcPr>
          <w:p w:rsidR="00CA56B5" w:rsidRPr="00912250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городских семинарах по патриотическому воспитанию</w:t>
            </w:r>
          </w:p>
        </w:tc>
        <w:tc>
          <w:tcPr>
            <w:tcW w:w="1417" w:type="dxa"/>
          </w:tcPr>
          <w:p w:rsidR="00CA56B5" w:rsidRPr="008A1E43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 xml:space="preserve"> Март - апрель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8A1E43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Tr="00BE6B7C">
        <w:tc>
          <w:tcPr>
            <w:tcW w:w="458" w:type="dxa"/>
          </w:tcPr>
          <w:p w:rsidR="00CA56B5" w:rsidRPr="008A1E43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4" w:type="dxa"/>
          </w:tcPr>
          <w:p w:rsidR="00CA56B5" w:rsidRPr="00FF783D" w:rsidRDefault="00CA56B5" w:rsidP="005D59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Посещение библиотеки </w:t>
            </w:r>
            <w:r w:rsidR="005D59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семейного чтения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«Они сражались за Родину»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Информирование общественности о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проведении мероприятий по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подготовке и празднованию Дня</w:t>
            </w:r>
          </w:p>
          <w:p w:rsidR="00CA56B5" w:rsidRPr="00FF783D" w:rsidRDefault="00CA56B5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Победы н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 сайте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школы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в социальных сетях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</w:tc>
      </w:tr>
      <w:tr w:rsidR="00CA56B5" w:rsidRPr="00FF783D" w:rsidTr="00242C6B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  <w:gridSpan w:val="3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3D"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FF783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Проведение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классных часов, бесед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детьми по темам ВОВ</w:t>
            </w:r>
          </w:p>
          <w:p w:rsidR="00CA56B5" w:rsidRPr="00FF783D" w:rsidRDefault="00CA56B5" w:rsidP="00CA56B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Чтение художественной литературы, просмотр презентации по ВОВ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мероприятий в рамках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празднования 8</w:t>
            </w:r>
            <w:r w:rsidR="005D59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-й годовщины Победы в Великой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Отечественной войне 1941–1945 годов.</w:t>
            </w:r>
          </w:p>
          <w:p w:rsidR="00CA56B5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Военно-спортивная игра с папами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«Будем Армии служить»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4" w:type="dxa"/>
          </w:tcPr>
          <w:p w:rsidR="00CA56B5" w:rsidRPr="00FF783D" w:rsidRDefault="00CA56B5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Презентация «Была война, была Победа!»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соревнований      «Сильные, ловкие защитим мы Родину»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sz w:val="24"/>
                <w:szCs w:val="24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выставки рисунков и поделок «Рисуют дети о войне» 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 музыкальных произведений о войне, слушание и разучивание песен военных лет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Участие в конкурсе творческих работ «Мы</w:t>
            </w:r>
          </w:p>
          <w:p w:rsidR="00CA56B5" w:rsidRPr="00FF783D" w:rsidRDefault="00CA56B5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гордимся Великой Победой»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4" w:type="dxa"/>
          </w:tcPr>
          <w:p w:rsidR="00CA56B5" w:rsidRPr="00FF783D" w:rsidRDefault="00CA56B5" w:rsidP="005D59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конкурсе чтецов посвященный 8</w:t>
            </w:r>
            <w:r w:rsidR="005D59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5D59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годовщине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Победы в Великой Отечественной войне</w:t>
            </w:r>
            <w:r w:rsidR="00BE6B7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«Великая Победа!»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Шествие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 Памятнику Вечному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Огню, возложение цветов</w:t>
            </w:r>
          </w:p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3261" w:type="dxa"/>
          </w:tcPr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CA56B5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4" w:type="dxa"/>
          </w:tcPr>
          <w:p w:rsidR="00CA56B5" w:rsidRPr="00FF783D" w:rsidRDefault="00CA56B5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Посещение городского</w:t>
            </w:r>
            <w:r w:rsidR="005D59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краеведческого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музея 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F78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Акция «Письмо солдату»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Акция «Окно Победы»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56B5" w:rsidRPr="00FF783D" w:rsidTr="00BE6B7C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4" w:type="dxa"/>
          </w:tcPr>
          <w:p w:rsidR="00CA56B5" w:rsidRPr="00FF783D" w:rsidRDefault="00CA56B5" w:rsidP="00CA56B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F783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1417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56B5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A99" w:rsidRPr="00FF783D" w:rsidTr="00BE6B7C">
        <w:tc>
          <w:tcPr>
            <w:tcW w:w="458" w:type="dxa"/>
          </w:tcPr>
          <w:p w:rsidR="00D57A99" w:rsidRPr="00FF783D" w:rsidRDefault="00D57A99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4" w:type="dxa"/>
          </w:tcPr>
          <w:p w:rsidR="00D57A99" w:rsidRPr="00FF783D" w:rsidRDefault="00D57A99" w:rsidP="00CA56B5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Школьный этап конкурса инсценированной военно-патриотической песни «Сини платочек»</w:t>
            </w:r>
          </w:p>
        </w:tc>
        <w:tc>
          <w:tcPr>
            <w:tcW w:w="1417" w:type="dxa"/>
          </w:tcPr>
          <w:p w:rsidR="00D57A99" w:rsidRPr="00FF783D" w:rsidRDefault="00D57A99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261" w:type="dxa"/>
          </w:tcPr>
          <w:p w:rsidR="00D57A99" w:rsidRDefault="00D57A99" w:rsidP="00D5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57A99" w:rsidRDefault="00D57A99" w:rsidP="00D57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bookmarkStart w:id="0" w:name="_GoBack"/>
            <w:bookmarkEnd w:id="0"/>
          </w:p>
        </w:tc>
      </w:tr>
      <w:tr w:rsidR="00CA56B5" w:rsidRPr="00FF783D" w:rsidTr="00242C6B">
        <w:tc>
          <w:tcPr>
            <w:tcW w:w="458" w:type="dxa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2" w:type="dxa"/>
            <w:gridSpan w:val="3"/>
          </w:tcPr>
          <w:p w:rsidR="00CA56B5" w:rsidRPr="00FF783D" w:rsidRDefault="00CA56B5" w:rsidP="00CA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Работа с родителями</w:t>
            </w:r>
          </w:p>
        </w:tc>
      </w:tr>
      <w:tr w:rsidR="00BE6B7C" w:rsidRPr="00FF783D" w:rsidTr="00BE6B7C">
        <w:tc>
          <w:tcPr>
            <w:tcW w:w="458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:rsidR="00BE6B7C" w:rsidRPr="00FF783D" w:rsidRDefault="00BE6B7C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акциях: «Письмо солдату», «Посылка солдату», «Бессмертный полк»</w:t>
            </w:r>
          </w:p>
        </w:tc>
        <w:tc>
          <w:tcPr>
            <w:tcW w:w="1417" w:type="dxa"/>
          </w:tcPr>
          <w:p w:rsidR="00BE6B7C" w:rsidRPr="00FF783D" w:rsidRDefault="00D57A99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E6B7C" w:rsidRPr="00FF783D">
              <w:rPr>
                <w:rFonts w:ascii="Times New Roman" w:hAnsi="Times New Roman" w:cs="Times New Roman"/>
                <w:sz w:val="24"/>
                <w:szCs w:val="24"/>
              </w:rPr>
              <w:t xml:space="preserve"> -май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B7C" w:rsidRPr="00FF783D" w:rsidTr="00BE6B7C">
        <w:tc>
          <w:tcPr>
            <w:tcW w:w="458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4" w:type="dxa"/>
          </w:tcPr>
          <w:p w:rsidR="00BE6B7C" w:rsidRPr="00FF783D" w:rsidRDefault="00BE6B7C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Помощь в изготовлении атрибутов к сюжетно</w:t>
            </w:r>
            <w:r w:rsidR="00D57A9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– ролевым играм</w:t>
            </w:r>
          </w:p>
          <w:p w:rsidR="00BE6B7C" w:rsidRPr="00FF783D" w:rsidRDefault="00BE6B7C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военную тему, костюмов к празднику</w:t>
            </w:r>
          </w:p>
          <w:p w:rsidR="00BE6B7C" w:rsidRPr="00FF783D" w:rsidRDefault="00BE6B7C" w:rsidP="00BE6B7C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Март -апрель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B7C" w:rsidRPr="00FF783D" w:rsidTr="00BE6B7C">
        <w:tc>
          <w:tcPr>
            <w:tcW w:w="458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4" w:type="dxa"/>
          </w:tcPr>
          <w:p w:rsidR="00BE6B7C" w:rsidRPr="00FF783D" w:rsidRDefault="00BE6B7C" w:rsidP="00BE6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Спортивная эстафета «Военные саперы» совместно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F783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1417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E6B7C" w:rsidRPr="00FF783D" w:rsidTr="00BE6B7C">
        <w:tc>
          <w:tcPr>
            <w:tcW w:w="458" w:type="dxa"/>
          </w:tcPr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4" w:type="dxa"/>
          </w:tcPr>
          <w:p w:rsidR="00BE6B7C" w:rsidRPr="00FF783D" w:rsidRDefault="00BE6B7C" w:rsidP="00D57A9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F7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по изготовлению оберега «</w:t>
            </w:r>
            <w:r w:rsidR="00D57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Талисман добра</w:t>
            </w:r>
            <w:r w:rsidRPr="00FF78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BE6B7C" w:rsidRPr="00FF783D" w:rsidRDefault="00D57A99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E6B7C" w:rsidRPr="00FF783D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  <w:tc>
          <w:tcPr>
            <w:tcW w:w="3261" w:type="dxa"/>
          </w:tcPr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6B7C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6B7C" w:rsidRPr="00FF783D" w:rsidRDefault="00BE6B7C" w:rsidP="00BE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E6B7C" w:rsidRDefault="00BE6B7C" w:rsidP="00BE6B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E6B7C" w:rsidRDefault="00BE6B7C" w:rsidP="00BE6B7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E6B7C" w:rsidRPr="00FF783D" w:rsidRDefault="00BE6B7C" w:rsidP="00BE6B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Е.М.Елисеева</w:t>
      </w:r>
      <w:proofErr w:type="spellEnd"/>
    </w:p>
    <w:sectPr w:rsidR="00BE6B7C" w:rsidRPr="00FF783D" w:rsidSect="00BE6B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89"/>
    <w:rsid w:val="000E1B62"/>
    <w:rsid w:val="00190689"/>
    <w:rsid w:val="00242C6B"/>
    <w:rsid w:val="00301165"/>
    <w:rsid w:val="00350643"/>
    <w:rsid w:val="003721D2"/>
    <w:rsid w:val="00416D2C"/>
    <w:rsid w:val="005D5939"/>
    <w:rsid w:val="007165AB"/>
    <w:rsid w:val="00857796"/>
    <w:rsid w:val="008A1E43"/>
    <w:rsid w:val="00912250"/>
    <w:rsid w:val="00957054"/>
    <w:rsid w:val="00A25963"/>
    <w:rsid w:val="00A8082A"/>
    <w:rsid w:val="00BE6B7C"/>
    <w:rsid w:val="00C53804"/>
    <w:rsid w:val="00CA56B5"/>
    <w:rsid w:val="00D57A99"/>
    <w:rsid w:val="00DA2333"/>
    <w:rsid w:val="00DF418B"/>
    <w:rsid w:val="00F65B51"/>
    <w:rsid w:val="00FA56BD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C814"/>
  <w15:chartTrackingRefBased/>
  <w15:docId w15:val="{F0A66ACB-8A9A-4D88-BAE5-696DDCA5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DA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2333"/>
  </w:style>
  <w:style w:type="paragraph" w:customStyle="1" w:styleId="c0">
    <w:name w:val="c0"/>
    <w:basedOn w:val="a"/>
    <w:rsid w:val="00DA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A2333"/>
  </w:style>
  <w:style w:type="character" w:customStyle="1" w:styleId="c3">
    <w:name w:val="c3"/>
    <w:basedOn w:val="a0"/>
    <w:rsid w:val="00DA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8209D-65D2-4148-BB16-A74DFBF1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ЗДВР</cp:lastModifiedBy>
  <cp:revision>8</cp:revision>
  <dcterms:created xsi:type="dcterms:W3CDTF">2024-10-26T16:12:00Z</dcterms:created>
  <dcterms:modified xsi:type="dcterms:W3CDTF">2026-01-15T12:42:00Z</dcterms:modified>
</cp:coreProperties>
</file>