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F93EC" w14:textId="77777777" w:rsidR="00661FE2" w:rsidRPr="00E73BD9" w:rsidRDefault="00661FE2" w:rsidP="00661FE2">
      <w:pPr>
        <w:widowControl w:val="0"/>
        <w:autoSpaceDE w:val="0"/>
        <w:autoSpaceDN w:val="0"/>
        <w:adjustRightInd w:val="0"/>
        <w:spacing w:after="0" w:line="240" w:lineRule="auto"/>
        <w:ind w:left="80"/>
        <w:jc w:val="right"/>
        <w:rPr>
          <w:rFonts w:ascii="Times New Roman" w:hAnsi="Times New Roman"/>
          <w:b/>
          <w:bCs/>
          <w:sz w:val="24"/>
          <w:szCs w:val="24"/>
        </w:rPr>
      </w:pPr>
      <w:r w:rsidRPr="00E73BD9">
        <w:rPr>
          <w:rFonts w:ascii="Times New Roman" w:hAnsi="Times New Roman"/>
          <w:b/>
          <w:bCs/>
          <w:sz w:val="24"/>
          <w:szCs w:val="24"/>
        </w:rPr>
        <w:t>УТВЕРЖДАЮ</w:t>
      </w:r>
    </w:p>
    <w:p w14:paraId="7ECA847F" w14:textId="77777777" w:rsidR="00661FE2" w:rsidRPr="00E73BD9" w:rsidRDefault="00661FE2" w:rsidP="00661FE2">
      <w:pPr>
        <w:widowControl w:val="0"/>
        <w:autoSpaceDE w:val="0"/>
        <w:autoSpaceDN w:val="0"/>
        <w:adjustRightInd w:val="0"/>
        <w:spacing w:after="0" w:line="240" w:lineRule="auto"/>
        <w:ind w:left="80"/>
        <w:jc w:val="right"/>
        <w:rPr>
          <w:rFonts w:ascii="Times New Roman" w:hAnsi="Times New Roman"/>
          <w:b/>
          <w:bCs/>
          <w:sz w:val="24"/>
          <w:szCs w:val="24"/>
        </w:rPr>
      </w:pPr>
      <w:r w:rsidRPr="00E73BD9">
        <w:rPr>
          <w:rFonts w:ascii="Times New Roman" w:hAnsi="Times New Roman"/>
          <w:b/>
          <w:bCs/>
          <w:sz w:val="24"/>
          <w:szCs w:val="24"/>
        </w:rPr>
        <w:t>Директор МАОУ СОШ №5</w:t>
      </w:r>
    </w:p>
    <w:p w14:paraId="3A49EC15" w14:textId="77777777" w:rsidR="00661FE2" w:rsidRPr="00E73BD9" w:rsidRDefault="00661FE2" w:rsidP="00661FE2">
      <w:pPr>
        <w:widowControl w:val="0"/>
        <w:autoSpaceDE w:val="0"/>
        <w:autoSpaceDN w:val="0"/>
        <w:adjustRightInd w:val="0"/>
        <w:spacing w:after="0" w:line="240" w:lineRule="auto"/>
        <w:ind w:left="80"/>
        <w:jc w:val="right"/>
        <w:rPr>
          <w:rFonts w:ascii="Times New Roman" w:hAnsi="Times New Roman"/>
          <w:b/>
          <w:bCs/>
          <w:sz w:val="24"/>
          <w:szCs w:val="24"/>
        </w:rPr>
      </w:pPr>
      <w:r w:rsidRPr="00E73BD9">
        <w:rPr>
          <w:rFonts w:ascii="Times New Roman" w:hAnsi="Times New Roman"/>
          <w:b/>
          <w:bCs/>
          <w:sz w:val="24"/>
          <w:szCs w:val="24"/>
        </w:rPr>
        <w:t>____________</w:t>
      </w:r>
      <w:proofErr w:type="spellStart"/>
      <w:r w:rsidRPr="00E73BD9">
        <w:rPr>
          <w:rFonts w:ascii="Times New Roman" w:hAnsi="Times New Roman"/>
          <w:b/>
          <w:bCs/>
          <w:sz w:val="24"/>
          <w:szCs w:val="24"/>
        </w:rPr>
        <w:t>Г.В.Ананьева</w:t>
      </w:r>
      <w:proofErr w:type="spellEnd"/>
    </w:p>
    <w:p w14:paraId="40F2A37E" w14:textId="71DF6D96" w:rsidR="00661FE2" w:rsidRPr="00E73BD9" w:rsidRDefault="00661FE2" w:rsidP="00661FE2">
      <w:pPr>
        <w:widowControl w:val="0"/>
        <w:autoSpaceDE w:val="0"/>
        <w:autoSpaceDN w:val="0"/>
        <w:adjustRightInd w:val="0"/>
        <w:spacing w:after="0" w:line="240" w:lineRule="auto"/>
        <w:ind w:left="80"/>
        <w:jc w:val="right"/>
        <w:rPr>
          <w:rFonts w:ascii="Times New Roman" w:hAnsi="Times New Roman"/>
          <w:b/>
          <w:bCs/>
          <w:sz w:val="24"/>
          <w:szCs w:val="24"/>
        </w:rPr>
      </w:pPr>
      <w:r w:rsidRPr="00E73BD9">
        <w:rPr>
          <w:rFonts w:ascii="Times New Roman" w:hAnsi="Times New Roman"/>
          <w:b/>
          <w:bCs/>
          <w:sz w:val="24"/>
          <w:szCs w:val="24"/>
        </w:rPr>
        <w:t>«</w:t>
      </w:r>
      <w:proofErr w:type="gramStart"/>
      <w:r w:rsidRPr="00E73BD9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E73BD9">
        <w:rPr>
          <w:rFonts w:ascii="Times New Roman" w:hAnsi="Times New Roman"/>
          <w:b/>
          <w:bCs/>
          <w:sz w:val="24"/>
          <w:szCs w:val="24"/>
        </w:rPr>
        <w:t xml:space="preserve">»   </w:t>
      </w:r>
      <w:proofErr w:type="gramEnd"/>
      <w:r w:rsidRPr="00E73BD9">
        <w:rPr>
          <w:rFonts w:ascii="Times New Roman" w:hAnsi="Times New Roman"/>
          <w:b/>
          <w:bCs/>
          <w:sz w:val="24"/>
          <w:szCs w:val="24"/>
        </w:rPr>
        <w:t>09    20</w:t>
      </w:r>
      <w:r>
        <w:rPr>
          <w:rFonts w:ascii="Times New Roman" w:hAnsi="Times New Roman"/>
          <w:b/>
          <w:bCs/>
          <w:sz w:val="24"/>
          <w:szCs w:val="24"/>
        </w:rPr>
        <w:t>25</w:t>
      </w:r>
      <w:r w:rsidRPr="00E73BD9">
        <w:rPr>
          <w:rFonts w:ascii="Times New Roman" w:hAnsi="Times New Roman"/>
          <w:b/>
          <w:bCs/>
          <w:sz w:val="24"/>
          <w:szCs w:val="24"/>
        </w:rPr>
        <w:t>г.</w:t>
      </w:r>
    </w:p>
    <w:p w14:paraId="28E3659D" w14:textId="77777777" w:rsidR="008A5AF8" w:rsidRDefault="008A5AF8" w:rsidP="00661F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2739FB82" w14:textId="6C14054A" w:rsidR="000D42BD" w:rsidRPr="00D32DF6" w:rsidRDefault="004F7085" w:rsidP="00661FE2">
      <w:pPr>
        <w:shd w:val="clear" w:color="auto" w:fill="FFFFFF"/>
        <w:tabs>
          <w:tab w:val="left" w:pos="462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32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</w:t>
      </w:r>
      <w:r w:rsidR="00697740" w:rsidRPr="00D32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0D42BD"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социального педагога</w:t>
      </w:r>
    </w:p>
    <w:p w14:paraId="1DAF667C" w14:textId="58401553" w:rsidR="00DD6AD9" w:rsidRPr="00D32DF6" w:rsidRDefault="00F06307" w:rsidP="00D32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661FE2"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202</w:t>
      </w:r>
      <w:r w:rsidR="00661FE2"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D42BD" w:rsidRPr="00D3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14:paraId="6CFB71CB" w14:textId="77777777" w:rsidR="0067567D" w:rsidRDefault="00700D1A" w:rsidP="00661F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00D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F0EBF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14:paraId="05497548" w14:textId="77777777" w:rsidR="0067567D" w:rsidRPr="0067567D" w:rsidRDefault="0067567D" w:rsidP="00661FE2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14:paraId="6E24FA6F" w14:textId="77777777" w:rsidR="0067567D" w:rsidRPr="0067567D" w:rsidRDefault="0067567D" w:rsidP="00661FE2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14:paraId="1BA865C5" w14:textId="77777777" w:rsidR="0067567D" w:rsidRDefault="0067567D" w:rsidP="00661FE2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помощи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 преодолении</w:t>
      </w:r>
      <w:proofErr w:type="gramEnd"/>
      <w:r w:rsidR="009D3005">
        <w:rPr>
          <w:rFonts w:ascii="Times New Roman" w:hAnsi="Times New Roman" w:cs="Times New Roman"/>
          <w:color w:val="000000"/>
          <w:sz w:val="24"/>
          <w:szCs w:val="24"/>
        </w:rPr>
        <w:t xml:space="preserve"> возникшего 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4EA58" w14:textId="77777777" w:rsidR="00700D1A" w:rsidRPr="0067567D" w:rsidRDefault="00700D1A" w:rsidP="00661FE2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Организовать целенаправленную работу по формированию правовой </w:t>
      </w:r>
      <w:proofErr w:type="gramStart"/>
      <w:r w:rsidRPr="0067567D">
        <w:rPr>
          <w:rFonts w:ascii="Times New Roman" w:hAnsi="Times New Roman" w:cs="Times New Roman"/>
          <w:sz w:val="24"/>
          <w:szCs w:val="24"/>
        </w:rPr>
        <w:t>культуры  учащихся</w:t>
      </w:r>
      <w:proofErr w:type="gramEnd"/>
      <w:r w:rsidRPr="0067567D">
        <w:rPr>
          <w:rFonts w:ascii="Times New Roman" w:hAnsi="Times New Roman" w:cs="Times New Roman"/>
          <w:sz w:val="24"/>
          <w:szCs w:val="24"/>
        </w:rPr>
        <w:t>.</w:t>
      </w:r>
    </w:p>
    <w:p w14:paraId="22AEF927" w14:textId="77777777" w:rsidR="00700D1A" w:rsidRPr="00700D1A" w:rsidRDefault="00700D1A" w:rsidP="00661FE2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14:paraId="2D991613" w14:textId="77777777" w:rsidR="00700D1A" w:rsidRPr="00700D1A" w:rsidRDefault="00700D1A" w:rsidP="00661F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4F0A6A0" w14:textId="77777777" w:rsidR="00700D1A" w:rsidRPr="00700D1A" w:rsidRDefault="0067567D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0D1A" w:rsidRPr="00700D1A">
        <w:rPr>
          <w:sz w:val="24"/>
          <w:szCs w:val="24"/>
        </w:rPr>
        <w:t xml:space="preserve">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="00700D1A" w:rsidRPr="00700D1A">
        <w:rPr>
          <w:sz w:val="24"/>
          <w:szCs w:val="24"/>
        </w:rPr>
        <w:t>адаптированности</w:t>
      </w:r>
      <w:proofErr w:type="spellEnd"/>
      <w:r w:rsidR="00700D1A" w:rsidRPr="00700D1A">
        <w:rPr>
          <w:sz w:val="24"/>
          <w:szCs w:val="24"/>
        </w:rPr>
        <w:t xml:space="preserve"> к социальной среде;</w:t>
      </w:r>
    </w:p>
    <w:p w14:paraId="7F352C27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14:paraId="35EBC0D1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14:paraId="3050D417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14:paraId="27E538BE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14:paraId="1FBEA851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14:paraId="704BF65A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14:paraId="2D36CD1D" w14:textId="77777777" w:rsidR="00700D1A" w:rsidRP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14:paraId="2A679319" w14:textId="77777777" w:rsidR="00700D1A" w:rsidRDefault="00700D1A" w:rsidP="00661FE2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14:paraId="6282FD72" w14:textId="77777777" w:rsidR="009D3005" w:rsidRPr="009D3005" w:rsidRDefault="009D3005" w:rsidP="00661FE2">
      <w:pPr>
        <w:pStyle w:val="a7"/>
        <w:spacing w:before="0" w:after="0"/>
        <w:ind w:left="720"/>
        <w:jc w:val="both"/>
        <w:rPr>
          <w:sz w:val="24"/>
          <w:szCs w:val="24"/>
        </w:rPr>
      </w:pPr>
    </w:p>
    <w:p w14:paraId="5641F6AC" w14:textId="77777777" w:rsidR="00700D1A" w:rsidRDefault="00700D1A" w:rsidP="00661FE2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14:paraId="2D5A4485" w14:textId="77777777" w:rsidR="00700D1A" w:rsidRPr="00700D1A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14:paraId="7B036F31" w14:textId="77777777" w:rsidR="00700D1A" w:rsidRPr="00700D1A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14:paraId="4DCD9293" w14:textId="77777777" w:rsidR="00700D1A" w:rsidRPr="00700D1A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14:paraId="627D0145" w14:textId="77777777" w:rsidR="00700D1A" w:rsidRPr="0067567D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</w:t>
      </w:r>
      <w:r w:rsidR="0067567D">
        <w:rPr>
          <w:rFonts w:ascii="Times New Roman" w:hAnsi="Times New Roman" w:cs="Times New Roman"/>
          <w:sz w:val="24"/>
          <w:szCs w:val="24"/>
        </w:rPr>
        <w:t xml:space="preserve"> </w:t>
      </w:r>
      <w:r w:rsidRPr="0067567D">
        <w:rPr>
          <w:rFonts w:ascii="Times New Roman" w:hAnsi="Times New Roman" w:cs="Times New Roman"/>
          <w:sz w:val="24"/>
          <w:szCs w:val="24"/>
        </w:rPr>
        <w:t>особенности - неблагополучных, негативно воздействующих на личность ребёнка.</w:t>
      </w:r>
    </w:p>
    <w:p w14:paraId="70A6952C" w14:textId="77777777" w:rsidR="0067567D" w:rsidRPr="0073185B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14:paraId="41B5A269" w14:textId="77777777" w:rsidR="0067567D" w:rsidRDefault="00700D1A" w:rsidP="00661FE2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14:paraId="70245F7F" w14:textId="0B9FB592" w:rsidR="00700D1A" w:rsidRPr="00661FE2" w:rsidRDefault="00700D1A" w:rsidP="00661FE2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E2">
        <w:rPr>
          <w:rFonts w:ascii="Times New Roman" w:hAnsi="Times New Roman" w:cs="Times New Roman"/>
          <w:b/>
          <w:sz w:val="24"/>
          <w:szCs w:val="24"/>
        </w:rPr>
        <w:t>Организация медико-</w:t>
      </w:r>
      <w:proofErr w:type="spellStart"/>
      <w:r w:rsidRPr="00661FE2">
        <w:rPr>
          <w:rFonts w:ascii="Times New Roman" w:hAnsi="Times New Roman" w:cs="Times New Roman"/>
          <w:b/>
          <w:sz w:val="24"/>
          <w:szCs w:val="24"/>
        </w:rPr>
        <w:t>педагого</w:t>
      </w:r>
      <w:proofErr w:type="spellEnd"/>
      <w:r w:rsidRPr="00661FE2">
        <w:rPr>
          <w:rFonts w:ascii="Times New Roman" w:hAnsi="Times New Roman" w:cs="Times New Roman"/>
          <w:b/>
          <w:sz w:val="24"/>
          <w:szCs w:val="24"/>
        </w:rPr>
        <w:t>-психологической помощи семье.</w:t>
      </w:r>
    </w:p>
    <w:p w14:paraId="7D9E85EF" w14:textId="77777777" w:rsidR="00700D1A" w:rsidRPr="00700D1A" w:rsidRDefault="00700D1A" w:rsidP="00661FE2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14:paraId="45851EA8" w14:textId="77777777" w:rsidR="00E16E7C" w:rsidRPr="0073185B" w:rsidRDefault="00700D1A" w:rsidP="00661FE2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14:paraId="1EF5DE30" w14:textId="77777777" w:rsidR="00E16E7C" w:rsidRDefault="00700D1A" w:rsidP="00661FE2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 психологических практикумов и консультаций для</w:t>
      </w:r>
      <w:r w:rsidR="00E16E7C" w:rsidRPr="00E16E7C">
        <w:rPr>
          <w:rFonts w:ascii="Times New Roman" w:hAnsi="Times New Roman" w:cs="Times New Roman"/>
          <w:sz w:val="24"/>
          <w:szCs w:val="24"/>
        </w:rPr>
        <w:t xml:space="preserve"> корректирования семейного воспитания, работа телефона доверия</w:t>
      </w:r>
      <w:r w:rsidR="0067567D">
        <w:rPr>
          <w:rFonts w:ascii="Times New Roman" w:hAnsi="Times New Roman" w:cs="Times New Roman"/>
          <w:sz w:val="24"/>
          <w:szCs w:val="24"/>
        </w:rPr>
        <w:t>.</w:t>
      </w:r>
    </w:p>
    <w:p w14:paraId="59599208" w14:textId="77777777" w:rsidR="00E16E7C" w:rsidRDefault="0073185B" w:rsidP="00661FE2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</w:t>
      </w:r>
      <w:r w:rsidR="00E16E7C" w:rsidRPr="00E16E7C">
        <w:rPr>
          <w:rFonts w:ascii="Times New Roman" w:hAnsi="Times New Roman" w:cs="Times New Roman"/>
          <w:sz w:val="24"/>
          <w:szCs w:val="24"/>
        </w:rPr>
        <w:t>нформация родителей о воспитательном процессе и успехов воспитания школьников.</w:t>
      </w:r>
    </w:p>
    <w:p w14:paraId="5C441864" w14:textId="77777777" w:rsidR="00700D1A" w:rsidRPr="0073185B" w:rsidRDefault="00700D1A" w:rsidP="00661FE2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3185B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14:paraId="3B68AC37" w14:textId="77777777" w:rsidR="00700D1A" w:rsidRDefault="00700D1A" w:rsidP="00661FE2">
      <w:pPr>
        <w:pStyle w:val="210"/>
        <w:numPr>
          <w:ilvl w:val="0"/>
          <w:numId w:val="7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14:paraId="39A3856F" w14:textId="77777777" w:rsidR="00700D1A" w:rsidRDefault="0073185B" w:rsidP="00661F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D300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300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Социальная защита семьи и детства.</w:t>
      </w:r>
    </w:p>
    <w:p w14:paraId="0A443BC1" w14:textId="77777777" w:rsidR="00700D1A" w:rsidRPr="0073185B" w:rsidRDefault="00700D1A" w:rsidP="00661FE2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14:paraId="76B507C4" w14:textId="77777777" w:rsidR="00700D1A" w:rsidRPr="00700D1A" w:rsidRDefault="00700D1A" w:rsidP="00661FE2">
      <w:pPr>
        <w:pStyle w:val="210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Выявление неблагополучных семей, где родители употребляют спиртные напитки, жестоко обращаются со своими детьми, глубоко нарушают права ребёнка, где есть угроза его жизни и здоровью. </w:t>
      </w:r>
      <w:r w:rsidR="0073185B">
        <w:rPr>
          <w:sz w:val="24"/>
          <w:szCs w:val="24"/>
        </w:rPr>
        <w:t xml:space="preserve"> </w:t>
      </w:r>
    </w:p>
    <w:p w14:paraId="19F7F44C" w14:textId="77777777" w:rsidR="00700D1A" w:rsidRPr="0067567D" w:rsidRDefault="00700D1A" w:rsidP="00661FE2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Защита прав и интересов ребёнка, находящегося под </w:t>
      </w:r>
      <w:proofErr w:type="gramStart"/>
      <w:r w:rsidRPr="0067567D">
        <w:rPr>
          <w:rFonts w:ascii="Times New Roman" w:hAnsi="Times New Roman" w:cs="Times New Roman"/>
          <w:sz w:val="24"/>
          <w:szCs w:val="24"/>
        </w:rPr>
        <w:t>опекой  в</w:t>
      </w:r>
      <w:proofErr w:type="gramEnd"/>
      <w:r w:rsidRPr="0067567D">
        <w:rPr>
          <w:rFonts w:ascii="Times New Roman" w:hAnsi="Times New Roman" w:cs="Times New Roman"/>
          <w:sz w:val="24"/>
          <w:szCs w:val="24"/>
        </w:rPr>
        <w:t xml:space="preserve">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14:paraId="5863D875" w14:textId="77777777" w:rsidR="0067567D" w:rsidRDefault="00700D1A" w:rsidP="00661FE2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14:paraId="0973D9F9" w14:textId="77777777" w:rsidR="0067567D" w:rsidRDefault="00700D1A" w:rsidP="00661FE2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14:paraId="3C7DD44A" w14:textId="77777777" w:rsidR="00700D1A" w:rsidRPr="0067567D" w:rsidRDefault="00700D1A" w:rsidP="00661FE2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14:paraId="0E0FAE4F" w14:textId="77777777" w:rsidR="00700D1A" w:rsidRPr="00700D1A" w:rsidRDefault="009D3005" w:rsidP="00661F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700D1A"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 xml:space="preserve"> Организация совместной деятельности учащихся и родителей.</w:t>
      </w:r>
    </w:p>
    <w:p w14:paraId="0A9EC3B3" w14:textId="77777777" w:rsidR="00700D1A" w:rsidRPr="00700D1A" w:rsidRDefault="00700D1A" w:rsidP="00661FE2">
      <w:pPr>
        <w:pStyle w:val="31"/>
        <w:numPr>
          <w:ilvl w:val="0"/>
          <w:numId w:val="35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14:paraId="07C669F2" w14:textId="77777777" w:rsidR="00700D1A" w:rsidRPr="0067567D" w:rsidRDefault="00700D1A" w:rsidP="00661FE2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14:paraId="61DB1A11" w14:textId="77777777" w:rsidR="00700D1A" w:rsidRPr="0067567D" w:rsidRDefault="00E16E7C" w:rsidP="00661FE2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К</w:t>
      </w:r>
      <w:r w:rsidR="00700D1A" w:rsidRPr="0067567D">
        <w:rPr>
          <w:rFonts w:ascii="Times New Roman" w:hAnsi="Times New Roman" w:cs="Times New Roman"/>
          <w:sz w:val="24"/>
          <w:szCs w:val="24"/>
        </w:rPr>
        <w:t>ультурно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-</w:t>
      </w:r>
      <w:r w:rsidRPr="0067567D">
        <w:rPr>
          <w:rFonts w:ascii="Times New Roman" w:hAnsi="Times New Roman" w:cs="Times New Roman"/>
          <w:sz w:val="24"/>
          <w:szCs w:val="24"/>
        </w:rPr>
        <w:t xml:space="preserve"> </w:t>
      </w:r>
      <w:r w:rsidR="00700D1A" w:rsidRPr="0067567D">
        <w:rPr>
          <w:rFonts w:ascii="Times New Roman" w:hAnsi="Times New Roman" w:cs="Times New Roman"/>
          <w:sz w:val="24"/>
          <w:szCs w:val="24"/>
        </w:rPr>
        <w:t>досуговой;</w:t>
      </w:r>
    </w:p>
    <w:p w14:paraId="2D83DE03" w14:textId="77777777" w:rsidR="00700D1A" w:rsidRPr="0067567D" w:rsidRDefault="0067567D" w:rsidP="00661FE2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</w:t>
      </w:r>
      <w:r w:rsidR="00700D1A" w:rsidRPr="0067567D">
        <w:rPr>
          <w:rFonts w:ascii="Times New Roman" w:hAnsi="Times New Roman" w:cs="Times New Roman"/>
          <w:sz w:val="24"/>
          <w:szCs w:val="24"/>
        </w:rPr>
        <w:t>бщественно-полезной;</w:t>
      </w:r>
    </w:p>
    <w:p w14:paraId="36E8D8C8" w14:textId="77777777" w:rsidR="00700D1A" w:rsidRPr="0067567D" w:rsidRDefault="0067567D" w:rsidP="00661FE2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</w:t>
      </w:r>
      <w:r w:rsidR="00700D1A" w:rsidRPr="0067567D">
        <w:rPr>
          <w:rFonts w:ascii="Times New Roman" w:hAnsi="Times New Roman" w:cs="Times New Roman"/>
          <w:sz w:val="24"/>
          <w:szCs w:val="24"/>
        </w:rPr>
        <w:t>портивной.</w:t>
      </w:r>
    </w:p>
    <w:p w14:paraId="7DA8A3E5" w14:textId="77777777" w:rsidR="0067567D" w:rsidRDefault="00700D1A" w:rsidP="00661FE2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14:paraId="49A4937C" w14:textId="77777777" w:rsidR="0067567D" w:rsidRPr="0067567D" w:rsidRDefault="00700D1A" w:rsidP="00661FE2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67567D">
        <w:rPr>
          <w:sz w:val="24"/>
          <w:szCs w:val="24"/>
        </w:rPr>
        <w:t xml:space="preserve">семейные праздники,   </w:t>
      </w:r>
    </w:p>
    <w:p w14:paraId="49BAC94C" w14:textId="77777777" w:rsidR="0067567D" w:rsidRDefault="00700D1A" w:rsidP="00661FE2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часы общения с семьёй. </w:t>
      </w:r>
    </w:p>
    <w:p w14:paraId="1DC94CDE" w14:textId="77777777" w:rsidR="00700D1A" w:rsidRDefault="00700D1A" w:rsidP="00661FE2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Использовать в </w:t>
      </w:r>
      <w:proofErr w:type="gramStart"/>
      <w:r w:rsidRPr="00700D1A">
        <w:rPr>
          <w:sz w:val="24"/>
          <w:szCs w:val="24"/>
        </w:rPr>
        <w:t>работе  приёмы</w:t>
      </w:r>
      <w:proofErr w:type="gramEnd"/>
      <w:r w:rsidRPr="00700D1A">
        <w:rPr>
          <w:sz w:val="24"/>
          <w:szCs w:val="24"/>
        </w:rPr>
        <w:t>, кото</w:t>
      </w:r>
      <w:r w:rsidRPr="00700D1A">
        <w:rPr>
          <w:sz w:val="24"/>
          <w:szCs w:val="24"/>
        </w:rPr>
        <w:softHyphen/>
        <w:t>рые  способствует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14:paraId="4E969579" w14:textId="77777777" w:rsidR="00700D1A" w:rsidRPr="00700D1A" w:rsidRDefault="00700D1A" w:rsidP="00661FE2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14:paraId="01F11EF9" w14:textId="77777777" w:rsidR="00E16E7C" w:rsidRPr="0067567D" w:rsidRDefault="00700D1A" w:rsidP="00661FE2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Мы должны научить детей: </w:t>
      </w:r>
      <w:r w:rsidR="00E16E7C" w:rsidRPr="0067567D">
        <w:rPr>
          <w:rFonts w:ascii="Times New Roman" w:hAnsi="Times New Roman" w:cs="Times New Roman"/>
          <w:sz w:val="24"/>
          <w:szCs w:val="24"/>
        </w:rPr>
        <w:t>Предвидеть опасность, по возможности избегать и при необходимости действовать.</w:t>
      </w:r>
    </w:p>
    <w:p w14:paraId="5494C3E0" w14:textId="77777777" w:rsidR="00700D1A" w:rsidRDefault="009D3005" w:rsidP="00661FE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00D1A" w:rsidRPr="00700D1A">
        <w:rPr>
          <w:sz w:val="24"/>
          <w:szCs w:val="24"/>
          <w:lang w:val="en-US"/>
        </w:rPr>
        <w:t>V</w:t>
      </w:r>
      <w:r w:rsidR="00700D1A" w:rsidRPr="00700D1A">
        <w:rPr>
          <w:sz w:val="24"/>
          <w:szCs w:val="24"/>
        </w:rPr>
        <w:t xml:space="preserve">. </w:t>
      </w:r>
      <w:r w:rsidR="007125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00D1A" w:rsidRPr="00700D1A">
        <w:rPr>
          <w:sz w:val="24"/>
          <w:szCs w:val="24"/>
        </w:rPr>
        <w:t>Повышение квалификации социального педагога.</w:t>
      </w:r>
    </w:p>
    <w:p w14:paraId="6A2B5877" w14:textId="77777777" w:rsidR="00700D1A" w:rsidRPr="007125AC" w:rsidRDefault="0073185B" w:rsidP="00661FE2">
      <w:pPr>
        <w:pStyle w:val="1"/>
        <w:jc w:val="both"/>
        <w:rPr>
          <w:b w:val="0"/>
          <w:sz w:val="24"/>
          <w:szCs w:val="24"/>
        </w:rPr>
      </w:pPr>
      <w:r>
        <w:rPr>
          <w:rFonts w:asciiTheme="minorHAnsi" w:eastAsiaTheme="minorEastAsia" w:hAnsiTheme="minorHAnsi" w:cstheme="minorBidi"/>
          <w:b w:val="0"/>
          <w:sz w:val="22"/>
          <w:szCs w:val="22"/>
        </w:rPr>
        <w:t xml:space="preserve">           * </w:t>
      </w:r>
      <w:r w:rsidR="00700D1A" w:rsidRPr="00700D1A">
        <w:rPr>
          <w:b w:val="0"/>
          <w:sz w:val="24"/>
          <w:szCs w:val="24"/>
        </w:rPr>
        <w:t>Методическая работа - посещение проблемных семинаров и курсов при</w:t>
      </w:r>
      <w:r w:rsidR="00712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институте повышение     </w:t>
      </w:r>
      <w:r w:rsidR="00700D1A" w:rsidRPr="007125AC">
        <w:rPr>
          <w:b w:val="0"/>
          <w:sz w:val="24"/>
          <w:szCs w:val="24"/>
        </w:rPr>
        <w:t>квалификации работников образования.</w:t>
      </w:r>
    </w:p>
    <w:p w14:paraId="1BEDC33F" w14:textId="77777777" w:rsidR="00700D1A" w:rsidRPr="0067567D" w:rsidRDefault="00700D1A" w:rsidP="00661FE2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14:paraId="0B67FE97" w14:textId="77777777" w:rsidR="00700D1A" w:rsidRPr="0067567D" w:rsidRDefault="00700D1A" w:rsidP="00661FE2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 w:rsidRPr="0067567D">
        <w:rPr>
          <w:rFonts w:ascii="Times New Roman" w:hAnsi="Times New Roman" w:cs="Times New Roman"/>
          <w:sz w:val="24"/>
          <w:szCs w:val="24"/>
        </w:rPr>
        <w:t>в  проблемных</w:t>
      </w:r>
      <w:proofErr w:type="gramEnd"/>
      <w:r w:rsidRPr="0067567D">
        <w:rPr>
          <w:rFonts w:ascii="Times New Roman" w:hAnsi="Times New Roman" w:cs="Times New Roman"/>
          <w:sz w:val="24"/>
          <w:szCs w:val="24"/>
        </w:rPr>
        <w:t xml:space="preserve"> семинарах, консультациях для социальных педагогов.</w:t>
      </w:r>
    </w:p>
    <w:p w14:paraId="2F9E8AE6" w14:textId="77777777" w:rsidR="00700D1A" w:rsidRPr="0067567D" w:rsidRDefault="00700D1A" w:rsidP="00661FE2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14:paraId="70435B30" w14:textId="77777777" w:rsidR="00700D1A" w:rsidRPr="0067567D" w:rsidRDefault="00700D1A" w:rsidP="00661FE2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14:paraId="689E12F3" w14:textId="77777777" w:rsidR="00700D1A" w:rsidRDefault="00700D1A" w:rsidP="00661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9D4DD" w14:textId="25EDFBBD" w:rsidR="00700D1A" w:rsidRPr="00700D1A" w:rsidRDefault="00A15525" w:rsidP="00661FE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31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2A05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A05F2" w:rsidRPr="002A05F2">
        <w:rPr>
          <w:rFonts w:ascii="Times New Roman" w:hAnsi="Times New Roman" w:cs="Times New Roman"/>
          <w:b/>
          <w:sz w:val="24"/>
          <w:szCs w:val="24"/>
        </w:rPr>
        <w:t>.</w:t>
      </w:r>
      <w:r w:rsidRPr="00C7316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00D1A" w:rsidRPr="00700D1A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p w14:paraId="1277DAEF" w14:textId="77777777" w:rsidR="00700D1A" w:rsidRPr="00700D1A" w:rsidRDefault="00700D1A" w:rsidP="00661F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5982"/>
        <w:gridCol w:w="1530"/>
        <w:gridCol w:w="2798"/>
      </w:tblGrid>
      <w:tr w:rsidR="00700D1A" w:rsidRPr="00700D1A" w14:paraId="30757F19" w14:textId="77777777" w:rsidTr="00661FE2">
        <w:tc>
          <w:tcPr>
            <w:tcW w:w="397" w:type="dxa"/>
          </w:tcPr>
          <w:p w14:paraId="1B16C297" w14:textId="77777777" w:rsidR="00700D1A" w:rsidRPr="00700D1A" w:rsidRDefault="00CF0DC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2" w:type="dxa"/>
          </w:tcPr>
          <w:p w14:paraId="5333E46F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семей, «трудных» подростков, и детей «группы риска»</w:t>
            </w:r>
            <w:r w:rsidR="006C0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08CF5E67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1665545C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8" w:type="dxa"/>
            <w:vAlign w:val="center"/>
          </w:tcPr>
          <w:p w14:paraId="48621714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1C22F1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14:paraId="1CE22361" w14:textId="77777777" w:rsidTr="00661FE2">
        <w:tc>
          <w:tcPr>
            <w:tcW w:w="397" w:type="dxa"/>
          </w:tcPr>
          <w:p w14:paraId="2699AC30" w14:textId="77777777" w:rsidR="00700D1A" w:rsidRPr="00700D1A" w:rsidRDefault="00CF0DC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2" w:type="dxa"/>
          </w:tcPr>
          <w:p w14:paraId="7670A728" w14:textId="77777777" w:rsidR="00661FE2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учащимися и родителями первоклассников. </w:t>
            </w:r>
          </w:p>
          <w:p w14:paraId="7F977821" w14:textId="77363A8A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уч-ся группы риска.</w:t>
            </w:r>
          </w:p>
        </w:tc>
        <w:tc>
          <w:tcPr>
            <w:tcW w:w="1530" w:type="dxa"/>
            <w:vAlign w:val="center"/>
          </w:tcPr>
          <w:p w14:paraId="70E87CB3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98" w:type="dxa"/>
            <w:vAlign w:val="center"/>
          </w:tcPr>
          <w:p w14:paraId="2204E2D4" w14:textId="77777777" w:rsidR="00700D1A" w:rsidRDefault="000B222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731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B21BD3" w14:textId="77777777" w:rsidR="00700D1A" w:rsidRPr="00700D1A" w:rsidRDefault="00700D1A" w:rsidP="00656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EA" w:rsidRPr="00700D1A" w14:paraId="2766991B" w14:textId="77777777" w:rsidTr="00661FE2">
        <w:tc>
          <w:tcPr>
            <w:tcW w:w="397" w:type="dxa"/>
          </w:tcPr>
          <w:p w14:paraId="2A73FCC8" w14:textId="77777777" w:rsidR="00940CEA" w:rsidRDefault="00CF0DC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2" w:type="dxa"/>
          </w:tcPr>
          <w:p w14:paraId="3EB55581" w14:textId="6BDD77DE" w:rsidR="00940CEA" w:rsidRPr="00700D1A" w:rsidRDefault="00940CEA" w:rsidP="00656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тесной связи с работниками </w:t>
            </w:r>
            <w:r w:rsidR="00656C31">
              <w:rPr>
                <w:rFonts w:ascii="Times New Roman" w:hAnsi="Times New Roman" w:cs="Times New Roman"/>
                <w:sz w:val="24"/>
                <w:szCs w:val="24"/>
              </w:rPr>
              <w:t>ЦСО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6C31">
              <w:rPr>
                <w:rFonts w:ascii="Times New Roman" w:hAnsi="Times New Roman" w:cs="Times New Roman"/>
                <w:sz w:val="24"/>
                <w:szCs w:val="24"/>
              </w:rPr>
              <w:t xml:space="preserve"> «Милосердие»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для уточнения информации о социально незащищённой категории населения.</w:t>
            </w:r>
          </w:p>
        </w:tc>
        <w:tc>
          <w:tcPr>
            <w:tcW w:w="1530" w:type="dxa"/>
            <w:vAlign w:val="center"/>
          </w:tcPr>
          <w:p w14:paraId="4D9E0F54" w14:textId="77777777" w:rsidR="00940CEA" w:rsidRPr="000B2229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14:paraId="43BEDEB6" w14:textId="77777777" w:rsidR="00940CEA" w:rsidRPr="00700D1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0C72B3C1" w14:textId="77777777" w:rsidR="00940CEA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731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0CEA" w:rsidRPr="00700D1A" w14:paraId="420FE131" w14:textId="77777777" w:rsidTr="00661FE2">
        <w:tc>
          <w:tcPr>
            <w:tcW w:w="397" w:type="dxa"/>
          </w:tcPr>
          <w:p w14:paraId="260C57CF" w14:textId="77777777" w:rsidR="00940CEA" w:rsidRDefault="00CF0DC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2" w:type="dxa"/>
          </w:tcPr>
          <w:p w14:paraId="4291601D" w14:textId="77777777" w:rsidR="00940CEA" w:rsidRPr="000B2229" w:rsidRDefault="00940CE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семей.</w:t>
            </w:r>
          </w:p>
        </w:tc>
        <w:tc>
          <w:tcPr>
            <w:tcW w:w="1530" w:type="dxa"/>
            <w:vAlign w:val="center"/>
          </w:tcPr>
          <w:p w14:paraId="5E21100D" w14:textId="77777777" w:rsidR="00940CE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798" w:type="dxa"/>
            <w:vAlign w:val="center"/>
          </w:tcPr>
          <w:p w14:paraId="3571A28F" w14:textId="14A29BB8" w:rsidR="00940CEA" w:rsidRPr="000B2229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14:paraId="637607A3" w14:textId="77777777" w:rsidR="00940CE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3EDAA2" w14:textId="3D7B8BCF" w:rsidR="00700D1A" w:rsidRDefault="00700D1A" w:rsidP="00661F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F3E89" w14:textId="7DB772C7" w:rsidR="008331BC" w:rsidRPr="008331BC" w:rsidRDefault="002A05F2" w:rsidP="002A05F2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A05F2">
        <w:rPr>
          <w:rFonts w:ascii="Times New Roman" w:hAnsi="Times New Roman" w:cs="Times New Roman"/>
          <w:b/>
          <w:sz w:val="24"/>
          <w:szCs w:val="24"/>
        </w:rPr>
        <w:t>.</w:t>
      </w:r>
      <w:r w:rsidR="00700D1A" w:rsidRPr="002A05F2">
        <w:rPr>
          <w:rFonts w:ascii="Times New Roman" w:hAnsi="Times New Roman" w:cs="Times New Roman"/>
          <w:b/>
          <w:sz w:val="24"/>
          <w:szCs w:val="24"/>
        </w:rPr>
        <w:t>МЕТОДИЧЕСКАЯ РАБОТА С ПЕДАГОГИЧЕСКИМ КОЛЛЕКТИВОМ</w:t>
      </w:r>
    </w:p>
    <w:p w14:paraId="06BEE8F6" w14:textId="77777777" w:rsidR="00700D1A" w:rsidRPr="00700D1A" w:rsidRDefault="00700D1A" w:rsidP="00661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528"/>
        <w:gridCol w:w="1984"/>
        <w:gridCol w:w="2799"/>
      </w:tblGrid>
      <w:tr w:rsidR="00700D1A" w:rsidRPr="00700D1A" w14:paraId="3C27E943" w14:textId="77777777" w:rsidTr="00C23EDE">
        <w:tc>
          <w:tcPr>
            <w:tcW w:w="710" w:type="dxa"/>
          </w:tcPr>
          <w:p w14:paraId="64FBDB04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2D0E0464" w14:textId="77777777" w:rsidR="00700D1A" w:rsidRPr="00700D1A" w:rsidRDefault="00700D1A" w:rsidP="00661FE2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0DCB454D" w14:textId="77777777" w:rsidR="00700D1A" w:rsidRPr="00700D1A" w:rsidRDefault="00700D1A" w:rsidP="00661FE2">
            <w:pPr>
              <w:pStyle w:val="5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4A2E4DB3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  <w:p w14:paraId="6D67A4BD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49FEAE61" w14:textId="77777777" w:rsidTr="00C23EDE">
        <w:tc>
          <w:tcPr>
            <w:tcW w:w="710" w:type="dxa"/>
            <w:vAlign w:val="center"/>
          </w:tcPr>
          <w:p w14:paraId="622C79E4" w14:textId="77777777" w:rsidR="00700D1A" w:rsidRPr="00700D1A" w:rsidRDefault="00700D1A" w:rsidP="00661FE2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F4D15C3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984" w:type="dxa"/>
          </w:tcPr>
          <w:p w14:paraId="2B48D64C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799" w:type="dxa"/>
          </w:tcPr>
          <w:p w14:paraId="2451F023" w14:textId="77777777" w:rsidR="00AE0555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E71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1B6BAE" w14:textId="3D3C91E0" w:rsidR="00700D1A" w:rsidRPr="00700D1A" w:rsidRDefault="00700D1A" w:rsidP="00656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gramStart"/>
            <w:r w:rsidR="00E71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82B" w:rsidRPr="00700D1A" w14:paraId="7BBEEA16" w14:textId="77777777" w:rsidTr="00C23EDE">
        <w:tc>
          <w:tcPr>
            <w:tcW w:w="710" w:type="dxa"/>
            <w:vAlign w:val="center"/>
          </w:tcPr>
          <w:p w14:paraId="4A74939B" w14:textId="77777777" w:rsidR="00E7182B" w:rsidRPr="00700D1A" w:rsidRDefault="00E7182B" w:rsidP="00661FE2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54F8F60" w14:textId="77777777" w:rsidR="00E7182B" w:rsidRPr="00700D1A" w:rsidRDefault="00E7182B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тематические мероприятия</w:t>
            </w:r>
          </w:p>
        </w:tc>
        <w:tc>
          <w:tcPr>
            <w:tcW w:w="1984" w:type="dxa"/>
          </w:tcPr>
          <w:p w14:paraId="083C4F90" w14:textId="77777777" w:rsidR="00E7182B" w:rsidRPr="00700D1A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14:paraId="0CC4FA31" w14:textId="57B50269" w:rsidR="00E7182B" w:rsidRPr="00700D1A" w:rsidRDefault="00E7182B" w:rsidP="00656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оц. п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</w:p>
        </w:tc>
      </w:tr>
      <w:tr w:rsidR="00700D1A" w:rsidRPr="00700D1A" w14:paraId="72E0CA8F" w14:textId="77777777" w:rsidTr="00C23EDE">
        <w:tc>
          <w:tcPr>
            <w:tcW w:w="710" w:type="dxa"/>
            <w:vAlign w:val="center"/>
          </w:tcPr>
          <w:p w14:paraId="66274859" w14:textId="77777777" w:rsidR="00700D1A" w:rsidRPr="00700D1A" w:rsidRDefault="00700D1A" w:rsidP="00661FE2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C0F7000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семинаров по </w:t>
            </w:r>
            <w:proofErr w:type="gram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профилактике  правонарушений</w:t>
            </w:r>
            <w:proofErr w:type="gram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487888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«Права ребёнка в школе»</w:t>
            </w:r>
          </w:p>
        </w:tc>
        <w:tc>
          <w:tcPr>
            <w:tcW w:w="1984" w:type="dxa"/>
          </w:tcPr>
          <w:p w14:paraId="4244CCA7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 – март.</w:t>
            </w:r>
          </w:p>
        </w:tc>
        <w:tc>
          <w:tcPr>
            <w:tcW w:w="2799" w:type="dxa"/>
          </w:tcPr>
          <w:p w14:paraId="646BF4F0" w14:textId="77777777" w:rsidR="00AE0555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554001FC" w14:textId="77777777" w:rsidR="00700D1A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915AA" w14:textId="562A4D49" w:rsidR="00AE0555" w:rsidRPr="00700D1A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2397DC39" w14:textId="77777777" w:rsidTr="00C23EDE">
        <w:tc>
          <w:tcPr>
            <w:tcW w:w="710" w:type="dxa"/>
            <w:vAlign w:val="center"/>
          </w:tcPr>
          <w:p w14:paraId="34C7CBCF" w14:textId="77777777" w:rsidR="00700D1A" w:rsidRPr="00700D1A" w:rsidRDefault="00700D1A" w:rsidP="00661FE2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FE2816A" w14:textId="77777777" w:rsidR="008331BC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руководителей: </w:t>
            </w:r>
          </w:p>
          <w:p w14:paraId="5F8BA8B5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 Принципы семейного воспитания».</w:t>
            </w:r>
          </w:p>
        </w:tc>
        <w:tc>
          <w:tcPr>
            <w:tcW w:w="1984" w:type="dxa"/>
          </w:tcPr>
          <w:p w14:paraId="0BD4027F" w14:textId="77777777" w:rsidR="00700D1A" w:rsidRPr="00700D1A" w:rsidRDefault="00700D1A" w:rsidP="00661FE2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Октябрь.</w:t>
            </w:r>
          </w:p>
        </w:tc>
        <w:tc>
          <w:tcPr>
            <w:tcW w:w="2799" w:type="dxa"/>
          </w:tcPr>
          <w:p w14:paraId="5F707456" w14:textId="77777777" w:rsidR="00AE0555" w:rsidRDefault="000D42BD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6BC600" w14:textId="2FE3CCE0" w:rsidR="00700D1A" w:rsidRPr="00700D1A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469003A6" w14:textId="77777777" w:rsidTr="00C23EDE">
        <w:tc>
          <w:tcPr>
            <w:tcW w:w="710" w:type="dxa"/>
            <w:vAlign w:val="center"/>
          </w:tcPr>
          <w:p w14:paraId="13E8319B" w14:textId="77777777" w:rsidR="00700D1A" w:rsidRPr="00700D1A" w:rsidRDefault="00700D1A" w:rsidP="00661FE2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C3B1F1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классных руководителей по вопросам воспитания 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>личности учащихся, диагностика.</w:t>
            </w:r>
          </w:p>
        </w:tc>
        <w:tc>
          <w:tcPr>
            <w:tcW w:w="1984" w:type="dxa"/>
          </w:tcPr>
          <w:p w14:paraId="678E51F3" w14:textId="77777777" w:rsidR="00700D1A" w:rsidRPr="00700D1A" w:rsidRDefault="00700D1A" w:rsidP="00661FE2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59EACA97" w14:textId="77777777" w:rsidR="00AE0555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C36641" w14:textId="77777777" w:rsidR="00700D1A" w:rsidRDefault="00E7182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2B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36A621" w14:textId="513781AB" w:rsidR="00AE0555" w:rsidRPr="00700D1A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BE8B2" w14:textId="77777777" w:rsidR="00700D1A" w:rsidRDefault="00700D1A" w:rsidP="00661FE2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0D1A">
        <w:rPr>
          <w:rFonts w:ascii="Times New Roman" w:hAnsi="Times New Roman" w:cs="Times New Roman"/>
          <w:b/>
          <w:sz w:val="24"/>
          <w:szCs w:val="24"/>
        </w:rPr>
        <w:lastRenderedPageBreak/>
        <w:t>РАБОТА  С</w:t>
      </w:r>
      <w:proofErr w:type="gramEnd"/>
      <w:r w:rsidRPr="00700D1A">
        <w:rPr>
          <w:rFonts w:ascii="Times New Roman" w:hAnsi="Times New Roman" w:cs="Times New Roman"/>
          <w:b/>
          <w:sz w:val="24"/>
          <w:szCs w:val="24"/>
        </w:rPr>
        <w:t xml:space="preserve">  СЕМЬЕЙ.</w:t>
      </w:r>
    </w:p>
    <w:p w14:paraId="34AAA0B9" w14:textId="77777777" w:rsidR="00700D1A" w:rsidRPr="00700D1A" w:rsidRDefault="00700D1A" w:rsidP="00661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387"/>
        <w:gridCol w:w="1984"/>
        <w:gridCol w:w="2799"/>
      </w:tblGrid>
      <w:tr w:rsidR="00700D1A" w:rsidRPr="00700D1A" w14:paraId="6AC86478" w14:textId="77777777" w:rsidTr="00CC01DB">
        <w:tc>
          <w:tcPr>
            <w:tcW w:w="851" w:type="dxa"/>
          </w:tcPr>
          <w:p w14:paraId="10E4AB8E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2F9631F7" w14:textId="77777777" w:rsidR="00700D1A" w:rsidRPr="00700D1A" w:rsidRDefault="00700D1A" w:rsidP="00661FE2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14:paraId="3007A03B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14:paraId="2F9AC68F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5FC02E98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14:paraId="22191EDB" w14:textId="77777777" w:rsidTr="00CC01DB">
        <w:tc>
          <w:tcPr>
            <w:tcW w:w="851" w:type="dxa"/>
          </w:tcPr>
          <w:p w14:paraId="24C334F9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FD40527" w14:textId="7C51C8F9" w:rsidR="00700D1A" w:rsidRPr="00700D1A" w:rsidRDefault="00700D1A" w:rsidP="002A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</w:t>
            </w:r>
            <w:r w:rsidR="002A05F2"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, неблагополучных семей. Профилактическая работа с семьей.</w:t>
            </w:r>
          </w:p>
        </w:tc>
        <w:tc>
          <w:tcPr>
            <w:tcW w:w="1984" w:type="dxa"/>
          </w:tcPr>
          <w:p w14:paraId="33D69B0F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4B076BE2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2799" w:type="dxa"/>
          </w:tcPr>
          <w:p w14:paraId="76C2AA58" w14:textId="77777777" w:rsidR="00700D1A" w:rsidRPr="00700D1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250DEBBB" w14:textId="6897E759" w:rsidR="00700D1A" w:rsidRPr="00700D1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 </w:t>
            </w:r>
            <w:r w:rsidR="002A05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РОВД.</w:t>
            </w:r>
          </w:p>
        </w:tc>
      </w:tr>
      <w:tr w:rsidR="00700D1A" w:rsidRPr="00700D1A" w14:paraId="742E1B90" w14:textId="77777777" w:rsidTr="00CC01DB">
        <w:tc>
          <w:tcPr>
            <w:tcW w:w="851" w:type="dxa"/>
          </w:tcPr>
          <w:p w14:paraId="38C17AB2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718CCEE9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984" w:type="dxa"/>
          </w:tcPr>
          <w:p w14:paraId="41EAAF17" w14:textId="77777777" w:rsidR="00700D1A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634BD54D" w14:textId="77777777" w:rsidR="00BD0AB3" w:rsidRDefault="000D42BD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42E3E8" w14:textId="77777777" w:rsidR="00700D1A" w:rsidRPr="00700D1A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A547D3A" w14:textId="77777777" w:rsidTr="00CC01DB">
        <w:tc>
          <w:tcPr>
            <w:tcW w:w="851" w:type="dxa"/>
          </w:tcPr>
          <w:p w14:paraId="27E44CE3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7C6677C1" w14:textId="77777777" w:rsidR="008331BC" w:rsidRDefault="00AE0555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</w:t>
            </w:r>
            <w:proofErr w:type="gramEnd"/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собрания:</w:t>
            </w:r>
          </w:p>
          <w:p w14:paraId="020D1869" w14:textId="77777777" w:rsidR="00700D1A" w:rsidRPr="008331BC" w:rsidRDefault="00700D1A" w:rsidP="00661FE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«Предупреждение правонарушений детей и подростков».</w:t>
            </w:r>
          </w:p>
          <w:p w14:paraId="4B6E19D5" w14:textId="26933AF1" w:rsidR="00700D1A" w:rsidRPr="008331BC" w:rsidRDefault="00700D1A" w:rsidP="00661FE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«Как воспитать человека»</w:t>
            </w:r>
          </w:p>
          <w:p w14:paraId="59E1E83B" w14:textId="77777777" w:rsidR="00700D1A" w:rsidRPr="00AE0555" w:rsidRDefault="00700D1A" w:rsidP="00661FE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«Семейные проблемы: как их решать»</w:t>
            </w:r>
          </w:p>
          <w:p w14:paraId="4A9706D6" w14:textId="77777777" w:rsidR="00700D1A" w:rsidRPr="008331BC" w:rsidRDefault="00700D1A" w:rsidP="00661FE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«Детско-родительские отношения»</w:t>
            </w:r>
          </w:p>
          <w:p w14:paraId="1EEE0CB2" w14:textId="77777777" w:rsidR="00700D1A" w:rsidRPr="00014705" w:rsidRDefault="008331BC" w:rsidP="00661FE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«Школьные трудности у учащихся первого класса</w:t>
            </w:r>
            <w:r w:rsidR="00700D1A" w:rsidRPr="008331BC">
              <w:rPr>
                <w:rFonts w:ascii="Times New Roman" w:hAnsi="Times New Roman" w:cs="Times New Roman"/>
                <w:sz w:val="24"/>
                <w:szCs w:val="24"/>
              </w:rPr>
              <w:t>.  Важные аспекты в адаптационный период»</w:t>
            </w:r>
          </w:p>
        </w:tc>
        <w:tc>
          <w:tcPr>
            <w:tcW w:w="1984" w:type="dxa"/>
          </w:tcPr>
          <w:p w14:paraId="2D69D10C" w14:textId="77777777" w:rsidR="00700D1A" w:rsidRPr="00700D1A" w:rsidRDefault="00AE0555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2799" w:type="dxa"/>
          </w:tcPr>
          <w:p w14:paraId="4F857EAB" w14:textId="77777777" w:rsidR="000D42BD" w:rsidRDefault="000D42BD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5940A2" w14:textId="77777777" w:rsidR="00BD0AB3" w:rsidRDefault="000D42BD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AE0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1170E0" w14:textId="77777777" w:rsidR="00AE0555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1C09" w14:textId="77777777" w:rsidR="00700D1A" w:rsidRPr="00700D1A" w:rsidRDefault="00AE055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A82CA37" w14:textId="77777777" w:rsidTr="00CC01DB">
        <w:tc>
          <w:tcPr>
            <w:tcW w:w="851" w:type="dxa"/>
          </w:tcPr>
          <w:p w14:paraId="165512EF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58C40DD9" w14:textId="77777777" w:rsidR="00E71506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вопросам воспитания</w:t>
            </w:r>
            <w:r w:rsid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54326B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проблемам воспитания подростков.</w:t>
            </w:r>
          </w:p>
        </w:tc>
        <w:tc>
          <w:tcPr>
            <w:tcW w:w="1984" w:type="dxa"/>
          </w:tcPr>
          <w:p w14:paraId="5D1F24FC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0EDAC9F7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11A04DC8" w14:textId="77777777" w:rsidTr="00CC01DB">
        <w:tc>
          <w:tcPr>
            <w:tcW w:w="851" w:type="dxa"/>
          </w:tcPr>
          <w:p w14:paraId="069496BF" w14:textId="77777777" w:rsidR="00700D1A" w:rsidRPr="00700D1A" w:rsidRDefault="000B222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0D67CD1F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984" w:type="dxa"/>
          </w:tcPr>
          <w:p w14:paraId="6234C66C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14:paraId="1DAD04DD" w14:textId="77777777" w:rsidR="00700D1A" w:rsidRPr="00700D1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аботники РОВД.</w:t>
            </w:r>
          </w:p>
        </w:tc>
      </w:tr>
      <w:tr w:rsidR="00A64443" w:rsidRPr="00700D1A" w14:paraId="63886B37" w14:textId="77777777" w:rsidTr="00CC01DB">
        <w:tc>
          <w:tcPr>
            <w:tcW w:w="851" w:type="dxa"/>
          </w:tcPr>
          <w:p w14:paraId="4DD4ADAC" w14:textId="77777777" w:rsidR="00A64443" w:rsidRDefault="00CC01D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73178C47" w14:textId="77777777" w:rsidR="00A64443" w:rsidRPr="000B2229" w:rsidRDefault="00A64443" w:rsidP="00661FE2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лектории:</w:t>
            </w:r>
          </w:p>
          <w:p w14:paraId="696D761A" w14:textId="77777777" w:rsidR="00A64443" w:rsidRPr="000B2229" w:rsidRDefault="00A64443" w:rsidP="00661FE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безнадзорности, бродяжничества, правонарушений и преступлений»;</w:t>
            </w:r>
          </w:p>
          <w:p w14:paraId="2758BC75" w14:textId="77777777" w:rsidR="00A64443" w:rsidRPr="000B2229" w:rsidRDefault="00A64443" w:rsidP="00661FE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«Предупреждение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, алкоголизма и наркомании»;</w:t>
            </w:r>
          </w:p>
          <w:p w14:paraId="5B5665B1" w14:textId="18505CCE" w:rsidR="00CC01DB" w:rsidRDefault="00A64443" w:rsidP="002A05F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5F2">
              <w:rPr>
                <w:rFonts w:ascii="Times New Roman" w:hAnsi="Times New Roman" w:cs="Times New Roman"/>
                <w:sz w:val="24"/>
                <w:szCs w:val="24"/>
              </w:rPr>
              <w:t>«О мерах по профилактике и предупреждению суицидов»;</w:t>
            </w:r>
          </w:p>
          <w:p w14:paraId="5E0508CD" w14:textId="077DB392" w:rsidR="002A05F2" w:rsidRPr="002A05F2" w:rsidRDefault="002A05F2" w:rsidP="002A05F2">
            <w:pPr>
              <w:pStyle w:val="TableParagraph"/>
              <w:rPr>
                <w:sz w:val="24"/>
                <w:szCs w:val="24"/>
              </w:rPr>
            </w:pPr>
            <w:r w:rsidRPr="002A05F2">
              <w:rPr>
                <w:spacing w:val="65"/>
                <w:sz w:val="24"/>
                <w:szCs w:val="24"/>
              </w:rPr>
              <w:t xml:space="preserve"> </w:t>
            </w:r>
            <w:r w:rsidRPr="002A05F2">
              <w:rPr>
                <w:sz w:val="24"/>
                <w:szCs w:val="24"/>
              </w:rPr>
              <w:t>«Телефон</w:t>
            </w:r>
            <w:r w:rsidRPr="002A05F2">
              <w:rPr>
                <w:spacing w:val="62"/>
                <w:sz w:val="24"/>
                <w:szCs w:val="24"/>
              </w:rPr>
              <w:t xml:space="preserve"> </w:t>
            </w:r>
            <w:r w:rsidRPr="002A05F2">
              <w:rPr>
                <w:sz w:val="24"/>
                <w:szCs w:val="24"/>
              </w:rPr>
              <w:t>доверия</w:t>
            </w:r>
            <w:r w:rsidRPr="002A05F2">
              <w:rPr>
                <w:spacing w:val="67"/>
                <w:sz w:val="24"/>
                <w:szCs w:val="24"/>
              </w:rPr>
              <w:t xml:space="preserve"> </w:t>
            </w:r>
            <w:r w:rsidRPr="002A05F2">
              <w:rPr>
                <w:sz w:val="24"/>
                <w:szCs w:val="24"/>
              </w:rPr>
              <w:t>–</w:t>
            </w:r>
            <w:r w:rsidRPr="002A05F2">
              <w:rPr>
                <w:spacing w:val="59"/>
                <w:sz w:val="24"/>
                <w:szCs w:val="24"/>
              </w:rPr>
              <w:t xml:space="preserve"> </w:t>
            </w:r>
            <w:r w:rsidRPr="002A05F2">
              <w:rPr>
                <w:sz w:val="24"/>
                <w:szCs w:val="24"/>
              </w:rPr>
              <w:t>шаг</w:t>
            </w:r>
            <w:r w:rsidRPr="002A05F2">
              <w:rPr>
                <w:spacing w:val="60"/>
                <w:sz w:val="24"/>
                <w:szCs w:val="24"/>
              </w:rPr>
              <w:t xml:space="preserve"> </w:t>
            </w:r>
            <w:r w:rsidRPr="002A05F2">
              <w:rPr>
                <w:sz w:val="24"/>
                <w:szCs w:val="24"/>
              </w:rPr>
              <w:t>к</w:t>
            </w:r>
            <w:r w:rsidRPr="002A05F2">
              <w:rPr>
                <w:spacing w:val="60"/>
                <w:sz w:val="24"/>
                <w:szCs w:val="24"/>
              </w:rPr>
              <w:t xml:space="preserve"> </w:t>
            </w:r>
            <w:r w:rsidRPr="002A05F2">
              <w:rPr>
                <w:spacing w:val="-2"/>
                <w:sz w:val="24"/>
                <w:szCs w:val="24"/>
              </w:rPr>
              <w:t>безопасности»;</w:t>
            </w:r>
          </w:p>
          <w:p w14:paraId="40F6AA61" w14:textId="1658BEB3" w:rsidR="002A05F2" w:rsidRPr="002A05F2" w:rsidRDefault="002A05F2" w:rsidP="002A0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F30FCC" w14:textId="77777777" w:rsidR="00A64443" w:rsidRPr="000B2229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4B1E6AA" w14:textId="77777777" w:rsidR="00A64443" w:rsidRPr="000B2229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AF4A0" w14:textId="77777777" w:rsidR="00A64443" w:rsidRPr="000B2229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79B7B" w14:textId="77777777" w:rsidR="00A64443" w:rsidRPr="000B2229" w:rsidRDefault="00A64443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DD4931B" w14:textId="77777777" w:rsidR="00C7316F" w:rsidRDefault="00C7316F" w:rsidP="00661FE2">
            <w:pPr>
              <w:tabs>
                <w:tab w:val="left" w:pos="399"/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F1C28FC" w14:textId="77777777" w:rsidR="00A64443" w:rsidRPr="00700D1A" w:rsidRDefault="00A64443" w:rsidP="00661FE2">
            <w:pPr>
              <w:tabs>
                <w:tab w:val="left" w:pos="399"/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</w:tcPr>
          <w:p w14:paraId="665D0B89" w14:textId="77777777" w:rsidR="00A64443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906542" w14:textId="77777777" w:rsidR="00A64443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94A54" w14:textId="77777777" w:rsidR="00940CEA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53895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2C9E8D34" w14:textId="77777777" w:rsidTr="00CC01DB">
        <w:tc>
          <w:tcPr>
            <w:tcW w:w="851" w:type="dxa"/>
          </w:tcPr>
          <w:p w14:paraId="03861AF0" w14:textId="77777777" w:rsidR="00A64443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4AC429A0" w14:textId="77777777" w:rsidR="00A64443" w:rsidRPr="00700D1A" w:rsidRDefault="00A64443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4" w:type="dxa"/>
            <w:vAlign w:val="center"/>
          </w:tcPr>
          <w:p w14:paraId="627DC10E" w14:textId="77777777" w:rsidR="00A64443" w:rsidRPr="000B2229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D641F70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  <w:vAlign w:val="center"/>
          </w:tcPr>
          <w:p w14:paraId="5516CE00" w14:textId="77777777" w:rsidR="00A64443" w:rsidRPr="000B2229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E9A652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14:paraId="56520C13" w14:textId="77777777" w:rsidTr="00CC01DB">
        <w:tc>
          <w:tcPr>
            <w:tcW w:w="851" w:type="dxa"/>
          </w:tcPr>
          <w:p w14:paraId="599BCF91" w14:textId="77777777" w:rsidR="00A64443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4976D90C" w14:textId="77777777" w:rsidR="00A64443" w:rsidRPr="00700D1A" w:rsidRDefault="00A64443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семей группы риска. Постановка на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учёт неблагополучных семей.</w:t>
            </w:r>
          </w:p>
        </w:tc>
        <w:tc>
          <w:tcPr>
            <w:tcW w:w="1984" w:type="dxa"/>
            <w:vAlign w:val="center"/>
          </w:tcPr>
          <w:p w14:paraId="6F71865C" w14:textId="77777777" w:rsidR="00A64443" w:rsidRPr="000B2229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13C71ED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14:paraId="36EB90B4" w14:textId="77777777" w:rsidR="00A64443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1B09C2" w14:textId="77777777" w:rsidR="00CC01DB" w:rsidRPr="00700D1A" w:rsidRDefault="00CC01D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4443" w:rsidRPr="00700D1A" w14:paraId="19B79C65" w14:textId="77777777" w:rsidTr="00CC01DB">
        <w:tc>
          <w:tcPr>
            <w:tcW w:w="851" w:type="dxa"/>
          </w:tcPr>
          <w:p w14:paraId="24A62260" w14:textId="77777777" w:rsidR="00A64443" w:rsidRDefault="00CC01D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14817ED1" w14:textId="77777777" w:rsidR="00A64443" w:rsidRPr="00700D1A" w:rsidRDefault="00A64443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трудных детей на заседание родительского комитета, административный совет школы.</w:t>
            </w:r>
          </w:p>
        </w:tc>
        <w:tc>
          <w:tcPr>
            <w:tcW w:w="1984" w:type="dxa"/>
            <w:vAlign w:val="center"/>
          </w:tcPr>
          <w:p w14:paraId="46EAC568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месяц (по мере необходимости)</w:t>
            </w:r>
          </w:p>
        </w:tc>
        <w:tc>
          <w:tcPr>
            <w:tcW w:w="2799" w:type="dxa"/>
            <w:vAlign w:val="center"/>
          </w:tcPr>
          <w:p w14:paraId="37A40A70" w14:textId="77777777" w:rsidR="00A64443" w:rsidRPr="000B2229" w:rsidRDefault="00940CE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14:paraId="2B31347E" w14:textId="77777777" w:rsidR="00A64443" w:rsidRPr="00700D1A" w:rsidRDefault="00A64443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E0287" w14:textId="77777777" w:rsidR="002A05F2" w:rsidRPr="00700D1A" w:rsidRDefault="002A05F2" w:rsidP="00661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19C01" w14:textId="0189D9EF" w:rsidR="00700D1A" w:rsidRPr="00D32DF6" w:rsidRDefault="00700D1A" w:rsidP="007F1BE8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DF6">
        <w:rPr>
          <w:rFonts w:ascii="Times New Roman" w:hAnsi="Times New Roman" w:cs="Times New Roman"/>
          <w:b/>
          <w:sz w:val="24"/>
          <w:szCs w:val="24"/>
        </w:rPr>
        <w:t xml:space="preserve">РАБОТА   С   </w:t>
      </w:r>
      <w:proofErr w:type="gramStart"/>
      <w:r w:rsidRPr="00D32DF6">
        <w:rPr>
          <w:rFonts w:ascii="Times New Roman" w:hAnsi="Times New Roman" w:cs="Times New Roman"/>
          <w:b/>
          <w:sz w:val="24"/>
          <w:szCs w:val="24"/>
        </w:rPr>
        <w:t>УЧАЩИМИСЯ  ШКОЛЫ</w:t>
      </w:r>
      <w:proofErr w:type="gramEnd"/>
      <w:r w:rsidRPr="00D32DF6">
        <w:rPr>
          <w:rFonts w:ascii="Times New Roman" w:hAnsi="Times New Roman" w:cs="Times New Roman"/>
          <w:b/>
          <w:sz w:val="24"/>
          <w:szCs w:val="24"/>
        </w:rPr>
        <w:t>.</w:t>
      </w:r>
    </w:p>
    <w:p w14:paraId="361AC860" w14:textId="77777777" w:rsidR="00700D1A" w:rsidRPr="00940CEA" w:rsidRDefault="00700D1A" w:rsidP="00661FE2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70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40CE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40CEA" w:rsidRPr="00940CEA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940CEA">
        <w:rPr>
          <w:rFonts w:ascii="Times New Roman" w:hAnsi="Times New Roman" w:cs="Times New Roman"/>
          <w:color w:val="000000"/>
          <w:sz w:val="24"/>
          <w:szCs w:val="24"/>
        </w:rPr>
        <w:t>редупредить отклонения в поведении подростков; помочь преодолеть возникший кризис и самостоятельно изменить свою жизнь.</w:t>
      </w:r>
    </w:p>
    <w:p w14:paraId="3C85E7F0" w14:textId="77777777" w:rsidR="00700D1A" w:rsidRPr="00700D1A" w:rsidRDefault="00700D1A" w:rsidP="00661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820"/>
        <w:gridCol w:w="2126"/>
        <w:gridCol w:w="3084"/>
      </w:tblGrid>
      <w:tr w:rsidR="00700D1A" w:rsidRPr="00700D1A" w14:paraId="2090BEA7" w14:textId="77777777" w:rsidTr="002A05F2">
        <w:tc>
          <w:tcPr>
            <w:tcW w:w="817" w:type="dxa"/>
          </w:tcPr>
          <w:p w14:paraId="781FAC97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722D04DA" w14:textId="77777777" w:rsidR="00700D1A" w:rsidRPr="00940CE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</w:tcPr>
          <w:p w14:paraId="442023E5" w14:textId="77777777" w:rsidR="00700D1A" w:rsidRPr="00940CEA" w:rsidRDefault="00700D1A" w:rsidP="00661FE2">
            <w:pPr>
              <w:pStyle w:val="5"/>
              <w:rPr>
                <w:sz w:val="24"/>
                <w:szCs w:val="24"/>
              </w:rPr>
            </w:pPr>
            <w:r w:rsidRPr="00940CEA">
              <w:rPr>
                <w:sz w:val="24"/>
                <w:szCs w:val="24"/>
              </w:rPr>
              <w:t>Сроки</w:t>
            </w:r>
          </w:p>
          <w:p w14:paraId="200DD60B" w14:textId="77777777" w:rsidR="00700D1A" w:rsidRPr="00940CE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4DD93345" w14:textId="77777777" w:rsidR="00700D1A" w:rsidRPr="00940CE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D1A" w:rsidRPr="00700D1A" w14:paraId="34B65DC2" w14:textId="77777777" w:rsidTr="002A05F2">
        <w:tc>
          <w:tcPr>
            <w:tcW w:w="817" w:type="dxa"/>
          </w:tcPr>
          <w:p w14:paraId="6BEEC550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147431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учащимися.</w:t>
            </w:r>
          </w:p>
        </w:tc>
        <w:tc>
          <w:tcPr>
            <w:tcW w:w="2126" w:type="dxa"/>
          </w:tcPr>
          <w:p w14:paraId="25BA4575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7607622E" w14:textId="77777777" w:rsidR="008331BC" w:rsidRDefault="008331B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144E8642" w14:textId="77777777" w:rsidR="00700D1A" w:rsidRPr="00700D1A" w:rsidRDefault="008331B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23815C15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506" w:rsidRPr="00700D1A" w14:paraId="639FBF38" w14:textId="77777777" w:rsidTr="002A05F2">
        <w:tc>
          <w:tcPr>
            <w:tcW w:w="817" w:type="dxa"/>
          </w:tcPr>
          <w:p w14:paraId="5337A3EE" w14:textId="77777777" w:rsidR="00E71506" w:rsidRPr="00700D1A" w:rsidRDefault="00E71506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898D41B" w14:textId="77777777" w:rsidR="00E71506" w:rsidRPr="00700D1A" w:rsidRDefault="00E71506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НЕТ!!!</w:t>
            </w:r>
          </w:p>
        </w:tc>
        <w:tc>
          <w:tcPr>
            <w:tcW w:w="2126" w:type="dxa"/>
          </w:tcPr>
          <w:p w14:paraId="3A0DBFD7" w14:textId="77777777" w:rsidR="00E71506" w:rsidRPr="00700D1A" w:rsidRDefault="00E71506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14:paraId="3C855F24" w14:textId="77777777" w:rsidR="00E71506" w:rsidRPr="00700D1A" w:rsidRDefault="00D25559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087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2E3F4B7C" w14:textId="77777777" w:rsidTr="002A05F2">
        <w:tc>
          <w:tcPr>
            <w:tcW w:w="817" w:type="dxa"/>
          </w:tcPr>
          <w:p w14:paraId="0277AAB4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3DC6952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2126" w:type="dxa"/>
          </w:tcPr>
          <w:p w14:paraId="79C155E4" w14:textId="77777777" w:rsidR="008331BC" w:rsidRPr="00700D1A" w:rsidRDefault="008331B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908FA47" w14:textId="77777777" w:rsidR="008331BC" w:rsidRDefault="008331B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14:paraId="38761F61" w14:textId="77777777" w:rsidR="00700D1A" w:rsidRPr="00700D1A" w:rsidRDefault="008331B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14:paraId="269E9ED0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D6AD9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частковый уполномоченный полиции и ПДН</w:t>
            </w:r>
          </w:p>
        </w:tc>
      </w:tr>
      <w:tr w:rsidR="00700D1A" w:rsidRPr="00700D1A" w14:paraId="5F26DE5E" w14:textId="77777777" w:rsidTr="002A05F2">
        <w:tc>
          <w:tcPr>
            <w:tcW w:w="817" w:type="dxa"/>
          </w:tcPr>
          <w:p w14:paraId="4D3F972F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B97B653" w14:textId="77777777" w:rsidR="00E16E7C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</w:p>
          <w:p w14:paraId="263A563C" w14:textId="77777777" w:rsidR="00E16E7C" w:rsidRDefault="00700D1A" w:rsidP="00661FE2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жизни», социометрия </w:t>
            </w:r>
          </w:p>
          <w:p w14:paraId="270B0B99" w14:textId="77777777" w:rsidR="00700D1A" w:rsidRPr="00E16E7C" w:rsidRDefault="00700D1A" w:rsidP="00661FE2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14:paraId="6DC8B137" w14:textId="77777777" w:rsidR="00700D1A" w:rsidRPr="00CC01DB" w:rsidRDefault="00700D1A" w:rsidP="00661FE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437381" w14:textId="77777777" w:rsidR="00E16E7C" w:rsidRDefault="00E16E7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304B1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BC7B232" w14:textId="77777777" w:rsidR="00700D1A" w:rsidRPr="00700D1A" w:rsidRDefault="00CC01DB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14:paraId="470C1556" w14:textId="77777777" w:rsidR="000D42BD" w:rsidRDefault="000D42BD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9B67AC" w14:textId="77777777" w:rsidR="00BD0AB3" w:rsidRDefault="00407538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50CC0" w14:textId="77777777" w:rsidR="00700D1A" w:rsidRPr="00700D1A" w:rsidRDefault="00CC01D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0BE75710" w14:textId="77777777" w:rsidTr="002A05F2">
        <w:tc>
          <w:tcPr>
            <w:tcW w:w="817" w:type="dxa"/>
          </w:tcPr>
          <w:p w14:paraId="712D93F6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C924012" w14:textId="77777777" w:rsidR="00700D1A" w:rsidRPr="00700D1A" w:rsidRDefault="00CC01DB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абота со списком и картотекой учащихся «группы риска»</w:t>
            </w:r>
          </w:p>
          <w:p w14:paraId="11B0EE8C" w14:textId="77777777" w:rsidR="00700D1A" w:rsidRPr="00700D1A" w:rsidRDefault="00CC01DB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BBC3C03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F57200D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1C7547D9" w14:textId="77777777" w:rsidR="00407538" w:rsidRDefault="00407538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="000D42BD"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gramEnd"/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52215A" w14:textId="77777777" w:rsidR="00407538" w:rsidRDefault="00407538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14:paraId="1BD66B84" w14:textId="77777777" w:rsidR="00700D1A" w:rsidRPr="00700D1A" w:rsidRDefault="00CC01DB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389DF8D2" w14:textId="77777777" w:rsidTr="002A05F2">
        <w:tc>
          <w:tcPr>
            <w:tcW w:w="817" w:type="dxa"/>
          </w:tcPr>
          <w:p w14:paraId="4503A574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7EF2629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тему:</w:t>
            </w:r>
          </w:p>
          <w:p w14:paraId="6C97D69F" w14:textId="77777777" w:rsidR="00700D1A" w:rsidRPr="00E16E7C" w:rsidRDefault="00E16E7C" w:rsidP="00661FE2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Разные формы общения между людьми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81188E7" w14:textId="77777777" w:rsidR="00700D1A" w:rsidRPr="00700D1A" w:rsidRDefault="00E16E7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84" w:type="dxa"/>
          </w:tcPr>
          <w:p w14:paraId="73BDB233" w14:textId="77777777" w:rsidR="00BD0AB3" w:rsidRDefault="00407538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gramEnd"/>
            <w:r w:rsidR="00087F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F6A35C7" w14:textId="77777777" w:rsidR="00700D1A" w:rsidRPr="00700D1A" w:rsidRDefault="00407538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7B0476A5" w14:textId="77777777" w:rsidTr="002A05F2">
        <w:tc>
          <w:tcPr>
            <w:tcW w:w="817" w:type="dxa"/>
          </w:tcPr>
          <w:p w14:paraId="1F5F6EDA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B2C5D84" w14:textId="77777777" w:rsidR="00700D1A" w:rsidRPr="00700D1A" w:rsidRDefault="00E16E7C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00C4CE5" w14:textId="77777777" w:rsidR="00700D1A" w:rsidRPr="00E16E7C" w:rsidRDefault="00700D1A" w:rsidP="00661FE2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«Дети и преступность»,</w:t>
            </w:r>
          </w:p>
          <w:p w14:paraId="52EED305" w14:textId="77777777" w:rsidR="00E16E7C" w:rsidRDefault="00700D1A" w:rsidP="00661FE2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«Ответственность молодежи перед законом»,</w:t>
            </w:r>
          </w:p>
          <w:p w14:paraId="2F223AE3" w14:textId="77777777" w:rsidR="00700D1A" w:rsidRPr="00E16E7C" w:rsidRDefault="00700D1A" w:rsidP="00661FE2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Наркобеда</w:t>
            </w:r>
            <w:proofErr w:type="spellEnd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14:paraId="4F39E8A9" w14:textId="77777777" w:rsidR="00E16E7C" w:rsidRDefault="00E16E7C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F7F32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0DF9F45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14:paraId="0DEDE885" w14:textId="77777777" w:rsidR="00700D1A" w:rsidRPr="00700D1A" w:rsidRDefault="00700D1A" w:rsidP="00661FE2">
            <w:pPr>
              <w:pStyle w:val="7"/>
              <w:jc w:val="center"/>
              <w:rPr>
                <w:szCs w:val="24"/>
              </w:rPr>
            </w:pPr>
          </w:p>
          <w:p w14:paraId="7AFDF09B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1A" w:rsidRPr="00700D1A" w14:paraId="6FA18C75" w14:textId="77777777" w:rsidTr="002A05F2">
        <w:tc>
          <w:tcPr>
            <w:tcW w:w="817" w:type="dxa"/>
          </w:tcPr>
          <w:p w14:paraId="7548A062" w14:textId="77777777" w:rsidR="00700D1A" w:rsidRPr="00700D1A" w:rsidRDefault="00700D1A" w:rsidP="00661FE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E3DC6F5" w14:textId="77777777" w:rsidR="00700D1A" w:rsidRPr="00700D1A" w:rsidRDefault="00700D1A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на тему здорового образа жизни.</w:t>
            </w:r>
          </w:p>
        </w:tc>
        <w:tc>
          <w:tcPr>
            <w:tcW w:w="2126" w:type="dxa"/>
          </w:tcPr>
          <w:p w14:paraId="2306B2D8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3084" w:type="dxa"/>
          </w:tcPr>
          <w:p w14:paraId="5307DC76" w14:textId="77777777" w:rsidR="00700D1A" w:rsidRPr="00700D1A" w:rsidRDefault="00700D1A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Социальный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05F2" w:rsidRPr="00700D1A" w14:paraId="01183054" w14:textId="77777777" w:rsidTr="002A05F2">
        <w:tc>
          <w:tcPr>
            <w:tcW w:w="817" w:type="dxa"/>
          </w:tcPr>
          <w:p w14:paraId="23964C6E" w14:textId="77777777" w:rsidR="002A05F2" w:rsidRPr="00700D1A" w:rsidRDefault="002A05F2" w:rsidP="002A05F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5AA8354" w14:textId="7D6BC23D" w:rsidR="002A05F2" w:rsidRPr="00700D1A" w:rsidRDefault="002A05F2" w:rsidP="002A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2126" w:type="dxa"/>
          </w:tcPr>
          <w:p w14:paraId="2A0793F3" w14:textId="77777777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97D161E" w14:textId="7FC3996E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14:paraId="0DE20E18" w14:textId="77777777" w:rsidR="002A05F2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proofErr w:type="gram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81FEC8" w14:textId="34436F62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05F2" w:rsidRPr="00700D1A" w14:paraId="6C3D2968" w14:textId="77777777" w:rsidTr="002A05F2">
        <w:tc>
          <w:tcPr>
            <w:tcW w:w="817" w:type="dxa"/>
          </w:tcPr>
          <w:p w14:paraId="1802A8B0" w14:textId="77777777" w:rsidR="002A05F2" w:rsidRPr="00700D1A" w:rsidRDefault="002A05F2" w:rsidP="002A05F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90E14D2" w14:textId="1A14D314" w:rsidR="002A05F2" w:rsidRPr="00700D1A" w:rsidRDefault="002A05F2" w:rsidP="002A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2126" w:type="dxa"/>
          </w:tcPr>
          <w:p w14:paraId="2BC02AD6" w14:textId="2BF25CE4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084" w:type="dxa"/>
          </w:tcPr>
          <w:p w14:paraId="0BE25A44" w14:textId="77777777" w:rsidR="002A05F2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DA877" w14:textId="77777777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FF52FF2" w14:textId="63F33237" w:rsidR="002A05F2" w:rsidRPr="00700D1A" w:rsidRDefault="002A05F2" w:rsidP="002A0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D6497" w14:textId="77777777" w:rsidR="00014705" w:rsidRDefault="00014705" w:rsidP="00661F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14:paraId="1C5A49D2" w14:textId="77777777" w:rsidR="00BF0732" w:rsidRPr="00BF0732" w:rsidRDefault="00A64443" w:rsidP="00661FE2">
      <w:pPr>
        <w:pStyle w:val="4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КЛАССНЫМИ РУКОВОДИТЕЛЯМИ</w:t>
      </w:r>
    </w:p>
    <w:p w14:paraId="4ECEAC6B" w14:textId="77777777" w:rsidR="00BF0732" w:rsidRDefault="00BF0732" w:rsidP="00661FE2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2693"/>
        <w:gridCol w:w="2657"/>
      </w:tblGrid>
      <w:tr w:rsidR="00B24845" w:rsidRPr="00700D1A" w14:paraId="70C4E25F" w14:textId="77777777" w:rsidTr="0067567D">
        <w:tc>
          <w:tcPr>
            <w:tcW w:w="675" w:type="dxa"/>
            <w:vAlign w:val="center"/>
          </w:tcPr>
          <w:p w14:paraId="69B96860" w14:textId="77777777" w:rsidR="00B24845" w:rsidRPr="00D2555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08E60D1C" w14:textId="77777777" w:rsidR="00B24845" w:rsidRPr="00D2555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14:paraId="7C91A3AA" w14:textId="77777777" w:rsidR="00B24845" w:rsidRPr="00D2555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vAlign w:val="center"/>
          </w:tcPr>
          <w:p w14:paraId="7A40AF4F" w14:textId="77777777" w:rsidR="00B24845" w:rsidRPr="00D2555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14:paraId="1E9261F6" w14:textId="77777777" w:rsidR="00B24845" w:rsidRPr="00D2555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B24845" w:rsidRPr="00700D1A" w14:paraId="2B6DDD7D" w14:textId="77777777" w:rsidTr="00D25559">
        <w:tc>
          <w:tcPr>
            <w:tcW w:w="675" w:type="dxa"/>
          </w:tcPr>
          <w:p w14:paraId="4C2D45B4" w14:textId="77777777" w:rsidR="00B24845" w:rsidRPr="00700D1A" w:rsidRDefault="00B24845" w:rsidP="00661FE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FD7F981" w14:textId="77777777" w:rsidR="00B24845" w:rsidRPr="000B2229" w:rsidRDefault="00B24845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Лектории:</w:t>
            </w:r>
          </w:p>
          <w:p w14:paraId="1B8BD861" w14:textId="77777777" w:rsidR="00B24845" w:rsidRPr="00BF0732" w:rsidRDefault="00B24845" w:rsidP="00661FE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732">
              <w:rPr>
                <w:rFonts w:ascii="Times New Roman" w:hAnsi="Times New Roman" w:cs="Times New Roman"/>
                <w:sz w:val="24"/>
                <w:szCs w:val="24"/>
              </w:rPr>
              <w:t>Роль деятельности классного руководителя в повышении уровня развития классного коллектива и воспитанности каждого школьника.</w:t>
            </w:r>
          </w:p>
          <w:p w14:paraId="5EF8C74B" w14:textId="77777777" w:rsidR="00B24845" w:rsidRPr="00B24845" w:rsidRDefault="00B24845" w:rsidP="00661FE2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их место в воспитательном процессе.</w:t>
            </w:r>
          </w:p>
        </w:tc>
        <w:tc>
          <w:tcPr>
            <w:tcW w:w="2693" w:type="dxa"/>
            <w:vAlign w:val="center"/>
          </w:tcPr>
          <w:p w14:paraId="09028215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0452071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6D76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61C9D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7738" w14:textId="77777777" w:rsidR="00B24845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E846B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5CAFE59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178C7161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E64FF0" w14:textId="77777777" w:rsidR="00DD6AD9" w:rsidRDefault="00DD6AD9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586A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845" w:rsidRPr="00700D1A" w14:paraId="3FAF55EF" w14:textId="77777777" w:rsidTr="00D25559">
        <w:tc>
          <w:tcPr>
            <w:tcW w:w="675" w:type="dxa"/>
          </w:tcPr>
          <w:p w14:paraId="30D6BC15" w14:textId="77777777" w:rsidR="00B24845" w:rsidRPr="00700D1A" w:rsidRDefault="00B24845" w:rsidP="00661FE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8FA49E5" w14:textId="77777777" w:rsidR="00B24845" w:rsidRPr="000B2229" w:rsidRDefault="00B24845" w:rsidP="00661F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возникшим проблемам.</w:t>
            </w:r>
          </w:p>
          <w:p w14:paraId="74F1AEFB" w14:textId="77777777" w:rsidR="00B24845" w:rsidRPr="00700D1A" w:rsidRDefault="00B24845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6D2B663" w14:textId="77777777" w:rsidR="00B24845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0CABE0B0" w14:textId="77777777" w:rsidR="00B24845" w:rsidRPr="00BF0732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38D788FE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4845" w:rsidRPr="00700D1A" w14:paraId="55484FDD" w14:textId="77777777" w:rsidTr="00D25559">
        <w:tc>
          <w:tcPr>
            <w:tcW w:w="675" w:type="dxa"/>
          </w:tcPr>
          <w:p w14:paraId="44808D9D" w14:textId="77777777" w:rsidR="00B24845" w:rsidRPr="00700D1A" w:rsidRDefault="00B24845" w:rsidP="00661FE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2C58712" w14:textId="77777777" w:rsidR="00B24845" w:rsidRPr="00700D1A" w:rsidRDefault="00B24845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 работе с трудными детьми и неблагополучными семьями.</w:t>
            </w:r>
          </w:p>
        </w:tc>
        <w:tc>
          <w:tcPr>
            <w:tcW w:w="2693" w:type="dxa"/>
            <w:vAlign w:val="center"/>
          </w:tcPr>
          <w:p w14:paraId="3EDB7882" w14:textId="77777777" w:rsidR="00B24845" w:rsidRPr="000B2229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4AAEB32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14:paraId="2C0D9A15" w14:textId="77777777" w:rsidR="00BD0AB3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20DCE4F5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одительский комитет</w:t>
            </w:r>
          </w:p>
        </w:tc>
      </w:tr>
      <w:tr w:rsidR="00B24845" w:rsidRPr="00700D1A" w14:paraId="375A3618" w14:textId="77777777" w:rsidTr="00D25559">
        <w:tc>
          <w:tcPr>
            <w:tcW w:w="675" w:type="dxa"/>
          </w:tcPr>
          <w:p w14:paraId="522CA85A" w14:textId="77777777" w:rsidR="00B24845" w:rsidRPr="00700D1A" w:rsidRDefault="00B24845" w:rsidP="00661FE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436116" w14:textId="77777777" w:rsidR="00B24845" w:rsidRPr="00700D1A" w:rsidRDefault="00B24845" w:rsidP="00661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детей на дому с целью изучения социально-бытовых условий жизни.</w:t>
            </w:r>
          </w:p>
        </w:tc>
        <w:tc>
          <w:tcPr>
            <w:tcW w:w="2693" w:type="dxa"/>
            <w:vAlign w:val="center"/>
          </w:tcPr>
          <w:p w14:paraId="31F03B0C" w14:textId="77777777" w:rsidR="00B24845" w:rsidRDefault="00B24845" w:rsidP="00661FE2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>октябрь, ноябрь</w:t>
            </w:r>
          </w:p>
          <w:p w14:paraId="6815FBB8" w14:textId="77777777" w:rsidR="00B24845" w:rsidRPr="00BF0732" w:rsidRDefault="00B24845" w:rsidP="00661FE2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r w:rsidRPr="00BF0732">
              <w:rPr>
                <w:b w:val="0"/>
                <w:sz w:val="24"/>
                <w:szCs w:val="24"/>
              </w:rPr>
              <w:t>и по мере необходимости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657" w:type="dxa"/>
            <w:vAlign w:val="center"/>
          </w:tcPr>
          <w:p w14:paraId="2E66C32C" w14:textId="77777777" w:rsidR="00B24845" w:rsidRPr="00700D1A" w:rsidRDefault="00B24845" w:rsidP="00661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40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1AD9F8A9" w14:textId="77777777" w:rsidR="000B2229" w:rsidRPr="000B2229" w:rsidRDefault="000B2229" w:rsidP="0066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42E02" w14:textId="77777777" w:rsidR="00D32DF6" w:rsidRDefault="00D32DF6" w:rsidP="002A0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59DA4039" w14:textId="77777777" w:rsidR="00D32DF6" w:rsidRDefault="00D32DF6" w:rsidP="002A0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0F20079F" w14:textId="77777777" w:rsidR="00D32DF6" w:rsidRDefault="00D32DF6" w:rsidP="002A0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3BECD6FB" w14:textId="24DEB705" w:rsidR="00A15525" w:rsidRPr="00A15525" w:rsidRDefault="00A15525" w:rsidP="002A05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 xml:space="preserve">План работы </w:t>
      </w:r>
      <w:r w:rsidR="003E59B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по </w:t>
      </w:r>
      <w:r w:rsidRPr="00A1552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месяцам на учебный год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8"/>
        <w:gridCol w:w="71"/>
        <w:gridCol w:w="6026"/>
        <w:gridCol w:w="2401"/>
      </w:tblGrid>
      <w:tr w:rsidR="00A15525" w:rsidRPr="00A15525" w14:paraId="0C01C40F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0230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D17E5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A56D4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5525" w:rsidRPr="00A15525" w14:paraId="028DB6EE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B1A0A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2BA0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F96F0C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2C9F435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4E7BDB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7966168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14:paraId="5C7A4AF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.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 «Учимся разрешать конфликты».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B12E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0A3085E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0ACCCCAF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F6AEE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5F53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14:paraId="26BD3E2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5818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руководители;</w:t>
            </w:r>
          </w:p>
          <w:p w14:paraId="7F48114E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5525" w:rsidRPr="00A15525" w14:paraId="24733E2B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5060D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60E9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Утверждение картотеки и банка данных на обучающихся, состоящих на различных формах учета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КДН и ЗП, ПДН.</w:t>
            </w:r>
          </w:p>
          <w:p w14:paraId="2079B59B" w14:textId="77777777" w:rsidR="00A15525" w:rsidRPr="00A15525" w:rsidRDefault="00A15525" w:rsidP="002A05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A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Организационное заседание Совета по профилактике.</w:t>
            </w:r>
          </w:p>
          <w:p w14:paraId="7838C87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Вовлечение обучающихся в кружки, секции и другие творческие объединения.</w:t>
            </w:r>
          </w:p>
          <w:p w14:paraId="35701A5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Работа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участковым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уполномоченный полиции и ПДН. Присутствие на комиссии с характеризующим материалом (по запросу).</w:t>
            </w:r>
          </w:p>
          <w:p w14:paraId="28AF0E4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Работа с участковым уполномоченным полиции и 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  по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сверочному списку обучающихся, состоящих на профилактическом учете.</w:t>
            </w:r>
          </w:p>
          <w:p w14:paraId="5EC302F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4D94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14:paraId="241F563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613AB65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411D4937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4C16C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15525" w:rsidRPr="00A15525" w14:paraId="028F23E6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E9BEC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49007783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5C11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банка данных на обучающихся, состоящих на различных формах учета.</w:t>
            </w:r>
          </w:p>
          <w:p w14:paraId="3BFC994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Выявление трудностей в работе классных руководителей с обучающимися и их семьями.</w:t>
            </w:r>
          </w:p>
          <w:p w14:paraId="6490BBB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  <w:p w14:paraId="1F7E388B" w14:textId="77777777" w:rsid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буклетов, листовок «Права и ответственность несовершеннолетних».</w:t>
            </w:r>
          </w:p>
          <w:p w14:paraId="484BF6E6" w14:textId="77777777" w:rsidR="00DE2C0C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тему: «Терроризму скажем-нет!»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BBD8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B3CEE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3E16018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44C6E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59C4ABB3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0E6D3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4164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E587D2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профилактические 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подростками и их родителями.</w:t>
            </w:r>
          </w:p>
          <w:p w14:paraId="73C66B07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семей с целью обследования жилищно-бытовых условий проживания детей.</w:t>
            </w:r>
          </w:p>
          <w:p w14:paraId="1E04E348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Анкетирование учащихся. Выявление способностей и интересов учащихся группы «риска».</w:t>
            </w:r>
          </w:p>
          <w:p w14:paraId="3C8FFED3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Мероприятие на тему: «Жестокое обращение с детьми в семье: ответственность, профилактика».</w:t>
            </w:r>
          </w:p>
          <w:p w14:paraId="7B2FAAEF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Консультирование родителей, проведение профилактических бесед обучающихся «группы риска» и семей СОП по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просам взаимодействия с детьми: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D7B3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762C2E6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FD7F1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руководили.</w:t>
            </w:r>
          </w:p>
          <w:p w14:paraId="73013C1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6B3B0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46A9B0C0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BCD4A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F72D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6601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49019AC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9C0CF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06E9EA7B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E93DB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B3E2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797C594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неаудиторной занятости обучающихся во время каникул.</w:t>
            </w:r>
          </w:p>
          <w:p w14:paraId="3279BCF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14:paraId="0353A80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с инспектором ПДН по сверочному списку обучающихся, состоящих на профилактическом учете.</w:t>
            </w:r>
          </w:p>
          <w:p w14:paraId="3B62BD6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931F3" w14:textId="77777777" w:rsid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</w:p>
          <w:p w14:paraId="39CE08B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30318C0E" w14:textId="77777777" w:rsidR="00BD0AB3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77D6CFA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325D02E1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A9042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15525" w:rsidRPr="00A15525" w14:paraId="45652FDA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42F7B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13DE4EF0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70B1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поведения.</w:t>
            </w:r>
          </w:p>
          <w:p w14:paraId="21C0D97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Разработка памяток, рекомендаций учителям, 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родителям, обучающимся.</w:t>
            </w:r>
          </w:p>
          <w:p w14:paraId="7E631326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3.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29B1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126A5531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99E41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8F83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1C06E5D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F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Индивидуальные и групповые профилактические беседы с подростками.</w:t>
            </w:r>
          </w:p>
          <w:p w14:paraId="4FAD3C9B" w14:textId="77777777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семей с целью обследования жилищно-бытовых условий проживания детей.</w:t>
            </w:r>
          </w:p>
          <w:p w14:paraId="43FAE0AC" w14:textId="68592525" w:rsidR="00A15525" w:rsidRPr="00A15525" w:rsidRDefault="00FF2264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Беседа с обучающимися 7-</w:t>
            </w:r>
            <w:proofErr w:type="gramStart"/>
            <w:r w:rsidR="002A05F2" w:rsidRPr="002A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  <w:proofErr w:type="gramEnd"/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правонарушениях, об ответственности за правонарушения, совместно с </w:t>
            </w:r>
            <w:r w:rsidR="0029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участковым уполномоченным</w:t>
            </w:r>
            <w:r w:rsidR="00292170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 и ПДН </w:t>
            </w:r>
          </w:p>
          <w:p w14:paraId="0A8A029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«Поговорим о толерантности».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17DF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47997DC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7A7B6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03DC146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0776E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16E850FD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2EC48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F317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97B9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325190B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7C5A9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6D6B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A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по профилактике.</w:t>
            </w:r>
          </w:p>
          <w:p w14:paraId="5CC8CB2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КДН и ЗП. Присутствие на комиссии с характери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зующим материалом (по запросу).</w:t>
            </w:r>
          </w:p>
          <w:p w14:paraId="1E27783C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C4513" w14:textId="77777777" w:rsid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</w:p>
          <w:p w14:paraId="0232DB59" w14:textId="77777777" w:rsidR="00BD0AB3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7415991B" w14:textId="77777777" w:rsidR="00BD0AB3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7B9F8E5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470EFC5D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E88B3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15525" w:rsidRPr="00A15525" w14:paraId="5CA6AC26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4649D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4EC492EE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5A1A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профилактической работы за 1 полугодие.</w:t>
            </w:r>
          </w:p>
          <w:p w14:paraId="18569048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4BE9D81F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буклетов ЗОЖ.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4FF6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719783C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57A8432C" w14:textId="77777777" w:rsidTr="00D32DF6">
        <w:trPr>
          <w:trHeight w:val="915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7259F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AE2E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493ED2B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Индивидуальные и групповые консультации 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беседы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и их родителей.</w:t>
            </w:r>
          </w:p>
          <w:p w14:paraId="0A25A666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Посещение семей с целью обследования </w:t>
            </w:r>
            <w:proofErr w:type="spellStart"/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</w:t>
            </w:r>
            <w:proofErr w:type="spellEnd"/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бытовых условий проживания детей.</w:t>
            </w:r>
          </w:p>
          <w:p w14:paraId="616D3F37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по теме «Правонарушения и</w:t>
            </w:r>
          </w:p>
          <w:p w14:paraId="371F089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за них».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A042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7B9EA1A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ABD70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4E645E0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787833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5525" w:rsidRPr="00A15525" w14:paraId="1B51CA4E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5D88E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1BD2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2DE9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30944F94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AD373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EB6B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7853B54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14:paraId="3E5E9D9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4ECF9AD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32749" w14:textId="77777777" w:rsidR="00BD0AB3" w:rsidRDefault="00BD0AB3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15B6C974" w14:textId="77777777" w:rsidR="00A15525" w:rsidRPr="00A15525" w:rsidRDefault="00043CB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5B27E2" w14:textId="77777777" w:rsidR="00BD0AB3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6415BA2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3A5F8401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DA493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15525" w:rsidRPr="00A15525" w14:paraId="43D74368" w14:textId="77777777" w:rsidTr="00D32DF6">
        <w:tc>
          <w:tcPr>
            <w:tcW w:w="10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7E3B7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2FC7DD04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6ADE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Корректировка плана работы.</w:t>
            </w:r>
          </w:p>
          <w:p w14:paraId="60FA73B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Корректировка социального паспорта школы.</w:t>
            </w:r>
          </w:p>
          <w:p w14:paraId="033757C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документации.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E5A2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7644AE1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0F638C93" w14:textId="77777777" w:rsidTr="00D32DF6">
        <w:tc>
          <w:tcPr>
            <w:tcW w:w="10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1B649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AEFA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50C7B68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Индивидуальные и групповые консультации 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беседы с обучающимися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родителей.</w:t>
            </w:r>
          </w:p>
          <w:p w14:paraId="18B3088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семей с целью обследования жилищно-бытовых условий проживания детей.</w:t>
            </w:r>
          </w:p>
          <w:p w14:paraId="275A0911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детьми группы «риска» по предупреждению неуспеваемости.</w:t>
            </w:r>
          </w:p>
          <w:p w14:paraId="441AA09A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Консультирование родителей, проведение </w:t>
            </w:r>
            <w:proofErr w:type="gramStart"/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профилактических бесед</w:t>
            </w:r>
            <w:proofErr w:type="gramEnd"/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14:paraId="4C8FFC1A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Информационные часы на темы «Правила поведения в интернете»</w:t>
            </w:r>
          </w:p>
          <w:p w14:paraId="4AC74836" w14:textId="77777777" w:rsidR="00A15525" w:rsidRPr="00A15525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ссный час «Профилактика курения и наркомании».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A267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1E1398A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D4E3B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3230A62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49153E70" w14:textId="77777777" w:rsidTr="00D32DF6">
        <w:tc>
          <w:tcPr>
            <w:tcW w:w="10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4ABC8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F035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F881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091049E8" w14:textId="77777777" w:rsidTr="00D32DF6">
        <w:tc>
          <w:tcPr>
            <w:tcW w:w="108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9253B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61A6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128FD6A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332BB55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2ED7B1A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C81E1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7A6A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14:paraId="250070D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1CF6AA3A" w14:textId="77777777" w:rsidR="00BD0AB3" w:rsidRDefault="00043CB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14:paraId="3DED21AD" w14:textId="77777777" w:rsidR="00BD0AB3" w:rsidRDefault="00043CB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D31C2F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21C6C03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FFF27" w14:textId="3EF2E531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15525" w:rsidRPr="00A15525" w14:paraId="4CAF7E9D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877B2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3DC4C1E1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EA2E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Оформление стенда «Подросток и закон».</w:t>
            </w:r>
          </w:p>
          <w:p w14:paraId="23CBC99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5C025C2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564D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3B4B23F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5171871A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93C9B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6CB8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обучающимися.</w:t>
            </w:r>
          </w:p>
          <w:p w14:paraId="07AB670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559CD8C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Индивидуальные и групповые профилактические беседы с подростками.</w:t>
            </w:r>
          </w:p>
          <w:p w14:paraId="7D35249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семей с целью обследования жилищно-бытовых условий проживания детей.</w:t>
            </w:r>
          </w:p>
          <w:p w14:paraId="7AC93D3F" w14:textId="77777777" w:rsidR="00E06C18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8-9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«Легко ли со мной общаться». </w:t>
            </w:r>
          </w:p>
          <w:p w14:paraId="153F80E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тренинга с родителями: «Учимся понимать друг друга»</w:t>
            </w:r>
          </w:p>
          <w:p w14:paraId="4041618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«Здоровый образ жизни ф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ормируется в семье».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8688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1FDF5BD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D200B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28C7BFF8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8D381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6B44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25B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054A3309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C4DAF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CFC1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52BF6C5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 Присутствие на комиссии с характеризующим материалом (по запросу).</w:t>
            </w:r>
          </w:p>
          <w:p w14:paraId="14AD61F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5A92FD7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2B0CC" w14:textId="77777777" w:rsidR="00BD0AB3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14:paraId="6C155188" w14:textId="77777777" w:rsidR="00BD0AB3" w:rsidRDefault="00E06C18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E5BCE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ВР;</w:t>
            </w:r>
          </w:p>
          <w:p w14:paraId="708DA6F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029E44EC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49ED7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15525" w:rsidRPr="00A15525" w14:paraId="77432464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6C8A9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410CB458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F603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вовлечения в кружки и секции обучающихся, стоящих на учете, категории ТЖС, опекаемых, «группы риска».</w:t>
            </w:r>
          </w:p>
          <w:p w14:paraId="0ECBCB4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Оформление документации.</w:t>
            </w:r>
          </w:p>
          <w:p w14:paraId="3B41D80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Тестировани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«Уровень воспитанности</w:t>
            </w:r>
            <w:proofErr w:type="gramStart"/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.</w:t>
            </w:r>
            <w:proofErr w:type="gramEnd"/>
          </w:p>
          <w:p w14:paraId="68087235" w14:textId="78A2EE18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на тему: «</w:t>
            </w:r>
            <w:r w:rsidR="00D32DF6">
              <w:rPr>
                <w:rStyle w:val="ad"/>
              </w:rPr>
              <w:t>П</w:t>
            </w:r>
            <w:r w:rsidR="00D32DF6" w:rsidRPr="00D32DF6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ринятие и уважение чужого выбора, чужих особенностей, мнений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23EE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02043A7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7786B1A3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80FA2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C9BA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264B714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Индивидуальные и групповые консультации 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беседы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и их родителей.</w:t>
            </w:r>
          </w:p>
          <w:p w14:paraId="3745084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семей с целью обследования жилищно-бытовых условий проживания детей.</w:t>
            </w:r>
          </w:p>
          <w:p w14:paraId="6E5A9B8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E06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</w:t>
            </w:r>
            <w:proofErr w:type="gramEnd"/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родителей и учащихся </w:t>
            </w:r>
            <w:r w:rsidR="00DE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0E4651" w14:textId="77777777" w:rsidR="0011759A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основах профилактики безнадзорности и правонарушений несовершеннолетних».</w:t>
            </w:r>
          </w:p>
          <w:p w14:paraId="2FAC6007" w14:textId="62E7E51F" w:rsidR="0011759A" w:rsidRDefault="0011759A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D3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</w:t>
            </w:r>
            <w:r w:rsidRPr="0011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</w:t>
            </w:r>
            <w:r w:rsidR="00D3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11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D3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r w:rsidR="00D3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</w:t>
            </w:r>
          </w:p>
          <w:p w14:paraId="22AD7585" w14:textId="5D8FFB38" w:rsidR="0011759A" w:rsidRPr="0011759A" w:rsidRDefault="0011759A" w:rsidP="00D32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«Профилактика суицидального поведения детей.»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222D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6280774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6D273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6D2EA72E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9A4D7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591D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9A93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40F7E399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092FD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3B06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07B2431F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5CC5B37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278370D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DBFC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7103FC6D" w14:textId="77777777" w:rsidR="00A15525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29B8FD14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3441F" w14:textId="098261A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15525" w:rsidRPr="00A15525" w14:paraId="701FCEB5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1BB5D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610DAE9F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0E50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E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документации.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EFA2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2E064BD2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9F177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1118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63C999A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консультации обучающихся и их родителей.</w:t>
            </w:r>
          </w:p>
          <w:p w14:paraId="48190F1C" w14:textId="77777777" w:rsidR="00A15525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семей с целью обследования жилищно-бытовых условий проживания детей.</w:t>
            </w:r>
          </w:p>
          <w:p w14:paraId="046584C9" w14:textId="77777777" w:rsidR="00A15525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Просмотр к/ф «Вредные привычки».</w:t>
            </w:r>
          </w:p>
          <w:p w14:paraId="45A3BDCE" w14:textId="77777777" w:rsidR="00A15525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5.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Групповое занятие на тему: «Профилактика агрессивного поведения».</w:t>
            </w:r>
          </w:p>
          <w:p w14:paraId="35B556D0" w14:textId="77777777" w:rsidR="00A15525" w:rsidRPr="00A15525" w:rsidRDefault="00DE2C0C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Беседы «Основы нравственных взаимоотношений девушек и юношей»:</w:t>
            </w:r>
          </w:p>
          <w:p w14:paraId="08D02E47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скромности и девичьей гордости;</w:t>
            </w:r>
          </w:p>
          <w:p w14:paraId="358BFC9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любовь и дружба в жизни чел</w:t>
            </w:r>
            <w:r w:rsidR="00DE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овека;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4DE9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Социальный педагог </w:t>
            </w:r>
          </w:p>
          <w:p w14:paraId="76BBAB6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AC88B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0C02FF47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7819E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46B6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A3D6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A15525" w:rsidRPr="00A15525" w14:paraId="6FFB5CFE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7EC41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F72E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7EE8A47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ПДН. Присутствие на комиссии с характеризующим материалом (по запросу).</w:t>
            </w:r>
          </w:p>
          <w:p w14:paraId="3DFB710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 инспектором ПДН по сверочному списку обучающихся, состоящих на профилактическом учете.</w:t>
            </w:r>
          </w:p>
          <w:p w14:paraId="722C121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5341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</w:p>
          <w:p w14:paraId="09E995FF" w14:textId="77777777" w:rsidR="00043CB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 психолог </w:t>
            </w:r>
          </w:p>
          <w:p w14:paraId="612BFFA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 уполномоченный полиции и ПДН.</w:t>
            </w:r>
          </w:p>
        </w:tc>
      </w:tr>
      <w:tr w:rsidR="00A15525" w:rsidRPr="00A15525" w14:paraId="61C154EA" w14:textId="77777777" w:rsidTr="00A15525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32C25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15525" w:rsidRPr="00A15525" w14:paraId="6939953E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38E2B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</w:p>
          <w:p w14:paraId="44D1D672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CB08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Оформление документации</w:t>
            </w:r>
          </w:p>
          <w:p w14:paraId="04ADE29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работы социального педагога за год.</w:t>
            </w:r>
          </w:p>
          <w:p w14:paraId="1DDAC51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отчетной документации.</w:t>
            </w:r>
          </w:p>
          <w:p w14:paraId="6CC82EC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летней занятости детей, состоящих на ВШУ и «Группа риска».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7EC0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68E59623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BDAA42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A15525" w:rsidRPr="00A15525" w14:paraId="346A8230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F619C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и их родителями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081B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Ежедневный контроль за пропусками уроков учащимися.</w:t>
            </w:r>
          </w:p>
          <w:p w14:paraId="0D035ADD" w14:textId="4F930C9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Индивидуальные и групповые профилактические беседы с подростками</w:t>
            </w:r>
            <w:r w:rsidR="00D32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родителями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F0DFFD5" w14:textId="1AEBB405" w:rsidR="00A15525" w:rsidRPr="00A15525" w:rsidRDefault="00D32DF6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Внеклассное мероприятие для обучающихся 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«Знай, помни, выполняй».</w:t>
            </w:r>
          </w:p>
          <w:p w14:paraId="771C588E" w14:textId="01727628" w:rsidR="00A15525" w:rsidRPr="00A15525" w:rsidRDefault="00D32DF6" w:rsidP="00D32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Анкетирование обучающихся и их родителей с целью выя</w:t>
            </w:r>
            <w:r w:rsidR="00DE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вления их летней занятости. 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15525"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E390C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14:paraId="265F45C5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  <w:p w14:paraId="30046A30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525" w:rsidRPr="00A15525" w14:paraId="698F93EB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1419A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EACCE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8180D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руководители.</w:t>
            </w:r>
          </w:p>
        </w:tc>
      </w:tr>
      <w:tr w:rsidR="00A15525" w:rsidRPr="00A15525" w14:paraId="551A4C72" w14:textId="77777777" w:rsidTr="00D32DF6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A9F79" w14:textId="77777777" w:rsidR="00A15525" w:rsidRPr="00A15525" w:rsidRDefault="00A15525" w:rsidP="0066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служб</w:t>
            </w:r>
          </w:p>
        </w:tc>
        <w:tc>
          <w:tcPr>
            <w:tcW w:w="283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4BD86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Заседание Совета по профилактике.</w:t>
            </w:r>
          </w:p>
          <w:p w14:paraId="2C578BFB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участковым уполномоченным полиции и ПДН по сверочному списку обучающихся, состоящих на профилактическом учете.</w:t>
            </w:r>
          </w:p>
          <w:p w14:paraId="35A1EEE8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 со специалистом участковым уполномоченным полиции и ПДН. Присутствие на комиссии с характеризующим материалом (по запросу).</w:t>
            </w:r>
          </w:p>
          <w:p w14:paraId="20570224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11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9D9F9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 Социальный</w:t>
            </w:r>
            <w:r w:rsidR="00BD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3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</w:p>
          <w:p w14:paraId="402BF674" w14:textId="77777777" w:rsidR="00BD0AB3" w:rsidRDefault="00043CB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  <w:p w14:paraId="719AA78A" w14:textId="77777777" w:rsidR="00A15525" w:rsidRPr="00A15525" w:rsidRDefault="00A15525" w:rsidP="0066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Участковый уполномоченный полиции и ПДН.</w:t>
            </w:r>
          </w:p>
        </w:tc>
      </w:tr>
    </w:tbl>
    <w:p w14:paraId="6CF3A03B" w14:textId="77777777" w:rsidR="00A15525" w:rsidRPr="00A15525" w:rsidRDefault="00A15525" w:rsidP="0066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56EA13" w14:textId="77777777" w:rsidR="00A15525" w:rsidRPr="00A15525" w:rsidRDefault="00A15525" w:rsidP="00661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C8CC9C" w14:textId="73E5CC5F" w:rsidR="00D32DF6" w:rsidRPr="00A15525" w:rsidRDefault="00B453CE" w:rsidP="00661FE2">
      <w:pPr>
        <w:shd w:val="clear" w:color="auto" w:fill="FFFFFF"/>
        <w:tabs>
          <w:tab w:val="left" w:pos="368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C5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D32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ВР        </w:t>
      </w:r>
      <w:r w:rsidR="003C5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Е.М.Елисеева</w:t>
      </w:r>
      <w:bookmarkStart w:id="0" w:name="_GoBack"/>
      <w:bookmarkEnd w:id="0"/>
      <w:r w:rsidR="00D32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14:paraId="29CA3463" w14:textId="77777777" w:rsidR="00A15525" w:rsidRPr="00A15525" w:rsidRDefault="00A15525" w:rsidP="00661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88904" w14:textId="77777777" w:rsidR="00A15525" w:rsidRPr="00A15525" w:rsidRDefault="00043CB5" w:rsidP="00661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72BD2A21" w14:textId="77777777" w:rsidR="00A15525" w:rsidRPr="00A15525" w:rsidRDefault="00A15525" w:rsidP="00661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52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5E061F5C" w14:textId="77777777" w:rsidR="00A15525" w:rsidRPr="00A15525" w:rsidRDefault="00A15525" w:rsidP="00661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DF180" w14:textId="77777777" w:rsidR="00313F23" w:rsidRPr="000B2229" w:rsidRDefault="00313F23" w:rsidP="00661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3F23" w:rsidRPr="000B2229" w:rsidSect="00BE2EB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 w15:restartNumberingAfterBreak="0">
    <w:nsid w:val="09DE3DEB"/>
    <w:multiLevelType w:val="hybridMultilevel"/>
    <w:tmpl w:val="256E72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3E2AE0"/>
    <w:multiLevelType w:val="hybridMultilevel"/>
    <w:tmpl w:val="CDAAB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30F0F"/>
    <w:multiLevelType w:val="hybridMultilevel"/>
    <w:tmpl w:val="CB38B7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 w15:restartNumberingAfterBreak="0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2CCE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C0E45"/>
    <w:multiLevelType w:val="hybridMultilevel"/>
    <w:tmpl w:val="36B42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F4018"/>
    <w:multiLevelType w:val="hybridMultilevel"/>
    <w:tmpl w:val="470CE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504FE"/>
    <w:multiLevelType w:val="hybridMultilevel"/>
    <w:tmpl w:val="7BF85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2" w15:restartNumberingAfterBreak="0">
    <w:nsid w:val="42963DA5"/>
    <w:multiLevelType w:val="hybridMultilevel"/>
    <w:tmpl w:val="32565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519BF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D14A0"/>
    <w:multiLevelType w:val="hybridMultilevel"/>
    <w:tmpl w:val="180E33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9B3F56"/>
    <w:multiLevelType w:val="hybridMultilevel"/>
    <w:tmpl w:val="255A5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A6C18"/>
    <w:multiLevelType w:val="hybridMultilevel"/>
    <w:tmpl w:val="4EC2E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55390"/>
    <w:multiLevelType w:val="hybridMultilevel"/>
    <w:tmpl w:val="9D52B9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7" w15:restartNumberingAfterBreak="0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8" w15:restartNumberingAfterBreak="0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7B61C2"/>
    <w:multiLevelType w:val="hybridMultilevel"/>
    <w:tmpl w:val="860E515E"/>
    <w:lvl w:ilvl="0" w:tplc="541ACC8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2">
    <w:abstractNumId w:val="10"/>
  </w:num>
  <w:num w:numId="3">
    <w:abstractNumId w:val="21"/>
  </w:num>
  <w:num w:numId="4">
    <w:abstractNumId w:val="16"/>
  </w:num>
  <w:num w:numId="5">
    <w:abstractNumId w:val="23"/>
  </w:num>
  <w:num w:numId="6">
    <w:abstractNumId w:val="37"/>
  </w:num>
  <w:num w:numId="7">
    <w:abstractNumId w:val="36"/>
  </w:num>
  <w:num w:numId="8">
    <w:abstractNumId w:val="2"/>
  </w:num>
  <w:num w:numId="9">
    <w:abstractNumId w:val="31"/>
  </w:num>
  <w:num w:numId="10">
    <w:abstractNumId w:val="20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28"/>
  </w:num>
  <w:num w:numId="16">
    <w:abstractNumId w:val="33"/>
  </w:num>
  <w:num w:numId="17">
    <w:abstractNumId w:val="24"/>
  </w:num>
  <w:num w:numId="18">
    <w:abstractNumId w:val="17"/>
  </w:num>
  <w:num w:numId="19">
    <w:abstractNumId w:val="34"/>
  </w:num>
  <w:num w:numId="20">
    <w:abstractNumId w:val="19"/>
  </w:num>
  <w:num w:numId="21">
    <w:abstractNumId w:val="35"/>
  </w:num>
  <w:num w:numId="22">
    <w:abstractNumId w:val="39"/>
  </w:num>
  <w:num w:numId="23">
    <w:abstractNumId w:val="4"/>
  </w:num>
  <w:num w:numId="24">
    <w:abstractNumId w:val="27"/>
  </w:num>
  <w:num w:numId="25">
    <w:abstractNumId w:val="40"/>
  </w:num>
  <w:num w:numId="26">
    <w:abstractNumId w:val="11"/>
  </w:num>
  <w:num w:numId="27">
    <w:abstractNumId w:val="26"/>
  </w:num>
  <w:num w:numId="28">
    <w:abstractNumId w:val="14"/>
  </w:num>
  <w:num w:numId="29">
    <w:abstractNumId w:val="1"/>
  </w:num>
  <w:num w:numId="30">
    <w:abstractNumId w:val="12"/>
  </w:num>
  <w:num w:numId="31">
    <w:abstractNumId w:val="8"/>
  </w:num>
  <w:num w:numId="32">
    <w:abstractNumId w:val="22"/>
  </w:num>
  <w:num w:numId="33">
    <w:abstractNumId w:val="7"/>
  </w:num>
  <w:num w:numId="34">
    <w:abstractNumId w:val="29"/>
  </w:num>
  <w:num w:numId="35">
    <w:abstractNumId w:val="32"/>
  </w:num>
  <w:num w:numId="36">
    <w:abstractNumId w:val="3"/>
  </w:num>
  <w:num w:numId="37">
    <w:abstractNumId w:val="9"/>
  </w:num>
  <w:num w:numId="38">
    <w:abstractNumId w:val="6"/>
  </w:num>
  <w:num w:numId="39">
    <w:abstractNumId w:val="13"/>
  </w:num>
  <w:num w:numId="40">
    <w:abstractNumId w:val="30"/>
  </w:num>
  <w:num w:numId="41">
    <w:abstractNumId w:val="18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1A"/>
    <w:rsid w:val="00014705"/>
    <w:rsid w:val="0001696F"/>
    <w:rsid w:val="00030CB9"/>
    <w:rsid w:val="00033811"/>
    <w:rsid w:val="00043CB5"/>
    <w:rsid w:val="00083F80"/>
    <w:rsid w:val="00087FDB"/>
    <w:rsid w:val="000B2229"/>
    <w:rsid w:val="000D42BD"/>
    <w:rsid w:val="000F0EBF"/>
    <w:rsid w:val="000F1F16"/>
    <w:rsid w:val="0011759A"/>
    <w:rsid w:val="00183868"/>
    <w:rsid w:val="001C047D"/>
    <w:rsid w:val="00220BEF"/>
    <w:rsid w:val="00292170"/>
    <w:rsid w:val="002A05F2"/>
    <w:rsid w:val="00313F23"/>
    <w:rsid w:val="00374E71"/>
    <w:rsid w:val="00377C3F"/>
    <w:rsid w:val="003C5F94"/>
    <w:rsid w:val="003E2BB5"/>
    <w:rsid w:val="003E2EB3"/>
    <w:rsid w:val="003E59B3"/>
    <w:rsid w:val="00407538"/>
    <w:rsid w:val="004F7085"/>
    <w:rsid w:val="00511FC7"/>
    <w:rsid w:val="00561EEB"/>
    <w:rsid w:val="00606F1F"/>
    <w:rsid w:val="00623629"/>
    <w:rsid w:val="00656C31"/>
    <w:rsid w:val="00661FE2"/>
    <w:rsid w:val="0067567D"/>
    <w:rsid w:val="006840B1"/>
    <w:rsid w:val="00697740"/>
    <w:rsid w:val="006C00AF"/>
    <w:rsid w:val="006F4159"/>
    <w:rsid w:val="00700091"/>
    <w:rsid w:val="00700D1A"/>
    <w:rsid w:val="007125AC"/>
    <w:rsid w:val="0073185B"/>
    <w:rsid w:val="007D009B"/>
    <w:rsid w:val="008331BC"/>
    <w:rsid w:val="008A5AF8"/>
    <w:rsid w:val="00935F1F"/>
    <w:rsid w:val="00940CEA"/>
    <w:rsid w:val="009A7F34"/>
    <w:rsid w:val="009D3005"/>
    <w:rsid w:val="009F0236"/>
    <w:rsid w:val="00A1213C"/>
    <w:rsid w:val="00A15525"/>
    <w:rsid w:val="00A2549F"/>
    <w:rsid w:val="00A64443"/>
    <w:rsid w:val="00AB2D65"/>
    <w:rsid w:val="00AE0555"/>
    <w:rsid w:val="00B24845"/>
    <w:rsid w:val="00B453CE"/>
    <w:rsid w:val="00BA4218"/>
    <w:rsid w:val="00BC39C6"/>
    <w:rsid w:val="00BD0AB3"/>
    <w:rsid w:val="00BE2EBC"/>
    <w:rsid w:val="00BF0732"/>
    <w:rsid w:val="00C23EDE"/>
    <w:rsid w:val="00C7316F"/>
    <w:rsid w:val="00CC01DB"/>
    <w:rsid w:val="00CF0DC9"/>
    <w:rsid w:val="00D25559"/>
    <w:rsid w:val="00D32DF6"/>
    <w:rsid w:val="00D448BA"/>
    <w:rsid w:val="00DD6AD9"/>
    <w:rsid w:val="00DE2C0C"/>
    <w:rsid w:val="00E06C18"/>
    <w:rsid w:val="00E16E7C"/>
    <w:rsid w:val="00E71506"/>
    <w:rsid w:val="00E7182B"/>
    <w:rsid w:val="00EB0315"/>
    <w:rsid w:val="00EC2A63"/>
    <w:rsid w:val="00F06307"/>
    <w:rsid w:val="00F2412D"/>
    <w:rsid w:val="00FA4D36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DA15"/>
  <w15:docId w15:val="{42B4696D-C7A6-4D64-A17E-3AC28E4B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iPriority w:val="99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D009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2A05F2"/>
    <w:pPr>
      <w:widowControl w:val="0"/>
      <w:autoSpaceDE w:val="0"/>
      <w:autoSpaceDN w:val="0"/>
      <w:spacing w:after="0" w:line="270" w:lineRule="exact"/>
      <w:ind w:left="108"/>
    </w:pPr>
    <w:rPr>
      <w:rFonts w:ascii="Times New Roman" w:eastAsia="Times New Roman" w:hAnsi="Times New Roman" w:cs="Times New Roman"/>
      <w:lang w:eastAsia="en-US"/>
    </w:rPr>
  </w:style>
  <w:style w:type="character" w:styleId="ad">
    <w:name w:val="Strong"/>
    <w:basedOn w:val="a0"/>
    <w:uiPriority w:val="22"/>
    <w:qFormat/>
    <w:rsid w:val="00D32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C40D3-4973-4E92-A797-63335D86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ЗДВР</cp:lastModifiedBy>
  <cp:revision>4</cp:revision>
  <cp:lastPrinted>2025-03-09T14:35:00Z</cp:lastPrinted>
  <dcterms:created xsi:type="dcterms:W3CDTF">2025-03-09T13:13:00Z</dcterms:created>
  <dcterms:modified xsi:type="dcterms:W3CDTF">2026-01-15T13:41:00Z</dcterms:modified>
</cp:coreProperties>
</file>