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253" w:rsidRDefault="00803253" w:rsidP="008032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Республиканский семинар</w:t>
      </w:r>
    </w:p>
    <w:p w:rsidR="00803253" w:rsidRDefault="00803253" w:rsidP="00803253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руководителей школьных и районных методических объединений   учителей химии и биологии по теме</w:t>
      </w:r>
      <w:r w:rsidR="00D456F4">
        <w:rPr>
          <w:sz w:val="28"/>
          <w:szCs w:val="28"/>
        </w:rPr>
        <w:t xml:space="preserve">: </w:t>
      </w:r>
      <w:r>
        <w:rPr>
          <w:sz w:val="28"/>
          <w:szCs w:val="28"/>
        </w:rPr>
        <w:t>«Формирование функциональной грамотности школьника как условие повышения качества образования в рамках перехода на обновленный ФГОС – 2021»</w:t>
      </w:r>
      <w:r w:rsidR="00D456F4">
        <w:rPr>
          <w:sz w:val="28"/>
          <w:szCs w:val="28"/>
        </w:rPr>
        <w:t>.</w:t>
      </w:r>
    </w:p>
    <w:p w:rsidR="00803253" w:rsidRDefault="00803253" w:rsidP="00803253">
      <w:pPr>
        <w:jc w:val="both"/>
        <w:rPr>
          <w:sz w:val="28"/>
          <w:szCs w:val="28"/>
        </w:rPr>
      </w:pPr>
    </w:p>
    <w:p w:rsidR="00803253" w:rsidRDefault="000C5920" w:rsidP="008032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A04DA" w:rsidRPr="003A04DA">
        <w:rPr>
          <w:sz w:val="28"/>
          <w:szCs w:val="28"/>
        </w:rPr>
        <w:t>22 апреля  2022г.</w:t>
      </w:r>
      <w:r w:rsidR="00715D11" w:rsidRPr="003A04DA">
        <w:rPr>
          <w:sz w:val="28"/>
          <w:szCs w:val="28"/>
        </w:rPr>
        <w:t xml:space="preserve">  </w:t>
      </w:r>
      <w:r w:rsidR="003A04DA" w:rsidRPr="003A04DA">
        <w:rPr>
          <w:sz w:val="28"/>
          <w:szCs w:val="28"/>
        </w:rPr>
        <w:t xml:space="preserve">в Лениногорском муниципальном районе  состоялся  </w:t>
      </w:r>
    </w:p>
    <w:p w:rsidR="00803253" w:rsidRDefault="003A04DA" w:rsidP="00803253">
      <w:pPr>
        <w:jc w:val="both"/>
        <w:rPr>
          <w:sz w:val="28"/>
          <w:szCs w:val="28"/>
        </w:rPr>
      </w:pPr>
      <w:r w:rsidRPr="003A04DA">
        <w:rPr>
          <w:sz w:val="28"/>
          <w:szCs w:val="28"/>
        </w:rPr>
        <w:t>республиканский</w:t>
      </w:r>
      <w:r w:rsidR="00715D11" w:rsidRPr="003A04DA">
        <w:rPr>
          <w:sz w:val="28"/>
          <w:szCs w:val="28"/>
        </w:rPr>
        <w:t xml:space="preserve">  </w:t>
      </w:r>
      <w:r w:rsidRPr="003A04DA">
        <w:rPr>
          <w:sz w:val="28"/>
          <w:szCs w:val="28"/>
        </w:rPr>
        <w:t xml:space="preserve"> семинар  для  руководителей школьных и районных методических объединений учителей химии и биологии по теме: «Формирование функциональной грамотности школьника как условие повышения качества образования в рамках пере</w:t>
      </w:r>
      <w:r w:rsidR="000C5920">
        <w:rPr>
          <w:sz w:val="28"/>
          <w:szCs w:val="28"/>
        </w:rPr>
        <w:t xml:space="preserve">хода на обновленный ФГОС -2021» в режиме видеоконференции на базе онлайн – платформы </w:t>
      </w:r>
      <w:r w:rsidR="007E7B8A">
        <w:rPr>
          <w:sz w:val="28"/>
          <w:szCs w:val="28"/>
          <w:lang w:val="en-US"/>
        </w:rPr>
        <w:t>ZOOM</w:t>
      </w:r>
      <w:r w:rsidR="007E7B8A">
        <w:rPr>
          <w:sz w:val="28"/>
          <w:szCs w:val="28"/>
        </w:rPr>
        <w:t>.</w:t>
      </w:r>
    </w:p>
    <w:p w:rsidR="007E7B8A" w:rsidRDefault="00803253" w:rsidP="003A04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Цель семинара - повышения профессиональных компетенций педагогов по вопросам функциональной грамотности обучающихся.</w:t>
      </w:r>
    </w:p>
    <w:p w:rsidR="00056EEF" w:rsidRDefault="007E7B8A" w:rsidP="003A04DA">
      <w:pPr>
        <w:jc w:val="both"/>
        <w:rPr>
          <w:sz w:val="28"/>
          <w:szCs w:val="28"/>
        </w:rPr>
      </w:pPr>
      <w:r>
        <w:rPr>
          <w:sz w:val="28"/>
          <w:szCs w:val="28"/>
        </w:rPr>
        <w:t>Семинар  проходил в Тимяшевской средней общеобразовательной школе – центре «Точка роста»</w:t>
      </w:r>
      <w:r w:rsidR="00803253">
        <w:rPr>
          <w:sz w:val="28"/>
          <w:szCs w:val="28"/>
        </w:rPr>
        <w:t>.</w:t>
      </w:r>
    </w:p>
    <w:p w:rsidR="00D82825" w:rsidRDefault="00056EEF" w:rsidP="003A04DA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82825">
        <w:rPr>
          <w:sz w:val="28"/>
          <w:szCs w:val="28"/>
        </w:rPr>
        <w:t xml:space="preserve"> работе</w:t>
      </w:r>
      <w:r>
        <w:rPr>
          <w:sz w:val="28"/>
          <w:szCs w:val="28"/>
        </w:rPr>
        <w:t xml:space="preserve"> семинара приняли  участие: начальник управления общего образования  МО и Н</w:t>
      </w:r>
      <w:r w:rsidR="00715D11" w:rsidRPr="003A04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РТ Алексеева Т.Г.; заведующая кафедрой педагогики и управления </w:t>
      </w:r>
      <w:r w:rsidR="00C80020">
        <w:rPr>
          <w:sz w:val="28"/>
          <w:szCs w:val="28"/>
        </w:rPr>
        <w:t>образованием ГАОУ ДПО «Институт</w:t>
      </w:r>
      <w:r>
        <w:rPr>
          <w:sz w:val="28"/>
          <w:szCs w:val="28"/>
        </w:rPr>
        <w:t xml:space="preserve"> развития образования» РТ Сахнова И.А.;преподаватель спец.дисциплин института</w:t>
      </w:r>
      <w:r w:rsidR="00715D11" w:rsidRPr="003A04DA">
        <w:rPr>
          <w:sz w:val="28"/>
          <w:szCs w:val="28"/>
        </w:rPr>
        <w:t xml:space="preserve"> </w:t>
      </w:r>
      <w:r w:rsidR="00D82825">
        <w:rPr>
          <w:sz w:val="28"/>
          <w:szCs w:val="28"/>
        </w:rPr>
        <w:t xml:space="preserve"> довузовской</w:t>
      </w:r>
      <w:r>
        <w:rPr>
          <w:sz w:val="28"/>
          <w:szCs w:val="28"/>
        </w:rPr>
        <w:t xml:space="preserve"> подготовки и среднего профессионального образования ФГАОУ ВО «Казанский национальный исследовательский технологический университет</w:t>
      </w:r>
      <w:r w:rsidR="00D82825">
        <w:rPr>
          <w:sz w:val="28"/>
          <w:szCs w:val="28"/>
        </w:rPr>
        <w:t>» Кузнецова Е.С.; преподаватель спец.дисциплин ГАПОУ «</w:t>
      </w:r>
      <w:r w:rsidR="00496E48">
        <w:rPr>
          <w:sz w:val="28"/>
          <w:szCs w:val="28"/>
        </w:rPr>
        <w:t>К</w:t>
      </w:r>
      <w:r w:rsidR="00D82825">
        <w:rPr>
          <w:sz w:val="28"/>
          <w:szCs w:val="28"/>
        </w:rPr>
        <w:t>азанский педаг</w:t>
      </w:r>
      <w:r w:rsidR="00803253">
        <w:rPr>
          <w:sz w:val="28"/>
          <w:szCs w:val="28"/>
        </w:rPr>
        <w:t>огический колледж  Ягнова О.Ю.,</w:t>
      </w:r>
      <w:r w:rsidR="00D82825">
        <w:rPr>
          <w:sz w:val="28"/>
          <w:szCs w:val="28"/>
        </w:rPr>
        <w:t xml:space="preserve"> а также учителя</w:t>
      </w:r>
      <w:r w:rsidR="00803253">
        <w:rPr>
          <w:sz w:val="28"/>
          <w:szCs w:val="28"/>
        </w:rPr>
        <w:t xml:space="preserve"> </w:t>
      </w:r>
      <w:bookmarkStart w:id="0" w:name="_GoBack"/>
      <w:bookmarkEnd w:id="0"/>
      <w:r w:rsidR="00C97270">
        <w:rPr>
          <w:sz w:val="28"/>
          <w:szCs w:val="28"/>
        </w:rPr>
        <w:t xml:space="preserve"> биологи, химии, русского языка  </w:t>
      </w:r>
      <w:r w:rsidR="00D82825">
        <w:rPr>
          <w:sz w:val="28"/>
          <w:szCs w:val="28"/>
        </w:rPr>
        <w:t xml:space="preserve"> муниципального ра</w:t>
      </w:r>
      <w:r w:rsidR="00803253">
        <w:rPr>
          <w:sz w:val="28"/>
          <w:szCs w:val="28"/>
        </w:rPr>
        <w:t>йона</w:t>
      </w:r>
      <w:r w:rsidR="00C97270">
        <w:rPr>
          <w:sz w:val="28"/>
          <w:szCs w:val="28"/>
        </w:rPr>
        <w:t xml:space="preserve"> </w:t>
      </w:r>
      <w:r w:rsidR="00803253">
        <w:rPr>
          <w:sz w:val="28"/>
          <w:szCs w:val="28"/>
        </w:rPr>
        <w:t xml:space="preserve"> школ «Точка роста» 2021 года.</w:t>
      </w:r>
    </w:p>
    <w:p w:rsidR="00803253" w:rsidRDefault="00D82825" w:rsidP="003A04DA">
      <w:pPr>
        <w:jc w:val="both"/>
        <w:rPr>
          <w:sz w:val="28"/>
          <w:szCs w:val="28"/>
        </w:rPr>
      </w:pPr>
      <w:r>
        <w:rPr>
          <w:sz w:val="28"/>
          <w:szCs w:val="28"/>
        </w:rPr>
        <w:t>В р</w:t>
      </w:r>
      <w:r w:rsidR="00803253">
        <w:rPr>
          <w:sz w:val="28"/>
          <w:szCs w:val="28"/>
        </w:rPr>
        <w:t xml:space="preserve">амках семинара </w:t>
      </w:r>
      <w:r>
        <w:rPr>
          <w:sz w:val="28"/>
          <w:szCs w:val="28"/>
        </w:rPr>
        <w:t xml:space="preserve"> </w:t>
      </w:r>
      <w:r w:rsidR="00803253">
        <w:rPr>
          <w:sz w:val="28"/>
          <w:szCs w:val="28"/>
        </w:rPr>
        <w:t xml:space="preserve"> учителями высшей квалификационной категории были представлены:</w:t>
      </w:r>
      <w:r>
        <w:rPr>
          <w:sz w:val="28"/>
          <w:szCs w:val="28"/>
        </w:rPr>
        <w:t xml:space="preserve"> мастер – классы, фрагменты уроков, аспекты теор</w:t>
      </w:r>
      <w:r w:rsidR="00670B98">
        <w:rPr>
          <w:sz w:val="28"/>
          <w:szCs w:val="28"/>
        </w:rPr>
        <w:t>етической части. Учителя</w:t>
      </w:r>
      <w:r w:rsidR="00726F22">
        <w:rPr>
          <w:sz w:val="28"/>
          <w:szCs w:val="28"/>
        </w:rPr>
        <w:t xml:space="preserve"> поделились опытом работы, наработанным по вопросу формирования</w:t>
      </w:r>
      <w:r w:rsidR="00803253">
        <w:rPr>
          <w:sz w:val="28"/>
          <w:szCs w:val="28"/>
        </w:rPr>
        <w:t xml:space="preserve"> </w:t>
      </w:r>
      <w:r w:rsidR="00726F22">
        <w:rPr>
          <w:sz w:val="28"/>
          <w:szCs w:val="28"/>
        </w:rPr>
        <w:t xml:space="preserve"> функциональной  грамотности  обучающихся.</w:t>
      </w:r>
      <w:r w:rsidR="006F76EA" w:rsidRPr="003A04DA">
        <w:rPr>
          <w:sz w:val="28"/>
          <w:szCs w:val="28"/>
        </w:rPr>
        <w:t xml:space="preserve"> </w:t>
      </w:r>
    </w:p>
    <w:p w:rsidR="00F338A3" w:rsidRDefault="00F338A3" w:rsidP="00F338A3">
      <w:pPr>
        <w:jc w:val="both"/>
        <w:rPr>
          <w:bCs/>
          <w:sz w:val="28"/>
          <w:szCs w:val="28"/>
        </w:rPr>
      </w:pPr>
      <w:r w:rsidRPr="00F338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Мероприятие  прошло  эффективно, о чем свидетельствует обратная связь со слушателями семинара.</w:t>
      </w:r>
    </w:p>
    <w:p w:rsidR="00F338A3" w:rsidRDefault="00F338A3" w:rsidP="00F338A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отметили хороший методический уровень подготовки семинара  и дали положительную оценку.</w:t>
      </w:r>
    </w:p>
    <w:p w:rsidR="00F338A3" w:rsidRDefault="00F338A3" w:rsidP="00F338A3">
      <w:pPr>
        <w:rPr>
          <w:bCs/>
          <w:sz w:val="28"/>
          <w:szCs w:val="28"/>
        </w:rPr>
      </w:pPr>
    </w:p>
    <w:p w:rsidR="0046315D" w:rsidRPr="003A04DA" w:rsidRDefault="006F76EA" w:rsidP="003A04DA">
      <w:pPr>
        <w:jc w:val="both"/>
        <w:rPr>
          <w:sz w:val="28"/>
          <w:szCs w:val="28"/>
        </w:rPr>
      </w:pPr>
      <w:r w:rsidRPr="003A04DA">
        <w:rPr>
          <w:sz w:val="28"/>
          <w:szCs w:val="28"/>
        </w:rPr>
        <w:t xml:space="preserve">              </w:t>
      </w:r>
      <w:r w:rsidR="00715D11" w:rsidRPr="003A04DA">
        <w:rPr>
          <w:sz w:val="28"/>
          <w:szCs w:val="28"/>
        </w:rPr>
        <w:t xml:space="preserve"> </w:t>
      </w:r>
    </w:p>
    <w:sectPr w:rsidR="0046315D" w:rsidRPr="003A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261" w:rsidRDefault="007F3261" w:rsidP="00420481">
      <w:r>
        <w:separator/>
      </w:r>
    </w:p>
  </w:endnote>
  <w:endnote w:type="continuationSeparator" w:id="0">
    <w:p w:rsidR="007F3261" w:rsidRDefault="007F3261" w:rsidP="0042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261" w:rsidRDefault="007F3261" w:rsidP="00420481">
      <w:r>
        <w:separator/>
      </w:r>
    </w:p>
  </w:footnote>
  <w:footnote w:type="continuationSeparator" w:id="0">
    <w:p w:rsidR="007F3261" w:rsidRDefault="007F3261" w:rsidP="00420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323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67"/>
    <w:rsid w:val="00020C7B"/>
    <w:rsid w:val="00056EEF"/>
    <w:rsid w:val="000614B3"/>
    <w:rsid w:val="000A7FFC"/>
    <w:rsid w:val="000B6CC6"/>
    <w:rsid w:val="000C5920"/>
    <w:rsid w:val="000F08C7"/>
    <w:rsid w:val="000F43BC"/>
    <w:rsid w:val="000F60EF"/>
    <w:rsid w:val="00111471"/>
    <w:rsid w:val="001632CE"/>
    <w:rsid w:val="001803E4"/>
    <w:rsid w:val="00183919"/>
    <w:rsid w:val="001C0A82"/>
    <w:rsid w:val="00206F8F"/>
    <w:rsid w:val="002812EB"/>
    <w:rsid w:val="002A1162"/>
    <w:rsid w:val="002E1B24"/>
    <w:rsid w:val="002F5533"/>
    <w:rsid w:val="003124DF"/>
    <w:rsid w:val="0033009B"/>
    <w:rsid w:val="00390403"/>
    <w:rsid w:val="00392084"/>
    <w:rsid w:val="0039263A"/>
    <w:rsid w:val="003A04DA"/>
    <w:rsid w:val="003A20AC"/>
    <w:rsid w:val="00420481"/>
    <w:rsid w:val="00457336"/>
    <w:rsid w:val="004578AF"/>
    <w:rsid w:val="0046315D"/>
    <w:rsid w:val="00491BF3"/>
    <w:rsid w:val="00496E48"/>
    <w:rsid w:val="004A15B8"/>
    <w:rsid w:val="005233BD"/>
    <w:rsid w:val="00524F9A"/>
    <w:rsid w:val="00547BA8"/>
    <w:rsid w:val="0056480E"/>
    <w:rsid w:val="005649E7"/>
    <w:rsid w:val="005839AF"/>
    <w:rsid w:val="005849E0"/>
    <w:rsid w:val="005B03B3"/>
    <w:rsid w:val="005B1A67"/>
    <w:rsid w:val="005D6861"/>
    <w:rsid w:val="00670B98"/>
    <w:rsid w:val="0068385A"/>
    <w:rsid w:val="006B1D4A"/>
    <w:rsid w:val="006C149E"/>
    <w:rsid w:val="006F76EA"/>
    <w:rsid w:val="00715D11"/>
    <w:rsid w:val="00726F22"/>
    <w:rsid w:val="00733EBB"/>
    <w:rsid w:val="007A2AA6"/>
    <w:rsid w:val="007E7B8A"/>
    <w:rsid w:val="007F3261"/>
    <w:rsid w:val="00803253"/>
    <w:rsid w:val="0087000C"/>
    <w:rsid w:val="008823D5"/>
    <w:rsid w:val="0089435D"/>
    <w:rsid w:val="008B5963"/>
    <w:rsid w:val="00912076"/>
    <w:rsid w:val="009274CD"/>
    <w:rsid w:val="0093776D"/>
    <w:rsid w:val="00955F27"/>
    <w:rsid w:val="0096106C"/>
    <w:rsid w:val="00964CE9"/>
    <w:rsid w:val="00983B88"/>
    <w:rsid w:val="00993974"/>
    <w:rsid w:val="00993B35"/>
    <w:rsid w:val="00993E64"/>
    <w:rsid w:val="009B5524"/>
    <w:rsid w:val="009C23B6"/>
    <w:rsid w:val="00A24CB3"/>
    <w:rsid w:val="00A43BA7"/>
    <w:rsid w:val="00A44C8A"/>
    <w:rsid w:val="00A86C1F"/>
    <w:rsid w:val="00AE2606"/>
    <w:rsid w:val="00AE5508"/>
    <w:rsid w:val="00B13010"/>
    <w:rsid w:val="00B4577C"/>
    <w:rsid w:val="00B779DD"/>
    <w:rsid w:val="00B91794"/>
    <w:rsid w:val="00BB4CC2"/>
    <w:rsid w:val="00BC5C05"/>
    <w:rsid w:val="00C145BE"/>
    <w:rsid w:val="00C23B50"/>
    <w:rsid w:val="00C27786"/>
    <w:rsid w:val="00C334D9"/>
    <w:rsid w:val="00C33D01"/>
    <w:rsid w:val="00C36166"/>
    <w:rsid w:val="00C80020"/>
    <w:rsid w:val="00C861B6"/>
    <w:rsid w:val="00C97270"/>
    <w:rsid w:val="00CC281F"/>
    <w:rsid w:val="00D0796B"/>
    <w:rsid w:val="00D456F4"/>
    <w:rsid w:val="00D82825"/>
    <w:rsid w:val="00D96513"/>
    <w:rsid w:val="00DA55C8"/>
    <w:rsid w:val="00DC0AC4"/>
    <w:rsid w:val="00DE291F"/>
    <w:rsid w:val="00E0763D"/>
    <w:rsid w:val="00E2350F"/>
    <w:rsid w:val="00E31548"/>
    <w:rsid w:val="00E40480"/>
    <w:rsid w:val="00EA37A5"/>
    <w:rsid w:val="00F11400"/>
    <w:rsid w:val="00F338A3"/>
    <w:rsid w:val="00F770C9"/>
    <w:rsid w:val="00F818B6"/>
    <w:rsid w:val="00F87DA8"/>
    <w:rsid w:val="00FC1A00"/>
    <w:rsid w:val="00FD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4EF9"/>
  <w15:chartTrackingRefBased/>
  <w15:docId w15:val="{30194524-A62A-4128-BDA2-C17F3CF2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3E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803E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048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20481"/>
  </w:style>
  <w:style w:type="paragraph" w:styleId="a7">
    <w:name w:val="footer"/>
    <w:basedOn w:val="a"/>
    <w:link w:val="a8"/>
    <w:uiPriority w:val="99"/>
    <w:unhideWhenUsed/>
    <w:rsid w:val="0042048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420481"/>
  </w:style>
  <w:style w:type="character" w:styleId="a9">
    <w:name w:val="Hyperlink"/>
    <w:basedOn w:val="a0"/>
    <w:uiPriority w:val="99"/>
    <w:unhideWhenUsed/>
    <w:rsid w:val="00A24CB3"/>
    <w:rPr>
      <w:color w:val="0563C1" w:themeColor="hyperlink"/>
      <w:u w:val="single"/>
    </w:rPr>
  </w:style>
  <w:style w:type="paragraph" w:styleId="aa">
    <w:name w:val="No Spacing"/>
    <w:uiPriority w:val="1"/>
    <w:qFormat/>
    <w:rsid w:val="00E0763D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2A11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2022-04-25T10:04:00Z</cp:lastPrinted>
  <dcterms:created xsi:type="dcterms:W3CDTF">2021-12-28T12:56:00Z</dcterms:created>
  <dcterms:modified xsi:type="dcterms:W3CDTF">2022-04-25T12:13:00Z</dcterms:modified>
</cp:coreProperties>
</file>