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912" w:rsidRPr="00004912" w:rsidRDefault="00004912" w:rsidP="00004912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</w:pPr>
      <w:proofErr w:type="spellStart"/>
      <w:r w:rsidRPr="00004912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Вебинар</w:t>
      </w:r>
      <w:proofErr w:type="spellEnd"/>
      <w:r w:rsidRPr="00004912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«</w:t>
      </w:r>
      <w:proofErr w:type="spellStart"/>
      <w:r w:rsidRPr="00004912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Надпредметный</w:t>
      </w:r>
      <w:proofErr w:type="spellEnd"/>
      <w:r w:rsidRPr="00004912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курс «Мир деятельности» как недостающее ключевое звено при формировании УУД»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2"/>
        <w:gridCol w:w="3472"/>
      </w:tblGrid>
      <w:tr w:rsidR="00004912" w:rsidRPr="00004912" w:rsidTr="00004912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004912" w:rsidRPr="00004912" w:rsidRDefault="00004912" w:rsidP="00004912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9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 кого: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004912" w:rsidRPr="00004912" w:rsidRDefault="00004912" w:rsidP="00004912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912">
              <w:rPr>
                <w:rFonts w:ascii="Arial" w:eastAsia="Times New Roman" w:hAnsi="Arial" w:cs="Arial"/>
                <w:sz w:val="20"/>
                <w:lang w:eastAsia="ru-RU"/>
              </w:rPr>
              <w:t>mrso@apkpro.com</w:t>
            </w:r>
          </w:p>
        </w:tc>
      </w:tr>
      <w:tr w:rsidR="00004912" w:rsidRPr="00004912" w:rsidTr="00004912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004912" w:rsidRPr="00004912" w:rsidRDefault="00004912" w:rsidP="00004912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9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Кому: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004912" w:rsidRPr="00004912" w:rsidRDefault="00004912" w:rsidP="00004912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04912">
              <w:rPr>
                <w:rFonts w:ascii="Arial" w:eastAsia="Times New Roman" w:hAnsi="Arial" w:cs="Arial"/>
                <w:sz w:val="20"/>
                <w:lang w:eastAsia="ru-RU"/>
              </w:rPr>
              <w:t>gmingazovna</w:t>
            </w:r>
            <w:proofErr w:type="spellEnd"/>
            <w:r w:rsidRPr="00004912">
              <w:rPr>
                <w:rFonts w:ascii="Arial" w:eastAsia="Times New Roman" w:hAnsi="Arial" w:cs="Arial"/>
                <w:sz w:val="20"/>
                <w:lang w:eastAsia="ru-RU"/>
              </w:rPr>
              <w:t xml:space="preserve"> &lt;</w:t>
            </w:r>
            <w:proofErr w:type="spellStart"/>
            <w:r w:rsidRPr="00004912">
              <w:rPr>
                <w:rFonts w:ascii="Arial" w:eastAsia="Times New Roman" w:hAnsi="Arial" w:cs="Arial"/>
                <w:sz w:val="20"/>
                <w:lang w:eastAsia="ru-RU"/>
              </w:rPr>
              <w:t>gmingazovna@mail.ru</w:t>
            </w:r>
            <w:proofErr w:type="spellEnd"/>
            <w:r w:rsidRPr="00004912">
              <w:rPr>
                <w:rFonts w:ascii="Arial" w:eastAsia="Times New Roman" w:hAnsi="Arial" w:cs="Arial"/>
                <w:sz w:val="20"/>
                <w:lang w:eastAsia="ru-RU"/>
              </w:rPr>
              <w:t>&gt;</w:t>
            </w:r>
          </w:p>
        </w:tc>
      </w:tr>
      <w:tr w:rsidR="00004912" w:rsidRPr="00004912" w:rsidTr="00004912">
        <w:trPr>
          <w:hidden/>
        </w:trPr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004912" w:rsidRPr="00004912" w:rsidRDefault="00004912" w:rsidP="00004912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  <w:r w:rsidRPr="00004912"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Копии: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004912" w:rsidRPr="00004912" w:rsidRDefault="00004912" w:rsidP="00004912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  <w:r w:rsidRPr="00004912"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 </w:t>
            </w:r>
          </w:p>
        </w:tc>
      </w:tr>
      <w:tr w:rsidR="00004912" w:rsidRPr="00004912" w:rsidTr="00004912">
        <w:trPr>
          <w:hidden/>
        </w:trPr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004912" w:rsidRPr="00004912" w:rsidRDefault="00004912" w:rsidP="00004912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  <w:r w:rsidRPr="00004912"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Комментарий: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004912" w:rsidRPr="00004912" w:rsidRDefault="00004912" w:rsidP="00004912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</w:p>
        </w:tc>
      </w:tr>
    </w:tbl>
    <w:p w:rsidR="00004912" w:rsidRPr="00004912" w:rsidRDefault="00004912" w:rsidP="00004912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</w:pPr>
      <w:r w:rsidRPr="00004912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Сегодня, 10:21</w:t>
      </w:r>
      <w:hyperlink r:id="rId4" w:anchor="attaches" w:history="1">
        <w:r w:rsidRPr="0000491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2 файла</w:t>
        </w:r>
      </w:hyperlink>
      <w:r w:rsidRPr="00004912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</w:t>
      </w:r>
      <w:r w:rsidRPr="00004912">
        <w:rPr>
          <w:rFonts w:ascii="Times New Roman" w:eastAsia="Times New Roman" w:hAnsi="Times New Roman" w:cs="Times New Roman"/>
          <w:vanish/>
          <w:color w:val="5E6061"/>
          <w:sz w:val="24"/>
          <w:szCs w:val="24"/>
          <w:lang w:eastAsia="ru-RU"/>
        </w:rPr>
        <w:t>важное</w:t>
      </w:r>
      <w:r w:rsidRPr="00004912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</w:t>
      </w:r>
    </w:p>
    <w:p w:rsidR="00004912" w:rsidRPr="00004912" w:rsidRDefault="00004912" w:rsidP="00004912">
      <w:pPr>
        <w:pBdr>
          <w:bottom w:val="single" w:sz="6" w:space="1" w:color="auto"/>
        </w:pBdr>
        <w:spacing w:after="0" w:line="240" w:lineRule="auto"/>
        <w:ind w:left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0491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004912" w:rsidRPr="00004912" w:rsidRDefault="00004912" w:rsidP="00004912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in;height:18pt" o:ole="">
            <v:imagedata r:id="rId5" o:title=""/>
          </v:shape>
          <w:control r:id="rId6" w:name="DefaultOcxName" w:shapeid="_x0000_i1033"/>
        </w:object>
      </w:r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 id="_x0000_i1032" type="#_x0000_t75" style="width:1in;height:18pt" o:ole="">
            <v:imagedata r:id="rId7" o:title=""/>
          </v:shape>
          <w:control r:id="rId8" w:name="DefaultOcxName1" w:shapeid="_x0000_i1032"/>
        </w:object>
      </w:r>
      <w:hyperlink r:id="rId9" w:history="1">
        <w:r w:rsidRPr="0000491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Отправить подтверждение о прочтении</w:t>
        </w:r>
      </w:hyperlink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 id="_x0000_i1031" type="#_x0000_t75" style="width:168pt;height:22.5pt" o:ole="">
            <v:imagedata r:id="rId10" o:title=""/>
          </v:shape>
          <w:control r:id="rId11" w:name="DefaultOcxName2" w:shapeid="_x0000_i1031"/>
        </w:object>
      </w:r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Отправитель письма запросил подтверждение о прочтении. </w:t>
      </w:r>
      <w:hyperlink r:id="rId12" w:tgtFrame="_blank" w:history="1">
        <w:r w:rsidRPr="0000491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Что это?</w:t>
        </w:r>
      </w:hyperlink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004912" w:rsidRPr="00004912" w:rsidRDefault="00004912" w:rsidP="00004912">
      <w:pPr>
        <w:pBdr>
          <w:top w:val="single" w:sz="6" w:space="1" w:color="auto"/>
        </w:pBdr>
        <w:spacing w:after="0" w:line="240" w:lineRule="auto"/>
        <w:ind w:left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0491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04912" w:rsidRPr="00004912" w:rsidRDefault="00004912" w:rsidP="00004912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В данном письме обнаружено опасное содержимое, некоторые изображения заблокированы. Рекомендуем вам не переходить по ссылкам из письма и не скачивать никакие вложения. </w:t>
      </w:r>
      <w:hyperlink r:id="rId13" w:tgtFrame="_blank" w:history="1">
        <w:r w:rsidRPr="0000491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004912" w:rsidRPr="00004912" w:rsidRDefault="00004912" w:rsidP="00004912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Письмо попало в папку «Спам», потому что ранее вы указали, что сообщения от отправителя </w:t>
      </w:r>
      <w:r w:rsidRPr="00004912">
        <w:rPr>
          <w:rFonts w:ascii="Times New Roman" w:eastAsia="Times New Roman" w:hAnsi="Times New Roman" w:cs="Times New Roman"/>
          <w:b/>
          <w:bCs/>
          <w:vanish/>
          <w:color w:val="333333"/>
          <w:sz w:val="24"/>
          <w:szCs w:val="24"/>
          <w:lang w:eastAsia="ru-RU"/>
        </w:rPr>
        <w:t>mrso@apkpro.com</w:t>
      </w:r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являются спамом. </w:t>
      </w:r>
      <w:hyperlink r:id="rId14" w:tgtFrame="_blank" w:history="1">
        <w:r w:rsidRPr="0000491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004912" w:rsidRPr="00004912" w:rsidRDefault="00004912" w:rsidP="00004912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Письмо попало в папку «Спам», потому что оно похоже на сообщения, которые ранее были отфильтрованы нашей системой, как спам. </w:t>
      </w:r>
      <w:hyperlink r:id="rId15" w:tgtFrame="_blank" w:history="1">
        <w:r w:rsidRPr="0000491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004912" w:rsidRPr="00004912" w:rsidRDefault="00004912" w:rsidP="00004912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Картинки отключены. </w:t>
      </w:r>
      <w:hyperlink r:id="rId16" w:history="1">
        <w:r w:rsidRPr="0000491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Показать картинки</w:t>
        </w:r>
      </w:hyperlink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004912" w:rsidRPr="00004912" w:rsidRDefault="00004912" w:rsidP="00004912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Идет загрузка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4912" w:rsidRPr="00004912" w:rsidRDefault="00004912" w:rsidP="00004912">
      <w:pPr>
        <w:spacing w:after="0" w:line="240" w:lineRule="auto"/>
        <w:ind w:left="0"/>
        <w:rPr>
          <w:rFonts w:ascii="Arial" w:eastAsia="Times New Roman" w:hAnsi="Arial" w:cs="Arial"/>
          <w:vanish/>
          <w:lang w:eastAsia="ru-RU"/>
        </w:rPr>
      </w:pPr>
      <w:r w:rsidRPr="00004912">
        <w:rPr>
          <w:rFonts w:ascii="Arial" w:eastAsia="Times New Roman" w:hAnsi="Arial" w:cs="Arial"/>
          <w:vanish/>
          <w:lang w:eastAsia="ru-RU"/>
        </w:rPr>
        <w:t>Открыть</w:t>
      </w:r>
    </w:p>
    <w:p w:rsidR="00004912" w:rsidRPr="00004912" w:rsidRDefault="00004912" w:rsidP="00004912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0049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Это письмо можно открыть в приложении «». Приложение получит доступ к информации из этого письма.</w:t>
      </w:r>
    </w:p>
    <w:p w:rsidR="00004912" w:rsidRPr="00004912" w:rsidRDefault="00004912" w:rsidP="00004912">
      <w:p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912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Информационный лист АПК и ППРО. 27 ноября 2012 г., 09</w:t>
      </w:r>
      <w:proofErr w:type="gramStart"/>
      <w:r w:rsidRPr="000049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  <w:r w:rsidRPr="000049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11</w:t>
      </w:r>
      <w:r w:rsidRPr="0000491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00491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Приволжский ФО: методическая рассылка № 83/2012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</w:t>
      </w:r>
      <w:proofErr w:type="spellEnd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Надпредметный</w:t>
      </w:r>
      <w:proofErr w:type="spellEnd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 «Мир деятельности» как недостающее ключевое звено при формировании УУД»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============================================================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Уважаемые коллеги!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 ноября 2012 года с 14.00 до 17.00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(время московское) в видео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конференццентре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АПК и ППРО состоится второй обучающий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Центра СДП «Школа 2000…» Л.Г. </w:t>
      </w:r>
      <w:proofErr w:type="spellStart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Петерсон</w:t>
      </w:r>
      <w:proofErr w:type="spellEnd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теме «</w:t>
      </w:r>
      <w:proofErr w:type="spellStart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Надпредметный</w:t>
      </w:r>
      <w:proofErr w:type="spellEnd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 «Мир деятельности» как недостающее ключевое звено при формировании УУД». 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049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Онлайн-трансляция</w:t>
      </w:r>
      <w:proofErr w:type="spellEnd"/>
      <w:r w:rsidRPr="000049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0049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будет проводиться на основе использования программы </w:t>
      </w:r>
      <w:proofErr w:type="spellStart"/>
      <w:r w:rsidRPr="000049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Adobe</w:t>
      </w:r>
      <w:proofErr w:type="spellEnd"/>
      <w:r w:rsidRPr="000049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049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Connect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</w:t>
      </w:r>
      <w:proofErr w:type="spellStart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вебинара</w:t>
      </w:r>
      <w:proofErr w:type="spellEnd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включает</w:t>
      </w:r>
      <w:proofErr w:type="gramEnd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себя следующие вопросы: 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Знакомство с целями, стратегией и особенностями содержания методических линий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надпредметного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«Мир </w:t>
      </w:r>
      <w:proofErr w:type="spellStart"/>
      <w:proofErr w:type="gram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! ости</w:t>
      </w:r>
      <w:proofErr w:type="gram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Представление методического обеспечения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надпредметного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«Мир деятельности» и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орагнизация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 ним;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Решение организационных вопросов слушателей.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Ведущие </w:t>
      </w:r>
      <w:proofErr w:type="spellStart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вебинара</w:t>
      </w:r>
      <w:proofErr w:type="spellEnd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Гайдукова</w:t>
      </w:r>
      <w:proofErr w:type="spellEnd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Валентина Ивановна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методист по начальной школе Центра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системно-деятельностной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 «Школа 2000...»;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Мирошина Екатерина Викторовна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сотрудник департамента по НМР Центра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системно-деятельностной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 «Школа 2000...»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качестве участников рекомендуем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proofErr w:type="gram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учителям начальной, основной и старшей школы, заместителям директоров по УВР начальной школы, директорам школ, методистам начальной школы, методистам ОМЦ, ИПК.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Регистрация участников и подключение к </w:t>
      </w:r>
      <w:proofErr w:type="spellStart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вебинару</w:t>
      </w:r>
      <w:proofErr w:type="spellEnd"/>
      <w:r w:rsidRPr="00004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участия в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зарегистрироваться на портале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NeteduRu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начала мероприятия. Условия участия в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найти на портале </w:t>
      </w:r>
      <w:proofErr w:type="spell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NetEdu.ru</w:t>
      </w:r>
      <w:proofErr w:type="spell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«Сетевое образование. Экспертиза. Учебники» (</w:t>
      </w:r>
      <w:hyperlink r:id="rId17" w:tgtFrame="_blank" w:history="1">
        <w:r w:rsidRPr="000049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http://netedu.ru/node/11003</w:t>
        </w:r>
      </w:hyperlink>
      <w:proofErr w:type="gramStart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049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! </w:t>
      </w:r>
    </w:p>
    <w:p w:rsidR="002D4289" w:rsidRDefault="00004912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912"/>
    <w:rsid w:val="00004912"/>
    <w:rsid w:val="001534F7"/>
    <w:rsid w:val="00391556"/>
    <w:rsid w:val="00A407BE"/>
    <w:rsid w:val="00C472BE"/>
    <w:rsid w:val="00D10AE2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912"/>
    <w:rPr>
      <w:color w:val="0000FF"/>
      <w:u w:val="single"/>
    </w:rPr>
  </w:style>
  <w:style w:type="character" w:customStyle="1" w:styleId="val">
    <w:name w:val="val"/>
    <w:basedOn w:val="a0"/>
    <w:rsid w:val="00004912"/>
  </w:style>
  <w:style w:type="character" w:customStyle="1" w:styleId="if">
    <w:name w:val="if"/>
    <w:basedOn w:val="a0"/>
    <w:rsid w:val="0000491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04912"/>
    <w:pPr>
      <w:pBdr>
        <w:bottom w:val="single" w:sz="6" w:space="1" w:color="auto"/>
      </w:pBdr>
      <w:spacing w:after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0491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04912"/>
    <w:pPr>
      <w:pBdr>
        <w:top w:val="single" w:sz="6" w:space="1" w:color="auto"/>
      </w:pBdr>
      <w:spacing w:after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0491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admsgloading">
    <w:name w:val="readmsgloading"/>
    <w:basedOn w:val="a0"/>
    <w:rsid w:val="00004912"/>
  </w:style>
  <w:style w:type="paragraph" w:styleId="a4">
    <w:name w:val="Normal (Web)"/>
    <w:basedOn w:val="a"/>
    <w:uiPriority w:val="99"/>
    <w:semiHidden/>
    <w:unhideWhenUsed/>
    <w:rsid w:val="00004912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9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D9D9D9"/>
            <w:right w:val="none" w:sz="0" w:space="0" w:color="auto"/>
          </w:divBdr>
          <w:divsChild>
            <w:div w:id="93849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12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2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41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58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1105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://help.mail.ru/mail-help/security/blockpic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yperlink" Target="http://help.mail.ru/mail-help/letters/create/request" TargetMode="External"/><Relationship Id="rId17" Type="http://schemas.openxmlformats.org/officeDocument/2006/relationships/hyperlink" Target="http://netedu.ru/node/1100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.mail.ru/cgi-bin/cgi-bin/readmsg?id=13539972690000000379&amp;folder=0&amp;1354005128843&amp;bulk_show_images=1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3.xml"/><Relationship Id="rId5" Type="http://schemas.openxmlformats.org/officeDocument/2006/relationships/image" Target="media/image1.wmf"/><Relationship Id="rId15" Type="http://schemas.openxmlformats.org/officeDocument/2006/relationships/hyperlink" Target="http://help.mail.ru/mail-help/spam/why" TargetMode="Externa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hyperlink" Target="https://e.mail.ru/cgi-bin/msglist" TargetMode="External"/><Relationship Id="rId9" Type="http://schemas.openxmlformats.org/officeDocument/2006/relationships/hyperlink" Target="https://e.mail.ru/cgi-bin/msglist" TargetMode="External"/><Relationship Id="rId14" Type="http://schemas.openxmlformats.org/officeDocument/2006/relationships/hyperlink" Target="http://help.mail.ru/mail-help/spam/why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505</Words>
  <Characters>2882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2012-11-27T08:33:00Z</dcterms:created>
  <dcterms:modified xsi:type="dcterms:W3CDTF">2012-11-27T08:34:00Z</dcterms:modified>
</cp:coreProperties>
</file>