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7B2" w:rsidRDefault="004667B2" w:rsidP="00C83AF1">
      <w:pPr>
        <w:pStyle w:val="20"/>
        <w:shd w:val="clear" w:color="auto" w:fill="auto"/>
        <w:spacing w:after="276"/>
        <w:ind w:left="20" w:right="220"/>
        <w:sectPr w:rsidR="004667B2">
          <w:type w:val="continuous"/>
          <w:pgSz w:w="11906" w:h="16838"/>
          <w:pgMar w:top="1922" w:right="7461" w:bottom="1915" w:left="813" w:header="0" w:footer="3" w:gutter="0"/>
          <w:cols w:space="720"/>
          <w:noEndnote/>
          <w:docGrid w:linePitch="360"/>
        </w:sectPr>
      </w:pPr>
    </w:p>
    <w:p w:rsidR="004667B2" w:rsidRDefault="004667B2">
      <w:pPr>
        <w:spacing w:before="13" w:after="13" w:line="240" w:lineRule="exact"/>
        <w:rPr>
          <w:sz w:val="19"/>
          <w:szCs w:val="19"/>
        </w:rPr>
      </w:pPr>
    </w:p>
    <w:p w:rsidR="004667B2" w:rsidRDefault="004667B2">
      <w:pPr>
        <w:rPr>
          <w:sz w:val="2"/>
          <w:szCs w:val="2"/>
        </w:rPr>
        <w:sectPr w:rsidR="004667B2">
          <w:type w:val="continuous"/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667B2" w:rsidRDefault="00876775">
      <w:pPr>
        <w:pStyle w:val="1"/>
        <w:shd w:val="clear" w:color="auto" w:fill="auto"/>
        <w:spacing w:after="756"/>
        <w:ind w:left="4380" w:right="920"/>
      </w:pPr>
      <w:r>
        <w:lastRenderedPageBreak/>
        <w:t>Заместителю министра образования и науки Республики Татарстан ГИНИАТУЛЛИНОЙ С.В.</w:t>
      </w:r>
    </w:p>
    <w:p w:rsidR="004667B2" w:rsidRDefault="00876775">
      <w:pPr>
        <w:pStyle w:val="1"/>
        <w:shd w:val="clear" w:color="auto" w:fill="auto"/>
        <w:spacing w:after="560" w:line="270" w:lineRule="exact"/>
        <w:ind w:left="280"/>
        <w:jc w:val="center"/>
      </w:pPr>
      <w:r>
        <w:t>Уважаемая Светлана Владимировна!</w:t>
      </w:r>
    </w:p>
    <w:p w:rsidR="004667B2" w:rsidRDefault="00876775">
      <w:pPr>
        <w:pStyle w:val="1"/>
        <w:shd w:val="clear" w:color="auto" w:fill="auto"/>
        <w:spacing w:after="376" w:line="365" w:lineRule="exact"/>
        <w:ind w:left="20" w:right="280" w:firstLine="840"/>
        <w:jc w:val="both"/>
      </w:pPr>
      <w:r>
        <w:t>Управление образ</w:t>
      </w:r>
      <w:r w:rsidR="00C83AF1">
        <w:t xml:space="preserve">ования  </w:t>
      </w:r>
      <w:proofErr w:type="spellStart"/>
      <w:r w:rsidR="00C83AF1">
        <w:t>Лаишевского</w:t>
      </w:r>
      <w:proofErr w:type="spellEnd"/>
      <w:r w:rsidR="00C83AF1">
        <w:t xml:space="preserve"> </w:t>
      </w:r>
      <w:r>
        <w:t xml:space="preserve"> муниципального района в ответ на №16756/14 от 26.08.2014г. направляет график сдачи нормативов ГТО.</w:t>
      </w:r>
    </w:p>
    <w:p w:rsidR="004667B2" w:rsidRDefault="00876775">
      <w:pPr>
        <w:pStyle w:val="1"/>
        <w:shd w:val="clear" w:color="auto" w:fill="auto"/>
        <w:spacing w:line="270" w:lineRule="exact"/>
        <w:ind w:left="20"/>
        <w:sectPr w:rsidR="004667B2">
          <w:type w:val="continuous"/>
          <w:pgSz w:w="11906" w:h="16838"/>
          <w:pgMar w:top="1922" w:right="970" w:bottom="1915" w:left="1364" w:header="0" w:footer="3" w:gutter="0"/>
          <w:cols w:space="720"/>
          <w:noEndnote/>
          <w:docGrid w:linePitch="360"/>
        </w:sectPr>
      </w:pPr>
      <w:r>
        <w:t>Приложение: на 1 листе.</w:t>
      </w:r>
    </w:p>
    <w:p w:rsidR="004667B2" w:rsidRDefault="004667B2">
      <w:pPr>
        <w:spacing w:line="240" w:lineRule="exact"/>
        <w:rPr>
          <w:sz w:val="19"/>
          <w:szCs w:val="19"/>
        </w:rPr>
      </w:pPr>
    </w:p>
    <w:p w:rsidR="004667B2" w:rsidRDefault="004667B2">
      <w:pPr>
        <w:spacing w:line="240" w:lineRule="exact"/>
        <w:rPr>
          <w:sz w:val="19"/>
          <w:szCs w:val="19"/>
        </w:rPr>
      </w:pPr>
    </w:p>
    <w:p w:rsidR="004667B2" w:rsidRDefault="004667B2">
      <w:pPr>
        <w:spacing w:before="4" w:after="4" w:line="240" w:lineRule="exact"/>
        <w:rPr>
          <w:sz w:val="19"/>
          <w:szCs w:val="19"/>
        </w:rPr>
      </w:pPr>
    </w:p>
    <w:p w:rsidR="004667B2" w:rsidRDefault="004667B2">
      <w:pPr>
        <w:rPr>
          <w:sz w:val="2"/>
          <w:szCs w:val="2"/>
        </w:rPr>
        <w:sectPr w:rsidR="004667B2">
          <w:type w:val="continuous"/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667B2" w:rsidRDefault="00672593">
      <w:pPr>
        <w:pStyle w:val="1"/>
        <w:shd w:val="clear" w:color="auto" w:fill="auto"/>
        <w:spacing w:after="2506"/>
        <w:ind w:left="20" w:right="200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56.65pt;margin-top:30.8pt;width:86.1pt;height:12.9pt;z-index:-251658752;mso-wrap-distance-left:5pt;mso-wrap-distance-right:5pt;mso-position-horizontal-relative:margin" filled="f" stroked="f">
            <v:textbox style="mso-fit-shape-to-text:t" inset="0,0,0,0">
              <w:txbxContent>
                <w:p w:rsidR="004667B2" w:rsidRDefault="00C83AF1">
                  <w:pPr>
                    <w:pStyle w:val="1"/>
                    <w:shd w:val="clear" w:color="auto" w:fill="auto"/>
                    <w:spacing w:line="250" w:lineRule="exact"/>
                    <w:ind w:left="100"/>
                  </w:pPr>
                  <w:proofErr w:type="spellStart"/>
                  <w:r>
                    <w:rPr>
                      <w:rStyle w:val="Exact"/>
                    </w:rPr>
                    <w:t>А.А.Новиков</w:t>
                  </w:r>
                  <w:proofErr w:type="spellEnd"/>
                </w:p>
              </w:txbxContent>
            </v:textbox>
            <w10:wrap type="square" anchorx="margin"/>
          </v:shape>
        </w:pict>
      </w:r>
      <w:r w:rsidR="00876775">
        <w:t>С уважением, начальник управления образованием</w:t>
      </w:r>
    </w:p>
    <w:p w:rsidR="004667B2" w:rsidRDefault="00C83AF1">
      <w:pPr>
        <w:pStyle w:val="20"/>
        <w:shd w:val="clear" w:color="auto" w:fill="auto"/>
        <w:spacing w:line="258" w:lineRule="exact"/>
        <w:ind w:left="20" w:right="1280"/>
        <w:jc w:val="left"/>
        <w:sectPr w:rsidR="004667B2">
          <w:type w:val="continuous"/>
          <w:pgSz w:w="11906" w:h="16838"/>
          <w:pgMar w:top="1922" w:right="7705" w:bottom="1915" w:left="1314" w:header="0" w:footer="3" w:gutter="0"/>
          <w:cols w:space="720"/>
          <w:noEndnote/>
          <w:docGrid w:linePitch="360"/>
        </w:sectPr>
      </w:pPr>
      <w:r>
        <w:t>Харитонова  8(84378) 2-47-57</w:t>
      </w:r>
    </w:p>
    <w:p w:rsidR="004667B2" w:rsidRPr="000B715A" w:rsidRDefault="00876775">
      <w:pPr>
        <w:pStyle w:val="50"/>
        <w:shd w:val="clear" w:color="auto" w:fill="auto"/>
        <w:spacing w:after="241"/>
        <w:ind w:left="60"/>
        <w:rPr>
          <w:sz w:val="24"/>
          <w:szCs w:val="24"/>
        </w:rPr>
      </w:pPr>
      <w:r w:rsidRPr="000B715A">
        <w:rPr>
          <w:sz w:val="24"/>
          <w:szCs w:val="24"/>
        </w:rPr>
        <w:lastRenderedPageBreak/>
        <w:t xml:space="preserve">График сдачи </w:t>
      </w:r>
      <w:r w:rsidR="00EA13C7">
        <w:rPr>
          <w:sz w:val="24"/>
          <w:szCs w:val="24"/>
        </w:rPr>
        <w:t xml:space="preserve">нормативов ГТО по </w:t>
      </w:r>
      <w:proofErr w:type="spellStart"/>
      <w:r w:rsidR="00EA13C7">
        <w:rPr>
          <w:sz w:val="24"/>
          <w:szCs w:val="24"/>
        </w:rPr>
        <w:t>Лаишевскому</w:t>
      </w:r>
      <w:proofErr w:type="spellEnd"/>
      <w:r w:rsidR="00EA13C7">
        <w:rPr>
          <w:sz w:val="24"/>
          <w:szCs w:val="24"/>
        </w:rPr>
        <w:t xml:space="preserve"> </w:t>
      </w:r>
      <w:bookmarkStart w:id="0" w:name="_GoBack"/>
      <w:bookmarkEnd w:id="0"/>
      <w:r w:rsidRPr="000B715A">
        <w:rPr>
          <w:sz w:val="24"/>
          <w:szCs w:val="24"/>
        </w:rPr>
        <w:t xml:space="preserve"> муниципальному району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7"/>
        <w:gridCol w:w="1325"/>
        <w:gridCol w:w="1973"/>
        <w:gridCol w:w="1102"/>
        <w:gridCol w:w="1814"/>
        <w:gridCol w:w="1807"/>
      </w:tblGrid>
      <w:tr w:rsidR="004667B2" w:rsidRPr="000B715A">
        <w:trPr>
          <w:trHeight w:hRule="exact" w:val="1181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7B2" w:rsidRPr="000B715A" w:rsidRDefault="00876775" w:rsidP="000B715A">
            <w:pPr>
              <w:jc w:val="center"/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Нормативы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7B2" w:rsidRPr="000B715A" w:rsidRDefault="00876775" w:rsidP="000B715A">
            <w:pPr>
              <w:jc w:val="center"/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Дата сдачи нормативов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7B2" w:rsidRPr="000B715A" w:rsidRDefault="00876775" w:rsidP="000B715A">
            <w:pPr>
              <w:jc w:val="center"/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Место сдачи нормативов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7B2" w:rsidRPr="000B715A" w:rsidRDefault="00876775" w:rsidP="000B715A">
            <w:pPr>
              <w:jc w:val="center"/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7B2" w:rsidRPr="000B715A" w:rsidRDefault="00876775" w:rsidP="000B715A">
            <w:pPr>
              <w:jc w:val="center"/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7B2" w:rsidRPr="000B715A" w:rsidRDefault="00876775" w:rsidP="000B715A">
            <w:pPr>
              <w:jc w:val="center"/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Ответственный (</w:t>
            </w:r>
            <w:proofErr w:type="spellStart"/>
            <w:r w:rsidRPr="000B715A">
              <w:rPr>
                <w:rFonts w:ascii="Times New Roman" w:hAnsi="Times New Roman" w:cs="Times New Roman"/>
              </w:rPr>
              <w:t>ф.и.о.</w:t>
            </w:r>
            <w:proofErr w:type="spellEnd"/>
            <w:r w:rsidRPr="000B715A">
              <w:rPr>
                <w:rFonts w:ascii="Times New Roman" w:hAnsi="Times New Roman" w:cs="Times New Roman"/>
              </w:rPr>
              <w:t xml:space="preserve">, должность, </w:t>
            </w:r>
            <w:proofErr w:type="spellStart"/>
            <w:r w:rsidRPr="000B715A">
              <w:rPr>
                <w:rFonts w:ascii="Times New Roman" w:hAnsi="Times New Roman" w:cs="Times New Roman"/>
              </w:rPr>
              <w:t>конт</w:t>
            </w:r>
            <w:proofErr w:type="spellEnd"/>
            <w:r w:rsidRPr="000B715A">
              <w:rPr>
                <w:rFonts w:ascii="Times New Roman" w:hAnsi="Times New Roman" w:cs="Times New Roman"/>
              </w:rPr>
              <w:t>. телефон)</w:t>
            </w:r>
          </w:p>
        </w:tc>
      </w:tr>
      <w:tr w:rsidR="004667B2" w:rsidRPr="000B715A">
        <w:trPr>
          <w:trHeight w:hRule="exact" w:val="1174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Бег 60м</w:t>
            </w:r>
          </w:p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Бег на 1,5км и 2км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сентябрь-</w:t>
            </w:r>
          </w:p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спортивные</w:t>
            </w:r>
          </w:p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площадки</w:t>
            </w:r>
          </w:p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образовательных</w:t>
            </w:r>
          </w:p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учреждений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11-12</w:t>
            </w:r>
          </w:p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13-15</w:t>
            </w:r>
          </w:p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16-17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образовательные</w:t>
            </w:r>
          </w:p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учреждения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7B2" w:rsidRDefault="00A147F1" w:rsidP="000B71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Харитонова Л.К.</w:t>
            </w:r>
          </w:p>
          <w:p w:rsidR="00A147F1" w:rsidRPr="000B715A" w:rsidRDefault="00A147F1" w:rsidP="000B71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8(84378)2-47-57</w:t>
            </w:r>
          </w:p>
        </w:tc>
      </w:tr>
      <w:tr w:rsidR="004667B2" w:rsidRPr="000B715A">
        <w:trPr>
          <w:trHeight w:hRule="exact" w:val="1750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Подтягивание из виса на высокой перекладине и подтягивание из виса на низкой перекладине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сентябрь-</w:t>
            </w:r>
          </w:p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спортивные залы</w:t>
            </w:r>
          </w:p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образовательных</w:t>
            </w:r>
          </w:p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учреждений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11-12</w:t>
            </w:r>
          </w:p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13-15</w:t>
            </w:r>
          </w:p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16-17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образовательные</w:t>
            </w:r>
          </w:p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учреждения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DBD" w:rsidRDefault="00707DBD" w:rsidP="00707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Харитонова Л.К.</w:t>
            </w:r>
          </w:p>
          <w:p w:rsidR="004667B2" w:rsidRPr="000B715A" w:rsidRDefault="00707DBD" w:rsidP="00707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8(84378)2-47-57</w:t>
            </w:r>
          </w:p>
        </w:tc>
      </w:tr>
      <w:tr w:rsidR="004667B2" w:rsidRPr="000B715A">
        <w:trPr>
          <w:trHeight w:hRule="exact" w:val="2045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 xml:space="preserve">Сгибание и разгибание рук в упоре, наклон вперед из </w:t>
            </w:r>
            <w:proofErr w:type="gramStart"/>
            <w:r w:rsidRPr="000B715A">
              <w:rPr>
                <w:rFonts w:ascii="Times New Roman" w:hAnsi="Times New Roman" w:cs="Times New Roman"/>
              </w:rPr>
              <w:t>положения</w:t>
            </w:r>
            <w:proofErr w:type="gramEnd"/>
            <w:r w:rsidRPr="000B715A">
              <w:rPr>
                <w:rFonts w:ascii="Times New Roman" w:hAnsi="Times New Roman" w:cs="Times New Roman"/>
              </w:rPr>
              <w:t xml:space="preserve"> стоя с прямыми ногами на полу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сентябрь-</w:t>
            </w:r>
          </w:p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спортивные залы</w:t>
            </w:r>
          </w:p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образовательных</w:t>
            </w:r>
          </w:p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учреждений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11-12</w:t>
            </w:r>
          </w:p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13-15</w:t>
            </w:r>
          </w:p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16-17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образовательные</w:t>
            </w:r>
          </w:p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учреждения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DBD" w:rsidRDefault="00707DBD" w:rsidP="00707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Харитонова Л.К.</w:t>
            </w:r>
          </w:p>
          <w:p w:rsidR="004667B2" w:rsidRPr="000B715A" w:rsidRDefault="00707DBD" w:rsidP="00707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8(84378)2-47-57</w:t>
            </w:r>
          </w:p>
        </w:tc>
      </w:tr>
      <w:tr w:rsidR="004667B2" w:rsidRPr="000B715A" w:rsidTr="000B715A">
        <w:trPr>
          <w:trHeight w:hRule="exact" w:val="648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Испытание по выбо</w:t>
            </w:r>
            <w:r w:rsidR="000B715A" w:rsidRPr="000B715A">
              <w:rPr>
                <w:rFonts w:ascii="Times New Roman" w:hAnsi="Times New Roman" w:cs="Times New Roman"/>
              </w:rPr>
              <w:t>ру:</w:t>
            </w:r>
          </w:p>
        </w:tc>
        <w:tc>
          <w:tcPr>
            <w:tcW w:w="80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7B2" w:rsidRPr="000B715A" w:rsidRDefault="004667B2" w:rsidP="000B715A">
            <w:pPr>
              <w:rPr>
                <w:rFonts w:ascii="Times New Roman" w:hAnsi="Times New Roman" w:cs="Times New Roman"/>
              </w:rPr>
            </w:pPr>
          </w:p>
        </w:tc>
      </w:tr>
      <w:tr w:rsidR="004667B2" w:rsidRPr="000B715A">
        <w:trPr>
          <w:trHeight w:hRule="exact" w:val="2333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Прыжок в длину с места толчком с двумя ногами; метание меча в цель;</w:t>
            </w:r>
            <w:r w:rsidR="00C7726D">
              <w:rPr>
                <w:rFonts w:ascii="Times New Roman" w:hAnsi="Times New Roman" w:cs="Times New Roman"/>
              </w:rPr>
              <w:t xml:space="preserve"> </w:t>
            </w:r>
            <w:r w:rsidRPr="000B715A">
              <w:rPr>
                <w:rFonts w:ascii="Times New Roman" w:hAnsi="Times New Roman" w:cs="Times New Roman"/>
              </w:rPr>
              <w:t xml:space="preserve">поднимание туловища из </w:t>
            </w:r>
            <w:proofErr w:type="gramStart"/>
            <w:r w:rsidRPr="000B715A">
              <w:rPr>
                <w:rFonts w:ascii="Times New Roman" w:hAnsi="Times New Roman" w:cs="Times New Roman"/>
              </w:rPr>
              <w:t>положения</w:t>
            </w:r>
            <w:proofErr w:type="gramEnd"/>
            <w:r w:rsidRPr="000B715A">
              <w:rPr>
                <w:rFonts w:ascii="Times New Roman" w:hAnsi="Times New Roman" w:cs="Times New Roman"/>
              </w:rPr>
              <w:t xml:space="preserve"> лежа на спине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сентябрь-</w:t>
            </w:r>
          </w:p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спортивные залы</w:t>
            </w:r>
          </w:p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образовательных</w:t>
            </w:r>
          </w:p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учреждений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11-12</w:t>
            </w:r>
          </w:p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13-15</w:t>
            </w:r>
          </w:p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16-17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образовательные</w:t>
            </w:r>
          </w:p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учреждения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DBD" w:rsidRDefault="00707DBD" w:rsidP="00707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Харитонова Л.К.</w:t>
            </w:r>
          </w:p>
          <w:p w:rsidR="004667B2" w:rsidRPr="000B715A" w:rsidRDefault="00707DBD" w:rsidP="00707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8(84378)2-47-57</w:t>
            </w:r>
          </w:p>
        </w:tc>
      </w:tr>
      <w:tr w:rsidR="004667B2" w:rsidRPr="000B715A">
        <w:trPr>
          <w:trHeight w:hRule="exact" w:val="1181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Метание мяча весом 150</w:t>
            </w:r>
            <w:r w:rsidR="00A073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B715A">
              <w:rPr>
                <w:rFonts w:ascii="Times New Roman" w:hAnsi="Times New Roman" w:cs="Times New Roman"/>
              </w:rPr>
              <w:t>гр</w:t>
            </w:r>
            <w:proofErr w:type="spellEnd"/>
            <w:r w:rsidRPr="000B715A">
              <w:rPr>
                <w:rFonts w:ascii="Times New Roman" w:hAnsi="Times New Roman" w:cs="Times New Roman"/>
              </w:rPr>
              <w:t xml:space="preserve"> на дальность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сентябрь-</w:t>
            </w:r>
          </w:p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спортивные</w:t>
            </w:r>
          </w:p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площадки</w:t>
            </w:r>
          </w:p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образовательных</w:t>
            </w:r>
          </w:p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учреждений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11-12</w:t>
            </w:r>
          </w:p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13-15</w:t>
            </w:r>
          </w:p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16-17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образовательные</w:t>
            </w:r>
          </w:p>
          <w:p w:rsidR="004667B2" w:rsidRPr="000B715A" w:rsidRDefault="00876775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учреждения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DBD" w:rsidRDefault="00707DBD" w:rsidP="00707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Харитонова Л.К.</w:t>
            </w:r>
          </w:p>
          <w:p w:rsidR="004667B2" w:rsidRPr="000B715A" w:rsidRDefault="00707DBD" w:rsidP="00707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8(84378)2-47-57</w:t>
            </w:r>
          </w:p>
        </w:tc>
      </w:tr>
    </w:tbl>
    <w:p w:rsidR="004667B2" w:rsidRDefault="004667B2">
      <w:pPr>
        <w:rPr>
          <w:sz w:val="2"/>
          <w:szCs w:val="2"/>
        </w:rPr>
      </w:pPr>
    </w:p>
    <w:p w:rsidR="004667B2" w:rsidRDefault="004667B2">
      <w:pPr>
        <w:rPr>
          <w:sz w:val="2"/>
          <w:szCs w:val="2"/>
        </w:rPr>
      </w:pPr>
    </w:p>
    <w:sectPr w:rsidR="004667B2" w:rsidSect="000B715A">
      <w:pgSz w:w="11906" w:h="16838"/>
      <w:pgMar w:top="1418" w:right="942" w:bottom="2817" w:left="9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593" w:rsidRDefault="00672593" w:rsidP="004667B2">
      <w:r>
        <w:separator/>
      </w:r>
    </w:p>
  </w:endnote>
  <w:endnote w:type="continuationSeparator" w:id="0">
    <w:p w:rsidR="00672593" w:rsidRDefault="00672593" w:rsidP="00466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593" w:rsidRDefault="00672593"/>
  </w:footnote>
  <w:footnote w:type="continuationSeparator" w:id="0">
    <w:p w:rsidR="00672593" w:rsidRDefault="0067259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667B2"/>
    <w:rsid w:val="000B715A"/>
    <w:rsid w:val="004667B2"/>
    <w:rsid w:val="00644839"/>
    <w:rsid w:val="00672593"/>
    <w:rsid w:val="00707DBD"/>
    <w:rsid w:val="00876775"/>
    <w:rsid w:val="00A0736F"/>
    <w:rsid w:val="00A147F1"/>
    <w:rsid w:val="00C7726D"/>
    <w:rsid w:val="00C83AF1"/>
    <w:rsid w:val="00EA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67B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667B2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466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Exact">
    <w:name w:val="Основной текст (2) Exact"/>
    <w:basedOn w:val="a0"/>
    <w:rsid w:val="00466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1"/>
      <w:szCs w:val="21"/>
      <w:u w:val="none"/>
    </w:rPr>
  </w:style>
  <w:style w:type="character" w:customStyle="1" w:styleId="2125pt0ptExact">
    <w:name w:val="Основной текст (2) + 12;5 pt;Интервал 0 pt Exact"/>
    <w:basedOn w:val="2"/>
    <w:rsid w:val="00466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4Exact">
    <w:name w:val="Основной текст (4) Exact"/>
    <w:basedOn w:val="a0"/>
    <w:link w:val="4"/>
    <w:rsid w:val="00466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466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4667B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Основной текст Exact"/>
    <w:basedOn w:val="a0"/>
    <w:rsid w:val="00466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5">
    <w:name w:val="Основной текст (5)_"/>
    <w:basedOn w:val="a0"/>
    <w:link w:val="50"/>
    <w:rsid w:val="004667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95pt">
    <w:name w:val="Основной текст + 9;5 pt"/>
    <w:basedOn w:val="a4"/>
    <w:rsid w:val="00466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1">
    <w:name w:val="Основной текст1"/>
    <w:basedOn w:val="a"/>
    <w:link w:val="a4"/>
    <w:rsid w:val="004667B2"/>
    <w:pPr>
      <w:shd w:val="clear" w:color="auto" w:fill="FFFFFF"/>
      <w:spacing w:line="315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rsid w:val="004667B2"/>
    <w:pPr>
      <w:shd w:val="clear" w:color="auto" w:fill="FFFFFF"/>
      <w:spacing w:line="265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">
    <w:name w:val="Основной текст (4)"/>
    <w:basedOn w:val="a"/>
    <w:link w:val="4Exact"/>
    <w:rsid w:val="004667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3"/>
      <w:sz w:val="21"/>
      <w:szCs w:val="21"/>
    </w:rPr>
  </w:style>
  <w:style w:type="paragraph" w:customStyle="1" w:styleId="30">
    <w:name w:val="Основной текст (3)"/>
    <w:basedOn w:val="a"/>
    <w:link w:val="3"/>
    <w:rsid w:val="004667B2"/>
    <w:pPr>
      <w:shd w:val="clear" w:color="auto" w:fill="FFFFFF"/>
      <w:spacing w:before="240" w:line="0" w:lineRule="atLeast"/>
      <w:jc w:val="both"/>
    </w:pPr>
    <w:rPr>
      <w:rFonts w:ascii="Arial Unicode MS" w:eastAsia="Arial Unicode MS" w:hAnsi="Arial Unicode MS" w:cs="Arial Unicode MS"/>
      <w:sz w:val="22"/>
      <w:szCs w:val="22"/>
    </w:rPr>
  </w:style>
  <w:style w:type="paragraph" w:customStyle="1" w:styleId="50">
    <w:name w:val="Основной текст (5)"/>
    <w:basedOn w:val="a"/>
    <w:link w:val="5"/>
    <w:rsid w:val="004667B2"/>
    <w:pPr>
      <w:shd w:val="clear" w:color="auto" w:fill="FFFFFF"/>
      <w:spacing w:after="300" w:line="295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5">
    <w:name w:val="Balloon Text"/>
    <w:basedOn w:val="a"/>
    <w:link w:val="a6"/>
    <w:uiPriority w:val="99"/>
    <w:semiHidden/>
    <w:unhideWhenUsed/>
    <w:rsid w:val="00EA13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13C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243</Words>
  <Characters>1390</Characters>
  <Application>Microsoft Office Word</Application>
  <DocSecurity>0</DocSecurity>
  <Lines>11</Lines>
  <Paragraphs>3</Paragraphs>
  <ScaleCrop>false</ScaleCrop>
  <Company>Microsoft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 7 PRO</cp:lastModifiedBy>
  <cp:revision>8</cp:revision>
  <cp:lastPrinted>2014-09-23T09:47:00Z</cp:lastPrinted>
  <dcterms:created xsi:type="dcterms:W3CDTF">2014-09-18T08:09:00Z</dcterms:created>
  <dcterms:modified xsi:type="dcterms:W3CDTF">2014-09-23T09:48:00Z</dcterms:modified>
</cp:coreProperties>
</file>