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82C70" w14:textId="577A7FDE" w:rsidR="00F87545" w:rsidRPr="00F87545" w:rsidRDefault="00F87545" w:rsidP="00F87545">
      <w:pPr>
        <w:spacing w:after="160" w:line="278" w:lineRule="auto"/>
        <w:ind w:left="-993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2986699"/>
      <w:r w:rsidRPr="00F87545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76C8E8CE" wp14:editId="6B542E63">
            <wp:extent cx="6238875" cy="8580370"/>
            <wp:effectExtent l="0" t="0" r="0" b="0"/>
            <wp:docPr id="19853665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167" cy="8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EAC18" w14:textId="77777777" w:rsidR="00F87545" w:rsidRDefault="00F87545">
      <w:pPr>
        <w:spacing w:after="160" w:line="278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14:paraId="6D87B149" w14:textId="48D228A9" w:rsidR="0022693C" w:rsidRPr="0062110E" w:rsidRDefault="0022693C" w:rsidP="0022693C">
      <w:pPr>
        <w:spacing w:after="0" w:line="264" w:lineRule="auto"/>
        <w:ind w:left="12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9A91F74" w14:textId="77777777" w:rsidR="0022693C" w:rsidRPr="0062110E" w:rsidRDefault="0022693C" w:rsidP="0022693C">
      <w:pPr>
        <w:spacing w:after="0" w:line="264" w:lineRule="auto"/>
        <w:ind w:left="120"/>
        <w:jc w:val="both"/>
        <w:rPr>
          <w:lang w:val="ru-RU"/>
        </w:rPr>
      </w:pPr>
    </w:p>
    <w:p w14:paraId="38286834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01325C2D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62110E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62110E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0406D031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146D90DE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4A5B41F0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29FD71FB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7B0A7569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5B472512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5365FAFB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0A5A480D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448ADE88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1E87F002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14:paraId="600F4614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14:paraId="450066CD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14:paraId="3B7491C7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14:paraId="020947D4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39153CE6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7ECE15D3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</w:t>
      </w: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4328416E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7A62E383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3EBF0E87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429D2749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21F8F7F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674E3791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3EB69848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62110E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7DFCDD7E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bookmarkStart w:id="1" w:name="9012e5c9-2e66-40e9-9799-caf6f2595164"/>
      <w:r w:rsidRPr="0062110E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1"/>
    </w:p>
    <w:p w14:paraId="68CA14B8" w14:textId="77777777" w:rsidR="0022693C" w:rsidRPr="0062110E" w:rsidRDefault="0022693C" w:rsidP="0022693C">
      <w:pPr>
        <w:spacing w:after="0" w:line="264" w:lineRule="auto"/>
        <w:ind w:left="120"/>
        <w:jc w:val="both"/>
        <w:rPr>
          <w:lang w:val="ru-RU"/>
        </w:rPr>
      </w:pPr>
    </w:p>
    <w:p w14:paraId="2B89D10E" w14:textId="77777777" w:rsidR="0022693C" w:rsidRPr="0062110E" w:rsidRDefault="0022693C" w:rsidP="0022693C">
      <w:pPr>
        <w:spacing w:after="0" w:line="264" w:lineRule="auto"/>
        <w:ind w:left="120"/>
        <w:jc w:val="both"/>
        <w:rPr>
          <w:lang w:val="ru-RU"/>
        </w:rPr>
      </w:pPr>
    </w:p>
    <w:p w14:paraId="6125C360" w14:textId="77777777" w:rsidR="0022693C" w:rsidRPr="0062110E" w:rsidRDefault="0022693C" w:rsidP="0022693C">
      <w:pPr>
        <w:rPr>
          <w:lang w:val="ru-RU"/>
        </w:rPr>
        <w:sectPr w:rsidR="0022693C" w:rsidRPr="0062110E" w:rsidSect="0022693C">
          <w:pgSz w:w="11906" w:h="16383"/>
          <w:pgMar w:top="1134" w:right="850" w:bottom="1134" w:left="1701" w:header="720" w:footer="720" w:gutter="0"/>
          <w:cols w:space="720"/>
        </w:sectPr>
      </w:pPr>
    </w:p>
    <w:p w14:paraId="00C52A0C" w14:textId="77777777" w:rsidR="0022693C" w:rsidRPr="0062110E" w:rsidRDefault="0022693C" w:rsidP="0022693C">
      <w:pPr>
        <w:spacing w:after="0" w:line="264" w:lineRule="auto"/>
        <w:ind w:left="120"/>
        <w:jc w:val="both"/>
        <w:rPr>
          <w:lang w:val="ru-RU"/>
        </w:rPr>
      </w:pPr>
      <w:bookmarkStart w:id="2" w:name="block-52986700"/>
      <w:bookmarkEnd w:id="0"/>
      <w:r w:rsidRPr="0062110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6EABE9D" w14:textId="77777777" w:rsidR="0022693C" w:rsidRPr="0062110E" w:rsidRDefault="0022693C" w:rsidP="0022693C">
      <w:pPr>
        <w:spacing w:after="0" w:line="264" w:lineRule="auto"/>
        <w:ind w:left="120"/>
        <w:jc w:val="both"/>
        <w:rPr>
          <w:lang w:val="ru-RU"/>
        </w:rPr>
      </w:pPr>
    </w:p>
    <w:p w14:paraId="169F65FB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C17FE19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3F7BF836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11EDF9E0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7197BA13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64CA517A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40A4A8C9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07EBFD57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62AFAD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62110E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62110E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62110E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62110E">
        <w:rPr>
          <w:rFonts w:ascii="Times New Roman" w:hAnsi="Times New Roman"/>
          <w:color w:val="000000"/>
          <w:sz w:val="28"/>
          <w:lang w:val="ru-RU"/>
        </w:rPr>
        <w:t>).</w:t>
      </w:r>
    </w:p>
    <w:p w14:paraId="7BFA34BE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48C6665E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7E51FC09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2A3EE7F2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4A55005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39FBB445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083F95A9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0A5D18AA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3087E1F0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67F38628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046EA1C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2341CCDA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5C9473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</w:t>
      </w: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>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62110E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30B7BDAB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13F42450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1821C6B7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62110E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62110E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62D1100D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0961BE0F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05C4F82E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7071AF0F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5455D50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7BDB1E46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25595E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53E24164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29F375CB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7BFAA5C3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59B632CF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3DC80A8A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3E4913B8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14864D8B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F597CD9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2717893E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4CF8E577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0387ED30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10A2ED95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558127DF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56E37F6F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14:paraId="709CB4F7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Теория электролитической диссоциации. Электролиты и </w:t>
      </w:r>
      <w:proofErr w:type="spellStart"/>
      <w:r w:rsidRPr="0062110E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62110E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46D75A4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4EAFE51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CF5324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75976041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4B5484DD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0479F7D1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62110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5624C51F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62110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62110E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5BAB18F1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62110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62110E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4DE8B7DB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73E23262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62110E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47B3D409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DA2F9D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</w:t>
      </w: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>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45618BC7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4A3C20CB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7FC2DADE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14:paraId="71536FA8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</w:t>
      </w: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>кальция. Важнейшие соединения кальция (оксид, гидроксид, соли). Жёсткость воды и способы её устранения.</w:t>
      </w:r>
    </w:p>
    <w:p w14:paraId="28EF675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035CFA7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62110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62110E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14:paraId="21021428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7CC0358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62110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62110E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62110E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18A92562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2C0BCEF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5C105DBB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7AE8B402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C4EB234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14:paraId="021749F0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527C35E2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022BF3B4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6B30E747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4E25730D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0DBB85A1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6E022509" w14:textId="77777777" w:rsidR="0022693C" w:rsidRPr="0062110E" w:rsidRDefault="0022693C" w:rsidP="0022693C">
      <w:pPr>
        <w:rPr>
          <w:lang w:val="ru-RU"/>
        </w:rPr>
        <w:sectPr w:rsidR="0022693C" w:rsidRPr="0062110E" w:rsidSect="0022693C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14:paraId="6353C945" w14:textId="77777777" w:rsidR="0022693C" w:rsidRPr="0062110E" w:rsidRDefault="0022693C" w:rsidP="0022693C">
      <w:pPr>
        <w:spacing w:after="0" w:line="264" w:lineRule="auto"/>
        <w:ind w:left="12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205D57C6" w14:textId="77777777" w:rsidR="0022693C" w:rsidRPr="0062110E" w:rsidRDefault="0022693C" w:rsidP="0022693C">
      <w:pPr>
        <w:spacing w:after="0" w:line="264" w:lineRule="auto"/>
        <w:ind w:left="120"/>
        <w:jc w:val="both"/>
        <w:rPr>
          <w:lang w:val="ru-RU"/>
        </w:rPr>
      </w:pPr>
    </w:p>
    <w:p w14:paraId="37FD1C80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43B1E9D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6B1224C8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3219EBE4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2110E">
        <w:rPr>
          <w:rFonts w:ascii="Times New Roman" w:hAnsi="Times New Roman"/>
          <w:color w:val="000000"/>
          <w:sz w:val="28"/>
          <w:lang w:val="ru-RU"/>
        </w:rPr>
        <w:t>:</w:t>
      </w:r>
    </w:p>
    <w:p w14:paraId="277B5E93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42E7F196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572BEC92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62110E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62110E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4B1F7827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62110E">
        <w:rPr>
          <w:rFonts w:ascii="Times New Roman" w:hAnsi="Times New Roman"/>
          <w:color w:val="000000"/>
          <w:sz w:val="28"/>
          <w:lang w:val="ru-RU"/>
        </w:rPr>
        <w:t>:</w:t>
      </w:r>
    </w:p>
    <w:p w14:paraId="11514537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75D908A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222EA972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732730B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bookmarkStart w:id="3" w:name="_Toc138318759"/>
      <w:bookmarkEnd w:id="3"/>
      <w:r w:rsidRPr="0062110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62110E">
        <w:rPr>
          <w:rFonts w:ascii="Times New Roman" w:hAnsi="Times New Roman"/>
          <w:color w:val="000000"/>
          <w:sz w:val="28"/>
          <w:lang w:val="ru-RU"/>
        </w:rPr>
        <w:t>:</w:t>
      </w:r>
    </w:p>
    <w:p w14:paraId="41859096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3C08A0B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320B28C2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712779D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127ACF88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0C784962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7DA3F82F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6751D23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25EB7725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55469F75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1601D41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2F4F009C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04D72AC8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2110E">
        <w:rPr>
          <w:rFonts w:ascii="Times New Roman" w:hAnsi="Times New Roman"/>
          <w:color w:val="000000"/>
          <w:sz w:val="28"/>
          <w:lang w:val="ru-RU"/>
        </w:rPr>
        <w:t>:</w:t>
      </w:r>
    </w:p>
    <w:p w14:paraId="4D90E06B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49FE57B1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3D76ED94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6851D29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0BBC71EF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</w:t>
      </w: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>иллюстрировать решаемые задачи несложными схемами, диаграммами, другими формами графики и их комбинациями;</w:t>
      </w:r>
    </w:p>
    <w:p w14:paraId="576B8E9A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544A8D4D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4B1B9744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7C86F2CD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601DA047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6B9A9CBB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57BA314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4" w:name="_Toc138318760"/>
      <w:bookmarkStart w:id="5" w:name="_Toc134720971"/>
      <w:bookmarkEnd w:id="4"/>
      <w:bookmarkEnd w:id="5"/>
    </w:p>
    <w:p w14:paraId="132BF489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850DD13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713DE94E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6F2C5982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</w:t>
      </w: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62110E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62110E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1372B9F4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33548482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4C6C31EA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6DC3AACF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14:paraId="067CA803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14:paraId="77462246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589DD78E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3A6353CE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0F92CAEC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0D7F8559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702B50FD" w14:textId="77777777" w:rsidR="0022693C" w:rsidRPr="0062110E" w:rsidRDefault="0022693C" w:rsidP="002269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48CEF9D0" w14:textId="77777777" w:rsidR="0022693C" w:rsidRPr="0062110E" w:rsidRDefault="0022693C" w:rsidP="0022693C">
      <w:pPr>
        <w:spacing w:after="0" w:line="264" w:lineRule="auto"/>
        <w:ind w:firstLine="600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2110E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62110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47527CCD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62110E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62110E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428A8EF4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589AEF3F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4AD91E1A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</w:t>
      </w: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>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06649999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5C65475D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346FB13F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3BEF9E65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14:paraId="729C60BB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7437D02E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1C3A646E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072BA336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3020FA87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lastRenderedPageBreak/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7C37D173" w14:textId="77777777" w:rsidR="0022693C" w:rsidRPr="0062110E" w:rsidRDefault="0022693C" w:rsidP="002269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10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16B76822" w14:textId="77777777" w:rsidR="000E37BA" w:rsidRPr="0022693C" w:rsidRDefault="000E37BA">
      <w:pPr>
        <w:rPr>
          <w:lang w:val="ru-RU"/>
        </w:rPr>
      </w:pPr>
    </w:p>
    <w:sectPr w:rsidR="000E37BA" w:rsidRPr="00226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577A1"/>
    <w:multiLevelType w:val="multilevel"/>
    <w:tmpl w:val="7048E6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933208"/>
    <w:multiLevelType w:val="multilevel"/>
    <w:tmpl w:val="66309E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6780711">
    <w:abstractNumId w:val="1"/>
  </w:num>
  <w:num w:numId="2" w16cid:durableId="32185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BA"/>
    <w:rsid w:val="000E37BA"/>
    <w:rsid w:val="0022693C"/>
    <w:rsid w:val="009D2363"/>
    <w:rsid w:val="00EF50D5"/>
    <w:rsid w:val="00F8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2BDD3-4DE1-420D-9AC6-2F588996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93C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3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7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7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7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3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37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37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7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7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37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37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37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3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3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3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3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3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37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37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37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37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37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37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6347</Words>
  <Characters>36181</Characters>
  <Application>Microsoft Office Word</Application>
  <DocSecurity>0</DocSecurity>
  <Lines>301</Lines>
  <Paragraphs>84</Paragraphs>
  <ScaleCrop>false</ScaleCrop>
  <Company/>
  <LinksUpToDate>false</LinksUpToDate>
  <CharactersWithSpaces>42444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Shafikov</dc:creator>
  <cp:keywords/>
  <dc:description/>
  <cp:lastModifiedBy>Amir Shafikov</cp:lastModifiedBy>
  <cp:revision>3</cp:revision>
  <dcterms:created xsi:type="dcterms:W3CDTF">2025-09-01T20:36:00Z</dcterms:created>
  <dcterms:modified xsi:type="dcterms:W3CDTF">2025-09-01T20:40:00Z</dcterms:modified>
</cp:coreProperties>
</file>