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94" w:rsidRDefault="00296C94" w:rsidP="00296C94">
      <w:pPr>
        <w:spacing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sz w:val="32"/>
        </w:rPr>
        <w:t>План внеурочной деятельности (недельный)</w:t>
      </w:r>
    </w:p>
    <w:p w:rsidR="00296C94" w:rsidRDefault="00296C94" w:rsidP="00296C94">
      <w:pPr>
        <w:spacing w:line="25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 "Гимназия №4"  </w:t>
      </w:r>
      <w:proofErr w:type="spellStart"/>
      <w:r>
        <w:rPr>
          <w:rFonts w:ascii="Times New Roman" w:eastAsia="Calibri" w:hAnsi="Times New Roman" w:cs="Times New Roman"/>
        </w:rPr>
        <w:t>Бавлинского</w:t>
      </w:r>
      <w:proofErr w:type="spellEnd"/>
      <w:r>
        <w:rPr>
          <w:rFonts w:ascii="Times New Roman" w:eastAsia="Calibri" w:hAnsi="Times New Roman" w:cs="Times New Roman"/>
        </w:rPr>
        <w:t xml:space="preserve"> муниципального района Республики Татарстан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638"/>
        <w:gridCol w:w="1819"/>
        <w:gridCol w:w="1819"/>
        <w:gridCol w:w="1819"/>
        <w:gridCol w:w="1819"/>
        <w:gridCol w:w="1819"/>
        <w:gridCol w:w="1819"/>
      </w:tblGrid>
      <w:tr w:rsidR="00296C94" w:rsidTr="00296C94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6C94" w:rsidRDefault="00296C9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:rsidR="00296C94" w:rsidRDefault="00296C94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296C94" w:rsidTr="00296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94" w:rsidRDefault="00296C94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7а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7б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9</w:t>
            </w:r>
          </w:p>
        </w:tc>
      </w:tr>
      <w:tr w:rsidR="00296C94" w:rsidTr="00296C94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"Разговоры 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</w:rPr>
              <w:t>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296C94" w:rsidTr="00296C94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"Функциональная грамотность"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296C94" w:rsidTr="00296C94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"Мир профессий"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296C94" w:rsidTr="00296C94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"Россия - мои горизонты"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296C94" w:rsidTr="00296C94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Проектно исследовательская деятельность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296C94" w:rsidTr="00296C94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Строевая подготовка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296C94" w:rsidTr="00296C94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РДДМ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296C94" w:rsidTr="00296C94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Правильное питание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296C94" w:rsidTr="00296C94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ДЮП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296C94" w:rsidTr="00296C94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Ученическое самоуправление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296C94" w:rsidTr="00296C94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6C94" w:rsidRDefault="00296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Всего часов: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6C94" w:rsidRDefault="00296C9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</w:tr>
    </w:tbl>
    <w:p w:rsidR="00296C94" w:rsidRDefault="00296C94" w:rsidP="00296C94">
      <w:pPr>
        <w:spacing w:line="254" w:lineRule="auto"/>
        <w:rPr>
          <w:rFonts w:ascii="Calibri" w:eastAsia="Calibri" w:hAnsi="Calibri" w:cs="Times New Roman"/>
        </w:rPr>
      </w:pPr>
    </w:p>
    <w:p w:rsidR="00BC63E7" w:rsidRDefault="00BC63E7">
      <w:bookmarkStart w:id="0" w:name="_GoBack"/>
      <w:bookmarkEnd w:id="0"/>
    </w:p>
    <w:sectPr w:rsidR="00BC63E7" w:rsidSect="00296C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A9E"/>
    <w:rsid w:val="00296C94"/>
    <w:rsid w:val="006C4A9E"/>
    <w:rsid w:val="00BC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2024-09-17T12:27:00Z</dcterms:created>
  <dcterms:modified xsi:type="dcterms:W3CDTF">2024-09-17T12:27:00Z</dcterms:modified>
</cp:coreProperties>
</file>