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rPr>
          <w:spacing w:val="-2"/>
        </w:rPr>
        <w:t>Правила</w:t>
      </w:r>
    </w:p>
    <w:p w:rsidR="00CD05FB" w:rsidRDefault="00CD05FB" w:rsidP="00CD05FB">
      <w:pPr>
        <w:pStyle w:val="a3"/>
        <w:spacing w:before="0" w:line="276" w:lineRule="auto"/>
        <w:ind w:left="1" w:right="3"/>
        <w:jc w:val="center"/>
        <w:rPr>
          <w:spacing w:val="-6"/>
        </w:rPr>
      </w:pPr>
      <w:r>
        <w:t>нахождения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лагеря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с</w:t>
      </w:r>
      <w:r>
        <w:rPr>
          <w:spacing w:val="-8"/>
        </w:rPr>
        <w:t xml:space="preserve"> </w:t>
      </w:r>
      <w:r>
        <w:t>дневным пребыванием детей «Радуга</w:t>
      </w:r>
      <w:r>
        <w:rPr>
          <w:spacing w:val="-2"/>
        </w:rPr>
        <w:t>»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 №2»</w:t>
      </w:r>
    </w:p>
    <w:p w:rsidR="005D1BFD" w:rsidRDefault="005D1BFD" w:rsidP="00CD05FB">
      <w:pPr>
        <w:pStyle w:val="a3"/>
        <w:spacing w:before="0" w:line="276" w:lineRule="auto"/>
        <w:ind w:left="1" w:right="3"/>
        <w:jc w:val="left"/>
      </w:pPr>
    </w:p>
    <w:p w:rsidR="005D1BFD" w:rsidRPr="00CD05FB" w:rsidRDefault="00CD05FB" w:rsidP="00CD05FB">
      <w:pPr>
        <w:pStyle w:val="a4"/>
        <w:numPr>
          <w:ilvl w:val="0"/>
          <w:numId w:val="2"/>
        </w:numPr>
        <w:tabs>
          <w:tab w:val="left" w:pos="354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985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Настоящие Правила нахождения на территории школьного оздоровительного лагеря с дневным пребыванием детей (далее Правила) определяют основные нормы и правила поведения детей, посещающих школьный оздоровительный лагерь с дневным пребыванием «Радуга» (далее Лагерь) на территории лагеря, а также на всех мероприятиях, 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74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Правила разработаны в целях повышения качества и безопасности отдыха и оздоровления детей в лагере: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обеспечение безопасных условий пребывания детей в лагере, в том числе детей инвалидов и детей с ограниченными возможностями здоровья и их </w:t>
      </w:r>
      <w:r>
        <w:rPr>
          <w:spacing w:val="-2"/>
          <w:sz w:val="28"/>
        </w:rPr>
        <w:t>оздоровления;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4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создание в лагере нормальной рабочей обстановки, способствующей отдыху и оздоровлению каждого ребенка,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правам;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69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 xml:space="preserve">С правилами нахождения на территории школьного оздоровительного лагеря с дневным пребыванием детей, посещающих лагерь, знакомят </w:t>
      </w:r>
      <w:r>
        <w:rPr>
          <w:spacing w:val="-2"/>
          <w:sz w:val="28"/>
        </w:rPr>
        <w:t>воспитатели.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879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В журнале регистрации инструктажей регистрируется запись о проведении данного инструктажа.</w:t>
      </w:r>
    </w:p>
    <w:p w:rsidR="00CD05FB" w:rsidRDefault="00CD05FB" w:rsidP="00CD05FB">
      <w:pPr>
        <w:pStyle w:val="a4"/>
        <w:tabs>
          <w:tab w:val="left" w:pos="879"/>
        </w:tabs>
        <w:spacing w:before="0" w:line="276" w:lineRule="auto"/>
        <w:ind w:left="1" w:right="3"/>
        <w:rPr>
          <w:sz w:val="28"/>
        </w:rPr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правила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нахождения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лагере детям необходимо строго соблюдать настоящие Правила, а также другие инструкции и инструктажи, с которыми их знакомят воспитатели и администрация 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 воспитанник лагеря обязан соблюдать все установленные в лагере правила, в том числе правила охраны труда, противопожарной безопасности, правила поведения на территории лагеря, на прогулках, экскурсиях, в общественных местах, правила дорожного движения.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чрезвычайной ситуации (обнаружение задымления, возгорания, подозрительных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предметов)</w:t>
      </w:r>
      <w:r>
        <w:rPr>
          <w:spacing w:val="-2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воспитателю или любому сотруднику лагеря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произошедшем и действовать в соответствии с поступившими инструкциями.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3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 xml:space="preserve">Детям необходимо соблюдать режим дня школьного лагеря, общие </w:t>
      </w:r>
      <w:proofErr w:type="spellStart"/>
      <w:r>
        <w:rPr>
          <w:sz w:val="28"/>
        </w:rPr>
        <w:t>санитарногигиенические</w:t>
      </w:r>
      <w:proofErr w:type="spellEnd"/>
      <w:r>
        <w:rPr>
          <w:sz w:val="28"/>
        </w:rPr>
        <w:t xml:space="preserve"> нормы.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приходят в лагерь в соответствии с утвержденным распорядком дня, но не позднее 9.00.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-6"/>
          <w:sz w:val="28"/>
        </w:rPr>
        <w:t xml:space="preserve"> </w:t>
      </w:r>
      <w:r>
        <w:rPr>
          <w:sz w:val="28"/>
        </w:rPr>
        <w:t>надевают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сменную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обувь.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Воспитанник лагеря обязан быть вместе с отрядом (группой) и участвовать в отрядных и лагерных мероприятиях. При необходимости отлучиться, обязательно должен получить разрешение своего воспитателя (руководителя группы).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ухудшения самочувствия необходимо сообщить воспитателю, педагогическому работнику,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При пропуске дней работы школьного оздоровительного лагеря, ребенок должен </w:t>
      </w:r>
      <w:proofErr w:type="gramStart"/>
      <w:r>
        <w:rPr>
          <w:sz w:val="28"/>
        </w:rPr>
        <w:t>предоставить справку</w:t>
      </w:r>
      <w:proofErr w:type="gramEnd"/>
      <w:r>
        <w:rPr>
          <w:sz w:val="28"/>
        </w:rPr>
        <w:t xml:space="preserve"> медицинского учреждения или заявление родителей о причине отсутствия.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90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Решать спорные и конфликтные ситуации мирно, на принципах взаимного уважения. Если такое невозможно, то необходимо обратиться за помощью к воспитателю,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8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4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недопустимым формам поведения в лагере относятся физическое воздействие, запугивание, попытки унижения личности, дискриминация по национальному или расовому признакам.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уходить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недостойные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жесты;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6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приносить и применять в лагере и на его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взрывоопасные и огнеопасные вещества, горючие жидкости, пиротехнические изделия,</w:t>
      </w:r>
      <w:r>
        <w:rPr>
          <w:spacing w:val="40"/>
          <w:sz w:val="28"/>
        </w:rPr>
        <w:t xml:space="preserve"> </w:t>
      </w:r>
      <w:r>
        <w:rPr>
          <w:sz w:val="28"/>
        </w:rPr>
        <w:t>газовые баллончики, алкогольные напитки, одурманивающие средства, а также ядовитые и отравляющие вещества.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1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бегать по коридорам, лестницам, не далеко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оконных проѐмов</w:t>
      </w:r>
      <w:r>
        <w:rPr>
          <w:spacing w:val="40"/>
          <w:sz w:val="28"/>
        </w:rPr>
        <w:t xml:space="preserve"> </w:t>
      </w:r>
      <w:r>
        <w:rPr>
          <w:sz w:val="28"/>
        </w:rPr>
        <w:t>и в прочих местах, не предназначенных для игр;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40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толкаться, бросать друг в друга предметы и применять физическую силу, шуметь и мешать другим детям и воспитателям;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играть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чужие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вещи.</w:t>
      </w:r>
    </w:p>
    <w:p w:rsidR="005D1BFD" w:rsidRDefault="00CD05FB" w:rsidP="00CD05FB">
      <w:pPr>
        <w:pStyle w:val="a3"/>
        <w:spacing w:before="0" w:line="276" w:lineRule="auto"/>
        <w:ind w:left="1" w:right="3"/>
      </w:pPr>
      <w:r>
        <w:t xml:space="preserve">2.17. Необходимо соблюдать правила поведения в общественных местах - </w:t>
      </w:r>
      <w:r>
        <w:lastRenderedPageBreak/>
        <w:t>словами, действиями и поведением не мешать окружающим.</w:t>
      </w:r>
    </w:p>
    <w:p w:rsidR="005D1BFD" w:rsidRDefault="00CD05FB" w:rsidP="00CD05FB">
      <w:pPr>
        <w:pStyle w:val="a3"/>
        <w:spacing w:before="0" w:line="276" w:lineRule="auto"/>
        <w:ind w:left="1" w:right="3"/>
        <w:jc w:val="left"/>
      </w:pPr>
      <w:r>
        <w:t>2.18.</w:t>
      </w:r>
      <w:r>
        <w:rPr>
          <w:spacing w:val="-8"/>
        </w:rPr>
        <w:t xml:space="preserve"> </w:t>
      </w:r>
      <w:r>
        <w:t>Беречь</w:t>
      </w:r>
      <w:r>
        <w:rPr>
          <w:spacing w:val="-6"/>
        </w:rPr>
        <w:t xml:space="preserve"> </w:t>
      </w:r>
      <w:r>
        <w:t>зеленые</w:t>
      </w:r>
      <w:r>
        <w:rPr>
          <w:spacing w:val="-5"/>
        </w:rPr>
        <w:t xml:space="preserve"> </w:t>
      </w:r>
      <w:r>
        <w:t>насаждения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rPr>
          <w:spacing w:val="-2"/>
        </w:rPr>
        <w:t>чистоту.</w:t>
      </w:r>
    </w:p>
    <w:p w:rsidR="005D1BFD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графиком.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запрещено входить в столовую в верхней одежде, а также с сумками.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6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Воспитанникам следует мыть руки перед едой, есть аккуратно, сидя за столом, не раскидывать еду,</w:t>
      </w:r>
      <w:r>
        <w:rPr>
          <w:spacing w:val="40"/>
          <w:sz w:val="28"/>
        </w:rPr>
        <w:t xml:space="preserve"> </w:t>
      </w:r>
      <w:r>
        <w:rPr>
          <w:sz w:val="28"/>
        </w:rPr>
        <w:t>не выносить еду из столовой.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 обязаны уважительно относиться к работникам столовой оздоровительного лагеря дневного пребывания.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Разговаривать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еды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следует.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приѐма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CD05FB" w:rsidRDefault="00CD05FB" w:rsidP="00CD05FB">
      <w:pPr>
        <w:pStyle w:val="a4"/>
        <w:tabs>
          <w:tab w:val="left" w:pos="634"/>
        </w:tabs>
        <w:spacing w:before="0" w:line="276" w:lineRule="auto"/>
        <w:ind w:left="1" w:right="3"/>
        <w:rPr>
          <w:sz w:val="28"/>
        </w:rPr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0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на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территории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лагеря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Территорией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Играя на игровой площадке лагеря необходимо соблюдать правила игры, быть вежливым.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3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 разговаривать с посторонними (незнакомыми) людьми. Не реагировать на требования незнакомца.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гладить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бродячими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собаками.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212"/>
          <w:tab w:val="left" w:pos="63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собирать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ягоды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3"/>
          <w:sz w:val="28"/>
        </w:rPr>
        <w:t xml:space="preserve"> </w:t>
      </w:r>
      <w:r>
        <w:rPr>
          <w:sz w:val="28"/>
        </w:rPr>
        <w:t>пить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воду</w:t>
      </w:r>
      <w:r>
        <w:rPr>
          <w:spacing w:val="-1"/>
          <w:sz w:val="28"/>
        </w:rPr>
        <w:t xml:space="preserve"> </w:t>
      </w:r>
      <w:r>
        <w:rPr>
          <w:sz w:val="28"/>
        </w:rPr>
        <w:t>из неизвестных источников.</w:t>
      </w:r>
    </w:p>
    <w:p w:rsidR="005D1BFD" w:rsidRDefault="005D1BFD" w:rsidP="00CD05FB">
      <w:pPr>
        <w:pStyle w:val="a3"/>
        <w:spacing w:before="0" w:line="276" w:lineRule="auto"/>
        <w:ind w:left="1" w:right="3"/>
        <w:jc w:val="left"/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9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детей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во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время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массовых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мероприятий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лагере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массовых мероприятий в лагере воспитаннику следует находиться вместе со своим отрядом.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5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Воспитанникам пришкольного лагеря следует соблюдать правила этикета в общественных местах (не шуметь, не толкаться, не свистеть, не топать </w:t>
      </w:r>
      <w:r>
        <w:rPr>
          <w:spacing w:val="-2"/>
          <w:sz w:val="28"/>
        </w:rPr>
        <w:t>ногами).</w:t>
      </w:r>
    </w:p>
    <w:p w:rsidR="00CD05FB" w:rsidRDefault="00CD05FB" w:rsidP="00CD05FB">
      <w:pPr>
        <w:pStyle w:val="a4"/>
        <w:tabs>
          <w:tab w:val="left" w:pos="564"/>
        </w:tabs>
        <w:spacing w:before="0" w:line="276" w:lineRule="auto"/>
        <w:ind w:left="1" w:right="3"/>
        <w:rPr>
          <w:sz w:val="28"/>
        </w:rPr>
      </w:pPr>
    </w:p>
    <w:p w:rsidR="005D1BFD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экскурсий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пешеходным экскурсиям допускаются дети лагеря в соответствующей форме одежды.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7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воспитателей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 время прогулки, экскурсии следует всегда находиться с отрядом. Не </w:t>
      </w:r>
      <w:r>
        <w:rPr>
          <w:sz w:val="28"/>
        </w:rPr>
        <w:lastRenderedPageBreak/>
        <w:t>разрешается отходить от маршрута (тропы, дорожки), подходить к электропроводам, не огороженным краям оврагов, обрывов.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Необходимо своевременно сообщить воспитателю об ухудшении состояния здоровья или травмах.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Детям следует уважительно относиться к памятникам истории и культуры, бережно относиться к природе.</w:t>
      </w:r>
    </w:p>
    <w:p w:rsidR="005D1BFD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автобуса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Посадка в автобус детей лагеря дневного пребывания проводится по команде сопровождающего (воспитателя).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 время движения автобуса дети должны быть пристегнуты ремнями безопасности, не разрешается стоять и ходить по салону. Нельзя высовываться из окна и выставлять руки в окно.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6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появления признаков укачивания или тошноты надо сразу 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сопровождающему (воспитателю).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9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сопровождающего (воспитателя).</w:t>
      </w:r>
    </w:p>
    <w:p w:rsidR="00CD05FB" w:rsidRDefault="00CD05FB" w:rsidP="00CD05FB">
      <w:pPr>
        <w:pStyle w:val="a4"/>
        <w:tabs>
          <w:tab w:val="left" w:pos="693"/>
        </w:tabs>
        <w:spacing w:before="0" w:line="276" w:lineRule="auto"/>
        <w:ind w:left="1" w:right="3"/>
        <w:rPr>
          <w:sz w:val="28"/>
        </w:rPr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1"/>
          <w:sz w:val="28"/>
        </w:rPr>
        <w:t xml:space="preserve"> </w:t>
      </w:r>
      <w:r w:rsidRPr="00CD05FB">
        <w:rPr>
          <w:b/>
          <w:sz w:val="28"/>
        </w:rPr>
        <w:t>пожарной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безопасности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обнаружения признаков возгорания в лагере незамедлительно покинуть здание и сообщить любому взрослому.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огонь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пользоваться электроприборами без разрешения </w:t>
      </w:r>
      <w:r>
        <w:rPr>
          <w:spacing w:val="-2"/>
          <w:sz w:val="28"/>
        </w:rPr>
        <w:t>воспитателя.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7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трогать провисающие, торчащие провода. О наличии таких проводов следует сообщить воспитателю лагеря дневного пребывания </w:t>
      </w:r>
      <w:r>
        <w:rPr>
          <w:spacing w:val="-2"/>
          <w:sz w:val="28"/>
        </w:rPr>
        <w:t>детей.</w:t>
      </w:r>
    </w:p>
    <w:p w:rsidR="00CD05FB" w:rsidRDefault="00CD05FB" w:rsidP="00CD05FB">
      <w:pPr>
        <w:pStyle w:val="a4"/>
        <w:numPr>
          <w:ilvl w:val="1"/>
          <w:numId w:val="1"/>
        </w:numPr>
        <w:tabs>
          <w:tab w:val="left" w:pos="703"/>
        </w:tabs>
        <w:spacing w:before="0" w:line="276" w:lineRule="auto"/>
        <w:ind w:left="1" w:right="3" w:firstLine="0"/>
        <w:rPr>
          <w:sz w:val="28"/>
        </w:rPr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5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 xml:space="preserve">Правила поведения в школьном оздоровительном лагере во время летней </w:t>
      </w:r>
      <w:r w:rsidRPr="00CD05FB">
        <w:rPr>
          <w:b/>
          <w:spacing w:val="-2"/>
          <w:sz w:val="28"/>
        </w:rPr>
        <w:t>смены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Соблюдать правила п. 2 настоящей инструкции по правилам поведения детей в лагере дневного пребывания при школе.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 время </w:t>
      </w:r>
      <w:proofErr w:type="gramStart"/>
      <w:r>
        <w:rPr>
          <w:sz w:val="28"/>
        </w:rPr>
        <w:t>проведении</w:t>
      </w:r>
      <w:proofErr w:type="gramEnd"/>
      <w:r>
        <w:rPr>
          <w:sz w:val="28"/>
        </w:rPr>
        <w:t xml:space="preserve"> мероприятий, прогулок на открытых площадках в солнечную погоду наличие головного убора обязательно. При повышенной температуре воздуха стараться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 в помещении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в тени,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получить тепловой удар.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Добираться до лагеря дневного пребывания велосипедами, роликовыми коньками и использовать их на территории лагеря запрещено.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При нахождении вблизи водоѐмов, строго соблюдать правила поведения </w:t>
      </w:r>
      <w:r>
        <w:rPr>
          <w:sz w:val="28"/>
        </w:rPr>
        <w:lastRenderedPageBreak/>
        <w:t>на воде.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9"/>
        </w:tabs>
        <w:spacing w:before="0" w:line="276" w:lineRule="auto"/>
        <w:ind w:left="1" w:right="3" w:firstLine="0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обнаружения клеща сообщить воспитателю и обратиться к медицинскому работнику.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прогулок на свежем воздухе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CD05FB" w:rsidRDefault="00CD05FB" w:rsidP="00CD05FB">
      <w:pPr>
        <w:pStyle w:val="a4"/>
        <w:tabs>
          <w:tab w:val="left" w:pos="676"/>
        </w:tabs>
        <w:spacing w:before="0" w:line="276" w:lineRule="auto"/>
        <w:ind w:left="1" w:right="3"/>
        <w:rPr>
          <w:sz w:val="28"/>
        </w:rPr>
      </w:pP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560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Заключительные</w:t>
      </w:r>
      <w:r w:rsidRPr="00CD05FB">
        <w:rPr>
          <w:b/>
          <w:spacing w:val="-14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Pr="00CD05FB" w:rsidRDefault="00CD05FB" w:rsidP="005E4D6C">
      <w:pPr>
        <w:widowControl/>
        <w:autoSpaceDE/>
        <w:autoSpaceDN/>
        <w:jc w:val="both"/>
        <w:textAlignment w:val="baseline"/>
        <w:outlineLvl w:val="0"/>
        <w:rPr>
          <w:sz w:val="28"/>
        </w:rPr>
      </w:pPr>
      <w:r>
        <w:rPr>
          <w:sz w:val="28"/>
        </w:rPr>
        <w:t>10.1. Настоящие Правила нахождения на территории школьного оздоровительного лагеря с дневным пребыванием детей «Радуга» на базе МБОУ «СОШ №2» размещены на официальном сайте ОУ в разделе «</w:t>
      </w:r>
      <w:r w:rsidRPr="00CD05FB">
        <w:rPr>
          <w:color w:val="000000"/>
          <w:kern w:val="36"/>
          <w:sz w:val="28"/>
          <w:szCs w:val="43"/>
          <w:lang w:eastAsia="ru-RU"/>
        </w:rPr>
        <w:t>Об организации отдыха детей и их оздоровления</w:t>
      </w:r>
      <w:r w:rsidRPr="00CD05FB">
        <w:rPr>
          <w:sz w:val="28"/>
        </w:rPr>
        <w:t>».</w:t>
      </w:r>
    </w:p>
    <w:sectPr w:rsidR="005D1BFD" w:rsidRPr="00CD05FB" w:rsidSect="00CD05FB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2786"/>
    <w:multiLevelType w:val="multilevel"/>
    <w:tmpl w:val="55481552"/>
    <w:lvl w:ilvl="0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7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195"/>
      </w:pPr>
      <w:rPr>
        <w:rFonts w:hint="default"/>
        <w:lang w:val="ru-RU" w:eastAsia="en-US" w:bidi="ar-SA"/>
      </w:rPr>
    </w:lvl>
  </w:abstractNum>
  <w:abstractNum w:abstractNumId="1">
    <w:nsid w:val="3F4D3833"/>
    <w:multiLevelType w:val="multilevel"/>
    <w:tmpl w:val="E5B02372"/>
    <w:lvl w:ilvl="0">
      <w:start w:val="2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1BFD"/>
    <w:rsid w:val="005D1BFD"/>
    <w:rsid w:val="005E4D6C"/>
    <w:rsid w:val="00730040"/>
    <w:rsid w:val="00CD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B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D05F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1BFD"/>
    <w:pPr>
      <w:spacing w:before="200"/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D1BFD"/>
    <w:pPr>
      <w:spacing w:before="200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5D1BFD"/>
    <w:pPr>
      <w:ind w:left="50"/>
    </w:pPr>
  </w:style>
  <w:style w:type="character" w:customStyle="1" w:styleId="10">
    <w:name w:val="Заголовок 1 Знак"/>
    <w:basedOn w:val="a0"/>
    <w:link w:val="1"/>
    <w:uiPriority w:val="9"/>
    <w:rsid w:val="00CD05F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dcterms:created xsi:type="dcterms:W3CDTF">2025-04-08T06:02:00Z</dcterms:created>
  <dcterms:modified xsi:type="dcterms:W3CDTF">2025-04-09T09:02:00Z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2010</vt:lpwstr>
  </property>
</Properties>
</file>