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47" w:rsidRDefault="00C80247" w:rsidP="009F1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CCA" w:rsidRDefault="009F11CC" w:rsidP="009F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1CC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C80247" w:rsidRDefault="00C80247" w:rsidP="00532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371" w:rsidRDefault="00562371" w:rsidP="000F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заполнить формы мониторинга несчастных случаев, которые состоят из 5 разделов, согласно методическим рекомендациям. </w:t>
      </w:r>
    </w:p>
    <w:p w:rsidR="009A6479" w:rsidRPr="00562371" w:rsidRDefault="00562371" w:rsidP="000F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Заполненные таблицы направить 02.10.2020 г. до 16.00 ч. на эл. адрес: </w:t>
      </w:r>
      <w:hyperlink r:id="rId6" w:history="1">
        <w:r w:rsidRPr="00124F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daniyalovna</w:t>
        </w:r>
        <w:r w:rsidRPr="00562371">
          <w:rPr>
            <w:rStyle w:val="a6"/>
            <w:rFonts w:ascii="Times New Roman" w:hAnsi="Times New Roman" w:cs="Times New Roman"/>
            <w:sz w:val="28"/>
            <w:szCs w:val="28"/>
          </w:rPr>
          <w:t>76@</w:t>
        </w:r>
        <w:r w:rsidRPr="00124F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6237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24F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623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47" w:rsidRDefault="00562371" w:rsidP="00562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Просьба таблицы не менять и заполнять строго согласно  инструкциям (приложение) </w:t>
      </w:r>
    </w:p>
    <w:p w:rsidR="00C80247" w:rsidRDefault="00C80247" w:rsidP="00532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247" w:rsidRDefault="00C80247" w:rsidP="00532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247" w:rsidRDefault="00C80247" w:rsidP="00532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247" w:rsidRDefault="00C80247" w:rsidP="00532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AA2" w:rsidRPr="00562371" w:rsidRDefault="00562371" w:rsidP="00532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 о. </w:t>
      </w:r>
      <w:r w:rsidR="00532AA2" w:rsidRPr="0053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32AA2" w:rsidRPr="00532AA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</w:t>
      </w:r>
      <w:r w:rsidR="00532AA2" w:rsidRPr="00532AA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управления образования    </w:t>
      </w:r>
      <w:r w:rsidR="00532AA2" w:rsidRPr="00532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32AA2" w:rsidRPr="00532A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A64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32AA2" w:rsidRPr="00532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A6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2AA2" w:rsidRPr="00532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Н.А.Холкина</w:t>
      </w:r>
      <w:proofErr w:type="spellEnd"/>
    </w:p>
    <w:p w:rsidR="009F11CC" w:rsidRDefault="009F11CC"/>
    <w:p w:rsidR="00562371" w:rsidRDefault="00562371"/>
    <w:p w:rsidR="00562371" w:rsidRPr="00562371" w:rsidRDefault="00562371" w:rsidP="00562371">
      <w:pPr>
        <w:spacing w:after="0"/>
        <w:rPr>
          <w:rFonts w:ascii="Times New Roman" w:hAnsi="Times New Roman" w:cs="Times New Roman"/>
        </w:rPr>
      </w:pPr>
      <w:proofErr w:type="spellStart"/>
      <w:r w:rsidRPr="00562371">
        <w:rPr>
          <w:rFonts w:ascii="Times New Roman" w:hAnsi="Times New Roman" w:cs="Times New Roman"/>
        </w:rPr>
        <w:t>Гатина</w:t>
      </w:r>
      <w:proofErr w:type="spellEnd"/>
      <w:r w:rsidRPr="00562371">
        <w:rPr>
          <w:rFonts w:ascii="Times New Roman" w:hAnsi="Times New Roman" w:cs="Times New Roman"/>
        </w:rPr>
        <w:t xml:space="preserve"> Л.Д.</w:t>
      </w:r>
    </w:p>
    <w:p w:rsidR="00562371" w:rsidRPr="00562371" w:rsidRDefault="00562371" w:rsidP="00562371">
      <w:pPr>
        <w:spacing w:after="0"/>
        <w:rPr>
          <w:rFonts w:ascii="Times New Roman" w:hAnsi="Times New Roman" w:cs="Times New Roman"/>
        </w:rPr>
      </w:pPr>
      <w:r w:rsidRPr="00562371">
        <w:rPr>
          <w:rFonts w:ascii="Times New Roman" w:hAnsi="Times New Roman" w:cs="Times New Roman"/>
        </w:rPr>
        <w:t>3-02-69</w:t>
      </w:r>
      <w:bookmarkStart w:id="0" w:name="_GoBack"/>
      <w:bookmarkEnd w:id="0"/>
    </w:p>
    <w:sectPr w:rsidR="00562371" w:rsidRPr="0056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07856"/>
    <w:multiLevelType w:val="hybridMultilevel"/>
    <w:tmpl w:val="B2CE2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AD"/>
    <w:rsid w:val="000B78F1"/>
    <w:rsid w:val="000F12DE"/>
    <w:rsid w:val="00532AA2"/>
    <w:rsid w:val="00562371"/>
    <w:rsid w:val="007D6CCA"/>
    <w:rsid w:val="008D52AD"/>
    <w:rsid w:val="009A6479"/>
    <w:rsid w:val="009F11CC"/>
    <w:rsid w:val="00C8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8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8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32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8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8F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32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yalovna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7</cp:revision>
  <dcterms:created xsi:type="dcterms:W3CDTF">2020-09-09T10:11:00Z</dcterms:created>
  <dcterms:modified xsi:type="dcterms:W3CDTF">2020-10-01T12:29:00Z</dcterms:modified>
</cp:coreProperties>
</file>