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24" w:rsidRDefault="002A7624" w:rsidP="00955C2C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5340" cy="4230370"/>
            <wp:effectExtent l="0" t="0" r="0" b="0"/>
            <wp:docPr id="1" name="Рисунок 1" descr="C:\Users\Наталья Владимировна\Desktop\Сайт\Валеахметова\год педагога наставникка\Педагог это звучит гордо\школа 4\Сабирьзянова\ф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школа 4\Сабирьзянова\фто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C2C" w:rsidRDefault="00955C2C" w:rsidP="00955C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44D8">
        <w:rPr>
          <w:rFonts w:ascii="Times New Roman" w:hAnsi="Times New Roman" w:cs="Times New Roman"/>
          <w:sz w:val="28"/>
          <w:szCs w:val="28"/>
        </w:rPr>
        <w:t>Рубрика «Педагог- это звучит гордо!»</w:t>
      </w:r>
    </w:p>
    <w:p w:rsidR="00955C2C" w:rsidRDefault="00955C2C"/>
    <w:p w:rsidR="00134FE0" w:rsidRPr="00134FE0" w:rsidRDefault="00955C2C" w:rsidP="00134FE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34FE0">
        <w:rPr>
          <w:rFonts w:ascii="Times New Roman" w:hAnsi="Times New Roman" w:cs="Times New Roman"/>
          <w:sz w:val="28"/>
          <w:szCs w:val="28"/>
        </w:rPr>
        <w:t>Сабирьянова</w:t>
      </w:r>
      <w:proofErr w:type="spellEnd"/>
      <w:r w:rsidRPr="00134FE0">
        <w:rPr>
          <w:rFonts w:ascii="Times New Roman" w:hAnsi="Times New Roman" w:cs="Times New Roman"/>
          <w:sz w:val="28"/>
          <w:szCs w:val="28"/>
        </w:rPr>
        <w:t xml:space="preserve"> Фаина </w:t>
      </w:r>
      <w:proofErr w:type="spellStart"/>
      <w:r w:rsidRPr="00134FE0">
        <w:rPr>
          <w:rFonts w:ascii="Times New Roman" w:hAnsi="Times New Roman" w:cs="Times New Roman"/>
          <w:sz w:val="28"/>
          <w:szCs w:val="28"/>
        </w:rPr>
        <w:t>Фаитовн</w:t>
      </w:r>
      <w:proofErr w:type="gramStart"/>
      <w:r w:rsidRPr="00134FE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34FE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34FE0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 МБОУ ЗСОШ №4. В </w:t>
      </w:r>
      <w:r w:rsidR="00134FE0" w:rsidRPr="00134FE0">
        <w:rPr>
          <w:rFonts w:ascii="Times New Roman" w:eastAsia="Times New Roman" w:hAnsi="Times New Roman" w:cs="Times New Roman"/>
          <w:sz w:val="28"/>
          <w:szCs w:val="28"/>
        </w:rPr>
        <w:t xml:space="preserve"> 1989 году окончила Елабужский государственный педагогический институт филологический факультет. Специализация  по диплому  русский язык и литература. Учитель высшей квалификационной категории. Общий стаж – 42 года, педагогический – 40 лет.</w:t>
      </w:r>
      <w:r w:rsidR="00134FE0" w:rsidRPr="00134FE0">
        <w:rPr>
          <w:rFonts w:ascii="Times New Roman" w:eastAsia="Times New Roman" w:hAnsi="Times New Roman" w:cs="Times New Roman"/>
          <w:bCs/>
          <w:sz w:val="28"/>
          <w:szCs w:val="28"/>
        </w:rPr>
        <w:t>Имеет звание</w:t>
      </w:r>
      <w:r w:rsidR="00134FE0" w:rsidRPr="00134FE0">
        <w:rPr>
          <w:rFonts w:ascii="Times New Roman" w:eastAsia="Times New Roman" w:hAnsi="Times New Roman" w:cs="Times New Roman"/>
          <w:sz w:val="28"/>
          <w:szCs w:val="28"/>
        </w:rPr>
        <w:t xml:space="preserve">Почётного работника общего образования Российской Федерации. </w:t>
      </w:r>
    </w:p>
    <w:p w:rsidR="00955C2C" w:rsidRDefault="00955C2C" w:rsidP="00955C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 учеников:</w:t>
      </w:r>
    </w:p>
    <w:p w:rsidR="00955C2C" w:rsidRPr="007815B7" w:rsidRDefault="00955C2C" w:rsidP="00955C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15B7">
        <w:rPr>
          <w:rFonts w:ascii="Times New Roman" w:hAnsi="Times New Roman" w:cs="Times New Roman"/>
          <w:b/>
          <w:sz w:val="28"/>
          <w:szCs w:val="28"/>
        </w:rPr>
        <w:t>Сабирьянова</w:t>
      </w:r>
      <w:proofErr w:type="spellEnd"/>
      <w:r w:rsidRPr="007815B7">
        <w:rPr>
          <w:rFonts w:ascii="Times New Roman" w:hAnsi="Times New Roman" w:cs="Times New Roman"/>
          <w:b/>
          <w:sz w:val="28"/>
          <w:szCs w:val="28"/>
        </w:rPr>
        <w:t xml:space="preserve"> Фаина </w:t>
      </w:r>
      <w:proofErr w:type="spellStart"/>
      <w:r w:rsidRPr="007815B7">
        <w:rPr>
          <w:rFonts w:ascii="Times New Roman" w:hAnsi="Times New Roman" w:cs="Times New Roman"/>
          <w:b/>
          <w:sz w:val="28"/>
          <w:szCs w:val="28"/>
        </w:rPr>
        <w:t>Фаитовна</w:t>
      </w:r>
      <w:proofErr w:type="spellEnd"/>
      <w:r w:rsidRPr="007815B7">
        <w:rPr>
          <w:rFonts w:ascii="Times New Roman" w:hAnsi="Times New Roman" w:cs="Times New Roman"/>
          <w:sz w:val="28"/>
          <w:szCs w:val="28"/>
        </w:rPr>
        <w:t xml:space="preserve"> -  замечательный учитель!</w:t>
      </w:r>
    </w:p>
    <w:p w:rsidR="00134FE0" w:rsidRDefault="00955C2C" w:rsidP="00134FE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FE0">
        <w:rPr>
          <w:rFonts w:ascii="Times New Roman" w:hAnsi="Times New Roman" w:cs="Times New Roman"/>
          <w:sz w:val="28"/>
          <w:szCs w:val="28"/>
        </w:rPr>
        <w:t xml:space="preserve">Она мастер своего дела, хороший специалист. Доступно  и понятно объясняет материал урока. На её уроках интересно, поэтому мы с нетерпением ждем следующего урока. </w:t>
      </w:r>
    </w:p>
    <w:p w:rsidR="00134FE0" w:rsidRDefault="00955C2C" w:rsidP="00134FE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FE0">
        <w:rPr>
          <w:rFonts w:ascii="Times New Roman" w:hAnsi="Times New Roman" w:cs="Times New Roman"/>
          <w:sz w:val="28"/>
          <w:szCs w:val="28"/>
        </w:rPr>
        <w:t xml:space="preserve">На её уроках даже </w:t>
      </w:r>
      <w:proofErr w:type="gramStart"/>
      <w:r w:rsidRPr="00134FE0">
        <w:rPr>
          <w:rFonts w:ascii="Times New Roman" w:hAnsi="Times New Roman" w:cs="Times New Roman"/>
          <w:sz w:val="28"/>
          <w:szCs w:val="28"/>
        </w:rPr>
        <w:t>слабые</w:t>
      </w:r>
      <w:proofErr w:type="gramEnd"/>
      <w:r w:rsidRPr="00134FE0">
        <w:rPr>
          <w:rFonts w:ascii="Times New Roman" w:hAnsi="Times New Roman" w:cs="Times New Roman"/>
          <w:sz w:val="28"/>
          <w:szCs w:val="28"/>
        </w:rPr>
        <w:t xml:space="preserve"> хотят заниматься со старанием. Учит не только думать, но и задумываться о проблемах в нашей жизни. </w:t>
      </w:r>
    </w:p>
    <w:p w:rsidR="00955C2C" w:rsidRPr="00134FE0" w:rsidRDefault="00955C2C" w:rsidP="00134FE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FE0">
        <w:rPr>
          <w:rFonts w:ascii="Times New Roman" w:hAnsi="Times New Roman" w:cs="Times New Roman"/>
          <w:sz w:val="28"/>
          <w:szCs w:val="28"/>
        </w:rPr>
        <w:t>Она понимает детские  проблемы, поэтому мы идём к ней со всеми своими вопросами. И она помогает решить их.</w:t>
      </w:r>
    </w:p>
    <w:p w:rsidR="00134FE0" w:rsidRDefault="00955C2C" w:rsidP="00134FE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FE0">
        <w:rPr>
          <w:rFonts w:ascii="Times New Roman" w:hAnsi="Times New Roman" w:cs="Times New Roman"/>
          <w:sz w:val="28"/>
          <w:szCs w:val="28"/>
        </w:rPr>
        <w:t>Справедливо оценивает учеников, оче</w:t>
      </w:r>
      <w:r w:rsidR="00134FE0">
        <w:rPr>
          <w:rFonts w:ascii="Times New Roman" w:hAnsi="Times New Roman" w:cs="Times New Roman"/>
          <w:sz w:val="28"/>
          <w:szCs w:val="28"/>
        </w:rPr>
        <w:t>нь внимательно относится к нам.</w:t>
      </w:r>
    </w:p>
    <w:p w:rsidR="00134FE0" w:rsidRDefault="00955C2C" w:rsidP="00134FE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FE0">
        <w:rPr>
          <w:rFonts w:ascii="Times New Roman" w:hAnsi="Times New Roman" w:cs="Times New Roman"/>
          <w:sz w:val="28"/>
          <w:szCs w:val="28"/>
        </w:rPr>
        <w:t xml:space="preserve">Ей не безразличны ученики, потому что мы видим, как она переживает за каждого из нас. </w:t>
      </w:r>
    </w:p>
    <w:p w:rsidR="00955C2C" w:rsidRPr="00DC5330" w:rsidRDefault="00955C2C" w:rsidP="00134FE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FE0">
        <w:rPr>
          <w:rFonts w:ascii="Times New Roman" w:hAnsi="Times New Roman" w:cs="Times New Roman"/>
          <w:sz w:val="28"/>
          <w:szCs w:val="28"/>
        </w:rPr>
        <w:lastRenderedPageBreak/>
        <w:t>Она пример для подражания. Добрая приветливая, справедливая и очень мудрая.</w:t>
      </w:r>
    </w:p>
    <w:p w:rsidR="00DC5330" w:rsidRPr="002A7624" w:rsidRDefault="00DC5330" w:rsidP="00DC5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5330" w:rsidRDefault="00DC5330" w:rsidP="00BA5A7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“Педагог – горур яңгырый!” рубрикасы</w:t>
      </w:r>
    </w:p>
    <w:p w:rsidR="00DC5330" w:rsidRDefault="00DC5330" w:rsidP="00DC533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>Сабирьянова Фаина Фаит кызы - 4 нче урта гомуми белем бирү мәктәбенең рус теле һәм әдәбияты укытучысы. 1989 елда Алабуга дәүләт педагогия институтының филология факультетын тәмамлый. Диплом</w:t>
      </w:r>
      <w:r>
        <w:rPr>
          <w:rFonts w:ascii="Times New Roman" w:hAnsi="Times New Roman" w:cs="Times New Roman"/>
          <w:sz w:val="28"/>
          <w:szCs w:val="28"/>
          <w:lang w:val="tt-RU"/>
        </w:rPr>
        <w:t>ы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 xml:space="preserve"> буенча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рус теле һәм әдәбияты укытучысы. 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 xml:space="preserve"> Югары квалификацияле категорияле укытучы. Гомуми стажы 42 ел, педагогик стажы 40 ел.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5A7E">
        <w:rPr>
          <w:rFonts w:ascii="Times New Roman" w:hAnsi="Times New Roman" w:cs="Times New Roman"/>
          <w:sz w:val="28"/>
          <w:szCs w:val="28"/>
          <w:lang w:val="tt-RU"/>
        </w:rPr>
        <w:t xml:space="preserve">Россия Федерациясе Мәгарифенең 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>мактаулы хезмәткәре исеменә ия.</w:t>
      </w:r>
    </w:p>
    <w:p w:rsidR="00DC5330" w:rsidRDefault="00DC5330" w:rsidP="00DC533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>Укучыларның фикерләре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DC5330" w:rsidRDefault="00DC5330" w:rsidP="00DC533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>Сабирьянова Фаина Фаит кызы</w:t>
      </w:r>
      <w:r w:rsidR="00BA5A7E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>искиткеч укытучы!</w:t>
      </w:r>
    </w:p>
    <w:p w:rsidR="00DC5330" w:rsidRDefault="00DC5330" w:rsidP="00DC533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>Ул үз эшенең остасы, яхшы белгеч. Дәрес материалын аңлаешлы аңлата. Аның дәресләрендә кызык, шуңа күрә без рус теле һәм әдәбияты дәресләрен түземсезлек белән көтәбез.</w:t>
      </w:r>
    </w:p>
    <w:p w:rsidR="00DC5330" w:rsidRDefault="00DC5330" w:rsidP="00DC533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ның дәресләрендә бөтен бала да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 xml:space="preserve"> тырышып эшләргә тели. Ул уйларга гына түгел, тормышыбыздагы проблемалар турында уйланырга да өйрәтә.</w:t>
      </w:r>
    </w:p>
    <w:p w:rsidR="00DC5330" w:rsidRPr="00DC5330" w:rsidRDefault="00DC5330" w:rsidP="00DC533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 xml:space="preserve">Ул балалар проблемаларын аңлый, шуңа күрә без аңа </w:t>
      </w:r>
      <w:r>
        <w:rPr>
          <w:rFonts w:ascii="Times New Roman" w:hAnsi="Times New Roman" w:cs="Times New Roman"/>
          <w:sz w:val="28"/>
          <w:szCs w:val="28"/>
          <w:lang w:val="tt-RU"/>
        </w:rPr>
        <w:t>барлык сорауларны да бирә алабы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>з. Ул аларны чишәргә булыша.</w:t>
      </w:r>
    </w:p>
    <w:p w:rsidR="00DC5330" w:rsidRPr="00BA5A7E" w:rsidRDefault="00DC5330" w:rsidP="00BA5A7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 xml:space="preserve"> Укучыларны гадел бәя</w:t>
      </w:r>
      <w:r w:rsidR="00BA5A7E">
        <w:rPr>
          <w:rFonts w:ascii="Times New Roman" w:hAnsi="Times New Roman" w:cs="Times New Roman"/>
          <w:sz w:val="28"/>
          <w:szCs w:val="28"/>
          <w:lang w:val="tt-RU"/>
        </w:rPr>
        <w:t xml:space="preserve">ли, безгә карата бик игътибарлы, </w:t>
      </w:r>
      <w:r w:rsidRPr="00BA5A7E">
        <w:rPr>
          <w:rFonts w:ascii="Times New Roman" w:hAnsi="Times New Roman" w:cs="Times New Roman"/>
          <w:sz w:val="28"/>
          <w:szCs w:val="28"/>
          <w:lang w:val="tt-RU"/>
        </w:rPr>
        <w:t>без аның һәрберебез өчен борчылуын күрәбез.</w:t>
      </w:r>
    </w:p>
    <w:p w:rsidR="00DC5330" w:rsidRPr="00DC5330" w:rsidRDefault="00DC5330" w:rsidP="00DC533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330">
        <w:rPr>
          <w:rFonts w:ascii="Times New Roman" w:hAnsi="Times New Roman" w:cs="Times New Roman"/>
          <w:sz w:val="28"/>
          <w:szCs w:val="28"/>
          <w:lang w:val="tt-RU"/>
        </w:rPr>
        <w:t>Ул</w:t>
      </w:r>
      <w:r w:rsidR="00BA5A7E">
        <w:rPr>
          <w:rFonts w:ascii="Times New Roman" w:hAnsi="Times New Roman" w:cs="Times New Roman"/>
          <w:sz w:val="28"/>
          <w:szCs w:val="28"/>
          <w:lang w:val="tt-RU"/>
        </w:rPr>
        <w:t xml:space="preserve"> – безнең өчен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 xml:space="preserve"> үрнәк</w:t>
      </w:r>
      <w:r w:rsidR="00BA5A7E">
        <w:rPr>
          <w:rFonts w:ascii="Times New Roman" w:hAnsi="Times New Roman" w:cs="Times New Roman"/>
          <w:sz w:val="28"/>
          <w:szCs w:val="28"/>
          <w:lang w:val="tt-RU"/>
        </w:rPr>
        <w:t xml:space="preserve"> укытучы</w:t>
      </w:r>
      <w:r w:rsidRPr="00DC5330">
        <w:rPr>
          <w:rFonts w:ascii="Times New Roman" w:hAnsi="Times New Roman" w:cs="Times New Roman"/>
          <w:sz w:val="28"/>
          <w:szCs w:val="28"/>
          <w:lang w:val="tt-RU"/>
        </w:rPr>
        <w:t>. Игелекле, дус, гадел һәм бик акыллы.</w:t>
      </w:r>
    </w:p>
    <w:p w:rsidR="00DC5330" w:rsidRPr="00DC5330" w:rsidRDefault="00DC5330" w:rsidP="00DC533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C5330" w:rsidRPr="00DC5330" w:rsidRDefault="00DC5330" w:rsidP="00DC5330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5C2C" w:rsidRPr="00DC5330" w:rsidRDefault="00955C2C" w:rsidP="00955C2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55C2C" w:rsidRPr="00DC5330" w:rsidSect="0047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1AA"/>
    <w:multiLevelType w:val="hybridMultilevel"/>
    <w:tmpl w:val="7B726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37198"/>
    <w:multiLevelType w:val="hybridMultilevel"/>
    <w:tmpl w:val="29562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2726"/>
    <w:rsid w:val="00134FE0"/>
    <w:rsid w:val="002A7624"/>
    <w:rsid w:val="00473DF8"/>
    <w:rsid w:val="008E2726"/>
    <w:rsid w:val="00955C2C"/>
    <w:rsid w:val="00BA5A7E"/>
    <w:rsid w:val="00D112E9"/>
    <w:rsid w:val="00DC5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C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34F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C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34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PC142</dc:creator>
  <cp:keywords/>
  <dc:description/>
  <cp:lastModifiedBy>Наталья Владимировна</cp:lastModifiedBy>
  <cp:revision>6</cp:revision>
  <dcterms:created xsi:type="dcterms:W3CDTF">2023-05-24T10:32:00Z</dcterms:created>
  <dcterms:modified xsi:type="dcterms:W3CDTF">2023-05-31T05:17:00Z</dcterms:modified>
</cp:coreProperties>
</file>