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40" w:rsidRPr="00654884" w:rsidRDefault="00DE4740" w:rsidP="00DE4740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654884">
        <w:rPr>
          <w:rFonts w:ascii="Times New Roman" w:hAnsi="Times New Roman" w:cs="Times New Roman"/>
          <w:b/>
          <w:sz w:val="32"/>
        </w:rPr>
        <w:t>Дошкольные образовательные организации</w:t>
      </w:r>
    </w:p>
    <w:p w:rsidR="00DE4740" w:rsidRDefault="00DE4740" w:rsidP="00DE4740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654884">
        <w:rPr>
          <w:rFonts w:ascii="Times New Roman" w:hAnsi="Times New Roman" w:cs="Times New Roman"/>
          <w:b/>
          <w:sz w:val="32"/>
        </w:rPr>
        <w:t>Заинского муниципального района</w:t>
      </w:r>
    </w:p>
    <w:p w:rsidR="00DE4740" w:rsidRPr="00654884" w:rsidRDefault="00DE4740" w:rsidP="00DE4740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540"/>
        <w:gridCol w:w="4422"/>
        <w:gridCol w:w="5245"/>
      </w:tblGrid>
      <w:tr w:rsidR="00DE4740" w:rsidRPr="00DE4740" w:rsidTr="00DE4740">
        <w:trPr>
          <w:trHeight w:val="9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DE4740" w:rsidRDefault="00DE4740" w:rsidP="00880A2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E4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E4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DE4740" w:rsidRDefault="00DE4740" w:rsidP="00880A2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  <w:p w:rsidR="00DE4740" w:rsidRPr="00DE4740" w:rsidRDefault="00DE4740" w:rsidP="00880A2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DE4740" w:rsidRDefault="00DE4740" w:rsidP="00880A2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сайт ОО</w:t>
            </w:r>
          </w:p>
        </w:tc>
      </w:tr>
      <w:tr w:rsidR="00A00FA2" w:rsidRPr="00DE4740" w:rsidTr="00A00FA2">
        <w:trPr>
          <w:trHeight w:val="1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E1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Алтынчеч</w:t>
            </w:r>
            <w:proofErr w:type="spellEnd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https://edu.tatar.ru/zainsk/dou_altynchech</w:t>
              </w:r>
            </w:hyperlink>
          </w:p>
          <w:p w:rsidR="00A00FA2" w:rsidRPr="006A09B8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E1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«Березка»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https://edu.tatar.ru/zainsk/dou_berezka</w:t>
              </w:r>
            </w:hyperlink>
          </w:p>
          <w:p w:rsidR="00A00FA2" w:rsidRPr="006A09B8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E1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«Василек»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https://edu.tatar.ru/zainsk/dou_vasilek</w:t>
              </w:r>
            </w:hyperlink>
          </w:p>
          <w:p w:rsidR="00A00FA2" w:rsidRPr="006A09B8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E1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«Волшебная сказка»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https://edu.tatar.ru/zainsk/page2751928.htm</w:t>
              </w:r>
            </w:hyperlink>
          </w:p>
          <w:p w:rsidR="00A00FA2" w:rsidRPr="006A09B8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E1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«Дружная семейка»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https://edu.tatar.ru/zainsk/dou_dr-sem</w:t>
              </w:r>
            </w:hyperlink>
          </w:p>
          <w:p w:rsidR="00A00FA2" w:rsidRPr="006A09B8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E1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«Дюймовочка»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https://edu.tatar.ru/zainsk/mdou3</w:t>
              </w:r>
            </w:hyperlink>
          </w:p>
          <w:p w:rsidR="00A00FA2" w:rsidRPr="006A09B8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E1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«Зернышко»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https://edu.tatar.ru/zainsk/mdou3</w:t>
              </w:r>
            </w:hyperlink>
          </w:p>
          <w:p w:rsidR="00A00FA2" w:rsidRPr="006A09B8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E1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«Колокольчик»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https://edu.tatar.ru/zainsk/dou_kolokolchik</w:t>
              </w:r>
            </w:hyperlink>
          </w:p>
          <w:p w:rsidR="00A00FA2" w:rsidRPr="006A09B8" w:rsidRDefault="00A00FA2" w:rsidP="00E16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316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«Лесная сказка»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https://edu.tatar.ru/zainsk/zainsk/dou-l-skazka</w:t>
              </w:r>
            </w:hyperlink>
          </w:p>
          <w:p w:rsidR="00A00FA2" w:rsidRPr="006A09B8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316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«Радуга»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https://edu.tatar.ru/zainsk/zai/dou-raduga</w:t>
              </w:r>
            </w:hyperlink>
          </w:p>
          <w:p w:rsidR="00A00FA2" w:rsidRPr="006A09B8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316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«Рябинка»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https://edu.tatar.ru/zainsk/dou14_ryabinka</w:t>
              </w:r>
            </w:hyperlink>
          </w:p>
          <w:p w:rsidR="00A00FA2" w:rsidRPr="006A09B8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316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«Светлячок»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https://edu.tatar.ru/zainsk/dou_svetlyachok</w:t>
              </w:r>
            </w:hyperlink>
          </w:p>
          <w:p w:rsidR="00A00FA2" w:rsidRPr="006A09B8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316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«Солнышко»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https://edu.tatar.ru/zainsk/dou_solnyshko</w:t>
              </w:r>
            </w:hyperlink>
          </w:p>
          <w:p w:rsidR="00A00FA2" w:rsidRPr="006A09B8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316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«Теремок»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https://edu.tatar.ru/zainsk/dou_teremok</w:t>
              </w:r>
            </w:hyperlink>
          </w:p>
          <w:p w:rsidR="00A00FA2" w:rsidRPr="006A09B8" w:rsidRDefault="00A00FA2" w:rsidP="00316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B6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«Шатлык»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B6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https://edu.tatar.ru/zainsk/dousad1</w:t>
              </w:r>
            </w:hyperlink>
          </w:p>
          <w:p w:rsidR="00A00FA2" w:rsidRPr="006A09B8" w:rsidRDefault="00A00FA2" w:rsidP="00B6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B6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Энже</w:t>
            </w:r>
            <w:proofErr w:type="spellEnd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B6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https://edu.tatar.ru/zainsk/dou_enzhe</w:t>
              </w:r>
            </w:hyperlink>
          </w:p>
          <w:p w:rsidR="00A00FA2" w:rsidRPr="006A09B8" w:rsidRDefault="00A00FA2" w:rsidP="00B6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B6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Бегишевский</w:t>
            </w:r>
            <w:proofErr w:type="spellEnd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 «</w:t>
            </w:r>
            <w:proofErr w:type="spellStart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Кубелек</w:t>
            </w:r>
            <w:proofErr w:type="spellEnd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B6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https://edu.tatar.ru/zainsk/begishevo/dou</w:t>
              </w:r>
            </w:hyperlink>
          </w:p>
          <w:p w:rsidR="00A00FA2" w:rsidRPr="006A09B8" w:rsidRDefault="00A00FA2" w:rsidP="00B6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B6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Гулькинский</w:t>
            </w:r>
            <w:proofErr w:type="spellEnd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 «Родничок»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B6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https://edu.tatar.ru/zainsk/gulkino/dou</w:t>
              </w:r>
            </w:hyperlink>
          </w:p>
          <w:p w:rsidR="00A00FA2" w:rsidRPr="006A09B8" w:rsidRDefault="00A00FA2" w:rsidP="00B6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FA2" w:rsidRPr="00DE4740" w:rsidTr="00A00FA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FA2" w:rsidRPr="006A09B8" w:rsidRDefault="00A00FA2" w:rsidP="0088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6A09B8" w:rsidRDefault="00A00FA2" w:rsidP="00B6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Кадыровский</w:t>
            </w:r>
            <w:proofErr w:type="spellEnd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 «</w:t>
            </w:r>
            <w:proofErr w:type="spellStart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Кояшкай</w:t>
            </w:r>
            <w:proofErr w:type="spellEnd"/>
            <w:r w:rsidRPr="006A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FA2" w:rsidRPr="00DE4740" w:rsidRDefault="00A00FA2" w:rsidP="00B6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DE47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https://edu.tatar.ru/zainsk/kadyrovo/dou</w:t>
              </w:r>
            </w:hyperlink>
          </w:p>
          <w:p w:rsidR="00A00FA2" w:rsidRPr="006A09B8" w:rsidRDefault="00A00FA2" w:rsidP="00B6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4740" w:rsidRDefault="00DE4740" w:rsidP="00DE4740"/>
    <w:p w:rsidR="00A00FA2" w:rsidRDefault="00A00FA2" w:rsidP="00DE4740"/>
    <w:p w:rsidR="00A00FA2" w:rsidRDefault="00A00FA2" w:rsidP="00DE4740"/>
    <w:p w:rsidR="00DE4740" w:rsidRDefault="00DE4740" w:rsidP="00DE4740">
      <w:pPr>
        <w:tabs>
          <w:tab w:val="left" w:pos="3417"/>
        </w:tabs>
      </w:pPr>
      <w:r>
        <w:tab/>
      </w:r>
    </w:p>
    <w:p w:rsidR="00DE4740" w:rsidRPr="00654884" w:rsidRDefault="00DE4740" w:rsidP="00DE4740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О</w:t>
      </w:r>
      <w:r w:rsidRPr="00654884">
        <w:rPr>
          <w:rFonts w:ascii="Times New Roman" w:hAnsi="Times New Roman" w:cs="Times New Roman"/>
          <w:b/>
          <w:sz w:val="32"/>
        </w:rPr>
        <w:t>б</w:t>
      </w:r>
      <w:r w:rsidR="00A00FA2">
        <w:rPr>
          <w:rFonts w:ascii="Times New Roman" w:hAnsi="Times New Roman" w:cs="Times New Roman"/>
          <w:b/>
          <w:sz w:val="32"/>
        </w:rPr>
        <w:t>щеоб</w:t>
      </w:r>
      <w:r w:rsidRPr="00654884">
        <w:rPr>
          <w:rFonts w:ascii="Times New Roman" w:hAnsi="Times New Roman" w:cs="Times New Roman"/>
          <w:b/>
          <w:sz w:val="32"/>
        </w:rPr>
        <w:t>разовательные организации</w:t>
      </w:r>
    </w:p>
    <w:p w:rsidR="00DE4740" w:rsidRDefault="00DE4740" w:rsidP="00DE4740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654884">
        <w:rPr>
          <w:rFonts w:ascii="Times New Roman" w:hAnsi="Times New Roman" w:cs="Times New Roman"/>
          <w:b/>
          <w:sz w:val="32"/>
        </w:rPr>
        <w:t>Заинского муниципального района</w:t>
      </w:r>
    </w:p>
    <w:p w:rsidR="00A00FA2" w:rsidRPr="00654884" w:rsidRDefault="00A00FA2" w:rsidP="00DE4740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tbl>
      <w:tblPr>
        <w:tblW w:w="10256" w:type="dxa"/>
        <w:tblInd w:w="-601" w:type="dxa"/>
        <w:tblLook w:val="04A0" w:firstRow="1" w:lastRow="0" w:firstColumn="1" w:lastColumn="0" w:noHBand="0" w:noVBand="1"/>
      </w:tblPr>
      <w:tblGrid>
        <w:gridCol w:w="724"/>
        <w:gridCol w:w="4663"/>
        <w:gridCol w:w="4869"/>
      </w:tblGrid>
      <w:tr w:rsidR="00DE4740" w:rsidRPr="00C504B5" w:rsidTr="00DE4740">
        <w:trPr>
          <w:trHeight w:val="276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ОО</w:t>
            </w:r>
          </w:p>
        </w:tc>
        <w:tc>
          <w:tcPr>
            <w:tcW w:w="4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сайт ОО</w:t>
            </w:r>
          </w:p>
        </w:tc>
      </w:tr>
      <w:tr w:rsidR="00DE4740" w:rsidRPr="00C504B5" w:rsidTr="00DE4740">
        <w:trPr>
          <w:trHeight w:val="276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СОШ№1"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https://edu.tatar.ru/zainsk/sch1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СОШ№2"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https://edu.tatar.ru/zainsk/sch2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3" w:colLast="3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СОШ№3"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https://edu.tatar.ru/zainsk/sch3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СОШ№4"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https://edu.tatar.ru/zainsk/sch4</w:t>
              </w:r>
            </w:hyperlink>
          </w:p>
        </w:tc>
      </w:tr>
      <w:bookmarkEnd w:id="0"/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ООШ№5"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https://edu.tatar.ru/zainsk/sch5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СОШ№6"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9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https://edu.tatar.ru/zainsk/sch6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СОШ№7</w:t>
            </w:r>
            <w:r w:rsidRPr="00654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УИОП</w:t>
            </w: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0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https://edu.tatar.ru/zainsk/sch7</w:t>
              </w:r>
            </w:hyperlink>
          </w:p>
        </w:tc>
      </w:tr>
      <w:tr w:rsidR="00DE4740" w:rsidRPr="00C504B5" w:rsidTr="00DE4740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"Татарская гимназия</w:t>
            </w:r>
            <w:r w:rsidRPr="00654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 </w:t>
            </w:r>
            <w:proofErr w:type="spellStart"/>
            <w:r w:rsidRPr="00654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Р.Ш.Фардиева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1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https://edu.tatar.ru/zainsk/gym_tat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"А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ксаринская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2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https://edu.tatar.ru/zainsk/aksarino/sch/</w:t>
              </w:r>
            </w:hyperlink>
          </w:p>
        </w:tc>
      </w:tr>
      <w:tr w:rsidR="00DE4740" w:rsidRPr="00C504B5" w:rsidTr="00DE4740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"А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-Слободская ООШ"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3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https://edu.tatar.ru/zainsk/a-sloboda/sch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егишевская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4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https://edu.tatar.ru/zainsk/begishevo/sch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ухарайская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5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https://edu.tatar.ru/zainsk/bucharaj/sch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"В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.Налимская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6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https://edu.tatar.ru/zainsk/v-nalim/sch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"В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.Шипкинская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7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https://edu.tatar.ru/zainsk/v-shipki/sch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адыровская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8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https://edu.tatar.ru/zainsk/kadyrovo/sch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"Н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.Бишевская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9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https://edu.tatar.ru/zainsk/n-bishevo/sch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"П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оручиковская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0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https://edu.tatar.ru/zainsk/poruchikovo/sch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"С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авалеевская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Pr="00C50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1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https://edu.tatar.ru/zainsk/savaleevo/sch</w:t>
              </w:r>
            </w:hyperlink>
          </w:p>
        </w:tc>
      </w:tr>
      <w:tr w:rsidR="00DE4740" w:rsidRPr="00C504B5" w:rsidTr="00DE4740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"С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арсажБагряжская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2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https://edu.tatar.ru/zainsk/s-bagrazh/sch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"С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ветлоозерская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3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https://edu.tatar.ru/zainsk/s-ozero/sch</w:t>
              </w:r>
            </w:hyperlink>
          </w:p>
        </w:tc>
      </w:tr>
      <w:tr w:rsidR="00DE4740" w:rsidRPr="00C504B5" w:rsidTr="00DE4740">
        <w:trPr>
          <w:trHeight w:val="1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югеевская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4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https://edu.tatar.ru/zainsk/tugeevka/sch</w:t>
              </w:r>
            </w:hyperlink>
          </w:p>
        </w:tc>
      </w:tr>
      <w:tr w:rsidR="00DE4740" w:rsidRPr="00C504B5" w:rsidTr="00DE474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"Ч</w:t>
            </w:r>
            <w:proofErr w:type="gram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убуклинская</w:t>
            </w:r>
            <w:proofErr w:type="spellEnd"/>
            <w:r w:rsidRPr="00C50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A00FA2" w:rsidP="00880A2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5" w:history="1">
              <w:r w:rsidR="00DE4740" w:rsidRPr="00654884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https://edu.tatar.ru/zainsk/chubukly/sch</w:t>
              </w:r>
            </w:hyperlink>
          </w:p>
        </w:tc>
      </w:tr>
    </w:tbl>
    <w:p w:rsidR="00DE4740" w:rsidRDefault="00DE4740" w:rsidP="00DE4740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DE4740" w:rsidRPr="00654884" w:rsidRDefault="00DE4740" w:rsidP="00DE4740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</w:t>
      </w:r>
      <w:r w:rsidRPr="00654884">
        <w:rPr>
          <w:rFonts w:ascii="Times New Roman" w:hAnsi="Times New Roman" w:cs="Times New Roman"/>
          <w:b/>
          <w:sz w:val="32"/>
        </w:rPr>
        <w:t>рганизации</w:t>
      </w:r>
      <w:r>
        <w:rPr>
          <w:rFonts w:ascii="Times New Roman" w:hAnsi="Times New Roman" w:cs="Times New Roman"/>
          <w:b/>
          <w:sz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</w:rPr>
        <w:t>дополнительного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образования</w:t>
      </w:r>
    </w:p>
    <w:p w:rsidR="00DE4740" w:rsidRPr="00654884" w:rsidRDefault="00DE4740" w:rsidP="00DE4740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654884">
        <w:rPr>
          <w:rFonts w:ascii="Times New Roman" w:hAnsi="Times New Roman" w:cs="Times New Roman"/>
          <w:b/>
          <w:sz w:val="32"/>
        </w:rPr>
        <w:t>Заинского муниципального района</w:t>
      </w: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702"/>
        <w:gridCol w:w="4260"/>
        <w:gridCol w:w="5245"/>
      </w:tblGrid>
      <w:tr w:rsidR="00DE4740" w:rsidRPr="00C504B5" w:rsidTr="00DE4740">
        <w:trPr>
          <w:trHeight w:val="276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ОО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сайт ОО</w:t>
            </w:r>
          </w:p>
        </w:tc>
      </w:tr>
      <w:tr w:rsidR="00DE4740" w:rsidRPr="00C504B5" w:rsidTr="00DE4740">
        <w:trPr>
          <w:trHeight w:val="276"/>
        </w:trPr>
        <w:tc>
          <w:tcPr>
            <w:tcW w:w="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740" w:rsidRPr="00C504B5" w:rsidTr="00DE4740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740" w:rsidRPr="00C504B5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654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детского творчества»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740" w:rsidRPr="00C504B5" w:rsidRDefault="00A00FA2" w:rsidP="00880A29">
            <w:pPr>
              <w:rPr>
                <w:sz w:val="24"/>
                <w:szCs w:val="24"/>
              </w:rPr>
            </w:pPr>
            <w:hyperlink r:id="rId46" w:history="1">
              <w:r w:rsidR="00DE4740" w:rsidRPr="00654884">
                <w:rPr>
                  <w:rStyle w:val="a3"/>
                  <w:sz w:val="24"/>
                  <w:szCs w:val="24"/>
                </w:rPr>
                <w:t>https://edu.tatar.ru/zainsk/zainsk/ddt/main-news</w:t>
              </w:r>
            </w:hyperlink>
          </w:p>
        </w:tc>
      </w:tr>
      <w:tr w:rsidR="00DE4740" w:rsidRPr="00654884" w:rsidTr="00DE4740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740" w:rsidRPr="00654884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740" w:rsidRPr="00654884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654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школа искусств»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740" w:rsidRPr="00654884" w:rsidRDefault="00DE4740" w:rsidP="00880A29">
            <w:pPr>
              <w:rPr>
                <w:sz w:val="24"/>
                <w:szCs w:val="24"/>
              </w:rPr>
            </w:pPr>
            <w:r w:rsidRPr="00654884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  <w:t>https://edu.tatar.ru/zainsk/det-sch-isk</w:t>
            </w:r>
          </w:p>
        </w:tc>
      </w:tr>
      <w:tr w:rsidR="00DE4740" w:rsidRPr="00654884" w:rsidTr="00DE4740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740" w:rsidRPr="00654884" w:rsidRDefault="00DE4740" w:rsidP="00880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740" w:rsidRPr="00654884" w:rsidRDefault="00DE4740" w:rsidP="00880A29">
            <w:pPr>
              <w:pStyle w:val="2"/>
              <w:rPr>
                <w:b w:val="0"/>
                <w:sz w:val="24"/>
                <w:szCs w:val="24"/>
              </w:rPr>
            </w:pPr>
            <w:r w:rsidRPr="00654884">
              <w:rPr>
                <w:b w:val="0"/>
                <w:sz w:val="24"/>
                <w:szCs w:val="24"/>
              </w:rPr>
              <w:t xml:space="preserve">МБУДО «Центр </w:t>
            </w:r>
            <w:proofErr w:type="gramStart"/>
            <w:r w:rsidRPr="00654884">
              <w:rPr>
                <w:b w:val="0"/>
                <w:sz w:val="24"/>
                <w:szCs w:val="24"/>
              </w:rPr>
              <w:t>дополнительного</w:t>
            </w:r>
            <w:proofErr w:type="gramEnd"/>
            <w:r w:rsidRPr="00654884">
              <w:rPr>
                <w:b w:val="0"/>
                <w:sz w:val="24"/>
                <w:szCs w:val="24"/>
              </w:rPr>
              <w:t xml:space="preserve"> образования одаренных детей - Малая академия наук школьников»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740" w:rsidRPr="00654884" w:rsidRDefault="00A00FA2" w:rsidP="00880A29">
            <w:pPr>
              <w:rPr>
                <w:sz w:val="24"/>
                <w:szCs w:val="24"/>
              </w:rPr>
            </w:pPr>
            <w:hyperlink r:id="rId47" w:history="1">
              <w:r w:rsidR="00DE4740" w:rsidRPr="00654884">
                <w:rPr>
                  <w:rStyle w:val="a3"/>
                  <w:sz w:val="24"/>
                  <w:szCs w:val="24"/>
                </w:rPr>
                <w:t>https://edu.tatar.ru/zainsk/page3632591.htm</w:t>
              </w:r>
            </w:hyperlink>
          </w:p>
          <w:p w:rsidR="00DE4740" w:rsidRPr="00654884" w:rsidRDefault="00DE4740" w:rsidP="00880A29">
            <w:pPr>
              <w:rPr>
                <w:sz w:val="24"/>
                <w:szCs w:val="24"/>
              </w:rPr>
            </w:pPr>
          </w:p>
        </w:tc>
      </w:tr>
    </w:tbl>
    <w:p w:rsidR="00DE4740" w:rsidRDefault="00DE4740" w:rsidP="00DE4740"/>
    <w:p w:rsidR="00D57957" w:rsidRDefault="00D57957"/>
    <w:sectPr w:rsidR="00D57957" w:rsidSect="0065488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43"/>
    <w:rsid w:val="00260D43"/>
    <w:rsid w:val="00A00FA2"/>
    <w:rsid w:val="00D57957"/>
    <w:rsid w:val="00DE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40"/>
    <w:rPr>
      <w:rFonts w:eastAsiaTheme="minorEastAsia"/>
    </w:rPr>
  </w:style>
  <w:style w:type="paragraph" w:styleId="2">
    <w:name w:val="heading 2"/>
    <w:basedOn w:val="a"/>
    <w:link w:val="20"/>
    <w:uiPriority w:val="9"/>
    <w:qFormat/>
    <w:rsid w:val="00DE47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47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DE4740"/>
    <w:rPr>
      <w:color w:val="0000FF" w:themeColor="hyperlink"/>
      <w:u w:val="single"/>
    </w:rPr>
  </w:style>
  <w:style w:type="paragraph" w:styleId="a4">
    <w:name w:val="No Spacing"/>
    <w:uiPriority w:val="1"/>
    <w:qFormat/>
    <w:rsid w:val="00DE4740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40"/>
    <w:rPr>
      <w:rFonts w:eastAsiaTheme="minorEastAsia"/>
    </w:rPr>
  </w:style>
  <w:style w:type="paragraph" w:styleId="2">
    <w:name w:val="heading 2"/>
    <w:basedOn w:val="a"/>
    <w:link w:val="20"/>
    <w:uiPriority w:val="9"/>
    <w:qFormat/>
    <w:rsid w:val="00DE47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47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DE4740"/>
    <w:rPr>
      <w:color w:val="0000FF" w:themeColor="hyperlink"/>
      <w:u w:val="single"/>
    </w:rPr>
  </w:style>
  <w:style w:type="paragraph" w:styleId="a4">
    <w:name w:val="No Spacing"/>
    <w:uiPriority w:val="1"/>
    <w:qFormat/>
    <w:rsid w:val="00DE4740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zainsk/zainsk/dou-l-skazka" TargetMode="External"/><Relationship Id="rId18" Type="http://schemas.openxmlformats.org/officeDocument/2006/relationships/hyperlink" Target="https://edu.tatar.ru/zainsk/dou_teremok" TargetMode="External"/><Relationship Id="rId26" Type="http://schemas.openxmlformats.org/officeDocument/2006/relationships/hyperlink" Target="https://edu.tatar.ru/zainsk/sch3" TargetMode="External"/><Relationship Id="rId39" Type="http://schemas.openxmlformats.org/officeDocument/2006/relationships/hyperlink" Target="https://edu.tatar.ru/zainsk/n-bishevo/sc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zainsk/begishevo/dou" TargetMode="External"/><Relationship Id="rId34" Type="http://schemas.openxmlformats.org/officeDocument/2006/relationships/hyperlink" Target="https://edu.tatar.ru/zainsk/begishevo/sch" TargetMode="External"/><Relationship Id="rId42" Type="http://schemas.openxmlformats.org/officeDocument/2006/relationships/hyperlink" Target="https://edu.tatar.ru/zainsk/s-bagrazh/sch" TargetMode="External"/><Relationship Id="rId47" Type="http://schemas.openxmlformats.org/officeDocument/2006/relationships/hyperlink" Target="https://edu.tatar.ru/zainsk/page3632591.htm" TargetMode="External"/><Relationship Id="rId7" Type="http://schemas.openxmlformats.org/officeDocument/2006/relationships/hyperlink" Target="https://edu.tatar.ru/zainsk/dou_vasilek" TargetMode="External"/><Relationship Id="rId12" Type="http://schemas.openxmlformats.org/officeDocument/2006/relationships/hyperlink" Target="https://edu.tatar.ru/zainsk/dou_kolokolchik" TargetMode="External"/><Relationship Id="rId17" Type="http://schemas.openxmlformats.org/officeDocument/2006/relationships/hyperlink" Target="https://edu.tatar.ru/zainsk/dou_solnyshko" TargetMode="External"/><Relationship Id="rId25" Type="http://schemas.openxmlformats.org/officeDocument/2006/relationships/hyperlink" Target="https://edu.tatar.ru/zainsk/sch2" TargetMode="External"/><Relationship Id="rId33" Type="http://schemas.openxmlformats.org/officeDocument/2006/relationships/hyperlink" Target="https://edu.tatar.ru/zainsk/a-sloboda/sch" TargetMode="External"/><Relationship Id="rId38" Type="http://schemas.openxmlformats.org/officeDocument/2006/relationships/hyperlink" Target="https://edu.tatar.ru/zainsk/kadyrovo/sch" TargetMode="External"/><Relationship Id="rId46" Type="http://schemas.openxmlformats.org/officeDocument/2006/relationships/hyperlink" Target="https://edu.tatar.ru/zainsk/zainsk/ddt/main-new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zainsk/dou_svetlyachok" TargetMode="External"/><Relationship Id="rId20" Type="http://schemas.openxmlformats.org/officeDocument/2006/relationships/hyperlink" Target="https://edu.tatar.ru/zainsk/dou_enzhe" TargetMode="External"/><Relationship Id="rId29" Type="http://schemas.openxmlformats.org/officeDocument/2006/relationships/hyperlink" Target="https://edu.tatar.ru/zainsk/sch6" TargetMode="External"/><Relationship Id="rId41" Type="http://schemas.openxmlformats.org/officeDocument/2006/relationships/hyperlink" Target="https://edu.tatar.ru/zainsk/savaleevo/sch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zainsk/dou_berezka" TargetMode="External"/><Relationship Id="rId11" Type="http://schemas.openxmlformats.org/officeDocument/2006/relationships/hyperlink" Target="https://edu.tatar.ru/zainsk/mdou3" TargetMode="External"/><Relationship Id="rId24" Type="http://schemas.openxmlformats.org/officeDocument/2006/relationships/hyperlink" Target="https://edu.tatar.ru/zainsk/sch1" TargetMode="External"/><Relationship Id="rId32" Type="http://schemas.openxmlformats.org/officeDocument/2006/relationships/hyperlink" Target="https://edu.tatar.ru/zainsk/aksarino/sch/" TargetMode="External"/><Relationship Id="rId37" Type="http://schemas.openxmlformats.org/officeDocument/2006/relationships/hyperlink" Target="https://edu.tatar.ru/zainsk/v-shipki/sch" TargetMode="External"/><Relationship Id="rId40" Type="http://schemas.openxmlformats.org/officeDocument/2006/relationships/hyperlink" Target="https://edu.tatar.ru/zainsk/poruchikovo/sch" TargetMode="External"/><Relationship Id="rId45" Type="http://schemas.openxmlformats.org/officeDocument/2006/relationships/hyperlink" Target="https://edu.tatar.ru/zainsk/chubukly/sch" TargetMode="External"/><Relationship Id="rId5" Type="http://schemas.openxmlformats.org/officeDocument/2006/relationships/hyperlink" Target="https://edu.tatar.ru/zainsk/dou_altynchech" TargetMode="External"/><Relationship Id="rId15" Type="http://schemas.openxmlformats.org/officeDocument/2006/relationships/hyperlink" Target="https://edu.tatar.ru/zainsk/dou14_ryabinka" TargetMode="External"/><Relationship Id="rId23" Type="http://schemas.openxmlformats.org/officeDocument/2006/relationships/hyperlink" Target="https://edu.tatar.ru/zainsk/kadyrovo/dou" TargetMode="External"/><Relationship Id="rId28" Type="http://schemas.openxmlformats.org/officeDocument/2006/relationships/hyperlink" Target="https://edu.tatar.ru/zainsk/sch5" TargetMode="External"/><Relationship Id="rId36" Type="http://schemas.openxmlformats.org/officeDocument/2006/relationships/hyperlink" Target="https://edu.tatar.ru/zainsk/v-nalim/sch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edu.tatar.ru/zainsk/mdou3" TargetMode="External"/><Relationship Id="rId19" Type="http://schemas.openxmlformats.org/officeDocument/2006/relationships/hyperlink" Target="https://edu.tatar.ru/zainsk/dousad1" TargetMode="External"/><Relationship Id="rId31" Type="http://schemas.openxmlformats.org/officeDocument/2006/relationships/hyperlink" Target="https://edu.tatar.ru/zainsk/gym_tat" TargetMode="External"/><Relationship Id="rId44" Type="http://schemas.openxmlformats.org/officeDocument/2006/relationships/hyperlink" Target="https://edu.tatar.ru/zainsk/tugeevka/s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zainsk/dou_dr-sem" TargetMode="External"/><Relationship Id="rId14" Type="http://schemas.openxmlformats.org/officeDocument/2006/relationships/hyperlink" Target="https://edu.tatar.ru/zainsk/zai/dou-raduga" TargetMode="External"/><Relationship Id="rId22" Type="http://schemas.openxmlformats.org/officeDocument/2006/relationships/hyperlink" Target="https://edu.tatar.ru/zainsk/gulkino/dou" TargetMode="External"/><Relationship Id="rId27" Type="http://schemas.openxmlformats.org/officeDocument/2006/relationships/hyperlink" Target="https://edu.tatar.ru/zainsk/sch4" TargetMode="External"/><Relationship Id="rId30" Type="http://schemas.openxmlformats.org/officeDocument/2006/relationships/hyperlink" Target="https://edu.tatar.ru/zainsk/sch7" TargetMode="External"/><Relationship Id="rId35" Type="http://schemas.openxmlformats.org/officeDocument/2006/relationships/hyperlink" Target="https://edu.tatar.ru/zainsk/bucharaj/sch" TargetMode="External"/><Relationship Id="rId43" Type="http://schemas.openxmlformats.org/officeDocument/2006/relationships/hyperlink" Target="https://edu.tatar.ru/zainsk/s-ozero/sch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edu.tatar.ru/zainsk/page275192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855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2020-10-30T10:38:00Z</dcterms:created>
  <dcterms:modified xsi:type="dcterms:W3CDTF">2024-01-11T06:03:00Z</dcterms:modified>
</cp:coreProperties>
</file>