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619" w:rsidRPr="00223619" w:rsidRDefault="00223619" w:rsidP="00223619">
      <w:pPr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r w:rsidRPr="00223619">
        <w:rPr>
          <w:rFonts w:ascii="Times New Roman" w:hAnsi="Times New Roman" w:cs="Times New Roman"/>
          <w:b/>
          <w:sz w:val="28"/>
          <w:szCs w:val="28"/>
        </w:rPr>
        <w:t>БАЛАЛАРНЫҢ МОШЕННИКЛАРДАН КУРКЫНЫЧСЫЗЛЫГЫ БУЕНЧА БЕЛЕШМӘЛЕК</w:t>
      </w:r>
    </w:p>
    <w:p w:rsidR="00223619" w:rsidRPr="00223619" w:rsidRDefault="00223619" w:rsidP="00223619">
      <w:pPr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Хәзерге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дөньяда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мошенниклык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шул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исәптән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балалар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арасында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да,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көннән-көн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киң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тарала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бара.</w:t>
      </w:r>
    </w:p>
    <w:p w:rsidR="00223619" w:rsidRPr="00223619" w:rsidRDefault="00223619" w:rsidP="00223619">
      <w:pPr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Балаларны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чит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кешеләр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белән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аралашуда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куркынычсызлык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кагыйдәләренә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өйрәтү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һәм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мошенниклык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гамәлләреннән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саклау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ата-аналар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педагоглар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һәм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полиция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хезмәткәрләре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өчен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мөһим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бурыч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223619" w:rsidRPr="00223619" w:rsidRDefault="00223619" w:rsidP="00223619">
      <w:pPr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Балаларның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куркынычсызлыгын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тәэмин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итү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һәм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аларны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потенциаль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куркынычлардан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саклау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өчен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полиция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инструкцияләрне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үтәргә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киңәш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итә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>:</w:t>
      </w:r>
    </w:p>
    <w:p w:rsidR="00223619" w:rsidRPr="00223619" w:rsidRDefault="00223619" w:rsidP="00223619">
      <w:pPr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r w:rsidRPr="00223619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Таныш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булмаган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кешеләр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белән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аралашмаска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реаль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тормышта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да, Интернет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челтәрендә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дә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таныш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булмаган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кешеләр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белән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аралашудан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качарга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Шикле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элемтәләр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турында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өлкәннәргә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хәбәр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итәргә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>.</w:t>
      </w:r>
    </w:p>
    <w:p w:rsidR="00223619" w:rsidRPr="00223619" w:rsidRDefault="00223619" w:rsidP="00223619">
      <w:pPr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r w:rsidRPr="00223619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Интернетта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Саклык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шикле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сылтамаларны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ачмаска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һәм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таныш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булмаган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чыганаклардан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кушымталарны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йөкләмәскә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Шәхси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мәгълүматларны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кертү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турындагы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сорауларга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игътибарлы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булу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>.</w:t>
      </w:r>
    </w:p>
    <w:p w:rsidR="00223619" w:rsidRPr="00223619" w:rsidRDefault="00223619" w:rsidP="00223619">
      <w:pPr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r w:rsidRPr="00223619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Финанс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мәсьәләләре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турында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фикер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алышу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чит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кешеләр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белән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финанс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һәм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кыйммәтләр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турында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мәгълүмат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бүлешмәскә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Дөрес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булу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өчен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артык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яхшы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булып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күренгән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тәкъдимнәрдән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качарга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>.</w:t>
      </w:r>
    </w:p>
    <w:p w:rsidR="00223619" w:rsidRPr="00223619" w:rsidRDefault="00223619" w:rsidP="00223619">
      <w:pPr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r w:rsidRPr="00223619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Мөстәкыйль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чыгуны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тыю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әти-әнисез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өйдән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китмәү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Куркынычсызлыкта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калырга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һәм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гадәти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маршрутны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үтәргә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кирәк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>.</w:t>
      </w:r>
    </w:p>
    <w:p w:rsidR="00223619" w:rsidRPr="00223619" w:rsidRDefault="00223619" w:rsidP="00223619">
      <w:pPr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r w:rsidRPr="00223619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Шикле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хәлләр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турында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хәбәр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итәргә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шикле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контактлар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булган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очракта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кичекмәстән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ышанычлы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өлкәннәргә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яки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полициягә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102 телефоны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буенча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мөрәҗәгать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итәргә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>.</w:t>
      </w:r>
    </w:p>
    <w:p w:rsidR="00223619" w:rsidRPr="00223619" w:rsidRDefault="00223619" w:rsidP="00223619">
      <w:pPr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r w:rsidRPr="00223619">
        <w:rPr>
          <w:rFonts w:ascii="Times New Roman" w:hAnsi="Times New Roman" w:cs="Times New Roman"/>
          <w:b/>
          <w:sz w:val="28"/>
          <w:szCs w:val="28"/>
        </w:rPr>
        <w:t xml:space="preserve">Полиция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хезмәткәрләре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даими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нигездә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куркынычсызлык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буенча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профилактик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әңгәмәләр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үткәрә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балаларны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һәм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педагогларны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мошенниклык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схемаларын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танырга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өйрәтә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>.</w:t>
      </w:r>
    </w:p>
    <w:p w:rsidR="00223619" w:rsidRPr="00223619" w:rsidRDefault="00223619" w:rsidP="00223619">
      <w:pPr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Ата-аналарның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мәгариф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учреждениеләренең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һәм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хокук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саклау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органнарының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тырышлыгын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берләштереп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, без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балаларыбыз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өчен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Имин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мохит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булдыра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һәм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аларны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мошенниклык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гамәлләреннән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саклый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алабыз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>.</w:t>
      </w:r>
    </w:p>
    <w:p w:rsidR="00223619" w:rsidRPr="00223619" w:rsidRDefault="00223619" w:rsidP="00223619">
      <w:pPr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Уяу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булыгыз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!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Үзегезне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алдарга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ирек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бирмәгез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>!</w:t>
      </w:r>
    </w:p>
    <w:p w:rsidR="00223619" w:rsidRPr="00223619" w:rsidRDefault="00223619" w:rsidP="00223619">
      <w:pPr>
        <w:ind w:left="-567" w:firstLine="113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Әгәр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сез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яки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сезнең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туганнарыгыз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мошенниклар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корбаны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булган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очракта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ашыгыч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рәвештә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223619">
        <w:rPr>
          <w:rFonts w:ascii="Times New Roman" w:hAnsi="Times New Roman" w:cs="Times New Roman"/>
          <w:b/>
          <w:sz w:val="28"/>
          <w:szCs w:val="28"/>
        </w:rPr>
        <w:t>102»телефоны</w:t>
      </w:r>
      <w:proofErr w:type="gram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буенча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полициягә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мөрәҗәгать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23619">
        <w:rPr>
          <w:rFonts w:ascii="Times New Roman" w:hAnsi="Times New Roman" w:cs="Times New Roman"/>
          <w:b/>
          <w:sz w:val="28"/>
          <w:szCs w:val="28"/>
        </w:rPr>
        <w:t>итегез</w:t>
      </w:r>
      <w:proofErr w:type="spellEnd"/>
      <w:r w:rsidRPr="00223619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223619" w:rsidRPr="002236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18D"/>
    <w:rsid w:val="00223619"/>
    <w:rsid w:val="005A2512"/>
    <w:rsid w:val="00806181"/>
    <w:rsid w:val="00A5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8BB81"/>
  <w15:chartTrackingRefBased/>
  <w15:docId w15:val="{98CA8110-B990-4222-9B83-F8DFCE89A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2025-08-13T12:34:00Z</dcterms:created>
  <dcterms:modified xsi:type="dcterms:W3CDTF">2025-08-13T12:34:00Z</dcterms:modified>
</cp:coreProperties>
</file>