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DB0" w:rsidRPr="0052445B" w:rsidRDefault="00C30CA2" w:rsidP="005244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45B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3828"/>
        <w:gridCol w:w="6804"/>
      </w:tblGrid>
      <w:tr w:rsidR="00C30CA2" w:rsidRPr="0052445B" w:rsidTr="00D85B48">
        <w:tc>
          <w:tcPr>
            <w:tcW w:w="3828" w:type="dxa"/>
          </w:tcPr>
          <w:p w:rsidR="00C30CA2" w:rsidRPr="005D381F" w:rsidRDefault="00C30CA2" w:rsidP="00524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Наименование обслуживающей организации</w:t>
            </w:r>
          </w:p>
        </w:tc>
        <w:tc>
          <w:tcPr>
            <w:tcW w:w="6804" w:type="dxa"/>
          </w:tcPr>
          <w:p w:rsidR="00C30CA2" w:rsidRPr="005D381F" w:rsidRDefault="00C30CA2" w:rsidP="00524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ООО «ГРАНД»</w:t>
            </w:r>
          </w:p>
        </w:tc>
      </w:tr>
      <w:tr w:rsidR="00C30CA2" w:rsidRPr="0052445B" w:rsidTr="00D85B48">
        <w:tc>
          <w:tcPr>
            <w:tcW w:w="3828" w:type="dxa"/>
          </w:tcPr>
          <w:p w:rsidR="00C30CA2" w:rsidRPr="005D381F" w:rsidRDefault="00C30CA2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6804" w:type="dxa"/>
          </w:tcPr>
          <w:p w:rsidR="00C30CA2" w:rsidRPr="005D381F" w:rsidRDefault="00395730" w:rsidP="000E7684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Татарстан, г. Лениногорск</w:t>
            </w:r>
            <w:r w:rsidR="0052445B" w:rsidRPr="005D381F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Промышленная, д. 13 корп. 2</w:t>
            </w: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, тел.</w:t>
            </w:r>
            <w:r w:rsidR="000E7684" w:rsidRPr="005D381F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(85595) 2-77-01</w:t>
            </w:r>
          </w:p>
        </w:tc>
      </w:tr>
      <w:tr w:rsidR="00C30CA2" w:rsidRPr="0052445B" w:rsidTr="00D85B48">
        <w:tc>
          <w:tcPr>
            <w:tcW w:w="3828" w:type="dxa"/>
          </w:tcPr>
          <w:p w:rsidR="00C30CA2" w:rsidRPr="005D381F" w:rsidRDefault="00395730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804" w:type="dxa"/>
          </w:tcPr>
          <w:p w:rsidR="00C30CA2" w:rsidRPr="005D381F" w:rsidRDefault="00395730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Шулин</w:t>
            </w:r>
            <w:proofErr w:type="spellEnd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30CA2" w:rsidRPr="0052445B" w:rsidTr="00D85B48">
        <w:tc>
          <w:tcPr>
            <w:tcW w:w="3828" w:type="dxa"/>
          </w:tcPr>
          <w:p w:rsidR="00C30CA2" w:rsidRPr="005D381F" w:rsidRDefault="00395730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Работники столовой</w:t>
            </w:r>
          </w:p>
        </w:tc>
        <w:tc>
          <w:tcPr>
            <w:tcW w:w="6804" w:type="dxa"/>
          </w:tcPr>
          <w:p w:rsidR="00C30CA2" w:rsidRPr="005D381F" w:rsidRDefault="00D85B48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Гимаздинова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Зайсановна</w:t>
            </w:r>
            <w:bookmarkStart w:id="0" w:name="_GoBack"/>
            <w:bookmarkEnd w:id="0"/>
            <w:r w:rsidR="00445BF6" w:rsidRPr="005D381F">
              <w:rPr>
                <w:rFonts w:ascii="Times New Roman" w:hAnsi="Times New Roman" w:cs="Times New Roman"/>
                <w:sz w:val="28"/>
                <w:szCs w:val="28"/>
              </w:rPr>
              <w:t>-зав.производством</w:t>
            </w:r>
            <w:proofErr w:type="spellEnd"/>
            <w:r w:rsidR="00445BF6" w:rsidRPr="005D381F">
              <w:rPr>
                <w:rFonts w:ascii="Times New Roman" w:hAnsi="Times New Roman" w:cs="Times New Roman"/>
                <w:sz w:val="28"/>
                <w:szCs w:val="28"/>
              </w:rPr>
              <w:t>, повар</w:t>
            </w:r>
          </w:p>
          <w:p w:rsidR="00445BF6" w:rsidRPr="005D381F" w:rsidRDefault="00445BF6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Сальманова</w:t>
            </w:r>
            <w:proofErr w:type="spellEnd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 xml:space="preserve"> Розалия </w:t>
            </w:r>
            <w:proofErr w:type="spellStart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Заяхфаровна</w:t>
            </w:r>
            <w:proofErr w:type="spellEnd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-кухонный работник</w:t>
            </w:r>
          </w:p>
          <w:p w:rsidR="00445BF6" w:rsidRPr="005D381F" w:rsidRDefault="00445BF6" w:rsidP="0052445B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питания в школе-</w:t>
            </w:r>
            <w:proofErr w:type="spellStart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Гарафетдинова</w:t>
            </w:r>
            <w:proofErr w:type="spellEnd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5D381F">
              <w:rPr>
                <w:rFonts w:ascii="Times New Roman" w:hAnsi="Times New Roman" w:cs="Times New Roman"/>
                <w:sz w:val="28"/>
                <w:szCs w:val="28"/>
              </w:rPr>
              <w:t>Минневарисовна</w:t>
            </w:r>
            <w:proofErr w:type="spellEnd"/>
          </w:p>
        </w:tc>
      </w:tr>
    </w:tbl>
    <w:p w:rsidR="00C30CA2" w:rsidRPr="0052445B" w:rsidRDefault="00C30CA2" w:rsidP="0052445B">
      <w:pPr>
        <w:spacing w:after="120"/>
        <w:rPr>
          <w:rFonts w:ascii="Times New Roman" w:hAnsi="Times New Roman" w:cs="Times New Roman"/>
          <w:sz w:val="28"/>
          <w:szCs w:val="28"/>
        </w:rPr>
      </w:pPr>
    </w:p>
    <w:sectPr w:rsidR="00C30CA2" w:rsidRPr="0052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CA"/>
    <w:rsid w:val="000E7684"/>
    <w:rsid w:val="00395730"/>
    <w:rsid w:val="004446CA"/>
    <w:rsid w:val="00445BF6"/>
    <w:rsid w:val="0052445B"/>
    <w:rsid w:val="005D381F"/>
    <w:rsid w:val="00C30CA2"/>
    <w:rsid w:val="00C43DB0"/>
    <w:rsid w:val="00D8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FE630-237E-4DBD-B124-C3AA9944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C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10</cp:revision>
  <cp:lastPrinted>2025-10-08T10:01:00Z</cp:lastPrinted>
  <dcterms:created xsi:type="dcterms:W3CDTF">2025-10-08T09:26:00Z</dcterms:created>
  <dcterms:modified xsi:type="dcterms:W3CDTF">2026-01-16T09:30:00Z</dcterms:modified>
</cp:coreProperties>
</file>