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0D" w:rsidRPr="00234D0D" w:rsidRDefault="00234D0D" w:rsidP="00234D0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34D0D">
        <w:rPr>
          <w:rFonts w:ascii="Times New Roman" w:hAnsi="Times New Roman" w:cs="Times New Roman"/>
          <w:b/>
          <w:sz w:val="28"/>
          <w:szCs w:val="24"/>
        </w:rPr>
        <w:t>Размещение выпускников 9 класса МБОУ «ООШ №1» 2022 год</w:t>
      </w: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567"/>
        <w:gridCol w:w="1702"/>
        <w:gridCol w:w="2409"/>
        <w:gridCol w:w="5245"/>
      </w:tblGrid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b/>
                <w:sz w:val="28"/>
                <w:szCs w:val="24"/>
              </w:rPr>
              <w:t>ОУ</w:t>
            </w:r>
          </w:p>
        </w:tc>
        <w:tc>
          <w:tcPr>
            <w:tcW w:w="2409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b/>
                <w:sz w:val="28"/>
                <w:szCs w:val="24"/>
              </w:rPr>
              <w:t>ФИО учащегося</w:t>
            </w: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Название </w:t>
            </w:r>
            <w:proofErr w:type="spellStart"/>
            <w:r w:rsidRPr="00234D0D">
              <w:rPr>
                <w:rFonts w:ascii="Times New Roman" w:hAnsi="Times New Roman" w:cs="Times New Roman"/>
                <w:b/>
                <w:sz w:val="28"/>
                <w:szCs w:val="24"/>
              </w:rPr>
              <w:t>ССУЗа</w:t>
            </w:r>
            <w:proofErr w:type="spellEnd"/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Алексеев Вадим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Ришатович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Слушатель ГПОУ «</w:t>
            </w: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Октябрьский нефтяной техникум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имени С.И. Кувыкина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Ахмедов Туран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Самир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оглы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Лениногорский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нефтяной техникум»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Бегишев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Радмир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Дамирович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«Казанское театральное училище»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Габсабиров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Риф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Уралович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«Бавлинский аграрный колледж»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Гаврилов </w:t>
            </w:r>
          </w:p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Константин Дмитриевич</w:t>
            </w: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«Тольяттинский индустриально-педагогический колледж»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Гилазов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Тимур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Гумарович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«Бавлинский аграрный колледж»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Ерошек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Игорь Викторович</w:t>
            </w: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«Казанский авиационно-технический колледж»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Калашников Богдан Игоревич</w:t>
            </w: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ГБПОУ «Октябрьский многопрофильный профессиональный колледж»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Камалов Ильмир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Эльверович</w:t>
            </w:r>
            <w:proofErr w:type="spellEnd"/>
          </w:p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ГБПОУ «</w:t>
            </w: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Октябрьский многопрофильный профессиональный колледж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Муллагалиева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Алина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Ринатовна</w:t>
            </w:r>
            <w:proofErr w:type="spellEnd"/>
          </w:p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ГАПОУ «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Лениногорский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музыкально-художественный педагогический колледж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Мухаметзянова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Снежана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Ильмировна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ГБПОУ «Октябрьский многопрофильный профессиональный колледж»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Нуруллина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Карина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Анасовна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Туймазинск</w:t>
            </w: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ий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медицинский колледж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Панфилова Анастасия Максимовна</w:t>
            </w:r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АНОПО «</w:t>
            </w: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Октябрьский экономический колледж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Розиков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Абдулло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Саидаброрович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«СОШ №3</w:t>
            </w:r>
            <w:r w:rsidR="009B72C6">
              <w:rPr>
                <w:rFonts w:ascii="Times New Roman" w:hAnsi="Times New Roman" w:cs="Times New Roman"/>
                <w:sz w:val="28"/>
                <w:szCs w:val="24"/>
              </w:rPr>
              <w:t xml:space="preserve"> им. Ю.А.Гагарина</w:t>
            </w:r>
            <w:bookmarkStart w:id="0" w:name="_GoBack"/>
            <w:bookmarkEnd w:id="0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» БМР РТ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234D0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Тахавиев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Айдар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Венирович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Лениногорский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нефтяной техникум»</w:t>
            </w:r>
          </w:p>
        </w:tc>
      </w:tr>
      <w:tr w:rsidR="00234D0D" w:rsidRPr="00234D0D" w:rsidTr="00234D0D">
        <w:tc>
          <w:tcPr>
            <w:tcW w:w="567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1702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Шакирова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Айназ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Ильгамовна</w:t>
            </w:r>
            <w:proofErr w:type="spellEnd"/>
          </w:p>
        </w:tc>
        <w:tc>
          <w:tcPr>
            <w:tcW w:w="5245" w:type="dxa"/>
          </w:tcPr>
          <w:p w:rsidR="00234D0D" w:rsidRPr="00234D0D" w:rsidRDefault="00234D0D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ГАПОУ «</w:t>
            </w:r>
            <w:proofErr w:type="spellStart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Лениногорский</w:t>
            </w:r>
            <w:proofErr w:type="spellEnd"/>
            <w:r w:rsidRPr="00234D0D">
              <w:rPr>
                <w:rFonts w:ascii="Times New Roman" w:hAnsi="Times New Roman" w:cs="Times New Roman"/>
                <w:sz w:val="28"/>
                <w:szCs w:val="24"/>
              </w:rPr>
              <w:t xml:space="preserve"> музыкально-художественный педагогический колледж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29555A" w:rsidRPr="00234D0D" w:rsidTr="00234D0D">
        <w:tc>
          <w:tcPr>
            <w:tcW w:w="567" w:type="dxa"/>
          </w:tcPr>
          <w:p w:rsidR="0029555A" w:rsidRPr="00234D0D" w:rsidRDefault="0029555A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1702" w:type="dxa"/>
          </w:tcPr>
          <w:p w:rsidR="0029555A" w:rsidRPr="00234D0D" w:rsidRDefault="0029555A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МБОУ «ООШ №1»</w:t>
            </w:r>
          </w:p>
        </w:tc>
        <w:tc>
          <w:tcPr>
            <w:tcW w:w="2409" w:type="dxa"/>
          </w:tcPr>
          <w:p w:rsidR="0029555A" w:rsidRPr="00234D0D" w:rsidRDefault="0029555A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Хабибуллин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Радикович</w:t>
            </w:r>
            <w:proofErr w:type="spellEnd"/>
          </w:p>
        </w:tc>
        <w:tc>
          <w:tcPr>
            <w:tcW w:w="5245" w:type="dxa"/>
          </w:tcPr>
          <w:p w:rsidR="0029555A" w:rsidRPr="00234D0D" w:rsidRDefault="0029555A" w:rsidP="001D00B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34D0D">
              <w:rPr>
                <w:rFonts w:ascii="Times New Roman" w:hAnsi="Times New Roman" w:cs="Times New Roman"/>
                <w:sz w:val="28"/>
                <w:szCs w:val="24"/>
              </w:rPr>
              <w:t>ГАПОУ «Бавлинский аграрный колледж»</w:t>
            </w:r>
          </w:p>
        </w:tc>
      </w:tr>
    </w:tbl>
    <w:p w:rsidR="00234D0D" w:rsidRPr="00234D0D" w:rsidRDefault="00234D0D" w:rsidP="00234D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34D0D" w:rsidRPr="00234D0D" w:rsidRDefault="00234D0D" w:rsidP="00234D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34D0D">
        <w:rPr>
          <w:rFonts w:ascii="Times New Roman" w:hAnsi="Times New Roman" w:cs="Times New Roman"/>
          <w:sz w:val="28"/>
          <w:szCs w:val="24"/>
        </w:rPr>
        <w:t xml:space="preserve">Директор МБОУ «ООШ №1»:                          </w:t>
      </w:r>
      <w:proofErr w:type="spellStart"/>
      <w:r w:rsidRPr="00234D0D">
        <w:rPr>
          <w:rFonts w:ascii="Times New Roman" w:hAnsi="Times New Roman" w:cs="Times New Roman"/>
          <w:sz w:val="28"/>
          <w:szCs w:val="24"/>
        </w:rPr>
        <w:t>Л.Р.Калимуллина</w:t>
      </w:r>
      <w:proofErr w:type="spellEnd"/>
    </w:p>
    <w:p w:rsidR="00234D0D" w:rsidRPr="00234D0D" w:rsidRDefault="00234D0D" w:rsidP="00234D0D">
      <w:pPr>
        <w:rPr>
          <w:rFonts w:ascii="Times New Roman" w:hAnsi="Times New Roman" w:cs="Times New Roman"/>
          <w:sz w:val="28"/>
          <w:szCs w:val="24"/>
        </w:rPr>
      </w:pPr>
    </w:p>
    <w:p w:rsidR="00E12749" w:rsidRDefault="00E12749"/>
    <w:sectPr w:rsidR="00E12749" w:rsidSect="0029555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3A"/>
    <w:rsid w:val="00066219"/>
    <w:rsid w:val="00092208"/>
    <w:rsid w:val="000D3A81"/>
    <w:rsid w:val="00234D0D"/>
    <w:rsid w:val="0029555A"/>
    <w:rsid w:val="002965BE"/>
    <w:rsid w:val="0031693A"/>
    <w:rsid w:val="007B2E74"/>
    <w:rsid w:val="009B72C6"/>
    <w:rsid w:val="009C31C4"/>
    <w:rsid w:val="00A3350C"/>
    <w:rsid w:val="00CD2B46"/>
    <w:rsid w:val="00E1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22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9220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22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9220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5</cp:revision>
  <cp:lastPrinted>2022-09-28T06:40:00Z</cp:lastPrinted>
  <dcterms:created xsi:type="dcterms:W3CDTF">2022-06-18T07:53:00Z</dcterms:created>
  <dcterms:modified xsi:type="dcterms:W3CDTF">2022-09-28T06:40:00Z</dcterms:modified>
</cp:coreProperties>
</file>