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BCB" w:rsidRPr="00602D42" w:rsidRDefault="00792BCB" w:rsidP="00792BCB">
      <w:pPr>
        <w:jc w:val="right"/>
        <w:rPr>
          <w:rFonts w:ascii="Times New Roman" w:hAnsi="Times New Roman" w:cs="Times New Roman"/>
          <w:sz w:val="28"/>
        </w:rPr>
      </w:pPr>
      <w:r w:rsidRPr="00602D42">
        <w:rPr>
          <w:rFonts w:ascii="Times New Roman" w:hAnsi="Times New Roman" w:cs="Times New Roman"/>
          <w:sz w:val="28"/>
        </w:rPr>
        <w:t>Утверждаю:</w:t>
      </w:r>
    </w:p>
    <w:p w:rsidR="00792BCB" w:rsidRPr="00602D42" w:rsidRDefault="00792BCB" w:rsidP="00792BCB">
      <w:pPr>
        <w:jc w:val="right"/>
        <w:rPr>
          <w:rFonts w:ascii="Times New Roman" w:hAnsi="Times New Roman" w:cs="Times New Roman"/>
          <w:sz w:val="28"/>
        </w:rPr>
      </w:pPr>
      <w:r w:rsidRPr="00602D42">
        <w:rPr>
          <w:rFonts w:ascii="Times New Roman" w:hAnsi="Times New Roman" w:cs="Times New Roman"/>
          <w:sz w:val="28"/>
        </w:rPr>
        <w:t>Директор МБОУ «ООШ № 1»</w:t>
      </w:r>
    </w:p>
    <w:p w:rsidR="00792BCB" w:rsidRPr="00602D42" w:rsidRDefault="00792BCB" w:rsidP="00792BCB">
      <w:pPr>
        <w:jc w:val="right"/>
        <w:rPr>
          <w:rFonts w:ascii="Times New Roman" w:hAnsi="Times New Roman" w:cs="Times New Roman"/>
          <w:sz w:val="28"/>
        </w:rPr>
      </w:pPr>
      <w:r w:rsidRPr="00602D42">
        <w:rPr>
          <w:rFonts w:ascii="Times New Roman" w:hAnsi="Times New Roman" w:cs="Times New Roman"/>
          <w:sz w:val="28"/>
        </w:rPr>
        <w:t>___________Л.Р. Калимуллина</w:t>
      </w:r>
    </w:p>
    <w:p w:rsidR="005A6C3F" w:rsidRDefault="005A6C3F" w:rsidP="00792BC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 мероприятий, </w:t>
      </w:r>
    </w:p>
    <w:p w:rsidR="00792BCB" w:rsidRDefault="005A6C3F" w:rsidP="00792BCB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посвященный </w:t>
      </w:r>
      <w:r w:rsidR="00792BCB">
        <w:rPr>
          <w:rFonts w:ascii="Times New Roman" w:hAnsi="Times New Roman" w:cs="Times New Roman"/>
          <w:b/>
          <w:sz w:val="28"/>
        </w:rPr>
        <w:t>Году национальных культур и традиций</w:t>
      </w:r>
    </w:p>
    <w:p w:rsidR="00792BCB" w:rsidRDefault="00792BCB" w:rsidP="00792BC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МБОУ «ООШ № 1» в 2023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2108"/>
        <w:gridCol w:w="2393"/>
      </w:tblGrid>
      <w:tr w:rsidR="00792BCB" w:rsidRPr="00792BCB" w:rsidTr="00BC6FE5">
        <w:tc>
          <w:tcPr>
            <w:tcW w:w="534" w:type="dxa"/>
          </w:tcPr>
          <w:p w:rsidR="00792BCB" w:rsidRPr="00792BCB" w:rsidRDefault="00792BCB" w:rsidP="00BC6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536" w:type="dxa"/>
          </w:tcPr>
          <w:p w:rsidR="00792BCB" w:rsidRPr="00792BCB" w:rsidRDefault="00792BCB" w:rsidP="00BC6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08" w:type="dxa"/>
          </w:tcPr>
          <w:p w:rsidR="00792BCB" w:rsidRPr="00792BCB" w:rsidRDefault="00792BCB" w:rsidP="00BC6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792BCB" w:rsidRPr="00792BCB" w:rsidRDefault="00792BCB" w:rsidP="00BC6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92BCB" w:rsidRPr="00792BCB" w:rsidTr="00BC6FE5">
        <w:tc>
          <w:tcPr>
            <w:tcW w:w="534" w:type="dxa"/>
          </w:tcPr>
          <w:p w:rsidR="00792BCB" w:rsidRPr="00792BCB" w:rsidRDefault="00792BCB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792BCB" w:rsidRPr="00792BCB" w:rsidRDefault="00792BCB" w:rsidP="0079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sz w:val="24"/>
                <w:szCs w:val="24"/>
              </w:rPr>
              <w:t>Линейка «Открытие Года национальных культур и традиций»</w:t>
            </w:r>
          </w:p>
        </w:tc>
        <w:tc>
          <w:tcPr>
            <w:tcW w:w="2108" w:type="dxa"/>
          </w:tcPr>
          <w:p w:rsidR="00792BCB" w:rsidRPr="00792BCB" w:rsidRDefault="00792BCB" w:rsidP="00792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93" w:type="dxa"/>
          </w:tcPr>
          <w:p w:rsidR="00792BCB" w:rsidRPr="00792BCB" w:rsidRDefault="00792BCB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BCB">
              <w:rPr>
                <w:rFonts w:ascii="Times New Roman" w:hAnsi="Times New Roman" w:cs="Times New Roman"/>
                <w:sz w:val="24"/>
                <w:szCs w:val="24"/>
              </w:rPr>
              <w:t>Бекерова</w:t>
            </w:r>
            <w:proofErr w:type="spellEnd"/>
            <w:r w:rsidRPr="00792BCB"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</w:p>
        </w:tc>
      </w:tr>
      <w:tr w:rsidR="00792BCB" w:rsidRPr="00792BCB" w:rsidTr="00BC6FE5">
        <w:tc>
          <w:tcPr>
            <w:tcW w:w="534" w:type="dxa"/>
            <w:vMerge w:val="restart"/>
          </w:tcPr>
          <w:p w:rsidR="00792BCB" w:rsidRPr="00792BCB" w:rsidRDefault="00792BCB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792BCB" w:rsidRPr="00792BCB" w:rsidRDefault="00792BCB" w:rsidP="00792B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Цикл викторин и интеллектуальных конкурсов: </w:t>
            </w:r>
          </w:p>
        </w:tc>
        <w:tc>
          <w:tcPr>
            <w:tcW w:w="2108" w:type="dxa"/>
            <w:vMerge w:val="restart"/>
          </w:tcPr>
          <w:p w:rsidR="00792BCB" w:rsidRDefault="00792BCB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BCB" w:rsidRDefault="00792BCB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BCB" w:rsidRDefault="00792BCB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BCB" w:rsidRPr="00792BCB" w:rsidRDefault="00792BCB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393" w:type="dxa"/>
            <w:vMerge w:val="restart"/>
          </w:tcPr>
          <w:p w:rsidR="00792BCB" w:rsidRDefault="00792BCB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BCB" w:rsidRDefault="00792BCB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BCB" w:rsidRPr="00792BCB" w:rsidRDefault="00792BCB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792BCB" w:rsidRPr="00792BCB" w:rsidTr="00BC6FE5">
        <w:tc>
          <w:tcPr>
            <w:tcW w:w="534" w:type="dxa"/>
            <w:vMerge/>
          </w:tcPr>
          <w:p w:rsidR="00792BCB" w:rsidRPr="00792BCB" w:rsidRDefault="00792BCB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92BCB" w:rsidRPr="00792BCB" w:rsidRDefault="00792BCB" w:rsidP="00792B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sz w:val="24"/>
                <w:szCs w:val="24"/>
              </w:rPr>
              <w:t>Викторина «Моя малая Родина» для учащихся 5-9 классов</w:t>
            </w:r>
          </w:p>
        </w:tc>
        <w:tc>
          <w:tcPr>
            <w:tcW w:w="2108" w:type="dxa"/>
            <w:vMerge/>
          </w:tcPr>
          <w:p w:rsidR="00792BCB" w:rsidRPr="00792BCB" w:rsidRDefault="00792BCB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792BCB" w:rsidRPr="00792BCB" w:rsidRDefault="00792BCB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BCB" w:rsidRPr="00792BCB" w:rsidTr="00BC6FE5">
        <w:tc>
          <w:tcPr>
            <w:tcW w:w="534" w:type="dxa"/>
            <w:vMerge/>
          </w:tcPr>
          <w:p w:rsidR="00792BCB" w:rsidRPr="00792BCB" w:rsidRDefault="00792BCB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92BCB" w:rsidRPr="00792BCB" w:rsidRDefault="0034759B" w:rsidP="0079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sz w:val="24"/>
                <w:szCs w:val="24"/>
              </w:rPr>
              <w:t>Интеллектуальная</w:t>
            </w:r>
            <w:r w:rsidR="00792BCB" w:rsidRPr="00792BCB">
              <w:rPr>
                <w:rFonts w:ascii="Times New Roman" w:hAnsi="Times New Roman" w:cs="Times New Roman"/>
                <w:sz w:val="24"/>
                <w:szCs w:val="24"/>
              </w:rPr>
              <w:t xml:space="preserve"> игра «Знатоки России» для учащихся 1-4 классов </w:t>
            </w:r>
          </w:p>
        </w:tc>
        <w:tc>
          <w:tcPr>
            <w:tcW w:w="2108" w:type="dxa"/>
          </w:tcPr>
          <w:p w:rsidR="00792BCB" w:rsidRPr="00792BCB" w:rsidRDefault="00792BCB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393" w:type="dxa"/>
          </w:tcPr>
          <w:p w:rsidR="00792BCB" w:rsidRPr="00792BCB" w:rsidRDefault="00792BCB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7F3045" w:rsidRPr="00792BCB" w:rsidTr="00BC6FE5">
        <w:tc>
          <w:tcPr>
            <w:tcW w:w="534" w:type="dxa"/>
            <w:vMerge/>
          </w:tcPr>
          <w:p w:rsidR="007F3045" w:rsidRPr="00792BCB" w:rsidRDefault="007F3045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F3045" w:rsidRPr="00792BCB" w:rsidRDefault="007F3045" w:rsidP="007F3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45">
              <w:rPr>
                <w:rFonts w:ascii="Times New Roman" w:hAnsi="Times New Roman" w:cs="Times New Roman"/>
                <w:sz w:val="24"/>
                <w:szCs w:val="24"/>
              </w:rPr>
              <w:t>Информационно-познавательное 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Переведи</w:t>
            </w:r>
            <w:r w:rsidRPr="007F30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8" w:type="dxa"/>
          </w:tcPr>
          <w:p w:rsidR="007F3045" w:rsidRPr="00792BCB" w:rsidRDefault="007F3045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</w:tcPr>
          <w:p w:rsidR="007F3045" w:rsidRPr="00792BCB" w:rsidRDefault="007F3045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 родного языка</w:t>
            </w:r>
          </w:p>
        </w:tc>
      </w:tr>
      <w:tr w:rsidR="00792BCB" w:rsidRPr="00792BCB" w:rsidTr="00BC6FE5">
        <w:tc>
          <w:tcPr>
            <w:tcW w:w="534" w:type="dxa"/>
            <w:vMerge/>
          </w:tcPr>
          <w:p w:rsidR="00792BCB" w:rsidRPr="00792BCB" w:rsidRDefault="00792BCB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92BCB" w:rsidRPr="00792BCB" w:rsidRDefault="00792BCB" w:rsidP="0079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2BCB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 w:rsidRPr="00792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2BC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792BCB">
              <w:rPr>
                <w:rFonts w:ascii="Times New Roman" w:hAnsi="Times New Roman" w:cs="Times New Roman"/>
                <w:sz w:val="24"/>
                <w:szCs w:val="24"/>
              </w:rPr>
              <w:t>-игра «Тайны народов России» в пришкольном летнем лагере</w:t>
            </w:r>
          </w:p>
        </w:tc>
        <w:tc>
          <w:tcPr>
            <w:tcW w:w="2108" w:type="dxa"/>
          </w:tcPr>
          <w:p w:rsidR="00792BCB" w:rsidRPr="00792BCB" w:rsidRDefault="00792BCB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393" w:type="dxa"/>
          </w:tcPr>
          <w:p w:rsidR="00792BCB" w:rsidRPr="00792BCB" w:rsidRDefault="00792BCB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7F3045" w:rsidRPr="00792BCB" w:rsidTr="00BC6FE5">
        <w:tc>
          <w:tcPr>
            <w:tcW w:w="534" w:type="dxa"/>
          </w:tcPr>
          <w:p w:rsidR="007F3045" w:rsidRDefault="004C6F47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7F3045" w:rsidRDefault="007F3045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праздник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8" w:type="dxa"/>
          </w:tcPr>
          <w:p w:rsidR="007F3045" w:rsidRPr="00792BCB" w:rsidRDefault="007F3045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7F3045" w:rsidRPr="00792BCB" w:rsidRDefault="007F3045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7F3045" w:rsidRPr="00792BCB" w:rsidTr="00BC6FE5">
        <w:tc>
          <w:tcPr>
            <w:tcW w:w="534" w:type="dxa"/>
          </w:tcPr>
          <w:p w:rsidR="007F3045" w:rsidRDefault="007F3045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6F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7F3045" w:rsidRPr="00792BCB" w:rsidRDefault="007F3045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праздник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8" w:type="dxa"/>
          </w:tcPr>
          <w:p w:rsidR="007F3045" w:rsidRPr="00792BCB" w:rsidRDefault="007F3045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</w:tcPr>
          <w:p w:rsidR="007F3045" w:rsidRPr="00792BCB" w:rsidRDefault="007F3045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792BCB" w:rsidRPr="00792BCB" w:rsidTr="00BC6FE5">
        <w:tc>
          <w:tcPr>
            <w:tcW w:w="534" w:type="dxa"/>
          </w:tcPr>
          <w:p w:rsidR="00792BCB" w:rsidRPr="00792BCB" w:rsidRDefault="004C6F47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792BCB" w:rsidRPr="00792BCB" w:rsidRDefault="00792BCB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sz w:val="24"/>
                <w:szCs w:val="24"/>
              </w:rPr>
              <w:t xml:space="preserve">Акция «Музейная весна» Экскурсии в краеведческий музей школы для учащихся 1-9 классов </w:t>
            </w:r>
          </w:p>
        </w:tc>
        <w:tc>
          <w:tcPr>
            <w:tcW w:w="2108" w:type="dxa"/>
          </w:tcPr>
          <w:p w:rsidR="00792BCB" w:rsidRPr="00792BCB" w:rsidRDefault="00792BCB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sz w:val="24"/>
                <w:szCs w:val="24"/>
              </w:rPr>
              <w:t>6.04 – 30.04</w:t>
            </w:r>
          </w:p>
        </w:tc>
        <w:tc>
          <w:tcPr>
            <w:tcW w:w="2393" w:type="dxa"/>
          </w:tcPr>
          <w:p w:rsidR="00792BCB" w:rsidRPr="00792BCB" w:rsidRDefault="00792BCB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BCB">
              <w:rPr>
                <w:rFonts w:ascii="Times New Roman" w:hAnsi="Times New Roman" w:cs="Times New Roman"/>
                <w:sz w:val="24"/>
                <w:szCs w:val="24"/>
              </w:rPr>
              <w:t>Бекерова</w:t>
            </w:r>
            <w:proofErr w:type="spellEnd"/>
            <w:r w:rsidRPr="00792BCB"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</w:p>
          <w:p w:rsidR="00792BCB" w:rsidRPr="00792BCB" w:rsidRDefault="00792BCB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BCB" w:rsidRPr="00792BCB" w:rsidTr="00BC6FE5">
        <w:tc>
          <w:tcPr>
            <w:tcW w:w="534" w:type="dxa"/>
          </w:tcPr>
          <w:p w:rsidR="00792BCB" w:rsidRPr="00792BCB" w:rsidRDefault="004C6F47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792BCB" w:rsidRPr="00792BCB" w:rsidRDefault="00792BCB" w:rsidP="0079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памятия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Рафаэля Ахметовича Мустафина </w:t>
            </w:r>
          </w:p>
        </w:tc>
        <w:tc>
          <w:tcPr>
            <w:tcW w:w="2108" w:type="dxa"/>
          </w:tcPr>
          <w:p w:rsidR="00792BCB" w:rsidRPr="00792BCB" w:rsidRDefault="00792BCB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792BCB" w:rsidRPr="00792BCB" w:rsidRDefault="00792BCB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 родного языка</w:t>
            </w:r>
          </w:p>
        </w:tc>
      </w:tr>
      <w:tr w:rsidR="002A1C44" w:rsidRPr="00792BCB" w:rsidTr="00BC6FE5">
        <w:tc>
          <w:tcPr>
            <w:tcW w:w="534" w:type="dxa"/>
          </w:tcPr>
          <w:p w:rsidR="002A1C44" w:rsidRPr="00792BCB" w:rsidRDefault="004C6F47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2A1C44" w:rsidRDefault="002A1C44" w:rsidP="0079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праздник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Сабан-Туй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в летнем пришкольном лагере</w:t>
            </w:r>
          </w:p>
        </w:tc>
        <w:tc>
          <w:tcPr>
            <w:tcW w:w="2108" w:type="dxa"/>
          </w:tcPr>
          <w:p w:rsidR="002A1C44" w:rsidRDefault="002A1C44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393" w:type="dxa"/>
          </w:tcPr>
          <w:p w:rsidR="002A1C44" w:rsidRDefault="002A1C44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4759B" w:rsidRPr="00792BCB" w:rsidTr="00BC6FE5">
        <w:tc>
          <w:tcPr>
            <w:tcW w:w="534" w:type="dxa"/>
          </w:tcPr>
          <w:p w:rsidR="0034759B" w:rsidRPr="00792BCB" w:rsidRDefault="004C6F47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34759B" w:rsidRDefault="0034759B" w:rsidP="0079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«Татар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среди учащихся </w:t>
            </w:r>
          </w:p>
        </w:tc>
        <w:tc>
          <w:tcPr>
            <w:tcW w:w="2108" w:type="dxa"/>
          </w:tcPr>
          <w:p w:rsidR="0034759B" w:rsidRDefault="0034759B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</w:tcPr>
          <w:p w:rsidR="0034759B" w:rsidRPr="00792BCB" w:rsidRDefault="0034759B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 родного языка</w:t>
            </w:r>
          </w:p>
        </w:tc>
      </w:tr>
      <w:tr w:rsidR="00792BCB" w:rsidRPr="00792BCB" w:rsidTr="00BC6FE5">
        <w:tc>
          <w:tcPr>
            <w:tcW w:w="534" w:type="dxa"/>
          </w:tcPr>
          <w:p w:rsidR="00792BCB" w:rsidRPr="00792BCB" w:rsidRDefault="004C6F47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792BCB" w:rsidRPr="00792BCB" w:rsidRDefault="007F3045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ф</w:t>
            </w:r>
            <w:r w:rsidR="00792BCB">
              <w:rPr>
                <w:rFonts w:ascii="Times New Roman" w:hAnsi="Times New Roman" w:cs="Times New Roman"/>
                <w:sz w:val="24"/>
                <w:szCs w:val="24"/>
              </w:rPr>
              <w:t>естиваль-конкурс «Дружба народов или</w:t>
            </w:r>
            <w:proofErr w:type="gramStart"/>
            <w:r w:rsidR="00792BCB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="00792BCB">
              <w:rPr>
                <w:rFonts w:ascii="Times New Roman" w:hAnsi="Times New Roman" w:cs="Times New Roman"/>
                <w:sz w:val="24"/>
                <w:szCs w:val="24"/>
              </w:rPr>
              <w:t xml:space="preserve">ез </w:t>
            </w:r>
            <w:proofErr w:type="spellStart"/>
            <w:r w:rsidR="00792BCB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="00792BCB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108" w:type="dxa"/>
          </w:tcPr>
          <w:p w:rsidR="00792BCB" w:rsidRPr="00792BCB" w:rsidRDefault="00792BCB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792BCB" w:rsidRPr="00792BCB" w:rsidRDefault="00792BCB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</w:p>
        </w:tc>
      </w:tr>
      <w:tr w:rsidR="00792BCB" w:rsidRPr="00792BCB" w:rsidTr="00BC6FE5">
        <w:tc>
          <w:tcPr>
            <w:tcW w:w="534" w:type="dxa"/>
          </w:tcPr>
          <w:p w:rsidR="00792BCB" w:rsidRPr="00792BCB" w:rsidRDefault="004C6F47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792BCB" w:rsidRPr="00792BCB" w:rsidRDefault="007F3045" w:rsidP="007F3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75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чтецов и научно-практических конференциях, конкурсах в области краеведения </w:t>
            </w:r>
          </w:p>
        </w:tc>
        <w:tc>
          <w:tcPr>
            <w:tcW w:w="2108" w:type="dxa"/>
          </w:tcPr>
          <w:p w:rsidR="00792BCB" w:rsidRPr="00792BCB" w:rsidRDefault="0034759B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92BCB" w:rsidRPr="00792BCB" w:rsidRDefault="00792BCB" w:rsidP="00BC6F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759B" w:rsidRPr="00792B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34759B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792BCB" w:rsidRPr="00792BCB" w:rsidTr="00BC6FE5">
        <w:tc>
          <w:tcPr>
            <w:tcW w:w="534" w:type="dxa"/>
          </w:tcPr>
          <w:p w:rsidR="00792BCB" w:rsidRPr="00792BCB" w:rsidRDefault="004C6F47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792BCB" w:rsidRPr="00792BCB" w:rsidRDefault="0034759B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«Моя многонациональная страна»</w:t>
            </w:r>
          </w:p>
        </w:tc>
        <w:tc>
          <w:tcPr>
            <w:tcW w:w="2108" w:type="dxa"/>
          </w:tcPr>
          <w:p w:rsidR="00792BCB" w:rsidRPr="00792BCB" w:rsidRDefault="0034759B" w:rsidP="007F3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792BCB" w:rsidRPr="00792BCB" w:rsidRDefault="0034759B" w:rsidP="0034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C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792BCB" w:rsidRPr="00792BCB" w:rsidTr="00BC6FE5">
        <w:tc>
          <w:tcPr>
            <w:tcW w:w="534" w:type="dxa"/>
          </w:tcPr>
          <w:p w:rsidR="00792BCB" w:rsidRPr="00792BCB" w:rsidRDefault="004C6F47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792BCB" w:rsidRPr="00792BCB" w:rsidRDefault="0034759B" w:rsidP="00BC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концерт, посвященный закрытию Года национальных культур и традиций </w:t>
            </w:r>
          </w:p>
        </w:tc>
        <w:tc>
          <w:tcPr>
            <w:tcW w:w="2108" w:type="dxa"/>
          </w:tcPr>
          <w:p w:rsidR="00792BCB" w:rsidRPr="00792BCB" w:rsidRDefault="004C6F47" w:rsidP="00BC6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93" w:type="dxa"/>
          </w:tcPr>
          <w:p w:rsidR="00792BCB" w:rsidRDefault="004C6F47" w:rsidP="004C6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C6F47" w:rsidRPr="00792BCB" w:rsidRDefault="004C6F47" w:rsidP="004C6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92BCB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</w:tbl>
    <w:p w:rsidR="00F53752" w:rsidRDefault="005A6C3F"/>
    <w:sectPr w:rsidR="00F53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03"/>
    <w:rsid w:val="002A1C44"/>
    <w:rsid w:val="0034759B"/>
    <w:rsid w:val="004C6F47"/>
    <w:rsid w:val="005A6C3F"/>
    <w:rsid w:val="00792BCB"/>
    <w:rsid w:val="007F3045"/>
    <w:rsid w:val="007F5203"/>
    <w:rsid w:val="00AC1B74"/>
    <w:rsid w:val="00B3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Ильмира</cp:lastModifiedBy>
  <cp:revision>5</cp:revision>
  <dcterms:created xsi:type="dcterms:W3CDTF">2023-01-27T04:01:00Z</dcterms:created>
  <dcterms:modified xsi:type="dcterms:W3CDTF">2023-01-27T08:04:00Z</dcterms:modified>
</cp:coreProperties>
</file>