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59C" w:rsidRDefault="004D659C" w:rsidP="004D659C">
      <w:pPr>
        <w:jc w:val="center"/>
      </w:pPr>
      <w:r>
        <w:t>Протокол</w:t>
      </w:r>
    </w:p>
    <w:p w:rsidR="004D659C" w:rsidRDefault="004D659C" w:rsidP="004D659C">
      <w:pPr>
        <w:jc w:val="center"/>
      </w:pPr>
      <w:r w:rsidRPr="009C541E">
        <w:t>проведения школьного этапа</w:t>
      </w:r>
      <w:r>
        <w:t xml:space="preserve"> всероссийской</w:t>
      </w:r>
      <w:r w:rsidRPr="009C541E">
        <w:t xml:space="preserve"> олимпиады</w:t>
      </w:r>
    </w:p>
    <w:p w:rsidR="004D659C" w:rsidRDefault="004D659C" w:rsidP="004D659C">
      <w:pPr>
        <w:jc w:val="center"/>
      </w:pPr>
      <w:r w:rsidRPr="009C541E">
        <w:t>МБОУ</w:t>
      </w:r>
      <w:r>
        <w:t xml:space="preserve"> СОШ № 3 им. Т.</w:t>
      </w:r>
      <w:r w:rsidRPr="009C541E">
        <w:t xml:space="preserve"> Гиззата </w:t>
      </w:r>
      <w:r>
        <w:t>г. Агрыз Агрызского муниципального района РТ</w:t>
      </w:r>
    </w:p>
    <w:p w:rsidR="004D659C" w:rsidRPr="009C541E" w:rsidRDefault="004D659C" w:rsidP="004D659C">
      <w:pPr>
        <w:jc w:val="center"/>
      </w:pPr>
      <w:r>
        <w:t>по предмету «Экономика»</w:t>
      </w:r>
    </w:p>
    <w:p w:rsidR="004D659C" w:rsidRDefault="004D659C" w:rsidP="004D659C">
      <w:r>
        <w:t xml:space="preserve">               Дата проведения: 21 сентября 2015 г.</w:t>
      </w:r>
    </w:p>
    <w:p w:rsidR="004D659C" w:rsidRDefault="004D659C" w:rsidP="004D659C">
      <w:r>
        <w:t xml:space="preserve">               Классы: 5-11.</w:t>
      </w:r>
    </w:p>
    <w:p w:rsidR="004D659C" w:rsidRDefault="004D659C" w:rsidP="004D659C"/>
    <w:tbl>
      <w:tblPr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1559"/>
        <w:gridCol w:w="2835"/>
        <w:gridCol w:w="2410"/>
        <w:gridCol w:w="2268"/>
      </w:tblGrid>
      <w:tr w:rsidR="004D659C" w:rsidRPr="009B40AA" w:rsidTr="002F725B">
        <w:trPr>
          <w:trHeight w:val="552"/>
        </w:trPr>
        <w:tc>
          <w:tcPr>
            <w:tcW w:w="567" w:type="dxa"/>
          </w:tcPr>
          <w:p w:rsidR="004D659C" w:rsidRPr="009B40AA" w:rsidRDefault="004D659C" w:rsidP="002F725B">
            <w:pPr>
              <w:jc w:val="center"/>
            </w:pPr>
            <w:r w:rsidRPr="009B40AA">
              <w:t>№</w:t>
            </w:r>
          </w:p>
        </w:tc>
        <w:tc>
          <w:tcPr>
            <w:tcW w:w="1559" w:type="dxa"/>
          </w:tcPr>
          <w:p w:rsidR="004D659C" w:rsidRPr="009B40AA" w:rsidRDefault="004D659C" w:rsidP="002F725B">
            <w:pPr>
              <w:jc w:val="center"/>
            </w:pPr>
            <w:r w:rsidRPr="009B40AA">
              <w:t>Класс</w:t>
            </w:r>
          </w:p>
        </w:tc>
        <w:tc>
          <w:tcPr>
            <w:tcW w:w="2835" w:type="dxa"/>
          </w:tcPr>
          <w:p w:rsidR="004D659C" w:rsidRPr="009B40AA" w:rsidRDefault="004D659C" w:rsidP="002F725B">
            <w:pPr>
              <w:jc w:val="center"/>
            </w:pPr>
            <w:r>
              <w:t>Код</w:t>
            </w:r>
            <w:r w:rsidRPr="009B40AA">
              <w:t xml:space="preserve"> учащегося</w:t>
            </w:r>
          </w:p>
        </w:tc>
        <w:tc>
          <w:tcPr>
            <w:tcW w:w="2410" w:type="dxa"/>
          </w:tcPr>
          <w:p w:rsidR="004D659C" w:rsidRPr="009B40AA" w:rsidRDefault="004D659C" w:rsidP="002F725B">
            <w:pPr>
              <w:jc w:val="center"/>
            </w:pPr>
            <w:r w:rsidRPr="009B40AA">
              <w:t>Результат (баллы)</w:t>
            </w:r>
          </w:p>
        </w:tc>
        <w:tc>
          <w:tcPr>
            <w:tcW w:w="2268" w:type="dxa"/>
          </w:tcPr>
          <w:p w:rsidR="004D659C" w:rsidRPr="009B40AA" w:rsidRDefault="004D659C" w:rsidP="002F725B">
            <w:pPr>
              <w:jc w:val="center"/>
            </w:pPr>
            <w:r>
              <w:t>Результат (статус</w:t>
            </w:r>
            <w:r w:rsidRPr="009B40AA">
              <w:t>)</w:t>
            </w:r>
          </w:p>
        </w:tc>
      </w:tr>
      <w:tr w:rsidR="004D659C" w:rsidRPr="009B40AA" w:rsidTr="002F725B">
        <w:trPr>
          <w:trHeight w:val="552"/>
        </w:trPr>
        <w:tc>
          <w:tcPr>
            <w:tcW w:w="567" w:type="dxa"/>
          </w:tcPr>
          <w:p w:rsidR="004D659C" w:rsidRPr="009B40AA" w:rsidRDefault="004D659C" w:rsidP="002F725B">
            <w:r w:rsidRPr="009B40AA">
              <w:t>1.</w:t>
            </w:r>
          </w:p>
        </w:tc>
        <w:tc>
          <w:tcPr>
            <w:tcW w:w="1559" w:type="dxa"/>
          </w:tcPr>
          <w:p w:rsidR="004D659C" w:rsidRPr="009B40AA" w:rsidRDefault="004D659C" w:rsidP="002F725B">
            <w:pPr>
              <w:jc w:val="center"/>
            </w:pPr>
            <w:r>
              <w:t>5 «Б»</w:t>
            </w:r>
          </w:p>
        </w:tc>
        <w:tc>
          <w:tcPr>
            <w:tcW w:w="2835" w:type="dxa"/>
          </w:tcPr>
          <w:p w:rsidR="004D659C" w:rsidRPr="009B40AA" w:rsidRDefault="004D659C" w:rsidP="002F725B">
            <w:pPr>
              <w:jc w:val="center"/>
            </w:pPr>
            <w:r>
              <w:t>015</w:t>
            </w:r>
          </w:p>
        </w:tc>
        <w:tc>
          <w:tcPr>
            <w:tcW w:w="2410" w:type="dxa"/>
          </w:tcPr>
          <w:p w:rsidR="004D659C" w:rsidRPr="009B40AA" w:rsidRDefault="004D659C" w:rsidP="002F725B">
            <w:pPr>
              <w:jc w:val="center"/>
            </w:pPr>
            <w:r>
              <w:t>19</w:t>
            </w:r>
          </w:p>
        </w:tc>
        <w:tc>
          <w:tcPr>
            <w:tcW w:w="2268" w:type="dxa"/>
          </w:tcPr>
          <w:p w:rsidR="004D659C" w:rsidRPr="009B40AA" w:rsidRDefault="004D659C" w:rsidP="002F725B">
            <w:pPr>
              <w:jc w:val="center"/>
            </w:pPr>
          </w:p>
        </w:tc>
      </w:tr>
      <w:tr w:rsidR="004D659C" w:rsidRPr="009B40AA" w:rsidTr="002F725B">
        <w:trPr>
          <w:trHeight w:val="552"/>
        </w:trPr>
        <w:tc>
          <w:tcPr>
            <w:tcW w:w="567" w:type="dxa"/>
          </w:tcPr>
          <w:p w:rsidR="004D659C" w:rsidRPr="009B40AA" w:rsidRDefault="004D659C" w:rsidP="002F725B">
            <w:r w:rsidRPr="009B40AA">
              <w:t>2.</w:t>
            </w:r>
          </w:p>
        </w:tc>
        <w:tc>
          <w:tcPr>
            <w:tcW w:w="1559" w:type="dxa"/>
          </w:tcPr>
          <w:p w:rsidR="004D659C" w:rsidRPr="009B40AA" w:rsidRDefault="004D659C" w:rsidP="002F725B">
            <w:pPr>
              <w:jc w:val="center"/>
            </w:pPr>
            <w:r>
              <w:t>5 «В»</w:t>
            </w:r>
          </w:p>
        </w:tc>
        <w:tc>
          <w:tcPr>
            <w:tcW w:w="2835" w:type="dxa"/>
          </w:tcPr>
          <w:p w:rsidR="004D659C" w:rsidRPr="009B40AA" w:rsidRDefault="004D659C" w:rsidP="002F725B">
            <w:pPr>
              <w:jc w:val="center"/>
            </w:pPr>
            <w:r>
              <w:t>025</w:t>
            </w:r>
          </w:p>
        </w:tc>
        <w:tc>
          <w:tcPr>
            <w:tcW w:w="2410" w:type="dxa"/>
          </w:tcPr>
          <w:p w:rsidR="004D659C" w:rsidRPr="009B40AA" w:rsidRDefault="004D659C" w:rsidP="002F725B">
            <w:pPr>
              <w:jc w:val="center"/>
            </w:pPr>
            <w:r>
              <w:t>15</w:t>
            </w:r>
          </w:p>
        </w:tc>
        <w:tc>
          <w:tcPr>
            <w:tcW w:w="2268" w:type="dxa"/>
          </w:tcPr>
          <w:p w:rsidR="004D659C" w:rsidRPr="009B40AA" w:rsidRDefault="004D659C" w:rsidP="002F725B">
            <w:pPr>
              <w:jc w:val="center"/>
            </w:pPr>
          </w:p>
        </w:tc>
      </w:tr>
      <w:tr w:rsidR="004D659C" w:rsidRPr="009B40AA" w:rsidTr="002F725B">
        <w:trPr>
          <w:trHeight w:val="552"/>
        </w:trPr>
        <w:tc>
          <w:tcPr>
            <w:tcW w:w="567" w:type="dxa"/>
          </w:tcPr>
          <w:p w:rsidR="004D659C" w:rsidRPr="009B40AA" w:rsidRDefault="004D659C" w:rsidP="002F725B">
            <w:r w:rsidRPr="009B40AA">
              <w:t>3.</w:t>
            </w:r>
          </w:p>
        </w:tc>
        <w:tc>
          <w:tcPr>
            <w:tcW w:w="1559" w:type="dxa"/>
          </w:tcPr>
          <w:p w:rsidR="004D659C" w:rsidRPr="009B40AA" w:rsidRDefault="004D659C" w:rsidP="002F725B">
            <w:pPr>
              <w:jc w:val="center"/>
            </w:pPr>
            <w:r>
              <w:t>5 «В»</w:t>
            </w:r>
          </w:p>
        </w:tc>
        <w:tc>
          <w:tcPr>
            <w:tcW w:w="2835" w:type="dxa"/>
          </w:tcPr>
          <w:p w:rsidR="004D659C" w:rsidRPr="009B40AA" w:rsidRDefault="004D659C" w:rsidP="002F725B">
            <w:pPr>
              <w:jc w:val="center"/>
            </w:pPr>
            <w:r>
              <w:t>035</w:t>
            </w:r>
          </w:p>
        </w:tc>
        <w:tc>
          <w:tcPr>
            <w:tcW w:w="2410" w:type="dxa"/>
          </w:tcPr>
          <w:p w:rsidR="004D659C" w:rsidRPr="009B40AA" w:rsidRDefault="004D659C" w:rsidP="002F725B">
            <w:pPr>
              <w:jc w:val="center"/>
            </w:pPr>
            <w:r>
              <w:t>24</w:t>
            </w:r>
          </w:p>
        </w:tc>
        <w:tc>
          <w:tcPr>
            <w:tcW w:w="2268" w:type="dxa"/>
          </w:tcPr>
          <w:p w:rsidR="004D659C" w:rsidRPr="009B40AA" w:rsidRDefault="004D659C" w:rsidP="002F725B">
            <w:pPr>
              <w:jc w:val="center"/>
            </w:pPr>
            <w:r>
              <w:t>1 в рейтинге</w:t>
            </w:r>
          </w:p>
        </w:tc>
      </w:tr>
      <w:tr w:rsidR="004D659C" w:rsidRPr="009B40AA" w:rsidTr="002F725B">
        <w:trPr>
          <w:trHeight w:val="552"/>
        </w:trPr>
        <w:tc>
          <w:tcPr>
            <w:tcW w:w="567" w:type="dxa"/>
          </w:tcPr>
          <w:p w:rsidR="004D659C" w:rsidRPr="009B40AA" w:rsidRDefault="004D659C" w:rsidP="002F725B">
            <w:r>
              <w:t>4.</w:t>
            </w:r>
          </w:p>
        </w:tc>
        <w:tc>
          <w:tcPr>
            <w:tcW w:w="1559" w:type="dxa"/>
          </w:tcPr>
          <w:p w:rsidR="004D659C" w:rsidRDefault="004D659C" w:rsidP="002F725B">
            <w:pPr>
              <w:jc w:val="center"/>
            </w:pPr>
            <w:r>
              <w:t>6 «Б»</w:t>
            </w:r>
          </w:p>
        </w:tc>
        <w:tc>
          <w:tcPr>
            <w:tcW w:w="2835" w:type="dxa"/>
          </w:tcPr>
          <w:p w:rsidR="004D659C" w:rsidRDefault="004D659C" w:rsidP="002F725B">
            <w:pPr>
              <w:jc w:val="center"/>
            </w:pPr>
            <w:r>
              <w:t>046</w:t>
            </w:r>
          </w:p>
        </w:tc>
        <w:tc>
          <w:tcPr>
            <w:tcW w:w="2410" w:type="dxa"/>
          </w:tcPr>
          <w:p w:rsidR="004D659C" w:rsidRDefault="004D659C" w:rsidP="002F725B">
            <w:pPr>
              <w:jc w:val="center"/>
            </w:pPr>
            <w:r>
              <w:t>18</w:t>
            </w:r>
          </w:p>
        </w:tc>
        <w:tc>
          <w:tcPr>
            <w:tcW w:w="2268" w:type="dxa"/>
          </w:tcPr>
          <w:p w:rsidR="004D659C" w:rsidRPr="009B40AA" w:rsidRDefault="004D659C" w:rsidP="002F725B">
            <w:pPr>
              <w:jc w:val="center"/>
            </w:pPr>
          </w:p>
        </w:tc>
      </w:tr>
      <w:tr w:rsidR="004D659C" w:rsidRPr="009B40AA" w:rsidTr="002F725B">
        <w:trPr>
          <w:trHeight w:val="552"/>
        </w:trPr>
        <w:tc>
          <w:tcPr>
            <w:tcW w:w="567" w:type="dxa"/>
          </w:tcPr>
          <w:p w:rsidR="004D659C" w:rsidRPr="009B40AA" w:rsidRDefault="004D659C" w:rsidP="002F725B">
            <w:r>
              <w:t>5.</w:t>
            </w:r>
          </w:p>
        </w:tc>
        <w:tc>
          <w:tcPr>
            <w:tcW w:w="1559" w:type="dxa"/>
          </w:tcPr>
          <w:p w:rsidR="004D659C" w:rsidRDefault="004D659C" w:rsidP="002F725B">
            <w:pPr>
              <w:jc w:val="center"/>
            </w:pPr>
            <w:r>
              <w:t>6 «А»</w:t>
            </w:r>
          </w:p>
        </w:tc>
        <w:tc>
          <w:tcPr>
            <w:tcW w:w="2835" w:type="dxa"/>
          </w:tcPr>
          <w:p w:rsidR="004D659C" w:rsidRPr="009B40AA" w:rsidRDefault="004D659C" w:rsidP="002F725B">
            <w:pPr>
              <w:jc w:val="center"/>
            </w:pPr>
            <w:r>
              <w:t>056</w:t>
            </w:r>
          </w:p>
        </w:tc>
        <w:tc>
          <w:tcPr>
            <w:tcW w:w="2410" w:type="dxa"/>
          </w:tcPr>
          <w:p w:rsidR="004D659C" w:rsidRPr="009B40AA" w:rsidRDefault="004D659C" w:rsidP="002F725B">
            <w:pPr>
              <w:jc w:val="center"/>
            </w:pPr>
            <w:r>
              <w:t>25</w:t>
            </w:r>
          </w:p>
        </w:tc>
        <w:tc>
          <w:tcPr>
            <w:tcW w:w="2268" w:type="dxa"/>
          </w:tcPr>
          <w:p w:rsidR="004D659C" w:rsidRPr="009B40AA" w:rsidRDefault="004D659C" w:rsidP="002F725B">
            <w:pPr>
              <w:jc w:val="center"/>
            </w:pPr>
            <w:r>
              <w:t>1 в рейтинге</w:t>
            </w:r>
          </w:p>
        </w:tc>
      </w:tr>
      <w:tr w:rsidR="004D659C" w:rsidRPr="009B40AA" w:rsidTr="002F725B">
        <w:trPr>
          <w:trHeight w:val="552"/>
        </w:trPr>
        <w:tc>
          <w:tcPr>
            <w:tcW w:w="567" w:type="dxa"/>
          </w:tcPr>
          <w:p w:rsidR="004D659C" w:rsidRPr="009B40AA" w:rsidRDefault="004D659C" w:rsidP="002F725B">
            <w:r>
              <w:t>6.</w:t>
            </w:r>
          </w:p>
        </w:tc>
        <w:tc>
          <w:tcPr>
            <w:tcW w:w="1559" w:type="dxa"/>
          </w:tcPr>
          <w:p w:rsidR="004D659C" w:rsidRDefault="004D659C" w:rsidP="002F725B">
            <w:pPr>
              <w:jc w:val="center"/>
            </w:pPr>
            <w:r>
              <w:t>6 «Б»</w:t>
            </w:r>
          </w:p>
        </w:tc>
        <w:tc>
          <w:tcPr>
            <w:tcW w:w="2835" w:type="dxa"/>
          </w:tcPr>
          <w:p w:rsidR="004D659C" w:rsidRPr="009B40AA" w:rsidRDefault="004D659C" w:rsidP="002F725B">
            <w:pPr>
              <w:jc w:val="center"/>
            </w:pPr>
            <w:r>
              <w:t>066</w:t>
            </w:r>
          </w:p>
        </w:tc>
        <w:tc>
          <w:tcPr>
            <w:tcW w:w="2410" w:type="dxa"/>
          </w:tcPr>
          <w:p w:rsidR="004D659C" w:rsidRPr="009B40AA" w:rsidRDefault="004D659C" w:rsidP="002F725B">
            <w:pPr>
              <w:jc w:val="center"/>
            </w:pPr>
            <w:r>
              <w:t>19</w:t>
            </w:r>
          </w:p>
        </w:tc>
        <w:tc>
          <w:tcPr>
            <w:tcW w:w="2268" w:type="dxa"/>
          </w:tcPr>
          <w:p w:rsidR="004D659C" w:rsidRPr="009B40AA" w:rsidRDefault="004D659C" w:rsidP="002F725B">
            <w:pPr>
              <w:jc w:val="center"/>
            </w:pPr>
          </w:p>
        </w:tc>
      </w:tr>
      <w:tr w:rsidR="004D659C" w:rsidRPr="009B40AA" w:rsidTr="002F725B">
        <w:trPr>
          <w:trHeight w:val="552"/>
        </w:trPr>
        <w:tc>
          <w:tcPr>
            <w:tcW w:w="567" w:type="dxa"/>
            <w:tcBorders>
              <w:bottom w:val="single" w:sz="4" w:space="0" w:color="000000"/>
            </w:tcBorders>
          </w:tcPr>
          <w:p w:rsidR="004D659C" w:rsidRPr="009B40AA" w:rsidRDefault="004D659C" w:rsidP="002F725B">
            <w:r>
              <w:t>7.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4D659C" w:rsidRPr="009B40AA" w:rsidRDefault="004D659C" w:rsidP="002F725B">
            <w:pPr>
              <w:jc w:val="center"/>
            </w:pPr>
            <w:r>
              <w:t>7 «А»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4D659C" w:rsidRPr="009B40AA" w:rsidRDefault="004D659C" w:rsidP="002F725B">
            <w:pPr>
              <w:jc w:val="center"/>
            </w:pPr>
            <w:r>
              <w:t>077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4D659C" w:rsidRPr="009B40AA" w:rsidRDefault="004D659C" w:rsidP="002F725B">
            <w:pPr>
              <w:jc w:val="center"/>
            </w:pPr>
            <w:r>
              <w:t>17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4D659C" w:rsidRPr="009B40AA" w:rsidRDefault="004D659C" w:rsidP="002F725B">
            <w:pPr>
              <w:jc w:val="center"/>
            </w:pPr>
          </w:p>
        </w:tc>
      </w:tr>
      <w:tr w:rsidR="004D659C" w:rsidRPr="009B40AA" w:rsidTr="002F725B">
        <w:trPr>
          <w:trHeight w:val="552"/>
        </w:trPr>
        <w:tc>
          <w:tcPr>
            <w:tcW w:w="567" w:type="dxa"/>
            <w:tcBorders>
              <w:bottom w:val="single" w:sz="4" w:space="0" w:color="auto"/>
            </w:tcBorders>
          </w:tcPr>
          <w:p w:rsidR="004D659C" w:rsidRPr="009B40AA" w:rsidRDefault="004D659C" w:rsidP="002F725B">
            <w:r>
              <w:t>8.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659C" w:rsidRPr="009B40AA" w:rsidRDefault="004D659C" w:rsidP="002F725B">
            <w:pPr>
              <w:jc w:val="center"/>
            </w:pPr>
            <w:r>
              <w:t>7 «Б»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D659C" w:rsidRPr="009B40AA" w:rsidRDefault="004D659C" w:rsidP="002F725B">
            <w:pPr>
              <w:jc w:val="center"/>
            </w:pPr>
            <w:r>
              <w:t>087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D659C" w:rsidRPr="009B40AA" w:rsidRDefault="004D659C" w:rsidP="002F725B">
            <w:pPr>
              <w:jc w:val="center"/>
            </w:pPr>
            <w:r>
              <w:t>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D659C" w:rsidRPr="009B40AA" w:rsidRDefault="004D659C" w:rsidP="002F725B">
            <w:pPr>
              <w:jc w:val="center"/>
            </w:pPr>
            <w:r>
              <w:t>1 в рейтинге</w:t>
            </w:r>
          </w:p>
        </w:tc>
      </w:tr>
      <w:tr w:rsidR="004D659C" w:rsidRPr="009B40AA" w:rsidTr="002F725B">
        <w:trPr>
          <w:trHeight w:val="552"/>
        </w:trPr>
        <w:tc>
          <w:tcPr>
            <w:tcW w:w="567" w:type="dxa"/>
            <w:tcBorders>
              <w:top w:val="single" w:sz="4" w:space="0" w:color="auto"/>
            </w:tcBorders>
          </w:tcPr>
          <w:p w:rsidR="004D659C" w:rsidRPr="009B40AA" w:rsidRDefault="004D659C" w:rsidP="002F725B">
            <w:r>
              <w:t>9.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D659C" w:rsidRPr="009B40AA" w:rsidRDefault="004D659C" w:rsidP="002F725B">
            <w:pPr>
              <w:jc w:val="center"/>
            </w:pPr>
            <w:r>
              <w:t>10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4D659C" w:rsidRPr="009B40AA" w:rsidRDefault="004D659C" w:rsidP="002F725B">
            <w:pPr>
              <w:jc w:val="center"/>
            </w:pPr>
            <w:r>
              <w:t>0910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4D659C" w:rsidRPr="009B40AA" w:rsidRDefault="004D659C" w:rsidP="002F725B">
            <w:pPr>
              <w:jc w:val="center"/>
            </w:pPr>
            <w:r>
              <w:t>22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D659C" w:rsidRPr="009B40AA" w:rsidRDefault="004D659C" w:rsidP="002F725B">
            <w:pPr>
              <w:jc w:val="center"/>
            </w:pPr>
          </w:p>
        </w:tc>
      </w:tr>
      <w:tr w:rsidR="004D659C" w:rsidRPr="009B40AA" w:rsidTr="002F725B">
        <w:trPr>
          <w:trHeight w:val="552"/>
        </w:trPr>
        <w:tc>
          <w:tcPr>
            <w:tcW w:w="567" w:type="dxa"/>
          </w:tcPr>
          <w:p w:rsidR="004D659C" w:rsidRPr="009B40AA" w:rsidRDefault="004D659C" w:rsidP="002F725B">
            <w:r>
              <w:t>10.</w:t>
            </w:r>
          </w:p>
        </w:tc>
        <w:tc>
          <w:tcPr>
            <w:tcW w:w="1559" w:type="dxa"/>
          </w:tcPr>
          <w:p w:rsidR="004D659C" w:rsidRPr="009B40AA" w:rsidRDefault="004D659C" w:rsidP="002F725B">
            <w:pPr>
              <w:jc w:val="center"/>
            </w:pPr>
            <w:r>
              <w:t>11</w:t>
            </w:r>
          </w:p>
        </w:tc>
        <w:tc>
          <w:tcPr>
            <w:tcW w:w="2835" w:type="dxa"/>
          </w:tcPr>
          <w:p w:rsidR="004D659C" w:rsidRPr="009B40AA" w:rsidRDefault="004D659C" w:rsidP="002F725B">
            <w:pPr>
              <w:jc w:val="center"/>
            </w:pPr>
            <w:r>
              <w:t>01011</w:t>
            </w:r>
          </w:p>
        </w:tc>
        <w:tc>
          <w:tcPr>
            <w:tcW w:w="2410" w:type="dxa"/>
          </w:tcPr>
          <w:p w:rsidR="004D659C" w:rsidRPr="009B40AA" w:rsidRDefault="004D659C" w:rsidP="002F725B">
            <w:pPr>
              <w:jc w:val="center"/>
            </w:pPr>
            <w:r>
              <w:t>25</w:t>
            </w:r>
          </w:p>
        </w:tc>
        <w:tc>
          <w:tcPr>
            <w:tcW w:w="2268" w:type="dxa"/>
          </w:tcPr>
          <w:p w:rsidR="004D659C" w:rsidRPr="009B40AA" w:rsidRDefault="004D659C" w:rsidP="002F725B">
            <w:pPr>
              <w:jc w:val="center"/>
            </w:pPr>
          </w:p>
        </w:tc>
      </w:tr>
      <w:tr w:rsidR="004D659C" w:rsidRPr="009B40AA" w:rsidTr="002F725B">
        <w:trPr>
          <w:trHeight w:val="552"/>
        </w:trPr>
        <w:tc>
          <w:tcPr>
            <w:tcW w:w="567" w:type="dxa"/>
          </w:tcPr>
          <w:p w:rsidR="004D659C" w:rsidRPr="009B40AA" w:rsidRDefault="004D659C" w:rsidP="002F725B">
            <w:r>
              <w:t>11.</w:t>
            </w:r>
          </w:p>
        </w:tc>
        <w:tc>
          <w:tcPr>
            <w:tcW w:w="1559" w:type="dxa"/>
          </w:tcPr>
          <w:p w:rsidR="004D659C" w:rsidRPr="009B40AA" w:rsidRDefault="004D659C" w:rsidP="002F725B">
            <w:pPr>
              <w:jc w:val="center"/>
            </w:pPr>
            <w:r>
              <w:t>11</w:t>
            </w:r>
          </w:p>
        </w:tc>
        <w:tc>
          <w:tcPr>
            <w:tcW w:w="2835" w:type="dxa"/>
          </w:tcPr>
          <w:p w:rsidR="004D659C" w:rsidRDefault="004D659C" w:rsidP="002F725B">
            <w:pPr>
              <w:jc w:val="center"/>
            </w:pPr>
            <w:r>
              <w:t>01111</w:t>
            </w:r>
          </w:p>
        </w:tc>
        <w:tc>
          <w:tcPr>
            <w:tcW w:w="2410" w:type="dxa"/>
          </w:tcPr>
          <w:p w:rsidR="004D659C" w:rsidRPr="009B40AA" w:rsidRDefault="004D659C" w:rsidP="002F725B">
            <w:pPr>
              <w:jc w:val="center"/>
            </w:pPr>
            <w:r>
              <w:t>32</w:t>
            </w:r>
          </w:p>
        </w:tc>
        <w:tc>
          <w:tcPr>
            <w:tcW w:w="2268" w:type="dxa"/>
          </w:tcPr>
          <w:p w:rsidR="004D659C" w:rsidRPr="009B40AA" w:rsidRDefault="004D659C" w:rsidP="002F725B">
            <w:pPr>
              <w:jc w:val="center"/>
            </w:pPr>
            <w:r>
              <w:t>1 в рейтинге</w:t>
            </w:r>
          </w:p>
        </w:tc>
      </w:tr>
    </w:tbl>
    <w:p w:rsidR="004D659C" w:rsidRDefault="004D659C" w:rsidP="004D659C"/>
    <w:p w:rsidR="004D659C" w:rsidRDefault="004D659C" w:rsidP="004D659C">
      <w:r>
        <w:t xml:space="preserve">              </w:t>
      </w:r>
    </w:p>
    <w:p w:rsidR="004D659C" w:rsidRDefault="004D659C" w:rsidP="004D659C">
      <w:r>
        <w:t xml:space="preserve">               Члены комиссии:                                                       И.В.Гоголева</w:t>
      </w:r>
    </w:p>
    <w:p w:rsidR="004D659C" w:rsidRDefault="004D659C" w:rsidP="004D659C">
      <w:r>
        <w:t xml:space="preserve">                                                                                                      </w:t>
      </w:r>
    </w:p>
    <w:p w:rsidR="004D659C" w:rsidRDefault="004D659C" w:rsidP="004D659C">
      <w:r>
        <w:t xml:space="preserve">                                                                                                    Н. В. Алексеева</w:t>
      </w:r>
    </w:p>
    <w:p w:rsidR="004D659C" w:rsidRDefault="004D659C" w:rsidP="004D659C">
      <w:r>
        <w:t xml:space="preserve">                                                                                                    </w:t>
      </w:r>
    </w:p>
    <w:p w:rsidR="004D659C" w:rsidRDefault="004D659C" w:rsidP="004D659C"/>
    <w:p w:rsidR="004D659C" w:rsidRDefault="004D659C" w:rsidP="004D659C">
      <w:r>
        <w:t xml:space="preserve">                                                                                                    В. Н. Шершнева</w:t>
      </w:r>
    </w:p>
    <w:p w:rsidR="004D659C" w:rsidRDefault="004D659C" w:rsidP="004D659C">
      <w:pPr>
        <w:ind w:left="-567" w:firstLine="567"/>
      </w:pPr>
    </w:p>
    <w:p w:rsidR="003456F2" w:rsidRDefault="003456F2"/>
    <w:sectPr w:rsidR="003456F2" w:rsidSect="00E769C9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D659C"/>
    <w:rsid w:val="003456F2"/>
    <w:rsid w:val="004D6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5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2015-09-29T05:34:00Z</dcterms:created>
  <dcterms:modified xsi:type="dcterms:W3CDTF">2015-09-29T05:35:00Z</dcterms:modified>
</cp:coreProperties>
</file>