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01" w:rsidRDefault="00296801" w:rsidP="00296801">
      <w:pPr>
        <w:jc w:val="center"/>
      </w:pPr>
      <w:r>
        <w:t>Протокол</w:t>
      </w:r>
    </w:p>
    <w:p w:rsidR="00296801" w:rsidRDefault="00296801" w:rsidP="00296801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296801" w:rsidRDefault="00A73409" w:rsidP="00296801">
      <w:pPr>
        <w:jc w:val="center"/>
      </w:pPr>
      <w:r>
        <w:t xml:space="preserve">                 </w:t>
      </w:r>
      <w:r w:rsidR="00296801" w:rsidRPr="009C541E">
        <w:t>МБОУ</w:t>
      </w:r>
      <w:r w:rsidR="00296801">
        <w:t xml:space="preserve"> СОШ № 3 им. Т.</w:t>
      </w:r>
      <w:r w:rsidR="00296801" w:rsidRPr="009C541E">
        <w:t xml:space="preserve"> Гиззата </w:t>
      </w:r>
      <w:r w:rsidR="00296801">
        <w:t>г. Агрыз Агрызского муниципального района РТ</w:t>
      </w:r>
    </w:p>
    <w:p w:rsidR="00296801" w:rsidRPr="009C541E" w:rsidRDefault="00296801" w:rsidP="00296801">
      <w:pPr>
        <w:jc w:val="center"/>
      </w:pPr>
      <w:r>
        <w:t>по предмету «Математика»</w:t>
      </w:r>
    </w:p>
    <w:p w:rsidR="00296801" w:rsidRDefault="00296801" w:rsidP="00296801">
      <w:r>
        <w:t xml:space="preserve">               Дата проведения: 23 сентября 2015 г.</w:t>
      </w:r>
    </w:p>
    <w:p w:rsidR="00296801" w:rsidRDefault="00296801" w:rsidP="00296801">
      <w:r>
        <w:t xml:space="preserve">               Классы: 5-11.</w:t>
      </w:r>
    </w:p>
    <w:p w:rsidR="00296801" w:rsidRDefault="00296801" w:rsidP="00296801"/>
    <w:tbl>
      <w:tblPr>
        <w:tblpPr w:leftFromText="180" w:rightFromText="180" w:vertAnchor="text" w:tblpY="1"/>
        <w:tblOverlap w:val="never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1496"/>
        <w:gridCol w:w="2055"/>
        <w:gridCol w:w="2309"/>
        <w:gridCol w:w="2193"/>
      </w:tblGrid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 w:rsidRPr="009B40AA">
              <w:t>Класс</w:t>
            </w:r>
          </w:p>
        </w:tc>
        <w:tc>
          <w:tcPr>
            <w:tcW w:w="2126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Код учащегося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4а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41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18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  <w:r>
              <w:t>победитель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4б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42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4в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43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5б</w:t>
            </w:r>
          </w:p>
        </w:tc>
        <w:tc>
          <w:tcPr>
            <w:tcW w:w="2126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51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16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победитель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5в</w:t>
            </w:r>
          </w:p>
        </w:tc>
        <w:tc>
          <w:tcPr>
            <w:tcW w:w="2126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52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8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5а</w:t>
            </w:r>
          </w:p>
        </w:tc>
        <w:tc>
          <w:tcPr>
            <w:tcW w:w="2126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53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6б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6а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61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36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победитель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6а</w:t>
            </w:r>
          </w:p>
        </w:tc>
        <w:tc>
          <w:tcPr>
            <w:tcW w:w="2126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62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27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6б</w:t>
            </w:r>
          </w:p>
        </w:tc>
        <w:tc>
          <w:tcPr>
            <w:tcW w:w="2126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63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15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7а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71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28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победитель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7а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72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7а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73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96801" w:rsidRPr="009B40AA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13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8б</w:t>
            </w:r>
          </w:p>
        </w:tc>
        <w:tc>
          <w:tcPr>
            <w:tcW w:w="2126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81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21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победитель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14</w:t>
            </w:r>
          </w:p>
        </w:tc>
        <w:tc>
          <w:tcPr>
            <w:tcW w:w="1559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8а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82</w:t>
            </w:r>
          </w:p>
        </w:tc>
        <w:tc>
          <w:tcPr>
            <w:tcW w:w="2410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21</w:t>
            </w:r>
          </w:p>
        </w:tc>
        <w:tc>
          <w:tcPr>
            <w:tcW w:w="2268" w:type="dxa"/>
            <w:vAlign w:val="center"/>
          </w:tcPr>
          <w:p w:rsidR="00296801" w:rsidRPr="009B40AA" w:rsidRDefault="00296801" w:rsidP="002F725B">
            <w:pPr>
              <w:jc w:val="center"/>
            </w:pPr>
            <w:r>
              <w:t>победитель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8а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83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14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16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9а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91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19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  <w:r>
              <w:t>победитель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17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9б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92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16,5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  <w:r>
              <w:t>призер</w:t>
            </w: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18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9б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93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7,5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19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101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102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lastRenderedPageBreak/>
              <w:t>21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103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22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111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23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112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  <w:tr w:rsidR="00296801" w:rsidRPr="009B40AA" w:rsidTr="002F725B">
        <w:trPr>
          <w:trHeight w:val="552"/>
        </w:trPr>
        <w:tc>
          <w:tcPr>
            <w:tcW w:w="567" w:type="dxa"/>
            <w:vAlign w:val="center"/>
          </w:tcPr>
          <w:p w:rsidR="00296801" w:rsidRDefault="00296801" w:rsidP="002F725B">
            <w:pPr>
              <w:jc w:val="center"/>
            </w:pPr>
            <w:r>
              <w:t>24</w:t>
            </w:r>
          </w:p>
        </w:tc>
        <w:tc>
          <w:tcPr>
            <w:tcW w:w="1559" w:type="dxa"/>
            <w:vAlign w:val="center"/>
          </w:tcPr>
          <w:p w:rsidR="00296801" w:rsidRDefault="00296801" w:rsidP="002F725B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296801" w:rsidRDefault="00296801" w:rsidP="002F725B">
            <w:pPr>
              <w:jc w:val="center"/>
            </w:pPr>
            <w:r>
              <w:t>113</w:t>
            </w:r>
          </w:p>
        </w:tc>
        <w:tc>
          <w:tcPr>
            <w:tcW w:w="2410" w:type="dxa"/>
            <w:vAlign w:val="center"/>
          </w:tcPr>
          <w:p w:rsidR="00296801" w:rsidRDefault="00296801" w:rsidP="002F725B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296801" w:rsidRDefault="00296801" w:rsidP="002F725B">
            <w:pPr>
              <w:jc w:val="center"/>
            </w:pPr>
          </w:p>
        </w:tc>
      </w:tr>
    </w:tbl>
    <w:p w:rsidR="00296801" w:rsidRDefault="00296801" w:rsidP="00296801"/>
    <w:p w:rsidR="00296801" w:rsidRDefault="00296801" w:rsidP="00296801">
      <w:r>
        <w:t xml:space="preserve">              </w:t>
      </w:r>
    </w:p>
    <w:p w:rsidR="00296801" w:rsidRDefault="00296801" w:rsidP="00296801">
      <w:r>
        <w:t xml:space="preserve">               </w:t>
      </w:r>
    </w:p>
    <w:p w:rsidR="00296801" w:rsidRDefault="00296801" w:rsidP="00296801"/>
    <w:p w:rsidR="00296801" w:rsidRDefault="00296801" w:rsidP="00296801"/>
    <w:p w:rsidR="00296801" w:rsidRDefault="00296801" w:rsidP="00296801"/>
    <w:p w:rsidR="00296801" w:rsidRDefault="00296801" w:rsidP="00296801"/>
    <w:p w:rsidR="00296801" w:rsidRDefault="00296801" w:rsidP="00296801"/>
    <w:p w:rsidR="00296801" w:rsidRDefault="00296801" w:rsidP="00296801"/>
    <w:p w:rsidR="00296801" w:rsidRDefault="00296801" w:rsidP="00296801"/>
    <w:p w:rsidR="00296801" w:rsidRDefault="00296801" w:rsidP="00296801"/>
    <w:p w:rsidR="00296801" w:rsidRDefault="00296801" w:rsidP="00296801">
      <w:r>
        <w:t>Председатель комиссии                                            В.Н.Шершнева</w:t>
      </w:r>
    </w:p>
    <w:p w:rsidR="00296801" w:rsidRDefault="00296801" w:rsidP="00296801">
      <w:r>
        <w:t>Члены комиссии:                                                       Р.Р.Ахунова</w:t>
      </w:r>
    </w:p>
    <w:p w:rsidR="00296801" w:rsidRDefault="00296801" w:rsidP="00296801">
      <w:r>
        <w:t xml:space="preserve">                                                                                                      </w:t>
      </w:r>
    </w:p>
    <w:p w:rsidR="00296801" w:rsidRDefault="00296801" w:rsidP="00296801">
      <w:r>
        <w:t xml:space="preserve">                                                                                    Ф.Ф.Шакирова</w:t>
      </w:r>
    </w:p>
    <w:p w:rsidR="00296801" w:rsidRDefault="00296801" w:rsidP="00296801">
      <w:r>
        <w:t xml:space="preserve">                                                                                                    </w:t>
      </w:r>
    </w:p>
    <w:p w:rsidR="00296801" w:rsidRDefault="00296801" w:rsidP="00296801"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3456F2" w:rsidRDefault="003456F2"/>
    <w:sectPr w:rsidR="003456F2" w:rsidSect="0034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6801"/>
    <w:rsid w:val="00296801"/>
    <w:rsid w:val="003456F2"/>
    <w:rsid w:val="00A7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2015-09-29T05:33:00Z</dcterms:created>
  <dcterms:modified xsi:type="dcterms:W3CDTF">2015-09-29T05:33:00Z</dcterms:modified>
</cp:coreProperties>
</file>