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A37" w:rsidRPr="00F74A37" w:rsidRDefault="000B049C" w:rsidP="00F74A37">
      <w:pPr>
        <w:ind w:left="-851" w:hanging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Отчёт за 2025</w:t>
      </w:r>
      <w:r w:rsidR="00F74A3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74A37" w:rsidRPr="00F74A37">
        <w:rPr>
          <w:rFonts w:ascii="Times New Roman" w:eastAsia="Calibri" w:hAnsi="Times New Roman" w:cs="Times New Roman"/>
          <w:b/>
          <w:sz w:val="24"/>
          <w:szCs w:val="24"/>
        </w:rPr>
        <w:t>год  первичной профсоюзной организации (профсоюза)</w:t>
      </w:r>
    </w:p>
    <w:p w:rsidR="00F74A37" w:rsidRPr="00F74A37" w:rsidRDefault="00F74A37" w:rsidP="00F74A37">
      <w:pPr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муниципального  бюджетного    общеобразовательного    учреждения   средней  общеобразовательной  </w:t>
      </w:r>
      <w:r w:rsidRPr="00F74A3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школы  №3</w:t>
      </w: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имени </w:t>
      </w:r>
      <w:proofErr w:type="spellStart"/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Т.Гиззата</w:t>
      </w:r>
      <w:proofErr w:type="spellEnd"/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г. Агрыз </w:t>
      </w:r>
      <w:proofErr w:type="spellStart"/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Агрызского</w:t>
      </w:r>
      <w:proofErr w:type="spellEnd"/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</w:t>
      </w:r>
    </w:p>
    <w:p w:rsidR="00F74A37" w:rsidRPr="00F74A37" w:rsidRDefault="000B049C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течение 2025</w:t>
      </w:r>
      <w:r w:rsidR="00F74A37" w:rsidRPr="00F74A37">
        <w:rPr>
          <w:rFonts w:ascii="Times New Roman" w:eastAsia="Calibri" w:hAnsi="Times New Roman" w:cs="Times New Roman"/>
          <w:sz w:val="24"/>
          <w:szCs w:val="24"/>
        </w:rPr>
        <w:t xml:space="preserve"> года в </w:t>
      </w:r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Муниципальном  бюджетном  общеобразовательном  учреждении  средней  общеобразовательной  школе №3 имени </w:t>
      </w:r>
      <w:proofErr w:type="spellStart"/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Т.Гиззата</w:t>
      </w:r>
      <w:proofErr w:type="spellEnd"/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г. Агрыз </w:t>
      </w:r>
      <w:proofErr w:type="spellStart"/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Агрызского</w:t>
      </w:r>
      <w:proofErr w:type="spellEnd"/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муниципального района Республики Татарстан были пр</w:t>
      </w:r>
      <w:r w:rsidR="00DD40EF">
        <w:rPr>
          <w:rFonts w:ascii="Times New Roman" w:eastAsia="Calibri" w:hAnsi="Times New Roman" w:cs="Times New Roman"/>
          <w:color w:val="000000"/>
          <w:sz w:val="24"/>
          <w:szCs w:val="24"/>
        </w:rPr>
        <w:t>оведены следующие мероприятия: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1) работа страницы на с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айте школы 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2) действует информационный стенд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3) Обновлены инструкции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4)  Проведено   празднич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ное  чаепитие ко </w:t>
      </w: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Дню Учителя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были сделаны подарки ко Дню Пожилого человека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5) Организованы подарки для членов коллектива и их детей  к Новому году, 8 марта, 23 февраля-100%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6) Поощрение на начало учебного года в связи с трудовыми юби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леями-10</w:t>
      </w: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к, на августовской конференции-5</w:t>
      </w:r>
      <w:bookmarkStart w:id="0" w:name="_GoBack"/>
      <w:bookmarkEnd w:id="0"/>
      <w:r w:rsidR="000B04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91F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</w:t>
      </w:r>
      <w:r w:rsidR="000B049C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proofErr w:type="gramStart"/>
      <w:r w:rsidR="000B04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91F4B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proofErr w:type="gramEnd"/>
      <w:r w:rsidR="00691F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нагрудный знак « За заслуги в образовании»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- 3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 </w:t>
      </w:r>
      <w:proofErr w:type="spellStart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Вазяхиевой</w:t>
      </w:r>
      <w:proofErr w:type="spellEnd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Г.А., </w:t>
      </w:r>
      <w:proofErr w:type="spellStart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Муллахметовой</w:t>
      </w:r>
      <w:proofErr w:type="spellEnd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Ф.М.</w:t>
      </w:r>
      <w:r w:rsidR="00180B8D">
        <w:rPr>
          <w:rFonts w:ascii="Times New Roman" w:eastAsia="Calibri" w:hAnsi="Times New Roman" w:cs="Times New Roman"/>
          <w:color w:val="000000"/>
          <w:sz w:val="24"/>
          <w:szCs w:val="24"/>
        </w:rPr>
        <w:t>, Герасимова И.Ш.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), нагрудный знак « За сохранение языков»</w:t>
      </w:r>
      <w:r w:rsidR="00BB51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- 2 чел.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Рамазановой</w:t>
      </w:r>
      <w:proofErr w:type="spellEnd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Г.Т.</w:t>
      </w:r>
      <w:r w:rsidR="00BB51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B510F">
        <w:rPr>
          <w:rFonts w:ascii="Times New Roman" w:eastAsia="Calibri" w:hAnsi="Times New Roman" w:cs="Times New Roman"/>
          <w:color w:val="000000"/>
          <w:sz w:val="24"/>
          <w:szCs w:val="24"/>
        </w:rPr>
        <w:t>Бадрутдинова</w:t>
      </w:r>
      <w:proofErr w:type="spellEnd"/>
      <w:r w:rsidR="00BB510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Г.Т.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7) Оказана материальная помощь</w:t>
      </w:r>
    </w:p>
    <w:p w:rsidR="00F74A37" w:rsidRDefault="000B049C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-в связи с юбилеем 50 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60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- 3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Покоевой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Е.П.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Мингалиевой</w:t>
      </w:r>
      <w:proofErr w:type="spellEnd"/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Г.К.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, Суровцевой Л.В.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0B049C" w:rsidRDefault="000B049C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в связ</w:t>
      </w:r>
      <w:r w:rsidR="0088056B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утратой кормильца (мужа, участник СВО) – 1 чел.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Мингалиевой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Г.К.)</w:t>
      </w:r>
    </w:p>
    <w:p w:rsidR="000B049C" w:rsidRDefault="000B049C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 в связи с болезнью (онкология) – 1 чел. (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Муллахметовой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Ф.С.)</w:t>
      </w:r>
    </w:p>
    <w:p w:rsidR="000B049C" w:rsidRPr="00F74A37" w:rsidRDefault="00180B8D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в связи с рождением ребенка – 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чел.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Абдуллина А.Р.)</w:t>
      </w:r>
    </w:p>
    <w:p w:rsidR="00F74A37" w:rsidRPr="00F74A37" w:rsidRDefault="00F74A37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proofErr w:type="gramStart"/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</w:t>
      </w:r>
      <w:r w:rsidR="00D9250A">
        <w:rPr>
          <w:rFonts w:ascii="Times New Roman" w:eastAsia="Calibri" w:hAnsi="Times New Roman" w:cs="Times New Roman"/>
          <w:color w:val="000000"/>
          <w:sz w:val="24"/>
          <w:szCs w:val="24"/>
        </w:rPr>
        <w:t>тдохнули в по путев</w:t>
      </w:r>
      <w:r w:rsidR="00180B8D">
        <w:rPr>
          <w:rFonts w:ascii="Times New Roman" w:eastAsia="Calibri" w:hAnsi="Times New Roman" w:cs="Times New Roman"/>
          <w:color w:val="000000"/>
          <w:sz w:val="24"/>
          <w:szCs w:val="24"/>
        </w:rPr>
        <w:t>ке  автобусный тур в Казахстан – 2 чел.</w:t>
      </w:r>
      <w:r w:rsidR="00D9250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(Нуриева Н.В. с сыном</w:t>
      </w:r>
      <w:r w:rsidR="00180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180B8D">
        <w:rPr>
          <w:rFonts w:ascii="Times New Roman" w:eastAsia="Calibri" w:hAnsi="Times New Roman" w:cs="Times New Roman"/>
          <w:color w:val="000000"/>
          <w:sz w:val="24"/>
          <w:szCs w:val="24"/>
        </w:rPr>
        <w:t>Гилязова</w:t>
      </w:r>
      <w:proofErr w:type="spellEnd"/>
      <w:r w:rsidR="00180B8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Э.Е., Герасимова И.Ш. </w:t>
      </w:r>
      <w:r w:rsidR="00D9250A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F74A37" w:rsidRPr="00F74A37" w:rsidRDefault="00D9250A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)  Поздравление юбиляро</w:t>
      </w:r>
      <w:proofErr w:type="gramStart"/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в(</w:t>
      </w:r>
      <w:proofErr w:type="gramEnd"/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работающих и неработающих) в райо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нной  газете "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Агрызские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вести"-6 </w:t>
      </w:r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человек</w:t>
      </w:r>
      <w:r w:rsidR="008232F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A57F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(Лихачева Е.П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A57F24">
        <w:rPr>
          <w:rFonts w:ascii="Times New Roman" w:eastAsia="Calibri" w:hAnsi="Times New Roman" w:cs="Times New Roman"/>
          <w:color w:val="000000"/>
          <w:sz w:val="24"/>
          <w:szCs w:val="24"/>
        </w:rPr>
        <w:t>, Суровцева Л.В.,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Мингалиева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Г.К., 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Вазяхиева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Г.А., 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Покоева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Е.П., Грошева Т.В.</w:t>
      </w:r>
      <w:r w:rsidR="00A57F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F74A37" w:rsidRDefault="00D9250A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="008232FA">
        <w:rPr>
          <w:rFonts w:ascii="Times New Roman" w:eastAsia="Calibri" w:hAnsi="Times New Roman" w:cs="Times New Roman"/>
          <w:color w:val="000000"/>
          <w:sz w:val="24"/>
          <w:szCs w:val="24"/>
        </w:rPr>
        <w:t>) Принято в проф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союз-3 чел.  (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Набиуллина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Н.Р., 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Вазяхиева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Г.А., 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Хуснутдинов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А.М.</w:t>
      </w:r>
      <w:r w:rsidR="00F74A37"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:rsidR="00D9250A" w:rsidRPr="00F74A37" w:rsidRDefault="00D9250A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11) С целью оздоровления членов коллектива 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посетили «Тур выходного дня» - 6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человека (Рамазанова Г.Т.,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Зиннатова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Л.И.,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Бадрутдинова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Г.Т.</w:t>
      </w:r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>Гилязова</w:t>
      </w:r>
      <w:proofErr w:type="spellEnd"/>
      <w:r w:rsidR="00443DB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Э.Е., Исмагилова О.И., Суровцева Л.В.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В рамках Дня Здоровья был проведен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квест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«По тропинкам Здоровья», организован фито чай.</w:t>
      </w:r>
    </w:p>
    <w:p w:rsidR="00F74A37" w:rsidRPr="00F74A37" w:rsidRDefault="00D9250A" w:rsidP="008232FA">
      <w:p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F74A37" w:rsidRPr="00F74A37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32FA">
        <w:rPr>
          <w:rFonts w:ascii="Times New Roman" w:eastAsia="Calibri" w:hAnsi="Times New Roman" w:cs="Times New Roman"/>
          <w:sz w:val="24"/>
          <w:szCs w:val="24"/>
        </w:rPr>
        <w:t>C 23 по 28</w:t>
      </w:r>
      <w:r w:rsidR="00F74A37" w:rsidRPr="00F74A37">
        <w:rPr>
          <w:rFonts w:ascii="Times New Roman" w:eastAsia="Calibri" w:hAnsi="Times New Roman" w:cs="Times New Roman"/>
          <w:sz w:val="24"/>
          <w:szCs w:val="24"/>
        </w:rPr>
        <w:t xml:space="preserve"> сентября в нашей школе прох</w:t>
      </w:r>
      <w:r w:rsidR="008232FA">
        <w:rPr>
          <w:rFonts w:ascii="Times New Roman" w:eastAsia="Calibri" w:hAnsi="Times New Roman" w:cs="Times New Roman"/>
          <w:sz w:val="24"/>
          <w:szCs w:val="24"/>
        </w:rPr>
        <w:t>одила  неделя Профсоюза.</w:t>
      </w:r>
      <w:r w:rsidR="00F74A37" w:rsidRPr="00F74A37">
        <w:rPr>
          <w:rFonts w:ascii="Times New Roman" w:eastAsia="Calibri" w:hAnsi="Times New Roman" w:cs="Times New Roman"/>
          <w:sz w:val="24"/>
          <w:szCs w:val="24"/>
        </w:rPr>
        <w:t xml:space="preserve"> В связи с этим, в  школе была  организована выставка рисунков " Я бы в профсоюз</w:t>
      </w:r>
      <w:r w:rsidR="008232FA">
        <w:rPr>
          <w:rFonts w:ascii="Times New Roman" w:eastAsia="Calibri" w:hAnsi="Times New Roman" w:cs="Times New Roman"/>
          <w:sz w:val="24"/>
          <w:szCs w:val="24"/>
        </w:rPr>
        <w:t xml:space="preserve"> пошел - пусть меня научат!", был проведен</w:t>
      </w:r>
      <w:r w:rsidR="008232FA" w:rsidRPr="008232FA">
        <w:t xml:space="preserve"> </w:t>
      </w:r>
      <w:proofErr w:type="spellStart"/>
      <w:r w:rsidR="00691F4B">
        <w:rPr>
          <w:rFonts w:ascii="Times New Roman" w:eastAsia="Calibri" w:hAnsi="Times New Roman" w:cs="Times New Roman"/>
          <w:sz w:val="24"/>
          <w:szCs w:val="24"/>
        </w:rPr>
        <w:t>ф</w:t>
      </w:r>
      <w:r w:rsidR="008232FA">
        <w:rPr>
          <w:rFonts w:ascii="Times New Roman" w:eastAsia="Calibri" w:hAnsi="Times New Roman" w:cs="Times New Roman"/>
          <w:sz w:val="24"/>
          <w:szCs w:val="24"/>
        </w:rPr>
        <w:t>лешмоб</w:t>
      </w:r>
      <w:proofErr w:type="spellEnd"/>
      <w:r w:rsidR="008232FA" w:rsidRPr="008232FA">
        <w:rPr>
          <w:rFonts w:ascii="Times New Roman" w:eastAsia="Calibri" w:hAnsi="Times New Roman" w:cs="Times New Roman"/>
          <w:sz w:val="24"/>
          <w:szCs w:val="24"/>
        </w:rPr>
        <w:t xml:space="preserve"> «В профсоюзе наша сила»</w:t>
      </w:r>
      <w:r w:rsidR="008232FA">
        <w:rPr>
          <w:rFonts w:ascii="Times New Roman" w:eastAsia="Calibri" w:hAnsi="Times New Roman" w:cs="Times New Roman"/>
          <w:sz w:val="24"/>
          <w:szCs w:val="24"/>
        </w:rPr>
        <w:t xml:space="preserve">,  круглый стол </w:t>
      </w:r>
      <w:r w:rsidR="008232FA" w:rsidRPr="008232FA">
        <w:rPr>
          <w:rFonts w:ascii="Times New Roman" w:eastAsia="Calibri" w:hAnsi="Times New Roman" w:cs="Times New Roman"/>
          <w:sz w:val="24"/>
          <w:szCs w:val="24"/>
        </w:rPr>
        <w:t xml:space="preserve">«Сильная </w:t>
      </w:r>
      <w:proofErr w:type="spellStart"/>
      <w:r w:rsidR="008232FA" w:rsidRPr="008232FA">
        <w:rPr>
          <w:rFonts w:ascii="Times New Roman" w:eastAsia="Calibri" w:hAnsi="Times New Roman" w:cs="Times New Roman"/>
          <w:sz w:val="24"/>
          <w:szCs w:val="24"/>
        </w:rPr>
        <w:t>первичк</w:t>
      </w:r>
      <w:proofErr w:type="gramStart"/>
      <w:r w:rsidR="008232FA" w:rsidRPr="008232FA">
        <w:rPr>
          <w:rFonts w:ascii="Times New Roman" w:eastAsia="Calibri" w:hAnsi="Times New Roman" w:cs="Times New Roman"/>
          <w:sz w:val="24"/>
          <w:szCs w:val="24"/>
        </w:rPr>
        <w:t>а</w:t>
      </w:r>
      <w:proofErr w:type="spellEnd"/>
      <w:r w:rsidR="008232FA" w:rsidRPr="008232FA">
        <w:rPr>
          <w:rFonts w:ascii="Times New Roman" w:eastAsia="Calibri" w:hAnsi="Times New Roman" w:cs="Times New Roman"/>
          <w:sz w:val="24"/>
          <w:szCs w:val="24"/>
        </w:rPr>
        <w:t>-</w:t>
      </w:r>
      <w:proofErr w:type="gramEnd"/>
      <w:r w:rsidR="008232FA" w:rsidRPr="008232FA">
        <w:rPr>
          <w:rFonts w:ascii="Times New Roman" w:eastAsia="Calibri" w:hAnsi="Times New Roman" w:cs="Times New Roman"/>
          <w:sz w:val="24"/>
          <w:szCs w:val="24"/>
        </w:rPr>
        <w:t xml:space="preserve"> сильный Профсоюз»</w:t>
      </w:r>
      <w:r w:rsidR="008232FA">
        <w:rPr>
          <w:rFonts w:ascii="Times New Roman" w:eastAsia="Calibri" w:hAnsi="Times New Roman" w:cs="Times New Roman"/>
          <w:sz w:val="24"/>
          <w:szCs w:val="24"/>
        </w:rPr>
        <w:t xml:space="preserve"> с новыми членами профсоюза,</w:t>
      </w:r>
      <w:r w:rsidR="00F74A37" w:rsidRPr="00F74A37">
        <w:rPr>
          <w:rFonts w:ascii="Times New Roman" w:eastAsia="Calibri" w:hAnsi="Times New Roman" w:cs="Times New Roman"/>
          <w:sz w:val="24"/>
          <w:szCs w:val="24"/>
        </w:rPr>
        <w:t xml:space="preserve">  проведен  профсоюзный урок  для 9-11 классов, на котором рассказали  о деятельности профсоюзов в России и в нашей школе.</w:t>
      </w:r>
    </w:p>
    <w:p w:rsidR="00F74A37" w:rsidRPr="00F74A37" w:rsidRDefault="00D9250A" w:rsidP="00F74A37">
      <w:pPr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F74A37" w:rsidRPr="00F74A37">
        <w:rPr>
          <w:rFonts w:ascii="Times New Roman" w:eastAsia="Calibri" w:hAnsi="Times New Roman" w:cs="Times New Roman"/>
          <w:sz w:val="24"/>
          <w:szCs w:val="24"/>
        </w:rPr>
        <w:t>) Председатель профкома является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членом аттестационной комиссии, состоит в школьной комиссии конкурса «Учитель года»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сегодняшний день в составе  профсоюзной организации числится   </w:t>
      </w:r>
      <w:r w:rsidR="0044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</w:t>
      </w:r>
      <w:r w:rsidR="00DD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из 62 работающих, что составляет </w:t>
      </w:r>
      <w:r w:rsidR="00443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="00DD40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от общей численности работников. Ведется журнал учета членов профсоюза.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Профсоюзный комитет ведет большую работу по сохранению профсоюзного членства и вовлечению в Профсоюз новых членов. Всю свою работу профсоюзный </w:t>
      </w: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комитет строит на принципах  сотрудничества с администрацией школы, решая все вопросы путем конструктивного диалога в интересах работников.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инструментом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первичной профсоюзной организации на основании  протоколов решения профсоюзного комитета.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число профсоюзного актива - 5 человек. 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т.д.).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Традиционным являются праздники День Учителя, Новый год, 23 Февраля, 8 Марта. 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</w:t>
      </w:r>
    </w:p>
    <w:p w:rsidR="00F74A37" w:rsidRPr="00F74A37" w:rsidRDefault="00F74A37" w:rsidP="00F74A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A37" w:rsidRPr="00F74A37" w:rsidRDefault="00F74A37" w:rsidP="00F74A37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4A37" w:rsidRPr="00F74A37" w:rsidRDefault="00F74A37" w:rsidP="00F74A3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74A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Председатель профкома:                                    </w:t>
      </w:r>
      <w:r w:rsidR="008232F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Нуриева Н.В.</w:t>
      </w:r>
    </w:p>
    <w:p w:rsidR="00F74A37" w:rsidRPr="00F74A37" w:rsidRDefault="00F74A37" w:rsidP="00F74A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4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</w:p>
    <w:p w:rsidR="00173027" w:rsidRDefault="00173027"/>
    <w:sectPr w:rsidR="00173027" w:rsidSect="00F74A3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A04"/>
    <w:rsid w:val="000B049C"/>
    <w:rsid w:val="00173027"/>
    <w:rsid w:val="00180B8D"/>
    <w:rsid w:val="00443DBD"/>
    <w:rsid w:val="004D5A04"/>
    <w:rsid w:val="00691F4B"/>
    <w:rsid w:val="008232FA"/>
    <w:rsid w:val="0088056B"/>
    <w:rsid w:val="00A57F24"/>
    <w:rsid w:val="00BB510F"/>
    <w:rsid w:val="00D9250A"/>
    <w:rsid w:val="00DD40EF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Наталья</cp:lastModifiedBy>
  <cp:revision>5</cp:revision>
  <dcterms:created xsi:type="dcterms:W3CDTF">2024-11-28T17:25:00Z</dcterms:created>
  <dcterms:modified xsi:type="dcterms:W3CDTF">2026-01-29T19:02:00Z</dcterms:modified>
</cp:coreProperties>
</file>