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268" w:rsidRDefault="00750C76">
      <w:pPr>
        <w:spacing w:line="240" w:lineRule="auto"/>
        <w:ind w:left="851" w:right="849"/>
        <w:jc w:val="center"/>
        <w:rPr>
          <w:rFonts w:ascii="Times New Roman" w:hAnsi="Times New Roman"/>
          <w:color w:val="595959"/>
          <w:sz w:val="24"/>
        </w:rPr>
      </w:pPr>
      <w:r>
        <w:rPr>
          <w:rFonts w:ascii="Times New Roman" w:hAnsi="Times New Roman"/>
          <w:color w:val="595959"/>
          <w:sz w:val="24"/>
        </w:rPr>
        <w:t>Муниципальное бюджетное общеобразовательное учреждение средняя общеобразовательная школа №3 имени Тази Гиззата г. Агрыз Агрызского муниципального района Республики Татарстан</w:t>
      </w:r>
    </w:p>
    <w:p w:rsidR="00504268" w:rsidRDefault="00504268">
      <w:pPr>
        <w:jc w:val="center"/>
        <w:rPr>
          <w:rFonts w:ascii="Times New Roman" w:hAnsi="Times New Roman"/>
          <w:sz w:val="24"/>
        </w:rPr>
      </w:pPr>
    </w:p>
    <w:p w:rsidR="00504268" w:rsidRDefault="00750C76">
      <w:pPr>
        <w:jc w:val="center"/>
        <w:rPr>
          <w:rFonts w:ascii="Times New Roman" w:hAnsi="Times New Roman"/>
          <w:b/>
          <w:sz w:val="28"/>
          <w:u w:val="single"/>
        </w:rPr>
      </w:pPr>
      <w:r>
        <w:rPr>
          <w:rFonts w:ascii="Times New Roman" w:hAnsi="Times New Roman"/>
          <w:b/>
          <w:sz w:val="28"/>
          <w:u w:val="single"/>
        </w:rPr>
        <w:t>Протокол</w:t>
      </w:r>
    </w:p>
    <w:p w:rsidR="00504268" w:rsidRDefault="00750C76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проведения школьного этапа Всероссийской олимпиады школьников </w:t>
      </w:r>
    </w:p>
    <w:p w:rsidR="00504268" w:rsidRDefault="00750C76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 </w:t>
      </w:r>
      <w:r w:rsidR="00633540">
        <w:rPr>
          <w:rFonts w:ascii="Times New Roman" w:hAnsi="Times New Roman"/>
          <w:sz w:val="24"/>
        </w:rPr>
        <w:t>экологии</w:t>
      </w:r>
    </w:p>
    <w:p w:rsidR="00504268" w:rsidRDefault="0063354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Дата проведения: 04.10.2024</w:t>
      </w:r>
    </w:p>
    <w:tbl>
      <w:tblPr>
        <w:tblStyle w:val="a5"/>
        <w:tblW w:w="0" w:type="auto"/>
        <w:tblInd w:w="-318" w:type="dxa"/>
        <w:tblLook w:val="04A0" w:firstRow="1" w:lastRow="0" w:firstColumn="1" w:lastColumn="0" w:noHBand="0" w:noVBand="1"/>
      </w:tblPr>
      <w:tblGrid>
        <w:gridCol w:w="710"/>
        <w:gridCol w:w="2062"/>
        <w:gridCol w:w="821"/>
        <w:gridCol w:w="1417"/>
        <w:gridCol w:w="1731"/>
        <w:gridCol w:w="1430"/>
        <w:gridCol w:w="1718"/>
      </w:tblGrid>
      <w:tr w:rsidR="00504268" w:rsidTr="00633540">
        <w:tc>
          <w:tcPr>
            <w:tcW w:w="710" w:type="dxa"/>
          </w:tcPr>
          <w:p w:rsidR="00504268" w:rsidRDefault="00750C7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№ </w:t>
            </w:r>
            <w:proofErr w:type="spellStart"/>
            <w:r>
              <w:rPr>
                <w:rFonts w:ascii="Times New Roman" w:hAnsi="Times New Roman"/>
                <w:sz w:val="24"/>
              </w:rPr>
              <w:t>п.п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2062" w:type="dxa"/>
          </w:tcPr>
          <w:p w:rsidR="00504268" w:rsidRDefault="00750C7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ФИО участника</w:t>
            </w:r>
          </w:p>
        </w:tc>
        <w:tc>
          <w:tcPr>
            <w:tcW w:w="821" w:type="dxa"/>
          </w:tcPr>
          <w:p w:rsidR="00504268" w:rsidRDefault="00750C7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</w:t>
            </w:r>
          </w:p>
        </w:tc>
        <w:tc>
          <w:tcPr>
            <w:tcW w:w="1417" w:type="dxa"/>
          </w:tcPr>
          <w:p w:rsidR="00504268" w:rsidRDefault="00750C7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набранных баллов</w:t>
            </w:r>
          </w:p>
        </w:tc>
        <w:tc>
          <w:tcPr>
            <w:tcW w:w="1731" w:type="dxa"/>
          </w:tcPr>
          <w:p w:rsidR="00504268" w:rsidRDefault="00750C7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Максимальное количество баллов</w:t>
            </w:r>
          </w:p>
        </w:tc>
        <w:tc>
          <w:tcPr>
            <w:tcW w:w="1430" w:type="dxa"/>
          </w:tcPr>
          <w:p w:rsidR="00504268" w:rsidRDefault="00750C7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Статус</w:t>
            </w:r>
          </w:p>
        </w:tc>
        <w:tc>
          <w:tcPr>
            <w:tcW w:w="1718" w:type="dxa"/>
          </w:tcPr>
          <w:p w:rsidR="00504268" w:rsidRDefault="00750C7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ФИО учителя</w:t>
            </w:r>
          </w:p>
        </w:tc>
      </w:tr>
      <w:tr w:rsidR="00633540" w:rsidTr="00633540">
        <w:tc>
          <w:tcPr>
            <w:tcW w:w="710" w:type="dxa"/>
          </w:tcPr>
          <w:p w:rsidR="00633540" w:rsidRDefault="0063354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062" w:type="dxa"/>
          </w:tcPr>
          <w:p w:rsidR="00633540" w:rsidRDefault="0063354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Алексеева С.</w:t>
            </w:r>
          </w:p>
        </w:tc>
        <w:tc>
          <w:tcPr>
            <w:tcW w:w="821" w:type="dxa"/>
          </w:tcPr>
          <w:p w:rsidR="00633540" w:rsidRDefault="0063354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417" w:type="dxa"/>
          </w:tcPr>
          <w:p w:rsidR="00633540" w:rsidRDefault="0063354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731" w:type="dxa"/>
          </w:tcPr>
          <w:p w:rsidR="00633540" w:rsidRDefault="0063354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1430" w:type="dxa"/>
          </w:tcPr>
          <w:p w:rsidR="00633540" w:rsidRDefault="0063354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  <w:tc>
          <w:tcPr>
            <w:tcW w:w="1718" w:type="dxa"/>
          </w:tcPr>
          <w:p w:rsidR="00633540" w:rsidRDefault="00633540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Гараева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А.И.</w:t>
            </w:r>
          </w:p>
        </w:tc>
      </w:tr>
      <w:tr w:rsidR="00633540" w:rsidTr="00633540">
        <w:tc>
          <w:tcPr>
            <w:tcW w:w="710" w:type="dxa"/>
          </w:tcPr>
          <w:p w:rsidR="00633540" w:rsidRDefault="0063354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062" w:type="dxa"/>
          </w:tcPr>
          <w:p w:rsidR="00633540" w:rsidRDefault="00633540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Хуснутдинова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А.</w:t>
            </w:r>
          </w:p>
        </w:tc>
        <w:tc>
          <w:tcPr>
            <w:tcW w:w="821" w:type="dxa"/>
          </w:tcPr>
          <w:p w:rsidR="00633540" w:rsidRDefault="0063354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417" w:type="dxa"/>
          </w:tcPr>
          <w:p w:rsidR="00633540" w:rsidRDefault="0063354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1731" w:type="dxa"/>
          </w:tcPr>
          <w:p w:rsidR="00633540" w:rsidRDefault="0063354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1430" w:type="dxa"/>
          </w:tcPr>
          <w:p w:rsidR="00633540" w:rsidRDefault="0063354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Победитель </w:t>
            </w:r>
          </w:p>
        </w:tc>
        <w:tc>
          <w:tcPr>
            <w:tcW w:w="1718" w:type="dxa"/>
          </w:tcPr>
          <w:p w:rsidR="00633540" w:rsidRDefault="00633540">
            <w:pPr>
              <w:rPr>
                <w:rFonts w:ascii="Times New Roman" w:hAnsi="Times New Roman"/>
                <w:sz w:val="24"/>
              </w:rPr>
            </w:pPr>
          </w:p>
        </w:tc>
      </w:tr>
      <w:tr w:rsidR="00633540" w:rsidTr="00633540">
        <w:tc>
          <w:tcPr>
            <w:tcW w:w="710" w:type="dxa"/>
          </w:tcPr>
          <w:p w:rsidR="00633540" w:rsidRDefault="0063354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062" w:type="dxa"/>
          </w:tcPr>
          <w:p w:rsidR="00633540" w:rsidRDefault="00633540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Мандрейкина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Д</w:t>
            </w:r>
          </w:p>
        </w:tc>
        <w:tc>
          <w:tcPr>
            <w:tcW w:w="821" w:type="dxa"/>
          </w:tcPr>
          <w:p w:rsidR="00633540" w:rsidRDefault="0063354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417" w:type="dxa"/>
          </w:tcPr>
          <w:p w:rsidR="00633540" w:rsidRDefault="00524B6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1731" w:type="dxa"/>
          </w:tcPr>
          <w:p w:rsidR="00633540" w:rsidRDefault="0063354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1430" w:type="dxa"/>
          </w:tcPr>
          <w:p w:rsidR="00633540" w:rsidRDefault="00524B6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  <w:tc>
          <w:tcPr>
            <w:tcW w:w="1718" w:type="dxa"/>
          </w:tcPr>
          <w:p w:rsidR="00633540" w:rsidRDefault="00633540">
            <w:pPr>
              <w:rPr>
                <w:rFonts w:ascii="Times New Roman" w:hAnsi="Times New Roman"/>
                <w:sz w:val="24"/>
              </w:rPr>
            </w:pPr>
          </w:p>
        </w:tc>
      </w:tr>
      <w:tr w:rsidR="00633540" w:rsidTr="00633540">
        <w:tc>
          <w:tcPr>
            <w:tcW w:w="710" w:type="dxa"/>
          </w:tcPr>
          <w:p w:rsidR="00633540" w:rsidRDefault="0063354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062" w:type="dxa"/>
          </w:tcPr>
          <w:p w:rsidR="00633540" w:rsidRDefault="00633540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Матигуллина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Л</w:t>
            </w:r>
          </w:p>
        </w:tc>
        <w:tc>
          <w:tcPr>
            <w:tcW w:w="821" w:type="dxa"/>
          </w:tcPr>
          <w:p w:rsidR="00633540" w:rsidRDefault="0063354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417" w:type="dxa"/>
          </w:tcPr>
          <w:p w:rsidR="00633540" w:rsidRDefault="00524B6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1731" w:type="dxa"/>
          </w:tcPr>
          <w:p w:rsidR="00633540" w:rsidRDefault="0063354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1430" w:type="dxa"/>
          </w:tcPr>
          <w:p w:rsidR="00633540" w:rsidRDefault="00524B6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  <w:bookmarkStart w:id="0" w:name="_GoBack"/>
            <w:bookmarkEnd w:id="0"/>
          </w:p>
        </w:tc>
        <w:tc>
          <w:tcPr>
            <w:tcW w:w="1718" w:type="dxa"/>
          </w:tcPr>
          <w:p w:rsidR="00633540" w:rsidRDefault="00633540">
            <w:pPr>
              <w:rPr>
                <w:rFonts w:ascii="Times New Roman" w:hAnsi="Times New Roman"/>
                <w:sz w:val="24"/>
              </w:rPr>
            </w:pPr>
          </w:p>
        </w:tc>
      </w:tr>
      <w:tr w:rsidR="00633540" w:rsidTr="00633540">
        <w:tc>
          <w:tcPr>
            <w:tcW w:w="710" w:type="dxa"/>
          </w:tcPr>
          <w:p w:rsidR="00633540" w:rsidRDefault="0063354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062" w:type="dxa"/>
          </w:tcPr>
          <w:p w:rsidR="00633540" w:rsidRDefault="00633540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Шаймарданова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А.</w:t>
            </w:r>
          </w:p>
        </w:tc>
        <w:tc>
          <w:tcPr>
            <w:tcW w:w="821" w:type="dxa"/>
          </w:tcPr>
          <w:p w:rsidR="00633540" w:rsidRDefault="0063354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417" w:type="dxa"/>
          </w:tcPr>
          <w:p w:rsidR="00633540" w:rsidRDefault="0063354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731" w:type="dxa"/>
          </w:tcPr>
          <w:p w:rsidR="00633540" w:rsidRDefault="0063354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1430" w:type="dxa"/>
          </w:tcPr>
          <w:p w:rsidR="00633540" w:rsidRDefault="0063354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718" w:type="dxa"/>
          </w:tcPr>
          <w:p w:rsidR="00633540" w:rsidRDefault="00633540">
            <w:pPr>
              <w:rPr>
                <w:rFonts w:ascii="Times New Roman" w:hAnsi="Times New Roman"/>
                <w:sz w:val="24"/>
              </w:rPr>
            </w:pPr>
          </w:p>
        </w:tc>
      </w:tr>
      <w:tr w:rsidR="00633540" w:rsidTr="00633540">
        <w:tc>
          <w:tcPr>
            <w:tcW w:w="710" w:type="dxa"/>
          </w:tcPr>
          <w:p w:rsidR="00633540" w:rsidRDefault="0063354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062" w:type="dxa"/>
          </w:tcPr>
          <w:p w:rsidR="00633540" w:rsidRDefault="00633540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Долженкова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Ю.</w:t>
            </w:r>
          </w:p>
        </w:tc>
        <w:tc>
          <w:tcPr>
            <w:tcW w:w="821" w:type="dxa"/>
          </w:tcPr>
          <w:p w:rsidR="00633540" w:rsidRDefault="0063354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417" w:type="dxa"/>
          </w:tcPr>
          <w:p w:rsidR="00633540" w:rsidRDefault="0063354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731" w:type="dxa"/>
          </w:tcPr>
          <w:p w:rsidR="00633540" w:rsidRDefault="0063354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1430" w:type="dxa"/>
          </w:tcPr>
          <w:p w:rsidR="00633540" w:rsidRDefault="0063354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718" w:type="dxa"/>
          </w:tcPr>
          <w:p w:rsidR="00633540" w:rsidRDefault="00633540">
            <w:pPr>
              <w:rPr>
                <w:rFonts w:ascii="Times New Roman" w:hAnsi="Times New Roman"/>
                <w:sz w:val="24"/>
              </w:rPr>
            </w:pPr>
          </w:p>
        </w:tc>
      </w:tr>
      <w:tr w:rsidR="00633540" w:rsidTr="00633540">
        <w:tc>
          <w:tcPr>
            <w:tcW w:w="710" w:type="dxa"/>
          </w:tcPr>
          <w:p w:rsidR="00633540" w:rsidRDefault="0063354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2062" w:type="dxa"/>
          </w:tcPr>
          <w:p w:rsidR="00633540" w:rsidRDefault="00633540" w:rsidP="00633540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Курбангалиева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М.</w:t>
            </w:r>
          </w:p>
        </w:tc>
        <w:tc>
          <w:tcPr>
            <w:tcW w:w="821" w:type="dxa"/>
          </w:tcPr>
          <w:p w:rsidR="00633540" w:rsidRDefault="0063354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417" w:type="dxa"/>
          </w:tcPr>
          <w:p w:rsidR="00633540" w:rsidRDefault="0063354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1731" w:type="dxa"/>
          </w:tcPr>
          <w:p w:rsidR="00633540" w:rsidRDefault="0063354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1430" w:type="dxa"/>
          </w:tcPr>
          <w:p w:rsidR="00633540" w:rsidRDefault="0063354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Победитель </w:t>
            </w:r>
          </w:p>
        </w:tc>
        <w:tc>
          <w:tcPr>
            <w:tcW w:w="1718" w:type="dxa"/>
          </w:tcPr>
          <w:p w:rsidR="00633540" w:rsidRDefault="00633540">
            <w:pPr>
              <w:rPr>
                <w:rFonts w:ascii="Times New Roman" w:hAnsi="Times New Roman"/>
                <w:sz w:val="24"/>
              </w:rPr>
            </w:pPr>
          </w:p>
        </w:tc>
      </w:tr>
      <w:tr w:rsidR="00633540" w:rsidTr="00633540">
        <w:tc>
          <w:tcPr>
            <w:tcW w:w="710" w:type="dxa"/>
          </w:tcPr>
          <w:p w:rsidR="00633540" w:rsidRDefault="0063354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2062" w:type="dxa"/>
          </w:tcPr>
          <w:p w:rsidR="00633540" w:rsidRDefault="0063354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Родионов Д.</w:t>
            </w:r>
          </w:p>
        </w:tc>
        <w:tc>
          <w:tcPr>
            <w:tcW w:w="821" w:type="dxa"/>
          </w:tcPr>
          <w:p w:rsidR="00633540" w:rsidRDefault="0063354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417" w:type="dxa"/>
          </w:tcPr>
          <w:p w:rsidR="00633540" w:rsidRDefault="0063354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1731" w:type="dxa"/>
          </w:tcPr>
          <w:p w:rsidR="00633540" w:rsidRDefault="0063354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1430" w:type="dxa"/>
          </w:tcPr>
          <w:p w:rsidR="00633540" w:rsidRDefault="0063354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718" w:type="dxa"/>
          </w:tcPr>
          <w:p w:rsidR="00633540" w:rsidRDefault="00633540">
            <w:pPr>
              <w:rPr>
                <w:rFonts w:ascii="Times New Roman" w:hAnsi="Times New Roman"/>
                <w:sz w:val="24"/>
              </w:rPr>
            </w:pPr>
          </w:p>
        </w:tc>
      </w:tr>
      <w:tr w:rsidR="00633540" w:rsidTr="00633540">
        <w:tc>
          <w:tcPr>
            <w:tcW w:w="710" w:type="dxa"/>
          </w:tcPr>
          <w:p w:rsidR="00633540" w:rsidRDefault="0063354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2062" w:type="dxa"/>
          </w:tcPr>
          <w:p w:rsidR="00633540" w:rsidRDefault="00633540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Мухаметзянов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И.</w:t>
            </w:r>
          </w:p>
        </w:tc>
        <w:tc>
          <w:tcPr>
            <w:tcW w:w="821" w:type="dxa"/>
          </w:tcPr>
          <w:p w:rsidR="00633540" w:rsidRDefault="0063354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417" w:type="dxa"/>
          </w:tcPr>
          <w:p w:rsidR="00633540" w:rsidRDefault="0063354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731" w:type="dxa"/>
          </w:tcPr>
          <w:p w:rsidR="00633540" w:rsidRDefault="0063354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1430" w:type="dxa"/>
          </w:tcPr>
          <w:p w:rsidR="00633540" w:rsidRDefault="0063354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718" w:type="dxa"/>
          </w:tcPr>
          <w:p w:rsidR="00633540" w:rsidRDefault="00633540">
            <w:pPr>
              <w:rPr>
                <w:rFonts w:ascii="Times New Roman" w:hAnsi="Times New Roman"/>
                <w:sz w:val="24"/>
              </w:rPr>
            </w:pPr>
          </w:p>
        </w:tc>
      </w:tr>
      <w:tr w:rsidR="00633540" w:rsidTr="00633540">
        <w:tc>
          <w:tcPr>
            <w:tcW w:w="710" w:type="dxa"/>
          </w:tcPr>
          <w:p w:rsidR="00633540" w:rsidRDefault="0063354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2062" w:type="dxa"/>
          </w:tcPr>
          <w:p w:rsidR="00633540" w:rsidRDefault="00633540" w:rsidP="00633540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Гиззатуллина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И.</w:t>
            </w:r>
          </w:p>
        </w:tc>
        <w:tc>
          <w:tcPr>
            <w:tcW w:w="821" w:type="dxa"/>
          </w:tcPr>
          <w:p w:rsidR="00633540" w:rsidRDefault="0063354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1417" w:type="dxa"/>
          </w:tcPr>
          <w:p w:rsidR="00633540" w:rsidRDefault="0063354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1731" w:type="dxa"/>
          </w:tcPr>
          <w:p w:rsidR="00633540" w:rsidRDefault="0063354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1430" w:type="dxa"/>
          </w:tcPr>
          <w:p w:rsidR="00633540" w:rsidRDefault="0063354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718" w:type="dxa"/>
          </w:tcPr>
          <w:p w:rsidR="00633540" w:rsidRDefault="00633540">
            <w:pPr>
              <w:rPr>
                <w:rFonts w:ascii="Times New Roman" w:hAnsi="Times New Roman"/>
                <w:sz w:val="24"/>
              </w:rPr>
            </w:pPr>
          </w:p>
        </w:tc>
      </w:tr>
      <w:tr w:rsidR="00633540" w:rsidTr="00633540">
        <w:tc>
          <w:tcPr>
            <w:tcW w:w="710" w:type="dxa"/>
          </w:tcPr>
          <w:p w:rsidR="00633540" w:rsidRDefault="0063354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2062" w:type="dxa"/>
          </w:tcPr>
          <w:p w:rsidR="00633540" w:rsidRDefault="00633540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Касымова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В.</w:t>
            </w:r>
          </w:p>
        </w:tc>
        <w:tc>
          <w:tcPr>
            <w:tcW w:w="821" w:type="dxa"/>
          </w:tcPr>
          <w:p w:rsidR="00633540" w:rsidRDefault="0063354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1417" w:type="dxa"/>
          </w:tcPr>
          <w:p w:rsidR="00633540" w:rsidRDefault="0063354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1731" w:type="dxa"/>
          </w:tcPr>
          <w:p w:rsidR="00633540" w:rsidRDefault="0063354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1430" w:type="dxa"/>
          </w:tcPr>
          <w:p w:rsidR="00633540" w:rsidRDefault="0063354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Победитель </w:t>
            </w:r>
          </w:p>
        </w:tc>
        <w:tc>
          <w:tcPr>
            <w:tcW w:w="1718" w:type="dxa"/>
          </w:tcPr>
          <w:p w:rsidR="00633540" w:rsidRDefault="00633540">
            <w:pPr>
              <w:rPr>
                <w:rFonts w:ascii="Times New Roman" w:hAnsi="Times New Roman"/>
                <w:sz w:val="24"/>
              </w:rPr>
            </w:pPr>
          </w:p>
        </w:tc>
      </w:tr>
      <w:tr w:rsidR="00633540" w:rsidTr="00633540">
        <w:tc>
          <w:tcPr>
            <w:tcW w:w="710" w:type="dxa"/>
          </w:tcPr>
          <w:p w:rsidR="00633540" w:rsidRDefault="0063354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2062" w:type="dxa"/>
          </w:tcPr>
          <w:p w:rsidR="00633540" w:rsidRDefault="00633540" w:rsidP="0063354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Субботина С.</w:t>
            </w:r>
          </w:p>
        </w:tc>
        <w:tc>
          <w:tcPr>
            <w:tcW w:w="821" w:type="dxa"/>
          </w:tcPr>
          <w:p w:rsidR="00633540" w:rsidRDefault="0063354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1417" w:type="dxa"/>
          </w:tcPr>
          <w:p w:rsidR="00633540" w:rsidRDefault="0063354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1731" w:type="dxa"/>
          </w:tcPr>
          <w:p w:rsidR="00633540" w:rsidRDefault="0063354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1430" w:type="dxa"/>
          </w:tcPr>
          <w:p w:rsidR="00633540" w:rsidRDefault="0063354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718" w:type="dxa"/>
          </w:tcPr>
          <w:p w:rsidR="00633540" w:rsidRDefault="00633540">
            <w:pPr>
              <w:rPr>
                <w:rFonts w:ascii="Times New Roman" w:hAnsi="Times New Roman"/>
                <w:sz w:val="24"/>
              </w:rPr>
            </w:pPr>
          </w:p>
        </w:tc>
      </w:tr>
      <w:tr w:rsidR="00633540" w:rsidTr="00633540">
        <w:tc>
          <w:tcPr>
            <w:tcW w:w="710" w:type="dxa"/>
          </w:tcPr>
          <w:p w:rsidR="00633540" w:rsidRDefault="0063354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2062" w:type="dxa"/>
          </w:tcPr>
          <w:p w:rsidR="00633540" w:rsidRDefault="00633540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Шаймарданова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Э.</w:t>
            </w:r>
          </w:p>
        </w:tc>
        <w:tc>
          <w:tcPr>
            <w:tcW w:w="821" w:type="dxa"/>
          </w:tcPr>
          <w:p w:rsidR="00633540" w:rsidRDefault="0063354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1417" w:type="dxa"/>
          </w:tcPr>
          <w:p w:rsidR="00633540" w:rsidRDefault="0063354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1731" w:type="dxa"/>
          </w:tcPr>
          <w:p w:rsidR="00633540" w:rsidRDefault="0063354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1430" w:type="dxa"/>
          </w:tcPr>
          <w:p w:rsidR="00633540" w:rsidRDefault="0063354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718" w:type="dxa"/>
          </w:tcPr>
          <w:p w:rsidR="00633540" w:rsidRDefault="00633540">
            <w:pPr>
              <w:rPr>
                <w:rFonts w:ascii="Times New Roman" w:hAnsi="Times New Roman"/>
                <w:sz w:val="24"/>
              </w:rPr>
            </w:pPr>
          </w:p>
        </w:tc>
      </w:tr>
      <w:tr w:rsidR="00633540" w:rsidTr="00633540">
        <w:tc>
          <w:tcPr>
            <w:tcW w:w="710" w:type="dxa"/>
          </w:tcPr>
          <w:p w:rsidR="00633540" w:rsidRDefault="0063354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2062" w:type="dxa"/>
          </w:tcPr>
          <w:p w:rsidR="00633540" w:rsidRDefault="00633540" w:rsidP="00633540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Ожиганова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В.</w:t>
            </w:r>
          </w:p>
        </w:tc>
        <w:tc>
          <w:tcPr>
            <w:tcW w:w="821" w:type="dxa"/>
          </w:tcPr>
          <w:p w:rsidR="00633540" w:rsidRDefault="0063354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1417" w:type="dxa"/>
          </w:tcPr>
          <w:p w:rsidR="00633540" w:rsidRDefault="0012718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731" w:type="dxa"/>
          </w:tcPr>
          <w:p w:rsidR="00633540" w:rsidRDefault="0012718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1430" w:type="dxa"/>
          </w:tcPr>
          <w:p w:rsidR="00633540" w:rsidRDefault="0063354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718" w:type="dxa"/>
          </w:tcPr>
          <w:p w:rsidR="00633540" w:rsidRDefault="00633540">
            <w:pPr>
              <w:rPr>
                <w:rFonts w:ascii="Times New Roman" w:hAnsi="Times New Roman"/>
                <w:sz w:val="24"/>
              </w:rPr>
            </w:pPr>
          </w:p>
        </w:tc>
      </w:tr>
      <w:tr w:rsidR="00633540" w:rsidTr="00633540">
        <w:tc>
          <w:tcPr>
            <w:tcW w:w="710" w:type="dxa"/>
          </w:tcPr>
          <w:p w:rsidR="00633540" w:rsidRDefault="0063354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2062" w:type="dxa"/>
          </w:tcPr>
          <w:p w:rsidR="00633540" w:rsidRDefault="00633540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Тютина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Э.</w:t>
            </w:r>
          </w:p>
        </w:tc>
        <w:tc>
          <w:tcPr>
            <w:tcW w:w="821" w:type="dxa"/>
          </w:tcPr>
          <w:p w:rsidR="00633540" w:rsidRDefault="0063354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1417" w:type="dxa"/>
          </w:tcPr>
          <w:p w:rsidR="00633540" w:rsidRDefault="0012718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1731" w:type="dxa"/>
          </w:tcPr>
          <w:p w:rsidR="00633540" w:rsidRDefault="0012718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1430" w:type="dxa"/>
          </w:tcPr>
          <w:p w:rsidR="00633540" w:rsidRDefault="0012718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  <w:tc>
          <w:tcPr>
            <w:tcW w:w="1718" w:type="dxa"/>
          </w:tcPr>
          <w:p w:rsidR="00633540" w:rsidRDefault="00633540">
            <w:pPr>
              <w:rPr>
                <w:rFonts w:ascii="Times New Roman" w:hAnsi="Times New Roman"/>
                <w:sz w:val="24"/>
              </w:rPr>
            </w:pPr>
          </w:p>
        </w:tc>
      </w:tr>
      <w:tr w:rsidR="00633540" w:rsidTr="00633540">
        <w:tc>
          <w:tcPr>
            <w:tcW w:w="710" w:type="dxa"/>
          </w:tcPr>
          <w:p w:rsidR="00633540" w:rsidRDefault="0063354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2062" w:type="dxa"/>
          </w:tcPr>
          <w:p w:rsidR="00633540" w:rsidRDefault="0063354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Шалаева М.</w:t>
            </w:r>
          </w:p>
        </w:tc>
        <w:tc>
          <w:tcPr>
            <w:tcW w:w="821" w:type="dxa"/>
          </w:tcPr>
          <w:p w:rsidR="00633540" w:rsidRDefault="0063354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1417" w:type="dxa"/>
          </w:tcPr>
          <w:p w:rsidR="00633540" w:rsidRDefault="0012718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1731" w:type="dxa"/>
          </w:tcPr>
          <w:p w:rsidR="00633540" w:rsidRDefault="0012718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1430" w:type="dxa"/>
          </w:tcPr>
          <w:p w:rsidR="00633540" w:rsidRDefault="0063354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718" w:type="dxa"/>
          </w:tcPr>
          <w:p w:rsidR="00633540" w:rsidRDefault="00633540">
            <w:pPr>
              <w:rPr>
                <w:rFonts w:ascii="Times New Roman" w:hAnsi="Times New Roman"/>
                <w:sz w:val="24"/>
              </w:rPr>
            </w:pPr>
          </w:p>
        </w:tc>
      </w:tr>
      <w:tr w:rsidR="00633540" w:rsidTr="00633540">
        <w:tc>
          <w:tcPr>
            <w:tcW w:w="710" w:type="dxa"/>
          </w:tcPr>
          <w:p w:rsidR="00633540" w:rsidRDefault="0063354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2062" w:type="dxa"/>
          </w:tcPr>
          <w:p w:rsidR="00633540" w:rsidRDefault="00633540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Шамшурина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В.</w:t>
            </w:r>
          </w:p>
        </w:tc>
        <w:tc>
          <w:tcPr>
            <w:tcW w:w="821" w:type="dxa"/>
          </w:tcPr>
          <w:p w:rsidR="00633540" w:rsidRDefault="0063354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1417" w:type="dxa"/>
          </w:tcPr>
          <w:p w:rsidR="00633540" w:rsidRDefault="0012718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1731" w:type="dxa"/>
          </w:tcPr>
          <w:p w:rsidR="00633540" w:rsidRDefault="0012718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1430" w:type="dxa"/>
          </w:tcPr>
          <w:p w:rsidR="00633540" w:rsidRDefault="0012718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Победитель </w:t>
            </w:r>
          </w:p>
        </w:tc>
        <w:tc>
          <w:tcPr>
            <w:tcW w:w="1718" w:type="dxa"/>
          </w:tcPr>
          <w:p w:rsidR="00633540" w:rsidRDefault="00633540">
            <w:pPr>
              <w:rPr>
                <w:rFonts w:ascii="Times New Roman" w:hAnsi="Times New Roman"/>
                <w:sz w:val="24"/>
              </w:rPr>
            </w:pPr>
          </w:p>
        </w:tc>
      </w:tr>
      <w:tr w:rsidR="00633540" w:rsidTr="00633540">
        <w:tc>
          <w:tcPr>
            <w:tcW w:w="710" w:type="dxa"/>
          </w:tcPr>
          <w:p w:rsidR="00633540" w:rsidRDefault="0063354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2062" w:type="dxa"/>
          </w:tcPr>
          <w:p w:rsidR="00633540" w:rsidRDefault="0012718A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Аширова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Ю.</w:t>
            </w:r>
          </w:p>
        </w:tc>
        <w:tc>
          <w:tcPr>
            <w:tcW w:w="821" w:type="dxa"/>
          </w:tcPr>
          <w:p w:rsidR="00633540" w:rsidRDefault="0012718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1417" w:type="dxa"/>
          </w:tcPr>
          <w:p w:rsidR="00633540" w:rsidRDefault="0012718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1731" w:type="dxa"/>
          </w:tcPr>
          <w:p w:rsidR="00633540" w:rsidRDefault="0012718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1430" w:type="dxa"/>
          </w:tcPr>
          <w:p w:rsidR="00633540" w:rsidRDefault="0063354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718" w:type="dxa"/>
          </w:tcPr>
          <w:p w:rsidR="00633540" w:rsidRDefault="00633540">
            <w:pPr>
              <w:rPr>
                <w:rFonts w:ascii="Times New Roman" w:hAnsi="Times New Roman"/>
                <w:sz w:val="24"/>
              </w:rPr>
            </w:pPr>
          </w:p>
        </w:tc>
      </w:tr>
      <w:tr w:rsidR="00633540" w:rsidTr="00633540">
        <w:tc>
          <w:tcPr>
            <w:tcW w:w="710" w:type="dxa"/>
          </w:tcPr>
          <w:p w:rsidR="00633540" w:rsidRDefault="0063354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2062" w:type="dxa"/>
          </w:tcPr>
          <w:p w:rsidR="00633540" w:rsidRDefault="0012718A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Гльфанов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Р.</w:t>
            </w:r>
          </w:p>
        </w:tc>
        <w:tc>
          <w:tcPr>
            <w:tcW w:w="821" w:type="dxa"/>
          </w:tcPr>
          <w:p w:rsidR="00633540" w:rsidRDefault="0012718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1417" w:type="dxa"/>
          </w:tcPr>
          <w:p w:rsidR="00633540" w:rsidRDefault="0012718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731" w:type="dxa"/>
          </w:tcPr>
          <w:p w:rsidR="00633540" w:rsidRDefault="0012718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1430" w:type="dxa"/>
          </w:tcPr>
          <w:p w:rsidR="00633540" w:rsidRDefault="0063354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718" w:type="dxa"/>
          </w:tcPr>
          <w:p w:rsidR="00633540" w:rsidRDefault="00633540">
            <w:pPr>
              <w:rPr>
                <w:rFonts w:ascii="Times New Roman" w:hAnsi="Times New Roman"/>
                <w:sz w:val="24"/>
              </w:rPr>
            </w:pPr>
          </w:p>
        </w:tc>
      </w:tr>
      <w:tr w:rsidR="00633540" w:rsidTr="00633540">
        <w:tc>
          <w:tcPr>
            <w:tcW w:w="710" w:type="dxa"/>
          </w:tcPr>
          <w:p w:rsidR="00633540" w:rsidRDefault="0063354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2062" w:type="dxa"/>
          </w:tcPr>
          <w:p w:rsidR="00633540" w:rsidRDefault="0012718A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Камалетдинова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А.</w:t>
            </w:r>
          </w:p>
        </w:tc>
        <w:tc>
          <w:tcPr>
            <w:tcW w:w="821" w:type="dxa"/>
          </w:tcPr>
          <w:p w:rsidR="00633540" w:rsidRDefault="0012718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1417" w:type="dxa"/>
          </w:tcPr>
          <w:p w:rsidR="00633540" w:rsidRDefault="0012718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1731" w:type="dxa"/>
          </w:tcPr>
          <w:p w:rsidR="00633540" w:rsidRDefault="0012718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1430" w:type="dxa"/>
          </w:tcPr>
          <w:p w:rsidR="00633540" w:rsidRDefault="0012718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Победитель </w:t>
            </w:r>
          </w:p>
        </w:tc>
        <w:tc>
          <w:tcPr>
            <w:tcW w:w="1718" w:type="dxa"/>
          </w:tcPr>
          <w:p w:rsidR="00633540" w:rsidRDefault="00633540">
            <w:pPr>
              <w:rPr>
                <w:rFonts w:ascii="Times New Roman" w:hAnsi="Times New Roman"/>
                <w:sz w:val="24"/>
              </w:rPr>
            </w:pPr>
          </w:p>
        </w:tc>
      </w:tr>
      <w:tr w:rsidR="00633540" w:rsidTr="00633540">
        <w:tc>
          <w:tcPr>
            <w:tcW w:w="710" w:type="dxa"/>
          </w:tcPr>
          <w:p w:rsidR="00633540" w:rsidRDefault="0063354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2062" w:type="dxa"/>
          </w:tcPr>
          <w:p w:rsidR="00633540" w:rsidRDefault="0012718A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Матигуллина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Э.</w:t>
            </w:r>
          </w:p>
        </w:tc>
        <w:tc>
          <w:tcPr>
            <w:tcW w:w="821" w:type="dxa"/>
          </w:tcPr>
          <w:p w:rsidR="00633540" w:rsidRDefault="0012718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1417" w:type="dxa"/>
          </w:tcPr>
          <w:p w:rsidR="00633540" w:rsidRDefault="0012718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1731" w:type="dxa"/>
          </w:tcPr>
          <w:p w:rsidR="00633540" w:rsidRDefault="0012718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1430" w:type="dxa"/>
          </w:tcPr>
          <w:p w:rsidR="00633540" w:rsidRDefault="0063354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718" w:type="dxa"/>
          </w:tcPr>
          <w:p w:rsidR="00633540" w:rsidRDefault="00633540">
            <w:pPr>
              <w:rPr>
                <w:rFonts w:ascii="Times New Roman" w:hAnsi="Times New Roman"/>
                <w:sz w:val="24"/>
              </w:rPr>
            </w:pPr>
          </w:p>
        </w:tc>
      </w:tr>
      <w:tr w:rsidR="00633540" w:rsidTr="00633540">
        <w:tc>
          <w:tcPr>
            <w:tcW w:w="710" w:type="dxa"/>
          </w:tcPr>
          <w:p w:rsidR="00633540" w:rsidRDefault="0063354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2062" w:type="dxa"/>
          </w:tcPr>
          <w:p w:rsidR="00633540" w:rsidRDefault="0012718A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Хазиахметова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Э.</w:t>
            </w:r>
          </w:p>
        </w:tc>
        <w:tc>
          <w:tcPr>
            <w:tcW w:w="821" w:type="dxa"/>
          </w:tcPr>
          <w:p w:rsidR="00633540" w:rsidRDefault="0012718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1417" w:type="dxa"/>
          </w:tcPr>
          <w:p w:rsidR="00633540" w:rsidRDefault="0012718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1731" w:type="dxa"/>
          </w:tcPr>
          <w:p w:rsidR="00633540" w:rsidRDefault="0012718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1430" w:type="dxa"/>
          </w:tcPr>
          <w:p w:rsidR="00633540" w:rsidRDefault="0012718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  <w:tc>
          <w:tcPr>
            <w:tcW w:w="1718" w:type="dxa"/>
          </w:tcPr>
          <w:p w:rsidR="00633540" w:rsidRDefault="00633540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504268" w:rsidRDefault="00750C76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504268" w:rsidTr="00C96B33">
        <w:tc>
          <w:tcPr>
            <w:tcW w:w="3190" w:type="dxa"/>
          </w:tcPr>
          <w:p w:rsidR="00504268" w:rsidRDefault="00750C7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Председатель комиссии:</w:t>
            </w:r>
          </w:p>
        </w:tc>
        <w:tc>
          <w:tcPr>
            <w:tcW w:w="3190" w:type="dxa"/>
          </w:tcPr>
          <w:p w:rsidR="00504268" w:rsidRDefault="00750C7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________________________</w:t>
            </w:r>
          </w:p>
        </w:tc>
        <w:tc>
          <w:tcPr>
            <w:tcW w:w="3191" w:type="dxa"/>
          </w:tcPr>
          <w:p w:rsidR="00504268" w:rsidRDefault="00750C7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Л.И.Зиннатова</w:t>
            </w:r>
          </w:p>
          <w:p w:rsidR="00504268" w:rsidRDefault="00504268">
            <w:pPr>
              <w:rPr>
                <w:rFonts w:ascii="Times New Roman" w:hAnsi="Times New Roman"/>
                <w:sz w:val="24"/>
              </w:rPr>
            </w:pPr>
          </w:p>
        </w:tc>
      </w:tr>
      <w:tr w:rsidR="00504268" w:rsidTr="00C96B33">
        <w:tc>
          <w:tcPr>
            <w:tcW w:w="3190" w:type="dxa"/>
          </w:tcPr>
          <w:p w:rsidR="00504268" w:rsidRDefault="00750C7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Член комиссии</w:t>
            </w:r>
          </w:p>
        </w:tc>
        <w:tc>
          <w:tcPr>
            <w:tcW w:w="3190" w:type="dxa"/>
          </w:tcPr>
          <w:p w:rsidR="00504268" w:rsidRDefault="00750C7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____________________</w:t>
            </w:r>
          </w:p>
        </w:tc>
        <w:tc>
          <w:tcPr>
            <w:tcW w:w="3191" w:type="dxa"/>
          </w:tcPr>
          <w:p w:rsidR="00504268" w:rsidRDefault="004135B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А.И.Гараева</w:t>
            </w:r>
          </w:p>
          <w:p w:rsidR="00504268" w:rsidRDefault="00504268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504268" w:rsidRDefault="00504268">
      <w:pPr>
        <w:rPr>
          <w:rFonts w:ascii="Times New Roman" w:hAnsi="Times New Roman"/>
          <w:sz w:val="24"/>
        </w:rPr>
      </w:pPr>
    </w:p>
    <w:sectPr w:rsidR="00504268" w:rsidSect="00DC5D51">
      <w:pgSz w:w="11906" w:h="16838" w:code="9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04268"/>
    <w:rsid w:val="0012718A"/>
    <w:rsid w:val="0030740B"/>
    <w:rsid w:val="004135BA"/>
    <w:rsid w:val="00504268"/>
    <w:rsid w:val="00524B64"/>
    <w:rsid w:val="00633540"/>
    <w:rsid w:val="00750C76"/>
    <w:rsid w:val="00902D4E"/>
    <w:rsid w:val="00AB0876"/>
    <w:rsid w:val="00BA3E65"/>
    <w:rsid w:val="00C47626"/>
    <w:rsid w:val="00C96B33"/>
    <w:rsid w:val="00DC5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C78D4"/>
  <w15:docId w15:val="{BDB2FC66-9591-4D0B-A0B7-3EB60DB68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4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5D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semiHidden/>
    <w:rsid w:val="00DC5D51"/>
  </w:style>
  <w:style w:type="character" w:styleId="a4">
    <w:name w:val="Hyperlink"/>
    <w:rsid w:val="00DC5D51"/>
    <w:rPr>
      <w:color w:val="0000FF"/>
      <w:u w:val="single"/>
    </w:rPr>
  </w:style>
  <w:style w:type="table" w:styleId="1">
    <w:name w:val="Table Simple 1"/>
    <w:basedOn w:val="a1"/>
    <w:rsid w:val="00DC5D5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5">
    <w:name w:val="Table Grid"/>
    <w:basedOn w:val="a1"/>
    <w:rsid w:val="00DC5D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542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Точка роста</cp:lastModifiedBy>
  <cp:revision>9</cp:revision>
  <dcterms:created xsi:type="dcterms:W3CDTF">2022-09-26T12:22:00Z</dcterms:created>
  <dcterms:modified xsi:type="dcterms:W3CDTF">2024-10-07T09:38:00Z</dcterms:modified>
</cp:coreProperties>
</file>