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FAA" w:rsidRPr="00844FAA" w:rsidRDefault="00844FAA" w:rsidP="00844FAA">
      <w:pPr>
        <w:spacing w:line="240" w:lineRule="auto"/>
        <w:ind w:left="851" w:right="849"/>
        <w:jc w:val="center"/>
        <w:rPr>
          <w:rFonts w:ascii="Times New Roman" w:eastAsia="Calibri" w:hAnsi="Times New Roman" w:cs="Times New Roman"/>
          <w:color w:val="595959"/>
          <w:sz w:val="24"/>
          <w:szCs w:val="24"/>
        </w:rPr>
      </w:pPr>
      <w:r w:rsidRPr="00844FAA">
        <w:rPr>
          <w:rFonts w:ascii="Times New Roman" w:eastAsia="Calibri" w:hAnsi="Times New Roman" w:cs="Times New Roman"/>
          <w:color w:val="595959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844FAA" w:rsidRPr="00844FAA" w:rsidRDefault="00844FAA" w:rsidP="00844FAA">
      <w:pPr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4FAA" w:rsidRPr="00844FAA" w:rsidRDefault="00844FAA" w:rsidP="00844FAA">
      <w:pPr>
        <w:spacing w:line="240" w:lineRule="atLeast"/>
        <w:jc w:val="center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844FAA">
        <w:rPr>
          <w:rFonts w:ascii="Times New Roman" w:eastAsia="Calibri" w:hAnsi="Times New Roman" w:cs="Times New Roman"/>
          <w:b/>
          <w:sz w:val="28"/>
          <w:szCs w:val="24"/>
          <w:u w:val="single"/>
        </w:rPr>
        <w:t>Протокол</w:t>
      </w:r>
    </w:p>
    <w:p w:rsidR="00844FAA" w:rsidRPr="00844FAA" w:rsidRDefault="00844FAA" w:rsidP="00844FAA">
      <w:pPr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4FAA">
        <w:rPr>
          <w:rFonts w:ascii="Times New Roman" w:eastAsia="Calibri" w:hAnsi="Times New Roman" w:cs="Times New Roman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844FAA" w:rsidRPr="00844FAA" w:rsidRDefault="00844FAA" w:rsidP="00844FAA">
      <w:pPr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4FAA">
        <w:rPr>
          <w:rFonts w:ascii="Times New Roman" w:eastAsia="Calibri" w:hAnsi="Times New Roman" w:cs="Times New Roman"/>
          <w:sz w:val="24"/>
          <w:szCs w:val="24"/>
        </w:rPr>
        <w:t>по предмету «Основы безопасности жизнедеятельности»</w:t>
      </w:r>
    </w:p>
    <w:p w:rsidR="00844FAA" w:rsidRPr="00844FAA" w:rsidRDefault="00AD2052" w:rsidP="00844FAA">
      <w:p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проведения: 06. 10</w:t>
      </w:r>
    </w:p>
    <w:tbl>
      <w:tblPr>
        <w:tblStyle w:val="a3"/>
        <w:tblW w:w="0" w:type="auto"/>
        <w:tblLayout w:type="fixed"/>
        <w:tblLook w:val="04A0"/>
      </w:tblPr>
      <w:tblGrid>
        <w:gridCol w:w="593"/>
        <w:gridCol w:w="2625"/>
        <w:gridCol w:w="1568"/>
        <w:gridCol w:w="645"/>
        <w:gridCol w:w="3891"/>
      </w:tblGrid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62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68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3891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Родионов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645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91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Светлакова</w:t>
            </w:r>
            <w:proofErr w:type="spellEnd"/>
            <w:r w:rsidRPr="00537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Н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645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91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Урюпина Е.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Башаров</w:t>
            </w:r>
            <w:proofErr w:type="spellEnd"/>
            <w:r w:rsidRPr="00537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645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91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Гимазова</w:t>
            </w:r>
            <w:proofErr w:type="spellEnd"/>
            <w:r w:rsidRPr="00537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eastAsia="Calibri" w:hAnsi="Times New Roman" w:cs="Times New Roman"/>
                <w:sz w:val="24"/>
                <w:szCs w:val="24"/>
              </w:rPr>
              <w:t>Ютина</w:t>
            </w:r>
            <w:proofErr w:type="spellEnd"/>
            <w:r w:rsidRPr="00537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645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91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Нуриева Н.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Лопатин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645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91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Глухов</w:t>
            </w:r>
            <w:proofErr w:type="spellEnd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523A20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523A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Пислегов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523A20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523A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Аширова</w:t>
            </w:r>
            <w:proofErr w:type="spellEnd"/>
            <w:r w:rsidRPr="00537D3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Ю.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523A20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523A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523A20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523A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523A20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523A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Кулагин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Вагапов</w:t>
            </w:r>
            <w:proofErr w:type="spellEnd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Иманов</w:t>
            </w:r>
            <w:proofErr w:type="spellEnd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Светлаков</w:t>
            </w:r>
            <w:proofErr w:type="spellEnd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5" w:type="dxa"/>
          </w:tcPr>
          <w:p w:rsidR="001532D1" w:rsidRPr="001D6A3D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A3D">
              <w:rPr>
                <w:rFonts w:ascii="Times New Roman" w:hAnsi="Times New Roman" w:cs="Times New Roman"/>
                <w:sz w:val="24"/>
                <w:szCs w:val="24"/>
              </w:rPr>
              <w:t xml:space="preserve">Набиев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  <w:bookmarkStart w:id="0" w:name="_GoBack"/>
        <w:bookmarkEnd w:id="0"/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Сарваров</w:t>
            </w:r>
            <w:proofErr w:type="spellEnd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Трейдин</w:t>
            </w:r>
            <w:proofErr w:type="spellEnd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Ерусланов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Батыршин</w:t>
            </w:r>
            <w:proofErr w:type="spellEnd"/>
            <w:r w:rsidRPr="0053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1532D1" w:rsidRPr="00844FAA" w:rsidTr="001532D1">
        <w:tc>
          <w:tcPr>
            <w:tcW w:w="593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5" w:type="dxa"/>
          </w:tcPr>
          <w:p w:rsidR="001532D1" w:rsidRPr="00537D30" w:rsidRDefault="001532D1" w:rsidP="0015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Ибрашев</w:t>
            </w:r>
            <w:proofErr w:type="spellEnd"/>
            <w:r w:rsidRPr="00537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568" w:type="dxa"/>
          </w:tcPr>
          <w:p w:rsidR="001532D1" w:rsidRPr="00537D30" w:rsidRDefault="001532D1" w:rsidP="007B1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D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:rsidR="001532D1" w:rsidRPr="00844FAA" w:rsidRDefault="001532D1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91" w:type="dxa"/>
          </w:tcPr>
          <w:p w:rsidR="001532D1" w:rsidRDefault="001532D1">
            <w:proofErr w:type="spellStart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</w:t>
            </w:r>
            <w:proofErr w:type="spellEnd"/>
            <w:r w:rsidRPr="006100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Е.Г.</w:t>
            </w:r>
          </w:p>
        </w:tc>
      </w:tr>
    </w:tbl>
    <w:p w:rsidR="00844FAA" w:rsidRPr="00844FAA" w:rsidRDefault="00844FAA" w:rsidP="00844FAA">
      <w:p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4FAA" w:rsidRPr="00844FAA" w:rsidRDefault="00844FAA" w:rsidP="00844FAA">
      <w:p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844FAA">
        <w:rPr>
          <w:rFonts w:ascii="Times New Roman" w:eastAsia="Calibri" w:hAnsi="Times New Roman" w:cs="Times New Roman"/>
          <w:sz w:val="24"/>
          <w:szCs w:val="24"/>
        </w:rPr>
        <w:t>Подписи</w:t>
      </w:r>
    </w:p>
    <w:p w:rsidR="00844FAA" w:rsidRPr="00844FAA" w:rsidRDefault="00844FAA" w:rsidP="00844FAA">
      <w:p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844FA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844FAA" w:rsidRPr="00844FAA" w:rsidTr="007B1F7B">
        <w:tc>
          <w:tcPr>
            <w:tcW w:w="3190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90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В.Н.Шершнева</w:t>
            </w:r>
          </w:p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4FAA" w:rsidRPr="00844FAA" w:rsidTr="007B1F7B">
        <w:tc>
          <w:tcPr>
            <w:tcW w:w="3190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Гульнева Е</w:t>
            </w:r>
            <w:proofErr w:type="gramStart"/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,Г</w:t>
            </w:r>
            <w:proofErr w:type="gramEnd"/>
            <w:r w:rsidRPr="00844F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44FAA" w:rsidRPr="00844FAA" w:rsidRDefault="00844FAA" w:rsidP="00844F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E4DFA" w:rsidRDefault="00AE4DFA" w:rsidP="00AD2052">
      <w:pPr>
        <w:spacing w:line="240" w:lineRule="auto"/>
        <w:ind w:left="851" w:right="849"/>
        <w:jc w:val="center"/>
      </w:pPr>
    </w:p>
    <w:sectPr w:rsidR="00AE4DFA" w:rsidSect="0029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4FAA"/>
    <w:rsid w:val="001532D1"/>
    <w:rsid w:val="00174CA5"/>
    <w:rsid w:val="001D6A3D"/>
    <w:rsid w:val="002649A0"/>
    <w:rsid w:val="00291FC3"/>
    <w:rsid w:val="00537D30"/>
    <w:rsid w:val="00604F07"/>
    <w:rsid w:val="006D5C01"/>
    <w:rsid w:val="00844FAA"/>
    <w:rsid w:val="00A332A7"/>
    <w:rsid w:val="00A82D88"/>
    <w:rsid w:val="00AD2052"/>
    <w:rsid w:val="00AE4DFA"/>
    <w:rsid w:val="00BC796A"/>
    <w:rsid w:val="00CA4A10"/>
    <w:rsid w:val="00D805DA"/>
    <w:rsid w:val="00DD1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44F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44F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8</cp:revision>
  <dcterms:created xsi:type="dcterms:W3CDTF">2020-10-09T13:37:00Z</dcterms:created>
  <dcterms:modified xsi:type="dcterms:W3CDTF">2020-10-12T07:30:00Z</dcterms:modified>
</cp:coreProperties>
</file>