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268" w:rsidRDefault="00750C76">
      <w:pPr>
        <w:spacing w:line="240" w:lineRule="auto"/>
        <w:ind w:left="851" w:right="849"/>
        <w:jc w:val="center"/>
        <w:rPr>
          <w:rFonts w:ascii="Times New Roman" w:hAnsi="Times New Roman"/>
          <w:color w:val="595959"/>
          <w:sz w:val="24"/>
        </w:rPr>
      </w:pPr>
      <w:r>
        <w:rPr>
          <w:rFonts w:ascii="Times New Roman" w:hAnsi="Times New Roman"/>
          <w:color w:val="595959"/>
          <w:sz w:val="24"/>
        </w:rPr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</w:p>
    <w:p w:rsidR="00504268" w:rsidRDefault="00504268">
      <w:pPr>
        <w:jc w:val="center"/>
        <w:rPr>
          <w:rFonts w:ascii="Times New Roman" w:hAnsi="Times New Roman"/>
          <w:sz w:val="24"/>
        </w:rPr>
      </w:pPr>
    </w:p>
    <w:p w:rsidR="00504268" w:rsidRDefault="00750C76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Протокол</w:t>
      </w:r>
    </w:p>
    <w:p w:rsidR="00504268" w:rsidRDefault="00750C7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проведения школьного этапа Всероссийской олимпиады школьников </w:t>
      </w:r>
    </w:p>
    <w:p w:rsidR="00504268" w:rsidRDefault="00750C7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</w:t>
      </w:r>
      <w:r w:rsidR="00F6542C">
        <w:rPr>
          <w:rFonts w:ascii="Times New Roman" w:hAnsi="Times New Roman"/>
          <w:sz w:val="24"/>
        </w:rPr>
        <w:t>астрономии</w:t>
      </w:r>
    </w:p>
    <w:p w:rsidR="00504268" w:rsidRDefault="0030740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Дата проведения: </w:t>
      </w:r>
      <w:r w:rsidR="00F6542C">
        <w:rPr>
          <w:rFonts w:ascii="Times New Roman" w:hAnsi="Times New Roman"/>
          <w:sz w:val="24"/>
        </w:rPr>
        <w:t>27.09</w:t>
      </w:r>
      <w:bookmarkStart w:id="0" w:name="_GoBack"/>
      <w:bookmarkEnd w:id="0"/>
      <w:r w:rsidR="00F6542C">
        <w:rPr>
          <w:rFonts w:ascii="Times New Roman" w:hAnsi="Times New Roman"/>
          <w:sz w:val="24"/>
        </w:rPr>
        <w:t>.2024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3"/>
        <w:gridCol w:w="1942"/>
        <w:gridCol w:w="802"/>
        <w:gridCol w:w="1417"/>
        <w:gridCol w:w="1731"/>
        <w:gridCol w:w="1412"/>
        <w:gridCol w:w="1448"/>
      </w:tblGrid>
      <w:tr w:rsidR="00504268" w:rsidRPr="00F6542C" w:rsidTr="00F6542C">
        <w:trPr>
          <w:jc w:val="center"/>
        </w:trPr>
        <w:tc>
          <w:tcPr>
            <w:tcW w:w="593" w:type="dxa"/>
          </w:tcPr>
          <w:p w:rsidR="00504268" w:rsidRPr="00F6542C" w:rsidRDefault="00750C76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№ п.п.</w:t>
            </w:r>
          </w:p>
        </w:tc>
        <w:tc>
          <w:tcPr>
            <w:tcW w:w="1861" w:type="dxa"/>
          </w:tcPr>
          <w:p w:rsidR="00504268" w:rsidRPr="00F6542C" w:rsidRDefault="00750C76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821" w:type="dxa"/>
          </w:tcPr>
          <w:p w:rsidR="00504268" w:rsidRPr="00F6542C" w:rsidRDefault="00750C76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504268" w:rsidRPr="00F6542C" w:rsidRDefault="00750C76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731" w:type="dxa"/>
          </w:tcPr>
          <w:p w:rsidR="00504268" w:rsidRPr="00F6542C" w:rsidRDefault="00750C76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430" w:type="dxa"/>
          </w:tcPr>
          <w:p w:rsidR="00504268" w:rsidRPr="00F6542C" w:rsidRDefault="00750C76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1718" w:type="dxa"/>
          </w:tcPr>
          <w:p w:rsidR="00504268" w:rsidRPr="00F6542C" w:rsidRDefault="00750C76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Дашков Артём Олегович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24,5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Савичев Даниил Александрович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23,25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Яруллин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Эмир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Эльвирович</w:t>
            </w:r>
            <w:proofErr w:type="spellEnd"/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Ефимов Михаил Сергеевич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18,25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Михайлов Денис Олегович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Галеев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Реналь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14,25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Шагов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Самат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14,25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Хузина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Алина Робертовна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Мифтахова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13,25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Кислова Александра Евгеньевна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Матвеева Инга Юрьевна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Бадртдинов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Алмаз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Шурманов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Алмаз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Матигуллина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Лиана Руслановна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Несмелов Родион Андреевич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Хабибрахманова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Элина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Моисеев Рудольф Павлович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Мокрушин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Сергей Алексеевич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Бадртдинов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Аскар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Башаров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Динислам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Данирович</w:t>
            </w:r>
            <w:proofErr w:type="spellEnd"/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Нуретдинов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Тимур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Родионов Денис Александрович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Шамшурин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Константин Павлович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Аднашева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Милана Максимовна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Мухаметзянов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Илхам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Альбертович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Хайруллина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Курбангалиева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Малика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Сайрахмоновна</w:t>
            </w:r>
            <w:proofErr w:type="spellEnd"/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Шарипов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Абдуллин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Айнур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Абдуллин Зиннур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Абросимова Полина Михайловна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50,5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Субботина Софья Алексеевна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Шаймарданова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Эмилия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33,25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Родионова Эвелина Вячеславовна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32,25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Мустафин Матвей Вадимович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Тазеев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Рамиль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Зиатдинова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Динара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11,75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Светлакова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36,75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Шалаева Маргарита Олеговна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36,75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Матигуллина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Эвелина Руслановна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80,5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Камалетдинова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Алина Альбертовна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Дашкова Анастасия Олеговна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59,5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Валеева Елизавета Маратовна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58,5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Лидия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Кузенкова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Елизавета Андреевна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36,5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Хазиахметова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Элина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Кулябина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Дана Дмитриевна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21,5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Шамшурина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Иделия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Чернышев Артур Владимирович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Ибрагимов Карим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Динарович</w:t>
            </w:r>
            <w:proofErr w:type="spellEnd"/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Гавшин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Кирилл Станиславович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Галиев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Булат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Аширова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Самойлович Владислав Сергеевич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Ситдиков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Сармат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Тимергалин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Рустэмович</w:t>
            </w:r>
            <w:proofErr w:type="spellEnd"/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  <w:tr w:rsidR="00F6542C" w:rsidRPr="00F6542C" w:rsidTr="00F6542C">
        <w:trPr>
          <w:jc w:val="center"/>
        </w:trPr>
        <w:tc>
          <w:tcPr>
            <w:tcW w:w="593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86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Пасетов</w:t>
            </w:r>
            <w:proofErr w:type="spellEnd"/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Антон Сергеевич</w:t>
            </w:r>
          </w:p>
        </w:tc>
        <w:tc>
          <w:tcPr>
            <w:tcW w:w="821" w:type="dxa"/>
            <w:vAlign w:val="bottom"/>
          </w:tcPr>
          <w:p w:rsidR="00F6542C" w:rsidRPr="00F6542C" w:rsidRDefault="00F6542C" w:rsidP="00F654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31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0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18" w:type="dxa"/>
          </w:tcPr>
          <w:p w:rsidR="00F6542C" w:rsidRPr="00F6542C" w:rsidRDefault="00F6542C" w:rsidP="00F6542C">
            <w:pPr>
              <w:rPr>
                <w:rFonts w:ascii="Times New Roman" w:hAnsi="Times New Roman"/>
                <w:sz w:val="24"/>
                <w:szCs w:val="24"/>
              </w:rPr>
            </w:pPr>
            <w:r w:rsidRPr="00F6542C">
              <w:rPr>
                <w:rFonts w:ascii="Times New Roman" w:hAnsi="Times New Roman"/>
                <w:sz w:val="24"/>
                <w:szCs w:val="24"/>
              </w:rPr>
              <w:t>Базар А. А.</w:t>
            </w:r>
          </w:p>
        </w:tc>
      </w:tr>
    </w:tbl>
    <w:p w:rsidR="00504268" w:rsidRDefault="00750C7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04268" w:rsidTr="00C96B33">
        <w:tc>
          <w:tcPr>
            <w:tcW w:w="3190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комиссии:</w:t>
            </w:r>
          </w:p>
        </w:tc>
        <w:tc>
          <w:tcPr>
            <w:tcW w:w="3190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</w:t>
            </w:r>
          </w:p>
        </w:tc>
        <w:tc>
          <w:tcPr>
            <w:tcW w:w="3191" w:type="dxa"/>
          </w:tcPr>
          <w:p w:rsidR="00504268" w:rsidRDefault="00F654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Е. А. Урюпина</w:t>
            </w:r>
          </w:p>
          <w:p w:rsidR="00504268" w:rsidRDefault="00504268">
            <w:pPr>
              <w:rPr>
                <w:rFonts w:ascii="Times New Roman" w:hAnsi="Times New Roman"/>
                <w:sz w:val="24"/>
              </w:rPr>
            </w:pPr>
          </w:p>
        </w:tc>
      </w:tr>
      <w:tr w:rsidR="00504268" w:rsidTr="00C96B33">
        <w:tc>
          <w:tcPr>
            <w:tcW w:w="3190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комиссии</w:t>
            </w:r>
          </w:p>
        </w:tc>
        <w:tc>
          <w:tcPr>
            <w:tcW w:w="3190" w:type="dxa"/>
          </w:tcPr>
          <w:p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</w:t>
            </w:r>
          </w:p>
        </w:tc>
        <w:tc>
          <w:tcPr>
            <w:tcW w:w="3191" w:type="dxa"/>
          </w:tcPr>
          <w:p w:rsidR="00504268" w:rsidRDefault="00F6542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А. Базар</w:t>
            </w:r>
          </w:p>
          <w:p w:rsidR="00504268" w:rsidRDefault="0050426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504268" w:rsidRDefault="00504268">
      <w:pPr>
        <w:rPr>
          <w:rFonts w:ascii="Times New Roman" w:hAnsi="Times New Roman"/>
          <w:sz w:val="24"/>
        </w:rPr>
      </w:pPr>
    </w:p>
    <w:sectPr w:rsidR="00504268" w:rsidSect="00DC5D51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268"/>
    <w:rsid w:val="0030740B"/>
    <w:rsid w:val="004135BA"/>
    <w:rsid w:val="00504268"/>
    <w:rsid w:val="00750C76"/>
    <w:rsid w:val="00902D4E"/>
    <w:rsid w:val="00AB0876"/>
    <w:rsid w:val="00BA3E65"/>
    <w:rsid w:val="00C96B33"/>
    <w:rsid w:val="00DC5D51"/>
    <w:rsid w:val="00F6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37D04"/>
  <w15:docId w15:val="{BDB2FC66-9591-4D0B-A0B7-3EB60DB6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  <w:rsid w:val="00DC5D51"/>
  </w:style>
  <w:style w:type="character" w:styleId="a4">
    <w:name w:val="Hyperlink"/>
    <w:rsid w:val="00DC5D51"/>
    <w:rPr>
      <w:color w:val="0000FF"/>
      <w:u w:val="single"/>
    </w:rPr>
  </w:style>
  <w:style w:type="table" w:styleId="1">
    <w:name w:val="Table Simple 1"/>
    <w:basedOn w:val="a1"/>
    <w:rsid w:val="00DC5D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rsid w:val="00DC5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№1.2022</dc:creator>
  <cp:lastModifiedBy>№1.2022</cp:lastModifiedBy>
  <cp:revision>2</cp:revision>
  <dcterms:created xsi:type="dcterms:W3CDTF">2024-10-07T20:44:00Z</dcterms:created>
  <dcterms:modified xsi:type="dcterms:W3CDTF">2024-10-07T20:44:00Z</dcterms:modified>
</cp:coreProperties>
</file>