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AFA" w:rsidRDefault="00BA7A5E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Айгуль Раисовна\Desktop\сканы планов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 Раисовна\Desktop\сканы планов\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AFA" w:rsidRDefault="00791AFA"/>
    <w:p w:rsidR="00BA7A5E" w:rsidRDefault="00BA7A5E" w:rsidP="00EB2789">
      <w:pPr>
        <w:shd w:val="clear" w:color="auto" w:fill="FFFFFF"/>
        <w:spacing w:before="195" w:after="234" w:line="240" w:lineRule="auto"/>
        <w:jc w:val="both"/>
        <w:rPr>
          <w:rFonts w:ascii="Times New Roman" w:hAnsi="Times New Roman" w:cs="Times New Roman"/>
          <w:sz w:val="28"/>
        </w:rPr>
      </w:pPr>
    </w:p>
    <w:p w:rsidR="00BA7A5E" w:rsidRDefault="00BA7A5E" w:rsidP="00EB2789">
      <w:pPr>
        <w:shd w:val="clear" w:color="auto" w:fill="FFFFFF"/>
        <w:spacing w:before="195" w:after="234" w:line="240" w:lineRule="auto"/>
        <w:jc w:val="both"/>
        <w:rPr>
          <w:rFonts w:ascii="Times New Roman" w:hAnsi="Times New Roman" w:cs="Times New Roman"/>
          <w:sz w:val="28"/>
        </w:rPr>
      </w:pPr>
    </w:p>
    <w:p w:rsidR="00EB2789" w:rsidRPr="00EB2789" w:rsidRDefault="00EB2789" w:rsidP="00EB2789">
      <w:pPr>
        <w:shd w:val="clear" w:color="auto" w:fill="FFFFFF"/>
        <w:spacing w:before="195" w:after="234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lastRenderedPageBreak/>
        <w:t>О</w:t>
      </w:r>
      <w:r w:rsidRPr="00EB2789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 xml:space="preserve">сновная 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 xml:space="preserve">тема -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EB2789">
        <w:rPr>
          <w:rFonts w:ascii="Times New Roman" w:hAnsi="Times New Roman" w:cs="Times New Roman"/>
          <w:sz w:val="24"/>
        </w:rPr>
        <w:t>формирование интегрированной системы экологического образования и воспитания в школе с учетом индивидуальных качеств личности обучающихся разных этапах обучения и воспитания.</w:t>
      </w:r>
    </w:p>
    <w:p w:rsidR="00791AFA" w:rsidRDefault="00791AFA" w:rsidP="00791AFA">
      <w:pPr>
        <w:shd w:val="clear" w:color="auto" w:fill="FFFFFF"/>
        <w:spacing w:before="195" w:after="234" w:line="240" w:lineRule="auto"/>
        <w:jc w:val="both"/>
        <w:rPr>
          <w:rFonts w:ascii="Times New Roman" w:hAnsi="Times New Roman" w:cs="Times New Roman"/>
          <w:sz w:val="24"/>
        </w:rPr>
      </w:pPr>
      <w:r w:rsidRPr="00C54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7712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Цель:</w:t>
      </w:r>
      <w:r w:rsidRPr="00791AF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</w:t>
      </w:r>
      <w:r w:rsidR="00124E28" w:rsidRPr="00791AFA">
        <w:rPr>
          <w:rFonts w:ascii="Times New Roman" w:hAnsi="Times New Roman" w:cs="Times New Roman"/>
          <w:sz w:val="24"/>
          <w:szCs w:val="24"/>
        </w:rPr>
        <w:t xml:space="preserve">– </w:t>
      </w:r>
      <w:r w:rsidR="0037712E" w:rsidRPr="0037712E">
        <w:rPr>
          <w:rFonts w:ascii="Times New Roman" w:hAnsi="Times New Roman" w:cs="Times New Roman"/>
          <w:sz w:val="24"/>
        </w:rPr>
        <w:t xml:space="preserve">Формирование у обучающихся целостного экологического мировоззрения и этических ценностей по отношению к природе через </w:t>
      </w:r>
      <w:proofErr w:type="spellStart"/>
      <w:r w:rsidR="0037712E" w:rsidRPr="0037712E">
        <w:rPr>
          <w:rFonts w:ascii="Times New Roman" w:hAnsi="Times New Roman" w:cs="Times New Roman"/>
          <w:sz w:val="24"/>
        </w:rPr>
        <w:t>экологизацию</w:t>
      </w:r>
      <w:proofErr w:type="spellEnd"/>
      <w:r w:rsidR="0037712E" w:rsidRPr="0037712E">
        <w:rPr>
          <w:rFonts w:ascii="Times New Roman" w:hAnsi="Times New Roman" w:cs="Times New Roman"/>
          <w:sz w:val="24"/>
        </w:rPr>
        <w:t xml:space="preserve"> образовательного процесса</w:t>
      </w:r>
    </w:p>
    <w:p w:rsidR="0037712E" w:rsidRPr="0037712E" w:rsidRDefault="0037712E" w:rsidP="00791AFA">
      <w:pPr>
        <w:shd w:val="clear" w:color="auto" w:fill="FFFFFF"/>
        <w:spacing w:before="195" w:after="234"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37712E">
        <w:rPr>
          <w:rFonts w:ascii="Times New Roman" w:hAnsi="Times New Roman" w:cs="Times New Roman"/>
          <w:b/>
          <w:i/>
          <w:sz w:val="28"/>
          <w:szCs w:val="24"/>
        </w:rPr>
        <w:t>Задачи:</w:t>
      </w:r>
    </w:p>
    <w:p w:rsidR="0037712E" w:rsidRPr="0037712E" w:rsidRDefault="0037712E" w:rsidP="00791AFA">
      <w:pPr>
        <w:shd w:val="clear" w:color="auto" w:fill="FFFFFF"/>
        <w:spacing w:before="195" w:after="234" w:line="240" w:lineRule="auto"/>
        <w:jc w:val="both"/>
        <w:rPr>
          <w:rFonts w:ascii="Times New Roman" w:hAnsi="Times New Roman" w:cs="Times New Roman"/>
          <w:sz w:val="24"/>
        </w:rPr>
      </w:pPr>
      <w:r>
        <w:t xml:space="preserve">• </w:t>
      </w:r>
      <w:r w:rsidRPr="0037712E">
        <w:rPr>
          <w:rFonts w:ascii="Times New Roman" w:hAnsi="Times New Roman" w:cs="Times New Roman"/>
          <w:sz w:val="24"/>
        </w:rPr>
        <w:t xml:space="preserve">воспитание экологической культуры и экологического сознания обучающихся; </w:t>
      </w:r>
    </w:p>
    <w:p w:rsidR="0037712E" w:rsidRPr="0037712E" w:rsidRDefault="0037712E" w:rsidP="00791AFA">
      <w:pPr>
        <w:shd w:val="clear" w:color="auto" w:fill="FFFFFF"/>
        <w:spacing w:before="195" w:after="234" w:line="240" w:lineRule="auto"/>
        <w:jc w:val="both"/>
        <w:rPr>
          <w:rFonts w:ascii="Times New Roman" w:hAnsi="Times New Roman" w:cs="Times New Roman"/>
          <w:sz w:val="24"/>
        </w:rPr>
      </w:pPr>
      <w:r w:rsidRPr="0037712E">
        <w:rPr>
          <w:rFonts w:ascii="Times New Roman" w:hAnsi="Times New Roman" w:cs="Times New Roman"/>
          <w:sz w:val="24"/>
        </w:rPr>
        <w:t>• активизация практической деятельности школьников экологической направленности;</w:t>
      </w:r>
    </w:p>
    <w:p w:rsidR="0037712E" w:rsidRPr="0037712E" w:rsidRDefault="0037712E" w:rsidP="00791AFA">
      <w:pPr>
        <w:shd w:val="clear" w:color="auto" w:fill="FFFFFF"/>
        <w:spacing w:before="195" w:after="234" w:line="240" w:lineRule="auto"/>
        <w:jc w:val="both"/>
        <w:rPr>
          <w:rFonts w:ascii="Times New Roman" w:hAnsi="Times New Roman" w:cs="Times New Roman"/>
          <w:sz w:val="24"/>
        </w:rPr>
      </w:pPr>
      <w:r w:rsidRPr="0037712E">
        <w:rPr>
          <w:rFonts w:ascii="Times New Roman" w:hAnsi="Times New Roman" w:cs="Times New Roman"/>
          <w:sz w:val="24"/>
        </w:rPr>
        <w:t xml:space="preserve"> • организация систематических контактов учащихся с окружающей природной средой, прежде всего за счет весенних и осенних экологических экскурсий в предметах естественнонаучного цикла; </w:t>
      </w:r>
    </w:p>
    <w:p w:rsidR="0037712E" w:rsidRPr="0037712E" w:rsidRDefault="0037712E" w:rsidP="00791AFA">
      <w:pPr>
        <w:shd w:val="clear" w:color="auto" w:fill="FFFFFF"/>
        <w:spacing w:before="195" w:after="234" w:line="240" w:lineRule="auto"/>
        <w:jc w:val="both"/>
        <w:rPr>
          <w:rFonts w:ascii="Times New Roman" w:hAnsi="Times New Roman" w:cs="Times New Roman"/>
          <w:sz w:val="24"/>
        </w:rPr>
      </w:pPr>
      <w:r w:rsidRPr="0037712E">
        <w:rPr>
          <w:rFonts w:ascii="Times New Roman" w:hAnsi="Times New Roman" w:cs="Times New Roman"/>
          <w:sz w:val="24"/>
        </w:rPr>
        <w:t xml:space="preserve">• формирование у обучающихся представления об активном и здоровом образе жизни; </w:t>
      </w:r>
    </w:p>
    <w:p w:rsidR="0037712E" w:rsidRDefault="0037712E" w:rsidP="00791AFA">
      <w:pPr>
        <w:shd w:val="clear" w:color="auto" w:fill="FFFFFF"/>
        <w:spacing w:before="195" w:after="234" w:line="240" w:lineRule="auto"/>
        <w:jc w:val="both"/>
        <w:rPr>
          <w:rFonts w:ascii="Times New Roman" w:hAnsi="Times New Roman" w:cs="Times New Roman"/>
          <w:sz w:val="24"/>
        </w:rPr>
      </w:pPr>
      <w:r w:rsidRPr="0037712E">
        <w:rPr>
          <w:rFonts w:ascii="Times New Roman" w:hAnsi="Times New Roman" w:cs="Times New Roman"/>
          <w:sz w:val="24"/>
        </w:rPr>
        <w:t>• содействие нравственному, эстетическому и трудовому воспитанию обучающихся</w:t>
      </w:r>
      <w:r w:rsidR="001E79B4">
        <w:rPr>
          <w:rFonts w:ascii="Times New Roman" w:hAnsi="Times New Roman" w:cs="Times New Roman"/>
          <w:sz w:val="24"/>
        </w:rPr>
        <w:t>;</w:t>
      </w:r>
    </w:p>
    <w:p w:rsidR="0096192B" w:rsidRDefault="001E79B4" w:rsidP="00791AFA">
      <w:pPr>
        <w:shd w:val="clear" w:color="auto" w:fill="FFFFFF"/>
        <w:spacing w:before="195" w:after="234" w:line="240" w:lineRule="auto"/>
        <w:jc w:val="both"/>
        <w:rPr>
          <w:rFonts w:ascii="Times New Roman" w:hAnsi="Times New Roman" w:cs="Times New Roman"/>
          <w:sz w:val="24"/>
        </w:rPr>
      </w:pPr>
      <w:r>
        <w:t xml:space="preserve">• </w:t>
      </w:r>
      <w:r w:rsidRPr="001E79B4">
        <w:rPr>
          <w:rFonts w:ascii="Times New Roman" w:hAnsi="Times New Roman" w:cs="Times New Roman"/>
          <w:sz w:val="24"/>
        </w:rPr>
        <w:t xml:space="preserve">усилить роль дополнительного экологического образования, научно-исследовательской деятельности обучающихся в окружающей среде; </w:t>
      </w:r>
    </w:p>
    <w:p w:rsidR="001E79B4" w:rsidRDefault="001E79B4" w:rsidP="00791AFA">
      <w:pPr>
        <w:shd w:val="clear" w:color="auto" w:fill="FFFFFF"/>
        <w:spacing w:before="195" w:after="234" w:line="240" w:lineRule="auto"/>
        <w:jc w:val="both"/>
        <w:rPr>
          <w:rFonts w:ascii="Times New Roman" w:hAnsi="Times New Roman" w:cs="Times New Roman"/>
          <w:sz w:val="24"/>
        </w:rPr>
      </w:pPr>
      <w:r w:rsidRPr="001E79B4">
        <w:rPr>
          <w:rFonts w:ascii="Times New Roman" w:hAnsi="Times New Roman" w:cs="Times New Roman"/>
          <w:sz w:val="24"/>
        </w:rPr>
        <w:t>• вовлечение всех групп обучающихся в проектную деятельность, направленную на решение экологических проблем местного социума через активизацию деятельности школьного музея охраны природы</w:t>
      </w:r>
      <w:r w:rsidR="00EB2789">
        <w:rPr>
          <w:rFonts w:ascii="Times New Roman" w:hAnsi="Times New Roman" w:cs="Times New Roman"/>
          <w:sz w:val="24"/>
        </w:rPr>
        <w:t>.</w:t>
      </w:r>
    </w:p>
    <w:p w:rsidR="00EB2789" w:rsidRPr="00C544F9" w:rsidRDefault="00EB2789" w:rsidP="00EB2789">
      <w:pPr>
        <w:shd w:val="clear" w:color="auto" w:fill="FFFFFF"/>
        <w:spacing w:before="195" w:after="2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Прогнозируемый результат:</w:t>
      </w:r>
    </w:p>
    <w:p w:rsidR="00EB2789" w:rsidRPr="00EB2789" w:rsidRDefault="00EB2789" w:rsidP="00EB2789">
      <w:pPr>
        <w:pStyle w:val="a4"/>
        <w:numPr>
          <w:ilvl w:val="0"/>
          <w:numId w:val="1"/>
        </w:numPr>
        <w:shd w:val="clear" w:color="auto" w:fill="FFFFFF"/>
        <w:spacing w:before="195" w:after="234" w:line="240" w:lineRule="auto"/>
        <w:jc w:val="both"/>
        <w:rPr>
          <w:rFonts w:ascii="Times New Roman" w:hAnsi="Times New Roman" w:cs="Times New Roman"/>
          <w:sz w:val="40"/>
          <w:szCs w:val="24"/>
        </w:rPr>
      </w:pPr>
      <w:r w:rsidRPr="00EB2789">
        <w:rPr>
          <w:rFonts w:ascii="Times New Roman" w:hAnsi="Times New Roman" w:cs="Times New Roman"/>
          <w:sz w:val="24"/>
        </w:rPr>
        <w:t>Повышение удовлетворенности качеством естественнонаучного образования и воспитания всех участников образовательного процесса</w:t>
      </w:r>
      <w:r>
        <w:rPr>
          <w:rFonts w:ascii="Times New Roman" w:hAnsi="Times New Roman" w:cs="Times New Roman"/>
          <w:sz w:val="24"/>
        </w:rPr>
        <w:t>;</w:t>
      </w:r>
    </w:p>
    <w:p w:rsidR="00EB2789" w:rsidRDefault="00EB2789" w:rsidP="00EB2789">
      <w:pPr>
        <w:shd w:val="clear" w:color="auto" w:fill="FFFFFF"/>
        <w:spacing w:before="195" w:after="234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EB2789">
        <w:rPr>
          <w:rFonts w:ascii="Times New Roman" w:hAnsi="Times New Roman" w:cs="Times New Roman"/>
          <w:sz w:val="24"/>
        </w:rPr>
        <w:t>2. Формирование у обучающихся и родителей осознанного отношения к развитию экологического мировоззрения</w:t>
      </w:r>
      <w:r>
        <w:rPr>
          <w:rFonts w:ascii="Times New Roman" w:hAnsi="Times New Roman" w:cs="Times New Roman"/>
          <w:sz w:val="24"/>
        </w:rPr>
        <w:t>;</w:t>
      </w:r>
    </w:p>
    <w:p w:rsidR="00EB2789" w:rsidRPr="00EB2789" w:rsidRDefault="00EB2789" w:rsidP="00EB2789">
      <w:pPr>
        <w:shd w:val="clear" w:color="auto" w:fill="FFFFFF"/>
        <w:spacing w:before="195" w:after="234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789">
        <w:rPr>
          <w:rFonts w:ascii="Times New Roman" w:hAnsi="Times New Roman" w:cs="Times New Roman"/>
          <w:sz w:val="24"/>
        </w:rPr>
        <w:t>3</w:t>
      </w:r>
      <w:r w:rsidRPr="00EB2789">
        <w:rPr>
          <w:rFonts w:ascii="Times New Roman" w:hAnsi="Times New Roman" w:cs="Times New Roman"/>
          <w:sz w:val="24"/>
          <w:szCs w:val="24"/>
        </w:rPr>
        <w:t>. Вовлечение всех групп обучающихся в проектную деятельность, направленную на решение экологических проблем местного социума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6B6E" w:rsidRDefault="00556B6E" w:rsidP="00556B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</w:t>
      </w:r>
      <w:r w:rsidR="00124E28" w:rsidRPr="00791AFA">
        <w:rPr>
          <w:rFonts w:ascii="Times New Roman" w:hAnsi="Times New Roman" w:cs="Times New Roman"/>
          <w:sz w:val="24"/>
          <w:szCs w:val="24"/>
        </w:rPr>
        <w:t xml:space="preserve">. Формирование культуры взаимодействия с окружающей средой – природной 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6B6E" w:rsidRDefault="00124E28" w:rsidP="00556B6E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AFA">
        <w:rPr>
          <w:rFonts w:ascii="Times New Roman" w:hAnsi="Times New Roman" w:cs="Times New Roman"/>
          <w:sz w:val="24"/>
          <w:szCs w:val="24"/>
        </w:rPr>
        <w:t xml:space="preserve">социальной, основу которой составляют духовно-нравственные ценности. </w:t>
      </w:r>
    </w:p>
    <w:p w:rsidR="009A37FC" w:rsidRDefault="00124E28" w:rsidP="00556B6E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AFA">
        <w:rPr>
          <w:rFonts w:ascii="Times New Roman" w:hAnsi="Times New Roman" w:cs="Times New Roman"/>
          <w:sz w:val="24"/>
          <w:szCs w:val="24"/>
        </w:rPr>
        <w:t xml:space="preserve"> 5. Создание условий для формирования и реализации школьником активной созидательной личностной позиции в экологической деятельности, готовности к самостоятельным продуктивным решениям в ситуациях нравственно-экологического выбора.</w:t>
      </w:r>
    </w:p>
    <w:p w:rsidR="00556B6E" w:rsidRDefault="00556B6E" w:rsidP="00556B6E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56B6E" w:rsidRPr="00C544F9" w:rsidRDefault="00556B6E" w:rsidP="00556B6E">
      <w:pPr>
        <w:shd w:val="clear" w:color="auto" w:fill="FFFFFF"/>
        <w:spacing w:before="195" w:after="23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ОСНОВНЫЕ НАПРАВЛЕНИЯ РАБОТЫ</w:t>
      </w:r>
    </w:p>
    <w:p w:rsidR="00556B6E" w:rsidRPr="00C544F9" w:rsidRDefault="00556B6E" w:rsidP="00556B6E">
      <w:pPr>
        <w:shd w:val="clear" w:color="auto" w:fill="FFFFFF"/>
        <w:spacing w:before="195" w:after="23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 Организационно-методическая работа. Предоставление имеющихся материально-технических, педагогических, информационных, интеллектуальных, программно-методических ресурсов для:</w:t>
      </w:r>
    </w:p>
    <w:p w:rsidR="00556B6E" w:rsidRPr="00C544F9" w:rsidRDefault="00556B6E" w:rsidP="00556B6E">
      <w:pPr>
        <w:shd w:val="clear" w:color="auto" w:fill="FFFFFF"/>
        <w:spacing w:before="195" w:after="23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 подготовки и проведения научно-практических конференций, семинаров, по актуальным вопросам развития экологического образования;</w:t>
      </w:r>
    </w:p>
    <w:p w:rsidR="00556B6E" w:rsidRPr="00C544F9" w:rsidRDefault="00556B6E" w:rsidP="00556B6E">
      <w:pPr>
        <w:shd w:val="clear" w:color="auto" w:fill="FFFFFF"/>
        <w:spacing w:before="195" w:after="23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 участия в реализации районных экологических проектов;</w:t>
      </w:r>
    </w:p>
    <w:p w:rsidR="00556B6E" w:rsidRPr="00C544F9" w:rsidRDefault="00556B6E" w:rsidP="00556B6E">
      <w:pPr>
        <w:shd w:val="clear" w:color="auto" w:fill="FFFFFF"/>
        <w:spacing w:before="195" w:after="23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* организации научно-исследовательской деятельности учащихся;</w:t>
      </w:r>
    </w:p>
    <w:p w:rsidR="00556B6E" w:rsidRPr="00C544F9" w:rsidRDefault="00556B6E" w:rsidP="00556B6E">
      <w:pPr>
        <w:shd w:val="clear" w:color="auto" w:fill="FFFFFF"/>
        <w:spacing w:before="195" w:after="23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 организации методических консультаций.</w:t>
      </w:r>
    </w:p>
    <w:p w:rsidR="00556B6E" w:rsidRPr="00C544F9" w:rsidRDefault="00556B6E" w:rsidP="00556B6E">
      <w:pPr>
        <w:shd w:val="clear" w:color="auto" w:fill="FFFFFF"/>
        <w:spacing w:before="195" w:after="2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 Информационно-методическая работа:</w:t>
      </w:r>
    </w:p>
    <w:p w:rsidR="00556B6E" w:rsidRPr="00C544F9" w:rsidRDefault="00556B6E" w:rsidP="00556B6E">
      <w:pPr>
        <w:shd w:val="clear" w:color="auto" w:fill="FFFFFF"/>
        <w:spacing w:before="195" w:after="2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 участие в формировании банка педагогической и методической информации;</w:t>
      </w:r>
    </w:p>
    <w:p w:rsidR="00556B6E" w:rsidRPr="00C544F9" w:rsidRDefault="00556B6E" w:rsidP="00556B6E">
      <w:pPr>
        <w:shd w:val="clear" w:color="auto" w:fill="FFFFFF"/>
        <w:spacing w:before="195" w:after="2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 изучение перспективного педагогического опыта и достижений в области экологии и экологического образования;</w:t>
      </w:r>
    </w:p>
    <w:p w:rsidR="00556B6E" w:rsidRPr="00C544F9" w:rsidRDefault="00556B6E" w:rsidP="00556B6E">
      <w:pPr>
        <w:shd w:val="clear" w:color="auto" w:fill="FFFFFF"/>
        <w:spacing w:before="195" w:after="2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 организация и проведение педагогических конференций, семинаров, практикумов и т.д.;</w:t>
      </w:r>
    </w:p>
    <w:p w:rsidR="00556B6E" w:rsidRPr="00C544F9" w:rsidRDefault="00556B6E" w:rsidP="00556B6E">
      <w:pPr>
        <w:shd w:val="clear" w:color="auto" w:fill="FFFFFF"/>
        <w:spacing w:before="195" w:after="2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 проведение научно-исследовательских, технологических, проектных работ;</w:t>
      </w:r>
    </w:p>
    <w:p w:rsidR="00556B6E" w:rsidRPr="00C544F9" w:rsidRDefault="00556B6E" w:rsidP="00556B6E">
      <w:pPr>
        <w:shd w:val="clear" w:color="auto" w:fill="FFFFFF"/>
        <w:spacing w:before="195" w:after="2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 освоение информационных технологий нового поколения;</w:t>
      </w:r>
    </w:p>
    <w:p w:rsidR="00556B6E" w:rsidRPr="00C544F9" w:rsidRDefault="00556B6E" w:rsidP="00556B6E">
      <w:pPr>
        <w:shd w:val="clear" w:color="auto" w:fill="FFFFFF"/>
        <w:spacing w:before="195" w:after="2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 участие в формировании фонда аудиовизуальных и интерактивных средств обучения для проведения учебной и внеклассной работы по экологии;</w:t>
      </w:r>
    </w:p>
    <w:p w:rsidR="00556B6E" w:rsidRPr="00C544F9" w:rsidRDefault="00556B6E" w:rsidP="00556B6E">
      <w:pPr>
        <w:shd w:val="clear" w:color="auto" w:fill="FFFFFF"/>
        <w:spacing w:before="195" w:after="2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 использование возможностей информационных технологий для оптимизации школьного экологического образования;</w:t>
      </w:r>
    </w:p>
    <w:p w:rsidR="00556B6E" w:rsidRPr="00C544F9" w:rsidRDefault="00556B6E" w:rsidP="00556B6E">
      <w:pPr>
        <w:shd w:val="clear" w:color="auto" w:fill="FFFFFF"/>
        <w:spacing w:before="195" w:after="2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 информационная и методическая поддержка образовательного процесса;</w:t>
      </w:r>
    </w:p>
    <w:p w:rsidR="00556B6E" w:rsidRPr="00C544F9" w:rsidRDefault="00556B6E" w:rsidP="00556B6E">
      <w:pPr>
        <w:shd w:val="clear" w:color="auto" w:fill="FFFFFF"/>
        <w:spacing w:before="195" w:after="2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 организация консультационной деятельности по вопросам экологического образования;</w:t>
      </w:r>
    </w:p>
    <w:p w:rsidR="00556B6E" w:rsidRPr="00C544F9" w:rsidRDefault="00556B6E" w:rsidP="00556B6E">
      <w:pPr>
        <w:shd w:val="clear" w:color="auto" w:fill="FFFFFF"/>
        <w:spacing w:before="195" w:after="2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 взаимодействие с другими ресурсными центрами;</w:t>
      </w:r>
    </w:p>
    <w:p w:rsidR="00556B6E" w:rsidRPr="00C544F9" w:rsidRDefault="00556B6E" w:rsidP="00556B6E">
      <w:pPr>
        <w:shd w:val="clear" w:color="auto" w:fill="FFFFFF"/>
        <w:spacing w:before="195" w:after="2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 подготовка методических рекомендаций по направлениям своей деятельности;</w:t>
      </w:r>
    </w:p>
    <w:p w:rsidR="00556B6E" w:rsidRPr="00C544F9" w:rsidRDefault="00556B6E" w:rsidP="00556B6E">
      <w:pPr>
        <w:shd w:val="clear" w:color="auto" w:fill="FFFFFF"/>
        <w:spacing w:before="195" w:after="2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 организация апробации образовательных технологий, методик, в области экологического образования</w:t>
      </w:r>
      <w:proofErr w:type="gramStart"/>
      <w:r w:rsidRPr="00C54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;</w:t>
      </w:r>
      <w:proofErr w:type="gramEnd"/>
    </w:p>
    <w:p w:rsidR="00556B6E" w:rsidRPr="00C544F9" w:rsidRDefault="00556B6E" w:rsidP="00556B6E">
      <w:pPr>
        <w:shd w:val="clear" w:color="auto" w:fill="FFFFFF"/>
        <w:spacing w:before="195" w:after="23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 научно-методическая работа:</w:t>
      </w:r>
    </w:p>
    <w:p w:rsidR="00A32613" w:rsidRDefault="00556B6E" w:rsidP="00556B6E">
      <w:pPr>
        <w:shd w:val="clear" w:color="auto" w:fill="FFFFFF"/>
        <w:spacing w:before="195" w:after="23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 разработка проектов по экологии на базе ресурсного центра</w:t>
      </w:r>
    </w:p>
    <w:p w:rsidR="00A32613" w:rsidRPr="00C544F9" w:rsidRDefault="00A32613" w:rsidP="00556B6E">
      <w:pPr>
        <w:shd w:val="clear" w:color="auto" w:fill="FFFFFF"/>
        <w:spacing w:before="195" w:after="23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888888"/>
          <w:left w:val="single" w:sz="8" w:space="0" w:color="888888"/>
          <w:bottom w:val="single" w:sz="8" w:space="0" w:color="888888"/>
          <w:right w:val="single" w:sz="8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1007"/>
        <w:gridCol w:w="4570"/>
        <w:gridCol w:w="1732"/>
        <w:gridCol w:w="2240"/>
      </w:tblGrid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56B6E" w:rsidRPr="00C544F9" w:rsidTr="00444E56">
        <w:tc>
          <w:tcPr>
            <w:tcW w:w="9549" w:type="dxa"/>
            <w:gridSpan w:val="4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ОРГАНИЗАЦИОННО-МЕТОДИЧЕСКАЯ РАБОТА 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РЦ. Ознакомление п</w:t>
            </w:r>
            <w:r w:rsidR="0031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едагогов с планом работы на 2023-2024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</w:t>
            </w: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444E56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r w:rsidR="0031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556B6E"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Совет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 пополнение страницы ресурсного центра на сайте школы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2F27A2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С.В.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экологических конкурсах.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-предметники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учащихся о запланированных мероприятиях по работе РЦ на </w:t>
            </w:r>
            <w:r w:rsidR="0031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2023/2024</w:t>
            </w: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31346A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2023</w:t>
            </w:r>
            <w:r w:rsidR="00556B6E"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РЦ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работе РЦ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444E56" w:rsidP="00A32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  </w:t>
            </w:r>
            <w:r w:rsidR="0031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  <w:r w:rsidR="00556B6E"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556B6E" w:rsidRPr="00C544F9" w:rsidTr="00444E56">
        <w:tc>
          <w:tcPr>
            <w:tcW w:w="9549" w:type="dxa"/>
            <w:gridSpan w:val="4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ИНФОРМАЦИОННОЙ БАЗЫ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 и каталогизация дидактического и информационного материала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 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РЦ</w:t>
            </w:r>
          </w:p>
        </w:tc>
      </w:tr>
      <w:tr w:rsidR="00556B6E" w:rsidRPr="00C544F9" w:rsidTr="00444E56">
        <w:trPr>
          <w:trHeight w:val="1362"/>
        </w:trPr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ресурсного центра методическими материалами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РЦ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ресурсного центра материалами по проведению исследовательской работы в области экологии.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Кудрявцева Н.В.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 электронной базы методических разработок учителей школы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365801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С.В.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отчета о работе РЦ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31346A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2023</w:t>
            </w:r>
            <w:r w:rsidR="00556B6E"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РЦ</w:t>
            </w:r>
          </w:p>
        </w:tc>
      </w:tr>
      <w:tr w:rsidR="00556B6E" w:rsidRPr="00C544F9" w:rsidTr="00444E56">
        <w:tc>
          <w:tcPr>
            <w:tcW w:w="9549" w:type="dxa"/>
            <w:gridSpan w:val="4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вопросам экологического воспитания для классных руководителей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 ежегодно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2F27A2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</w:t>
            </w:r>
            <w:r w:rsidR="0036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И.С.</w:t>
            </w:r>
            <w:r w:rsidR="0055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444E56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56B6E"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объединений по интересам «Эколог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ическое движение «РОСТОК»</w:t>
            </w: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«Юный эколог», «Юный цветовод»,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движение </w:t>
            </w: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натуралист</w:t>
            </w: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начальных классов, учителя – предметники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цикла,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  <w:p w:rsidR="00556B6E" w:rsidRPr="00C544F9" w:rsidRDefault="00444E56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Ковалева </w:t>
            </w:r>
            <w:r w:rsidR="0036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444E56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56B6E"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паспорта экологической работы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31346A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2023</w:t>
            </w:r>
            <w:r w:rsidR="00444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6B6E"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Кудрявцева Н.В.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444E56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56B6E"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методических разработок мероприятий экологической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31346A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2024</w:t>
            </w:r>
            <w:r w:rsidR="00444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6B6E"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56B6E" w:rsidRPr="00C544F9" w:rsidTr="00444E56">
        <w:tc>
          <w:tcPr>
            <w:tcW w:w="9549" w:type="dxa"/>
            <w:gridSpan w:val="4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НАУЧНО-ИССЛЕДОВАТЕЛЬСКАЯ ДЕЯТЕЛЬНОСТЬ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лучший проект цветника для оформления пришкольной территории 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="00444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гербария растений Агрызского края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444E56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31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F2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 презентация лучших проектных работ на школьной НПК «Паруса науки»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Default="0031346A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2024</w:t>
            </w:r>
            <w:r w:rsidR="002F2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Default="00444E56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муниципальных конкурсах по экологии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  <w:p w:rsidR="00556B6E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Кудрявцева Н.В.</w:t>
            </w:r>
          </w:p>
          <w:p w:rsidR="00556B6E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56B6E" w:rsidRPr="00C544F9" w:rsidTr="00444E56">
        <w:tc>
          <w:tcPr>
            <w:tcW w:w="9549" w:type="dxa"/>
            <w:gridSpan w:val="4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КУЛЬТУРНО-МАССОВЫЕ МЕРОПРИЯТИЯ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олимпиады по экологии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31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444E56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акций «День птиц», «Поможем пернатому другу» «День земли»  совместно с родителями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годовому плану работы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акции </w:t>
            </w:r>
          </w:p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«Бумажный Бум», «Батарейку</w:t>
            </w: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принеси – ёжика спаси!», акция по сбору пластиковых крышечек, акция по приёму использованных батареек, акция по сбору пластиковых бутылок.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365801" w:rsidRDefault="002F27A2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</w:t>
            </w:r>
            <w:r w:rsidR="0036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И.С.</w:t>
            </w:r>
          </w:p>
          <w:p w:rsidR="002F27A2" w:rsidRDefault="002F27A2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Педагог-органозатор</w:t>
            </w:r>
            <w:proofErr w:type="spellEnd"/>
          </w:p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экологических рейдов «Чистый двор – чистый город</w:t>
            </w: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сентябрь ежегодно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туристических походов совместно с родителями по родному краю с проведением акции «Чистая природа»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Лето, ежегодно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пеших и </w:t>
            </w:r>
            <w:proofErr w:type="spellStart"/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велопоходов</w:t>
            </w:r>
            <w:proofErr w:type="spellEnd"/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субботнего дня с участием родителей под девизом «Чистая природа»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Лето,</w:t>
            </w: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ежегодно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познавательных экскурсий по учебной экологической тропе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Сентябрь-октябрь, апрель - май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Летняя трудовая четверть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классов</w:t>
            </w:r>
          </w:p>
        </w:tc>
      </w:tr>
      <w:tr w:rsidR="00556B6E" w:rsidRPr="00C544F9" w:rsidTr="00444E56">
        <w:tc>
          <w:tcPr>
            <w:tcW w:w="9549" w:type="dxa"/>
            <w:gridSpan w:val="4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ВНЕШНЕЕ ВЗАИМОДЕЙСТВИЕ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ГПКЗ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Кичке-Тан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совместные мероприятия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444E56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Шершнева В.Н.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ГБУ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лесхоз»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Pr="00C544F9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Default="00444E56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Шершнева В.Н.</w:t>
            </w:r>
          </w:p>
        </w:tc>
      </w:tr>
      <w:tr w:rsidR="00556B6E" w:rsidRPr="00C544F9" w:rsidTr="00444E56">
        <w:tc>
          <w:tcPr>
            <w:tcW w:w="100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Сотрудничество с учебными заведениями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 </w:t>
            </w:r>
          </w:p>
        </w:tc>
        <w:tc>
          <w:tcPr>
            <w:tcW w:w="17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Default="00556B6E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56B6E" w:rsidRDefault="00444E56" w:rsidP="00EA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Шершнева В.Н.</w:t>
            </w:r>
          </w:p>
        </w:tc>
      </w:tr>
    </w:tbl>
    <w:p w:rsidR="00556B6E" w:rsidRPr="00C544F9" w:rsidRDefault="00556B6E" w:rsidP="0055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4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556B6E" w:rsidRDefault="00556B6E" w:rsidP="00556B6E">
      <w:pPr>
        <w:shd w:val="clear" w:color="auto" w:fill="FFFFFF"/>
        <w:spacing w:before="195" w:after="23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56B6E" w:rsidRPr="00791AFA" w:rsidRDefault="00556B6E" w:rsidP="003134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56B6E" w:rsidRPr="00791AFA" w:rsidSect="00791AF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A7743"/>
    <w:multiLevelType w:val="hybridMultilevel"/>
    <w:tmpl w:val="0360C0E8"/>
    <w:lvl w:ilvl="0" w:tplc="50D6744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E28"/>
    <w:rsid w:val="00124E28"/>
    <w:rsid w:val="001E79B4"/>
    <w:rsid w:val="002C64E3"/>
    <w:rsid w:val="002F27A2"/>
    <w:rsid w:val="00300541"/>
    <w:rsid w:val="0031346A"/>
    <w:rsid w:val="00365801"/>
    <w:rsid w:val="0037712E"/>
    <w:rsid w:val="00444E56"/>
    <w:rsid w:val="00516830"/>
    <w:rsid w:val="00556B6E"/>
    <w:rsid w:val="005F7B84"/>
    <w:rsid w:val="006211E9"/>
    <w:rsid w:val="00642FD5"/>
    <w:rsid w:val="00733476"/>
    <w:rsid w:val="00791AFA"/>
    <w:rsid w:val="0096192B"/>
    <w:rsid w:val="009A37FC"/>
    <w:rsid w:val="00A32613"/>
    <w:rsid w:val="00AD1CBD"/>
    <w:rsid w:val="00BA7A5E"/>
    <w:rsid w:val="00BD48EF"/>
    <w:rsid w:val="00BE7AB8"/>
    <w:rsid w:val="00C25882"/>
    <w:rsid w:val="00EB2789"/>
    <w:rsid w:val="00EB507C"/>
    <w:rsid w:val="00F00724"/>
    <w:rsid w:val="00FF0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A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2789"/>
    <w:pPr>
      <w:ind w:left="720"/>
      <w:contextualSpacing/>
    </w:pPr>
  </w:style>
  <w:style w:type="paragraph" w:styleId="a5">
    <w:name w:val="No Spacing"/>
    <w:uiPriority w:val="1"/>
    <w:qFormat/>
    <w:rsid w:val="005F7B8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A7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7A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</dc:creator>
  <cp:keywords/>
  <dc:description/>
  <cp:lastModifiedBy>Айгуль Раисовна</cp:lastModifiedBy>
  <cp:revision>20</cp:revision>
  <dcterms:created xsi:type="dcterms:W3CDTF">2020-08-10T14:06:00Z</dcterms:created>
  <dcterms:modified xsi:type="dcterms:W3CDTF">2023-10-04T13:52:00Z</dcterms:modified>
</cp:coreProperties>
</file>