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234" w:rsidRDefault="00005234" w:rsidP="00005234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258" cy="8172450"/>
            <wp:effectExtent l="19050" t="0" r="5292" b="0"/>
            <wp:docPr id="1" name="Рисунок 1" descr="C:\Users\Айгуль Раисовна\Desktop\сканы план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сканы планов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504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234" w:rsidRDefault="00005234" w:rsidP="00005234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5234" w:rsidRDefault="00005234" w:rsidP="00005234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5234" w:rsidRDefault="00005234" w:rsidP="00005234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5234" w:rsidRPr="00EE46E2" w:rsidRDefault="00005234" w:rsidP="00005234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4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3924"/>
        <w:gridCol w:w="2393"/>
        <w:gridCol w:w="2393"/>
      </w:tblGrid>
      <w:tr w:rsidR="00BE3000" w:rsidRPr="003C7CF0" w:rsidTr="00CE1185">
        <w:tc>
          <w:tcPr>
            <w:tcW w:w="861" w:type="dxa"/>
            <w:shd w:val="clear" w:color="auto" w:fill="auto"/>
          </w:tcPr>
          <w:p w:rsidR="00BE300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BE3000" w:rsidRPr="003C7C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4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Заседания Совета отцов </w:t>
            </w:r>
          </w:p>
        </w:tc>
        <w:tc>
          <w:tcPr>
            <w:tcW w:w="2393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1раз в полугодие</w:t>
            </w:r>
          </w:p>
        </w:tc>
        <w:tc>
          <w:tcPr>
            <w:tcW w:w="2393" w:type="dxa"/>
            <w:shd w:val="clear" w:color="auto" w:fill="auto"/>
          </w:tcPr>
          <w:p w:rsidR="000F54FC" w:rsidRPr="003C7CF0" w:rsidRDefault="00BE3000" w:rsidP="000F5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ВР </w:t>
            </w:r>
            <w:r w:rsidR="000F54FC" w:rsidRPr="003C7CF0">
              <w:rPr>
                <w:rFonts w:ascii="Times New Roman" w:hAnsi="Times New Roman" w:cs="Times New Roman"/>
                <w:sz w:val="28"/>
                <w:szCs w:val="28"/>
              </w:rPr>
              <w:t>Ковалева И.С.</w:t>
            </w:r>
          </w:p>
          <w:p w:rsidR="00BE3000" w:rsidRPr="003C7CF0" w:rsidRDefault="00BE3000" w:rsidP="000F5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</w:tc>
      </w:tr>
      <w:tr w:rsidR="000F54FC" w:rsidRPr="003C7CF0" w:rsidTr="00CE1185">
        <w:tc>
          <w:tcPr>
            <w:tcW w:w="861" w:type="dxa"/>
            <w:shd w:val="clear" w:color="auto" w:fill="auto"/>
          </w:tcPr>
          <w:p w:rsidR="000F54FC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24" w:type="dxa"/>
            <w:shd w:val="clear" w:color="auto" w:fill="auto"/>
          </w:tcPr>
          <w:p w:rsidR="000F54FC" w:rsidRPr="003C7CF0" w:rsidRDefault="000F54FC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Профилактические беседы на классных часах</w:t>
            </w:r>
          </w:p>
        </w:tc>
        <w:tc>
          <w:tcPr>
            <w:tcW w:w="2393" w:type="dxa"/>
            <w:shd w:val="clear" w:color="auto" w:fill="auto"/>
          </w:tcPr>
          <w:p w:rsidR="000F54FC" w:rsidRPr="003C7CF0" w:rsidRDefault="000F54FC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3C7CF0" w:rsidRPr="003C7CF0" w:rsidRDefault="003C7CF0" w:rsidP="003C7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Зам.директора по ВР Ковалева И.С.</w:t>
            </w:r>
          </w:p>
          <w:p w:rsidR="000F54FC" w:rsidRPr="003C7CF0" w:rsidRDefault="003C7CF0" w:rsidP="000F5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</w:tc>
      </w:tr>
      <w:tr w:rsidR="00BE3000" w:rsidRPr="003C7CF0" w:rsidTr="00CE1185">
        <w:tc>
          <w:tcPr>
            <w:tcW w:w="861" w:type="dxa"/>
            <w:shd w:val="clear" w:color="auto" w:fill="auto"/>
          </w:tcPr>
          <w:p w:rsidR="00BE300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E3000" w:rsidRPr="003C7CF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924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 xml:space="preserve"> Освещение  работы Совета в СМИ </w:t>
            </w:r>
          </w:p>
        </w:tc>
        <w:tc>
          <w:tcPr>
            <w:tcW w:w="2393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Отв. за сайт школы</w:t>
            </w:r>
          </w:p>
          <w:p w:rsidR="00BE3000" w:rsidRPr="003C7CF0" w:rsidRDefault="00EE6737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Е.В</w:t>
            </w:r>
            <w:r w:rsidR="000F54FC" w:rsidRPr="003C7C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3000" w:rsidRPr="003C7CF0" w:rsidTr="00CE1185">
        <w:tc>
          <w:tcPr>
            <w:tcW w:w="861" w:type="dxa"/>
            <w:shd w:val="clear" w:color="auto" w:fill="auto"/>
          </w:tcPr>
          <w:p w:rsidR="00BE300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24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Профилактические  рейды  в общественные места в каникулярное время и праздничные дни</w:t>
            </w:r>
          </w:p>
        </w:tc>
        <w:tc>
          <w:tcPr>
            <w:tcW w:w="2393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BE3000" w:rsidRPr="003C7CF0" w:rsidRDefault="00BE3000" w:rsidP="003C7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  <w:r w:rsidR="003C7CF0" w:rsidRPr="003C7CF0">
              <w:rPr>
                <w:rFonts w:ascii="Times New Roman" w:hAnsi="Times New Roman" w:cs="Times New Roman"/>
                <w:sz w:val="28"/>
                <w:szCs w:val="28"/>
              </w:rPr>
              <w:t xml:space="preserve"> Ковалева И.С.</w:t>
            </w: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. председатель Совета</w:t>
            </w:r>
          </w:p>
        </w:tc>
      </w:tr>
      <w:tr w:rsidR="00BE3000" w:rsidRPr="003C7CF0" w:rsidTr="00CE1185">
        <w:tc>
          <w:tcPr>
            <w:tcW w:w="861" w:type="dxa"/>
            <w:shd w:val="clear" w:color="auto" w:fill="auto"/>
          </w:tcPr>
          <w:p w:rsidR="00BE300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24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2393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393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BE3000" w:rsidRPr="003C7CF0" w:rsidTr="00CE1185">
        <w:tc>
          <w:tcPr>
            <w:tcW w:w="861" w:type="dxa"/>
            <w:shd w:val="clear" w:color="auto" w:fill="auto"/>
          </w:tcPr>
          <w:p w:rsidR="00BE300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24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спортивно-массовых мероприятиях школы </w:t>
            </w:r>
          </w:p>
        </w:tc>
        <w:tc>
          <w:tcPr>
            <w:tcW w:w="2393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</w:tc>
      </w:tr>
      <w:tr w:rsidR="00BE3000" w:rsidRPr="003C7CF0" w:rsidTr="00CE1185">
        <w:tc>
          <w:tcPr>
            <w:tcW w:w="861" w:type="dxa"/>
            <w:shd w:val="clear" w:color="auto" w:fill="auto"/>
          </w:tcPr>
          <w:p w:rsidR="00BE300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24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 xml:space="preserve">Беседы с </w:t>
            </w:r>
            <w:proofErr w:type="gramStart"/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C7CF0">
              <w:rPr>
                <w:rFonts w:ascii="Times New Roman" w:hAnsi="Times New Roman" w:cs="Times New Roman"/>
                <w:sz w:val="28"/>
                <w:szCs w:val="28"/>
              </w:rPr>
              <w:t xml:space="preserve"> о ЗОЖ и  безопасной жизнедеятельности</w:t>
            </w:r>
          </w:p>
        </w:tc>
        <w:tc>
          <w:tcPr>
            <w:tcW w:w="2393" w:type="dxa"/>
            <w:shd w:val="clear" w:color="auto" w:fill="auto"/>
          </w:tcPr>
          <w:p w:rsidR="00BE3000" w:rsidRPr="003C7CF0" w:rsidRDefault="00BE300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3C7CF0" w:rsidRPr="003C7CF0" w:rsidRDefault="003C7CF0" w:rsidP="003C7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Зам.директора по ВР Ковалева И.С.</w:t>
            </w:r>
          </w:p>
          <w:p w:rsidR="00BE3000" w:rsidRPr="003C7CF0" w:rsidRDefault="003C7CF0" w:rsidP="003C7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</w:tc>
      </w:tr>
      <w:tr w:rsidR="003C7CF0" w:rsidRPr="003C7CF0" w:rsidTr="00CE1185">
        <w:tc>
          <w:tcPr>
            <w:tcW w:w="861" w:type="dxa"/>
            <w:shd w:val="clear" w:color="auto" w:fill="auto"/>
          </w:tcPr>
          <w:p w:rsidR="003C7CF0" w:rsidRPr="003C7CF0" w:rsidRDefault="003C7CF0" w:rsidP="00D60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3C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24" w:type="dxa"/>
            <w:shd w:val="clear" w:color="auto" w:fill="auto"/>
          </w:tcPr>
          <w:p w:rsidR="003C7CF0" w:rsidRPr="003C7CF0" w:rsidRDefault="003C7CF0" w:rsidP="00D60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Футбольный турнир команда школы – команда пап</w:t>
            </w:r>
          </w:p>
        </w:tc>
        <w:tc>
          <w:tcPr>
            <w:tcW w:w="2393" w:type="dxa"/>
            <w:shd w:val="clear" w:color="auto" w:fill="auto"/>
          </w:tcPr>
          <w:p w:rsidR="003C7CF0" w:rsidRPr="003C7CF0" w:rsidRDefault="003C7CF0" w:rsidP="00D60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393" w:type="dxa"/>
            <w:shd w:val="clear" w:color="auto" w:fill="auto"/>
          </w:tcPr>
          <w:p w:rsidR="003C7CF0" w:rsidRPr="003C7CF0" w:rsidRDefault="003C7CF0" w:rsidP="00D60D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  <w:r w:rsidRPr="003C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Представители Совета отцов</w:t>
            </w:r>
          </w:p>
        </w:tc>
      </w:tr>
      <w:tr w:rsidR="003C7CF0" w:rsidRPr="003C7CF0" w:rsidTr="00CE1185">
        <w:tc>
          <w:tcPr>
            <w:tcW w:w="861" w:type="dxa"/>
            <w:shd w:val="clear" w:color="auto" w:fill="auto"/>
          </w:tcPr>
          <w:p w:rsidR="003C7CF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24" w:type="dxa"/>
            <w:shd w:val="clear" w:color="auto" w:fill="auto"/>
          </w:tcPr>
          <w:p w:rsidR="003C7CF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Фотовыставка «108 минут с Юрием Гагариным»</w:t>
            </w:r>
          </w:p>
        </w:tc>
        <w:tc>
          <w:tcPr>
            <w:tcW w:w="2393" w:type="dxa"/>
            <w:shd w:val="clear" w:color="auto" w:fill="auto"/>
          </w:tcPr>
          <w:p w:rsidR="003C7CF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Апрель 202</w:t>
            </w:r>
            <w:r w:rsidR="008948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3C7CF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C7CF0" w:rsidRPr="003C7CF0" w:rsidTr="00CE1185">
        <w:tc>
          <w:tcPr>
            <w:tcW w:w="861" w:type="dxa"/>
            <w:shd w:val="clear" w:color="auto" w:fill="auto"/>
          </w:tcPr>
          <w:p w:rsidR="003C7CF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24" w:type="dxa"/>
            <w:shd w:val="clear" w:color="auto" w:fill="auto"/>
          </w:tcPr>
          <w:p w:rsidR="003C7CF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ремонте школьной мебели</w:t>
            </w:r>
          </w:p>
        </w:tc>
        <w:tc>
          <w:tcPr>
            <w:tcW w:w="2393" w:type="dxa"/>
            <w:shd w:val="clear" w:color="auto" w:fill="auto"/>
          </w:tcPr>
          <w:p w:rsidR="003C7CF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3C7CF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</w:tc>
      </w:tr>
      <w:tr w:rsidR="003C7CF0" w:rsidRPr="003C7CF0" w:rsidTr="00CE1185">
        <w:tc>
          <w:tcPr>
            <w:tcW w:w="861" w:type="dxa"/>
            <w:shd w:val="clear" w:color="auto" w:fill="auto"/>
          </w:tcPr>
          <w:p w:rsidR="003C7CF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24" w:type="dxa"/>
            <w:shd w:val="clear" w:color="auto" w:fill="auto"/>
          </w:tcPr>
          <w:p w:rsidR="003C7CF0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Итоговое заседание Совета.</w:t>
            </w:r>
          </w:p>
        </w:tc>
        <w:tc>
          <w:tcPr>
            <w:tcW w:w="2393" w:type="dxa"/>
            <w:shd w:val="clear" w:color="auto" w:fill="auto"/>
          </w:tcPr>
          <w:p w:rsidR="008948BC" w:rsidRPr="003C7CF0" w:rsidRDefault="003C7CF0" w:rsidP="00BE3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8948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3C7CF0" w:rsidRPr="003C7CF0" w:rsidRDefault="003C7CF0" w:rsidP="003C7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иректора по ВР  Ковалева И.С.</w:t>
            </w:r>
          </w:p>
          <w:p w:rsidR="003C7CF0" w:rsidRPr="003C7CF0" w:rsidRDefault="003C7CF0" w:rsidP="003C7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F0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</w:tc>
      </w:tr>
    </w:tbl>
    <w:p w:rsidR="007C1D00" w:rsidRPr="003C7CF0" w:rsidRDefault="007C1D00" w:rsidP="00BE3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1D00" w:rsidRPr="003C7CF0" w:rsidRDefault="007C1D00" w:rsidP="00BE3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D00" w:rsidRPr="003C7CF0" w:rsidRDefault="007C1D00" w:rsidP="00BE3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D00" w:rsidRDefault="007C1D00" w:rsidP="00BE3000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sectPr w:rsidR="007C1D00" w:rsidSect="00BE30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D00"/>
    <w:rsid w:val="00005234"/>
    <w:rsid w:val="00021AAA"/>
    <w:rsid w:val="000F54FC"/>
    <w:rsid w:val="00270B5D"/>
    <w:rsid w:val="003C7CF0"/>
    <w:rsid w:val="004D2CDD"/>
    <w:rsid w:val="00682FE0"/>
    <w:rsid w:val="007C1D00"/>
    <w:rsid w:val="008948BC"/>
    <w:rsid w:val="00A60928"/>
    <w:rsid w:val="00BE3000"/>
    <w:rsid w:val="00C65F0F"/>
    <w:rsid w:val="00CC550D"/>
    <w:rsid w:val="00E56C8F"/>
    <w:rsid w:val="00E60742"/>
    <w:rsid w:val="00EE46E2"/>
    <w:rsid w:val="00EE6737"/>
    <w:rsid w:val="00FD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6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Айгуль Раисовна</cp:lastModifiedBy>
  <cp:revision>15</cp:revision>
  <cp:lastPrinted>2023-09-15T08:45:00Z</cp:lastPrinted>
  <dcterms:created xsi:type="dcterms:W3CDTF">2018-04-16T17:11:00Z</dcterms:created>
  <dcterms:modified xsi:type="dcterms:W3CDTF">2023-10-04T13:15:00Z</dcterms:modified>
</cp:coreProperties>
</file>