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D42" w:rsidRPr="00EF648F" w:rsidRDefault="00404D42" w:rsidP="00EF648F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F648F">
        <w:rPr>
          <w:rFonts w:ascii="Times New Roman" w:hAnsi="Times New Roman" w:cs="Times New Roman"/>
          <w:sz w:val="24"/>
          <w:szCs w:val="24"/>
          <w:lang w:eastAsia="ru-RU"/>
        </w:rPr>
        <w:t xml:space="preserve">    </w:t>
      </w:r>
    </w:p>
    <w:p w:rsidR="009230F4" w:rsidRDefault="00917908" w:rsidP="00917908">
      <w:pPr>
        <w:spacing w:after="60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Айгуль Раисовна\Desktop\сканы планов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 Раисовна\Desktop\сканы планов\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13F6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917908" w:rsidRDefault="00917908" w:rsidP="00917908">
      <w:pPr>
        <w:spacing w:after="60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4D42" w:rsidRPr="00EF648F" w:rsidRDefault="00404D42" w:rsidP="00EF648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F648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EF648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04D42" w:rsidRPr="00EF648F" w:rsidRDefault="00404D42" w:rsidP="00EF648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F648F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 </w:t>
      </w:r>
    </w:p>
    <w:p w:rsidR="00EF648F" w:rsidRDefault="00EF648F" w:rsidP="00EF648F">
      <w:pPr>
        <w:pStyle w:val="a4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04D42" w:rsidRPr="00EF648F" w:rsidRDefault="00404D42" w:rsidP="00EF648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F648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EF648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04D42" w:rsidRPr="00EF648F" w:rsidRDefault="00404D42" w:rsidP="00EF648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F648F">
        <w:rPr>
          <w:rFonts w:ascii="Times New Roman" w:hAnsi="Times New Roman" w:cs="Times New Roman"/>
          <w:sz w:val="24"/>
          <w:szCs w:val="24"/>
          <w:lang w:eastAsia="ru-RU"/>
        </w:rPr>
        <w:t xml:space="preserve">- реализация требований законодательных и иных нормативных актов в области обеспечения безопасности образовательных  учреждений; </w:t>
      </w:r>
    </w:p>
    <w:p w:rsidR="00404D42" w:rsidRPr="00EF648F" w:rsidRDefault="00404D42" w:rsidP="00EF648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F648F">
        <w:rPr>
          <w:rFonts w:ascii="Times New Roman" w:hAnsi="Times New Roman" w:cs="Times New Roman"/>
          <w:sz w:val="24"/>
          <w:szCs w:val="24"/>
          <w:lang w:eastAsia="ru-RU"/>
        </w:rPr>
        <w:t xml:space="preserve">- совершенствование теоретических знаний учащихся, педагогов, работников школы, родителей по вопросу противодействия экстремизму; </w:t>
      </w:r>
    </w:p>
    <w:p w:rsidR="00404D42" w:rsidRPr="00EF648F" w:rsidRDefault="00404D42" w:rsidP="00EF648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F648F">
        <w:rPr>
          <w:rFonts w:ascii="Times New Roman" w:hAnsi="Times New Roman" w:cs="Times New Roman"/>
          <w:sz w:val="24"/>
          <w:szCs w:val="24"/>
          <w:lang w:eastAsia="ru-RU"/>
        </w:rPr>
        <w:t xml:space="preserve">- воспитание у учащихся уверенности в эффективности мероприятий по защите от чрезвычайных ситуаций; </w:t>
      </w:r>
    </w:p>
    <w:p w:rsidR="00404D42" w:rsidRDefault="00404D42" w:rsidP="00EF648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F648F">
        <w:rPr>
          <w:rFonts w:ascii="Times New Roman" w:hAnsi="Times New Roman" w:cs="Times New Roman"/>
          <w:sz w:val="24"/>
          <w:szCs w:val="24"/>
          <w:lang w:eastAsia="ru-RU"/>
        </w:rPr>
        <w:t xml:space="preserve">- практическая проверка готовности учащихся действовать в экстремальных ситуациях. </w:t>
      </w:r>
    </w:p>
    <w:p w:rsidR="00EF648F" w:rsidRPr="00EF648F" w:rsidRDefault="00EF648F" w:rsidP="00EF648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774" w:type="dxa"/>
        <w:tblInd w:w="-60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5812"/>
        <w:gridCol w:w="1276"/>
        <w:gridCol w:w="1843"/>
        <w:gridCol w:w="1276"/>
      </w:tblGrid>
      <w:tr w:rsidR="000D1356" w:rsidRPr="00EF648F" w:rsidTr="000D135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872C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872C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872C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872C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Pr="00EF648F" w:rsidRDefault="000D1356" w:rsidP="00872C6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 об исполнении</w:t>
            </w:r>
          </w:p>
        </w:tc>
      </w:tr>
      <w:tr w:rsidR="000D1356" w:rsidRPr="00EF648F" w:rsidTr="000D1356">
        <w:trPr>
          <w:trHeight w:val="180"/>
        </w:trPr>
        <w:tc>
          <w:tcPr>
            <w:tcW w:w="9498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Default="000D1356" w:rsidP="004C09C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D1356" w:rsidRDefault="000D1356" w:rsidP="004C09C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2C6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с педагогическим коллективом, работниками образовательного учреждения</w:t>
            </w:r>
            <w:r w:rsidRPr="00872C6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0D1356" w:rsidRPr="00872C68" w:rsidRDefault="000D1356" w:rsidP="004C09C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D1356" w:rsidRDefault="000D1356" w:rsidP="004C09C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rPr>
          <w:trHeight w:val="761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планом мероприятий по противодействию экстремизма на учебный год.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воспитательной работе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Инструктаж работников школы по противодействию терроризму.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т.д</w:t>
            </w:r>
            <w:proofErr w:type="spellEnd"/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Накопление методического материала по противодействию экстремизма.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памяток, методических инструкций по противодействию экстремизма.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Педагого-организатор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Изучение администрацией, педагогами нормативных документов по противодействию экстремизма.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Беседы: </w:t>
            </w:r>
          </w:p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«Школа толерантности»</w:t>
            </w:r>
          </w:p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«Профилактика терроризма и экстремизма среди учащихся</w:t>
            </w:r>
            <w:r w:rsidR="00A213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№3»»</w:t>
            </w:r>
          </w:p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«Подросток и закон»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0D13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Усиление пропускного режима.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Контроль за пребыванием посторонних лиц на территории и в здании школы.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Дежурство педагогов, членов администрации.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воспитательной работе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Регулярный, ежедневный обход зданий, помещений.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Обеспечение круглосуточной охраны.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Обновление наглядной профилактической агитации.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rPr>
          <w:trHeight w:val="315"/>
        </w:trPr>
        <w:tc>
          <w:tcPr>
            <w:tcW w:w="9498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Default="000D1356" w:rsidP="004C09C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1356" w:rsidRDefault="000D1356" w:rsidP="004C09C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2C6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 с учащимися</w:t>
            </w:r>
          </w:p>
          <w:p w:rsidR="000D1356" w:rsidRPr="00872C68" w:rsidRDefault="000D1356" w:rsidP="004C09C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D1356" w:rsidRDefault="000D1356" w:rsidP="004C09C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rPr>
          <w:trHeight w:val="1620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1C2D60" w:rsidRPr="00EF648F" w:rsidRDefault="001C2D60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 День памяти Беслана»</w:t>
            </w:r>
          </w:p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-« Мир без </w:t>
            </w:r>
            <w:proofErr w:type="spellStart"/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конфронтаций</w:t>
            </w:r>
            <w:proofErr w:type="spellEnd"/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Учимся решать конфликты»; </w:t>
            </w:r>
          </w:p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-« Учимся жить в многоликом мире»; </w:t>
            </w:r>
          </w:p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-« Толерантность - дорога к миру».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DA5FDE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="000D13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ОБЖ.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инструктажей с учащимися по противодействию экстремизма.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памяток, методических инструкций по обеспечению жизни.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мероприятий в рамках месячников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-толерантности</w:t>
            </w:r>
          </w:p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вовых знаний </w:t>
            </w:r>
          </w:p>
          <w:p w:rsidR="000D1356" w:rsidRPr="00EF648F" w:rsidRDefault="000D1356" w:rsidP="000D13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декад профилактики правонарушений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 апрель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0D13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0D1356" w:rsidRPr="00EF648F" w:rsidRDefault="000D1356" w:rsidP="000D13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0D13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в рамках «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Здоровый образ жизни</w:t>
            </w: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Мероприятия, посвященные Дню народного единства.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Сентябрь, ноябрь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D50D3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Мероприятия в рамках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недели «Дни толерантности в школе»</w:t>
            </w: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0D13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Default="000D1356" w:rsidP="00D50D3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Уроки права « Конституция РФ о межэтнических отношениях».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Учителя истории </w:t>
            </w:r>
          </w:p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Тренировочные занятия « Безопасность и защита человека в чрезвычайных ситуациях»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ОБЖ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Изучение на уроках обществознания нормативных документов по противодействию экстремизма, </w:t>
            </w:r>
            <w:proofErr w:type="spellStart"/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этносепаратизма</w:t>
            </w:r>
            <w:proofErr w:type="spellEnd"/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обществознания.</w:t>
            </w: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круглых столов с обсуждением вопросов, связанных с распространением экстремистских взглядов среди молодежи.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0D13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0D1356" w:rsidRPr="00EF648F" w:rsidRDefault="000D1356" w:rsidP="000D13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информационных часов по экстремистским молодежным организациям.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Выпуск информационных листов по вопросам противодействия экстремизма.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профилактических бесед работниками правоохранительных органов по противодействию экстремизма.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выставок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библиотеке</w:t>
            </w:r>
          </w:p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«Уроки истории России - путь к </w:t>
            </w:r>
            <w:proofErr w:type="spellStart"/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толерантости</w:t>
            </w:r>
            <w:proofErr w:type="spellEnd"/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»; </w:t>
            </w:r>
          </w:p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« Мир без насилия»; </w:t>
            </w:r>
          </w:p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 Литерат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ура и искусство народов России»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течении года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Заведующая библиотекой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rPr>
          <w:trHeight w:val="210"/>
        </w:trPr>
        <w:tc>
          <w:tcPr>
            <w:tcW w:w="9498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Default="000D1356" w:rsidP="00872C6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1356" w:rsidRDefault="000D1356" w:rsidP="00872C6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2C6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 с родителями</w:t>
            </w:r>
          </w:p>
          <w:p w:rsidR="000D1356" w:rsidRPr="00872C68" w:rsidRDefault="000D1356" w:rsidP="00872C6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D1356" w:rsidRDefault="000D1356" w:rsidP="00872C6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родительских всеобучей по данной теме.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356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совместного патрулирования с родителями на территории школы для поддержания правопорядка на территории школы.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памяток по обеспечению безопасности детей.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Рассмотрение на родительских собраниях вопросов, связанных с противодействием экстремизма.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949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Default="000D1356" w:rsidP="00872C6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1356" w:rsidRDefault="000D1356" w:rsidP="00872C6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2C6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 совместно с субъектами профилактики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</w:p>
          <w:p w:rsidR="000D1356" w:rsidRPr="00872C68" w:rsidRDefault="000D1356" w:rsidP="00872C6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1356" w:rsidRDefault="000D1356" w:rsidP="00872C6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D1356" w:rsidRPr="00EF648F" w:rsidTr="000D1356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4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D1356" w:rsidRPr="00EF648F" w:rsidRDefault="000D1356" w:rsidP="00EF64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72C68" w:rsidRDefault="00872C68" w:rsidP="00EF648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2C68" w:rsidRDefault="00872C68" w:rsidP="00EF648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2C68" w:rsidRDefault="00872C68" w:rsidP="00EF648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Зам. директора по воспитательной работе                            </w:t>
      </w:r>
      <w:r w:rsidR="000D1356">
        <w:rPr>
          <w:rFonts w:ascii="Times New Roman" w:hAnsi="Times New Roman" w:cs="Times New Roman"/>
          <w:sz w:val="24"/>
          <w:szCs w:val="24"/>
          <w:lang w:eastAsia="ru-RU"/>
        </w:rPr>
        <w:t>Ковалева И.С.</w:t>
      </w:r>
    </w:p>
    <w:p w:rsidR="00872C68" w:rsidRDefault="00872C68" w:rsidP="00EF648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2C68" w:rsidRDefault="00872C68" w:rsidP="00EF648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2C68" w:rsidRDefault="00872C68" w:rsidP="00EF648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2C68" w:rsidRDefault="00872C68" w:rsidP="00EF648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2C68" w:rsidRDefault="00872C68" w:rsidP="00EF648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2C68" w:rsidRDefault="00872C68" w:rsidP="00EF648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2C68" w:rsidRDefault="00872C68" w:rsidP="00EF648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2C68" w:rsidRDefault="00872C68" w:rsidP="00EF648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2C68" w:rsidRDefault="00872C68" w:rsidP="00EF648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2C68" w:rsidRDefault="00872C68" w:rsidP="00EF648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2C68" w:rsidRDefault="00872C68" w:rsidP="00EF648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2C68" w:rsidRDefault="00872C68" w:rsidP="00EF648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2C68" w:rsidRDefault="00872C68" w:rsidP="00EF648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2C68" w:rsidRDefault="00872C68" w:rsidP="00EF648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2C68" w:rsidRDefault="00872C68" w:rsidP="00EF648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0E6" w:rsidRPr="00EF648F" w:rsidRDefault="007210E6" w:rsidP="00EF648F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7210E6" w:rsidRPr="00EF648F" w:rsidSect="00D17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9DF"/>
    <w:rsid w:val="000D1356"/>
    <w:rsid w:val="001118F5"/>
    <w:rsid w:val="001C2D60"/>
    <w:rsid w:val="001D5002"/>
    <w:rsid w:val="00404D42"/>
    <w:rsid w:val="004C09C3"/>
    <w:rsid w:val="00637DFF"/>
    <w:rsid w:val="007210E6"/>
    <w:rsid w:val="007821D4"/>
    <w:rsid w:val="00872C68"/>
    <w:rsid w:val="00917908"/>
    <w:rsid w:val="009230F4"/>
    <w:rsid w:val="009566BB"/>
    <w:rsid w:val="00A213F6"/>
    <w:rsid w:val="00A339DF"/>
    <w:rsid w:val="00AB7FE9"/>
    <w:rsid w:val="00CB3C84"/>
    <w:rsid w:val="00D01395"/>
    <w:rsid w:val="00D17182"/>
    <w:rsid w:val="00D50D32"/>
    <w:rsid w:val="00DA5FDE"/>
    <w:rsid w:val="00EF648F"/>
    <w:rsid w:val="00F252D6"/>
    <w:rsid w:val="00FC3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3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4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F648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17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790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3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Айгуль Раисовна</cp:lastModifiedBy>
  <cp:revision>17</cp:revision>
  <cp:lastPrinted>2021-08-31T10:21:00Z</cp:lastPrinted>
  <dcterms:created xsi:type="dcterms:W3CDTF">2012-10-03T23:22:00Z</dcterms:created>
  <dcterms:modified xsi:type="dcterms:W3CDTF">2023-10-04T13:54:00Z</dcterms:modified>
</cp:coreProperties>
</file>