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C2" w:rsidRDefault="001434C2" w:rsidP="001434C2">
      <w:pPr>
        <w:spacing w:after="6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670550" cy="7803955"/>
            <wp:effectExtent l="19050" t="0" r="6350" b="0"/>
            <wp:docPr id="1" name="Рисунок 1" descr="C:\Users\Айгуль Раисовна\Desktop\сканы планов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 Раисовна\Desktop\сканы планов\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780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4C2" w:rsidRDefault="001434C2" w:rsidP="001434C2">
      <w:pPr>
        <w:spacing w:after="6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A0F" w:rsidRDefault="001434C2" w:rsidP="001434C2">
      <w:pPr>
        <w:spacing w:after="60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6A0F" w:rsidRDefault="00E16A0F" w:rsidP="00461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A0F" w:rsidRDefault="00E16A0F" w:rsidP="00461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A0F" w:rsidRDefault="00E16A0F" w:rsidP="00461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A0F" w:rsidRPr="00461DD1" w:rsidRDefault="00E16A0F" w:rsidP="00461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DD1" w:rsidRPr="00461DD1" w:rsidRDefault="00461DD1" w:rsidP="00461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D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245"/>
        <w:gridCol w:w="1701"/>
        <w:gridCol w:w="2268"/>
      </w:tblGrid>
      <w:tr w:rsidR="00461DD1" w:rsidRPr="00B2731D" w:rsidTr="008F5956">
        <w:tc>
          <w:tcPr>
            <w:tcW w:w="710" w:type="dxa"/>
          </w:tcPr>
          <w:p w:rsidR="00461DD1" w:rsidRPr="00E16A0F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A0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461DD1" w:rsidRPr="00E16A0F" w:rsidRDefault="00461DD1" w:rsidP="00461D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A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461DD1" w:rsidRPr="00E16A0F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A0F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</w:tcPr>
          <w:p w:rsidR="00461DD1" w:rsidRPr="00E16A0F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61DD1" w:rsidRPr="00B2731D" w:rsidTr="008F5956"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600C05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B2731D" w:rsidRPr="00B273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возможных терактов в здании школы </w:t>
            </w:r>
          </w:p>
        </w:tc>
        <w:tc>
          <w:tcPr>
            <w:tcW w:w="1701" w:type="dxa"/>
          </w:tcPr>
          <w:p w:rsidR="00461DD1" w:rsidRPr="00B2731D" w:rsidRDefault="00600C05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61DD1" w:rsidRPr="00B2731D" w:rsidRDefault="00B2731D" w:rsidP="00B01342">
            <w:pPr>
              <w:pStyle w:val="1"/>
              <w:jc w:val="left"/>
              <w:rPr>
                <w:sz w:val="24"/>
                <w:szCs w:val="24"/>
              </w:rPr>
            </w:pPr>
            <w:r w:rsidRPr="00B2731D">
              <w:rPr>
                <w:sz w:val="24"/>
                <w:szCs w:val="24"/>
              </w:rPr>
              <w:t>Специалист по ОТ и безопасности, директор школы</w:t>
            </w:r>
          </w:p>
        </w:tc>
      </w:tr>
      <w:tr w:rsidR="00461DD1" w:rsidRPr="00B2731D" w:rsidTr="008F5956"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B2731D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а эвакуации, инструкции и памятки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по действиям при звонке с угрозой взрыва и других ЧС</w:t>
            </w:r>
          </w:p>
        </w:tc>
        <w:tc>
          <w:tcPr>
            <w:tcW w:w="1701" w:type="dxa"/>
          </w:tcPr>
          <w:p w:rsidR="00461DD1" w:rsidRPr="00B2731D" w:rsidRDefault="00600C05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61DD1" w:rsidRPr="00B2731D" w:rsidRDefault="00B2731D" w:rsidP="00B01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Специалист по ОТ и безопасности, директор школы</w:t>
            </w:r>
          </w:p>
        </w:tc>
      </w:tr>
      <w:tr w:rsidR="00600C05" w:rsidRPr="00B2731D" w:rsidTr="008F5956">
        <w:tc>
          <w:tcPr>
            <w:tcW w:w="710" w:type="dxa"/>
          </w:tcPr>
          <w:p w:rsidR="00600C05" w:rsidRPr="00B2731D" w:rsidRDefault="00600C05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00C05" w:rsidRPr="00B2731D" w:rsidRDefault="00600C05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Организация соблюдения пропускного режима, регистрация посторонних лиц в журнале посетителей</w:t>
            </w:r>
          </w:p>
        </w:tc>
        <w:tc>
          <w:tcPr>
            <w:tcW w:w="1701" w:type="dxa"/>
          </w:tcPr>
          <w:p w:rsidR="00600C05" w:rsidRPr="00B2731D" w:rsidRDefault="00600C05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600C05" w:rsidRPr="00B2731D" w:rsidRDefault="00600C05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Сотрудник охраны</w:t>
            </w:r>
          </w:p>
        </w:tc>
      </w:tr>
      <w:tr w:rsidR="00600C05" w:rsidRPr="00B2731D" w:rsidTr="008F5956">
        <w:tc>
          <w:tcPr>
            <w:tcW w:w="710" w:type="dxa"/>
          </w:tcPr>
          <w:p w:rsidR="00600C05" w:rsidRPr="00B2731D" w:rsidRDefault="00600C05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00C05" w:rsidRPr="00B2731D" w:rsidRDefault="00600C05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персоналом о повышении бдительности, проведение инструктажей</w:t>
            </w:r>
          </w:p>
        </w:tc>
        <w:tc>
          <w:tcPr>
            <w:tcW w:w="1701" w:type="dxa"/>
          </w:tcPr>
          <w:p w:rsidR="00600C05" w:rsidRPr="00B2731D" w:rsidRDefault="00600C05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  <w:r w:rsidR="000D6791">
              <w:rPr>
                <w:rFonts w:ascii="Times New Roman" w:hAnsi="Times New Roman" w:cs="Times New Roman"/>
                <w:sz w:val="24"/>
                <w:szCs w:val="24"/>
              </w:rPr>
              <w:t>(30.08.2023г., 10.01.2024</w:t>
            </w: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  <w:tc>
          <w:tcPr>
            <w:tcW w:w="2268" w:type="dxa"/>
          </w:tcPr>
          <w:p w:rsidR="00600C05" w:rsidRPr="00B2731D" w:rsidRDefault="00600C05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Специалист по ОТ и безопасности</w:t>
            </w:r>
          </w:p>
        </w:tc>
      </w:tr>
      <w:tr w:rsidR="00600C05" w:rsidRPr="00B2731D" w:rsidTr="008F5956">
        <w:tc>
          <w:tcPr>
            <w:tcW w:w="710" w:type="dxa"/>
          </w:tcPr>
          <w:p w:rsidR="00600C05" w:rsidRPr="00B2731D" w:rsidRDefault="00600C05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00C05" w:rsidRPr="00B2731D" w:rsidRDefault="00600C05" w:rsidP="00B27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обучающимися, родителями обучающихся о повышении бдительности</w:t>
            </w:r>
          </w:p>
        </w:tc>
        <w:tc>
          <w:tcPr>
            <w:tcW w:w="1701" w:type="dxa"/>
          </w:tcPr>
          <w:p w:rsidR="00600C05" w:rsidRPr="00B2731D" w:rsidRDefault="00600C05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600C05" w:rsidRPr="00B2731D" w:rsidRDefault="00600C05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461DD1" w:rsidRPr="00B2731D" w:rsidTr="008F5956"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461DD1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1701" w:type="dxa"/>
          </w:tcPr>
          <w:p w:rsidR="00461DD1" w:rsidRPr="00B2731D" w:rsidRDefault="000D6791" w:rsidP="00600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10.09.2023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61DD1" w:rsidRPr="00B2731D" w:rsidRDefault="00600C05" w:rsidP="00B01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Специалист по ОТ и безопасности, директор школы</w:t>
            </w:r>
          </w:p>
        </w:tc>
      </w:tr>
      <w:tr w:rsidR="00461DD1" w:rsidRPr="00B2731D" w:rsidTr="008F5956"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461DD1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Еженедельный инструктаж заместителя директора по АХЧ по усилению контроля за территорией школы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DD1" w:rsidRPr="00B2731D" w:rsidTr="008F5956"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F868F3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Ежечетвертно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с педагогическими работниками и обслуживающим персоналом по проведению антитеррористических мероприятий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В каникулы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C05" w:rsidRPr="00B2731D" w:rsidTr="008F5956">
        <w:tc>
          <w:tcPr>
            <w:tcW w:w="710" w:type="dxa"/>
          </w:tcPr>
          <w:p w:rsidR="00600C05" w:rsidRPr="00B2731D" w:rsidRDefault="00600C05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00C05" w:rsidRPr="00B2731D" w:rsidRDefault="00600C05" w:rsidP="0060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инструктажей, тренировок с персоналом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</w:tcPr>
          <w:p w:rsidR="00600C05" w:rsidRPr="00B2731D" w:rsidRDefault="00600C05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</w:tcPr>
          <w:p w:rsidR="00600C05" w:rsidRPr="00B2731D" w:rsidRDefault="00600C05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Специалист по ОТ и безопасности</w:t>
            </w:r>
          </w:p>
        </w:tc>
      </w:tr>
      <w:tr w:rsidR="0002327B" w:rsidRPr="00B2731D" w:rsidTr="008F5956">
        <w:tc>
          <w:tcPr>
            <w:tcW w:w="710" w:type="dxa"/>
          </w:tcPr>
          <w:p w:rsidR="0002327B" w:rsidRPr="00B2731D" w:rsidRDefault="0002327B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2327B" w:rsidRPr="00B2731D" w:rsidRDefault="0002327B" w:rsidP="00600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отработке плана эвакуации с учащимися и работниками при возникновении</w:t>
            </w:r>
          </w:p>
        </w:tc>
        <w:tc>
          <w:tcPr>
            <w:tcW w:w="1701" w:type="dxa"/>
          </w:tcPr>
          <w:p w:rsidR="0002327B" w:rsidRPr="00B2731D" w:rsidRDefault="0002327B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</w:tcPr>
          <w:p w:rsidR="0002327B" w:rsidRPr="00B2731D" w:rsidRDefault="0002327B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Специалист по ОТ и безопасности</w:t>
            </w:r>
          </w:p>
        </w:tc>
      </w:tr>
      <w:tr w:rsidR="00461DD1" w:rsidRPr="00B2731D" w:rsidTr="008F5956"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B2731D" w:rsidP="00B27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>ежурство ответственных лиц в праздничные дни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</w:tr>
      <w:tr w:rsidR="00461DD1" w:rsidRPr="00B2731D" w:rsidTr="008F5956"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B2731D" w:rsidP="00F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Ограничение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доступ в подвальные помещения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</w:tr>
      <w:tr w:rsidR="00461DD1" w:rsidRPr="00B2731D" w:rsidTr="008F5956"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B2731D" w:rsidP="00F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Обеспечение полной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освещенность</w:t>
            </w: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школы, лестничных клеток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</w:tr>
      <w:tr w:rsidR="00461DD1" w:rsidRPr="00B2731D" w:rsidTr="008F5956">
        <w:trPr>
          <w:trHeight w:val="689"/>
        </w:trPr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B2731D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Ежедневная  проверка состояния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запоров входных дверей, состояние подвальных помещений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</w:tr>
      <w:tr w:rsidR="00461DD1" w:rsidRPr="00B2731D" w:rsidTr="008F5956">
        <w:trPr>
          <w:trHeight w:val="689"/>
        </w:trPr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B2731D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>ежурство членов администрации, преподавателей и учащихся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DD1" w:rsidRPr="00B2731D" w:rsidTr="008F5956">
        <w:trPr>
          <w:trHeight w:val="689"/>
        </w:trPr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B2731D" w:rsidP="00B27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уроки 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>среди учащихся 8-11 классов с приглашением представителей правоохранительных органов.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Зам.директора по ВР, преподаватель ОБЖ</w:t>
            </w:r>
          </w:p>
        </w:tc>
      </w:tr>
      <w:tr w:rsidR="00461DD1" w:rsidRPr="00B2731D" w:rsidTr="008F5956">
        <w:trPr>
          <w:trHeight w:val="689"/>
        </w:trPr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B2731D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61DD1" w:rsidRPr="00B2731D">
              <w:rPr>
                <w:rFonts w:ascii="Times New Roman" w:hAnsi="Times New Roman" w:cs="Times New Roman"/>
                <w:sz w:val="24"/>
                <w:szCs w:val="24"/>
              </w:rPr>
              <w:t>онкурс стенгазет антитеррористической направленности среди учащихся 1 -7 классов.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461DD1" w:rsidRPr="00B2731D" w:rsidTr="008F5956">
        <w:trPr>
          <w:trHeight w:val="689"/>
        </w:trPr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461DD1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1-4 </w:t>
            </w:r>
          </w:p>
          <w:p w:rsidR="00461DD1" w:rsidRPr="00B2731D" w:rsidRDefault="00461DD1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«Мир вокруг нас!»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461DD1" w:rsidRPr="00B2731D" w:rsidRDefault="00461DD1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461DD1" w:rsidRPr="00B2731D" w:rsidTr="008F5956">
        <w:trPr>
          <w:trHeight w:val="689"/>
        </w:trPr>
        <w:tc>
          <w:tcPr>
            <w:tcW w:w="710" w:type="dxa"/>
          </w:tcPr>
          <w:p w:rsidR="00461DD1" w:rsidRPr="00B2731D" w:rsidRDefault="00461DD1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61DD1" w:rsidRPr="00B2731D" w:rsidRDefault="00461DD1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  <w:tc>
          <w:tcPr>
            <w:tcW w:w="1701" w:type="dxa"/>
          </w:tcPr>
          <w:p w:rsidR="00461DD1" w:rsidRPr="00B2731D" w:rsidRDefault="00461DD1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461DD1" w:rsidRPr="00B2731D" w:rsidRDefault="00461DD1" w:rsidP="00B01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Зам.директора по ВР педагог-организатор, преподаватель, ОБЖ</w:t>
            </w:r>
          </w:p>
        </w:tc>
      </w:tr>
      <w:tr w:rsidR="00600C05" w:rsidRPr="00B2731D" w:rsidTr="008F5956">
        <w:trPr>
          <w:trHeight w:val="689"/>
        </w:trPr>
        <w:tc>
          <w:tcPr>
            <w:tcW w:w="710" w:type="dxa"/>
          </w:tcPr>
          <w:p w:rsidR="00600C05" w:rsidRPr="00B2731D" w:rsidRDefault="00600C05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00C05" w:rsidRPr="00B2731D" w:rsidRDefault="00600C05" w:rsidP="00F86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пропускного режима, персоналом и посетителями ОУ, а также въездом на те</w:t>
            </w:r>
            <w:r w:rsidR="00F868F3">
              <w:rPr>
                <w:rFonts w:ascii="Times New Roman" w:hAnsi="Times New Roman" w:cs="Times New Roman"/>
                <w:sz w:val="24"/>
                <w:szCs w:val="24"/>
              </w:rPr>
              <w:t>рриторию учреждения, проверка</w:t>
            </w: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у лиц</w:t>
            </w:r>
            <w:proofErr w:type="gramStart"/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2731D">
              <w:rPr>
                <w:rFonts w:ascii="Times New Roman" w:hAnsi="Times New Roman" w:cs="Times New Roman"/>
                <w:sz w:val="24"/>
                <w:szCs w:val="24"/>
              </w:rPr>
              <w:t xml:space="preserve"> проходящих </w:t>
            </w:r>
            <w:r w:rsidR="00F868F3">
              <w:rPr>
                <w:rFonts w:ascii="Times New Roman" w:hAnsi="Times New Roman" w:cs="Times New Roman"/>
                <w:sz w:val="24"/>
                <w:szCs w:val="24"/>
              </w:rPr>
              <w:t>в ОУ</w:t>
            </w:r>
          </w:p>
        </w:tc>
        <w:tc>
          <w:tcPr>
            <w:tcW w:w="1701" w:type="dxa"/>
          </w:tcPr>
          <w:p w:rsidR="00600C05" w:rsidRPr="00B2731D" w:rsidRDefault="00600C05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2268" w:type="dxa"/>
          </w:tcPr>
          <w:p w:rsidR="00600C05" w:rsidRPr="00B2731D" w:rsidRDefault="00600C05" w:rsidP="00B01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Сотрудник охраны, сторожа, начальник хозяйственного отдела, специалист по ОТ и безопасности</w:t>
            </w:r>
          </w:p>
        </w:tc>
      </w:tr>
      <w:tr w:rsidR="00600C05" w:rsidRPr="00B2731D" w:rsidTr="008F5956">
        <w:trPr>
          <w:trHeight w:val="689"/>
        </w:trPr>
        <w:tc>
          <w:tcPr>
            <w:tcW w:w="710" w:type="dxa"/>
          </w:tcPr>
          <w:p w:rsidR="00600C05" w:rsidRPr="00B2731D" w:rsidRDefault="00600C05" w:rsidP="00461DD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00C05" w:rsidRPr="00B2731D" w:rsidRDefault="00600C05" w:rsidP="0046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состоянием антитеррористической защищенности школы</w:t>
            </w:r>
          </w:p>
        </w:tc>
        <w:tc>
          <w:tcPr>
            <w:tcW w:w="1701" w:type="dxa"/>
          </w:tcPr>
          <w:p w:rsidR="00600C05" w:rsidRPr="00B2731D" w:rsidRDefault="00600C05" w:rsidP="00461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2268" w:type="dxa"/>
          </w:tcPr>
          <w:p w:rsidR="00600C05" w:rsidRPr="00B2731D" w:rsidRDefault="00600C05" w:rsidP="00461D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31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461DD1" w:rsidRPr="00B2731D" w:rsidRDefault="00461DD1" w:rsidP="00461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73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DD1" w:rsidRPr="00B2731D" w:rsidRDefault="00461DD1" w:rsidP="00461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DD1" w:rsidRPr="00B2731D" w:rsidRDefault="00461DD1" w:rsidP="00461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E27" w:rsidRPr="00B2731D" w:rsidRDefault="003B4E27" w:rsidP="00461D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4E27" w:rsidRPr="00B2731D" w:rsidSect="000F2FF1">
      <w:type w:val="continuous"/>
      <w:pgSz w:w="11906" w:h="16838"/>
      <w:pgMar w:top="426" w:right="1416" w:bottom="851" w:left="1560" w:header="720" w:footer="720" w:gutter="0"/>
      <w:cols w:space="720" w:equalWidth="0">
        <w:col w:w="8930" w:space="7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10F33"/>
    <w:multiLevelType w:val="hybridMultilevel"/>
    <w:tmpl w:val="B728FE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1DD1"/>
    <w:rsid w:val="0002327B"/>
    <w:rsid w:val="00027A4D"/>
    <w:rsid w:val="000D6791"/>
    <w:rsid w:val="001434C2"/>
    <w:rsid w:val="003B4E27"/>
    <w:rsid w:val="00461DD1"/>
    <w:rsid w:val="004D24F7"/>
    <w:rsid w:val="00600C05"/>
    <w:rsid w:val="007712D7"/>
    <w:rsid w:val="008C2534"/>
    <w:rsid w:val="009A1B91"/>
    <w:rsid w:val="00B01342"/>
    <w:rsid w:val="00B2731D"/>
    <w:rsid w:val="00C94D9F"/>
    <w:rsid w:val="00CA2532"/>
    <w:rsid w:val="00CD3D66"/>
    <w:rsid w:val="00E16A0F"/>
    <w:rsid w:val="00E72868"/>
    <w:rsid w:val="00EB706B"/>
    <w:rsid w:val="00F679AA"/>
    <w:rsid w:val="00F86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91"/>
  </w:style>
  <w:style w:type="paragraph" w:styleId="1">
    <w:name w:val="heading 1"/>
    <w:basedOn w:val="a"/>
    <w:next w:val="a"/>
    <w:link w:val="10"/>
    <w:qFormat/>
    <w:rsid w:val="00461DD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DD1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43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Айгуль Раисовна</cp:lastModifiedBy>
  <cp:revision>18</cp:revision>
  <cp:lastPrinted>2022-02-03T11:05:00Z</cp:lastPrinted>
  <dcterms:created xsi:type="dcterms:W3CDTF">2016-10-08T08:17:00Z</dcterms:created>
  <dcterms:modified xsi:type="dcterms:W3CDTF">2023-10-04T13:49:00Z</dcterms:modified>
</cp:coreProperties>
</file>