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AF" w:rsidRDefault="00493729" w:rsidP="00493729">
      <w:pPr>
        <w:jc w:val="center"/>
      </w:pPr>
      <w:r>
        <w:t>Отчет</w:t>
      </w:r>
    </w:p>
    <w:p w:rsidR="00493729" w:rsidRDefault="00493729" w:rsidP="00493729">
      <w:pPr>
        <w:jc w:val="center"/>
      </w:pPr>
      <w:r>
        <w:t>По  проведенным  мероприятиям месячника «Охрана труда»</w:t>
      </w:r>
    </w:p>
    <w:p w:rsidR="00493729" w:rsidRDefault="00493729" w:rsidP="00493729">
      <w:pPr>
        <w:jc w:val="center"/>
      </w:pPr>
      <w:r>
        <w:t xml:space="preserve">МБОУ СОШ № 3 </w:t>
      </w:r>
      <w:proofErr w:type="spellStart"/>
      <w:r>
        <w:t>им.Т.Гиззата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>
              <w:t>Размещение плана мероприятий месячника «Охрана труда» на сайте школы</w:t>
            </w:r>
          </w:p>
        </w:tc>
        <w:tc>
          <w:tcPr>
            <w:tcW w:w="6486" w:type="dxa"/>
          </w:tcPr>
          <w:p w:rsidR="00493729" w:rsidRDefault="005276B9" w:rsidP="00493729">
            <w:pPr>
              <w:jc w:val="center"/>
            </w:pPr>
            <w:r w:rsidRPr="005276B9">
              <w:t>https://edu.tatar.ru/agryz/agryz_sch3/page859555.htm</w: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>
              <w:t>Обновление стенда «Охрана труда»</w:t>
            </w:r>
          </w:p>
        </w:tc>
        <w:tc>
          <w:tcPr>
            <w:tcW w:w="6486" w:type="dxa"/>
          </w:tcPr>
          <w:p w:rsidR="00493729" w:rsidRDefault="005276B9" w:rsidP="00493729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4.5pt;height:126.75pt">
                  <v:imagedata r:id="rId5" o:title="IMG_20250428_130306_051"/>
                </v:shape>
              </w:pict>
            </w:r>
            <w:bookmarkStart w:id="0" w:name="_GoBack"/>
            <w:bookmarkEnd w:id="0"/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>
              <w:t>Инструктаж с молодыми педагогами по охране труда</w:t>
            </w:r>
          </w:p>
        </w:tc>
        <w:tc>
          <w:tcPr>
            <w:tcW w:w="6486" w:type="dxa"/>
          </w:tcPr>
          <w:p w:rsidR="00493729" w:rsidRDefault="005276B9" w:rsidP="00493729">
            <w:r>
              <w:pict>
                <v:shape id="_x0000_i1025" type="#_x0000_t75" style="width:84.75pt;height:112.5pt">
                  <v:imagedata r:id="rId6" o:title="охрана"/>
                </v:shape>
              </w:pict>
            </w:r>
            <w:r>
              <w:pict>
                <v:shape id="_x0000_i1026" type="#_x0000_t75" style="width:84.75pt;height:112.5pt">
                  <v:imagedata r:id="rId7" o:title="охргна"/>
                </v:shape>
              </w:pic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 w:rsidRPr="00493729">
              <w:t>Проведение инструктажа с работниками пищеблока</w:t>
            </w:r>
          </w:p>
        </w:tc>
        <w:tc>
          <w:tcPr>
            <w:tcW w:w="6486" w:type="dxa"/>
          </w:tcPr>
          <w:p w:rsidR="00493729" w:rsidRDefault="005276B9" w:rsidP="00493729">
            <w:pPr>
              <w:jc w:val="center"/>
            </w:pPr>
            <w:r>
              <w:pict>
                <v:shape id="_x0000_i1034" type="#_x0000_t75" style="width:139.5pt;height:104.25pt">
                  <v:imagedata r:id="rId8" o:title="fDeStjV9UuRM42tgeqczW6r2GZ5teW4-EszoUKY4DuGXc-1CvUxMfUFz6bL1ijCLjchVb_sED0D_epGRZ31kS-N5"/>
                </v:shape>
              </w:pic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 w:rsidRPr="00493729">
              <w:t>Проверка исправности оборудования в рамках пожарной безопасности</w:t>
            </w:r>
          </w:p>
        </w:tc>
        <w:tc>
          <w:tcPr>
            <w:tcW w:w="6486" w:type="dxa"/>
          </w:tcPr>
          <w:p w:rsidR="00493729" w:rsidRDefault="005276B9" w:rsidP="00493729">
            <w:pPr>
              <w:jc w:val="center"/>
            </w:pPr>
            <w:r>
              <w:pict>
                <v:shape id="_x0000_i1035" type="#_x0000_t75" style="width:103.5pt;height:138pt">
                  <v:imagedata r:id="rId9" o:title="ZvnVXWBRUXxGlSf7eAJ5LGnFtYVhEQ5cR-mjN2ngZTog6MaqtObm6RiJIaiereMTGMT3SzfHDt1KK2UPr56j3mo2 (1)"/>
                </v:shape>
              </w:pic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 w:rsidRPr="00493729">
              <w:t>Проведение учебной тревоги</w:t>
            </w:r>
          </w:p>
        </w:tc>
        <w:tc>
          <w:tcPr>
            <w:tcW w:w="6486" w:type="dxa"/>
          </w:tcPr>
          <w:p w:rsidR="00493729" w:rsidRDefault="005276B9" w:rsidP="00493729">
            <w:r>
              <w:pict>
                <v:shape id="_x0000_i1027" type="#_x0000_t75" style="width:150pt;height:84pt">
                  <v:imagedata r:id="rId10" o:title="учеба 1"/>
                </v:shape>
              </w:pict>
            </w:r>
            <w:r>
              <w:pict>
                <v:shape id="_x0000_i1028" type="#_x0000_t75" style="width:117pt;height:87.75pt">
                  <v:imagedata r:id="rId11" o:title="учеба"/>
                </v:shape>
              </w:pic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 w:rsidRPr="00493729">
              <w:lastRenderedPageBreak/>
              <w:t>День здоровья</w:t>
            </w:r>
          </w:p>
        </w:tc>
        <w:tc>
          <w:tcPr>
            <w:tcW w:w="6486" w:type="dxa"/>
          </w:tcPr>
          <w:p w:rsidR="00493729" w:rsidRDefault="005276B9" w:rsidP="00493729">
            <w:r>
              <w:pict>
                <v:shape id="_x0000_i1029" type="#_x0000_t75" style="width:129pt;height:96.75pt">
                  <v:imagedata r:id="rId12" o:title="день зд"/>
                </v:shape>
              </w:pict>
            </w:r>
            <w:r>
              <w:pict>
                <v:shape id="_x0000_i1030" type="#_x0000_t75" style="width:44.25pt;height:99.75pt">
                  <v:imagedata r:id="rId13" o:title="день 1"/>
                </v:shape>
              </w:pict>
            </w:r>
          </w:p>
        </w:tc>
      </w:tr>
      <w:tr w:rsidR="00493729" w:rsidTr="00493729">
        <w:tc>
          <w:tcPr>
            <w:tcW w:w="3085" w:type="dxa"/>
          </w:tcPr>
          <w:p w:rsidR="00493729" w:rsidRDefault="00493729" w:rsidP="00493729">
            <w:pPr>
              <w:jc w:val="center"/>
            </w:pPr>
            <w:r w:rsidRPr="00493729">
              <w:t>Проведение субботников</w:t>
            </w:r>
          </w:p>
        </w:tc>
        <w:tc>
          <w:tcPr>
            <w:tcW w:w="6486" w:type="dxa"/>
          </w:tcPr>
          <w:p w:rsidR="00493729" w:rsidRDefault="005276B9" w:rsidP="00493729">
            <w:r>
              <w:pict>
                <v:shape id="_x0000_i1031" type="#_x0000_t75" style="width:82.5pt;height:109.5pt">
                  <v:imagedata r:id="rId14" o:title="суб"/>
                </v:shape>
              </w:pict>
            </w:r>
            <w:r>
              <w:pict>
                <v:shape id="_x0000_i1032" type="#_x0000_t75" style="width:84.75pt;height:114pt">
                  <v:imagedata r:id="rId15" o:title="суб1"/>
                </v:shape>
              </w:pict>
            </w:r>
          </w:p>
        </w:tc>
      </w:tr>
    </w:tbl>
    <w:p w:rsidR="00493729" w:rsidRDefault="00493729" w:rsidP="00493729">
      <w:pPr>
        <w:jc w:val="center"/>
      </w:pPr>
    </w:p>
    <w:sectPr w:rsidR="0049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0F"/>
    <w:rsid w:val="00493729"/>
    <w:rsid w:val="005276B9"/>
    <w:rsid w:val="00CD050F"/>
    <w:rsid w:val="00D66C13"/>
    <w:rsid w:val="00DF05F2"/>
    <w:rsid w:val="00E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2025-04-28T11:15:00Z</dcterms:created>
  <dcterms:modified xsi:type="dcterms:W3CDTF">2025-04-28T12:46:00Z</dcterms:modified>
</cp:coreProperties>
</file>