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49" w:rsidRPr="00FD12B0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Утверждены </w:t>
      </w:r>
    </w:p>
    <w:p w:rsidR="00472949" w:rsidRPr="00FD12B0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Постановлением Исполнительного комитета </w:t>
      </w:r>
    </w:p>
    <w:p w:rsidR="00472949" w:rsidRPr="00FD12B0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Агрызского</w:t>
      </w:r>
      <w:proofErr w:type="spellEnd"/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муниципального района </w:t>
      </w:r>
    </w:p>
    <w:p w:rsidR="00472949" w:rsidRPr="00FD12B0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Республики Татарстан</w:t>
      </w:r>
    </w:p>
    <w:p w:rsidR="00472949" w:rsidRPr="00FD12B0" w:rsidRDefault="00472949" w:rsidP="00472949">
      <w:pPr>
        <w:spacing w:after="0" w:line="240" w:lineRule="auto"/>
        <w:ind w:left="482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24219E" w:rsidRPr="00FD12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 декабря 2019 № 410</w:t>
      </w:r>
    </w:p>
    <w:p w:rsidR="00472949" w:rsidRPr="00FD12B0" w:rsidRDefault="00472949" w:rsidP="0047294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949" w:rsidRPr="00FD12B0" w:rsidRDefault="00544556" w:rsidP="004729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Предельные т</w:t>
      </w:r>
      <w:r w:rsidR="00472949"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арифы платных </w:t>
      </w: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образовательных услуг, предоставляемых   физическим (юридическим) лицам </w:t>
      </w:r>
    </w:p>
    <w:p w:rsidR="00472949" w:rsidRPr="00FD12B0" w:rsidRDefault="00472949" w:rsidP="004729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</w:t>
      </w:r>
      <w:r w:rsidR="00544556"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ыми</w:t>
      </w: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бюджетн</w:t>
      </w:r>
      <w:r w:rsidR="00544556"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ыми образовательными  </w:t>
      </w: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учреждени</w:t>
      </w:r>
      <w:r w:rsidR="00544556"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ями</w:t>
      </w:r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44556"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города Агрыз</w:t>
      </w:r>
    </w:p>
    <w:p w:rsidR="00472949" w:rsidRPr="00FD12B0" w:rsidRDefault="00472949" w:rsidP="004729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>Агрызского</w:t>
      </w:r>
      <w:proofErr w:type="spellEnd"/>
      <w:r w:rsidRPr="00FD12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72949" w:rsidRPr="00FD12B0" w:rsidRDefault="00472949" w:rsidP="004729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572"/>
        <w:gridCol w:w="2058"/>
        <w:gridCol w:w="1344"/>
        <w:gridCol w:w="1436"/>
        <w:gridCol w:w="1399"/>
      </w:tblGrid>
      <w:tr w:rsidR="00472949" w:rsidRPr="00FD12B0" w:rsidTr="00AF4728">
        <w:tc>
          <w:tcPr>
            <w:tcW w:w="540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72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058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344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услуг,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 xml:space="preserve">руб. за </w:t>
            </w:r>
            <w:proofErr w:type="spellStart"/>
            <w:r w:rsidRPr="00FD12B0">
              <w:rPr>
                <w:rFonts w:ascii="Times New Roman" w:hAnsi="Times New Roman"/>
                <w:sz w:val="24"/>
                <w:szCs w:val="24"/>
              </w:rPr>
              <w:t>ед.изм</w:t>
            </w:r>
            <w:proofErr w:type="spellEnd"/>
            <w:r w:rsidRPr="00FD12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6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в мес.</w:t>
            </w:r>
          </w:p>
        </w:tc>
        <w:tc>
          <w:tcPr>
            <w:tcW w:w="1399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в месяц,</w:t>
            </w:r>
          </w:p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472949" w:rsidRPr="00FD12B0" w:rsidTr="00AF4728">
        <w:tc>
          <w:tcPr>
            <w:tcW w:w="540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2949" w:rsidRPr="00FD12B0" w:rsidTr="00AF4728">
        <w:tc>
          <w:tcPr>
            <w:tcW w:w="10349" w:type="dxa"/>
            <w:gridSpan w:val="6"/>
            <w:shd w:val="clear" w:color="auto" w:fill="auto"/>
          </w:tcPr>
          <w:p w:rsidR="00472949" w:rsidRPr="00FD12B0" w:rsidRDefault="00472949" w:rsidP="00242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12B0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</w:t>
            </w:r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 общеобразовательное учреждение  </w:t>
            </w:r>
            <w:r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средняя общеобразовательная школы №3 имени </w:t>
            </w:r>
            <w:proofErr w:type="spellStart"/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>Тази</w:t>
            </w:r>
            <w:proofErr w:type="spellEnd"/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>Гиззата</w:t>
            </w:r>
            <w:proofErr w:type="spellEnd"/>
            <w:r w:rsidR="0024219E"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 г. Агрыз </w:t>
            </w:r>
            <w:proofErr w:type="spellStart"/>
            <w:r w:rsidRPr="00FD12B0">
              <w:rPr>
                <w:rFonts w:ascii="Times New Roman" w:hAnsi="Times New Roman"/>
                <w:b/>
                <w:sz w:val="24"/>
                <w:szCs w:val="24"/>
              </w:rPr>
              <w:t>Агрызского</w:t>
            </w:r>
            <w:proofErr w:type="spellEnd"/>
            <w:r w:rsidRPr="00FD12B0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472949" w:rsidRPr="00FD12B0" w:rsidTr="00AF4728">
        <w:tc>
          <w:tcPr>
            <w:tcW w:w="540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472949" w:rsidRPr="00FD12B0" w:rsidRDefault="00472949" w:rsidP="002421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="00FB1852"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</w:t>
            </w:r>
            <w:proofErr w:type="gramStart"/>
            <w:r w:rsidR="00FB1852"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дополнительной  общеобразовательной</w:t>
            </w:r>
            <w:proofErr w:type="gramEnd"/>
            <w:r w:rsidR="00FB1852"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программе  «Первые шаги» (подготовка к школе)</w:t>
            </w:r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FB1852"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 детей 6</w:t>
            </w:r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-7 лет</w:t>
            </w:r>
          </w:p>
        </w:tc>
        <w:tc>
          <w:tcPr>
            <w:tcW w:w="2058" w:type="dxa"/>
            <w:shd w:val="clear" w:color="auto" w:fill="auto"/>
          </w:tcPr>
          <w:p w:rsidR="00472949" w:rsidRPr="00FD12B0" w:rsidRDefault="00472949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472949" w:rsidRPr="00FD12B0" w:rsidRDefault="00FB1852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40</w:t>
            </w:r>
            <w:r w:rsidR="00472949" w:rsidRPr="00FD12B0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344" w:type="dxa"/>
            <w:shd w:val="clear" w:color="auto" w:fill="auto"/>
          </w:tcPr>
          <w:p w:rsidR="00472949" w:rsidRPr="00FD12B0" w:rsidRDefault="00FB1852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436" w:type="dxa"/>
            <w:shd w:val="clear" w:color="auto" w:fill="auto"/>
          </w:tcPr>
          <w:p w:rsidR="00472949" w:rsidRPr="00FD12B0" w:rsidRDefault="00FB1852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</w:tcPr>
          <w:p w:rsidR="00472949" w:rsidRPr="00FD12B0" w:rsidRDefault="00FB1852" w:rsidP="00AF4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:rsidR="00FB1852" w:rsidRPr="00FD12B0" w:rsidTr="00AF4728">
        <w:tc>
          <w:tcPr>
            <w:tcW w:w="540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</w:t>
            </w:r>
            <w:proofErr w:type="gramStart"/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дополнительной  общеобразовательной</w:t>
            </w:r>
            <w:proofErr w:type="gramEnd"/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программе  «Подготовка к ЕГЭ по биологии»</w:t>
            </w:r>
            <w:r w:rsidR="00544556"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FD12B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детей 10-11 класса</w:t>
            </w:r>
          </w:p>
        </w:tc>
        <w:tc>
          <w:tcPr>
            <w:tcW w:w="2058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Академический час</w:t>
            </w:r>
          </w:p>
          <w:p w:rsidR="00FB1852" w:rsidRPr="00FD12B0" w:rsidRDefault="00FB1852" w:rsidP="00FB18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  <w:tc>
          <w:tcPr>
            <w:tcW w:w="1344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436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9" w:type="dxa"/>
            <w:shd w:val="clear" w:color="auto" w:fill="auto"/>
          </w:tcPr>
          <w:p w:rsidR="00FB1852" w:rsidRPr="00FD12B0" w:rsidRDefault="00FB1852" w:rsidP="00FB18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2B0"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bookmarkEnd w:id="0"/>
    </w:tbl>
    <w:p w:rsidR="0007111B" w:rsidRPr="00FD12B0" w:rsidRDefault="0007111B">
      <w:pPr>
        <w:rPr>
          <w:sz w:val="24"/>
          <w:szCs w:val="24"/>
        </w:rPr>
      </w:pPr>
    </w:p>
    <w:sectPr w:rsidR="0007111B" w:rsidRPr="00FD12B0" w:rsidSect="004729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49"/>
    <w:rsid w:val="0007111B"/>
    <w:rsid w:val="0024219E"/>
    <w:rsid w:val="00277702"/>
    <w:rsid w:val="00472949"/>
    <w:rsid w:val="004E46D5"/>
    <w:rsid w:val="00544556"/>
    <w:rsid w:val="00E87987"/>
    <w:rsid w:val="00FB1852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CDF7A-CD1A-49B4-A285-8D63A3AB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94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№13.2022</cp:lastModifiedBy>
  <cp:revision>4</cp:revision>
  <dcterms:created xsi:type="dcterms:W3CDTF">2024-01-16T06:40:00Z</dcterms:created>
  <dcterms:modified xsi:type="dcterms:W3CDTF">2024-01-16T06:44:00Z</dcterms:modified>
</cp:coreProperties>
</file>