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0B4" w:rsidRPr="00BD5E30" w:rsidRDefault="00BF625E">
      <w:pPr>
        <w:spacing w:after="0"/>
        <w:ind w:left="120"/>
        <w:jc w:val="center"/>
        <w:rPr>
          <w:lang w:val="ru-RU"/>
        </w:rPr>
      </w:pPr>
      <w:bookmarkStart w:id="0" w:name="block-5916047"/>
      <w:r w:rsidRPr="00BF625E">
        <w:rPr>
          <w:rFonts w:ascii="Times New Roman" w:hAnsi="Times New Roman" w:cs="Times New Roman"/>
          <w:sz w:val="24"/>
          <w:szCs w:val="24"/>
          <w:lang w:val="ru-RU"/>
        </w:rPr>
        <w:drawing>
          <wp:inline distT="0" distB="0" distL="0" distR="0" wp14:anchorId="6BC5538D" wp14:editId="3193782A">
            <wp:extent cx="8963025" cy="46907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3025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400B4" w:rsidRPr="00BD5E30" w:rsidRDefault="003400B4">
      <w:pPr>
        <w:spacing w:after="0"/>
        <w:ind w:left="120"/>
        <w:jc w:val="center"/>
        <w:rPr>
          <w:lang w:val="ru-RU"/>
        </w:rPr>
      </w:pPr>
    </w:p>
    <w:p w:rsidR="003400B4" w:rsidRPr="00BD5E30" w:rsidRDefault="003400B4">
      <w:pPr>
        <w:spacing w:after="0"/>
        <w:ind w:left="120"/>
        <w:jc w:val="center"/>
        <w:rPr>
          <w:lang w:val="ru-RU"/>
        </w:rPr>
      </w:pPr>
    </w:p>
    <w:p w:rsidR="003400B4" w:rsidRPr="00BD5E30" w:rsidRDefault="003400B4">
      <w:pPr>
        <w:spacing w:after="0"/>
        <w:ind w:left="120"/>
        <w:jc w:val="center"/>
        <w:rPr>
          <w:lang w:val="ru-RU"/>
        </w:rPr>
      </w:pPr>
    </w:p>
    <w:p w:rsidR="003400B4" w:rsidRPr="00BD5E30" w:rsidRDefault="003400B4">
      <w:pPr>
        <w:spacing w:after="0"/>
        <w:ind w:left="120"/>
        <w:jc w:val="center"/>
        <w:rPr>
          <w:lang w:val="ru-RU"/>
        </w:rPr>
      </w:pPr>
    </w:p>
    <w:p w:rsidR="003400B4" w:rsidRPr="00BD5E30" w:rsidRDefault="00BD5E30">
      <w:pPr>
        <w:spacing w:after="0"/>
        <w:ind w:left="120"/>
        <w:jc w:val="center"/>
        <w:rPr>
          <w:lang w:val="ru-RU"/>
        </w:rPr>
      </w:pPr>
      <w:r w:rsidRPr="00BD5E30">
        <w:rPr>
          <w:rFonts w:ascii="Times New Roman" w:hAnsi="Times New Roman"/>
          <w:color w:val="000000"/>
          <w:sz w:val="28"/>
          <w:lang w:val="ru-RU"/>
        </w:rPr>
        <w:t>​</w:t>
      </w:r>
    </w:p>
    <w:p w:rsidR="003400B4" w:rsidRPr="00BD5E30" w:rsidRDefault="003400B4">
      <w:pPr>
        <w:spacing w:after="0"/>
        <w:ind w:left="120"/>
        <w:rPr>
          <w:lang w:val="ru-RU"/>
        </w:rPr>
      </w:pPr>
    </w:p>
    <w:p w:rsidR="003400B4" w:rsidRPr="00BD5E30" w:rsidRDefault="003400B4">
      <w:pPr>
        <w:rPr>
          <w:lang w:val="ru-RU"/>
        </w:rPr>
        <w:sectPr w:rsidR="003400B4" w:rsidRPr="00BD5E30" w:rsidSect="00BD5E3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BD5E30" w:rsidRPr="00FB086D" w:rsidRDefault="00BD5E30" w:rsidP="00BD5E3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45775435"/>
      <w:bookmarkStart w:id="3" w:name="block-5916046"/>
      <w:bookmarkEnd w:id="0"/>
      <w:r w:rsidRPr="00FB086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Рабочая программа по учебному </w:t>
      </w:r>
      <w:r>
        <w:rPr>
          <w:rFonts w:ascii="Times New Roman" w:hAnsi="Times New Roman" w:cs="Times New Roman"/>
          <w:sz w:val="24"/>
          <w:szCs w:val="24"/>
          <w:lang w:val="ru-RU"/>
        </w:rPr>
        <w:t>курсу</w:t>
      </w:r>
      <w:r w:rsidRPr="00FB086D">
        <w:rPr>
          <w:rFonts w:ascii="Times New Roman" w:hAnsi="Times New Roman" w:cs="Times New Roman"/>
          <w:sz w:val="24"/>
          <w:szCs w:val="24"/>
          <w:lang w:val="ru-RU"/>
        </w:rPr>
        <w:t xml:space="preserve"> "</w:t>
      </w:r>
      <w:r w:rsidR="00ED215C">
        <w:rPr>
          <w:rFonts w:ascii="Times New Roman" w:hAnsi="Times New Roman" w:cs="Times New Roman"/>
          <w:sz w:val="24"/>
          <w:szCs w:val="24"/>
          <w:lang w:val="ru-RU"/>
        </w:rPr>
        <w:t>Вероятность и статистика</w:t>
      </w:r>
      <w:r w:rsidRPr="00FB086D">
        <w:rPr>
          <w:rFonts w:ascii="Times New Roman" w:hAnsi="Times New Roman" w:cs="Times New Roman"/>
          <w:sz w:val="24"/>
          <w:szCs w:val="24"/>
          <w:lang w:val="ru-RU"/>
        </w:rPr>
        <w:t>" на уровне основного общего образования разработана в соответствии с  приказами Министерства просвещения Российской Федерации от 31.05.2021 г. №287 «Об утверждении Федерального государственного образовательного стандарта основного общего образования»,  от 18.07.2022 г. №568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 от 31 мая 2021 года №287», от 18.05.2023 № 370 "Об утверждении федеральной образовательной программы основного общего образования" (Зарегистрирован 12.07.2023 № 74223),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 основного</w:t>
      </w:r>
      <w:r w:rsidRPr="00FB086D">
        <w:rPr>
          <w:lang w:val="ru-RU"/>
        </w:rPr>
        <w:t xml:space="preserve"> </w:t>
      </w:r>
      <w:r w:rsidRPr="00FB086D">
        <w:rPr>
          <w:rFonts w:ascii="Times New Roman" w:hAnsi="Times New Roman" w:cs="Times New Roman"/>
          <w:sz w:val="24"/>
          <w:szCs w:val="24"/>
          <w:lang w:val="ru-RU"/>
        </w:rPr>
        <w:t>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</w:t>
      </w:r>
    </w:p>
    <w:bookmarkEnd w:id="2"/>
    <w:p w:rsidR="00BD5E30" w:rsidRDefault="00BD5E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00B4" w:rsidRPr="00BD5E30" w:rsidRDefault="00BD5E30">
      <w:pPr>
        <w:spacing w:after="0" w:line="264" w:lineRule="auto"/>
        <w:ind w:left="120"/>
        <w:jc w:val="both"/>
        <w:rPr>
          <w:lang w:val="ru-RU"/>
        </w:rPr>
      </w:pPr>
      <w:r w:rsidRPr="00BD5E3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400B4" w:rsidRPr="00BD5E30" w:rsidRDefault="003400B4">
      <w:pPr>
        <w:spacing w:after="0" w:line="264" w:lineRule="auto"/>
        <w:ind w:left="120"/>
        <w:jc w:val="both"/>
        <w:rPr>
          <w:lang w:val="ru-RU"/>
        </w:rPr>
      </w:pP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lastRenderedPageBreak/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‌‌‌</w:t>
      </w:r>
      <w:bookmarkStart w:id="4" w:name="b3c9237e-6172-48ee-b1c7-f6774da89513"/>
      <w:r w:rsidRPr="00BD5E30">
        <w:rPr>
          <w:rFonts w:ascii="Times New Roman" w:hAnsi="Times New Roman"/>
          <w:color w:val="000000"/>
          <w:sz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BD5E30">
        <w:rPr>
          <w:rFonts w:ascii="Times New Roman" w:hAnsi="Times New Roman"/>
          <w:color w:val="000000"/>
          <w:sz w:val="24"/>
          <w:lang w:val="ru-RU"/>
        </w:rPr>
        <w:t>).</w:t>
      </w:r>
      <w:bookmarkEnd w:id="4"/>
      <w:r w:rsidRPr="00BD5E30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BD5E30">
        <w:rPr>
          <w:rFonts w:ascii="Times New Roman" w:hAnsi="Times New Roman"/>
          <w:color w:val="000000"/>
          <w:sz w:val="24"/>
          <w:lang w:val="ru-RU"/>
        </w:rPr>
        <w:t>‌</w:t>
      </w:r>
    </w:p>
    <w:p w:rsidR="003400B4" w:rsidRPr="00BD5E30" w:rsidRDefault="003400B4">
      <w:pPr>
        <w:rPr>
          <w:lang w:val="ru-RU"/>
        </w:rPr>
        <w:sectPr w:rsidR="003400B4" w:rsidRPr="00BD5E30">
          <w:pgSz w:w="11906" w:h="16383"/>
          <w:pgMar w:top="1134" w:right="850" w:bottom="1134" w:left="1701" w:header="720" w:footer="720" w:gutter="0"/>
          <w:cols w:space="720"/>
        </w:sectPr>
      </w:pPr>
    </w:p>
    <w:p w:rsidR="003400B4" w:rsidRPr="00BD5E30" w:rsidRDefault="00BD5E30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5" w:name="block-5916041"/>
      <w:bookmarkEnd w:id="3"/>
      <w:r w:rsidRPr="00BD5E30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ОБУЧЕНИЯ</w:t>
      </w:r>
    </w:p>
    <w:p w:rsidR="003400B4" w:rsidRPr="00BD5E30" w:rsidRDefault="003400B4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400B4" w:rsidRPr="00BD5E30" w:rsidRDefault="00BD5E30">
      <w:pPr>
        <w:spacing w:after="0" w:line="264" w:lineRule="auto"/>
        <w:ind w:left="12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b/>
          <w:color w:val="000000"/>
          <w:sz w:val="24"/>
          <w:lang w:val="ru-RU"/>
        </w:rPr>
        <w:t>7 КЛАСС</w:t>
      </w:r>
    </w:p>
    <w:p w:rsidR="003400B4" w:rsidRPr="00BD5E30" w:rsidRDefault="003400B4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400B4" w:rsidRPr="00BD5E30" w:rsidRDefault="00BD5E30">
      <w:pPr>
        <w:spacing w:after="0" w:line="264" w:lineRule="auto"/>
        <w:ind w:left="12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b/>
          <w:color w:val="000000"/>
          <w:sz w:val="24"/>
          <w:lang w:val="ru-RU"/>
        </w:rPr>
        <w:t>8 КЛАСС</w:t>
      </w:r>
    </w:p>
    <w:p w:rsidR="003400B4" w:rsidRPr="00BD5E30" w:rsidRDefault="003400B4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Представление данных в виде таблиц, диаграмм, графиков.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3400B4" w:rsidRPr="00BD5E30" w:rsidRDefault="00BD5E30">
      <w:pPr>
        <w:spacing w:after="0" w:line="264" w:lineRule="auto"/>
        <w:ind w:left="12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b/>
          <w:color w:val="000000"/>
          <w:sz w:val="24"/>
          <w:lang w:val="ru-RU"/>
        </w:rPr>
        <w:t>9 КЛАСС</w:t>
      </w:r>
    </w:p>
    <w:p w:rsidR="003400B4" w:rsidRPr="00BD5E30" w:rsidRDefault="003400B4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lastRenderedPageBreak/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400B4" w:rsidRPr="00BD5E30" w:rsidRDefault="00BD5E3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D5E30">
        <w:rPr>
          <w:rFonts w:ascii="Times New Roman" w:hAnsi="Times New Roman"/>
          <w:color w:val="000000"/>
          <w:sz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400B4" w:rsidRPr="00BD5E30" w:rsidRDefault="003400B4">
      <w:pPr>
        <w:rPr>
          <w:lang w:val="ru-RU"/>
        </w:rPr>
        <w:sectPr w:rsidR="003400B4" w:rsidRPr="00BD5E30">
          <w:pgSz w:w="11906" w:h="16383"/>
          <w:pgMar w:top="1134" w:right="850" w:bottom="1134" w:left="1701" w:header="720" w:footer="720" w:gutter="0"/>
          <w:cols w:space="720"/>
        </w:sectPr>
      </w:pP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916042"/>
      <w:bookmarkEnd w:id="5"/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400B4" w:rsidRPr="00BD5E30" w:rsidRDefault="003400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400B4" w:rsidRPr="00BD5E30" w:rsidRDefault="003400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400B4" w:rsidRPr="00BD5E30" w:rsidRDefault="003400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400B4" w:rsidRPr="00BD5E30" w:rsidRDefault="003400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400B4" w:rsidRPr="00BD5E30" w:rsidRDefault="00BD5E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400B4" w:rsidRPr="00BD5E30" w:rsidRDefault="00BD5E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400B4" w:rsidRPr="00BD5E30" w:rsidRDefault="00BD5E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400B4" w:rsidRPr="00BD5E30" w:rsidRDefault="00BD5E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400B4" w:rsidRPr="00BD5E30" w:rsidRDefault="00BD5E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400B4" w:rsidRPr="00BD5E30" w:rsidRDefault="00BD5E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BD5E3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4" w:rsidRPr="00BD5E30" w:rsidRDefault="00BD5E3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400B4" w:rsidRPr="00BD5E30" w:rsidRDefault="00BD5E3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400B4" w:rsidRPr="00BD5E30" w:rsidRDefault="00BD5E3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400B4" w:rsidRPr="00BD5E30" w:rsidRDefault="00BD5E3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400B4" w:rsidRPr="00BD5E30" w:rsidRDefault="00BD5E3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400B4" w:rsidRPr="00BD5E30" w:rsidRDefault="00BD5E3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400B4" w:rsidRPr="00BD5E30" w:rsidRDefault="00BD5E3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400B4" w:rsidRPr="00BD5E30" w:rsidRDefault="00BD5E3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400B4" w:rsidRPr="00BD5E30" w:rsidRDefault="00BD5E3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400B4" w:rsidRPr="00BD5E30" w:rsidRDefault="00BD5E3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400B4" w:rsidRPr="00BD5E30" w:rsidRDefault="00BD5E3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400B4" w:rsidRPr="00BD5E30" w:rsidRDefault="00BD5E3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400B4" w:rsidRPr="00BD5E30" w:rsidRDefault="00BD5E3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400B4" w:rsidRPr="00BD5E30" w:rsidRDefault="00BD5E3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400B4" w:rsidRPr="00BD5E30" w:rsidRDefault="003400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400B4" w:rsidRPr="00BD5E30" w:rsidRDefault="003400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3400B4" w:rsidRPr="00BD5E30" w:rsidRDefault="00BD5E3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BD5E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400B4" w:rsidRPr="00BD5E30" w:rsidRDefault="00BD5E3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3400B4" w:rsidRPr="00BD5E30" w:rsidRDefault="00BD5E3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400B4" w:rsidRPr="00BD5E30" w:rsidRDefault="00BD5E3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400B4" w:rsidRPr="00BD5E30" w:rsidRDefault="003400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00B4" w:rsidRPr="00BD5E30" w:rsidRDefault="00BD5E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400B4" w:rsidRPr="00BD5E30" w:rsidRDefault="003400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49"/>
      <w:bookmarkEnd w:id="7"/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D5E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3400B4" w:rsidRPr="00BD5E30" w:rsidRDefault="00BD5E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5E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400B4" w:rsidRPr="00BD5E30" w:rsidRDefault="003400B4">
      <w:pPr>
        <w:rPr>
          <w:lang w:val="ru-RU"/>
        </w:rPr>
        <w:sectPr w:rsidR="003400B4" w:rsidRPr="00BD5E30">
          <w:pgSz w:w="11906" w:h="16383"/>
          <w:pgMar w:top="1134" w:right="850" w:bottom="1134" w:left="1701" w:header="720" w:footer="720" w:gutter="0"/>
          <w:cols w:space="720"/>
        </w:sectPr>
      </w:pPr>
    </w:p>
    <w:p w:rsidR="003400B4" w:rsidRDefault="00BD5E30">
      <w:pPr>
        <w:spacing w:after="0"/>
        <w:ind w:left="120"/>
      </w:pPr>
      <w:bookmarkStart w:id="8" w:name="block-5916043"/>
      <w:bookmarkEnd w:id="6"/>
      <w:r w:rsidRPr="00BD5E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00B4" w:rsidRDefault="00BD5E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2110"/>
        <w:gridCol w:w="1136"/>
        <w:gridCol w:w="6683"/>
        <w:gridCol w:w="2788"/>
      </w:tblGrid>
      <w:tr w:rsidR="00BD5E30" w:rsidTr="00BD5E30">
        <w:trPr>
          <w:trHeight w:val="309"/>
          <w:tblCellSpacing w:w="20" w:type="nil"/>
        </w:trPr>
        <w:tc>
          <w:tcPr>
            <w:tcW w:w="8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E30" w:rsidRDefault="00BD5E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E30" w:rsidRDefault="00BD5E30">
            <w:pPr>
              <w:spacing w:after="0"/>
              <w:ind w:left="135"/>
            </w:pPr>
          </w:p>
        </w:tc>
        <w:tc>
          <w:tcPr>
            <w:tcW w:w="2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E30" w:rsidRDefault="00BD5E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E30" w:rsidRDefault="00BD5E30">
            <w:pPr>
              <w:spacing w:after="0"/>
              <w:ind w:left="135"/>
            </w:pPr>
          </w:p>
        </w:tc>
        <w:tc>
          <w:tcPr>
            <w:tcW w:w="1136" w:type="dxa"/>
            <w:vMerge w:val="restart"/>
          </w:tcPr>
          <w:p w:rsidR="00BD5E30" w:rsidRDefault="00BD5E3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BD5E30" w:rsidRDefault="00BD5E30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Кол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-в</w:t>
            </w: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6683" w:type="dxa"/>
            <w:vMerge w:val="restart"/>
          </w:tcPr>
          <w:p w:rsidR="00BD5E30" w:rsidRDefault="00BD5E30" w:rsidP="00BD5E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</w:p>
          <w:p w:rsidR="00BD5E30" w:rsidRDefault="00BD5E30" w:rsidP="00BD5E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</w:p>
          <w:p w:rsidR="00BD5E30" w:rsidRPr="003C0F1E" w:rsidRDefault="00BD5E30" w:rsidP="00BD5E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BD5E30" w:rsidRPr="00BD5E30" w:rsidRDefault="00BD5E30" w:rsidP="00BD5E3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E30" w:rsidRDefault="00BD5E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E30" w:rsidRDefault="00BD5E30">
            <w:pPr>
              <w:spacing w:after="0"/>
              <w:ind w:left="135"/>
            </w:pPr>
          </w:p>
        </w:tc>
      </w:tr>
      <w:tr w:rsidR="00BD5E30" w:rsidTr="00BD5E30">
        <w:trPr>
          <w:trHeight w:val="509"/>
          <w:tblCellSpacing w:w="20" w:type="nil"/>
        </w:trPr>
        <w:tc>
          <w:tcPr>
            <w:tcW w:w="8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E30" w:rsidRDefault="00BD5E30"/>
        </w:tc>
        <w:tc>
          <w:tcPr>
            <w:tcW w:w="21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E30" w:rsidRDefault="00BD5E30"/>
        </w:tc>
        <w:tc>
          <w:tcPr>
            <w:tcW w:w="1136" w:type="dxa"/>
            <w:vMerge/>
          </w:tcPr>
          <w:p w:rsidR="00BD5E30" w:rsidRDefault="00BD5E3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6683" w:type="dxa"/>
            <w:vMerge/>
          </w:tcPr>
          <w:p w:rsidR="00BD5E30" w:rsidRDefault="00BD5E3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7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E30" w:rsidRDefault="00BD5E30"/>
        </w:tc>
      </w:tr>
      <w:tr w:rsidR="00BD5E30" w:rsidRPr="00BF625E" w:rsidTr="00BD5E30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36" w:type="dxa"/>
            <w:vAlign w:val="center"/>
          </w:tcPr>
          <w:p w:rsidR="00BD5E30" w:rsidRDefault="00BD5E30" w:rsidP="00BD5E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683" w:type="dxa"/>
          </w:tcPr>
          <w:p w:rsidR="00BD5E30" w:rsidRPr="00143F9D" w:rsidRDefault="00BD5E30" w:rsidP="00BD5E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Ученик</w:t>
            </w:r>
            <w:proofErr w:type="gramEnd"/>
            <w:r w:rsidRPr="00143F9D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знающий</w:t>
            </w:r>
            <w:r w:rsidRPr="00143F9D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43F9D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принимающий</w:t>
            </w:r>
            <w:r w:rsidRPr="00143F9D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российскую</w:t>
            </w:r>
            <w:r w:rsidRPr="00143F9D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гражданскую</w:t>
            </w:r>
            <w:r w:rsidRPr="00143F9D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принадлежность (идентичность) в поликультурном,</w:t>
            </w:r>
            <w:r w:rsidRPr="00143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многонациональном и многоконфессиональном российском</w:t>
            </w:r>
            <w:r w:rsidRPr="00143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обществе,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мировом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сообществе.</w:t>
            </w:r>
            <w:r w:rsidRPr="00143F9D">
              <w:rPr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Понимающий сопричастность к прошлому, настоящему и будущему</w:t>
            </w:r>
            <w:r w:rsidRPr="00143F9D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народа России, тысячелетней истории российской государственности</w:t>
            </w:r>
            <w:r w:rsidRPr="00143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на основе исторического просвещения, российского национального</w:t>
            </w:r>
            <w:r w:rsidRPr="00143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исторического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сознания.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BD5E30" w:rsidRPr="00BD5E30" w:rsidRDefault="00BD5E30" w:rsidP="00BD5E30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E30" w:rsidRPr="00BF625E" w:rsidTr="00BD5E30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36" w:type="dxa"/>
            <w:vAlign w:val="center"/>
          </w:tcPr>
          <w:p w:rsidR="00BD5E30" w:rsidRDefault="00BD5E30" w:rsidP="00BD5E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683" w:type="dxa"/>
          </w:tcPr>
          <w:p w:rsidR="00BD5E30" w:rsidRPr="00143F9D" w:rsidRDefault="00BD5E30" w:rsidP="00BD5E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143F9D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уважение</w:t>
            </w:r>
            <w:r w:rsidRPr="00143F9D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143F9D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государственным</w:t>
            </w:r>
            <w:r w:rsidRPr="00143F9D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символам</w:t>
            </w:r>
            <w:r w:rsidRPr="00143F9D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143F9D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праздникам.</w:t>
            </w:r>
            <w:r w:rsidRPr="00143F9D">
              <w:rPr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готовность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выполнению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обязанностей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 xml:space="preserve">гражданина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143F9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143F9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своих</w:t>
            </w:r>
            <w:r w:rsidRPr="00143F9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гражданских</w:t>
            </w:r>
            <w:r w:rsidRPr="00143F9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143F9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43F9D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свобод</w:t>
            </w:r>
            <w:r w:rsidRPr="00143F9D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уважении</w:t>
            </w:r>
            <w:r w:rsidRPr="00143F9D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143F9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свобод,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законных</w:t>
            </w:r>
            <w:r w:rsidRPr="00143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интересов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143F9D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людей.</w:t>
            </w:r>
            <w:r w:rsidRPr="00143F9D">
              <w:rPr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Выражающий</w:t>
            </w:r>
            <w:r w:rsidRPr="00143F9D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неприятие</w:t>
            </w:r>
            <w:r w:rsidRPr="00143F9D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любой</w:t>
            </w:r>
            <w:r w:rsidRPr="00143F9D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дискриминации</w:t>
            </w:r>
            <w:r w:rsidRPr="00143F9D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граждан,</w:t>
            </w:r>
            <w:r w:rsidRPr="00143F9D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проявлений</w:t>
            </w:r>
            <w:r w:rsidRPr="00143F9D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экстремизма,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терроризма, коррупции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43F9D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обществе.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BD5E30" w:rsidRPr="00BD5E30" w:rsidRDefault="00BD5E30" w:rsidP="00BD5E30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E30" w:rsidRPr="00BF625E" w:rsidTr="00BD5E30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136" w:type="dxa"/>
            <w:vAlign w:val="center"/>
          </w:tcPr>
          <w:p w:rsidR="00BD5E30" w:rsidRDefault="00BD5E30" w:rsidP="00BD5E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683" w:type="dxa"/>
          </w:tcPr>
          <w:p w:rsidR="00BD5E30" w:rsidRPr="0085780C" w:rsidRDefault="00BD5E30" w:rsidP="00BD5E30">
            <w:pPr>
              <w:pStyle w:val="TableParagraph"/>
              <w:spacing w:line="276" w:lineRule="auto"/>
              <w:ind w:left="107" w:right="792" w:firstLine="177"/>
              <w:rPr>
                <w:sz w:val="24"/>
              </w:rPr>
            </w:pPr>
            <w:r w:rsidRPr="0085780C">
              <w:rPr>
                <w:sz w:val="24"/>
              </w:rPr>
              <w:t>Сознающий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свою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национальную,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этническую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принадлежность,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любящий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свой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народ,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его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традиции,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культуру.</w:t>
            </w:r>
          </w:p>
          <w:p w:rsidR="00BD5E30" w:rsidRPr="0085780C" w:rsidRDefault="00BD5E30" w:rsidP="00BD5E30">
            <w:pPr>
              <w:pStyle w:val="TableParagraph"/>
              <w:spacing w:line="276" w:lineRule="auto"/>
              <w:ind w:left="107" w:right="341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уважение к историческому и культурному наследию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своего и других народов России, символам, праздникам, памятникам,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 проживающих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родной стране.</w:t>
            </w:r>
          </w:p>
          <w:p w:rsidR="00BD5E30" w:rsidRPr="00143F9D" w:rsidRDefault="00BD5E30" w:rsidP="00BD5E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Проявляющий</w:t>
            </w:r>
            <w:r w:rsidRPr="00143F9D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интерес</w:t>
            </w:r>
            <w:r w:rsidRPr="00143F9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143F9D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познанию</w:t>
            </w:r>
            <w:r w:rsidRPr="00143F9D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родного</w:t>
            </w:r>
            <w:r w:rsidRPr="00143F9D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языка,</w:t>
            </w:r>
            <w:r w:rsidRPr="00143F9D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истории</w:t>
            </w:r>
            <w:r w:rsidRPr="00143F9D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43F9D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культуры</w:t>
            </w:r>
            <w:r w:rsidRPr="00143F9D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143F9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края,</w:t>
            </w:r>
            <w:r w:rsidRPr="00143F9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143F9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народа,</w:t>
            </w:r>
            <w:r w:rsidRPr="00143F9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народов</w:t>
            </w:r>
            <w:r w:rsidRPr="00143F9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BD5E30" w:rsidRPr="00BD5E30" w:rsidRDefault="00BD5E30" w:rsidP="00BD5E30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E30" w:rsidRPr="00BF625E" w:rsidTr="00BD5E30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136" w:type="dxa"/>
            <w:vAlign w:val="center"/>
          </w:tcPr>
          <w:p w:rsidR="00BD5E30" w:rsidRDefault="00BD5E30" w:rsidP="00BD5E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83" w:type="dxa"/>
          </w:tcPr>
          <w:p w:rsidR="00BD5E30" w:rsidRPr="00143F9D" w:rsidRDefault="00BD5E30" w:rsidP="00BD5E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Знающий</w:t>
            </w:r>
            <w:r w:rsidRPr="00143F9D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143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уважающий</w:t>
            </w:r>
            <w:r w:rsidRPr="00143F9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духовно-нравственную</w:t>
            </w:r>
            <w:r w:rsidRPr="00143F9D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культуру</w:t>
            </w:r>
            <w:r w:rsidRPr="00143F9D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143F9D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народа, ориентированный на духовные ценности и нравственные</w:t>
            </w:r>
            <w:r w:rsidRPr="00143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нормы народов России, российского общества в ситуациях</w:t>
            </w:r>
            <w:r w:rsidRPr="00143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нравственного выбора (с учётом национальной, религиозной</w:t>
            </w:r>
            <w:r w:rsidRPr="00143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3F9D">
              <w:rPr>
                <w:rFonts w:ascii="Times New Roman" w:hAnsi="Times New Roman" w:cs="Times New Roman"/>
                <w:sz w:val="24"/>
                <w:lang w:val="ru-RU"/>
              </w:rPr>
              <w:t>принадлежности).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BD5E30" w:rsidRPr="00BD5E30" w:rsidRDefault="00BD5E30" w:rsidP="00BD5E30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E30" w:rsidRPr="00BF625E" w:rsidTr="00BD5E30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BD5E30" w:rsidRPr="00BD5E30" w:rsidRDefault="00BD5E30" w:rsidP="00BD5E30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136" w:type="dxa"/>
            <w:vAlign w:val="center"/>
          </w:tcPr>
          <w:p w:rsidR="00BD5E30" w:rsidRDefault="00BD5E30" w:rsidP="00BD5E30">
            <w:pPr>
              <w:spacing w:after="0"/>
              <w:ind w:left="135"/>
              <w:jc w:val="center"/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683" w:type="dxa"/>
          </w:tcPr>
          <w:p w:rsidR="00BD5E30" w:rsidRPr="00734541" w:rsidRDefault="00BD5E30" w:rsidP="00BD5E30">
            <w:pPr>
              <w:pStyle w:val="TableParagraph"/>
              <w:spacing w:line="276" w:lineRule="auto"/>
              <w:ind w:left="107" w:right="425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Развивающий навыки использования различных средств познания,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накопления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знаний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мире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(языковая,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читательская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культура,</w:t>
            </w:r>
            <w:r>
              <w:rPr>
                <w:sz w:val="24"/>
              </w:rPr>
              <w:t xml:space="preserve"> </w:t>
            </w:r>
            <w:r w:rsidRPr="0085780C">
              <w:rPr>
                <w:sz w:val="24"/>
              </w:rPr>
              <w:t>деятельность в информационной, цифровой среде).</w:t>
            </w:r>
            <w:r w:rsidRPr="0085780C">
              <w:rPr>
                <w:spacing w:val="1"/>
                <w:sz w:val="24"/>
              </w:rPr>
              <w:t xml:space="preserve"> </w:t>
            </w:r>
          </w:p>
          <w:p w:rsidR="00BD5E30" w:rsidRPr="00734541" w:rsidRDefault="00BD5E30" w:rsidP="00BD5E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BD5E30" w:rsidRPr="00BD5E30" w:rsidRDefault="00BD5E30" w:rsidP="00BD5E30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E30" w:rsidRPr="00BF625E" w:rsidTr="00BD5E30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36" w:type="dxa"/>
            <w:vAlign w:val="center"/>
          </w:tcPr>
          <w:p w:rsidR="00BD5E30" w:rsidRDefault="00BD5E30" w:rsidP="00BD5E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683" w:type="dxa"/>
          </w:tcPr>
          <w:p w:rsidR="00BD5E30" w:rsidRPr="00BD5E30" w:rsidRDefault="00BD5E30" w:rsidP="00BD5E30">
            <w:pPr>
              <w:pStyle w:val="TableParagraph"/>
              <w:spacing w:line="276" w:lineRule="auto"/>
              <w:ind w:left="107" w:right="425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Демонстрирующий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навыки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наблюдений,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накопления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фактов,</w:t>
            </w:r>
            <w:r>
              <w:rPr>
                <w:sz w:val="24"/>
              </w:rPr>
              <w:t xml:space="preserve"> </w:t>
            </w:r>
            <w:r w:rsidRPr="0085780C">
              <w:rPr>
                <w:sz w:val="24"/>
              </w:rPr>
              <w:t>осмысления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опыта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естественнонаучной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гуманитарной</w:t>
            </w:r>
            <w:r w:rsidRPr="0085780C">
              <w:rPr>
                <w:spacing w:val="-3"/>
                <w:sz w:val="24"/>
              </w:rPr>
              <w:t xml:space="preserve"> </w:t>
            </w:r>
            <w:proofErr w:type="gramStart"/>
            <w:r w:rsidRPr="0085780C">
              <w:rPr>
                <w:sz w:val="24"/>
              </w:rPr>
              <w:t>областях</w:t>
            </w:r>
            <w:r>
              <w:rPr>
                <w:sz w:val="24"/>
              </w:rPr>
              <w:t xml:space="preserve"> 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познания</w:t>
            </w:r>
            <w:proofErr w:type="gramEnd"/>
            <w:r w:rsidRPr="0085780C">
              <w:rPr>
                <w:sz w:val="24"/>
              </w:rPr>
              <w:t>,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исследовательской деятельности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BD5E30" w:rsidRPr="00BD5E30" w:rsidRDefault="00BD5E30" w:rsidP="00BD5E30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E30" w:rsidTr="00BD5E30">
        <w:trPr>
          <w:trHeight w:val="144"/>
          <w:tblCellSpacing w:w="20" w:type="nil"/>
        </w:trPr>
        <w:tc>
          <w:tcPr>
            <w:tcW w:w="2913" w:type="dxa"/>
            <w:gridSpan w:val="2"/>
            <w:tcMar>
              <w:top w:w="50" w:type="dxa"/>
              <w:left w:w="100" w:type="dxa"/>
            </w:tcMar>
            <w:vAlign w:val="center"/>
          </w:tcPr>
          <w:p w:rsidR="00BD5E30" w:rsidRPr="00BD5E30" w:rsidRDefault="00BD5E30" w:rsidP="00BD5E30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6" w:type="dxa"/>
          </w:tcPr>
          <w:p w:rsidR="00BD5E30" w:rsidRPr="00BD5E30" w:rsidRDefault="00BD5E30" w:rsidP="00BD5E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6683" w:type="dxa"/>
          </w:tcPr>
          <w:p w:rsidR="00BD5E30" w:rsidRPr="00BD5E30" w:rsidRDefault="00BD5E30" w:rsidP="00BD5E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/>
        </w:tc>
      </w:tr>
    </w:tbl>
    <w:p w:rsidR="003400B4" w:rsidRDefault="003400B4">
      <w:pPr>
        <w:sectPr w:rsidR="00340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0B4" w:rsidRDefault="00BD5E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2001"/>
        <w:gridCol w:w="983"/>
        <w:gridCol w:w="7099"/>
        <w:gridCol w:w="2800"/>
      </w:tblGrid>
      <w:tr w:rsidR="00BD5E30" w:rsidTr="00BD5E30">
        <w:trPr>
          <w:trHeight w:val="1578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D5E30" w:rsidRDefault="00BD5E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E30" w:rsidRDefault="00BD5E30">
            <w:pPr>
              <w:spacing w:after="0"/>
              <w:ind w:left="135"/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BD5E30" w:rsidRDefault="00BD5E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E30" w:rsidRDefault="00BD5E30">
            <w:pPr>
              <w:spacing w:after="0"/>
              <w:ind w:left="135"/>
            </w:pPr>
          </w:p>
        </w:tc>
        <w:tc>
          <w:tcPr>
            <w:tcW w:w="983" w:type="dxa"/>
          </w:tcPr>
          <w:p w:rsidR="00BD5E30" w:rsidRDefault="00BD5E3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BD5E30" w:rsidRDefault="00BD5E30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Кол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-в</w:t>
            </w: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099" w:type="dxa"/>
          </w:tcPr>
          <w:p w:rsidR="00BD5E30" w:rsidRDefault="00BD5E30" w:rsidP="00BD5E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</w:p>
          <w:p w:rsidR="00BD5E30" w:rsidRPr="003C0F1E" w:rsidRDefault="00BD5E30" w:rsidP="00BD5E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BD5E30" w:rsidRPr="00BD5E30" w:rsidRDefault="00BD5E30" w:rsidP="00BD5E3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D5E30" w:rsidRDefault="00BD5E30" w:rsidP="00BD5E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D215C" w:rsidRPr="00BF625E" w:rsidTr="00BD5E30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983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99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Ученик</w:t>
            </w:r>
            <w:proofErr w:type="gramEnd"/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знающий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принимающий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российскую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гражданскую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принадлежность (идентичность) в поликультурном,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многонациональном и многоконфессиональном российском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мировом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сообществе.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15C" w:rsidRPr="00BF625E" w:rsidTr="00BD5E30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3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99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Понимающий сопричастность к прошлому, настоящему и будущему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 России, тысячелетней истории российской государственности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 основе исторического просвещения, российского национального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исторического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сознания.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15C" w:rsidRPr="00BF625E" w:rsidTr="00BD5E30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983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99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государственным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символам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праздникам.</w:t>
            </w:r>
            <w:r w:rsidRPr="00351840">
              <w:rPr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готовность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выполнению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обязанностей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 xml:space="preserve">гражданина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законных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интересов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людей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15C" w:rsidRPr="00BF625E" w:rsidTr="00BD5E30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3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099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Выражающий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неприятие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любой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дискриминации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граждан,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проявлений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экстремизма,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терроризма, коррупции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обществе.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15C" w:rsidRPr="00BF625E" w:rsidTr="00BD5E30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3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99" w:type="dxa"/>
          </w:tcPr>
          <w:p w:rsidR="00ED215C" w:rsidRPr="0085780C" w:rsidRDefault="00ED215C" w:rsidP="00ED215C">
            <w:pPr>
              <w:pStyle w:val="TableParagraph"/>
              <w:spacing w:line="276" w:lineRule="auto"/>
              <w:ind w:left="107" w:right="792" w:firstLine="177"/>
              <w:rPr>
                <w:sz w:val="24"/>
              </w:rPr>
            </w:pPr>
            <w:r w:rsidRPr="0085780C">
              <w:rPr>
                <w:sz w:val="24"/>
              </w:rPr>
              <w:t>Сознающий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свою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национальную,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этническую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принадлежность,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любящий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свой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народ,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его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традиции,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культуру.</w:t>
            </w:r>
          </w:p>
          <w:p w:rsidR="00ED215C" w:rsidRPr="00351840" w:rsidRDefault="00ED215C" w:rsidP="00ED215C">
            <w:pPr>
              <w:pStyle w:val="TableParagraph"/>
              <w:spacing w:line="276" w:lineRule="auto"/>
              <w:ind w:left="107" w:right="341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уважение к историческому и культурному наследию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своего и других народов России, символам, праздникам, памятникам,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 проживающих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родной стране.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15C" w:rsidRPr="00BF625E" w:rsidTr="00BD5E30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3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099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познанию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родного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языка,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культуры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края,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народов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15C" w:rsidRPr="00BF625E" w:rsidTr="00BD5E30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3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99" w:type="dxa"/>
          </w:tcPr>
          <w:p w:rsidR="00ED215C" w:rsidRPr="00FB086D" w:rsidRDefault="00ED215C" w:rsidP="00ED215C">
            <w:pPr>
              <w:pStyle w:val="TableParagraph"/>
              <w:spacing w:line="276" w:lineRule="auto"/>
              <w:ind w:left="107" w:right="238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Знающий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уважающий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духовно-нравственную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</w:t>
            </w:r>
            <w:r w:rsidRPr="0085780C">
              <w:rPr>
                <w:spacing w:val="-9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народа, ориентированный на духовные ценности и нравственные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нормы народов России, российского общества в ситуациях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нравственного выбора (с учётом национальной, религиозной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принадлежности).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15C" w:rsidTr="00BD5E30">
        <w:trPr>
          <w:trHeight w:val="144"/>
          <w:tblCellSpacing w:w="20" w:type="nil"/>
        </w:trPr>
        <w:tc>
          <w:tcPr>
            <w:tcW w:w="2791" w:type="dxa"/>
            <w:gridSpan w:val="2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3" w:type="dxa"/>
          </w:tcPr>
          <w:p w:rsidR="00ED215C" w:rsidRPr="00BD5E30" w:rsidRDefault="00ED215C" w:rsidP="00ED215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7099" w:type="dxa"/>
          </w:tcPr>
          <w:p w:rsidR="00ED215C" w:rsidRPr="00BD5E30" w:rsidRDefault="00ED215C" w:rsidP="00ED215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/>
        </w:tc>
      </w:tr>
    </w:tbl>
    <w:p w:rsidR="003400B4" w:rsidRDefault="003400B4">
      <w:pPr>
        <w:sectPr w:rsidR="00340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0B4" w:rsidRDefault="00BD5E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2075"/>
        <w:gridCol w:w="1078"/>
        <w:gridCol w:w="7034"/>
        <w:gridCol w:w="2824"/>
      </w:tblGrid>
      <w:tr w:rsidR="00ED215C" w:rsidTr="00ED215C">
        <w:trPr>
          <w:trHeight w:val="309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215C" w:rsidRDefault="00E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215C" w:rsidRDefault="00ED215C">
            <w:pPr>
              <w:spacing w:after="0"/>
              <w:ind w:left="135"/>
            </w:pPr>
          </w:p>
        </w:tc>
        <w:tc>
          <w:tcPr>
            <w:tcW w:w="2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215C" w:rsidRDefault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215C" w:rsidRDefault="00ED215C">
            <w:pPr>
              <w:spacing w:after="0"/>
              <w:ind w:left="135"/>
            </w:pPr>
          </w:p>
        </w:tc>
        <w:tc>
          <w:tcPr>
            <w:tcW w:w="1078" w:type="dxa"/>
            <w:vMerge w:val="restart"/>
          </w:tcPr>
          <w:p w:rsidR="00ED215C" w:rsidRDefault="00ED215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ED215C" w:rsidRDefault="00ED215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Кол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-в</w:t>
            </w: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034" w:type="dxa"/>
            <w:vMerge w:val="restart"/>
          </w:tcPr>
          <w:p w:rsidR="00ED215C" w:rsidRDefault="00ED215C" w:rsidP="00ED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</w:p>
          <w:p w:rsidR="00ED215C" w:rsidRPr="003C0F1E" w:rsidRDefault="00ED215C" w:rsidP="00ED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ED215C" w:rsidRPr="00ED215C" w:rsidRDefault="00ED215C" w:rsidP="00ED215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215C" w:rsidRDefault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215C" w:rsidRDefault="00ED215C">
            <w:pPr>
              <w:spacing w:after="0"/>
              <w:ind w:left="135"/>
            </w:pPr>
          </w:p>
        </w:tc>
      </w:tr>
      <w:tr w:rsidR="00ED215C" w:rsidTr="00ED215C">
        <w:trPr>
          <w:trHeight w:val="509"/>
          <w:tblCellSpacing w:w="20" w:type="nil"/>
        </w:trPr>
        <w:tc>
          <w:tcPr>
            <w:tcW w:w="8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215C" w:rsidRDefault="00ED215C"/>
        </w:tc>
        <w:tc>
          <w:tcPr>
            <w:tcW w:w="20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215C" w:rsidRDefault="00ED215C"/>
        </w:tc>
        <w:tc>
          <w:tcPr>
            <w:tcW w:w="1078" w:type="dxa"/>
            <w:vMerge/>
          </w:tcPr>
          <w:p w:rsidR="00ED215C" w:rsidRDefault="00ED21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034" w:type="dxa"/>
            <w:vMerge/>
          </w:tcPr>
          <w:p w:rsidR="00ED215C" w:rsidRDefault="00ED21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215C" w:rsidRDefault="00ED215C"/>
        </w:tc>
      </w:tr>
      <w:tr w:rsidR="00ED215C" w:rsidRPr="00BF625E" w:rsidTr="00ED215C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78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34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Ученик</w:t>
            </w:r>
            <w:proofErr w:type="gramEnd"/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знающий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принимающий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российскую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гражданскую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принадлежность (идентичность) в поликультурном,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многонациональном и многоконфессиональном российском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мировом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сообществе.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215C" w:rsidRPr="00BF625E" w:rsidTr="00ED215C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78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34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Понимающий сопричастность к прошлому, настоящему и будущему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 России, тысячелетней истории российской государственности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 основе исторического просвещения, российского национального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исторического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сознания.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215C" w:rsidRPr="00BF625E" w:rsidTr="00ED215C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78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034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государственным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символам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праздникам.</w:t>
            </w:r>
            <w:r w:rsidRPr="00351840">
              <w:rPr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готовность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выполнению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обязанностей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 xml:space="preserve">гражданина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законных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интересов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людей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215C" w:rsidRPr="00BF625E" w:rsidTr="00ED215C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78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034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Выражающий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неприятие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любой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дискриминации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граждан,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проявлений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экстремизма,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терроризма, коррупции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215C" w:rsidRPr="00BF625E" w:rsidTr="00ED215C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78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034" w:type="dxa"/>
          </w:tcPr>
          <w:p w:rsidR="00ED215C" w:rsidRPr="0085780C" w:rsidRDefault="00ED215C" w:rsidP="00ED215C">
            <w:pPr>
              <w:pStyle w:val="TableParagraph"/>
              <w:spacing w:line="276" w:lineRule="auto"/>
              <w:ind w:left="107" w:right="792" w:firstLine="177"/>
              <w:rPr>
                <w:sz w:val="24"/>
              </w:rPr>
            </w:pPr>
            <w:r w:rsidRPr="0085780C">
              <w:rPr>
                <w:sz w:val="24"/>
              </w:rPr>
              <w:t>Сознающий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свою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национальную,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этническую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принадлежность,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любящий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свой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народ,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его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традиции,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культуру.</w:t>
            </w:r>
          </w:p>
          <w:p w:rsidR="00ED215C" w:rsidRPr="00351840" w:rsidRDefault="00ED215C" w:rsidP="00ED215C">
            <w:pPr>
              <w:pStyle w:val="TableParagraph"/>
              <w:spacing w:line="276" w:lineRule="auto"/>
              <w:ind w:left="107" w:right="341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уважение к историческому и культурному наследию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своего и других народов России, символам, праздникам, памятникам,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 проживающих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родной стране.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215C" w:rsidRPr="00BF625E" w:rsidTr="00ED215C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контроль</w:t>
            </w:r>
            <w:proofErr w:type="spellEnd"/>
          </w:p>
        </w:tc>
        <w:tc>
          <w:tcPr>
            <w:tcW w:w="1078" w:type="dxa"/>
            <w:vAlign w:val="center"/>
          </w:tcPr>
          <w:p w:rsidR="00ED215C" w:rsidRDefault="00ED215C" w:rsidP="00E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7034" w:type="dxa"/>
          </w:tcPr>
          <w:p w:rsidR="00ED215C" w:rsidRPr="00351840" w:rsidRDefault="00ED215C" w:rsidP="00ED21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познанию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родного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языка,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культуры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края,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народов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215C" w:rsidTr="00ED215C">
        <w:trPr>
          <w:trHeight w:val="144"/>
          <w:tblCellSpacing w:w="20" w:type="nil"/>
        </w:trPr>
        <w:tc>
          <w:tcPr>
            <w:tcW w:w="2891" w:type="dxa"/>
            <w:gridSpan w:val="2"/>
            <w:tcMar>
              <w:top w:w="50" w:type="dxa"/>
              <w:left w:w="100" w:type="dxa"/>
            </w:tcMar>
            <w:vAlign w:val="center"/>
          </w:tcPr>
          <w:p w:rsidR="00ED215C" w:rsidRPr="00BD5E30" w:rsidRDefault="00ED215C" w:rsidP="00ED215C">
            <w:pPr>
              <w:spacing w:after="0"/>
              <w:ind w:left="135"/>
              <w:rPr>
                <w:lang w:val="ru-RU"/>
              </w:rPr>
            </w:pPr>
            <w:r w:rsidRPr="00BD5E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8" w:type="dxa"/>
          </w:tcPr>
          <w:p w:rsidR="00ED215C" w:rsidRPr="00BD5E30" w:rsidRDefault="00ED215C" w:rsidP="00ED215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7034" w:type="dxa"/>
          </w:tcPr>
          <w:p w:rsidR="00ED215C" w:rsidRPr="00BD5E30" w:rsidRDefault="00ED215C" w:rsidP="00ED215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D215C" w:rsidRDefault="00ED215C" w:rsidP="00ED215C"/>
        </w:tc>
      </w:tr>
    </w:tbl>
    <w:p w:rsidR="003400B4" w:rsidRDefault="003400B4">
      <w:pPr>
        <w:sectPr w:rsidR="003400B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5916044"/>
      <w:bookmarkEnd w:id="8"/>
    </w:p>
    <w:p w:rsidR="003400B4" w:rsidRPr="00ED215C" w:rsidRDefault="00BD5E30">
      <w:pPr>
        <w:spacing w:after="0"/>
        <w:ind w:left="120"/>
        <w:rPr>
          <w:lang w:val="ru-RU"/>
        </w:rPr>
      </w:pPr>
      <w:bookmarkStart w:id="10" w:name="block-5916045"/>
      <w:bookmarkEnd w:id="9"/>
      <w:r w:rsidRPr="00ED215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400B4" w:rsidRPr="00ED215C" w:rsidRDefault="00BD5E30">
      <w:pPr>
        <w:spacing w:after="0" w:line="480" w:lineRule="auto"/>
        <w:ind w:left="120"/>
        <w:rPr>
          <w:lang w:val="ru-RU"/>
        </w:rPr>
      </w:pPr>
      <w:r w:rsidRPr="00ED215C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</w:t>
      </w:r>
    </w:p>
    <w:p w:rsidR="003400B4" w:rsidRPr="00ED215C" w:rsidRDefault="00BD5E30" w:rsidP="00ED215C">
      <w:pPr>
        <w:pStyle w:val="ae"/>
        <w:numPr>
          <w:ilvl w:val="0"/>
          <w:numId w:val="7"/>
        </w:numPr>
        <w:spacing w:after="0"/>
        <w:rPr>
          <w:sz w:val="20"/>
          <w:lang w:val="ru-RU"/>
        </w:rPr>
      </w:pPr>
      <w:r w:rsidRPr="00ED215C">
        <w:rPr>
          <w:rFonts w:ascii="Times New Roman" w:hAnsi="Times New Roman"/>
          <w:color w:val="000000"/>
          <w:sz w:val="28"/>
          <w:lang w:val="ru-RU"/>
        </w:rPr>
        <w:t>​‌‌​</w:t>
      </w:r>
      <w:r w:rsidR="00ED215C" w:rsidRPr="00ED215C">
        <w:rPr>
          <w:rFonts w:ascii="Times New Roman" w:hAnsi="Times New Roman"/>
          <w:color w:val="000000"/>
          <w:sz w:val="24"/>
          <w:lang w:val="ru-RU"/>
        </w:rPr>
        <w:t>Математика. Вероятность и статистика; 7-9 классы: базовый уровень: учебник в 2 частях, 7-9 классы/Высоцкий И.Р., Ященко И.В.; под редакцией Ященко И.В., Акционерное общество «Издательство «Просвещение»</w:t>
      </w:r>
    </w:p>
    <w:p w:rsidR="003400B4" w:rsidRPr="00ED215C" w:rsidRDefault="00BD5E30">
      <w:pPr>
        <w:spacing w:after="0" w:line="480" w:lineRule="auto"/>
        <w:ind w:left="120"/>
        <w:rPr>
          <w:lang w:val="ru-RU"/>
        </w:rPr>
      </w:pPr>
      <w:r w:rsidRPr="00ED215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400B4" w:rsidRPr="00ED215C" w:rsidRDefault="00BD5E30">
      <w:pPr>
        <w:spacing w:after="0"/>
        <w:ind w:left="120"/>
        <w:rPr>
          <w:lang w:val="ru-RU"/>
        </w:rPr>
      </w:pPr>
      <w:r w:rsidRPr="00ED215C">
        <w:rPr>
          <w:rFonts w:ascii="Times New Roman" w:hAnsi="Times New Roman"/>
          <w:color w:val="000000"/>
          <w:sz w:val="28"/>
          <w:lang w:val="ru-RU"/>
        </w:rPr>
        <w:t>​</w:t>
      </w:r>
    </w:p>
    <w:p w:rsidR="003400B4" w:rsidRDefault="00BD5E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10"/>
    </w:p>
    <w:sectPr w:rsidR="003400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4413E"/>
    <w:multiLevelType w:val="multilevel"/>
    <w:tmpl w:val="6BFC36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830CB3"/>
    <w:multiLevelType w:val="multilevel"/>
    <w:tmpl w:val="E022F8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5728DD"/>
    <w:multiLevelType w:val="multilevel"/>
    <w:tmpl w:val="C14054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EA383C"/>
    <w:multiLevelType w:val="multilevel"/>
    <w:tmpl w:val="1D36FA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F4206E"/>
    <w:multiLevelType w:val="hybridMultilevel"/>
    <w:tmpl w:val="8D26773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B480592"/>
    <w:multiLevelType w:val="multilevel"/>
    <w:tmpl w:val="DF7E9F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5149D6"/>
    <w:multiLevelType w:val="multilevel"/>
    <w:tmpl w:val="9EEC2B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B4"/>
    <w:rsid w:val="003400B4"/>
    <w:rsid w:val="00BD5E30"/>
    <w:rsid w:val="00BF625E"/>
    <w:rsid w:val="00ED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83F47-D39F-4707-B168-D78A61F2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D5E30"/>
    <w:pPr>
      <w:widowControl w:val="0"/>
      <w:autoSpaceDE w:val="0"/>
      <w:autoSpaceDN w:val="0"/>
      <w:spacing w:after="0" w:line="240" w:lineRule="auto"/>
      <w:ind w:left="249"/>
    </w:pPr>
    <w:rPr>
      <w:rFonts w:ascii="Times New Roman" w:eastAsia="Times New Roman" w:hAnsi="Times New Roman" w:cs="Times New Roman"/>
      <w:lang w:val="ru-RU"/>
    </w:rPr>
  </w:style>
  <w:style w:type="paragraph" w:styleId="ae">
    <w:name w:val="List Paragraph"/>
    <w:basedOn w:val="a"/>
    <w:uiPriority w:val="99"/>
    <w:rsid w:val="00ED2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3989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dcterms:created xsi:type="dcterms:W3CDTF">2023-09-19T14:43:00Z</dcterms:created>
  <dcterms:modified xsi:type="dcterms:W3CDTF">2023-09-19T14:43:00Z</dcterms:modified>
</cp:coreProperties>
</file>