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6D" w:rsidRPr="009479A1" w:rsidRDefault="005C406D" w:rsidP="009479A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9479A1">
        <w:rPr>
          <w:rFonts w:ascii="Times New Roman" w:eastAsia="Times New Roman" w:hAnsi="Times New Roman" w:cs="Times New Roman"/>
          <w:sz w:val="32"/>
          <w:szCs w:val="32"/>
        </w:rPr>
        <w:t xml:space="preserve">Расписание занятий в спортивных кружках МБОУ СОШ №3 имени </w:t>
      </w:r>
      <w:proofErr w:type="spellStart"/>
      <w:r w:rsidRPr="009479A1">
        <w:rPr>
          <w:rFonts w:ascii="Times New Roman" w:eastAsia="Times New Roman" w:hAnsi="Times New Roman" w:cs="Times New Roman"/>
          <w:sz w:val="32"/>
          <w:szCs w:val="32"/>
        </w:rPr>
        <w:t>Тази</w:t>
      </w:r>
      <w:proofErr w:type="spellEnd"/>
      <w:r w:rsidRPr="009479A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9479A1">
        <w:rPr>
          <w:rFonts w:ascii="Times New Roman" w:eastAsia="Times New Roman" w:hAnsi="Times New Roman" w:cs="Times New Roman"/>
          <w:sz w:val="32"/>
          <w:szCs w:val="32"/>
        </w:rPr>
        <w:t>Гиззата</w:t>
      </w:r>
      <w:proofErr w:type="spellEnd"/>
      <w:r w:rsidRPr="009479A1">
        <w:rPr>
          <w:rFonts w:ascii="Times New Roman" w:eastAsia="Times New Roman" w:hAnsi="Times New Roman" w:cs="Times New Roman"/>
          <w:sz w:val="32"/>
          <w:szCs w:val="32"/>
        </w:rPr>
        <w:t xml:space="preserve"> на 2021-2022 учебный год</w:t>
      </w:r>
    </w:p>
    <w:p w:rsidR="005C406D" w:rsidRPr="00890C30" w:rsidRDefault="005C406D" w:rsidP="005C406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2876"/>
        <w:gridCol w:w="3397"/>
        <w:gridCol w:w="3147"/>
      </w:tblGrid>
      <w:tr w:rsidR="005C406D" w:rsidRPr="00890C30" w:rsidTr="00BF74C6">
        <w:trPr>
          <w:trHeight w:val="22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>Наименова</w:t>
            </w:r>
            <w:r w:rsidRPr="00890C30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 xml:space="preserve">ние </w:t>
            </w: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>кружка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>День недели и время</w:t>
            </w: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 xml:space="preserve"> проведения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>Р</w:t>
            </w:r>
            <w:r w:rsidRPr="00890C30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</w:rPr>
              <w:t>уководитель</w:t>
            </w:r>
          </w:p>
        </w:tc>
      </w:tr>
      <w:tr w:rsidR="005C406D" w:rsidRPr="00890C30" w:rsidTr="00BF74C6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 xml:space="preserve">Спортивные игры 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(футбол, баскетбол, волейбол, бадминтон)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Понедельник 15.00-16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.30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Среда            15.00-16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.30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Муллахметов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 xml:space="preserve"> И.Р.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.</w:t>
            </w:r>
          </w:p>
        </w:tc>
      </w:tr>
      <w:tr w:rsidR="005C406D" w:rsidRPr="00890C30" w:rsidTr="00BF74C6">
        <w:trPr>
          <w:trHeight w:val="94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Волейбол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Понедельник 19.40-21.00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Вторник         19.30-20.50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Четверг          19.00-20.20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 Пятница        19.40-21.00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Семенов И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.В.</w:t>
            </w:r>
          </w:p>
        </w:tc>
      </w:tr>
      <w:tr w:rsidR="005C406D" w:rsidRPr="00890C30" w:rsidTr="00BF74C6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Настольный теннис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Вторник         18.00-19.20</w:t>
            </w:r>
          </w:p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Четверг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 xml:space="preserve">         12.30-13.50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406D" w:rsidRPr="00890C30" w:rsidRDefault="005C406D" w:rsidP="00BF74C6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Гульнева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 xml:space="preserve"> Л.Д.</w:t>
            </w:r>
            <w:r w:rsidRPr="00890C30"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  <w:t>.</w:t>
            </w:r>
          </w:p>
        </w:tc>
      </w:tr>
    </w:tbl>
    <w:p w:rsidR="005C406D" w:rsidRPr="00890C30" w:rsidRDefault="005C406D" w:rsidP="005C406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950877" w:rsidRPr="005C406D" w:rsidRDefault="00950877" w:rsidP="005C4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50877" w:rsidRPr="005C406D" w:rsidSect="005C4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406D"/>
    <w:rsid w:val="001010D7"/>
    <w:rsid w:val="005C406D"/>
    <w:rsid w:val="009479A1"/>
    <w:rsid w:val="0095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 Раисовна</cp:lastModifiedBy>
  <cp:revision>4</cp:revision>
  <dcterms:created xsi:type="dcterms:W3CDTF">2022-02-09T11:00:00Z</dcterms:created>
  <dcterms:modified xsi:type="dcterms:W3CDTF">2022-02-09T12:11:00Z</dcterms:modified>
</cp:coreProperties>
</file>