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C5F" w:rsidRPr="007C51AF" w:rsidRDefault="00C84C5F" w:rsidP="00C84C5F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C51A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</w:t>
      </w:r>
      <w:bookmarkStart w:id="0" w:name="_GoBack"/>
      <w:r w:rsidR="00414230" w:rsidRPr="00414230"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5676262" cy="9480871"/>
            <wp:effectExtent l="2540" t="0" r="3810" b="3810"/>
            <wp:docPr id="3" name="Рисунок 3" descr="C:\Users\Оксана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ксана\Desktop\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29" r="9488"/>
                    <a:stretch/>
                  </pic:blipFill>
                  <pic:spPr bwMode="auto">
                    <a:xfrm rot="5400000">
                      <a:off x="0" y="0"/>
                      <a:ext cx="5676262" cy="9480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Pr="007C51A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   ПОЯСНИТЕЛЬНАЯ ЗАПИСКА</w:t>
      </w:r>
    </w:p>
    <w:p w:rsidR="00C84C5F" w:rsidRPr="007C51AF" w:rsidRDefault="00C84C5F" w:rsidP="00C84C5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C84C5F" w:rsidRPr="007C51AF" w:rsidRDefault="00C84C5F" w:rsidP="007C51A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Рабочая программа по учебному предмету "Технология" на уровне начального общего образования разработана в соответствии с приказами Министерства просвещения Российской Федерации от 31.05.2021 г. №286 «Об утверждении Федерального государственного образовательного стандарта начального общего образования», от 18.07.2022 г. №569 «О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 от 31 мая 2021 года №286», от 18.05.2023 № 372 "Об утверждении федеральной образовательной программы начального общего образования" (Зарегистрирован 12.07.2023 № 74229), Основной образовательной программой начального общего образования Муниципального бюджетного общеобразовательного учреждения средней общеобразовательной школы №3 имени </w:t>
      </w:r>
      <w:proofErr w:type="spellStart"/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Тази</w:t>
      </w:r>
      <w:proofErr w:type="spellEnd"/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Гиззата</w:t>
      </w:r>
      <w:proofErr w:type="spellEnd"/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г. Агрыз </w:t>
      </w:r>
      <w:proofErr w:type="spellStart"/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Агрызского</w:t>
      </w:r>
      <w:proofErr w:type="spellEnd"/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муниципального района Республики Татарстан, введенной в действие приказом школы от 29.08.2023 г. №217 «О»  «О введении в действие основных образовательных программ начального, основного и среднего общего  образования, об утверждении годового календарного графика, годового плана работы», рабочей программы воспитания, </w:t>
      </w:r>
      <w:proofErr w:type="spellStart"/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введеной</w:t>
      </w:r>
      <w:proofErr w:type="spellEnd"/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действия приказом школы от 29.08.2022г. № 289 «О» « О введение в действие рабочей программы воспитания»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Программа по технологии направлена на решение системы задач: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формирование основ </w:t>
      </w:r>
      <w:proofErr w:type="spellStart"/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чертёжно</w:t>
      </w:r>
      <w:proofErr w:type="spellEnd"/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гибкости и вариативности мышления, способностей к изобретательской деятельности;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саморегуляции</w:t>
      </w:r>
      <w:proofErr w:type="spellEnd"/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активности и инициативности;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Содержание программы по технологии включает характеристику основных структурных единиц (модулей), которые являются общими для каждого года обучения:</w:t>
      </w:r>
    </w:p>
    <w:p w:rsidR="007C51AF" w:rsidRPr="007C51AF" w:rsidRDefault="007C51AF" w:rsidP="007C51AF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C51A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</w:t>
      </w:r>
      <w:proofErr w:type="spellEnd"/>
      <w:r w:rsidRPr="007C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C51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</w:t>
      </w:r>
      <w:proofErr w:type="spellEnd"/>
      <w:r w:rsidRPr="007C5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7C51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</w:t>
      </w:r>
      <w:proofErr w:type="spellEnd"/>
      <w:r w:rsidRPr="007C51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51AF" w:rsidRPr="007C51AF" w:rsidRDefault="007C51AF" w:rsidP="007C51AF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7C51AF" w:rsidRPr="007C51AF" w:rsidRDefault="007C51AF" w:rsidP="007C51AF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7C51AF" w:rsidRPr="007C51AF" w:rsidRDefault="007C51AF" w:rsidP="007C51AF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процессе освоения программы </w:t>
      </w:r>
      <w:proofErr w:type="gramStart"/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 технологии</w:t>
      </w:r>
      <w:proofErr w:type="gramEnd"/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программе по технологии осуществляется реализация </w:t>
      </w:r>
      <w:proofErr w:type="spellStart"/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межпредметных</w:t>
      </w:r>
      <w:proofErr w:type="spellEnd"/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‌Общее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</w:t>
      </w:r>
      <w:proofErr w:type="gramStart"/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).‌</w:t>
      </w:r>
      <w:proofErr w:type="gramEnd"/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‌</w:t>
      </w:r>
    </w:p>
    <w:p w:rsidR="007C51AF" w:rsidRPr="007C51AF" w:rsidRDefault="007C51AF" w:rsidP="007C51AF">
      <w:pPr>
        <w:shd w:val="clear" w:color="auto" w:fill="FFFFFF"/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lastRenderedPageBreak/>
        <w:t>СОДЕРЖАНИЕ УЧЕБНОГО ПРЕДМЕТА</w:t>
      </w:r>
    </w:p>
    <w:p w:rsidR="007C51AF" w:rsidRPr="007C51AF" w:rsidRDefault="007C51AF" w:rsidP="007C51A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1 КЛАСС</w:t>
      </w:r>
    </w:p>
    <w:p w:rsidR="007C51AF" w:rsidRPr="007C51AF" w:rsidRDefault="007C51AF" w:rsidP="007C51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Технологии, профессии и производства</w:t>
      </w:r>
    </w:p>
    <w:p w:rsidR="007C51AF" w:rsidRPr="007C51AF" w:rsidRDefault="007C51AF" w:rsidP="007C51AF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Природное и техническое окружение человека.</w:t>
      </w:r>
      <w:r w:rsidRPr="007C51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Традиции и праздники народов России, ремёсла, обычаи.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C51AF" w:rsidRPr="007C51AF" w:rsidRDefault="007C51AF" w:rsidP="007C51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Технологии ручной обработки материалов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сминание</w:t>
      </w:r>
      <w:proofErr w:type="spellEnd"/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Использование дополнительных отделочных материалов.</w:t>
      </w:r>
    </w:p>
    <w:p w:rsidR="007C51AF" w:rsidRPr="007C51AF" w:rsidRDefault="007C51AF" w:rsidP="007C51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Конструирование и моделирование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7C51AF" w:rsidRPr="007C51AF" w:rsidRDefault="007C51AF" w:rsidP="007C51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Информационно-коммуникативные технологии</w:t>
      </w:r>
    </w:p>
    <w:p w:rsidR="007C51AF" w:rsidRPr="007C51AF" w:rsidRDefault="007C51AF" w:rsidP="007C51AF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Демонстрация учителем готовых материалов на информационных носителях. Информация. Виды информации.</w:t>
      </w:r>
    </w:p>
    <w:p w:rsidR="007C51AF" w:rsidRPr="007C51AF" w:rsidRDefault="007C51AF" w:rsidP="007C51A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УНИВЕРСАЛЬНЫЕ УЧЕБНЫЕ ДЕЙСТВИЯ (ПРОПЕДЕВТИЧЕСКИЙ УРОВЕНЬ)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C51AF" w:rsidRPr="007C51AF" w:rsidRDefault="007C51AF" w:rsidP="007C51A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Познавательные универсальные учебные действия</w:t>
      </w:r>
    </w:p>
    <w:p w:rsidR="007C51AF" w:rsidRPr="007C51AF" w:rsidRDefault="007C51AF" w:rsidP="007C51A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Базовые логические и исследовательские действия: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ориентироваться в терминах, используемых в технологии (в пределах изученного);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воспринимать и использовать предложенную инструкцию (устную, графическую);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сравнивать отдельные изделия (конструкции), находить сходство и различия в их устройстве.</w:t>
      </w:r>
    </w:p>
    <w:p w:rsidR="007C51AF" w:rsidRPr="007C51AF" w:rsidRDefault="007C51AF" w:rsidP="007C51A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lastRenderedPageBreak/>
        <w:t>Работа с информацией: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7C51AF" w:rsidRPr="007C51AF" w:rsidRDefault="007C51AF" w:rsidP="007C51A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Коммуникативные универсальные учебные действия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строить несложные высказывания, сообщения в устной форме (по содержанию изученных тем).</w:t>
      </w:r>
    </w:p>
    <w:p w:rsidR="007C51AF" w:rsidRPr="007C51AF" w:rsidRDefault="007C51AF" w:rsidP="007C51A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Регулятивные универсальные учебные действия</w:t>
      </w:r>
    </w:p>
    <w:p w:rsidR="007C51AF" w:rsidRPr="007C51AF" w:rsidRDefault="007C51AF" w:rsidP="007C51A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Самоорганизация и самоконтроль: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принимать и удерживать в процессе деятельности предложенную учебную задачу;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выполнять несложные действия контроля и оценки по предложенным критериям.</w:t>
      </w:r>
    </w:p>
    <w:p w:rsidR="007C51AF" w:rsidRPr="007C51AF" w:rsidRDefault="007C51AF" w:rsidP="007C51A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Совместная деятельность</w:t>
      </w: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проявлять положительное отношение к включению в совместную работу, к</w:t>
      </w:r>
      <w:r w:rsidRPr="007C51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простым видам сотрудничества;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7C51AF" w:rsidRPr="007C51AF" w:rsidRDefault="007C51AF" w:rsidP="007C51A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2 КЛАСС</w:t>
      </w:r>
    </w:p>
    <w:p w:rsidR="007C51AF" w:rsidRPr="007C51AF" w:rsidRDefault="007C51AF" w:rsidP="007C51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Технологии, профессии и производства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</w:t>
      </w: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7C51AF" w:rsidRPr="007C51AF" w:rsidRDefault="007C51AF" w:rsidP="007C51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Технологии ручной обработки материалов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биговка</w:t>
      </w:r>
      <w:proofErr w:type="spellEnd"/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Подвижное соединение деталей на проволоку, толстую нитку.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Использование дополнительных материалов (например, проволока, пряжа, бусины и другие).</w:t>
      </w:r>
    </w:p>
    <w:p w:rsidR="007C51AF" w:rsidRPr="007C51AF" w:rsidRDefault="007C51AF" w:rsidP="007C51A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Конструирование и моделирование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7C51AF" w:rsidRPr="007C51AF" w:rsidRDefault="007C51AF" w:rsidP="007C51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Информационно-коммуникативные технологии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Демонстрация учителем готовых материалов на информационных носителях.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Поиск информации. Интернет как источник информации</w:t>
      </w:r>
    </w:p>
    <w:p w:rsidR="007C51AF" w:rsidRPr="007C51AF" w:rsidRDefault="007C51AF" w:rsidP="007C51A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УНИВЕРСАЛЬНЫЕ УЧЕБНЫЕ ДЕЙСТВИЯ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C51AF" w:rsidRPr="007C51AF" w:rsidRDefault="007C51AF" w:rsidP="007C51A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Познавательные универсальные учебные действия</w:t>
      </w:r>
    </w:p>
    <w:p w:rsidR="007C51AF" w:rsidRPr="007C51AF" w:rsidRDefault="007C51AF" w:rsidP="007C51A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Базовые логические и исследовательские действия: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ориентироваться в терминах, используемых в технологии (в пределах изученного);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выполнять работу в соответствии с образцом, инструкцией, устной или письменной;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выполнять действия анализа и синтеза, сравнения, группировки с учётом указанных критериев;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строить рассуждения, делать умозаключения, проверять их в практической работе;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воспроизводить порядок действий при решении учебной (практической) задачи;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осуществлять решение простых задач в умственной и материализованной форме.</w:t>
      </w:r>
    </w:p>
    <w:p w:rsidR="007C51AF" w:rsidRPr="007C51AF" w:rsidRDefault="007C51AF" w:rsidP="007C51A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Работа с информацией: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получать информацию из учебника и других дидактических материалов, использовать её в работе;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7C51AF" w:rsidRPr="007C51AF" w:rsidRDefault="007C51AF" w:rsidP="007C51A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Коммуникативные универсальные учебные действия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делиться впечатлениями о прослушанном (прочитанном) тексте, рассказе учителя, о выполненной работе, созданном изделии</w:t>
      </w:r>
    </w:p>
    <w:p w:rsidR="007C51AF" w:rsidRPr="007C51AF" w:rsidRDefault="007C51AF" w:rsidP="007C51A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lastRenderedPageBreak/>
        <w:t>Регулятивные универсальные учебные действия</w:t>
      </w:r>
    </w:p>
    <w:p w:rsidR="007C51AF" w:rsidRPr="007C51AF" w:rsidRDefault="007C51AF" w:rsidP="007C51A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Самоорганизация и самоконтроль: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понимать и принимать учебную задачу;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организовывать свою деятельность;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понимать предлагаемый план действий, действовать по плану;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прогнозировать необходимые действия для получения практического результата, планировать работу;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выполнять действия контроля и оценки;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воспринимать советы, оценку учителя и других обучающихся, стараться учитывать их в работе.</w:t>
      </w:r>
    </w:p>
    <w:p w:rsidR="007C51AF" w:rsidRPr="007C51AF" w:rsidRDefault="007C51AF" w:rsidP="007C51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Совместная деятельность</w:t>
      </w: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7C51AF" w:rsidRPr="007C51AF" w:rsidRDefault="007C51AF" w:rsidP="007C51A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3 КЛАСС</w:t>
      </w:r>
    </w:p>
    <w:p w:rsidR="007C51AF" w:rsidRPr="007C51AF" w:rsidRDefault="007C51AF" w:rsidP="007C51A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Технологии, профессии и производства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Непрерывность процесса </w:t>
      </w:r>
      <w:proofErr w:type="spellStart"/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деятельностного</w:t>
      </w:r>
      <w:proofErr w:type="spellEnd"/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7C51AF" w:rsidRPr="007C51AF" w:rsidRDefault="007C51AF" w:rsidP="007C51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Технологии ручной обработки материалов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Выполнение рицовки на картоне с помощью канцелярского ножа, выполнение отверстий шилом.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Использование дополнительных материалов. Комбинирование разных материалов в одном изделии.</w:t>
      </w: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br/>
      </w:r>
    </w:p>
    <w:p w:rsidR="007C51AF" w:rsidRPr="007C51AF" w:rsidRDefault="007C51AF" w:rsidP="007C51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Конструирование и моделирование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7C51AF" w:rsidRPr="007C51AF" w:rsidRDefault="007C51AF" w:rsidP="007C51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C51AF" w:rsidRPr="007C51AF" w:rsidRDefault="007C51AF" w:rsidP="007C51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Информационно-коммуникативные технологии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</w:t>
      </w: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информации. Работа с доступной информацией (книги, музеи, беседы (мастер-классы) с мастерами, Интернет, видео, </w:t>
      </w:r>
      <w:r w:rsidRPr="007C51AF">
        <w:rPr>
          <w:rFonts w:ascii="Times New Roman" w:eastAsia="Times New Roman" w:hAnsi="Times New Roman" w:cs="Times New Roman"/>
          <w:sz w:val="24"/>
          <w:szCs w:val="24"/>
          <w:lang w:eastAsia="ru-RU"/>
        </w:rPr>
        <w:t>DVD</w:t>
      </w: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). Работа с текстовым редактором </w:t>
      </w:r>
      <w:r w:rsidRPr="007C51AF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C51AF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или другим.</w:t>
      </w:r>
    </w:p>
    <w:p w:rsidR="007C51AF" w:rsidRPr="007C51AF" w:rsidRDefault="007C51AF" w:rsidP="007C51A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УНИВЕРСАЛЬНЫЕ УЧЕБНЫЕ ДЕЙСТВИЯ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C51AF" w:rsidRPr="007C51AF" w:rsidRDefault="007C51AF" w:rsidP="007C51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Познавательные универсальные учебные действия</w:t>
      </w:r>
    </w:p>
    <w:p w:rsidR="007C51AF" w:rsidRPr="007C51AF" w:rsidRDefault="007C51AF" w:rsidP="007C51A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Базовые логические и исследовательские действия: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осуществлять анализ предложенных образцов с выделением существенных и несущественных признаков;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определять способы доработки конструкций с учётом предложенных условий;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читать и воспроизводить простой чертёж (эскиз) развёртки изделия;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восстанавливать нарушенную последовательность выполнения изделия.</w:t>
      </w:r>
    </w:p>
    <w:p w:rsidR="007C51AF" w:rsidRPr="007C51AF" w:rsidRDefault="007C51AF" w:rsidP="007C51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Работа с информацией: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основе анализа информации производить выбор наиболее эффективных способов работы;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7C51AF" w:rsidRPr="007C51AF" w:rsidRDefault="007C51AF" w:rsidP="007C51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Коммуникативные универсальные учебные действия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строить монологическое высказывание, владеть диалогической формой коммуникации;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описывать предметы рукотворного мира, оценивать их достоинства;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формулировать собственное мнение, аргументировать выбор вариантов и способов выполнения задания.</w:t>
      </w:r>
    </w:p>
    <w:p w:rsidR="007C51AF" w:rsidRPr="007C51AF" w:rsidRDefault="007C51AF" w:rsidP="007C51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Регулятивные универсальные учебные действия</w:t>
      </w:r>
    </w:p>
    <w:p w:rsidR="007C51AF" w:rsidRPr="007C51AF" w:rsidRDefault="007C51AF" w:rsidP="007C51A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lastRenderedPageBreak/>
        <w:t>Самоорганизация и самоконтроль: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принимать и сохранять учебную задачу, осуществлять поиск средств для её решения;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проявлять волевую </w:t>
      </w:r>
      <w:proofErr w:type="spellStart"/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саморегуляцию</w:t>
      </w:r>
      <w:proofErr w:type="spellEnd"/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 выполнении задания.</w:t>
      </w:r>
    </w:p>
    <w:p w:rsidR="007C51AF" w:rsidRPr="007C51AF" w:rsidRDefault="007C51AF" w:rsidP="007C51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Совместная деятельность</w:t>
      </w: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выбирать себе партнёров по совместной деятельности не только по симпатии, но и по деловым качествам;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выполнять роли лидера, подчинённого, соблюдать равноправие и дружелюбие;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осуществлять взаимопомощь, проявлять ответственность при выполнении своей части работы.</w:t>
      </w:r>
    </w:p>
    <w:p w:rsidR="007C51AF" w:rsidRPr="007C51AF" w:rsidRDefault="007C51AF" w:rsidP="007C51A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4 КЛАСС</w:t>
      </w:r>
    </w:p>
    <w:p w:rsidR="007C51AF" w:rsidRPr="007C51AF" w:rsidRDefault="007C51AF" w:rsidP="007C51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Технологии, профессии и производства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Профессии, связанные с опасностями (пожарные, космонавты, химики и другие).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7C51AF" w:rsidRPr="007C51AF" w:rsidRDefault="007C51AF" w:rsidP="007C51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Технологии ручной обработки материалов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Комбинированное использование разных материалов.</w:t>
      </w:r>
    </w:p>
    <w:p w:rsidR="007C51AF" w:rsidRPr="007C51AF" w:rsidRDefault="007C51AF" w:rsidP="007C51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Конструирование и моделирование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Современные требования к техническим устройствам (</w:t>
      </w:r>
      <w:proofErr w:type="spellStart"/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экологичность</w:t>
      </w:r>
      <w:proofErr w:type="spellEnd"/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безопасность, эргономичность и другие).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7C51AF" w:rsidRPr="007C51AF" w:rsidRDefault="007C51AF" w:rsidP="007C51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Информационно-коммуникативные технологии</w:t>
      </w:r>
    </w:p>
    <w:p w:rsidR="007C51AF" w:rsidRPr="007C51AF" w:rsidRDefault="007C51AF" w:rsidP="007C51AF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Работа с доступной информацией в Интернете и на цифровых носителях информации.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Электронные и </w:t>
      </w:r>
      <w:proofErr w:type="spellStart"/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медиаресурсы</w:t>
      </w:r>
      <w:proofErr w:type="spellEnd"/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 w:rsidRPr="007C51AF">
        <w:rPr>
          <w:rFonts w:ascii="Times New Roman" w:eastAsia="Times New Roman" w:hAnsi="Times New Roman" w:cs="Times New Roman"/>
          <w:sz w:val="24"/>
          <w:szCs w:val="24"/>
          <w:lang w:eastAsia="ru-RU"/>
        </w:rPr>
        <w:t>PowerPoint</w:t>
      </w: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или другой.</w:t>
      </w:r>
    </w:p>
    <w:p w:rsidR="007C51AF" w:rsidRPr="007C51AF" w:rsidRDefault="007C51AF" w:rsidP="007C51AF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УНИВЕРСАЛЬНЫЕ УЧЕБНЫЕ ДЕЙСТВИЯ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C51AF" w:rsidRPr="007C51AF" w:rsidRDefault="007C51AF" w:rsidP="007C51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Познавательные универсальные учебные действия</w:t>
      </w:r>
    </w:p>
    <w:p w:rsidR="007C51AF" w:rsidRPr="007C51AF" w:rsidRDefault="007C51AF" w:rsidP="007C51A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Базовые логические и исследовательские действия: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анализировать конструкции предложенных образцов изделий;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решать простые задачи на преобразование конструкции;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выполнять работу в соответствии с инструкцией, устной или письменной;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7C51AF" w:rsidRPr="007C51AF" w:rsidRDefault="007C51AF" w:rsidP="007C51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Работа с информацией: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основе анализа информации производить выбор наиболее эффективных способов работы;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осуществлять поиск дополнительной информации по тематике творческих и проектных работ;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использовать рисунки из ресурса компьютера в оформлении изделий и другое;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7C51AF" w:rsidRPr="007C51AF" w:rsidRDefault="007C51AF" w:rsidP="007C51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Коммуникативные универсальные учебные действия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7C51AF" w:rsidRPr="007C51AF" w:rsidRDefault="007C51AF" w:rsidP="007C51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Регулятивные универсальные учебные действия</w:t>
      </w:r>
    </w:p>
    <w:p w:rsidR="007C51AF" w:rsidRPr="007C51AF" w:rsidRDefault="007C51AF" w:rsidP="007C51AF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Самоорганизация и самоконтроль: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проявлять волевую </w:t>
      </w:r>
      <w:proofErr w:type="spellStart"/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саморегуляцию</w:t>
      </w:r>
      <w:proofErr w:type="spellEnd"/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 выполнении задания.</w:t>
      </w:r>
    </w:p>
    <w:p w:rsidR="007C51AF" w:rsidRPr="007C51AF" w:rsidRDefault="007C51AF" w:rsidP="007C51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Совместная деятельность</w:t>
      </w: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7C51AF" w:rsidRPr="007C51AF" w:rsidRDefault="007C51AF" w:rsidP="007C51AF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​ПЛАНИРУЕМЫЕ РЕЗУЛЬТАТЫ ОСВОЕНИЯ ПРОГРАММЫ ПО ТЕХНОЛОГИИ НА УРОВНЕ НАЧАЛЬНОГО ОБЩЕГО ОБРАЗОВАНИЯ</w:t>
      </w:r>
    </w:p>
    <w:p w:rsidR="007C51AF" w:rsidRPr="007C51AF" w:rsidRDefault="007C51AF" w:rsidP="007C51AF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1" w:name="_Toc143620888"/>
      <w:bookmarkEnd w:id="1"/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ЛИЧНОСТНЫЕ РЕЗУЛЬТАТЫ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проявление устойчивых волевых качества и способность к </w:t>
      </w:r>
      <w:proofErr w:type="spellStart"/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саморегуляции</w:t>
      </w:r>
      <w:proofErr w:type="spellEnd"/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  <w:bookmarkStart w:id="2" w:name="_Toc143620889"/>
      <w:bookmarkEnd w:id="2"/>
    </w:p>
    <w:p w:rsidR="007C51AF" w:rsidRPr="007C51AF" w:rsidRDefault="007C51AF" w:rsidP="007C51AF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МЕТАПРЕДМЕТНЫЕ РЕЗУЛЬТАТЫ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C51AF" w:rsidRPr="007C51AF" w:rsidRDefault="007C51AF" w:rsidP="007C51AF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Познавательные универсальные учебные действия</w:t>
      </w:r>
    </w:p>
    <w:p w:rsidR="007C51AF" w:rsidRPr="007C51AF" w:rsidRDefault="007C51AF" w:rsidP="007C51AF">
      <w:pPr>
        <w:shd w:val="clear" w:color="auto" w:fill="FFFFFF"/>
        <w:spacing w:beforeAutospacing="1" w:after="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Базовые логические и исследовательские действия: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осуществлять анализ объектов и изделий с выделением существенных и несущественных признаков;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сравнивать группы объектов (изделий), выделять в них общее и различия;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использовать схемы, модели и простейшие чертежи в собственной практической творческой деятельности;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Работа с информацией: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Коммуникативные универсальные учебные действия: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объяснять последовательность совершаемых действий при создании изделия.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Регулятивные универсальные учебные действия: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выполнять правила безопасности труда при выполнении работы;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планировать работу, соотносить свои действия с поставленной целью;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проявлять волевую </w:t>
      </w:r>
      <w:proofErr w:type="spellStart"/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саморегуляцию</w:t>
      </w:r>
      <w:proofErr w:type="spellEnd"/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 выполнении работы.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Совместная деятельность: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  <w:bookmarkStart w:id="3" w:name="_Toc143620890"/>
      <w:bookmarkStart w:id="4" w:name="_Toc134720971"/>
      <w:bookmarkEnd w:id="3"/>
      <w:bookmarkEnd w:id="4"/>
    </w:p>
    <w:p w:rsidR="007C51AF" w:rsidRPr="007C51AF" w:rsidRDefault="007C51AF" w:rsidP="007C51AF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ПРЕДМЕТНЫЕ РЕЗУЛЬТАТЫ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 концу обучения</w:t>
      </w:r>
      <w:r w:rsidRPr="007C51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C51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в 1 классе</w:t>
      </w:r>
      <w:r w:rsidRPr="007C51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обучающийся получит следующие предметные результаты по отдельным темам программы по технологии: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применять правила безопасной работы ножницами, иглой и аккуратной работы с клеем;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сминание</w:t>
      </w:r>
      <w:proofErr w:type="spellEnd"/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оформлять изделия строчкой прямого стежка;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выполнять задания с опорой на готовый план;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различать материалы и инструменты по их назначению;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сминанием</w:t>
      </w:r>
      <w:proofErr w:type="spellEnd"/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использовать для сушки плоских изделий пресс;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различать разборные и неразборные конструкции несложных изделий;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выполнять несложные коллективные работы проектного характера.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 концу обучения</w:t>
      </w:r>
      <w:r w:rsidRPr="007C51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C51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во 2 классе</w:t>
      </w:r>
      <w:r w:rsidRPr="007C51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обучающийся получит следующие предметные результаты по отдельным темам программы по технологии: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выполнять задания по самостоятельно составленному плану;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выполнять </w:t>
      </w:r>
      <w:proofErr w:type="spellStart"/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биговку</w:t>
      </w:r>
      <w:proofErr w:type="spellEnd"/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оформлять изделия и соединять детали освоенными ручными строчками;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отличать макет от модели, строить трёхмерный макет из готовой развёртки;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решать несложные конструкторско-технологические задачи;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делать выбор, какое мнение принять – своё или другое, высказанное в ходе обсуждения;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выполнять работу в малых группах, осуществлять сотрудничество;</w:t>
      </w:r>
    </w:p>
    <w:p w:rsidR="007C51AF" w:rsidRPr="007C51AF" w:rsidRDefault="007C51AF" w:rsidP="007C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7C51AF" w:rsidRPr="007C51AF" w:rsidRDefault="007C51AF" w:rsidP="007C51AF">
      <w:pPr>
        <w:shd w:val="clear" w:color="auto" w:fill="FFFFFF"/>
        <w:spacing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называть профессии людей, работающих в сфере обслуживания.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 концу обучения</w:t>
      </w:r>
      <w:r w:rsidRPr="007C51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C51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в 3 классе</w:t>
      </w:r>
      <w:r w:rsidRPr="007C51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обучающийся получит следующие предметные результаты по отдельным темам программы по технологии: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понимать смысл понятий «чертёж развёртки», «канцелярский нож», «шило», «искусственный материал»;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узнавать и называть линии чертежа (осевая и центровая);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безопасно пользоваться канцелярским ножом, шилом;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выполнять рицовку;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выполнять соединение деталей и отделку изделия освоенными ручными строчками;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изменять конструкцию изделия по заданным условиям;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выбирать способ соединения и соединительный материал в зависимости от требований конструкции;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выполнять основные правила безопасной работы на компьютере;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</w:p>
    <w:p w:rsidR="007C51AF" w:rsidRPr="007C51AF" w:rsidRDefault="007C51AF" w:rsidP="007C51AF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 концу обучения</w:t>
      </w:r>
      <w:r w:rsidRPr="007C51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C51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в 4 классе</w:t>
      </w:r>
      <w:r w:rsidRPr="007C51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обучающийся получит следующие предметные результаты по отдельным темам программы по технологии: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работать с доступной информацией, работать в программах </w:t>
      </w:r>
      <w:r w:rsidRPr="007C51AF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 w:rsidRPr="007C51AF">
        <w:rPr>
          <w:rFonts w:ascii="Times New Roman" w:eastAsia="Times New Roman" w:hAnsi="Times New Roman" w:cs="Times New Roman"/>
          <w:sz w:val="24"/>
          <w:szCs w:val="24"/>
          <w:lang w:eastAsia="ru-RU"/>
        </w:rPr>
        <w:t>Power</w:t>
      </w: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C51AF">
        <w:rPr>
          <w:rFonts w:ascii="Times New Roman" w:eastAsia="Times New Roman" w:hAnsi="Times New Roman" w:cs="Times New Roman"/>
          <w:sz w:val="24"/>
          <w:szCs w:val="24"/>
          <w:lang w:eastAsia="ru-RU"/>
        </w:rPr>
        <w:t>Point</w:t>
      </w: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7C51AF" w:rsidRPr="007C51AF" w:rsidRDefault="007C51AF" w:rsidP="007C51A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C51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7C51AF" w:rsidRPr="007C51AF" w:rsidRDefault="007C51AF" w:rsidP="007C51A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C51A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ТЕМАТИЧЕСКОЕ ПЛАНИРОВАНИЕ</w:t>
      </w:r>
    </w:p>
    <w:p w:rsidR="007C51AF" w:rsidRPr="007C51AF" w:rsidRDefault="007C51AF" w:rsidP="007C51A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proofErr w:type="gramStart"/>
      <w:r w:rsidRPr="007C51A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</w:t>
      </w:r>
      <w:proofErr w:type="gramEnd"/>
      <w:r w:rsidRPr="007C51A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КЛАСС</w:t>
      </w:r>
    </w:p>
    <w:tbl>
      <w:tblPr>
        <w:tblW w:w="1488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"/>
        <w:gridCol w:w="3579"/>
        <w:gridCol w:w="672"/>
        <w:gridCol w:w="2149"/>
        <w:gridCol w:w="2206"/>
        <w:gridCol w:w="5608"/>
      </w:tblGrid>
      <w:tr w:rsidR="007C51AF" w:rsidRPr="007C51AF" w:rsidTr="007C51AF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49" w:type="dxa"/>
            <w:vMerge w:val="restart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proofErr w:type="spellEnd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5563" w:type="dxa"/>
            <w:vMerge w:val="restart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</w:t>
            </w:r>
            <w:proofErr w:type="spellEnd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цифровые</w:t>
            </w:r>
            <w:proofErr w:type="spellEnd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</w:t>
            </w:r>
            <w:proofErr w:type="spellEnd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</w:t>
            </w:r>
            <w:proofErr w:type="spellEnd"/>
          </w:p>
        </w:tc>
      </w:tr>
      <w:tr w:rsidR="007C51AF" w:rsidRPr="007C51AF" w:rsidTr="007C51AF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vMerge/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spellEnd"/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</w:t>
            </w:r>
            <w:proofErr w:type="spellEnd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proofErr w:type="spellEnd"/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  <w:proofErr w:type="spellEnd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proofErr w:type="spellEnd"/>
          </w:p>
        </w:tc>
        <w:tc>
          <w:tcPr>
            <w:tcW w:w="5563" w:type="dxa"/>
            <w:vMerge/>
            <w:vAlign w:val="center"/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51AF" w:rsidRPr="00C4048F" w:rsidTr="007C51AF">
        <w:trPr>
          <w:tblCellSpacing w:w="15" w:type="dxa"/>
        </w:trPr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9" w:type="dxa"/>
            <w:hideMark/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Природное и техническое окружение человека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63" w:type="dxa"/>
            <w:hideMark/>
          </w:tcPr>
          <w:p w:rsidR="007C51AF" w:rsidRPr="007C51AF" w:rsidRDefault="00C4048F" w:rsidP="00C031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6" w:history="1"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uchi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teachers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migration</w:t>
              </w:r>
            </w:hyperlink>
            <w:r w:rsidR="007C51AF"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РЭШ</w:t>
            </w:r>
          </w:p>
        </w:tc>
      </w:tr>
      <w:tr w:rsidR="007C51AF" w:rsidRPr="00C4048F" w:rsidTr="007C51AF">
        <w:trPr>
          <w:tblCellSpacing w:w="15" w:type="dxa"/>
        </w:trPr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9" w:type="dxa"/>
            <w:hideMark/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Природные материалы. Свойства. Технологии обработки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63" w:type="dxa"/>
            <w:hideMark/>
          </w:tcPr>
          <w:p w:rsidR="007C51AF" w:rsidRPr="007C51AF" w:rsidRDefault="00C4048F" w:rsidP="00C031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7" w:history="1"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uchi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teachers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migration</w:t>
              </w:r>
            </w:hyperlink>
            <w:r w:rsidR="007C51AF"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РЭШ</w:t>
            </w:r>
          </w:p>
        </w:tc>
      </w:tr>
      <w:tr w:rsidR="007C51AF" w:rsidRPr="00C4048F" w:rsidTr="007C51AF">
        <w:trPr>
          <w:tblCellSpacing w:w="15" w:type="dxa"/>
        </w:trPr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9" w:type="dxa"/>
            <w:hideMark/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Природные материалы. Свойства. Технологии обработки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63" w:type="dxa"/>
            <w:hideMark/>
          </w:tcPr>
          <w:p w:rsidR="007C51AF" w:rsidRPr="007C51AF" w:rsidRDefault="00C4048F" w:rsidP="00C031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8" w:history="1"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uchi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teachers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migration</w:t>
              </w:r>
            </w:hyperlink>
            <w:r w:rsidR="007C51AF"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РЭШ</w:t>
            </w:r>
          </w:p>
        </w:tc>
      </w:tr>
      <w:tr w:rsidR="007C51AF" w:rsidRPr="00C4048F" w:rsidTr="007C51AF">
        <w:trPr>
          <w:tblCellSpacing w:w="15" w:type="dxa"/>
        </w:trPr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9" w:type="dxa"/>
            <w:hideMark/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</w:t>
            </w:r>
            <w:proofErr w:type="spellEnd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соединения</w:t>
            </w:r>
            <w:proofErr w:type="spellEnd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природных</w:t>
            </w:r>
            <w:proofErr w:type="spellEnd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</w:t>
            </w:r>
            <w:proofErr w:type="spellEnd"/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63" w:type="dxa"/>
            <w:hideMark/>
          </w:tcPr>
          <w:p w:rsidR="007C51AF" w:rsidRPr="007C51AF" w:rsidRDefault="00C4048F" w:rsidP="00C031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9" w:history="1"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uchi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teachers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migration</w:t>
              </w:r>
            </w:hyperlink>
            <w:r w:rsidR="007C51AF"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РЭШ</w:t>
            </w:r>
          </w:p>
        </w:tc>
      </w:tr>
      <w:tr w:rsidR="007C51AF" w:rsidRPr="00C4048F" w:rsidTr="007C51AF">
        <w:trPr>
          <w:tblCellSpacing w:w="15" w:type="dxa"/>
        </w:trPr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9" w:type="dxa"/>
            <w:hideMark/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Композиция в художественно-декоративных изделиях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63" w:type="dxa"/>
            <w:hideMark/>
          </w:tcPr>
          <w:p w:rsidR="007C51AF" w:rsidRPr="007C51AF" w:rsidRDefault="00C4048F" w:rsidP="00C031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0" w:history="1"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uchi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teachers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migration</w:t>
              </w:r>
            </w:hyperlink>
            <w:r w:rsidR="007C51AF"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РЭШ</w:t>
            </w:r>
          </w:p>
        </w:tc>
      </w:tr>
      <w:tr w:rsidR="007C51AF" w:rsidRPr="00C4048F" w:rsidTr="007C51AF">
        <w:trPr>
          <w:tblCellSpacing w:w="15" w:type="dxa"/>
        </w:trPr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9" w:type="dxa"/>
            <w:hideMark/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Пластические массы. Свойства. Технология обработки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63" w:type="dxa"/>
            <w:hideMark/>
          </w:tcPr>
          <w:p w:rsidR="007C51AF" w:rsidRPr="007C51AF" w:rsidRDefault="00C4048F" w:rsidP="00C031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1" w:history="1"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uchi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teachers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migration</w:t>
              </w:r>
            </w:hyperlink>
            <w:r w:rsidR="007C51AF"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РЭШ</w:t>
            </w:r>
          </w:p>
        </w:tc>
      </w:tr>
      <w:tr w:rsidR="007C51AF" w:rsidRPr="00C4048F" w:rsidTr="007C51AF">
        <w:trPr>
          <w:tblCellSpacing w:w="15" w:type="dxa"/>
        </w:trPr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9" w:type="dxa"/>
            <w:hideMark/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Изделие. Основа и детали изделия. </w:t>
            </w: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</w:t>
            </w:r>
            <w:proofErr w:type="spellEnd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proofErr w:type="spellEnd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63" w:type="dxa"/>
            <w:hideMark/>
          </w:tcPr>
          <w:p w:rsidR="007C51AF" w:rsidRPr="007C51AF" w:rsidRDefault="00C4048F" w:rsidP="00C031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2" w:history="1"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uchi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teachers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migration</w:t>
              </w:r>
            </w:hyperlink>
            <w:r w:rsidR="007C51AF"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РЭШ</w:t>
            </w:r>
          </w:p>
        </w:tc>
      </w:tr>
      <w:tr w:rsidR="007C51AF" w:rsidRPr="00C4048F" w:rsidTr="007C51AF">
        <w:trPr>
          <w:tblCellSpacing w:w="15" w:type="dxa"/>
        </w:trPr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9" w:type="dxa"/>
            <w:hideMark/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Получение различных форм </w:t>
            </w: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деталей изделия из пластилина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63" w:type="dxa"/>
            <w:hideMark/>
          </w:tcPr>
          <w:p w:rsidR="007C51AF" w:rsidRPr="007C51AF" w:rsidRDefault="00C4048F" w:rsidP="00C031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3" w:history="1"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uchi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teachers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migration</w:t>
              </w:r>
            </w:hyperlink>
            <w:r w:rsidR="007C51AF"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РЭШ</w:t>
            </w:r>
          </w:p>
        </w:tc>
      </w:tr>
      <w:tr w:rsidR="007C51AF" w:rsidRPr="00C4048F" w:rsidTr="007C51AF">
        <w:trPr>
          <w:tblCellSpacing w:w="15" w:type="dxa"/>
        </w:trPr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9" w:type="dxa"/>
            <w:hideMark/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Бумага. Ее основные свойства. Виды бумаги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63" w:type="dxa"/>
            <w:hideMark/>
          </w:tcPr>
          <w:p w:rsidR="007C51AF" w:rsidRPr="007C51AF" w:rsidRDefault="00C4048F" w:rsidP="00C031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4" w:history="1"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uchi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teachers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migration</w:t>
              </w:r>
            </w:hyperlink>
            <w:r w:rsidR="007C51AF"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РЭШ</w:t>
            </w:r>
          </w:p>
        </w:tc>
      </w:tr>
      <w:tr w:rsidR="007C51AF" w:rsidRPr="00C4048F" w:rsidTr="007C51AF">
        <w:trPr>
          <w:tblCellSpacing w:w="15" w:type="dxa"/>
        </w:trPr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9" w:type="dxa"/>
            <w:hideMark/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Картон. Его основные свойства. Виды картона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63" w:type="dxa"/>
            <w:hideMark/>
          </w:tcPr>
          <w:p w:rsidR="007C51AF" w:rsidRPr="007C51AF" w:rsidRDefault="00C4048F" w:rsidP="00C031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5" w:history="1"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uchi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teachers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migration</w:t>
              </w:r>
            </w:hyperlink>
            <w:r w:rsidR="007C51AF"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РЭШ</w:t>
            </w:r>
          </w:p>
        </w:tc>
      </w:tr>
      <w:tr w:rsidR="007C51AF" w:rsidRPr="00C4048F" w:rsidTr="007C51AF">
        <w:trPr>
          <w:tblCellSpacing w:w="15" w:type="dxa"/>
        </w:trPr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49" w:type="dxa"/>
            <w:hideMark/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</w:t>
            </w:r>
            <w:proofErr w:type="spellEnd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складывание</w:t>
            </w:r>
            <w:proofErr w:type="spellEnd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бумаги</w:t>
            </w:r>
            <w:proofErr w:type="spellEnd"/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63" w:type="dxa"/>
            <w:hideMark/>
          </w:tcPr>
          <w:p w:rsidR="007C51AF" w:rsidRPr="007C51AF" w:rsidRDefault="00C4048F" w:rsidP="00C031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6" w:history="1"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uchi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teachers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migration</w:t>
              </w:r>
            </w:hyperlink>
            <w:r w:rsidR="007C51AF"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РЭШ</w:t>
            </w:r>
          </w:p>
        </w:tc>
      </w:tr>
      <w:tr w:rsidR="007C51AF" w:rsidRPr="00C4048F" w:rsidTr="007C51AF">
        <w:trPr>
          <w:tblCellSpacing w:w="15" w:type="dxa"/>
        </w:trPr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49" w:type="dxa"/>
            <w:hideMark/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Ножницы – режущий инструмент. Резание бумаги и тонкого картона ножницами. </w:t>
            </w: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0Понятие «</w:t>
            </w: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конструкция</w:t>
            </w:r>
            <w:proofErr w:type="spellEnd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63" w:type="dxa"/>
            <w:hideMark/>
          </w:tcPr>
          <w:p w:rsidR="007C51AF" w:rsidRPr="007C51AF" w:rsidRDefault="00C4048F" w:rsidP="00C031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7" w:history="1"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uchi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teachers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migration</w:t>
              </w:r>
            </w:hyperlink>
            <w:r w:rsidR="007C51AF"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РЭШ</w:t>
            </w:r>
          </w:p>
        </w:tc>
      </w:tr>
      <w:tr w:rsidR="007C51AF" w:rsidRPr="00C4048F" w:rsidTr="007C51AF">
        <w:trPr>
          <w:tblCellSpacing w:w="15" w:type="dxa"/>
        </w:trPr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49" w:type="dxa"/>
            <w:hideMark/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Ш0аблон – приспособление. Раз0метка бумажных деталей по шаблону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63" w:type="dxa"/>
            <w:hideMark/>
          </w:tcPr>
          <w:p w:rsidR="007C51AF" w:rsidRPr="007C51AF" w:rsidRDefault="00C4048F" w:rsidP="00C031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8" w:history="1"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uchi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teachers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migration</w:t>
              </w:r>
            </w:hyperlink>
            <w:r w:rsidR="007C51AF"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РЭШ</w:t>
            </w:r>
          </w:p>
        </w:tc>
      </w:tr>
      <w:tr w:rsidR="007C51AF" w:rsidRPr="00C4048F" w:rsidTr="007C51AF">
        <w:trPr>
          <w:tblCellSpacing w:w="15" w:type="dxa"/>
        </w:trPr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49" w:type="dxa"/>
            <w:hideMark/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Общее представление о тканях и нитках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63" w:type="dxa"/>
            <w:hideMark/>
          </w:tcPr>
          <w:p w:rsidR="007C51AF" w:rsidRPr="007C51AF" w:rsidRDefault="00C4048F" w:rsidP="00C031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9" w:history="1"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uchi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teachers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migration</w:t>
              </w:r>
            </w:hyperlink>
            <w:r w:rsidR="007C51AF"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РЭШ</w:t>
            </w:r>
          </w:p>
        </w:tc>
      </w:tr>
      <w:tr w:rsidR="007C51AF" w:rsidRPr="00C4048F" w:rsidTr="007C51AF">
        <w:trPr>
          <w:tblCellSpacing w:w="15" w:type="dxa"/>
        </w:trPr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49" w:type="dxa"/>
            <w:hideMark/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Швейные</w:t>
            </w:r>
            <w:proofErr w:type="spellEnd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иглы</w:t>
            </w:r>
            <w:proofErr w:type="spellEnd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приспособления</w:t>
            </w:r>
            <w:proofErr w:type="spellEnd"/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63" w:type="dxa"/>
            <w:hideMark/>
          </w:tcPr>
          <w:p w:rsidR="007C51AF" w:rsidRPr="007C51AF" w:rsidRDefault="00C4048F" w:rsidP="00C031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0" w:history="1"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uchi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teachers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migration</w:t>
              </w:r>
            </w:hyperlink>
            <w:r w:rsidR="007C51AF"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РЭШ</w:t>
            </w:r>
          </w:p>
        </w:tc>
      </w:tr>
      <w:tr w:rsidR="007C51AF" w:rsidRPr="00C4048F" w:rsidTr="007C51AF">
        <w:trPr>
          <w:tblCellSpacing w:w="15" w:type="dxa"/>
        </w:trPr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49" w:type="dxa"/>
            <w:hideMark/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Варианты строчки прямого стежка (перевивы). </w:t>
            </w: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Вышивка</w:t>
            </w:r>
            <w:proofErr w:type="spellEnd"/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63" w:type="dxa"/>
            <w:hideMark/>
          </w:tcPr>
          <w:p w:rsidR="007C51AF" w:rsidRPr="007C51AF" w:rsidRDefault="00C4048F" w:rsidP="00C031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1" w:history="1"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uchi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teachers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migration</w:t>
              </w:r>
            </w:hyperlink>
            <w:r w:rsidR="007C51AF"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РЭШ</w:t>
            </w:r>
          </w:p>
        </w:tc>
      </w:tr>
      <w:tr w:rsidR="007C51AF" w:rsidRPr="00C4048F" w:rsidTr="007C51AF">
        <w:trPr>
          <w:tblCellSpacing w:w="15" w:type="dxa"/>
        </w:trPr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49" w:type="dxa"/>
            <w:hideMark/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Резервное</w:t>
            </w:r>
            <w:proofErr w:type="spellEnd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  <w:proofErr w:type="spellEnd"/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63" w:type="dxa"/>
            <w:hideMark/>
          </w:tcPr>
          <w:p w:rsidR="007C51AF" w:rsidRPr="007C51AF" w:rsidRDefault="00C4048F" w:rsidP="00C031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2" w:history="1"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uchi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teachers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migration</w:t>
              </w:r>
            </w:hyperlink>
            <w:r w:rsidR="007C51AF"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РЭШ</w:t>
            </w:r>
          </w:p>
        </w:tc>
      </w:tr>
      <w:tr w:rsidR="007C51AF" w:rsidRPr="007C51AF" w:rsidTr="007C51AF">
        <w:trPr>
          <w:tblCellSpacing w:w="15" w:type="dxa"/>
        </w:trPr>
        <w:tc>
          <w:tcPr>
            <w:tcW w:w="4207" w:type="dxa"/>
            <w:gridSpan w:val="2"/>
            <w:hideMark/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563" w:type="dxa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C51AF" w:rsidRPr="007C51AF" w:rsidRDefault="007C51AF" w:rsidP="007C51A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proofErr w:type="gramStart"/>
      <w:r w:rsidRPr="007C51A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2</w:t>
      </w:r>
      <w:proofErr w:type="gramEnd"/>
      <w:r w:rsidRPr="007C51A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"/>
        <w:gridCol w:w="6215"/>
        <w:gridCol w:w="672"/>
        <w:gridCol w:w="1770"/>
        <w:gridCol w:w="1826"/>
        <w:gridCol w:w="4122"/>
      </w:tblGrid>
      <w:tr w:rsidR="007C51AF" w:rsidRPr="007C51AF" w:rsidTr="00C03195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proofErr w:type="spellEnd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</w:t>
            </w:r>
            <w:proofErr w:type="spellEnd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цифровые</w:t>
            </w:r>
            <w:proofErr w:type="spellEnd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</w:t>
            </w:r>
            <w:proofErr w:type="spellEnd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</w:t>
            </w:r>
            <w:proofErr w:type="spellEnd"/>
          </w:p>
        </w:tc>
      </w:tr>
      <w:tr w:rsidR="007C51AF" w:rsidRPr="007C51AF" w:rsidTr="00C03195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</w:t>
            </w:r>
            <w:proofErr w:type="spellEnd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  <w:proofErr w:type="spellEnd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51AF" w:rsidRPr="007C51AF" w:rsidTr="00C0319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Повторение и обобщение пройденного в первом классе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C4048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7C51AF" w:rsidRPr="007C51AF" w:rsidTr="00C0319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C4048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7C51AF" w:rsidRPr="007C51AF" w:rsidTr="00C0319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Биговка</w:t>
            </w:r>
            <w:proofErr w:type="spellEnd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Сгибание тонкого картона и плотных видов бумаги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C4048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7C51AF" w:rsidRPr="007C51AF" w:rsidTr="00C0319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C4048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7C51AF" w:rsidRPr="007C51AF" w:rsidTr="00C0319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</w:t>
            </w:r>
            <w:proofErr w:type="spellEnd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графической</w:t>
            </w:r>
            <w:proofErr w:type="spellEnd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грамоты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C4048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7C51AF" w:rsidRPr="007C51AF" w:rsidTr="00C0319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C4048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7C51AF" w:rsidRPr="007C51AF" w:rsidTr="00C0319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C4048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7C51AF" w:rsidRPr="007C51AF" w:rsidTr="00C0319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Циркуль – чертежный (контрольно-измерительный) инструмент. </w:t>
            </w: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Разметка</w:t>
            </w:r>
            <w:proofErr w:type="spellEnd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круглых</w:t>
            </w:r>
            <w:proofErr w:type="spellEnd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деталей</w:t>
            </w:r>
            <w:proofErr w:type="spellEnd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циркулем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C4048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7C51AF" w:rsidRPr="007C51AF" w:rsidTr="00C0319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C4048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7C51AF" w:rsidRPr="007C51AF" w:rsidTr="00C0319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Машины на службе у человека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C4048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7C51AF" w:rsidRPr="007C51AF" w:rsidTr="00C0319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Натуральные ткани. Основные свойства натуральных тканей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C4048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7C51AF" w:rsidRPr="007C51AF" w:rsidTr="00C0319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Виды ниток. Их назначение, использование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C4048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7C51AF" w:rsidRPr="007C51AF" w:rsidTr="00C0319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C4048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7C51AF" w:rsidRPr="007C51AF" w:rsidTr="00C0319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Резервное</w:t>
            </w:r>
            <w:proofErr w:type="spellEnd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C4048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7C51AF" w:rsidRPr="007C51AF" w:rsidTr="00C03195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C51AF" w:rsidRPr="007C51AF" w:rsidRDefault="007C51AF" w:rsidP="007C51A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C51AF" w:rsidRPr="007C51AF" w:rsidRDefault="007C51AF" w:rsidP="007C51A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proofErr w:type="gramStart"/>
      <w:r w:rsidRPr="007C51A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3</w:t>
      </w:r>
      <w:proofErr w:type="gramEnd"/>
      <w:r w:rsidRPr="007C51A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22"/>
        <w:gridCol w:w="6354"/>
        <w:gridCol w:w="672"/>
        <w:gridCol w:w="1742"/>
        <w:gridCol w:w="1799"/>
        <w:gridCol w:w="4048"/>
      </w:tblGrid>
      <w:tr w:rsidR="007C51AF" w:rsidRPr="007C51AF" w:rsidTr="00C03195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proofErr w:type="spellEnd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Электронные</w:t>
            </w:r>
            <w:proofErr w:type="spellEnd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цифровые</w:t>
            </w:r>
            <w:proofErr w:type="spellEnd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образовательные</w:t>
            </w:r>
            <w:proofErr w:type="spellEnd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ресурсы</w:t>
            </w:r>
            <w:proofErr w:type="spellEnd"/>
          </w:p>
        </w:tc>
      </w:tr>
      <w:tr w:rsidR="007C51AF" w:rsidRPr="007C51AF" w:rsidTr="00C03195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Контрольные</w:t>
            </w:r>
            <w:proofErr w:type="spellEnd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  <w:proofErr w:type="spellEnd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51AF" w:rsidRPr="007C51AF" w:rsidTr="00C0319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Повторение и обобщение пройденного во втором классе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C4048F" w:rsidP="00C03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7C51AF" w:rsidRPr="007C51AF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7C51AF" w:rsidRPr="007C51AF" w:rsidTr="00C0319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Информационно-коммуникативные</w:t>
            </w:r>
            <w:proofErr w:type="spellEnd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технологии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C4048F" w:rsidP="00C03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="007C51AF" w:rsidRPr="007C51AF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7C51AF" w:rsidRPr="007C51AF" w:rsidTr="00C0319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C4048F" w:rsidP="00C03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="007C51AF" w:rsidRPr="007C51AF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7C51AF" w:rsidRPr="007C51AF" w:rsidTr="00C0319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proofErr w:type="spellEnd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обработки</w:t>
            </w:r>
            <w:proofErr w:type="spellEnd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фольги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C4048F" w:rsidP="00C03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r w:rsidR="007C51AF" w:rsidRPr="007C51AF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7C51AF" w:rsidRPr="007C51AF" w:rsidTr="00C0319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Архитектура и строительство. </w:t>
            </w:r>
            <w:proofErr w:type="spellStart"/>
            <w:r w:rsidRPr="007C51A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Гофрокартон</w:t>
            </w:r>
            <w:proofErr w:type="spellEnd"/>
            <w:r w:rsidRPr="007C51A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 Его строение свойства, сферы использования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C4048F" w:rsidP="00C03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="007C51AF" w:rsidRPr="007C51AF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7C51AF" w:rsidRPr="007C51AF" w:rsidTr="00C0319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Объемные формы деталей и изделий. </w:t>
            </w:r>
            <w:proofErr w:type="spellStart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Развертка</w:t>
            </w:r>
            <w:proofErr w:type="spellEnd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Чертеж</w:t>
            </w:r>
            <w:proofErr w:type="spellEnd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развертки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C4048F" w:rsidP="00C03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="007C51AF" w:rsidRPr="007C51AF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7C51AF" w:rsidRPr="007C51AF" w:rsidTr="00C0319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Технологии</w:t>
            </w:r>
            <w:proofErr w:type="spellEnd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обработки</w:t>
            </w:r>
            <w:proofErr w:type="spellEnd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текстильных</w:t>
            </w:r>
            <w:proofErr w:type="spellEnd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C4048F" w:rsidP="00C03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="007C51AF" w:rsidRPr="007C51AF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7C51AF" w:rsidRPr="007C51AF" w:rsidTr="00C0319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Пришивание</w:t>
            </w:r>
            <w:proofErr w:type="spellEnd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пуговиц</w:t>
            </w:r>
            <w:proofErr w:type="spellEnd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Ремонт</w:t>
            </w:r>
            <w:proofErr w:type="spellEnd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одежды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C4048F" w:rsidP="00C03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="007C51AF" w:rsidRPr="007C51AF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7C51AF" w:rsidRPr="007C51AF" w:rsidTr="00C0319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Современные</w:t>
            </w:r>
            <w:proofErr w:type="spellEnd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производства</w:t>
            </w:r>
            <w:proofErr w:type="spellEnd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профессии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C4048F" w:rsidP="00C03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="007C51AF" w:rsidRPr="007C51AF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7C51AF" w:rsidRPr="007C51AF" w:rsidTr="00C0319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Подвижное и неподвижное соединение деталей из деталей наборов типа «Конструктор». </w:t>
            </w:r>
            <w:proofErr w:type="spellStart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Конструирование</w:t>
            </w:r>
            <w:proofErr w:type="spellEnd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изделий</w:t>
            </w:r>
            <w:proofErr w:type="spellEnd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spellEnd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разных</w:t>
            </w:r>
            <w:proofErr w:type="spellEnd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C4048F" w:rsidP="00C03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="007C51AF" w:rsidRPr="007C51AF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7C51AF" w:rsidRPr="007C51AF" w:rsidTr="00C0319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Резервное</w:t>
            </w:r>
            <w:proofErr w:type="spellEnd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C4048F" w:rsidP="00C03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="007C51AF" w:rsidRPr="007C51AF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7C51AF" w:rsidRPr="007C51AF" w:rsidTr="00C03195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AF" w:rsidRPr="007C51AF" w:rsidRDefault="00C4048F" w:rsidP="00C03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="007C51AF" w:rsidRPr="007C51AF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</w:tbl>
    <w:p w:rsidR="007C51AF" w:rsidRPr="007C51AF" w:rsidRDefault="007C51AF" w:rsidP="007C51A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C51AF" w:rsidRPr="007C51AF" w:rsidRDefault="007C51AF" w:rsidP="007C51A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proofErr w:type="gramStart"/>
      <w:r w:rsidRPr="007C51A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4</w:t>
      </w:r>
      <w:proofErr w:type="gramEnd"/>
      <w:r w:rsidRPr="007C51A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КЛАСС</w:t>
      </w:r>
    </w:p>
    <w:tbl>
      <w:tblPr>
        <w:tblW w:w="151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5256"/>
        <w:gridCol w:w="672"/>
        <w:gridCol w:w="1955"/>
        <w:gridCol w:w="2012"/>
        <w:gridCol w:w="4642"/>
      </w:tblGrid>
      <w:tr w:rsidR="007C51AF" w:rsidRPr="007C51AF" w:rsidTr="00C03195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proofErr w:type="spellEnd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0" w:type="auto"/>
            <w:vMerge w:val="restart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</w:t>
            </w:r>
            <w:proofErr w:type="spellEnd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цифровые</w:t>
            </w:r>
            <w:proofErr w:type="spellEnd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</w:t>
            </w:r>
            <w:proofErr w:type="spellEnd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</w:t>
            </w:r>
            <w:proofErr w:type="spellEnd"/>
          </w:p>
        </w:tc>
      </w:tr>
      <w:tr w:rsidR="007C51AF" w:rsidRPr="007C51AF" w:rsidTr="00C03195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spellEnd"/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</w:t>
            </w:r>
            <w:proofErr w:type="spellEnd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proofErr w:type="spellEnd"/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  <w:proofErr w:type="spellEnd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51AF" w:rsidRPr="00C4048F" w:rsidTr="00C03195">
        <w:trPr>
          <w:tblCellSpacing w:w="15" w:type="dxa"/>
        </w:trPr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Повторение и обобщение изученного в третьем классе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C51AF" w:rsidRPr="007C51AF" w:rsidRDefault="00C4048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49" w:history="1"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uchi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teachers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migration</w:t>
              </w:r>
            </w:hyperlink>
            <w:r w:rsidR="007C51AF"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РЭШ</w:t>
            </w:r>
          </w:p>
        </w:tc>
      </w:tr>
      <w:tr w:rsidR="007C51AF" w:rsidRPr="00C4048F" w:rsidTr="00C03195">
        <w:trPr>
          <w:tblCellSpacing w:w="15" w:type="dxa"/>
        </w:trPr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Информационно-коммуникативные</w:t>
            </w:r>
            <w:proofErr w:type="spellEnd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</w:t>
            </w:r>
            <w:proofErr w:type="spellEnd"/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7C51AF" w:rsidRPr="007C51AF" w:rsidRDefault="00C4048F" w:rsidP="00C031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0" w:history="1"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uchi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teachers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migration</w:t>
              </w:r>
            </w:hyperlink>
            <w:r w:rsidR="007C51AF"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РЭШ</w:t>
            </w:r>
          </w:p>
        </w:tc>
      </w:tr>
      <w:tr w:rsidR="007C51AF" w:rsidRPr="00C4048F" w:rsidTr="00C03195">
        <w:trPr>
          <w:tblCellSpacing w:w="15" w:type="dxa"/>
        </w:trPr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</w:t>
            </w:r>
            <w:proofErr w:type="spellEnd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робототехнических</w:t>
            </w:r>
            <w:proofErr w:type="spellEnd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моделей</w:t>
            </w:r>
            <w:proofErr w:type="spellEnd"/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7C51AF" w:rsidRPr="007C51AF" w:rsidRDefault="00C4048F" w:rsidP="00C031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1" w:history="1"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uchi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teachers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migration</w:t>
              </w:r>
            </w:hyperlink>
            <w:r w:rsidR="007C51AF"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РЭШ</w:t>
            </w:r>
          </w:p>
        </w:tc>
      </w:tr>
      <w:tr w:rsidR="007C51AF" w:rsidRPr="00C4048F" w:rsidTr="00C03195">
        <w:trPr>
          <w:tblCellSpacing w:w="15" w:type="dxa"/>
        </w:trPr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Конструирование сложных изделий из бумаги и картона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7C51AF" w:rsidRPr="007C51AF" w:rsidRDefault="00C4048F" w:rsidP="00C031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2" w:history="1"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uchi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teachers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migration</w:t>
              </w:r>
            </w:hyperlink>
            <w:r w:rsidR="007C51AF"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РЭШ</w:t>
            </w:r>
          </w:p>
        </w:tc>
      </w:tr>
      <w:tr w:rsidR="007C51AF" w:rsidRPr="00C4048F" w:rsidTr="00C03195">
        <w:trPr>
          <w:tblCellSpacing w:w="15" w:type="dxa"/>
        </w:trPr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Конструирование объемных изделий из разверток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7C51AF" w:rsidRPr="007C51AF" w:rsidRDefault="00C4048F" w:rsidP="00C031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3" w:history="1"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uchi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teachers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migration</w:t>
              </w:r>
            </w:hyperlink>
            <w:r w:rsidR="007C51AF"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РЭШ</w:t>
            </w:r>
          </w:p>
        </w:tc>
      </w:tr>
      <w:tr w:rsidR="007C51AF" w:rsidRPr="00C4048F" w:rsidTr="00C03195">
        <w:trPr>
          <w:tblCellSpacing w:w="15" w:type="dxa"/>
        </w:trPr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Интерьеры разных времен. Декор интерьера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7C51AF" w:rsidRPr="007C51AF" w:rsidRDefault="00C4048F" w:rsidP="00C031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4" w:history="1"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uchi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teachers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migration</w:t>
              </w:r>
            </w:hyperlink>
            <w:r w:rsidR="007C51AF"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РЭШ</w:t>
            </w:r>
          </w:p>
        </w:tc>
      </w:tr>
      <w:tr w:rsidR="007C51AF" w:rsidRPr="00C4048F" w:rsidTr="00C03195">
        <w:trPr>
          <w:tblCellSpacing w:w="15" w:type="dxa"/>
        </w:trPr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Синтетические</w:t>
            </w:r>
            <w:proofErr w:type="spellEnd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  <w:proofErr w:type="spellEnd"/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7C51AF" w:rsidRPr="007C51AF" w:rsidRDefault="00C4048F" w:rsidP="00C031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5" w:history="1"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uchi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teachers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migration</w:t>
              </w:r>
            </w:hyperlink>
            <w:r w:rsidR="007C51AF"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РЭШ</w:t>
            </w:r>
          </w:p>
        </w:tc>
      </w:tr>
      <w:tr w:rsidR="007C51AF" w:rsidRPr="00C4048F" w:rsidTr="00C03195">
        <w:trPr>
          <w:tblCellSpacing w:w="15" w:type="dxa"/>
        </w:trPr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История одежды и текстильных материалов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7C51AF" w:rsidRPr="007C51AF" w:rsidRDefault="00C4048F" w:rsidP="00C031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6" w:history="1"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uchi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teachers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migration</w:t>
              </w:r>
            </w:hyperlink>
            <w:r w:rsidR="007C51AF"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РЭШ</w:t>
            </w:r>
          </w:p>
        </w:tc>
      </w:tr>
      <w:tr w:rsidR="007C51AF" w:rsidRPr="00C4048F" w:rsidTr="00C03195">
        <w:trPr>
          <w:tblCellSpacing w:w="15" w:type="dxa"/>
        </w:trPr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7C51AF" w:rsidRPr="007C51AF" w:rsidRDefault="00C4048F" w:rsidP="00C031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7" w:history="1"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uchi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teachers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migration</w:t>
              </w:r>
            </w:hyperlink>
            <w:r w:rsidR="007C51AF"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РЭШ</w:t>
            </w:r>
          </w:p>
        </w:tc>
      </w:tr>
      <w:tr w:rsidR="007C51AF" w:rsidRPr="00C4048F" w:rsidTr="00C03195">
        <w:trPr>
          <w:tblCellSpacing w:w="15" w:type="dxa"/>
        </w:trPr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Резервное</w:t>
            </w:r>
            <w:proofErr w:type="spellEnd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  <w:proofErr w:type="spellEnd"/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C51AF" w:rsidRPr="007C51AF" w:rsidRDefault="00C4048F" w:rsidP="00C0319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8" w:history="1"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uchi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proofErr w:type="spellEnd"/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teachers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/</w:t>
              </w:r>
              <w:r w:rsidR="007C51AF" w:rsidRPr="007C51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migration</w:t>
              </w:r>
            </w:hyperlink>
            <w:r w:rsidR="007C51AF"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РЭШ</w:t>
            </w:r>
          </w:p>
        </w:tc>
      </w:tr>
      <w:tr w:rsidR="007C51AF" w:rsidRPr="007C51AF" w:rsidTr="00C03195">
        <w:trPr>
          <w:trHeight w:val="124"/>
          <w:tblCellSpacing w:w="15" w:type="dxa"/>
        </w:trPr>
        <w:tc>
          <w:tcPr>
            <w:tcW w:w="0" w:type="auto"/>
            <w:gridSpan w:val="2"/>
            <w:hideMark/>
          </w:tcPr>
          <w:p w:rsidR="007C51AF" w:rsidRPr="007C51AF" w:rsidRDefault="007C51AF" w:rsidP="00C03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7C51AF" w:rsidRPr="007C51AF" w:rsidRDefault="007C51AF" w:rsidP="00C03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C51AF" w:rsidRPr="007C51AF" w:rsidRDefault="007C51AF" w:rsidP="00C84C5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6344C7" w:rsidRDefault="006344C7" w:rsidP="006344C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6344C7" w:rsidRDefault="006344C7" w:rsidP="006344C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6344C7" w:rsidRDefault="006344C7" w:rsidP="006344C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6344C7" w:rsidRDefault="006344C7" w:rsidP="006344C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6344C7" w:rsidRDefault="006344C7" w:rsidP="006344C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6344C7" w:rsidRDefault="006344C7" w:rsidP="006344C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  <w:lastRenderedPageBreak/>
        <w:t>ТЕМАТИЧЕСКОЕ ПЛАНИРОВАНИЕ</w:t>
      </w:r>
    </w:p>
    <w:p w:rsidR="004754E5" w:rsidRDefault="004754E5" w:rsidP="006344C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  <w:t>1 класс</w:t>
      </w:r>
    </w:p>
    <w:tbl>
      <w:tblPr>
        <w:tblStyle w:val="a8"/>
        <w:tblW w:w="15446" w:type="dxa"/>
        <w:tblLayout w:type="fixed"/>
        <w:tblLook w:val="04A0" w:firstRow="1" w:lastRow="0" w:firstColumn="1" w:lastColumn="0" w:noHBand="0" w:noVBand="1"/>
      </w:tblPr>
      <w:tblGrid>
        <w:gridCol w:w="675"/>
        <w:gridCol w:w="7400"/>
        <w:gridCol w:w="1276"/>
        <w:gridCol w:w="4111"/>
        <w:gridCol w:w="1984"/>
      </w:tblGrid>
      <w:tr w:rsidR="004754E5" w:rsidRPr="00B57430" w:rsidTr="004754E5">
        <w:trPr>
          <w:trHeight w:val="815"/>
        </w:trPr>
        <w:tc>
          <w:tcPr>
            <w:tcW w:w="675" w:type="dxa"/>
          </w:tcPr>
          <w:p w:rsidR="004754E5" w:rsidRPr="00AC444F" w:rsidRDefault="004754E5" w:rsidP="00C4048F">
            <w:pPr>
              <w:spacing w:before="100" w:beforeAutospacing="1" w:line="240" w:lineRule="atLeast"/>
              <w:outlineLvl w:val="0"/>
              <w:rPr>
                <w:rFonts w:eastAsia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AC444F">
              <w:rPr>
                <w:rFonts w:eastAsia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400" w:type="dxa"/>
          </w:tcPr>
          <w:p w:rsidR="004754E5" w:rsidRPr="00DC5AF8" w:rsidRDefault="004754E5" w:rsidP="00C4048F">
            <w:pPr>
              <w:tabs>
                <w:tab w:val="right" w:pos="5023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proofErr w:type="spellStart"/>
            <w:r w:rsidRPr="00DC5A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Тематические</w:t>
            </w:r>
            <w:proofErr w:type="spellEnd"/>
            <w:r w:rsidRPr="00DC5A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A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блоки,темы</w:t>
            </w:r>
            <w:proofErr w:type="spellEnd"/>
          </w:p>
        </w:tc>
        <w:tc>
          <w:tcPr>
            <w:tcW w:w="1276" w:type="dxa"/>
          </w:tcPr>
          <w:p w:rsidR="004754E5" w:rsidRPr="004025D0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025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 w:rsidRPr="004025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4025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4111" w:type="dxa"/>
          </w:tcPr>
          <w:p w:rsidR="004754E5" w:rsidRPr="004754E5" w:rsidRDefault="004754E5" w:rsidP="00C4048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7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Модуль рабочей программы воспитания «Школьный</w:t>
            </w:r>
          </w:p>
          <w:p w:rsidR="004754E5" w:rsidRPr="004754E5" w:rsidRDefault="004754E5" w:rsidP="00C4048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7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урок»</w:t>
            </w:r>
          </w:p>
          <w:p w:rsidR="004754E5" w:rsidRPr="00B57430" w:rsidRDefault="004754E5" w:rsidP="00C4048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</w:t>
            </w:r>
            <w:proofErr w:type="spellEnd"/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воспитательного</w:t>
            </w:r>
            <w:proofErr w:type="spellEnd"/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потенциала</w:t>
            </w:r>
            <w:proofErr w:type="spellEnd"/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урока</w:t>
            </w:r>
            <w:proofErr w:type="spellEnd"/>
          </w:p>
        </w:tc>
        <w:tc>
          <w:tcPr>
            <w:tcW w:w="1984" w:type="dxa"/>
          </w:tcPr>
          <w:p w:rsidR="004754E5" w:rsidRPr="00B57430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ЭОР/ЦОР</w:t>
            </w:r>
          </w:p>
        </w:tc>
      </w:tr>
      <w:tr w:rsidR="004754E5" w:rsidRPr="00B57430" w:rsidTr="004754E5">
        <w:tc>
          <w:tcPr>
            <w:tcW w:w="15446" w:type="dxa"/>
            <w:gridSpan w:val="5"/>
          </w:tcPr>
          <w:p w:rsidR="004754E5" w:rsidRPr="00B57430" w:rsidRDefault="004754E5" w:rsidP="00C4048F">
            <w:pPr>
              <w:spacing w:before="100" w:beforeAutospacing="1" w:line="240" w:lineRule="atLeas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производства</w:t>
            </w:r>
            <w:proofErr w:type="spellEnd"/>
          </w:p>
        </w:tc>
      </w:tr>
      <w:tr w:rsidR="004754E5" w:rsidRPr="00B57430" w:rsidTr="004754E5">
        <w:tc>
          <w:tcPr>
            <w:tcW w:w="675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54244A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0" w:type="dxa"/>
          </w:tcPr>
          <w:p w:rsidR="004754E5" w:rsidRPr="004754E5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val="ru-RU" w:eastAsia="ru-RU"/>
              </w:rPr>
            </w:pP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>Природа как источник сырьевых ресурсов и творчества мастеров</w:t>
            </w:r>
          </w:p>
        </w:tc>
        <w:tc>
          <w:tcPr>
            <w:tcW w:w="1276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54244A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vMerge w:val="restart"/>
          </w:tcPr>
          <w:p w:rsidR="004754E5" w:rsidRPr="004754E5" w:rsidRDefault="004754E5" w:rsidP="00C4048F">
            <w:pPr>
              <w:tabs>
                <w:tab w:val="left" w:pos="4"/>
                <w:tab w:val="left" w:pos="2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54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Знающий и любящий свою малую родину, свой край, имеющий представление о Родине</w:t>
            </w:r>
            <w:r w:rsidRPr="00CA2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754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— России, её территории, расположении.</w:t>
            </w:r>
          </w:p>
          <w:p w:rsidR="004754E5" w:rsidRPr="004754E5" w:rsidRDefault="004754E5" w:rsidP="00C4048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54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  <w:p w:rsidR="004754E5" w:rsidRPr="004754E5" w:rsidRDefault="004754E5" w:rsidP="00C4048F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54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4754E5" w:rsidRPr="00CA28BB" w:rsidRDefault="004754E5" w:rsidP="00C4048F">
            <w:pPr>
              <w:tabs>
                <w:tab w:val="left" w:pos="4"/>
                <w:tab w:val="left" w:pos="288"/>
                <w:tab w:val="left" w:pos="4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4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Умеющий оценивать поступки с позиции их соответствия нравственным нормам, осознающий ответственность за свои поступки. </w:t>
            </w:r>
            <w:proofErr w:type="spellStart"/>
            <w:r w:rsidRPr="00CA2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</w:t>
            </w:r>
            <w:proofErr w:type="spellEnd"/>
            <w:r w:rsidRPr="00CA2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2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</w:t>
            </w:r>
            <w:proofErr w:type="spellEnd"/>
            <w:r w:rsidRPr="00CA2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</w:t>
            </w:r>
            <w:proofErr w:type="spellStart"/>
            <w:r w:rsidRPr="00CA2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разным</w:t>
            </w:r>
            <w:proofErr w:type="spellEnd"/>
            <w:r w:rsidRPr="00CA2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2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профессиям</w:t>
            </w:r>
            <w:proofErr w:type="spellEnd"/>
            <w:r w:rsidRPr="00CA2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754E5" w:rsidRPr="00CA28BB" w:rsidRDefault="004754E5" w:rsidP="00C4048F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4754E5" w:rsidRPr="00CA28BB" w:rsidRDefault="004754E5" w:rsidP="00C404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educont.ru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4754E5" w:rsidRPr="00B57430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  <w:tr w:rsidR="004754E5" w:rsidRPr="00B57430" w:rsidTr="004754E5">
        <w:tc>
          <w:tcPr>
            <w:tcW w:w="675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00" w:type="dxa"/>
          </w:tcPr>
          <w:p w:rsidR="004754E5" w:rsidRPr="004754E5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val="ru-RU" w:eastAsia="ru-RU"/>
              </w:rPr>
            </w:pP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>Общее понятие об изучаемых материалах, их происхождении, разнообразии</w:t>
            </w:r>
          </w:p>
        </w:tc>
        <w:tc>
          <w:tcPr>
            <w:tcW w:w="1276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vMerge/>
          </w:tcPr>
          <w:p w:rsidR="004754E5" w:rsidRPr="00B57430" w:rsidRDefault="004754E5" w:rsidP="00C4048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54E5" w:rsidRPr="00B57430" w:rsidTr="004754E5">
        <w:tc>
          <w:tcPr>
            <w:tcW w:w="675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00" w:type="dxa"/>
          </w:tcPr>
          <w:p w:rsidR="004754E5" w:rsidRPr="004754E5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val="ru-RU" w:eastAsia="ru-RU"/>
              </w:rPr>
            </w:pP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>Подготовка к работе. Рабочее место, его организация в зависимости от вида работы</w:t>
            </w:r>
          </w:p>
        </w:tc>
        <w:tc>
          <w:tcPr>
            <w:tcW w:w="1276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vMerge/>
          </w:tcPr>
          <w:p w:rsidR="004754E5" w:rsidRPr="00B57430" w:rsidRDefault="004754E5" w:rsidP="00C4048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54E5" w:rsidRPr="00B57430" w:rsidTr="004754E5">
        <w:tc>
          <w:tcPr>
            <w:tcW w:w="675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400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>Профессии родных и</w:t>
            </w:r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>знакомых. Профессии, связанные с</w:t>
            </w:r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изучаемыми материалами и производствами. </w:t>
            </w:r>
            <w:proofErr w:type="spellStart"/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Профессии</w:t>
            </w:r>
            <w:proofErr w:type="spellEnd"/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сферы</w:t>
            </w:r>
            <w:proofErr w:type="spellEnd"/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обслуживания</w:t>
            </w:r>
            <w:proofErr w:type="spellEnd"/>
          </w:p>
        </w:tc>
        <w:tc>
          <w:tcPr>
            <w:tcW w:w="1276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vMerge/>
          </w:tcPr>
          <w:p w:rsidR="004754E5" w:rsidRPr="00B57430" w:rsidRDefault="004754E5" w:rsidP="00C4048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54E5" w:rsidRPr="00B57430" w:rsidTr="004754E5">
        <w:tc>
          <w:tcPr>
            <w:tcW w:w="675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00" w:type="dxa"/>
          </w:tcPr>
          <w:p w:rsidR="004754E5" w:rsidRPr="004754E5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val="ru-RU" w:eastAsia="ru-RU"/>
              </w:rPr>
            </w:pP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1276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vMerge/>
          </w:tcPr>
          <w:p w:rsidR="004754E5" w:rsidRPr="00B57430" w:rsidRDefault="004754E5" w:rsidP="00C4048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54E5" w:rsidRPr="00B57430" w:rsidTr="004754E5">
        <w:tc>
          <w:tcPr>
            <w:tcW w:w="15446" w:type="dxa"/>
            <w:gridSpan w:val="5"/>
          </w:tcPr>
          <w:p w:rsidR="004754E5" w:rsidRPr="00B57430" w:rsidRDefault="004754E5" w:rsidP="00C4048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обработки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материалов</w:t>
            </w:r>
            <w:proofErr w:type="spellEnd"/>
          </w:p>
        </w:tc>
      </w:tr>
      <w:tr w:rsidR="004754E5" w:rsidRPr="00C4048F" w:rsidTr="004754E5">
        <w:tc>
          <w:tcPr>
            <w:tcW w:w="675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00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Бережное, экономное и рациональное использование обрабатываемых материалов. </w:t>
            </w:r>
            <w:proofErr w:type="spellStart"/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Использование</w:t>
            </w:r>
            <w:proofErr w:type="spellEnd"/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конструктивных</w:t>
            </w:r>
            <w:proofErr w:type="spellEnd"/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особенностей</w:t>
            </w:r>
            <w:proofErr w:type="spellEnd"/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материалов</w:t>
            </w:r>
            <w:proofErr w:type="spellEnd"/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при</w:t>
            </w:r>
            <w:proofErr w:type="spellEnd"/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изготовлении</w:t>
            </w:r>
            <w:proofErr w:type="spellEnd"/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изделий</w:t>
            </w:r>
            <w:proofErr w:type="spellEnd"/>
          </w:p>
        </w:tc>
        <w:tc>
          <w:tcPr>
            <w:tcW w:w="1276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vMerge w:val="restart"/>
          </w:tcPr>
          <w:p w:rsidR="004754E5" w:rsidRPr="004754E5" w:rsidRDefault="004754E5" w:rsidP="00C4048F">
            <w:pPr>
              <w:tabs>
                <w:tab w:val="left" w:pos="4"/>
                <w:tab w:val="left" w:pos="2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54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4754E5" w:rsidRPr="004754E5" w:rsidRDefault="004754E5" w:rsidP="00C4048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54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  <w:p w:rsidR="004754E5" w:rsidRPr="004754E5" w:rsidRDefault="004754E5" w:rsidP="00C4048F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54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Уважающий духовно-нравственную культуру своей семьи, своего народа, семейные ценности с учётом </w:t>
            </w:r>
            <w:r w:rsidRPr="004754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национальной, религиозной принадлежности.</w:t>
            </w:r>
          </w:p>
          <w:p w:rsidR="004754E5" w:rsidRPr="004754E5" w:rsidRDefault="004754E5" w:rsidP="00C4048F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54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4754E5" w:rsidRPr="004754E5" w:rsidRDefault="004754E5" w:rsidP="00C4048F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54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4754E5" w:rsidRPr="004754E5" w:rsidRDefault="004754E5" w:rsidP="00C4048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54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Проявляющий стремление к самовыражению в разных видах художественной деятельности, искусстве.</w:t>
            </w:r>
          </w:p>
          <w:p w:rsidR="004754E5" w:rsidRPr="004754E5" w:rsidRDefault="004754E5" w:rsidP="00C4048F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54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4754E5" w:rsidRPr="004754E5" w:rsidRDefault="004754E5" w:rsidP="00C4048F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54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4754E5" w:rsidRPr="004754E5" w:rsidRDefault="004754E5" w:rsidP="00C4048F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54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4754E5" w:rsidRPr="004754E5" w:rsidRDefault="004754E5" w:rsidP="00C4048F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54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Сознающий ценность труда в жизни человека, семьи, общества. </w:t>
            </w:r>
          </w:p>
          <w:p w:rsidR="004754E5" w:rsidRPr="004754E5" w:rsidRDefault="004754E5" w:rsidP="00C4048F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54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:rsidR="004754E5" w:rsidRPr="004754E5" w:rsidRDefault="004754E5" w:rsidP="00C4048F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54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Проявляющий интерес к разным профессиям.</w:t>
            </w:r>
          </w:p>
          <w:p w:rsidR="004754E5" w:rsidRPr="004754E5" w:rsidRDefault="004754E5" w:rsidP="00C4048F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54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4754E5" w:rsidRPr="004754E5" w:rsidRDefault="004754E5" w:rsidP="00C4048F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54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4754E5" w:rsidRPr="004754E5" w:rsidRDefault="004754E5" w:rsidP="00C4048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4" w:type="dxa"/>
          </w:tcPr>
          <w:p w:rsidR="004754E5" w:rsidRPr="004754E5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educont</w:t>
            </w:r>
            <w:proofErr w:type="spellEnd"/>
            <w:r w:rsidRPr="0047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ru</w:t>
            </w:r>
            <w:proofErr w:type="spellEnd"/>
          </w:p>
          <w:p w:rsidR="004754E5" w:rsidRPr="004754E5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</w:t>
            </w:r>
            <w:r w:rsidRPr="0047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://</w:t>
            </w:r>
            <w:proofErr w:type="spellStart"/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resh</w:t>
            </w:r>
            <w:proofErr w:type="spellEnd"/>
            <w:r w:rsidRPr="0047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</w:t>
            </w:r>
            <w:proofErr w:type="spellEnd"/>
            <w:r w:rsidRPr="0047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ru</w:t>
            </w:r>
            <w:proofErr w:type="spellEnd"/>
            <w:r w:rsidRPr="0047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</w:t>
            </w:r>
          </w:p>
          <w:p w:rsidR="004754E5" w:rsidRPr="004754E5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val="ru-RU" w:eastAsia="ru-RU"/>
              </w:rPr>
            </w:pPr>
          </w:p>
        </w:tc>
      </w:tr>
      <w:tr w:rsidR="004754E5" w:rsidRPr="00B57430" w:rsidTr="004754E5">
        <w:tc>
          <w:tcPr>
            <w:tcW w:w="675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00" w:type="dxa"/>
          </w:tcPr>
          <w:p w:rsidR="004754E5" w:rsidRPr="004754E5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val="ru-RU" w:eastAsia="ru-RU"/>
              </w:rPr>
            </w:pP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</w:t>
            </w:r>
          </w:p>
        </w:tc>
        <w:tc>
          <w:tcPr>
            <w:tcW w:w="1276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vMerge/>
          </w:tcPr>
          <w:p w:rsidR="004754E5" w:rsidRPr="00B57430" w:rsidRDefault="004754E5" w:rsidP="00C4048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54E5" w:rsidRPr="00B57430" w:rsidTr="004754E5">
        <w:tc>
          <w:tcPr>
            <w:tcW w:w="675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00" w:type="dxa"/>
          </w:tcPr>
          <w:p w:rsidR="004754E5" w:rsidRPr="004754E5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val="ru-RU" w:eastAsia="ru-RU"/>
              </w:rPr>
            </w:pP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>Способы разметки деталей: на глаз и от</w:t>
            </w:r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>руки, по шаблону, по линейке</w:t>
            </w:r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>(</w:t>
            </w:r>
            <w:proofErr w:type="gramStart"/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>как</w:t>
            </w:r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направляющему</w:t>
            </w:r>
            <w:proofErr w:type="gramEnd"/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инструменту</w:t>
            </w:r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>без откладывания размеров) с опорой на рисунки, графическую инструкцию, простейшую схему</w:t>
            </w:r>
          </w:p>
        </w:tc>
        <w:tc>
          <w:tcPr>
            <w:tcW w:w="1276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vMerge/>
          </w:tcPr>
          <w:p w:rsidR="004754E5" w:rsidRPr="00B57430" w:rsidRDefault="004754E5" w:rsidP="00C4048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</w:t>
            </w: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/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54E5" w:rsidRPr="00B57430" w:rsidTr="004754E5">
        <w:tc>
          <w:tcPr>
            <w:tcW w:w="675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7400" w:type="dxa"/>
          </w:tcPr>
          <w:p w:rsidR="004754E5" w:rsidRPr="004754E5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val="ru-RU" w:eastAsia="ru-RU"/>
              </w:rPr>
            </w:pP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>Чтение условных графических изображений (называние операций, способов и приёмов работы, последовательности изготовления изделий)</w:t>
            </w:r>
          </w:p>
        </w:tc>
        <w:tc>
          <w:tcPr>
            <w:tcW w:w="1276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vMerge/>
          </w:tcPr>
          <w:p w:rsidR="004754E5" w:rsidRPr="00B57430" w:rsidRDefault="004754E5" w:rsidP="00C4048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54E5" w:rsidRPr="00B57430" w:rsidTr="004754E5">
        <w:tc>
          <w:tcPr>
            <w:tcW w:w="675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400" w:type="dxa"/>
          </w:tcPr>
          <w:p w:rsidR="004754E5" w:rsidRPr="004754E5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val="ru-RU" w:eastAsia="ru-RU"/>
              </w:rPr>
            </w:pP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>Правила экономной и аккуратной разметки. Рациональная разметка и вырезание нескольких одинаковых деталей из бумаги</w:t>
            </w:r>
          </w:p>
        </w:tc>
        <w:tc>
          <w:tcPr>
            <w:tcW w:w="1276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vMerge/>
          </w:tcPr>
          <w:p w:rsidR="004754E5" w:rsidRPr="00B57430" w:rsidRDefault="004754E5" w:rsidP="00C4048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54E5" w:rsidRPr="00B57430" w:rsidTr="004754E5">
        <w:tc>
          <w:tcPr>
            <w:tcW w:w="675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400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>Способы соединения деталей в изделии: с помощью пластилина, клея, скручивание, сшивание и др.</w:t>
            </w:r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 </w:t>
            </w:r>
            <w:proofErr w:type="spellStart"/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Приёмы</w:t>
            </w:r>
            <w:proofErr w:type="spellEnd"/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 xml:space="preserve"> и </w:t>
            </w:r>
            <w:proofErr w:type="spellStart"/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правила</w:t>
            </w:r>
            <w:proofErr w:type="spellEnd"/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аккуратной</w:t>
            </w:r>
            <w:proofErr w:type="spellEnd"/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работы</w:t>
            </w:r>
            <w:proofErr w:type="spellEnd"/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 xml:space="preserve"> с </w:t>
            </w:r>
            <w:proofErr w:type="spellStart"/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клеем</w:t>
            </w:r>
            <w:proofErr w:type="spellEnd"/>
          </w:p>
        </w:tc>
        <w:tc>
          <w:tcPr>
            <w:tcW w:w="1276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vMerge/>
          </w:tcPr>
          <w:p w:rsidR="004754E5" w:rsidRPr="00B57430" w:rsidRDefault="004754E5" w:rsidP="00C4048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4754E5" w:rsidRPr="00B57430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  <w:tr w:rsidR="004754E5" w:rsidRPr="00B57430" w:rsidTr="004754E5">
        <w:tc>
          <w:tcPr>
            <w:tcW w:w="675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400" w:type="dxa"/>
          </w:tcPr>
          <w:p w:rsidR="004754E5" w:rsidRPr="004754E5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val="ru-RU" w:eastAsia="ru-RU"/>
              </w:rPr>
            </w:pP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>Отделка изделия или его деталей (окрашивание, вышивка, аппликация и др.)</w:t>
            </w:r>
          </w:p>
        </w:tc>
        <w:tc>
          <w:tcPr>
            <w:tcW w:w="1276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vMerge/>
          </w:tcPr>
          <w:p w:rsidR="004754E5" w:rsidRPr="00B57430" w:rsidRDefault="004754E5" w:rsidP="00C4048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54E5" w:rsidRPr="00B57430" w:rsidTr="004754E5">
        <w:tc>
          <w:tcPr>
            <w:tcW w:w="675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400" w:type="dxa"/>
          </w:tcPr>
          <w:p w:rsidR="004754E5" w:rsidRPr="004754E5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val="ru-RU" w:eastAsia="ru-RU"/>
              </w:rPr>
            </w:pP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>Подбор соответствующих инструментов</w:t>
            </w:r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>и способов обработки материалов</w:t>
            </w:r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>в зависимости от их свойств и видов изделий</w:t>
            </w:r>
          </w:p>
        </w:tc>
        <w:tc>
          <w:tcPr>
            <w:tcW w:w="1276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vMerge/>
          </w:tcPr>
          <w:p w:rsidR="004754E5" w:rsidRPr="00B57430" w:rsidRDefault="004754E5" w:rsidP="00C4048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https://resh.edu.ru/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54E5" w:rsidRPr="00B57430" w:rsidTr="004754E5">
        <w:tc>
          <w:tcPr>
            <w:tcW w:w="675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7400" w:type="dxa"/>
          </w:tcPr>
          <w:p w:rsidR="004754E5" w:rsidRPr="004754E5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val="ru-RU" w:eastAsia="ru-RU"/>
              </w:rPr>
            </w:pP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>Наиболее распространённые виды бумаги. Их общие свойства. Простейшие способы обработки бумаги различных видов:</w:t>
            </w:r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сгибание и складывание, </w:t>
            </w:r>
            <w:proofErr w:type="spellStart"/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>сминание</w:t>
            </w:r>
            <w:proofErr w:type="spellEnd"/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>, обрывание, склеивание и др.</w:t>
            </w:r>
          </w:p>
        </w:tc>
        <w:tc>
          <w:tcPr>
            <w:tcW w:w="1276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vMerge/>
          </w:tcPr>
          <w:p w:rsidR="004754E5" w:rsidRPr="00B57430" w:rsidRDefault="004754E5" w:rsidP="00C4048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54E5" w:rsidRPr="00B57430" w:rsidTr="004754E5">
        <w:tc>
          <w:tcPr>
            <w:tcW w:w="675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400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Резание бумаги ножницами. Правила безопасной работы, передачи и хранения ножниц. </w:t>
            </w:r>
            <w:proofErr w:type="spellStart"/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Картон</w:t>
            </w:r>
            <w:proofErr w:type="spellEnd"/>
          </w:p>
        </w:tc>
        <w:tc>
          <w:tcPr>
            <w:tcW w:w="1276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vMerge/>
          </w:tcPr>
          <w:p w:rsidR="004754E5" w:rsidRPr="00B57430" w:rsidRDefault="004754E5" w:rsidP="00C4048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54E5" w:rsidRPr="00B57430" w:rsidTr="004754E5">
        <w:tc>
          <w:tcPr>
            <w:tcW w:w="675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400" w:type="dxa"/>
          </w:tcPr>
          <w:p w:rsidR="004754E5" w:rsidRPr="004754E5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val="ru-RU" w:eastAsia="ru-RU"/>
              </w:rPr>
            </w:pP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>Пластические массы, их виды (пластилин, пластика и др.).</w:t>
            </w:r>
          </w:p>
        </w:tc>
        <w:tc>
          <w:tcPr>
            <w:tcW w:w="1276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vMerge/>
          </w:tcPr>
          <w:p w:rsidR="004754E5" w:rsidRPr="00B57430" w:rsidRDefault="004754E5" w:rsidP="00C4048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4754E5" w:rsidRPr="00B57430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  <w:tr w:rsidR="004754E5" w:rsidRPr="00B57430" w:rsidTr="004754E5">
        <w:tc>
          <w:tcPr>
            <w:tcW w:w="675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400" w:type="dxa"/>
          </w:tcPr>
          <w:p w:rsidR="004754E5" w:rsidRPr="004754E5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val="ru-RU" w:eastAsia="ru-RU"/>
              </w:rPr>
            </w:pP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>Приёмы изготовления изделий доступной по сложности формы из них: разметка на глаз, отделение части (стекой, отрыванием), придание формы</w:t>
            </w:r>
          </w:p>
        </w:tc>
        <w:tc>
          <w:tcPr>
            <w:tcW w:w="1276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vMerge/>
          </w:tcPr>
          <w:p w:rsidR="004754E5" w:rsidRPr="00B57430" w:rsidRDefault="004754E5" w:rsidP="00C4048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54E5" w:rsidRPr="00B57430" w:rsidTr="004754E5">
        <w:tc>
          <w:tcPr>
            <w:tcW w:w="675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7400" w:type="dxa"/>
          </w:tcPr>
          <w:p w:rsidR="004754E5" w:rsidRPr="004754E5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val="ru-RU" w:eastAsia="ru-RU"/>
              </w:rPr>
            </w:pP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>Виды природных материалов (плоские</w:t>
            </w:r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>— листья и объёмные</w:t>
            </w:r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>— орехи, шишки, семена, ветки)</w:t>
            </w:r>
          </w:p>
        </w:tc>
        <w:tc>
          <w:tcPr>
            <w:tcW w:w="1276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vMerge/>
          </w:tcPr>
          <w:p w:rsidR="004754E5" w:rsidRPr="00B57430" w:rsidRDefault="004754E5" w:rsidP="00C4048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54E5" w:rsidRPr="00B57430" w:rsidTr="004754E5">
        <w:tc>
          <w:tcPr>
            <w:tcW w:w="675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400" w:type="dxa"/>
          </w:tcPr>
          <w:p w:rsidR="004754E5" w:rsidRPr="004754E5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val="ru-RU" w:eastAsia="ru-RU"/>
              </w:rPr>
            </w:pP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>Приёмы работы с природными материалами: подбор материалов</w:t>
            </w:r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>в соответствии с замыслом, составление композиции, соединение деталей</w:t>
            </w:r>
          </w:p>
        </w:tc>
        <w:tc>
          <w:tcPr>
            <w:tcW w:w="1276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vMerge/>
          </w:tcPr>
          <w:p w:rsidR="004754E5" w:rsidRPr="00B57430" w:rsidRDefault="004754E5" w:rsidP="00C4048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54E5" w:rsidRPr="00B57430" w:rsidTr="004754E5">
        <w:tc>
          <w:tcPr>
            <w:tcW w:w="675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400" w:type="dxa"/>
          </w:tcPr>
          <w:p w:rsidR="004754E5" w:rsidRPr="004754E5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val="ru-RU" w:eastAsia="ru-RU"/>
              </w:rPr>
            </w:pP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>Общее представление о тканях (текстиле), их строении и свойствах</w:t>
            </w:r>
          </w:p>
        </w:tc>
        <w:tc>
          <w:tcPr>
            <w:tcW w:w="1276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vMerge/>
          </w:tcPr>
          <w:p w:rsidR="004754E5" w:rsidRPr="00B57430" w:rsidRDefault="004754E5" w:rsidP="00C4048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54E5" w:rsidRPr="00B57430" w:rsidTr="004754E5">
        <w:tc>
          <w:tcPr>
            <w:tcW w:w="675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400" w:type="dxa"/>
          </w:tcPr>
          <w:p w:rsidR="004754E5" w:rsidRPr="004754E5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val="ru-RU" w:eastAsia="ru-RU"/>
              </w:rPr>
            </w:pP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>Швейные инструменты и</w:t>
            </w:r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>приспособления (иглы, булавки</w:t>
            </w:r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>и др.)</w:t>
            </w:r>
          </w:p>
        </w:tc>
        <w:tc>
          <w:tcPr>
            <w:tcW w:w="1276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vMerge/>
          </w:tcPr>
          <w:p w:rsidR="004754E5" w:rsidRPr="00B57430" w:rsidRDefault="004754E5" w:rsidP="00C4048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54E5" w:rsidRPr="00B57430" w:rsidTr="004754E5">
        <w:tc>
          <w:tcPr>
            <w:tcW w:w="675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400" w:type="dxa"/>
          </w:tcPr>
          <w:p w:rsidR="004754E5" w:rsidRPr="004754E5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val="ru-RU" w:eastAsia="ru-RU"/>
              </w:rPr>
            </w:pP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>Отмеривание и</w:t>
            </w:r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>заправка нитки в</w:t>
            </w:r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>иголку, строчка прямого стежка</w:t>
            </w:r>
          </w:p>
        </w:tc>
        <w:tc>
          <w:tcPr>
            <w:tcW w:w="1276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vMerge/>
          </w:tcPr>
          <w:p w:rsidR="004754E5" w:rsidRPr="00B57430" w:rsidRDefault="004754E5" w:rsidP="00C4048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54E5" w:rsidRPr="00B57430" w:rsidTr="004754E5">
        <w:tc>
          <w:tcPr>
            <w:tcW w:w="675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7400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proofErr w:type="spellStart"/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Использование</w:t>
            </w:r>
            <w:proofErr w:type="spellEnd"/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дополнительных</w:t>
            </w:r>
            <w:proofErr w:type="spellEnd"/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отделочных</w:t>
            </w:r>
            <w:proofErr w:type="spellEnd"/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материалов</w:t>
            </w:r>
            <w:proofErr w:type="spellEnd"/>
          </w:p>
        </w:tc>
        <w:tc>
          <w:tcPr>
            <w:tcW w:w="1276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vMerge/>
          </w:tcPr>
          <w:p w:rsidR="004754E5" w:rsidRPr="00B57430" w:rsidRDefault="004754E5" w:rsidP="00C4048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54E5" w:rsidRPr="00B57430" w:rsidTr="004754E5">
        <w:tc>
          <w:tcPr>
            <w:tcW w:w="15446" w:type="dxa"/>
            <w:gridSpan w:val="5"/>
          </w:tcPr>
          <w:p w:rsidR="004754E5" w:rsidRPr="00B57430" w:rsidRDefault="004754E5" w:rsidP="00C4048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</w:t>
            </w:r>
            <w:proofErr w:type="spellEnd"/>
          </w:p>
        </w:tc>
      </w:tr>
      <w:tr w:rsidR="004754E5" w:rsidRPr="00C4048F" w:rsidTr="004754E5">
        <w:tc>
          <w:tcPr>
            <w:tcW w:w="675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400" w:type="dxa"/>
          </w:tcPr>
          <w:p w:rsidR="004754E5" w:rsidRPr="004754E5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val="ru-RU" w:eastAsia="ru-RU"/>
              </w:rPr>
            </w:pP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>Простые и объёмные конструкции из разных материалов (пластические массы, бумага, текстиль и др.)</w:t>
            </w:r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>и способы их создания</w:t>
            </w:r>
          </w:p>
        </w:tc>
        <w:tc>
          <w:tcPr>
            <w:tcW w:w="1276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vMerge w:val="restart"/>
          </w:tcPr>
          <w:p w:rsidR="004754E5" w:rsidRPr="004754E5" w:rsidRDefault="004754E5" w:rsidP="00C4048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54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4754E5" w:rsidRPr="004754E5" w:rsidRDefault="004754E5" w:rsidP="00C4048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54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  <w:p w:rsidR="004754E5" w:rsidRPr="004754E5" w:rsidRDefault="004754E5" w:rsidP="00C4048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54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4754E5" w:rsidRPr="004754E5" w:rsidRDefault="004754E5" w:rsidP="00C4048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54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</w:t>
            </w:r>
            <w:r w:rsidRPr="004754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физический и моральный вред другим людям, уважающий старших. </w:t>
            </w:r>
          </w:p>
          <w:p w:rsidR="004754E5" w:rsidRPr="004754E5" w:rsidRDefault="004754E5" w:rsidP="00C4048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54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Проявляющий стремление к самовыражению в разных видах художественной деятельности, искусстве.</w:t>
            </w:r>
          </w:p>
          <w:p w:rsidR="004754E5" w:rsidRPr="004754E5" w:rsidRDefault="004754E5" w:rsidP="00C4048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54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4754E5" w:rsidRPr="004754E5" w:rsidRDefault="004754E5" w:rsidP="00C4048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54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Сознающий ценность труда в жизни человека, семьи, общества. </w:t>
            </w:r>
          </w:p>
          <w:p w:rsidR="004754E5" w:rsidRPr="004754E5" w:rsidRDefault="004754E5" w:rsidP="00C4048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54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:rsidR="004754E5" w:rsidRPr="004754E5" w:rsidRDefault="004754E5" w:rsidP="00C4048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54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4754E5" w:rsidRPr="004754E5" w:rsidRDefault="004754E5" w:rsidP="00C4048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54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Выражающий познавательные интересы, активность, любознательность и самостоятельность в познании, интерес и уважение к научным </w:t>
            </w:r>
            <w:r w:rsidRPr="004754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знаниям, науке.</w:t>
            </w:r>
          </w:p>
          <w:p w:rsidR="004754E5" w:rsidRPr="004754E5" w:rsidRDefault="004754E5" w:rsidP="00C4048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4" w:type="dxa"/>
          </w:tcPr>
          <w:p w:rsidR="004754E5" w:rsidRPr="004754E5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educont</w:t>
            </w:r>
            <w:proofErr w:type="spellEnd"/>
            <w:r w:rsidRPr="0047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ru</w:t>
            </w:r>
            <w:proofErr w:type="spellEnd"/>
          </w:p>
          <w:p w:rsidR="004754E5" w:rsidRPr="004754E5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</w:t>
            </w:r>
            <w:r w:rsidRPr="0047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://</w:t>
            </w:r>
            <w:proofErr w:type="spellStart"/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resh</w:t>
            </w:r>
            <w:proofErr w:type="spellEnd"/>
            <w:r w:rsidRPr="0047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</w:t>
            </w:r>
            <w:proofErr w:type="spellEnd"/>
            <w:r w:rsidRPr="0047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ru</w:t>
            </w:r>
            <w:proofErr w:type="spellEnd"/>
            <w:r w:rsidRPr="0047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</w:t>
            </w:r>
          </w:p>
          <w:p w:rsidR="004754E5" w:rsidRPr="004754E5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754E5" w:rsidRPr="00B57430" w:rsidTr="004754E5">
        <w:tc>
          <w:tcPr>
            <w:tcW w:w="675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400" w:type="dxa"/>
          </w:tcPr>
          <w:p w:rsidR="004754E5" w:rsidRPr="004754E5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val="ru-RU" w:eastAsia="ru-RU"/>
              </w:rPr>
            </w:pP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>Общее представление о конструкции изделия; детали и части изделия, их взаимное расположение</w:t>
            </w:r>
            <w:r w:rsidRPr="004754E5">
              <w:rPr>
                <w:rFonts w:ascii="LiberationSerif" w:hAnsi="LiberationSerif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br/>
            </w: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>в общей конструкции</w:t>
            </w:r>
          </w:p>
        </w:tc>
        <w:tc>
          <w:tcPr>
            <w:tcW w:w="1276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vMerge/>
          </w:tcPr>
          <w:p w:rsidR="004754E5" w:rsidRPr="00B57430" w:rsidRDefault="004754E5" w:rsidP="00C4048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54E5" w:rsidRPr="00B57430" w:rsidTr="004754E5">
        <w:tc>
          <w:tcPr>
            <w:tcW w:w="675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400" w:type="dxa"/>
          </w:tcPr>
          <w:p w:rsidR="004754E5" w:rsidRPr="004754E5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val="ru-RU" w:eastAsia="ru-RU"/>
              </w:rPr>
            </w:pP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>Способы соединения деталей в изделиях из разных материалов</w:t>
            </w:r>
          </w:p>
        </w:tc>
        <w:tc>
          <w:tcPr>
            <w:tcW w:w="1276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vMerge/>
          </w:tcPr>
          <w:p w:rsidR="004754E5" w:rsidRPr="00B57430" w:rsidRDefault="004754E5" w:rsidP="00C4048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54E5" w:rsidRPr="00B57430" w:rsidTr="004754E5">
        <w:tc>
          <w:tcPr>
            <w:tcW w:w="675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400" w:type="dxa"/>
          </w:tcPr>
          <w:p w:rsidR="004754E5" w:rsidRPr="004754E5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val="ru-RU" w:eastAsia="ru-RU"/>
              </w:rPr>
            </w:pP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>Образец, анализ конструкции образцов изделий, изготовление изделий по образцу, рисунку</w:t>
            </w:r>
          </w:p>
        </w:tc>
        <w:tc>
          <w:tcPr>
            <w:tcW w:w="1276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vMerge/>
          </w:tcPr>
          <w:p w:rsidR="004754E5" w:rsidRPr="00B57430" w:rsidRDefault="004754E5" w:rsidP="00C4048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https://resh.edu.ru/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54E5" w:rsidRPr="00B57430" w:rsidTr="004754E5">
        <w:tc>
          <w:tcPr>
            <w:tcW w:w="675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7400" w:type="dxa"/>
          </w:tcPr>
          <w:p w:rsidR="004754E5" w:rsidRPr="004754E5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val="ru-RU" w:eastAsia="ru-RU"/>
              </w:rPr>
            </w:pP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>Конструирование по модели (на плоскости)</w:t>
            </w:r>
          </w:p>
        </w:tc>
        <w:tc>
          <w:tcPr>
            <w:tcW w:w="1276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vMerge/>
          </w:tcPr>
          <w:p w:rsidR="004754E5" w:rsidRPr="00B57430" w:rsidRDefault="004754E5" w:rsidP="00C4048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54E5" w:rsidRPr="00B57430" w:rsidTr="004754E5">
        <w:tc>
          <w:tcPr>
            <w:tcW w:w="675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400" w:type="dxa"/>
          </w:tcPr>
          <w:p w:rsidR="004754E5" w:rsidRPr="004754E5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val="ru-RU" w:eastAsia="ru-RU"/>
              </w:rPr>
            </w:pP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>Взаимосвязь выполняемого действия и результата. Элементарное прогнозирование порядка действий в</w:t>
            </w:r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>зависимости от желаемого/необходимого результата; выбор способа работы в зависимости от требуемого результата/замысла</w:t>
            </w:r>
          </w:p>
        </w:tc>
        <w:tc>
          <w:tcPr>
            <w:tcW w:w="1276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vMerge/>
          </w:tcPr>
          <w:p w:rsidR="004754E5" w:rsidRPr="00B57430" w:rsidRDefault="004754E5" w:rsidP="00C4048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54E5" w:rsidRPr="00B57430" w:rsidTr="004754E5">
        <w:tc>
          <w:tcPr>
            <w:tcW w:w="15446" w:type="dxa"/>
            <w:gridSpan w:val="5"/>
          </w:tcPr>
          <w:p w:rsidR="004754E5" w:rsidRPr="00B57430" w:rsidRDefault="004754E5" w:rsidP="00C4048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Информационно-коммуникативные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</w:t>
            </w:r>
            <w:proofErr w:type="spellEnd"/>
          </w:p>
        </w:tc>
      </w:tr>
      <w:tr w:rsidR="004754E5" w:rsidRPr="00C4048F" w:rsidTr="004754E5">
        <w:tc>
          <w:tcPr>
            <w:tcW w:w="675" w:type="dxa"/>
          </w:tcPr>
          <w:p w:rsidR="004754E5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400" w:type="dxa"/>
          </w:tcPr>
          <w:p w:rsidR="004754E5" w:rsidRPr="004754E5" w:rsidRDefault="004754E5" w:rsidP="00C4048F">
            <w:pPr>
              <w:spacing w:before="100" w:beforeAutospacing="1" w:line="240" w:lineRule="atLeast"/>
              <w:outlineLvl w:val="0"/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4754E5"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  <w:lang w:val="ru-RU"/>
              </w:rPr>
              <w:t>Демонстрация учителем готовых материалов на информационных носителях</w:t>
            </w:r>
          </w:p>
        </w:tc>
        <w:tc>
          <w:tcPr>
            <w:tcW w:w="1276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vMerge w:val="restart"/>
          </w:tcPr>
          <w:p w:rsidR="004754E5" w:rsidRPr="004754E5" w:rsidRDefault="004754E5" w:rsidP="00C4048F">
            <w:p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754E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4754E5" w:rsidRPr="004754E5" w:rsidRDefault="004754E5" w:rsidP="00C4048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84" w:type="dxa"/>
          </w:tcPr>
          <w:p w:rsidR="004754E5" w:rsidRPr="004754E5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</w:t>
            </w:r>
            <w:proofErr w:type="spellEnd"/>
            <w:r w:rsidRPr="0047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ru</w:t>
            </w:r>
            <w:proofErr w:type="spellEnd"/>
          </w:p>
          <w:p w:rsidR="004754E5" w:rsidRPr="004754E5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</w:t>
            </w:r>
            <w:r w:rsidRPr="0047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://</w:t>
            </w:r>
            <w:proofErr w:type="spellStart"/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resh</w:t>
            </w:r>
            <w:proofErr w:type="spellEnd"/>
            <w:r w:rsidRPr="0047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</w:t>
            </w:r>
            <w:proofErr w:type="spellEnd"/>
            <w:r w:rsidRPr="0047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ru</w:t>
            </w:r>
            <w:proofErr w:type="spellEnd"/>
            <w:r w:rsidRPr="0047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</w:t>
            </w:r>
          </w:p>
          <w:p w:rsidR="004754E5" w:rsidRPr="004754E5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754E5" w:rsidRPr="00B57430" w:rsidTr="004754E5">
        <w:tc>
          <w:tcPr>
            <w:tcW w:w="675" w:type="dxa"/>
          </w:tcPr>
          <w:p w:rsidR="004754E5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400" w:type="dxa"/>
          </w:tcPr>
          <w:p w:rsidR="004754E5" w:rsidRDefault="004754E5" w:rsidP="00C4048F">
            <w:pPr>
              <w:spacing w:before="100" w:beforeAutospacing="1" w:line="240" w:lineRule="atLeast"/>
              <w:outlineLvl w:val="0"/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Информация</w:t>
            </w:r>
            <w:proofErr w:type="spellEnd"/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Виды</w:t>
            </w:r>
            <w:proofErr w:type="spellEnd"/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4"/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информации</w:t>
            </w:r>
            <w:proofErr w:type="spellEnd"/>
          </w:p>
        </w:tc>
        <w:tc>
          <w:tcPr>
            <w:tcW w:w="1276" w:type="dxa"/>
          </w:tcPr>
          <w:p w:rsidR="004754E5" w:rsidRPr="0054244A" w:rsidRDefault="004754E5" w:rsidP="00C4048F">
            <w:pPr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vMerge/>
          </w:tcPr>
          <w:p w:rsidR="004754E5" w:rsidRPr="00B57430" w:rsidRDefault="004754E5" w:rsidP="00C4048F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educont.ru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https://resh.edu.ru/</w:t>
            </w:r>
          </w:p>
          <w:p w:rsidR="004754E5" w:rsidRPr="00B57430" w:rsidRDefault="004754E5" w:rsidP="00C40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344C7" w:rsidRDefault="006344C7" w:rsidP="006344C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proofErr w:type="gramStart"/>
      <w:r w:rsidRPr="00EF482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2</w:t>
      </w:r>
      <w:proofErr w:type="gramEnd"/>
      <w:r w:rsidRPr="00EF482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КЛАСС</w:t>
      </w:r>
    </w:p>
    <w:p w:rsidR="006344C7" w:rsidRPr="00EF4827" w:rsidRDefault="006344C7" w:rsidP="006344C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tbl>
      <w:tblPr>
        <w:tblStyle w:val="a8"/>
        <w:tblW w:w="15446" w:type="dxa"/>
        <w:tblLayout w:type="fixed"/>
        <w:tblLook w:val="04A0" w:firstRow="1" w:lastRow="0" w:firstColumn="1" w:lastColumn="0" w:noHBand="0" w:noVBand="1"/>
      </w:tblPr>
      <w:tblGrid>
        <w:gridCol w:w="562"/>
        <w:gridCol w:w="7504"/>
        <w:gridCol w:w="1299"/>
        <w:gridCol w:w="4040"/>
        <w:gridCol w:w="2041"/>
      </w:tblGrid>
      <w:tr w:rsidR="006344C7" w:rsidRPr="00E829D6" w:rsidTr="006344C7">
        <w:tc>
          <w:tcPr>
            <w:tcW w:w="562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04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proofErr w:type="spellStart"/>
            <w:r w:rsidRPr="00E82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Тематические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блоки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темы</w:t>
            </w:r>
            <w:proofErr w:type="spellEnd"/>
          </w:p>
        </w:tc>
        <w:tc>
          <w:tcPr>
            <w:tcW w:w="1299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proofErr w:type="spellStart"/>
            <w:r w:rsidRPr="00E82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4040" w:type="dxa"/>
          </w:tcPr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Реализация воспитательного потенциала урока. Целевые воспитательные ориентиры</w:t>
            </w:r>
          </w:p>
        </w:tc>
        <w:tc>
          <w:tcPr>
            <w:tcW w:w="2041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ЭОР/ ЦОР</w:t>
            </w:r>
          </w:p>
        </w:tc>
      </w:tr>
      <w:tr w:rsidR="006344C7" w:rsidRPr="00E829D6" w:rsidTr="006344C7">
        <w:tc>
          <w:tcPr>
            <w:tcW w:w="562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04" w:type="dxa"/>
          </w:tcPr>
          <w:p w:rsidR="006344C7" w:rsidRPr="006344C7" w:rsidRDefault="006344C7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Трудовая деятельность и ее значение в жизни человека. Анализ</w:t>
            </w:r>
          </w:p>
          <w:p w:rsidR="006344C7" w:rsidRPr="006344C7" w:rsidRDefault="006344C7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задания, организация рабочего места в зависимости от вида работы,</w:t>
            </w:r>
          </w:p>
          <w:p w:rsidR="006344C7" w:rsidRPr="006344C7" w:rsidRDefault="006344C7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планирование трудового процесса. (Как работать с учебником.</w:t>
            </w:r>
          </w:p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proofErr w:type="spellStart"/>
            <w:r w:rsidRPr="00E829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Отбор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анализ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информации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99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 w:val="restart"/>
            <w:vAlign w:val="center"/>
          </w:tcPr>
          <w:p w:rsidR="006344C7" w:rsidRPr="006344C7" w:rsidRDefault="006344C7" w:rsidP="00C03195">
            <w:pPr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ценность труда в жизни человека, семьи, общества.</w:t>
            </w:r>
          </w:p>
          <w:p w:rsidR="006344C7" w:rsidRPr="006344C7" w:rsidRDefault="006344C7" w:rsidP="00C03195">
            <w:pPr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к труду, людям труда, бережное отношение к результатам</w:t>
            </w:r>
          </w:p>
          <w:p w:rsidR="006344C7" w:rsidRPr="006344C7" w:rsidRDefault="006344C7" w:rsidP="00C03195">
            <w:pPr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Труда, ответственное потребление.</w:t>
            </w:r>
          </w:p>
          <w:p w:rsidR="006344C7" w:rsidRPr="006344C7" w:rsidRDefault="006344C7" w:rsidP="00C03195">
            <w:pPr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интерес к разным профессиям.</w:t>
            </w:r>
          </w:p>
          <w:p w:rsidR="006344C7" w:rsidRPr="006344C7" w:rsidRDefault="006344C7" w:rsidP="00C03195">
            <w:pPr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Открытый </w:t>
            </w:r>
            <w:proofErr w:type="gramStart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урок  </w:t>
            </w:r>
            <w:hyperlink r:id="rId59" w:history="1"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https</w:t>
              </w:r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://</w:t>
              </w:r>
              <w:proofErr w:type="spellStart"/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urok</w:t>
              </w:r>
              <w:proofErr w:type="spellEnd"/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.1</w:t>
              </w:r>
              <w:proofErr w:type="gramEnd"/>
            </w:hyperlink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sept</w:t>
            </w: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  <w:proofErr w:type="spellEnd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</w:p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https://infourok.ru/</w:t>
            </w:r>
          </w:p>
        </w:tc>
      </w:tr>
      <w:tr w:rsidR="006344C7" w:rsidRPr="00E829D6" w:rsidTr="006344C7">
        <w:tc>
          <w:tcPr>
            <w:tcW w:w="562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504" w:type="dxa"/>
          </w:tcPr>
          <w:p w:rsidR="006344C7" w:rsidRPr="00E829D6" w:rsidRDefault="006344C7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Средства художественной выразительности: цвет, форма, размер. 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</w:t>
            </w:r>
            <w:proofErr w:type="spellEnd"/>
          </w:p>
        </w:tc>
        <w:tc>
          <w:tcPr>
            <w:tcW w:w="1299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  <w:vAlign w:val="center"/>
          </w:tcPr>
          <w:p w:rsidR="006344C7" w:rsidRPr="00E829D6" w:rsidRDefault="006344C7" w:rsidP="00C03195">
            <w:pPr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Открытый </w:t>
            </w:r>
            <w:proofErr w:type="gramStart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урок  </w:t>
            </w:r>
            <w:hyperlink r:id="rId60" w:history="1"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https</w:t>
              </w:r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://</w:t>
              </w:r>
              <w:proofErr w:type="spellStart"/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urok</w:t>
              </w:r>
              <w:proofErr w:type="spellEnd"/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.1</w:t>
              </w:r>
              <w:proofErr w:type="gramEnd"/>
            </w:hyperlink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sept</w:t>
            </w: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  <w:proofErr w:type="spellEnd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</w:p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https://infourok.ru/</w:t>
            </w:r>
          </w:p>
        </w:tc>
      </w:tr>
      <w:tr w:rsidR="006344C7" w:rsidRPr="00E829D6" w:rsidTr="006344C7">
        <w:tc>
          <w:tcPr>
            <w:tcW w:w="562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04" w:type="dxa"/>
          </w:tcPr>
          <w:p w:rsidR="006344C7" w:rsidRPr="006344C7" w:rsidRDefault="006344C7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1299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Открытый </w:t>
            </w:r>
            <w:proofErr w:type="gramStart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урок  </w:t>
            </w:r>
            <w:hyperlink r:id="rId61" w:history="1"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https</w:t>
              </w:r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://</w:t>
              </w:r>
              <w:proofErr w:type="spellStart"/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urok</w:t>
              </w:r>
              <w:proofErr w:type="spellEnd"/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.1</w:t>
              </w:r>
              <w:proofErr w:type="gramEnd"/>
            </w:hyperlink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sept</w:t>
            </w: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  <w:proofErr w:type="spellEnd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</w:p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https://infourok.ru/</w:t>
            </w:r>
          </w:p>
        </w:tc>
      </w:tr>
      <w:tr w:rsidR="006344C7" w:rsidRPr="00E829D6" w:rsidTr="006344C7">
        <w:tc>
          <w:tcPr>
            <w:tcW w:w="562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04" w:type="dxa"/>
          </w:tcPr>
          <w:p w:rsidR="006344C7" w:rsidRPr="006344C7" w:rsidRDefault="006344C7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1299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 w:val="restart"/>
            <w:vAlign w:val="center"/>
          </w:tcPr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</w:t>
            </w:r>
          </w:p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Познавательные</w:t>
            </w:r>
          </w:p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Интересы,</w:t>
            </w:r>
          </w:p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Активность,</w:t>
            </w:r>
          </w:p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Любознательность</w:t>
            </w:r>
          </w:p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  <w:t>и</w:t>
            </w:r>
          </w:p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Самостоятельность в познании, интерес и уважение к научным знаниям, науке.</w:t>
            </w:r>
          </w:p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Обладающий первоначальными представлениями о природных и </w:t>
            </w:r>
            <w:r w:rsidRPr="006344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социальных</w:t>
            </w:r>
          </w:p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Объектах, многообразии объектов и явлений природы, связи живой и неживой</w:t>
            </w:r>
          </w:p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Природы, о науке, научном знании.</w:t>
            </w:r>
          </w:p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Открытый </w:t>
            </w:r>
            <w:proofErr w:type="gramStart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урок  </w:t>
            </w:r>
            <w:hyperlink r:id="rId62" w:history="1"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https</w:t>
              </w:r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://</w:t>
              </w:r>
              <w:proofErr w:type="spellStart"/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urok</w:t>
              </w:r>
              <w:proofErr w:type="spellEnd"/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.1</w:t>
              </w:r>
              <w:proofErr w:type="gramEnd"/>
            </w:hyperlink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sept</w:t>
            </w: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  <w:proofErr w:type="spellEnd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</w:p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https://infourok.ru/</w:t>
            </w:r>
          </w:p>
        </w:tc>
      </w:tr>
      <w:tr w:rsidR="006344C7" w:rsidRPr="00E829D6" w:rsidTr="006344C7">
        <w:tc>
          <w:tcPr>
            <w:tcW w:w="562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04" w:type="dxa"/>
          </w:tcPr>
          <w:p w:rsidR="006344C7" w:rsidRPr="006344C7" w:rsidRDefault="006344C7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1299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  <w:vAlign w:val="center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Открытый </w:t>
            </w:r>
            <w:proofErr w:type="gramStart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урок  </w:t>
            </w:r>
            <w:hyperlink r:id="rId63" w:history="1"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https</w:t>
              </w:r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://</w:t>
              </w:r>
              <w:proofErr w:type="spellStart"/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urok</w:t>
              </w:r>
              <w:proofErr w:type="spellEnd"/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.1</w:t>
              </w:r>
              <w:proofErr w:type="gramEnd"/>
            </w:hyperlink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sept</w:t>
            </w: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  <w:proofErr w:type="spellEnd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</w:p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https://infourok.ru/</w:t>
            </w:r>
          </w:p>
        </w:tc>
      </w:tr>
      <w:tr w:rsidR="006344C7" w:rsidRPr="00E829D6" w:rsidTr="006344C7">
        <w:tc>
          <w:tcPr>
            <w:tcW w:w="562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04" w:type="dxa"/>
          </w:tcPr>
          <w:p w:rsidR="006344C7" w:rsidRPr="006344C7" w:rsidRDefault="006344C7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Биговка</w:t>
            </w:r>
            <w:proofErr w:type="spellEnd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1299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 w:val="restart"/>
            <w:vAlign w:val="center"/>
          </w:tcPr>
          <w:p w:rsidR="006344C7" w:rsidRPr="006344C7" w:rsidRDefault="006344C7" w:rsidP="00C03195">
            <w:pPr>
              <w:adjustRightInd w:val="0"/>
              <w:ind w:right="-1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Способный воспринимать и чувствовать прекрасное в быту, природе, искусстве,</w:t>
            </w:r>
          </w:p>
          <w:p w:rsidR="006344C7" w:rsidRPr="00D61E30" w:rsidRDefault="006344C7" w:rsidP="00C03195">
            <w:pPr>
              <w:adjustRightInd w:val="0"/>
              <w:ind w:right="-1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proofErr w:type="spellStart"/>
            <w:r w:rsidRPr="00D61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Творчестве</w:t>
            </w:r>
            <w:proofErr w:type="spellEnd"/>
            <w:r w:rsidRPr="00D61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1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людей</w:t>
            </w:r>
            <w:proofErr w:type="spellEnd"/>
            <w:r w:rsidRPr="00D61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6344C7" w:rsidRPr="00E829D6" w:rsidRDefault="006344C7" w:rsidP="00C03195">
            <w:pPr>
              <w:adjustRightInd w:val="0"/>
              <w:ind w:right="-1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Открытый </w:t>
            </w:r>
            <w:proofErr w:type="gramStart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урок  </w:t>
            </w:r>
            <w:hyperlink r:id="rId64" w:history="1"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https</w:t>
              </w:r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://</w:t>
              </w:r>
              <w:proofErr w:type="spellStart"/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urok</w:t>
              </w:r>
              <w:proofErr w:type="spellEnd"/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.1</w:t>
              </w:r>
              <w:proofErr w:type="gramEnd"/>
            </w:hyperlink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sept</w:t>
            </w: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  <w:proofErr w:type="spellEnd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</w:p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https://infourok.ru/</w:t>
            </w:r>
          </w:p>
        </w:tc>
      </w:tr>
      <w:tr w:rsidR="006344C7" w:rsidRPr="00E829D6" w:rsidTr="006344C7">
        <w:tc>
          <w:tcPr>
            <w:tcW w:w="562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04" w:type="dxa"/>
          </w:tcPr>
          <w:p w:rsidR="006344C7" w:rsidRPr="00E829D6" w:rsidRDefault="006344C7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Биговка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кривым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линиям</w:t>
            </w:r>
            <w:proofErr w:type="spellEnd"/>
          </w:p>
        </w:tc>
        <w:tc>
          <w:tcPr>
            <w:tcW w:w="1299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Открытый </w:t>
            </w:r>
            <w:proofErr w:type="gramStart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урок  </w:t>
            </w:r>
            <w:hyperlink r:id="rId65" w:history="1"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https</w:t>
              </w:r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://</w:t>
              </w:r>
              <w:proofErr w:type="spellStart"/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urok</w:t>
              </w:r>
              <w:proofErr w:type="spellEnd"/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.1</w:t>
              </w:r>
              <w:proofErr w:type="gramEnd"/>
            </w:hyperlink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sept</w:t>
            </w: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  <w:proofErr w:type="spellEnd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</w:p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https://infourok.ru/</w:t>
            </w:r>
          </w:p>
        </w:tc>
      </w:tr>
      <w:tr w:rsidR="006344C7" w:rsidRPr="00E829D6" w:rsidTr="006344C7">
        <w:tc>
          <w:tcPr>
            <w:tcW w:w="562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04" w:type="dxa"/>
          </w:tcPr>
          <w:p w:rsidR="006344C7" w:rsidRPr="006344C7" w:rsidRDefault="006344C7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1299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Открытый </w:t>
            </w:r>
            <w:proofErr w:type="gramStart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урок  </w:t>
            </w:r>
            <w:hyperlink r:id="rId66" w:history="1"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https</w:t>
              </w:r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://</w:t>
              </w:r>
              <w:proofErr w:type="spellStart"/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urok</w:t>
              </w:r>
              <w:proofErr w:type="spellEnd"/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.1</w:t>
              </w:r>
              <w:proofErr w:type="gramEnd"/>
            </w:hyperlink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sept</w:t>
            </w: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  <w:proofErr w:type="spellEnd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</w:p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https://infourok.ru/</w:t>
            </w:r>
          </w:p>
        </w:tc>
      </w:tr>
      <w:tr w:rsidR="006344C7" w:rsidRPr="00E829D6" w:rsidTr="006344C7">
        <w:tc>
          <w:tcPr>
            <w:tcW w:w="562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04" w:type="dxa"/>
          </w:tcPr>
          <w:p w:rsidR="006344C7" w:rsidRPr="006344C7" w:rsidRDefault="006344C7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Конструирование складной открытки со вставкой</w:t>
            </w:r>
          </w:p>
        </w:tc>
        <w:tc>
          <w:tcPr>
            <w:tcW w:w="1299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 w:val="restart"/>
            <w:vAlign w:val="bottom"/>
          </w:tcPr>
          <w:p w:rsidR="006344C7" w:rsidRPr="006344C7" w:rsidRDefault="006344C7" w:rsidP="00C0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44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Принимающий участие в жизни </w:t>
            </w:r>
            <w:r w:rsidRPr="006344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класса, общеобразовательной организации, в</w:t>
            </w:r>
          </w:p>
          <w:p w:rsidR="006344C7" w:rsidRPr="006344C7" w:rsidRDefault="006344C7" w:rsidP="00C0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44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доступной по возрасту социально значимой деятельности.</w:t>
            </w:r>
          </w:p>
          <w:p w:rsidR="006344C7" w:rsidRPr="006344C7" w:rsidRDefault="006344C7" w:rsidP="00C0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344C7" w:rsidRPr="006344C7" w:rsidRDefault="006344C7" w:rsidP="00C0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344C7" w:rsidRPr="006344C7" w:rsidRDefault="006344C7" w:rsidP="00C0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344C7" w:rsidRPr="006344C7" w:rsidRDefault="006344C7" w:rsidP="00C0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344C7" w:rsidRPr="006344C7" w:rsidRDefault="006344C7" w:rsidP="00C0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344C7" w:rsidRPr="006344C7" w:rsidRDefault="006344C7" w:rsidP="00C0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344C7" w:rsidRPr="006344C7" w:rsidRDefault="006344C7" w:rsidP="00C0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344C7" w:rsidRPr="006344C7" w:rsidRDefault="006344C7" w:rsidP="00C0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344C7" w:rsidRPr="006344C7" w:rsidRDefault="006344C7" w:rsidP="00C0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Открытый </w:t>
            </w:r>
            <w:proofErr w:type="gramStart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урок  </w:t>
            </w:r>
            <w:hyperlink r:id="rId67" w:history="1"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https</w:t>
              </w:r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://</w:t>
              </w:r>
              <w:proofErr w:type="spellStart"/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urok</w:t>
              </w:r>
              <w:proofErr w:type="spellEnd"/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.1</w:t>
              </w:r>
              <w:proofErr w:type="gramEnd"/>
            </w:hyperlink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sept</w:t>
            </w: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  <w:proofErr w:type="spellEnd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</w:p>
          <w:p w:rsidR="006344C7" w:rsidRPr="006344C7" w:rsidRDefault="006344C7" w:rsidP="00C0319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https://infourok.ru/</w:t>
            </w:r>
          </w:p>
        </w:tc>
      </w:tr>
      <w:tr w:rsidR="006344C7" w:rsidRPr="00E829D6" w:rsidTr="006344C7">
        <w:tc>
          <w:tcPr>
            <w:tcW w:w="562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7504" w:type="dxa"/>
          </w:tcPr>
          <w:p w:rsidR="006344C7" w:rsidRPr="006344C7" w:rsidRDefault="006344C7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299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Открытый </w:t>
            </w:r>
            <w:proofErr w:type="gramStart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урок  </w:t>
            </w:r>
            <w:hyperlink r:id="rId68" w:history="1"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https</w:t>
              </w:r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://</w:t>
              </w:r>
              <w:proofErr w:type="spellStart"/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urok</w:t>
              </w:r>
              <w:proofErr w:type="spellEnd"/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.1</w:t>
              </w:r>
              <w:proofErr w:type="gramEnd"/>
            </w:hyperlink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sept</w:t>
            </w: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  <w:proofErr w:type="spellEnd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</w:p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https://infourok.ru/</w:t>
            </w:r>
          </w:p>
        </w:tc>
      </w:tr>
      <w:tr w:rsidR="006344C7" w:rsidRPr="00E829D6" w:rsidTr="006344C7">
        <w:tc>
          <w:tcPr>
            <w:tcW w:w="562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04" w:type="dxa"/>
          </w:tcPr>
          <w:p w:rsidR="006344C7" w:rsidRPr="006344C7" w:rsidRDefault="006344C7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1299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Открытый </w:t>
            </w:r>
            <w:proofErr w:type="gramStart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урок  </w:t>
            </w:r>
            <w:hyperlink r:id="rId69" w:history="1"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https</w:t>
              </w:r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://</w:t>
              </w:r>
              <w:proofErr w:type="spellStart"/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urok</w:t>
              </w:r>
              <w:proofErr w:type="spellEnd"/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.1</w:t>
              </w:r>
              <w:proofErr w:type="gramEnd"/>
            </w:hyperlink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sept</w:t>
            </w: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  <w:proofErr w:type="spellEnd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</w:p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https://infourok.ru/</w:t>
            </w:r>
          </w:p>
        </w:tc>
      </w:tr>
      <w:tr w:rsidR="006344C7" w:rsidRPr="00E829D6" w:rsidTr="006344C7">
        <w:tc>
          <w:tcPr>
            <w:tcW w:w="562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04" w:type="dxa"/>
          </w:tcPr>
          <w:p w:rsidR="006344C7" w:rsidRPr="006344C7" w:rsidRDefault="006344C7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1299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Открытый </w:t>
            </w:r>
            <w:proofErr w:type="gramStart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урок  </w:t>
            </w:r>
            <w:hyperlink r:id="rId70" w:history="1"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https</w:t>
              </w:r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://</w:t>
              </w:r>
              <w:proofErr w:type="spellStart"/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urok</w:t>
              </w:r>
              <w:proofErr w:type="spellEnd"/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.1</w:t>
              </w:r>
              <w:proofErr w:type="gramEnd"/>
            </w:hyperlink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sept</w:t>
            </w: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  <w:proofErr w:type="spellEnd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</w:p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https://infourok.ru/</w:t>
            </w:r>
          </w:p>
        </w:tc>
      </w:tr>
      <w:tr w:rsidR="006344C7" w:rsidRPr="00E829D6" w:rsidTr="006344C7">
        <w:tc>
          <w:tcPr>
            <w:tcW w:w="562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04" w:type="dxa"/>
          </w:tcPr>
          <w:p w:rsidR="006344C7" w:rsidRPr="006344C7" w:rsidRDefault="006344C7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299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Открытый </w:t>
            </w:r>
            <w:proofErr w:type="gramStart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урок  </w:t>
            </w:r>
            <w:hyperlink r:id="rId71" w:history="1"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https</w:t>
              </w:r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://</w:t>
              </w:r>
              <w:proofErr w:type="spellStart"/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urok</w:t>
              </w:r>
              <w:proofErr w:type="spellEnd"/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.1</w:t>
              </w:r>
              <w:proofErr w:type="gramEnd"/>
            </w:hyperlink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sept</w:t>
            </w: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  <w:proofErr w:type="spellEnd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</w:p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https://infourok.ru/</w:t>
            </w:r>
          </w:p>
        </w:tc>
      </w:tr>
      <w:tr w:rsidR="006344C7" w:rsidRPr="00E829D6" w:rsidTr="006344C7">
        <w:tc>
          <w:tcPr>
            <w:tcW w:w="562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7504" w:type="dxa"/>
          </w:tcPr>
          <w:p w:rsidR="006344C7" w:rsidRPr="006344C7" w:rsidRDefault="006344C7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Конструирование усложненных изделий из полос бумаги</w:t>
            </w:r>
          </w:p>
        </w:tc>
        <w:tc>
          <w:tcPr>
            <w:tcW w:w="1299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 w:val="restart"/>
            <w:vAlign w:val="center"/>
          </w:tcPr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  <w:t>У</w:t>
            </w:r>
            <w:r w:rsidRPr="006344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меющий оценивать поступки с позиции их соответствия нравственным нормам,</w:t>
            </w:r>
          </w:p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Осознающий ответственность за свои поступки.</w:t>
            </w:r>
          </w:p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Открытый </w:t>
            </w:r>
            <w:proofErr w:type="gramStart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урок  </w:t>
            </w:r>
            <w:hyperlink r:id="rId72" w:history="1"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https</w:t>
              </w:r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://</w:t>
              </w:r>
              <w:proofErr w:type="spellStart"/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urok</w:t>
              </w:r>
              <w:proofErr w:type="spellEnd"/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.1</w:t>
              </w:r>
              <w:proofErr w:type="gramEnd"/>
            </w:hyperlink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sept</w:t>
            </w: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  <w:proofErr w:type="spellEnd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</w:p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https://infourok.ru/</w:t>
            </w:r>
          </w:p>
        </w:tc>
      </w:tr>
      <w:tr w:rsidR="006344C7" w:rsidRPr="00E829D6" w:rsidTr="006344C7">
        <w:tc>
          <w:tcPr>
            <w:tcW w:w="562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04" w:type="dxa"/>
          </w:tcPr>
          <w:p w:rsidR="006344C7" w:rsidRPr="006344C7" w:rsidRDefault="006344C7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Конструирование усложненных изделий из полос бумаги</w:t>
            </w:r>
          </w:p>
        </w:tc>
        <w:tc>
          <w:tcPr>
            <w:tcW w:w="1299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Открытый </w:t>
            </w:r>
            <w:proofErr w:type="gramStart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урок  </w:t>
            </w:r>
            <w:hyperlink r:id="rId73" w:history="1"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https</w:t>
              </w:r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://</w:t>
              </w:r>
              <w:proofErr w:type="spellStart"/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urok</w:t>
              </w:r>
              <w:proofErr w:type="spellEnd"/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.1</w:t>
              </w:r>
              <w:proofErr w:type="gramEnd"/>
            </w:hyperlink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sept</w:t>
            </w: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  <w:proofErr w:type="spellEnd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</w:p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https://infourok.ru/</w:t>
            </w:r>
          </w:p>
        </w:tc>
      </w:tr>
      <w:tr w:rsidR="006344C7" w:rsidRPr="00E829D6" w:rsidTr="006344C7">
        <w:tc>
          <w:tcPr>
            <w:tcW w:w="562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04" w:type="dxa"/>
          </w:tcPr>
          <w:p w:rsidR="006344C7" w:rsidRPr="006344C7" w:rsidRDefault="006344C7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299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 w:val="restart"/>
            <w:vAlign w:val="center"/>
          </w:tcPr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любовь и бережное отношение к природе, неприятие действий,</w:t>
            </w:r>
          </w:p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Приносящих вред природе, особенно живым существам.</w:t>
            </w:r>
          </w:p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Открытый </w:t>
            </w:r>
            <w:proofErr w:type="gramStart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урок  </w:t>
            </w:r>
            <w:hyperlink r:id="rId74" w:history="1"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https</w:t>
              </w:r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://</w:t>
              </w:r>
              <w:proofErr w:type="spellStart"/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urok</w:t>
              </w:r>
              <w:proofErr w:type="spellEnd"/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.1</w:t>
              </w:r>
              <w:proofErr w:type="gramEnd"/>
            </w:hyperlink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sept</w:t>
            </w: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  <w:proofErr w:type="spellEnd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</w:p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https://infourok.ru/</w:t>
            </w:r>
          </w:p>
        </w:tc>
      </w:tr>
      <w:tr w:rsidR="006344C7" w:rsidRPr="00E829D6" w:rsidTr="006344C7">
        <w:tc>
          <w:tcPr>
            <w:tcW w:w="562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04" w:type="dxa"/>
          </w:tcPr>
          <w:p w:rsidR="006344C7" w:rsidRPr="00E829D6" w:rsidRDefault="006344C7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Циркуль. Его назначение, конструкция, приемы работы. 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окружность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радиус</w:t>
            </w:r>
            <w:proofErr w:type="spellEnd"/>
          </w:p>
        </w:tc>
        <w:tc>
          <w:tcPr>
            <w:tcW w:w="1299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Открытый </w:t>
            </w:r>
            <w:proofErr w:type="gramStart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урок  </w:t>
            </w:r>
            <w:hyperlink r:id="rId75" w:history="1"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https</w:t>
              </w:r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://</w:t>
              </w:r>
              <w:proofErr w:type="spellStart"/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urok</w:t>
              </w:r>
              <w:proofErr w:type="spellEnd"/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.1</w:t>
              </w:r>
              <w:proofErr w:type="gramEnd"/>
            </w:hyperlink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sept</w:t>
            </w: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  <w:proofErr w:type="spellEnd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</w:p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https://infourok.ru/</w:t>
            </w:r>
          </w:p>
        </w:tc>
      </w:tr>
      <w:tr w:rsidR="006344C7" w:rsidRPr="00E829D6" w:rsidTr="006344C7">
        <w:tc>
          <w:tcPr>
            <w:tcW w:w="562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7504" w:type="dxa"/>
          </w:tcPr>
          <w:p w:rsidR="006344C7" w:rsidRPr="00E829D6" w:rsidRDefault="006344C7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Чертеж круга. Деление круглых деталей на части. 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секторов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круга</w:t>
            </w:r>
            <w:proofErr w:type="spellEnd"/>
          </w:p>
        </w:tc>
        <w:tc>
          <w:tcPr>
            <w:tcW w:w="1299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 w:val="restart"/>
            <w:vAlign w:val="center"/>
          </w:tcPr>
          <w:p w:rsidR="006344C7" w:rsidRPr="006344C7" w:rsidRDefault="006344C7" w:rsidP="00C03195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</w:pPr>
            <w:r w:rsidRPr="006344C7"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t>Выражающий</w:t>
            </w:r>
          </w:p>
          <w:p w:rsidR="006344C7" w:rsidRPr="006344C7" w:rsidRDefault="006344C7" w:rsidP="00C03195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</w:pPr>
            <w:r w:rsidRPr="006344C7"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t>познавательные</w:t>
            </w:r>
          </w:p>
          <w:p w:rsidR="006344C7" w:rsidRPr="006344C7" w:rsidRDefault="006344C7" w:rsidP="00C03195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</w:pPr>
            <w:r w:rsidRPr="006344C7"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t>интересы,</w:t>
            </w:r>
          </w:p>
          <w:p w:rsidR="006344C7" w:rsidRPr="006344C7" w:rsidRDefault="006344C7" w:rsidP="00C03195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</w:pPr>
            <w:r w:rsidRPr="006344C7"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t>активность,</w:t>
            </w:r>
          </w:p>
          <w:p w:rsidR="006344C7" w:rsidRPr="006344C7" w:rsidRDefault="006344C7" w:rsidP="00C03195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</w:pPr>
            <w:r w:rsidRPr="006344C7"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t>любознательность</w:t>
            </w:r>
          </w:p>
          <w:p w:rsidR="006344C7" w:rsidRPr="006344C7" w:rsidRDefault="006344C7" w:rsidP="00C03195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</w:pPr>
            <w:r w:rsidRPr="006344C7"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t>самостоятельность в познании, интерес и уважение к научным знаниям, науке.</w:t>
            </w:r>
          </w:p>
          <w:p w:rsidR="006344C7" w:rsidRPr="006344C7" w:rsidRDefault="006344C7" w:rsidP="00C03195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</w:pPr>
            <w:r w:rsidRPr="006344C7"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t>Обладающий первоначальными представлениями о природных и социальных</w:t>
            </w:r>
          </w:p>
          <w:p w:rsidR="006344C7" w:rsidRPr="006344C7" w:rsidRDefault="006344C7" w:rsidP="00C03195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</w:pPr>
            <w:r w:rsidRPr="006344C7"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t>объектах, многообразии объектов и явлений природы, связи живой и неживой</w:t>
            </w:r>
          </w:p>
          <w:p w:rsidR="006344C7" w:rsidRPr="006344C7" w:rsidRDefault="006344C7" w:rsidP="00C03195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</w:pPr>
            <w:r w:rsidRPr="006344C7"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t>природы, о науке, научном знании.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Открытый </w:t>
            </w:r>
            <w:proofErr w:type="gramStart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урок  </w:t>
            </w:r>
            <w:hyperlink r:id="rId76" w:history="1"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https</w:t>
              </w:r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://</w:t>
              </w:r>
              <w:proofErr w:type="spellStart"/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urok</w:t>
              </w:r>
              <w:proofErr w:type="spellEnd"/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.1</w:t>
              </w:r>
              <w:proofErr w:type="gramEnd"/>
            </w:hyperlink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sept</w:t>
            </w: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  <w:proofErr w:type="spellEnd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</w:p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https://infourok.ru/</w:t>
            </w:r>
          </w:p>
        </w:tc>
      </w:tr>
      <w:tr w:rsidR="006344C7" w:rsidRPr="00E829D6" w:rsidTr="006344C7">
        <w:tc>
          <w:tcPr>
            <w:tcW w:w="562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04" w:type="dxa"/>
          </w:tcPr>
          <w:p w:rsidR="006344C7" w:rsidRPr="00E829D6" w:rsidRDefault="006344C7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Подвижное и соединение деталей. Шарнир. 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Соединение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деталей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шпильку</w:t>
            </w:r>
            <w:proofErr w:type="spellEnd"/>
          </w:p>
        </w:tc>
        <w:tc>
          <w:tcPr>
            <w:tcW w:w="1299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Открытый </w:t>
            </w:r>
            <w:proofErr w:type="gramStart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урок  </w:t>
            </w:r>
            <w:hyperlink r:id="rId77" w:history="1"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https</w:t>
              </w:r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://</w:t>
              </w:r>
              <w:proofErr w:type="spellStart"/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urok</w:t>
              </w:r>
              <w:proofErr w:type="spellEnd"/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.1</w:t>
              </w:r>
              <w:proofErr w:type="gramEnd"/>
            </w:hyperlink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sept</w:t>
            </w: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  <w:proofErr w:type="spellEnd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</w:p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https://infourok.ru/</w:t>
            </w:r>
          </w:p>
        </w:tc>
      </w:tr>
      <w:tr w:rsidR="006344C7" w:rsidRPr="00E829D6" w:rsidTr="006344C7">
        <w:tc>
          <w:tcPr>
            <w:tcW w:w="562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04" w:type="dxa"/>
          </w:tcPr>
          <w:p w:rsidR="006344C7" w:rsidRPr="006344C7" w:rsidRDefault="006344C7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Подвижное соединение деталей </w:t>
            </w:r>
            <w:proofErr w:type="spellStart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шарнирна</w:t>
            </w:r>
            <w:proofErr w:type="spellEnd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проволоку</w:t>
            </w:r>
          </w:p>
        </w:tc>
        <w:tc>
          <w:tcPr>
            <w:tcW w:w="1299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Открытый </w:t>
            </w:r>
            <w:proofErr w:type="gramStart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урок  </w:t>
            </w:r>
            <w:hyperlink r:id="rId78" w:history="1"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https</w:t>
              </w:r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://</w:t>
              </w:r>
              <w:proofErr w:type="spellStart"/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urok</w:t>
              </w:r>
              <w:proofErr w:type="spellEnd"/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.1</w:t>
              </w:r>
              <w:proofErr w:type="gramEnd"/>
            </w:hyperlink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sept</w:t>
            </w: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  <w:proofErr w:type="spellEnd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</w:p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https://infourok.ru/</w:t>
            </w:r>
          </w:p>
        </w:tc>
      </w:tr>
      <w:tr w:rsidR="006344C7" w:rsidRPr="00E829D6" w:rsidTr="006344C7">
        <w:tc>
          <w:tcPr>
            <w:tcW w:w="562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04" w:type="dxa"/>
          </w:tcPr>
          <w:p w:rsidR="006344C7" w:rsidRPr="006344C7" w:rsidRDefault="006344C7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Шарнирный механизм по типу игрушки-</w:t>
            </w:r>
            <w:proofErr w:type="spellStart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дергунчик</w:t>
            </w:r>
            <w:proofErr w:type="spellEnd"/>
          </w:p>
        </w:tc>
        <w:tc>
          <w:tcPr>
            <w:tcW w:w="1299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Открытый </w:t>
            </w:r>
            <w:proofErr w:type="gramStart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урок  </w:t>
            </w:r>
            <w:hyperlink r:id="rId79" w:history="1"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https</w:t>
              </w:r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://</w:t>
              </w:r>
              <w:proofErr w:type="spellStart"/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urok</w:t>
              </w:r>
              <w:proofErr w:type="spellEnd"/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.1</w:t>
              </w:r>
              <w:proofErr w:type="gramEnd"/>
            </w:hyperlink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sept</w:t>
            </w: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  <w:proofErr w:type="spellEnd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</w:p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https://infourok.ru/</w:t>
            </w:r>
          </w:p>
        </w:tc>
      </w:tr>
      <w:tr w:rsidR="006344C7" w:rsidRPr="00E829D6" w:rsidTr="006344C7">
        <w:tc>
          <w:tcPr>
            <w:tcW w:w="562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04" w:type="dxa"/>
          </w:tcPr>
          <w:p w:rsidR="006344C7" w:rsidRPr="006344C7" w:rsidRDefault="006344C7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«Щелевой замок» - способ разъемного соединения деталей</w:t>
            </w:r>
          </w:p>
        </w:tc>
        <w:tc>
          <w:tcPr>
            <w:tcW w:w="1299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 w:val="restart"/>
            <w:vAlign w:val="center"/>
          </w:tcPr>
          <w:p w:rsidR="006344C7" w:rsidRPr="006344C7" w:rsidRDefault="006344C7" w:rsidP="00C03195">
            <w:pPr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Проявляющий интерес к разным </w:t>
            </w:r>
            <w:r w:rsidRPr="006344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профессиям.</w:t>
            </w:r>
          </w:p>
          <w:p w:rsidR="006344C7" w:rsidRPr="006344C7" w:rsidRDefault="006344C7" w:rsidP="00C03195">
            <w:pPr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Участвующий в различных видах доступного по возрасту труда, трудовой</w:t>
            </w:r>
          </w:p>
          <w:p w:rsidR="006344C7" w:rsidRPr="00D61E30" w:rsidRDefault="006344C7" w:rsidP="00C03195">
            <w:pPr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proofErr w:type="spellStart"/>
            <w:r w:rsidRPr="00D61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Деятельности</w:t>
            </w:r>
            <w:proofErr w:type="spellEnd"/>
            <w:r w:rsidRPr="00D61E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6344C7" w:rsidRPr="00E829D6" w:rsidRDefault="006344C7" w:rsidP="00C03195">
            <w:pPr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Открытый </w:t>
            </w:r>
            <w:proofErr w:type="gramStart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урок  </w:t>
            </w:r>
            <w:hyperlink r:id="rId80" w:history="1"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https</w:t>
              </w:r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://</w:t>
              </w:r>
              <w:proofErr w:type="spellStart"/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urok</w:t>
              </w:r>
              <w:proofErr w:type="spellEnd"/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.1</w:t>
              </w:r>
              <w:proofErr w:type="gramEnd"/>
            </w:hyperlink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sept</w:t>
            </w: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  <w:proofErr w:type="spellEnd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</w:p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https://infourok.ru/</w:t>
            </w:r>
          </w:p>
        </w:tc>
      </w:tr>
      <w:tr w:rsidR="006344C7" w:rsidRPr="00E829D6" w:rsidTr="006344C7">
        <w:tc>
          <w:tcPr>
            <w:tcW w:w="562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7504" w:type="dxa"/>
          </w:tcPr>
          <w:p w:rsidR="006344C7" w:rsidRPr="006344C7" w:rsidRDefault="006344C7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Разъемное соединение вращающихся деталей (пропеллер)</w:t>
            </w:r>
          </w:p>
        </w:tc>
        <w:tc>
          <w:tcPr>
            <w:tcW w:w="1299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Открытый </w:t>
            </w:r>
            <w:proofErr w:type="gramStart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урок  </w:t>
            </w:r>
            <w:hyperlink r:id="rId81" w:history="1"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https</w:t>
              </w:r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://</w:t>
              </w:r>
              <w:proofErr w:type="spellStart"/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urok</w:t>
              </w:r>
              <w:proofErr w:type="spellEnd"/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.1</w:t>
              </w:r>
              <w:proofErr w:type="gramEnd"/>
            </w:hyperlink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sept</w:t>
            </w: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  <w:proofErr w:type="spellEnd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</w:p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https://infourok.ru/</w:t>
            </w:r>
          </w:p>
        </w:tc>
      </w:tr>
      <w:tr w:rsidR="006344C7" w:rsidRPr="00E829D6" w:rsidTr="006344C7">
        <w:tc>
          <w:tcPr>
            <w:tcW w:w="562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504" w:type="dxa"/>
          </w:tcPr>
          <w:p w:rsidR="006344C7" w:rsidRPr="006344C7" w:rsidRDefault="006344C7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Транспорт и машины специального назначения</w:t>
            </w:r>
          </w:p>
        </w:tc>
        <w:tc>
          <w:tcPr>
            <w:tcW w:w="1299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Открытый </w:t>
            </w:r>
            <w:proofErr w:type="gramStart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урок  </w:t>
            </w:r>
            <w:hyperlink r:id="rId82" w:history="1"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https</w:t>
              </w:r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://</w:t>
              </w:r>
              <w:proofErr w:type="spellStart"/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urok</w:t>
              </w:r>
              <w:proofErr w:type="spellEnd"/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.1</w:t>
              </w:r>
              <w:proofErr w:type="gramEnd"/>
            </w:hyperlink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sept</w:t>
            </w: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  <w:proofErr w:type="spellEnd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</w:p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https://infourok.ru/</w:t>
            </w:r>
          </w:p>
        </w:tc>
      </w:tr>
      <w:tr w:rsidR="006344C7" w:rsidRPr="00E829D6" w:rsidTr="006344C7">
        <w:tc>
          <w:tcPr>
            <w:tcW w:w="562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04" w:type="dxa"/>
          </w:tcPr>
          <w:p w:rsidR="006344C7" w:rsidRPr="00E829D6" w:rsidRDefault="006344C7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автомобиля</w:t>
            </w:r>
            <w:proofErr w:type="spellEnd"/>
          </w:p>
        </w:tc>
        <w:tc>
          <w:tcPr>
            <w:tcW w:w="1299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 w:val="restart"/>
          </w:tcPr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ценность природы, зависимость жизни людей от природы, влияние</w:t>
            </w:r>
          </w:p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Людей на природу, окружающую среду.</w:t>
            </w:r>
          </w:p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любовь и бережное отношение к природе, неприятие действий,</w:t>
            </w:r>
            <w:r w:rsidR="00C031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</w:t>
            </w:r>
            <w:r w:rsidRPr="006344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риносящих вред природе, особенно живым существам.</w:t>
            </w:r>
          </w:p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Открытый </w:t>
            </w:r>
            <w:proofErr w:type="gramStart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урок  </w:t>
            </w:r>
            <w:hyperlink r:id="rId83" w:history="1"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https</w:t>
              </w:r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://</w:t>
              </w:r>
              <w:proofErr w:type="spellStart"/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urok</w:t>
              </w:r>
              <w:proofErr w:type="spellEnd"/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.1</w:t>
              </w:r>
              <w:proofErr w:type="gramEnd"/>
            </w:hyperlink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sept</w:t>
            </w: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  <w:proofErr w:type="spellEnd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</w:p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https://infourok.ru/</w:t>
            </w:r>
          </w:p>
        </w:tc>
      </w:tr>
      <w:tr w:rsidR="006344C7" w:rsidRPr="00E829D6" w:rsidTr="006344C7">
        <w:tc>
          <w:tcPr>
            <w:tcW w:w="562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504" w:type="dxa"/>
          </w:tcPr>
          <w:p w:rsidR="006344C7" w:rsidRPr="006344C7" w:rsidRDefault="006344C7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Натуральные ткани, трикотажное полотно, нетканые материалы</w:t>
            </w:r>
          </w:p>
        </w:tc>
        <w:tc>
          <w:tcPr>
            <w:tcW w:w="1299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Открытый </w:t>
            </w:r>
            <w:proofErr w:type="gramStart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урок  </w:t>
            </w:r>
            <w:hyperlink r:id="rId84" w:history="1"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https</w:t>
              </w:r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://</w:t>
              </w:r>
              <w:proofErr w:type="spellStart"/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urok</w:t>
              </w:r>
              <w:proofErr w:type="spellEnd"/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.1</w:t>
              </w:r>
              <w:proofErr w:type="gramEnd"/>
            </w:hyperlink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sept</w:t>
            </w: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  <w:proofErr w:type="spellEnd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</w:p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https://infourok.ru/</w:t>
            </w:r>
          </w:p>
        </w:tc>
      </w:tr>
      <w:tr w:rsidR="006344C7" w:rsidRPr="00E829D6" w:rsidTr="006344C7">
        <w:tc>
          <w:tcPr>
            <w:tcW w:w="562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7504" w:type="dxa"/>
          </w:tcPr>
          <w:p w:rsidR="006344C7" w:rsidRPr="006344C7" w:rsidRDefault="006344C7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Виды ниток. Их назначение, использование</w:t>
            </w:r>
          </w:p>
        </w:tc>
        <w:tc>
          <w:tcPr>
            <w:tcW w:w="1299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 w:val="restart"/>
            <w:vAlign w:val="center"/>
          </w:tcPr>
          <w:p w:rsidR="006344C7" w:rsidRPr="006344C7" w:rsidRDefault="006344C7" w:rsidP="00C03195">
            <w:pPr>
              <w:adjustRightInd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</w:pPr>
          </w:p>
          <w:p w:rsidR="006344C7" w:rsidRPr="006344C7" w:rsidRDefault="006344C7" w:rsidP="00C03195">
            <w:pPr>
              <w:adjustRightInd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</w:pPr>
          </w:p>
          <w:p w:rsidR="006344C7" w:rsidRPr="006344C7" w:rsidRDefault="006344C7" w:rsidP="00C03195">
            <w:pPr>
              <w:adjustRightInd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</w:pPr>
          </w:p>
          <w:p w:rsidR="006344C7" w:rsidRPr="006344C7" w:rsidRDefault="006344C7" w:rsidP="00C03195">
            <w:pPr>
              <w:adjustRightInd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</w:pPr>
          </w:p>
          <w:p w:rsidR="006344C7" w:rsidRPr="006344C7" w:rsidRDefault="006344C7" w:rsidP="00C03195">
            <w:pPr>
              <w:adjustRightInd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</w:pPr>
            <w:r w:rsidRPr="006344C7"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t>Имеющий первоначальные навыки наблюдений, систематизации и осмысления</w:t>
            </w:r>
          </w:p>
          <w:p w:rsidR="006344C7" w:rsidRPr="006344C7" w:rsidRDefault="006344C7" w:rsidP="00C03195">
            <w:pPr>
              <w:adjustRightInd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</w:pPr>
            <w:r w:rsidRPr="006344C7"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t>опыта в естественнонаучной и гуманитарной областях знания.</w:t>
            </w:r>
            <w:r w:rsidRPr="006344C7">
              <w:rPr>
                <w:rFonts w:ascii="Helvetica" w:eastAsia="Times New Roman" w:hAnsi="Helvetica" w:cs="Helvetica"/>
                <w:color w:val="1A1A1A"/>
                <w:sz w:val="23"/>
                <w:szCs w:val="23"/>
                <w:lang w:val="ru-RU" w:eastAsia="ru-RU"/>
              </w:rPr>
              <w:t xml:space="preserve"> </w:t>
            </w:r>
            <w:r w:rsidRPr="006344C7"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t>Имеющий первоначальные представления о правах и ответственности человека в</w:t>
            </w:r>
          </w:p>
          <w:p w:rsidR="006344C7" w:rsidRPr="006344C7" w:rsidRDefault="006344C7" w:rsidP="00C03195">
            <w:pPr>
              <w:adjustRightInd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</w:pPr>
            <w:r w:rsidRPr="006344C7"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t>обществе, гражданских правах и обязанностях.</w:t>
            </w:r>
          </w:p>
          <w:p w:rsidR="006344C7" w:rsidRPr="006344C7" w:rsidRDefault="006344C7" w:rsidP="00C03195">
            <w:pPr>
              <w:adjustRightInd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</w:pPr>
            <w:r w:rsidRPr="006344C7"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t>Принимающий участие в жизни класса, общеобразовательной организации, в</w:t>
            </w:r>
          </w:p>
          <w:p w:rsidR="006344C7" w:rsidRPr="006344C7" w:rsidRDefault="006344C7" w:rsidP="00C03195">
            <w:pPr>
              <w:adjustRightInd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</w:pPr>
            <w:r w:rsidRPr="006344C7"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t>доступной по возрасту социально значимой деятельности.</w:t>
            </w:r>
          </w:p>
          <w:p w:rsidR="006344C7" w:rsidRPr="006344C7" w:rsidRDefault="006344C7" w:rsidP="00C03195">
            <w:pPr>
              <w:adjustRightInd w:val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</w:pPr>
          </w:p>
          <w:p w:rsidR="006344C7" w:rsidRPr="006344C7" w:rsidRDefault="006344C7" w:rsidP="00C03195">
            <w:pPr>
              <w:adjustRightInd w:val="0"/>
              <w:ind w:right="-1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</w:pPr>
          </w:p>
          <w:p w:rsidR="006344C7" w:rsidRPr="006344C7" w:rsidRDefault="006344C7" w:rsidP="00C03195">
            <w:pPr>
              <w:adjustRightInd w:val="0"/>
              <w:ind w:right="-1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</w:pPr>
          </w:p>
          <w:p w:rsidR="006344C7" w:rsidRPr="006344C7" w:rsidRDefault="006344C7" w:rsidP="00C03195">
            <w:pPr>
              <w:adjustRightInd w:val="0"/>
              <w:ind w:right="-1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</w:pPr>
          </w:p>
          <w:p w:rsidR="006344C7" w:rsidRPr="006344C7" w:rsidRDefault="006344C7" w:rsidP="00C03195">
            <w:pPr>
              <w:adjustRightInd w:val="0"/>
              <w:ind w:right="-1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</w:pPr>
          </w:p>
          <w:p w:rsidR="006344C7" w:rsidRPr="006344C7" w:rsidRDefault="006344C7" w:rsidP="00C03195">
            <w:pPr>
              <w:adjustRightInd w:val="0"/>
              <w:ind w:right="-1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</w:pPr>
          </w:p>
          <w:p w:rsidR="006344C7" w:rsidRPr="006344C7" w:rsidRDefault="006344C7" w:rsidP="00C03195">
            <w:pPr>
              <w:adjustRightInd w:val="0"/>
              <w:ind w:right="-1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</w:pPr>
          </w:p>
          <w:p w:rsidR="006344C7" w:rsidRPr="006344C7" w:rsidRDefault="006344C7" w:rsidP="00C03195">
            <w:pPr>
              <w:adjustRightInd w:val="0"/>
              <w:ind w:right="-1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</w:pPr>
          </w:p>
          <w:p w:rsidR="006344C7" w:rsidRPr="006344C7" w:rsidRDefault="006344C7" w:rsidP="00C03195">
            <w:pPr>
              <w:adjustRightInd w:val="0"/>
              <w:ind w:right="-1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</w:pPr>
          </w:p>
          <w:p w:rsidR="006344C7" w:rsidRPr="006344C7" w:rsidRDefault="006344C7" w:rsidP="00C03195">
            <w:pPr>
              <w:adjustRightInd w:val="0"/>
              <w:ind w:right="-1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</w:pPr>
          </w:p>
          <w:p w:rsidR="006344C7" w:rsidRPr="006344C7" w:rsidRDefault="006344C7" w:rsidP="00C03195">
            <w:pPr>
              <w:adjustRightInd w:val="0"/>
              <w:ind w:right="-1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</w:pPr>
          </w:p>
          <w:p w:rsidR="006344C7" w:rsidRPr="006344C7" w:rsidRDefault="006344C7" w:rsidP="00C03195">
            <w:pPr>
              <w:adjustRightInd w:val="0"/>
              <w:ind w:right="-1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</w:pPr>
          </w:p>
          <w:p w:rsidR="006344C7" w:rsidRPr="006344C7" w:rsidRDefault="006344C7" w:rsidP="00C03195">
            <w:pPr>
              <w:adjustRightInd w:val="0"/>
              <w:ind w:right="-1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</w:pPr>
          </w:p>
          <w:p w:rsidR="006344C7" w:rsidRPr="006344C7" w:rsidRDefault="006344C7" w:rsidP="00C03195">
            <w:pPr>
              <w:adjustRightInd w:val="0"/>
              <w:ind w:right="-1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</w:pPr>
          </w:p>
          <w:p w:rsidR="006344C7" w:rsidRPr="006344C7" w:rsidRDefault="006344C7" w:rsidP="00C03195">
            <w:pPr>
              <w:adjustRightInd w:val="0"/>
              <w:ind w:right="-1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</w:pPr>
          </w:p>
          <w:p w:rsidR="006344C7" w:rsidRPr="006344C7" w:rsidRDefault="006344C7" w:rsidP="00C03195">
            <w:pPr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Открытый </w:t>
            </w:r>
            <w:proofErr w:type="gramStart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урок  </w:t>
            </w:r>
            <w:hyperlink r:id="rId85" w:history="1"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https</w:t>
              </w:r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://</w:t>
              </w:r>
              <w:proofErr w:type="spellStart"/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urok</w:t>
              </w:r>
              <w:proofErr w:type="spellEnd"/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.1</w:t>
              </w:r>
              <w:proofErr w:type="gramEnd"/>
            </w:hyperlink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sept</w:t>
            </w: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  <w:proofErr w:type="spellEnd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</w:p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https://infourok.ru/</w:t>
            </w:r>
          </w:p>
        </w:tc>
      </w:tr>
      <w:tr w:rsidR="006344C7" w:rsidRPr="00E829D6" w:rsidTr="006344C7">
        <w:tc>
          <w:tcPr>
            <w:tcW w:w="562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504" w:type="dxa"/>
          </w:tcPr>
          <w:p w:rsidR="006344C7" w:rsidRPr="00E829D6" w:rsidRDefault="006344C7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Строчка косого стежка. Назначение. </w:t>
            </w:r>
            <w:proofErr w:type="spellStart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Безузелковое</w:t>
            </w:r>
            <w:proofErr w:type="spellEnd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закрепление нитки на ткани. 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Зашивания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разреза</w:t>
            </w:r>
            <w:proofErr w:type="spellEnd"/>
          </w:p>
        </w:tc>
        <w:tc>
          <w:tcPr>
            <w:tcW w:w="1299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Открытый </w:t>
            </w:r>
            <w:proofErr w:type="gramStart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урок  </w:t>
            </w:r>
            <w:hyperlink r:id="rId86" w:history="1"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https</w:t>
              </w:r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://</w:t>
              </w:r>
              <w:proofErr w:type="spellStart"/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urok</w:t>
              </w:r>
              <w:proofErr w:type="spellEnd"/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.1</w:t>
              </w:r>
              <w:proofErr w:type="gramEnd"/>
            </w:hyperlink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sept</w:t>
            </w: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  <w:proofErr w:type="spellEnd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</w:p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https://infourok.ru/</w:t>
            </w:r>
          </w:p>
        </w:tc>
      </w:tr>
      <w:tr w:rsidR="006344C7" w:rsidRPr="00E829D6" w:rsidTr="006344C7">
        <w:tc>
          <w:tcPr>
            <w:tcW w:w="562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504" w:type="dxa"/>
          </w:tcPr>
          <w:p w:rsidR="006344C7" w:rsidRPr="00E829D6" w:rsidRDefault="006344C7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Разметка и выкраивание прямоугольного швейного изделия. 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Отделка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вышивкой</w:t>
            </w:r>
            <w:proofErr w:type="spellEnd"/>
          </w:p>
        </w:tc>
        <w:tc>
          <w:tcPr>
            <w:tcW w:w="1299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Открытый </w:t>
            </w:r>
            <w:proofErr w:type="gramStart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урок  </w:t>
            </w:r>
            <w:hyperlink r:id="rId87" w:history="1"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https</w:t>
              </w:r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://</w:t>
              </w:r>
              <w:proofErr w:type="spellStart"/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urok</w:t>
              </w:r>
              <w:proofErr w:type="spellEnd"/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.1</w:t>
              </w:r>
              <w:proofErr w:type="gramEnd"/>
            </w:hyperlink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sept</w:t>
            </w: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  <w:proofErr w:type="spellEnd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</w:p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https://infourok.ru/</w:t>
            </w:r>
          </w:p>
        </w:tc>
      </w:tr>
      <w:tr w:rsidR="006344C7" w:rsidRPr="00E829D6" w:rsidTr="006344C7">
        <w:tc>
          <w:tcPr>
            <w:tcW w:w="562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504" w:type="dxa"/>
          </w:tcPr>
          <w:p w:rsidR="006344C7" w:rsidRPr="00E829D6" w:rsidRDefault="006344C7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сшивание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швейного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</w:t>
            </w:r>
            <w:proofErr w:type="spellEnd"/>
          </w:p>
        </w:tc>
        <w:tc>
          <w:tcPr>
            <w:tcW w:w="1299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Открытый </w:t>
            </w:r>
            <w:proofErr w:type="gramStart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урок  </w:t>
            </w:r>
            <w:hyperlink r:id="rId88" w:history="1"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https</w:t>
              </w:r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://</w:t>
              </w:r>
              <w:proofErr w:type="spellStart"/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urok</w:t>
              </w:r>
              <w:proofErr w:type="spellEnd"/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.1</w:t>
              </w:r>
              <w:proofErr w:type="gramEnd"/>
            </w:hyperlink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sept</w:t>
            </w: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  <w:proofErr w:type="spellEnd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</w:p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https://infourok.ru/</w:t>
            </w:r>
          </w:p>
        </w:tc>
      </w:tr>
      <w:tr w:rsidR="006344C7" w:rsidRPr="00E829D6" w:rsidTr="006344C7">
        <w:tc>
          <w:tcPr>
            <w:tcW w:w="562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504" w:type="dxa"/>
          </w:tcPr>
          <w:p w:rsidR="006344C7" w:rsidRPr="006344C7" w:rsidRDefault="006344C7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1299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Открытый </w:t>
            </w:r>
            <w:proofErr w:type="gramStart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урок  </w:t>
            </w:r>
            <w:hyperlink r:id="rId89" w:history="1"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https</w:t>
              </w:r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://</w:t>
              </w:r>
              <w:proofErr w:type="spellStart"/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urok</w:t>
              </w:r>
              <w:proofErr w:type="spellEnd"/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.1</w:t>
              </w:r>
              <w:proofErr w:type="gramEnd"/>
            </w:hyperlink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sept</w:t>
            </w: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  <w:proofErr w:type="spellEnd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</w:p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https://infourok.ru/</w:t>
            </w:r>
          </w:p>
        </w:tc>
      </w:tr>
      <w:tr w:rsidR="006344C7" w:rsidRPr="00E829D6" w:rsidTr="006344C7">
        <w:tc>
          <w:tcPr>
            <w:tcW w:w="562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7504" w:type="dxa"/>
          </w:tcPr>
          <w:p w:rsidR="006344C7" w:rsidRPr="006344C7" w:rsidRDefault="006344C7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Изготовление швейного изделия с отделкой вышивкой</w:t>
            </w:r>
          </w:p>
        </w:tc>
        <w:tc>
          <w:tcPr>
            <w:tcW w:w="1299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Открытый </w:t>
            </w:r>
            <w:proofErr w:type="gramStart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урок  </w:t>
            </w:r>
            <w:hyperlink r:id="rId90" w:history="1"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https</w:t>
              </w:r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://</w:t>
              </w:r>
              <w:proofErr w:type="spellStart"/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urok</w:t>
              </w:r>
              <w:proofErr w:type="spellEnd"/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.1</w:t>
              </w:r>
              <w:proofErr w:type="gramEnd"/>
            </w:hyperlink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sept</w:t>
            </w: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  <w:proofErr w:type="spellEnd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</w:p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https://infourok.ru/</w:t>
            </w:r>
          </w:p>
        </w:tc>
      </w:tr>
      <w:tr w:rsidR="006344C7" w:rsidRPr="00E829D6" w:rsidTr="006344C7">
        <w:tc>
          <w:tcPr>
            <w:tcW w:w="562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504" w:type="dxa"/>
          </w:tcPr>
          <w:p w:rsidR="006344C7" w:rsidRPr="006344C7" w:rsidRDefault="006344C7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Изготовление швейного изделия с отделкой вышивкой</w:t>
            </w:r>
          </w:p>
        </w:tc>
        <w:tc>
          <w:tcPr>
            <w:tcW w:w="1299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Открытый </w:t>
            </w:r>
            <w:proofErr w:type="gramStart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урок  </w:t>
            </w:r>
            <w:hyperlink r:id="rId91" w:history="1"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https</w:t>
              </w:r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://</w:t>
              </w:r>
              <w:proofErr w:type="spellStart"/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urok</w:t>
              </w:r>
              <w:proofErr w:type="spellEnd"/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.1</w:t>
              </w:r>
              <w:proofErr w:type="gramEnd"/>
            </w:hyperlink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sept</w:t>
            </w: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  <w:proofErr w:type="spellEnd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</w:p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https://infourok.ru/</w:t>
            </w:r>
          </w:p>
        </w:tc>
      </w:tr>
      <w:tr w:rsidR="006344C7" w:rsidRPr="00E829D6" w:rsidTr="006344C7">
        <w:tc>
          <w:tcPr>
            <w:tcW w:w="562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04" w:type="dxa"/>
          </w:tcPr>
          <w:p w:rsidR="006344C7" w:rsidRPr="006344C7" w:rsidRDefault="006344C7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Понятие о конструкции изделия; различные виды конструкций и</w:t>
            </w:r>
          </w:p>
          <w:p w:rsidR="006344C7" w:rsidRPr="006344C7" w:rsidRDefault="006344C7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способы их сборки. Виды и способы соединения деталей. Основные</w:t>
            </w:r>
          </w:p>
          <w:p w:rsidR="006344C7" w:rsidRPr="006344C7" w:rsidRDefault="006344C7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требования к изделию (соответствие материала, конструкции и</w:t>
            </w:r>
          </w:p>
          <w:p w:rsidR="006344C7" w:rsidRPr="00E829D6" w:rsidRDefault="006344C7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829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внешнего</w:t>
            </w:r>
            <w:proofErr w:type="spellEnd"/>
            <w:proofErr w:type="gramEnd"/>
            <w:r w:rsidRPr="00E829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оформления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назначению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изделия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299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4C7" w:rsidRPr="006344C7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Открытый </w:t>
            </w:r>
            <w:proofErr w:type="gramStart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урок  </w:t>
            </w:r>
            <w:hyperlink r:id="rId92" w:history="1"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https</w:t>
              </w:r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://</w:t>
              </w:r>
              <w:proofErr w:type="spellStart"/>
              <w:r w:rsidRPr="00E829D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urok</w:t>
              </w:r>
              <w:proofErr w:type="spellEnd"/>
              <w:r w:rsidRPr="006344C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ru-RU" w:eastAsia="ru-RU"/>
                </w:rPr>
                <w:t>.1</w:t>
              </w:r>
              <w:proofErr w:type="gramEnd"/>
            </w:hyperlink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sept</w:t>
            </w:r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  <w:proofErr w:type="spellEnd"/>
            <w:r w:rsidRPr="006344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</w:p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proofErr w:type="spellStart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E82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https://infourok.ru/</w:t>
            </w:r>
          </w:p>
        </w:tc>
      </w:tr>
      <w:tr w:rsidR="006344C7" w:rsidRPr="00E829D6" w:rsidTr="006344C7">
        <w:tc>
          <w:tcPr>
            <w:tcW w:w="562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4" w:type="dxa"/>
          </w:tcPr>
          <w:p w:rsidR="006344C7" w:rsidRPr="006344C7" w:rsidRDefault="006344C7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299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040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:rsidR="006344C7" w:rsidRPr="00E829D6" w:rsidRDefault="006344C7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</w:tr>
    </w:tbl>
    <w:p w:rsidR="006344C7" w:rsidRDefault="006344C7" w:rsidP="006344C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6344C7" w:rsidRDefault="006344C7" w:rsidP="006344C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6344C7" w:rsidRDefault="006344C7" w:rsidP="006344C7">
      <w:pPr>
        <w:tabs>
          <w:tab w:val="left" w:pos="11589"/>
        </w:tabs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6344C7" w:rsidRDefault="006344C7" w:rsidP="006344C7">
      <w:pPr>
        <w:tabs>
          <w:tab w:val="left" w:pos="11589"/>
        </w:tabs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3</w:t>
      </w:r>
      <w:proofErr w:type="gramEnd"/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класс</w:t>
      </w:r>
    </w:p>
    <w:tbl>
      <w:tblPr>
        <w:tblStyle w:val="a8"/>
        <w:tblW w:w="1544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7499"/>
        <w:gridCol w:w="1299"/>
        <w:gridCol w:w="4040"/>
        <w:gridCol w:w="2041"/>
      </w:tblGrid>
      <w:tr w:rsidR="00C03195" w:rsidRPr="007C4FF2" w:rsidTr="00C03195">
        <w:tc>
          <w:tcPr>
            <w:tcW w:w="567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r w:rsidRPr="007C4FF2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499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proofErr w:type="spellStart"/>
            <w:r w:rsidRPr="007C4F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Тематические</w:t>
            </w:r>
            <w:proofErr w:type="spellEnd"/>
            <w:r w:rsidRPr="007C4F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F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блоки</w:t>
            </w:r>
            <w:proofErr w:type="spellEnd"/>
            <w:r w:rsidRPr="007C4F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C4F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темы</w:t>
            </w:r>
            <w:proofErr w:type="spellEnd"/>
          </w:p>
        </w:tc>
        <w:tc>
          <w:tcPr>
            <w:tcW w:w="1299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proofErr w:type="spellStart"/>
            <w:r w:rsidRPr="007C4F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 w:rsidRPr="007C4F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F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4040" w:type="dxa"/>
          </w:tcPr>
          <w:p w:rsidR="00C03195" w:rsidRPr="00C8323C" w:rsidRDefault="00C03195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  <w:r w:rsidRPr="00C83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Реализация воспитательного потенциала урока. Целевые воспитательные ориентиры</w:t>
            </w:r>
          </w:p>
        </w:tc>
        <w:tc>
          <w:tcPr>
            <w:tcW w:w="2041" w:type="dxa"/>
            <w:vAlign w:val="center"/>
          </w:tcPr>
          <w:p w:rsidR="00C03195" w:rsidRPr="00C03195" w:rsidRDefault="00C03195" w:rsidP="00C03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0319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ЭОР/ЦОР</w:t>
            </w:r>
          </w:p>
        </w:tc>
      </w:tr>
      <w:tr w:rsidR="00C03195" w:rsidRPr="00C4048F" w:rsidTr="00C03195">
        <w:tc>
          <w:tcPr>
            <w:tcW w:w="567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r w:rsidRPr="007C4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99" w:type="dxa"/>
          </w:tcPr>
          <w:p w:rsidR="00C03195" w:rsidRPr="006344C7" w:rsidRDefault="00C03195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Повторение и обобщение пройденного во втором классе</w:t>
            </w:r>
          </w:p>
        </w:tc>
        <w:tc>
          <w:tcPr>
            <w:tcW w:w="1299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 w:val="restart"/>
            <w:vAlign w:val="center"/>
          </w:tcPr>
          <w:p w:rsidR="00C03195" w:rsidRPr="00C8323C" w:rsidRDefault="00C03195" w:rsidP="00C03195">
            <w:pPr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  <w:r w:rsidRPr="00C83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ценность труда в жизни человека, семьи, общества.</w:t>
            </w:r>
          </w:p>
          <w:p w:rsidR="00C03195" w:rsidRPr="00C8323C" w:rsidRDefault="00C03195" w:rsidP="00C03195">
            <w:pPr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  <w:r w:rsidRPr="00C83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к труду, людям труда, бережное отношение к результатам</w:t>
            </w:r>
          </w:p>
          <w:p w:rsidR="00C03195" w:rsidRPr="00C8323C" w:rsidRDefault="00C03195" w:rsidP="00C03195">
            <w:pPr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  <w:r w:rsidRPr="00C83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Труда, ответственное потребление.</w:t>
            </w:r>
          </w:p>
          <w:p w:rsidR="00C03195" w:rsidRPr="00C8323C" w:rsidRDefault="00C03195" w:rsidP="00C03195">
            <w:pPr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  <w:r w:rsidRPr="00C83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интерес к разным профессиям.</w:t>
            </w:r>
          </w:p>
        </w:tc>
        <w:tc>
          <w:tcPr>
            <w:tcW w:w="2041" w:type="dxa"/>
          </w:tcPr>
          <w:p w:rsidR="00C03195" w:rsidRPr="00C03195" w:rsidRDefault="00C4048F" w:rsidP="00C03195">
            <w:pPr>
              <w:spacing w:before="100" w:beforeAutospacing="1" w:after="100" w:afterAutospacing="1" w:line="240" w:lineRule="auto"/>
              <w:rPr>
                <w:rFonts w:ascii="inherit" w:hAnsi="inherit"/>
                <w:sz w:val="24"/>
                <w:szCs w:val="24"/>
                <w:lang w:val="ru-RU" w:eastAsia="ru-RU"/>
              </w:rPr>
            </w:pPr>
            <w:hyperlink r:id="rId93" w:history="1"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https</w:t>
              </w:r>
              <w:r w:rsidR="00C03195" w:rsidRPr="00C03195">
                <w:rPr>
                  <w:rFonts w:ascii="inherit" w:hAnsi="inherit"/>
                  <w:color w:val="0000FF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uchi</w:t>
              </w:r>
              <w:proofErr w:type="spellEnd"/>
              <w:r w:rsidR="00C03195" w:rsidRPr="00C03195">
                <w:rPr>
                  <w:rFonts w:ascii="inherit" w:hAnsi="inherit"/>
                  <w:color w:val="0000FF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ru</w:t>
              </w:r>
              <w:proofErr w:type="spellEnd"/>
              <w:r w:rsidR="00C03195" w:rsidRPr="00C03195">
                <w:rPr>
                  <w:rFonts w:ascii="inherit" w:hAnsi="inherit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teachers</w:t>
              </w:r>
              <w:r w:rsidR="00C03195" w:rsidRPr="00C03195">
                <w:rPr>
                  <w:rFonts w:ascii="inherit" w:hAnsi="inherit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migration</w:t>
              </w:r>
            </w:hyperlink>
          </w:p>
        </w:tc>
      </w:tr>
      <w:tr w:rsidR="00C03195" w:rsidRPr="007C4FF2" w:rsidTr="00C03195">
        <w:tc>
          <w:tcPr>
            <w:tcW w:w="567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99" w:type="dxa"/>
          </w:tcPr>
          <w:p w:rsidR="00C03195" w:rsidRPr="006344C7" w:rsidRDefault="00C03195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Знакомимся с компьютером. Назначение, основные устройства</w:t>
            </w:r>
          </w:p>
        </w:tc>
        <w:tc>
          <w:tcPr>
            <w:tcW w:w="1299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  <w:vAlign w:val="center"/>
          </w:tcPr>
          <w:p w:rsidR="00C03195" w:rsidRPr="00C8323C" w:rsidRDefault="00C03195" w:rsidP="00C03195">
            <w:pPr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:rsidR="00C03195" w:rsidRPr="00EF4827" w:rsidRDefault="00C4048F" w:rsidP="00C03195">
            <w:pPr>
              <w:spacing w:before="100" w:beforeAutospacing="1" w:after="100" w:afterAutospacing="1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94" w:history="1"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C03195" w:rsidRPr="007C4FF2" w:rsidTr="00C03195">
        <w:tc>
          <w:tcPr>
            <w:tcW w:w="567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99" w:type="dxa"/>
          </w:tcPr>
          <w:p w:rsidR="00C03195" w:rsidRPr="006344C7" w:rsidRDefault="00C03195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1299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</w:tcPr>
          <w:p w:rsidR="00C03195" w:rsidRPr="00C8323C" w:rsidRDefault="00C03195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:rsidR="00C03195" w:rsidRPr="00EF4827" w:rsidRDefault="00C4048F" w:rsidP="00C03195">
            <w:pPr>
              <w:spacing w:before="100" w:beforeAutospacing="1" w:after="100" w:afterAutospacing="1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95" w:history="1"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C03195" w:rsidRPr="00C4048F" w:rsidTr="00C03195">
        <w:tc>
          <w:tcPr>
            <w:tcW w:w="567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99" w:type="dxa"/>
          </w:tcPr>
          <w:p w:rsidR="00C03195" w:rsidRPr="007C4FF2" w:rsidRDefault="00C03195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</w:t>
            </w:r>
            <w:proofErr w:type="spellEnd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текстовой</w:t>
            </w:r>
            <w:proofErr w:type="spellEnd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программой</w:t>
            </w:r>
            <w:proofErr w:type="spellEnd"/>
          </w:p>
        </w:tc>
        <w:tc>
          <w:tcPr>
            <w:tcW w:w="1299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 w:val="restart"/>
            <w:vAlign w:val="center"/>
          </w:tcPr>
          <w:p w:rsidR="00C03195" w:rsidRPr="00C8323C" w:rsidRDefault="00C03195" w:rsidP="00C03195">
            <w:pPr>
              <w:jc w:val="both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  <w:r w:rsidRPr="00C83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ценность природы, зависимость жизни людей от природы, влияние</w:t>
            </w:r>
          </w:p>
          <w:p w:rsidR="00C03195" w:rsidRPr="00C8323C" w:rsidRDefault="00C03195" w:rsidP="00C03195">
            <w:pPr>
              <w:jc w:val="both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  <w:r w:rsidRPr="00C83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Людей на природу, окружающую среду.</w:t>
            </w:r>
          </w:p>
        </w:tc>
        <w:tc>
          <w:tcPr>
            <w:tcW w:w="2041" w:type="dxa"/>
          </w:tcPr>
          <w:p w:rsidR="00C03195" w:rsidRPr="00C03195" w:rsidRDefault="00C4048F" w:rsidP="00C03195">
            <w:pPr>
              <w:spacing w:before="100" w:beforeAutospacing="1" w:after="100" w:afterAutospacing="1" w:line="240" w:lineRule="auto"/>
              <w:rPr>
                <w:rFonts w:ascii="inherit" w:hAnsi="inherit"/>
                <w:sz w:val="24"/>
                <w:szCs w:val="24"/>
                <w:lang w:val="ru-RU" w:eastAsia="ru-RU"/>
              </w:rPr>
            </w:pPr>
            <w:hyperlink r:id="rId96" w:history="1"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https</w:t>
              </w:r>
              <w:r w:rsidR="00C03195" w:rsidRPr="00C03195">
                <w:rPr>
                  <w:rFonts w:ascii="inherit" w:hAnsi="inherit"/>
                  <w:color w:val="0000FF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uchi</w:t>
              </w:r>
              <w:proofErr w:type="spellEnd"/>
              <w:r w:rsidR="00C03195" w:rsidRPr="00C03195">
                <w:rPr>
                  <w:rFonts w:ascii="inherit" w:hAnsi="inherit"/>
                  <w:color w:val="0000FF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ru</w:t>
              </w:r>
              <w:proofErr w:type="spellEnd"/>
              <w:r w:rsidR="00C03195" w:rsidRPr="00C03195">
                <w:rPr>
                  <w:rFonts w:ascii="inherit" w:hAnsi="inherit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teachers</w:t>
              </w:r>
              <w:r w:rsidR="00C03195" w:rsidRPr="00C03195">
                <w:rPr>
                  <w:rFonts w:ascii="inherit" w:hAnsi="inherit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migration</w:t>
              </w:r>
            </w:hyperlink>
          </w:p>
        </w:tc>
      </w:tr>
      <w:tr w:rsidR="00C03195" w:rsidRPr="007C4FF2" w:rsidTr="00C03195">
        <w:tc>
          <w:tcPr>
            <w:tcW w:w="567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99" w:type="dxa"/>
          </w:tcPr>
          <w:p w:rsidR="00C03195" w:rsidRPr="006344C7" w:rsidRDefault="00C03195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Как работает скульптор. Скульптуры разных времен и народов</w:t>
            </w:r>
          </w:p>
        </w:tc>
        <w:tc>
          <w:tcPr>
            <w:tcW w:w="1299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  <w:vAlign w:val="center"/>
          </w:tcPr>
          <w:p w:rsidR="00C03195" w:rsidRPr="00C8323C" w:rsidRDefault="00C03195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:rsidR="00C03195" w:rsidRPr="00EF4827" w:rsidRDefault="00C4048F" w:rsidP="00C03195">
            <w:pPr>
              <w:spacing w:before="100" w:beforeAutospacing="1" w:after="100" w:afterAutospacing="1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97" w:history="1"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C03195" w:rsidRPr="007C4FF2" w:rsidTr="00C03195">
        <w:tc>
          <w:tcPr>
            <w:tcW w:w="567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99" w:type="dxa"/>
          </w:tcPr>
          <w:p w:rsidR="00C03195" w:rsidRPr="006344C7" w:rsidRDefault="00C03195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Рельеф. Придание поверхности фактуры и объема</w:t>
            </w:r>
          </w:p>
        </w:tc>
        <w:tc>
          <w:tcPr>
            <w:tcW w:w="1299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 w:val="restart"/>
            <w:vAlign w:val="center"/>
          </w:tcPr>
          <w:p w:rsidR="00C03195" w:rsidRPr="00C8323C" w:rsidRDefault="00C03195" w:rsidP="00C03195">
            <w:pPr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  <w:r w:rsidRPr="00C83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Способный воспринимать и чувствовать прекрасное в быту, природе, искусстве,</w:t>
            </w:r>
          </w:p>
          <w:p w:rsidR="00C03195" w:rsidRPr="00C8323C" w:rsidRDefault="00C03195" w:rsidP="00C03195">
            <w:pPr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  <w:proofErr w:type="spellStart"/>
            <w:r w:rsidRPr="00C83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Творчестве</w:t>
            </w:r>
            <w:proofErr w:type="spellEnd"/>
            <w:r w:rsidRPr="00C83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3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людей</w:t>
            </w:r>
            <w:proofErr w:type="spellEnd"/>
            <w:r w:rsidRPr="00C83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C03195" w:rsidRPr="00C8323C" w:rsidRDefault="00C03195" w:rsidP="00C03195">
            <w:pPr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:rsidR="00C03195" w:rsidRPr="00EF4827" w:rsidRDefault="00C4048F" w:rsidP="00C03195">
            <w:pPr>
              <w:spacing w:before="100" w:beforeAutospacing="1" w:after="100" w:afterAutospacing="1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98" w:history="1"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C03195" w:rsidRPr="007C4FF2" w:rsidTr="00C03195">
        <w:tc>
          <w:tcPr>
            <w:tcW w:w="567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99" w:type="dxa"/>
          </w:tcPr>
          <w:p w:rsidR="00C03195" w:rsidRPr="006344C7" w:rsidRDefault="00C03195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1299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</w:tcPr>
          <w:p w:rsidR="00C03195" w:rsidRPr="00C8323C" w:rsidRDefault="00C03195" w:rsidP="00C03195">
            <w:pPr>
              <w:jc w:val="both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:rsidR="00C03195" w:rsidRPr="00EF4827" w:rsidRDefault="00C4048F" w:rsidP="00C03195">
            <w:pPr>
              <w:spacing w:before="100" w:beforeAutospacing="1" w:after="100" w:afterAutospacing="1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99" w:history="1"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C03195" w:rsidRPr="007C4FF2" w:rsidTr="00C03195">
        <w:tc>
          <w:tcPr>
            <w:tcW w:w="567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99" w:type="dxa"/>
          </w:tcPr>
          <w:p w:rsidR="00C03195" w:rsidRPr="006344C7" w:rsidRDefault="00C03195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Свойства креповой бумаги. Способы получение объемных форм</w:t>
            </w:r>
          </w:p>
        </w:tc>
        <w:tc>
          <w:tcPr>
            <w:tcW w:w="1299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</w:tcPr>
          <w:p w:rsidR="00C03195" w:rsidRPr="00C8323C" w:rsidRDefault="00C03195" w:rsidP="00C03195">
            <w:pPr>
              <w:jc w:val="both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:rsidR="00C03195" w:rsidRPr="00EF4827" w:rsidRDefault="00C4048F" w:rsidP="00C03195">
            <w:pPr>
              <w:spacing w:before="100" w:beforeAutospacing="1" w:after="100" w:afterAutospacing="1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100" w:history="1"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https://uchi.ru/teachers/migratio</w:t>
              </w:r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lastRenderedPageBreak/>
                <w:t>n</w:t>
              </w:r>
            </w:hyperlink>
          </w:p>
        </w:tc>
      </w:tr>
      <w:tr w:rsidR="00C03195" w:rsidRPr="00C4048F" w:rsidTr="00C03195">
        <w:tc>
          <w:tcPr>
            <w:tcW w:w="567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7499" w:type="dxa"/>
          </w:tcPr>
          <w:p w:rsidR="00C03195" w:rsidRPr="007C4FF2" w:rsidRDefault="00C03195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4C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proofErr w:type="spellEnd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обработки</w:t>
            </w:r>
            <w:proofErr w:type="spellEnd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фольги</w:t>
            </w:r>
            <w:proofErr w:type="spellEnd"/>
          </w:p>
        </w:tc>
        <w:tc>
          <w:tcPr>
            <w:tcW w:w="1299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 w:val="restart"/>
            <w:vAlign w:val="bottom"/>
          </w:tcPr>
          <w:p w:rsidR="00C03195" w:rsidRPr="00C8323C" w:rsidRDefault="00C03195" w:rsidP="00C031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32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Принимающий участие в жизни класса, общеобразовательной организации, в доступной по возрасту социально значимой деятельности</w:t>
            </w:r>
          </w:p>
          <w:p w:rsidR="00C03195" w:rsidRPr="00C8323C" w:rsidRDefault="00C03195" w:rsidP="00C031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03195" w:rsidRPr="00C8323C" w:rsidRDefault="00C03195" w:rsidP="00C031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03195" w:rsidRPr="00C8323C" w:rsidRDefault="00C03195" w:rsidP="00C031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03195" w:rsidRPr="00C8323C" w:rsidRDefault="00C03195" w:rsidP="00C03195">
            <w:pPr>
              <w:jc w:val="both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</w:p>
        </w:tc>
        <w:tc>
          <w:tcPr>
            <w:tcW w:w="2041" w:type="dxa"/>
          </w:tcPr>
          <w:p w:rsidR="00C03195" w:rsidRPr="00C03195" w:rsidRDefault="00C4048F" w:rsidP="00C03195">
            <w:pPr>
              <w:spacing w:before="100" w:beforeAutospacing="1" w:after="100" w:afterAutospacing="1" w:line="240" w:lineRule="auto"/>
              <w:rPr>
                <w:rFonts w:ascii="inherit" w:hAnsi="inherit"/>
                <w:sz w:val="24"/>
                <w:szCs w:val="24"/>
                <w:lang w:val="ru-RU" w:eastAsia="ru-RU"/>
              </w:rPr>
            </w:pPr>
            <w:hyperlink r:id="rId101" w:history="1"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https</w:t>
              </w:r>
              <w:r w:rsidR="00C03195" w:rsidRPr="00C03195">
                <w:rPr>
                  <w:rFonts w:ascii="inherit" w:hAnsi="inherit"/>
                  <w:color w:val="0000FF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uchi</w:t>
              </w:r>
              <w:proofErr w:type="spellEnd"/>
              <w:r w:rsidR="00C03195" w:rsidRPr="00C03195">
                <w:rPr>
                  <w:rFonts w:ascii="inherit" w:hAnsi="inherit"/>
                  <w:color w:val="0000FF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ru</w:t>
              </w:r>
              <w:proofErr w:type="spellEnd"/>
              <w:r w:rsidR="00C03195" w:rsidRPr="00C03195">
                <w:rPr>
                  <w:rFonts w:ascii="inherit" w:hAnsi="inherit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teachers</w:t>
              </w:r>
              <w:r w:rsidR="00C03195" w:rsidRPr="00C03195">
                <w:rPr>
                  <w:rFonts w:ascii="inherit" w:hAnsi="inherit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migration</w:t>
              </w:r>
            </w:hyperlink>
          </w:p>
        </w:tc>
      </w:tr>
      <w:tr w:rsidR="00C03195" w:rsidRPr="007C4FF2" w:rsidTr="00C03195">
        <w:tc>
          <w:tcPr>
            <w:tcW w:w="567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499" w:type="dxa"/>
          </w:tcPr>
          <w:p w:rsidR="00C03195" w:rsidRPr="006344C7" w:rsidRDefault="00C03195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Архитектура и строительство. </w:t>
            </w:r>
            <w:proofErr w:type="spellStart"/>
            <w:r w:rsidRPr="006344C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Гофрокартон</w:t>
            </w:r>
            <w:proofErr w:type="spellEnd"/>
            <w:r w:rsidRPr="006344C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 Его строение свойства, сферы использования</w:t>
            </w:r>
          </w:p>
        </w:tc>
        <w:tc>
          <w:tcPr>
            <w:tcW w:w="1299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</w:tcPr>
          <w:p w:rsidR="00C03195" w:rsidRPr="00C8323C" w:rsidRDefault="00C03195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:rsidR="00C03195" w:rsidRPr="00EF4827" w:rsidRDefault="00C4048F" w:rsidP="00C03195">
            <w:pPr>
              <w:spacing w:before="100" w:beforeAutospacing="1" w:after="100" w:afterAutospacing="1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102" w:history="1"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C03195" w:rsidRPr="007C4FF2" w:rsidTr="00C03195">
        <w:tc>
          <w:tcPr>
            <w:tcW w:w="567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499" w:type="dxa"/>
          </w:tcPr>
          <w:p w:rsidR="00C03195" w:rsidRPr="007C4FF2" w:rsidRDefault="00C03195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4C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Плоские и объемные формы деталей и изделий. </w:t>
            </w: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Развертка</w:t>
            </w:r>
            <w:proofErr w:type="spellEnd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Чертеж</w:t>
            </w:r>
            <w:proofErr w:type="spellEnd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развертки</w:t>
            </w:r>
            <w:proofErr w:type="spellEnd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Рицовка</w:t>
            </w:r>
            <w:proofErr w:type="spellEnd"/>
          </w:p>
        </w:tc>
        <w:tc>
          <w:tcPr>
            <w:tcW w:w="1299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</w:tcPr>
          <w:p w:rsidR="00C03195" w:rsidRPr="00C8323C" w:rsidRDefault="00C03195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:rsidR="00C03195" w:rsidRPr="00EF4827" w:rsidRDefault="00C4048F" w:rsidP="00C03195">
            <w:pPr>
              <w:spacing w:before="100" w:beforeAutospacing="1" w:after="100" w:afterAutospacing="1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103" w:history="1"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C03195" w:rsidRPr="007C4FF2" w:rsidTr="00C03195">
        <w:tc>
          <w:tcPr>
            <w:tcW w:w="567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499" w:type="dxa"/>
          </w:tcPr>
          <w:p w:rsidR="00C03195" w:rsidRPr="007C4FF2" w:rsidRDefault="00C03195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4C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Плоские и объемные формы деталей и изделий. </w:t>
            </w: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Развертка</w:t>
            </w:r>
            <w:proofErr w:type="spellEnd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Чертеж</w:t>
            </w:r>
            <w:proofErr w:type="spellEnd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развертки</w:t>
            </w:r>
            <w:proofErr w:type="spellEnd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Рицовка</w:t>
            </w:r>
            <w:proofErr w:type="spellEnd"/>
          </w:p>
        </w:tc>
        <w:tc>
          <w:tcPr>
            <w:tcW w:w="1299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</w:tcPr>
          <w:p w:rsidR="00C03195" w:rsidRPr="00C8323C" w:rsidRDefault="00C03195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:rsidR="00C03195" w:rsidRPr="00EF4827" w:rsidRDefault="00C4048F" w:rsidP="00C03195">
            <w:pPr>
              <w:spacing w:before="100" w:beforeAutospacing="1" w:after="100" w:afterAutospacing="1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104" w:history="1"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C03195" w:rsidRPr="007C4FF2" w:rsidTr="00C03195">
        <w:tc>
          <w:tcPr>
            <w:tcW w:w="567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499" w:type="dxa"/>
          </w:tcPr>
          <w:p w:rsidR="00C03195" w:rsidRPr="007C4FF2" w:rsidRDefault="00C03195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Развертка</w:t>
            </w:r>
            <w:proofErr w:type="spellEnd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коробки</w:t>
            </w:r>
            <w:proofErr w:type="spellEnd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крышкой</w:t>
            </w:r>
            <w:proofErr w:type="spellEnd"/>
          </w:p>
        </w:tc>
        <w:tc>
          <w:tcPr>
            <w:tcW w:w="1299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</w:tcPr>
          <w:p w:rsidR="00C03195" w:rsidRPr="00C8323C" w:rsidRDefault="00C03195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:rsidR="00C03195" w:rsidRPr="00EF4827" w:rsidRDefault="00C4048F" w:rsidP="00C03195">
            <w:pPr>
              <w:spacing w:before="100" w:beforeAutospacing="1" w:after="100" w:afterAutospacing="1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105" w:history="1"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C03195" w:rsidRPr="00C4048F" w:rsidTr="00C03195">
        <w:tc>
          <w:tcPr>
            <w:tcW w:w="567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499" w:type="dxa"/>
          </w:tcPr>
          <w:p w:rsidR="00C03195" w:rsidRPr="006344C7" w:rsidRDefault="00C03195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Оклеивание деталей коробки с крышкой</w:t>
            </w:r>
          </w:p>
        </w:tc>
        <w:tc>
          <w:tcPr>
            <w:tcW w:w="1299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 w:val="restart"/>
            <w:vAlign w:val="center"/>
          </w:tcPr>
          <w:p w:rsidR="00C03195" w:rsidRPr="00C8323C" w:rsidRDefault="00C03195" w:rsidP="00C03195">
            <w:pPr>
              <w:jc w:val="both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  <w:r w:rsidRPr="00C83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ценность природы, зависимость жизни людей от природы, влияние</w:t>
            </w:r>
          </w:p>
          <w:p w:rsidR="00C03195" w:rsidRPr="00C8323C" w:rsidRDefault="00C03195" w:rsidP="00C03195">
            <w:pPr>
              <w:jc w:val="both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  <w:r w:rsidRPr="00C83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Людей на природу, окружающую среду.</w:t>
            </w:r>
          </w:p>
        </w:tc>
        <w:tc>
          <w:tcPr>
            <w:tcW w:w="2041" w:type="dxa"/>
          </w:tcPr>
          <w:p w:rsidR="00C03195" w:rsidRPr="00C03195" w:rsidRDefault="00C4048F" w:rsidP="00C03195">
            <w:pPr>
              <w:spacing w:before="100" w:beforeAutospacing="1" w:after="100" w:afterAutospacing="1" w:line="240" w:lineRule="auto"/>
              <w:rPr>
                <w:rFonts w:ascii="inherit" w:hAnsi="inherit"/>
                <w:sz w:val="24"/>
                <w:szCs w:val="24"/>
                <w:lang w:val="ru-RU" w:eastAsia="ru-RU"/>
              </w:rPr>
            </w:pPr>
            <w:hyperlink r:id="rId106" w:history="1"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https</w:t>
              </w:r>
              <w:r w:rsidR="00C03195" w:rsidRPr="00C03195">
                <w:rPr>
                  <w:rFonts w:ascii="inherit" w:hAnsi="inherit"/>
                  <w:color w:val="0000FF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uchi</w:t>
              </w:r>
              <w:proofErr w:type="spellEnd"/>
              <w:r w:rsidR="00C03195" w:rsidRPr="00C03195">
                <w:rPr>
                  <w:rFonts w:ascii="inherit" w:hAnsi="inherit"/>
                  <w:color w:val="0000FF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ru</w:t>
              </w:r>
              <w:proofErr w:type="spellEnd"/>
              <w:r w:rsidR="00C03195" w:rsidRPr="00C03195">
                <w:rPr>
                  <w:rFonts w:ascii="inherit" w:hAnsi="inherit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teachers</w:t>
              </w:r>
              <w:r w:rsidR="00C03195" w:rsidRPr="00C03195">
                <w:rPr>
                  <w:rFonts w:ascii="inherit" w:hAnsi="inherit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migration</w:t>
              </w:r>
            </w:hyperlink>
          </w:p>
        </w:tc>
      </w:tr>
      <w:tr w:rsidR="00C03195" w:rsidRPr="007C4FF2" w:rsidTr="00C03195">
        <w:tc>
          <w:tcPr>
            <w:tcW w:w="567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499" w:type="dxa"/>
          </w:tcPr>
          <w:p w:rsidR="00C03195" w:rsidRPr="007C4FF2" w:rsidRDefault="00C03195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Конструирование</w:t>
            </w:r>
            <w:proofErr w:type="spellEnd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сложных</w:t>
            </w:r>
            <w:proofErr w:type="spellEnd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разверток</w:t>
            </w:r>
            <w:proofErr w:type="spellEnd"/>
          </w:p>
        </w:tc>
        <w:tc>
          <w:tcPr>
            <w:tcW w:w="1299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</w:tcPr>
          <w:p w:rsidR="00C03195" w:rsidRPr="00C8323C" w:rsidRDefault="00C03195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:rsidR="00C03195" w:rsidRPr="00EF4827" w:rsidRDefault="00C4048F" w:rsidP="00C03195">
            <w:pPr>
              <w:spacing w:before="100" w:beforeAutospacing="1" w:after="100" w:afterAutospacing="1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107" w:history="1"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C03195" w:rsidRPr="00C4048F" w:rsidTr="00C03195">
        <w:tc>
          <w:tcPr>
            <w:tcW w:w="567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499" w:type="dxa"/>
          </w:tcPr>
          <w:p w:rsidR="00C03195" w:rsidRPr="007C4FF2" w:rsidRDefault="00C03195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Конструирование</w:t>
            </w:r>
            <w:proofErr w:type="spellEnd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сложных</w:t>
            </w:r>
            <w:proofErr w:type="spellEnd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разверток</w:t>
            </w:r>
            <w:proofErr w:type="spellEnd"/>
          </w:p>
        </w:tc>
        <w:tc>
          <w:tcPr>
            <w:tcW w:w="1299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 w:val="restart"/>
            <w:vAlign w:val="center"/>
          </w:tcPr>
          <w:p w:rsidR="00C03195" w:rsidRPr="00C8323C" w:rsidRDefault="00C03195" w:rsidP="00C03195">
            <w:pPr>
              <w:jc w:val="both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  <w:r w:rsidRPr="00C8323C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  <w:t>У</w:t>
            </w:r>
            <w:r w:rsidRPr="00C83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меющий оценивать поступки с позиции их соответствия нравственным нормам,</w:t>
            </w:r>
          </w:p>
          <w:p w:rsidR="00C03195" w:rsidRPr="00C8323C" w:rsidRDefault="00C03195" w:rsidP="00C03195">
            <w:pPr>
              <w:jc w:val="both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  <w:r w:rsidRPr="00C83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Осознающий ответственность за свои поступки.</w:t>
            </w:r>
          </w:p>
        </w:tc>
        <w:tc>
          <w:tcPr>
            <w:tcW w:w="2041" w:type="dxa"/>
          </w:tcPr>
          <w:p w:rsidR="00C03195" w:rsidRPr="00C03195" w:rsidRDefault="00C4048F" w:rsidP="00C03195">
            <w:pPr>
              <w:spacing w:before="100" w:beforeAutospacing="1" w:after="100" w:afterAutospacing="1" w:line="240" w:lineRule="auto"/>
              <w:rPr>
                <w:rFonts w:ascii="inherit" w:hAnsi="inherit"/>
                <w:sz w:val="24"/>
                <w:szCs w:val="24"/>
                <w:lang w:val="ru-RU" w:eastAsia="ru-RU"/>
              </w:rPr>
            </w:pPr>
            <w:hyperlink r:id="rId108" w:history="1"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https</w:t>
              </w:r>
              <w:r w:rsidR="00C03195" w:rsidRPr="00C03195">
                <w:rPr>
                  <w:rFonts w:ascii="inherit" w:hAnsi="inherit"/>
                  <w:color w:val="0000FF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uchi</w:t>
              </w:r>
              <w:proofErr w:type="spellEnd"/>
              <w:r w:rsidR="00C03195" w:rsidRPr="00C03195">
                <w:rPr>
                  <w:rFonts w:ascii="inherit" w:hAnsi="inherit"/>
                  <w:color w:val="0000FF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ru</w:t>
              </w:r>
              <w:proofErr w:type="spellEnd"/>
              <w:r w:rsidR="00C03195" w:rsidRPr="00C03195">
                <w:rPr>
                  <w:rFonts w:ascii="inherit" w:hAnsi="inherit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teachers</w:t>
              </w:r>
              <w:r w:rsidR="00C03195" w:rsidRPr="00C03195">
                <w:rPr>
                  <w:rFonts w:ascii="inherit" w:hAnsi="inherit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migration</w:t>
              </w:r>
            </w:hyperlink>
          </w:p>
        </w:tc>
      </w:tr>
      <w:tr w:rsidR="00C03195" w:rsidRPr="007C4FF2" w:rsidTr="00C03195">
        <w:tc>
          <w:tcPr>
            <w:tcW w:w="567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499" w:type="dxa"/>
          </w:tcPr>
          <w:p w:rsidR="00C03195" w:rsidRPr="007C4FF2" w:rsidRDefault="00C03195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4C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Изготовление</w:t>
            </w:r>
            <w:proofErr w:type="spellEnd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швейного</w:t>
            </w:r>
            <w:proofErr w:type="spellEnd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изделия</w:t>
            </w:r>
            <w:proofErr w:type="spellEnd"/>
          </w:p>
        </w:tc>
        <w:tc>
          <w:tcPr>
            <w:tcW w:w="1299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</w:tcPr>
          <w:p w:rsidR="00C03195" w:rsidRPr="00C8323C" w:rsidRDefault="00C03195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:rsidR="00C03195" w:rsidRPr="00EF4827" w:rsidRDefault="00C4048F" w:rsidP="00C03195">
            <w:pPr>
              <w:spacing w:before="100" w:beforeAutospacing="1" w:after="100" w:afterAutospacing="1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109" w:history="1"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C03195" w:rsidRPr="00C4048F" w:rsidTr="00C03195">
        <w:tc>
          <w:tcPr>
            <w:tcW w:w="567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499" w:type="dxa"/>
          </w:tcPr>
          <w:p w:rsidR="00C03195" w:rsidRPr="007C4FF2" w:rsidRDefault="00C03195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4C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Строчка косого стежка (крестик, стебельчатая). Узелковое </w:t>
            </w:r>
            <w:r w:rsidRPr="006344C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закрепление нитки на ткани. </w:t>
            </w: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Изготовление</w:t>
            </w:r>
            <w:proofErr w:type="spellEnd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швейного</w:t>
            </w:r>
            <w:proofErr w:type="spellEnd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изделия</w:t>
            </w:r>
            <w:proofErr w:type="spellEnd"/>
          </w:p>
        </w:tc>
        <w:tc>
          <w:tcPr>
            <w:tcW w:w="1299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040" w:type="dxa"/>
            <w:vMerge w:val="restart"/>
            <w:vAlign w:val="center"/>
          </w:tcPr>
          <w:p w:rsidR="00C03195" w:rsidRPr="00C8323C" w:rsidRDefault="00C03195" w:rsidP="00C03195">
            <w:pPr>
              <w:adjustRightInd w:val="0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</w:pPr>
            <w:r w:rsidRPr="00C8323C"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t xml:space="preserve">Имеющий первоначальные </w:t>
            </w:r>
            <w:r w:rsidRPr="00C8323C"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lastRenderedPageBreak/>
              <w:t>представления о правах и ответственности человека в обществе, гражданских правах и обязанностях.</w:t>
            </w:r>
          </w:p>
          <w:p w:rsidR="00C03195" w:rsidRPr="00C8323C" w:rsidRDefault="00C03195" w:rsidP="00C03195">
            <w:pPr>
              <w:adjustRightInd w:val="0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</w:pPr>
            <w:r w:rsidRPr="00C8323C"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  <w:p w:rsidR="00C03195" w:rsidRPr="00C8323C" w:rsidRDefault="00C03195" w:rsidP="00C03195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41" w:type="dxa"/>
          </w:tcPr>
          <w:p w:rsidR="00C03195" w:rsidRPr="004754E5" w:rsidRDefault="00C4048F" w:rsidP="00C03195">
            <w:pPr>
              <w:spacing w:before="100" w:beforeAutospacing="1" w:after="100" w:afterAutospacing="1" w:line="240" w:lineRule="auto"/>
              <w:rPr>
                <w:rFonts w:ascii="inherit" w:hAnsi="inherit"/>
                <w:sz w:val="24"/>
                <w:szCs w:val="24"/>
                <w:lang w:val="ru-RU" w:eastAsia="ru-RU"/>
              </w:rPr>
            </w:pPr>
            <w:hyperlink r:id="rId110" w:history="1"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https</w:t>
              </w:r>
              <w:r w:rsidR="00C03195" w:rsidRPr="004754E5">
                <w:rPr>
                  <w:rFonts w:ascii="inherit" w:hAnsi="inherit"/>
                  <w:color w:val="0000FF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uchi</w:t>
              </w:r>
              <w:proofErr w:type="spellEnd"/>
              <w:r w:rsidR="00C03195" w:rsidRPr="004754E5">
                <w:rPr>
                  <w:rFonts w:ascii="inherit" w:hAnsi="inherit"/>
                  <w:color w:val="0000FF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ru</w:t>
              </w:r>
              <w:proofErr w:type="spellEnd"/>
              <w:r w:rsidR="00C03195" w:rsidRPr="004754E5">
                <w:rPr>
                  <w:rFonts w:ascii="inherit" w:hAnsi="inherit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teachers</w:t>
              </w:r>
              <w:r w:rsidR="00C03195" w:rsidRPr="004754E5">
                <w:rPr>
                  <w:rFonts w:ascii="inherit" w:hAnsi="inherit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migratio</w:t>
              </w:r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lastRenderedPageBreak/>
                <w:t>n</w:t>
              </w:r>
            </w:hyperlink>
          </w:p>
        </w:tc>
      </w:tr>
      <w:tr w:rsidR="00C03195" w:rsidRPr="007C4FF2" w:rsidTr="00C03195">
        <w:tc>
          <w:tcPr>
            <w:tcW w:w="567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7499" w:type="dxa"/>
          </w:tcPr>
          <w:p w:rsidR="00C03195" w:rsidRPr="007C4FF2" w:rsidRDefault="00C03195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4C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Строчка петельного стежка и ее варианты. </w:t>
            </w: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Изготовление</w:t>
            </w:r>
            <w:proofErr w:type="spellEnd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многодетального</w:t>
            </w:r>
            <w:proofErr w:type="spellEnd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швейного</w:t>
            </w:r>
            <w:proofErr w:type="spellEnd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изделия</w:t>
            </w:r>
            <w:proofErr w:type="spellEnd"/>
          </w:p>
        </w:tc>
        <w:tc>
          <w:tcPr>
            <w:tcW w:w="1299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</w:tcPr>
          <w:p w:rsidR="00C03195" w:rsidRPr="00C8323C" w:rsidRDefault="00C03195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:rsidR="00C03195" w:rsidRPr="00EF4827" w:rsidRDefault="00C4048F" w:rsidP="00C03195">
            <w:pPr>
              <w:spacing w:before="100" w:beforeAutospacing="1" w:after="100" w:afterAutospacing="1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111" w:history="1"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C03195" w:rsidRPr="007C4FF2" w:rsidTr="00C03195">
        <w:tc>
          <w:tcPr>
            <w:tcW w:w="567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499" w:type="dxa"/>
          </w:tcPr>
          <w:p w:rsidR="00C03195" w:rsidRPr="007C4FF2" w:rsidRDefault="00C03195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4C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Строчка петельного стежка и ее варианты. </w:t>
            </w: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Изготовление</w:t>
            </w:r>
            <w:proofErr w:type="spellEnd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многодетального</w:t>
            </w:r>
            <w:proofErr w:type="spellEnd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швейного</w:t>
            </w:r>
            <w:proofErr w:type="spellEnd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изделия</w:t>
            </w:r>
            <w:proofErr w:type="spellEnd"/>
          </w:p>
        </w:tc>
        <w:tc>
          <w:tcPr>
            <w:tcW w:w="1299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</w:tcPr>
          <w:p w:rsidR="00C03195" w:rsidRPr="00C8323C" w:rsidRDefault="00C03195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:rsidR="00C03195" w:rsidRPr="00EF4827" w:rsidRDefault="00C4048F" w:rsidP="00C03195">
            <w:pPr>
              <w:spacing w:before="100" w:beforeAutospacing="1" w:after="100" w:afterAutospacing="1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112" w:history="1"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C03195" w:rsidRPr="007C4FF2" w:rsidTr="00C03195">
        <w:tc>
          <w:tcPr>
            <w:tcW w:w="567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499" w:type="dxa"/>
          </w:tcPr>
          <w:p w:rsidR="00C03195" w:rsidRPr="007C4FF2" w:rsidRDefault="00C03195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Пришивание</w:t>
            </w:r>
            <w:proofErr w:type="spellEnd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пуговиц</w:t>
            </w:r>
            <w:proofErr w:type="spellEnd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Ремонт</w:t>
            </w:r>
            <w:proofErr w:type="spellEnd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одежды</w:t>
            </w:r>
            <w:proofErr w:type="spellEnd"/>
          </w:p>
        </w:tc>
        <w:tc>
          <w:tcPr>
            <w:tcW w:w="1299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</w:tcPr>
          <w:p w:rsidR="00C03195" w:rsidRPr="00C8323C" w:rsidRDefault="00C03195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:rsidR="00C03195" w:rsidRPr="00EF4827" w:rsidRDefault="00C4048F" w:rsidP="00C03195">
            <w:pPr>
              <w:spacing w:before="100" w:beforeAutospacing="1" w:after="100" w:afterAutospacing="1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113" w:history="1"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C03195" w:rsidRPr="00C4048F" w:rsidTr="00C03195">
        <w:tc>
          <w:tcPr>
            <w:tcW w:w="567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499" w:type="dxa"/>
          </w:tcPr>
          <w:p w:rsidR="00C03195" w:rsidRPr="006344C7" w:rsidRDefault="00C03195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1299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 w:val="restart"/>
            <w:vAlign w:val="center"/>
          </w:tcPr>
          <w:p w:rsidR="00C03195" w:rsidRPr="00C8323C" w:rsidRDefault="00C03195" w:rsidP="00C03195">
            <w:pPr>
              <w:adjustRightInd w:val="0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</w:pPr>
            <w:r w:rsidRPr="00C8323C"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C03195" w:rsidRPr="00C8323C" w:rsidRDefault="00C03195" w:rsidP="00C03195">
            <w:pPr>
              <w:adjustRightInd w:val="0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</w:pPr>
            <w:r w:rsidRPr="00C8323C"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  <w:tc>
          <w:tcPr>
            <w:tcW w:w="2041" w:type="dxa"/>
          </w:tcPr>
          <w:p w:rsidR="00C03195" w:rsidRPr="00C03195" w:rsidRDefault="00C4048F" w:rsidP="00C03195">
            <w:pPr>
              <w:spacing w:before="100" w:beforeAutospacing="1" w:after="100" w:afterAutospacing="1" w:line="240" w:lineRule="auto"/>
              <w:rPr>
                <w:rFonts w:ascii="inherit" w:hAnsi="inherit"/>
                <w:sz w:val="24"/>
                <w:szCs w:val="24"/>
                <w:lang w:val="ru-RU" w:eastAsia="ru-RU"/>
              </w:rPr>
            </w:pPr>
            <w:hyperlink r:id="rId114" w:history="1"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https</w:t>
              </w:r>
              <w:r w:rsidR="00C03195" w:rsidRPr="00C03195">
                <w:rPr>
                  <w:rFonts w:ascii="inherit" w:hAnsi="inherit"/>
                  <w:color w:val="0000FF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uchi</w:t>
              </w:r>
              <w:proofErr w:type="spellEnd"/>
              <w:r w:rsidR="00C03195" w:rsidRPr="00C03195">
                <w:rPr>
                  <w:rFonts w:ascii="inherit" w:hAnsi="inherit"/>
                  <w:color w:val="0000FF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ru</w:t>
              </w:r>
              <w:proofErr w:type="spellEnd"/>
              <w:r w:rsidR="00C03195" w:rsidRPr="00C03195">
                <w:rPr>
                  <w:rFonts w:ascii="inherit" w:hAnsi="inherit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teachers</w:t>
              </w:r>
              <w:r w:rsidR="00C03195" w:rsidRPr="00C03195">
                <w:rPr>
                  <w:rFonts w:ascii="inherit" w:hAnsi="inherit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migration</w:t>
              </w:r>
            </w:hyperlink>
          </w:p>
        </w:tc>
      </w:tr>
      <w:tr w:rsidR="00C03195" w:rsidRPr="007C4FF2" w:rsidTr="00C03195">
        <w:tc>
          <w:tcPr>
            <w:tcW w:w="567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499" w:type="dxa"/>
          </w:tcPr>
          <w:p w:rsidR="00C03195" w:rsidRPr="006344C7" w:rsidRDefault="00C03195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1299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</w:tcPr>
          <w:p w:rsidR="00C03195" w:rsidRPr="00C8323C" w:rsidRDefault="00C03195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:rsidR="00C03195" w:rsidRPr="00EF4827" w:rsidRDefault="00C4048F" w:rsidP="00C03195">
            <w:pPr>
              <w:spacing w:before="100" w:beforeAutospacing="1" w:after="100" w:afterAutospacing="1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115" w:history="1"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C03195" w:rsidRPr="007C4FF2" w:rsidTr="00C03195">
        <w:tc>
          <w:tcPr>
            <w:tcW w:w="567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499" w:type="dxa"/>
          </w:tcPr>
          <w:p w:rsidR="00C03195" w:rsidRPr="006344C7" w:rsidRDefault="00C03195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299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</w:tcPr>
          <w:p w:rsidR="00C03195" w:rsidRPr="00C8323C" w:rsidRDefault="00C03195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:rsidR="00C03195" w:rsidRPr="00EF4827" w:rsidRDefault="00C4048F" w:rsidP="00C03195">
            <w:pPr>
              <w:spacing w:before="100" w:beforeAutospacing="1" w:after="100" w:afterAutospacing="1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116" w:history="1"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C03195" w:rsidRPr="00C4048F" w:rsidTr="00C03195">
        <w:tc>
          <w:tcPr>
            <w:tcW w:w="567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499" w:type="dxa"/>
          </w:tcPr>
          <w:p w:rsidR="00C03195" w:rsidRPr="006344C7" w:rsidRDefault="00C03195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299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 w:val="restart"/>
          </w:tcPr>
          <w:p w:rsidR="00C03195" w:rsidRPr="00C8323C" w:rsidRDefault="00C03195" w:rsidP="00C03195">
            <w:pPr>
              <w:jc w:val="both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  <w:r w:rsidRPr="00C8323C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  <w:t>У</w:t>
            </w:r>
            <w:r w:rsidRPr="00C83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меющий оценивать поступки с позиции их соответствия нравственным нормам,</w:t>
            </w:r>
          </w:p>
          <w:p w:rsidR="00C03195" w:rsidRPr="00C8323C" w:rsidRDefault="00C03195" w:rsidP="00C03195">
            <w:pPr>
              <w:jc w:val="both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ru-RU" w:eastAsia="ru-RU"/>
              </w:rPr>
            </w:pPr>
            <w:r w:rsidRPr="00C83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Осознающий ответственность за </w:t>
            </w:r>
            <w:r w:rsidRPr="00C83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свои поступки.</w:t>
            </w:r>
          </w:p>
        </w:tc>
        <w:tc>
          <w:tcPr>
            <w:tcW w:w="2041" w:type="dxa"/>
          </w:tcPr>
          <w:p w:rsidR="00C03195" w:rsidRPr="00C03195" w:rsidRDefault="00C4048F" w:rsidP="00C03195">
            <w:pPr>
              <w:spacing w:before="100" w:beforeAutospacing="1" w:after="100" w:afterAutospacing="1" w:line="240" w:lineRule="auto"/>
              <w:rPr>
                <w:rFonts w:ascii="inherit" w:hAnsi="inherit"/>
                <w:sz w:val="24"/>
                <w:szCs w:val="24"/>
                <w:lang w:val="ru-RU" w:eastAsia="ru-RU"/>
              </w:rPr>
            </w:pPr>
            <w:hyperlink r:id="rId117" w:history="1"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https</w:t>
              </w:r>
              <w:r w:rsidR="00C03195" w:rsidRPr="00C03195">
                <w:rPr>
                  <w:rFonts w:ascii="inherit" w:hAnsi="inherit"/>
                  <w:color w:val="0000FF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uchi</w:t>
              </w:r>
              <w:proofErr w:type="spellEnd"/>
              <w:r w:rsidR="00C03195" w:rsidRPr="00C03195">
                <w:rPr>
                  <w:rFonts w:ascii="inherit" w:hAnsi="inherit"/>
                  <w:color w:val="0000FF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ru</w:t>
              </w:r>
              <w:proofErr w:type="spellEnd"/>
              <w:r w:rsidR="00C03195" w:rsidRPr="00C03195">
                <w:rPr>
                  <w:rFonts w:ascii="inherit" w:hAnsi="inherit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teachers</w:t>
              </w:r>
              <w:r w:rsidR="00C03195" w:rsidRPr="00C03195">
                <w:rPr>
                  <w:rFonts w:ascii="inherit" w:hAnsi="inherit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migration</w:t>
              </w:r>
            </w:hyperlink>
          </w:p>
        </w:tc>
      </w:tr>
      <w:tr w:rsidR="00C03195" w:rsidRPr="007C4FF2" w:rsidTr="00C03195">
        <w:tc>
          <w:tcPr>
            <w:tcW w:w="567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499" w:type="dxa"/>
          </w:tcPr>
          <w:p w:rsidR="00C03195" w:rsidRPr="006344C7" w:rsidRDefault="00C03195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Пришивание бусины на швейное изделие</w:t>
            </w:r>
          </w:p>
        </w:tc>
        <w:tc>
          <w:tcPr>
            <w:tcW w:w="1299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</w:tcPr>
          <w:p w:rsidR="00C03195" w:rsidRPr="00C8323C" w:rsidRDefault="00C03195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:rsidR="00C03195" w:rsidRPr="00EF4827" w:rsidRDefault="00C4048F" w:rsidP="00C03195">
            <w:pPr>
              <w:spacing w:before="100" w:beforeAutospacing="1" w:after="100" w:afterAutospacing="1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118" w:history="1"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C03195" w:rsidRPr="00C4048F" w:rsidTr="00C03195">
        <w:tc>
          <w:tcPr>
            <w:tcW w:w="567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499" w:type="dxa"/>
          </w:tcPr>
          <w:p w:rsidR="00C03195" w:rsidRPr="006344C7" w:rsidRDefault="00C03195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Пришивание бусины на швейное изделие</w:t>
            </w:r>
          </w:p>
        </w:tc>
        <w:tc>
          <w:tcPr>
            <w:tcW w:w="1299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 w:val="restart"/>
            <w:vAlign w:val="center"/>
          </w:tcPr>
          <w:p w:rsidR="00C03195" w:rsidRPr="00C8323C" w:rsidRDefault="00C03195" w:rsidP="00C03195">
            <w:pPr>
              <w:adjustRightInd w:val="0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</w:pPr>
            <w:r w:rsidRPr="00C8323C"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  <w:r w:rsidRPr="00C8323C">
              <w:rPr>
                <w:rFonts w:ascii="Helvetica" w:eastAsia="Times New Roman" w:hAnsi="Helvetica" w:cs="Helvetica"/>
                <w:color w:val="1A1A1A"/>
                <w:sz w:val="23"/>
                <w:szCs w:val="23"/>
                <w:lang w:val="ru-RU" w:eastAsia="ru-RU"/>
              </w:rPr>
              <w:t xml:space="preserve"> </w:t>
            </w:r>
            <w:r w:rsidRPr="00C8323C"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C03195" w:rsidRPr="00C8323C" w:rsidRDefault="00C03195" w:rsidP="00C03195">
            <w:pPr>
              <w:adjustRightInd w:val="0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</w:pPr>
            <w:r w:rsidRPr="00C8323C"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  <w:tc>
          <w:tcPr>
            <w:tcW w:w="2041" w:type="dxa"/>
          </w:tcPr>
          <w:p w:rsidR="00C03195" w:rsidRPr="00C03195" w:rsidRDefault="00C4048F" w:rsidP="00C03195">
            <w:pPr>
              <w:spacing w:before="100" w:beforeAutospacing="1" w:after="100" w:afterAutospacing="1" w:line="240" w:lineRule="auto"/>
              <w:rPr>
                <w:rFonts w:ascii="inherit" w:hAnsi="inherit"/>
                <w:sz w:val="24"/>
                <w:szCs w:val="24"/>
                <w:lang w:val="ru-RU" w:eastAsia="ru-RU"/>
              </w:rPr>
            </w:pPr>
            <w:hyperlink r:id="rId119" w:history="1"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https</w:t>
              </w:r>
              <w:r w:rsidR="00C03195" w:rsidRPr="00C03195">
                <w:rPr>
                  <w:rFonts w:ascii="inherit" w:hAnsi="inherit"/>
                  <w:color w:val="0000FF"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uchi</w:t>
              </w:r>
              <w:proofErr w:type="spellEnd"/>
              <w:r w:rsidR="00C03195" w:rsidRPr="00C03195">
                <w:rPr>
                  <w:rFonts w:ascii="inherit" w:hAnsi="inherit"/>
                  <w:color w:val="0000FF"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ru</w:t>
              </w:r>
              <w:proofErr w:type="spellEnd"/>
              <w:r w:rsidR="00C03195" w:rsidRPr="00C03195">
                <w:rPr>
                  <w:rFonts w:ascii="inherit" w:hAnsi="inherit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teachers</w:t>
              </w:r>
              <w:r w:rsidR="00C03195" w:rsidRPr="00C03195">
                <w:rPr>
                  <w:rFonts w:ascii="inherit" w:hAnsi="inherit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migration</w:t>
              </w:r>
            </w:hyperlink>
          </w:p>
        </w:tc>
      </w:tr>
      <w:tr w:rsidR="00C03195" w:rsidRPr="007C4FF2" w:rsidTr="00C03195">
        <w:tc>
          <w:tcPr>
            <w:tcW w:w="567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499" w:type="dxa"/>
          </w:tcPr>
          <w:p w:rsidR="00C03195" w:rsidRPr="006344C7" w:rsidRDefault="00C03195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1299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</w:tcPr>
          <w:p w:rsidR="00C03195" w:rsidRPr="00C8323C" w:rsidRDefault="00C03195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:rsidR="00C03195" w:rsidRPr="00EF4827" w:rsidRDefault="00C4048F" w:rsidP="00C03195">
            <w:pPr>
              <w:spacing w:before="100" w:beforeAutospacing="1" w:after="100" w:afterAutospacing="1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120" w:history="1"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C03195" w:rsidRPr="007C4FF2" w:rsidTr="00C03195">
        <w:tc>
          <w:tcPr>
            <w:tcW w:w="567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499" w:type="dxa"/>
          </w:tcPr>
          <w:p w:rsidR="00C03195" w:rsidRPr="007C4FF2" w:rsidRDefault="00C03195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</w:t>
            </w:r>
            <w:proofErr w:type="spellEnd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Военная</w:t>
            </w:r>
            <w:proofErr w:type="spellEnd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техника</w:t>
            </w:r>
            <w:proofErr w:type="spellEnd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99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</w:tcPr>
          <w:p w:rsidR="00C03195" w:rsidRPr="00C8323C" w:rsidRDefault="00C03195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:rsidR="00C03195" w:rsidRPr="00EF4827" w:rsidRDefault="00C4048F" w:rsidP="00C03195">
            <w:pPr>
              <w:spacing w:before="100" w:beforeAutospacing="1" w:after="100" w:afterAutospacing="1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121" w:history="1"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C03195" w:rsidRPr="007C4FF2" w:rsidTr="00C03195">
        <w:tc>
          <w:tcPr>
            <w:tcW w:w="567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499" w:type="dxa"/>
          </w:tcPr>
          <w:p w:rsidR="00C03195" w:rsidRPr="007C4FF2" w:rsidRDefault="00C03195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Конструирование</w:t>
            </w:r>
            <w:proofErr w:type="spellEnd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макета</w:t>
            </w:r>
            <w:proofErr w:type="spellEnd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робота</w:t>
            </w:r>
            <w:proofErr w:type="spellEnd"/>
          </w:p>
        </w:tc>
        <w:tc>
          <w:tcPr>
            <w:tcW w:w="1299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</w:tcPr>
          <w:p w:rsidR="00C03195" w:rsidRPr="00C8323C" w:rsidRDefault="00C03195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:rsidR="00C03195" w:rsidRPr="00EF4827" w:rsidRDefault="00C4048F" w:rsidP="00C031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122" w:history="1"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C03195" w:rsidRPr="007C4FF2" w:rsidTr="00C03195">
        <w:tc>
          <w:tcPr>
            <w:tcW w:w="567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499" w:type="dxa"/>
          </w:tcPr>
          <w:p w:rsidR="00C03195" w:rsidRPr="007C4FF2" w:rsidRDefault="00C03195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Конструирование</w:t>
            </w:r>
            <w:proofErr w:type="spellEnd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игрушки-марионетки</w:t>
            </w:r>
            <w:proofErr w:type="spellEnd"/>
          </w:p>
        </w:tc>
        <w:tc>
          <w:tcPr>
            <w:tcW w:w="1299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</w:tcPr>
          <w:p w:rsidR="00C03195" w:rsidRPr="00C8323C" w:rsidRDefault="00C03195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:rsidR="00C03195" w:rsidRPr="00EF4827" w:rsidRDefault="00C4048F" w:rsidP="00C03195">
            <w:pPr>
              <w:spacing w:before="100" w:beforeAutospacing="1" w:after="100" w:afterAutospacing="1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123" w:history="1"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C03195" w:rsidRPr="007C4FF2" w:rsidTr="00C03195">
        <w:tc>
          <w:tcPr>
            <w:tcW w:w="567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499" w:type="dxa"/>
          </w:tcPr>
          <w:p w:rsidR="00C03195" w:rsidRPr="006344C7" w:rsidRDefault="00C03195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Механизм устойчивого равновесия (кукла-неваляшка)</w:t>
            </w:r>
          </w:p>
        </w:tc>
        <w:tc>
          <w:tcPr>
            <w:tcW w:w="1299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</w:tcPr>
          <w:p w:rsidR="00C03195" w:rsidRPr="00C8323C" w:rsidRDefault="00C03195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:rsidR="00C03195" w:rsidRPr="00EF4827" w:rsidRDefault="00C4048F" w:rsidP="00C03195">
            <w:pPr>
              <w:spacing w:before="100" w:beforeAutospacing="1" w:after="100" w:afterAutospacing="1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124" w:history="1"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C03195" w:rsidRPr="007C4FF2" w:rsidTr="00C03195">
        <w:tc>
          <w:tcPr>
            <w:tcW w:w="567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499" w:type="dxa"/>
          </w:tcPr>
          <w:p w:rsidR="00C03195" w:rsidRPr="006344C7" w:rsidRDefault="00C03195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Конструирование игрушки из носка или перчатки</w:t>
            </w:r>
          </w:p>
        </w:tc>
        <w:tc>
          <w:tcPr>
            <w:tcW w:w="1299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</w:tcPr>
          <w:p w:rsidR="00C03195" w:rsidRPr="00C8323C" w:rsidRDefault="00C03195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:rsidR="00C03195" w:rsidRPr="00EF4827" w:rsidRDefault="00C4048F" w:rsidP="00C03195">
            <w:pPr>
              <w:spacing w:before="100" w:beforeAutospacing="1" w:after="100" w:afterAutospacing="1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125" w:history="1"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C03195" w:rsidRPr="007C4FF2" w:rsidTr="00C03195">
        <w:tc>
          <w:tcPr>
            <w:tcW w:w="567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499" w:type="dxa"/>
          </w:tcPr>
          <w:p w:rsidR="00C03195" w:rsidRPr="00C03195" w:rsidRDefault="00C03195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Рациональное </w:t>
            </w:r>
            <w:r w:rsidR="002B57B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размещение на рабочем месте материалов и инструментов, распределение рабочего времени</w:t>
            </w:r>
          </w:p>
        </w:tc>
        <w:tc>
          <w:tcPr>
            <w:tcW w:w="1299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0" w:type="dxa"/>
            <w:vMerge/>
          </w:tcPr>
          <w:p w:rsidR="00C03195" w:rsidRPr="00C8323C" w:rsidRDefault="00C03195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:rsidR="00C03195" w:rsidRPr="00EF4827" w:rsidRDefault="00C4048F" w:rsidP="00C03195">
            <w:pPr>
              <w:spacing w:before="100" w:beforeAutospacing="1" w:after="100" w:afterAutospacing="1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126" w:history="1">
              <w:r w:rsidR="00C03195" w:rsidRPr="00EF4827">
                <w:rPr>
                  <w:rFonts w:ascii="inherit" w:hAnsi="inherit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C03195" w:rsidRPr="007C4FF2" w:rsidTr="00C03195">
        <w:tc>
          <w:tcPr>
            <w:tcW w:w="567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9" w:type="dxa"/>
          </w:tcPr>
          <w:p w:rsidR="00C03195" w:rsidRPr="006344C7" w:rsidRDefault="00C03195" w:rsidP="00C031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ru-RU" w:eastAsia="ru-RU"/>
              </w:rPr>
            </w:pPr>
            <w:r w:rsidRPr="006344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299" w:type="dxa"/>
          </w:tcPr>
          <w:p w:rsidR="00C03195" w:rsidRPr="007C4FF2" w:rsidRDefault="00C03195" w:rsidP="00C0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040" w:type="dxa"/>
          </w:tcPr>
          <w:p w:rsidR="00C03195" w:rsidRPr="00C8323C" w:rsidRDefault="00C03195" w:rsidP="00C03195">
            <w:pPr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:rsidR="00C03195" w:rsidRPr="00EF4827" w:rsidRDefault="00C03195" w:rsidP="00C03195">
            <w:pPr>
              <w:spacing w:after="0" w:line="240" w:lineRule="auto"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</w:tbl>
    <w:p w:rsidR="002F3CEF" w:rsidRDefault="006344C7">
      <w:pP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ab/>
      </w:r>
    </w:p>
    <w:p w:rsidR="00C37E8A" w:rsidRDefault="00C37E8A">
      <w:pP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C37E8A" w:rsidRDefault="00C37E8A">
      <w:pP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  <w:t>4 класс</w:t>
      </w:r>
    </w:p>
    <w:tbl>
      <w:tblPr>
        <w:tblW w:w="1536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1"/>
        <w:gridCol w:w="5071"/>
        <w:gridCol w:w="1559"/>
        <w:gridCol w:w="4536"/>
        <w:gridCol w:w="3827"/>
      </w:tblGrid>
      <w:tr w:rsidR="00C37E8A" w:rsidRPr="00EF4827" w:rsidTr="00C37E8A">
        <w:trPr>
          <w:tblHeader/>
          <w:tblCellSpacing w:w="15" w:type="dxa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proofErr w:type="spellEnd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proofErr w:type="spellEnd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8A" w:rsidRPr="008D5602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</w:t>
            </w:r>
            <w:proofErr w:type="spellEnd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</w:t>
            </w:r>
            <w:proofErr w:type="spellEnd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воспитательной</w:t>
            </w:r>
            <w:proofErr w:type="spellEnd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proofErr w:type="spellEnd"/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E8A" w:rsidRPr="00EF4827" w:rsidRDefault="00C37E8A" w:rsidP="00C4048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3761E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</w:t>
            </w:r>
            <w:proofErr w:type="spellEnd"/>
            <w:r w:rsidRPr="003761E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61E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цифровые</w:t>
            </w:r>
            <w:proofErr w:type="spellEnd"/>
            <w:r w:rsidRPr="003761E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61E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образовательные</w:t>
            </w:r>
            <w:proofErr w:type="spellEnd"/>
            <w:r w:rsidRPr="003761E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61E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ресурсы</w:t>
            </w:r>
            <w:proofErr w:type="spellEnd"/>
          </w:p>
        </w:tc>
      </w:tr>
      <w:tr w:rsidR="00C37E8A" w:rsidRPr="00C4048F" w:rsidTr="00C37E8A">
        <w:trPr>
          <w:tblCellSpacing w:w="15" w:type="dxa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37E8A" w:rsidP="00C40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7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Повторение и обобщение изученного в третьем классе.</w:t>
            </w:r>
            <w:r w:rsidRPr="00C37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Трудовая деятельность и ее значение в жизни человека.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8A" w:rsidRPr="00C37E8A" w:rsidRDefault="00C37E8A" w:rsidP="00C40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Проявляющий уважение к труду, людям труда, бережное отношение к результатам труда, ответственное потребление.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4048F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27" w:history="1"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://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posidpo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ru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/</w:t>
              </w:r>
            </w:hyperlink>
            <w:r w:rsidR="00C37E8A" w:rsidRPr="00C37E8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hyperlink r:id="rId128" w:history="1"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teachers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migration</w:t>
              </w:r>
            </w:hyperlink>
            <w:r w:rsidR="00C37E8A" w:rsidRPr="00C37E8A">
              <w:rPr>
                <w:rFonts w:eastAsia="Times New Roman" w:cs="Times New Roman"/>
                <w:color w:val="0000FF"/>
                <w:sz w:val="24"/>
                <w:szCs w:val="24"/>
                <w:lang w:val="ru-RU" w:eastAsia="ru-RU"/>
              </w:rPr>
              <w:t>, РЭШ</w:t>
            </w:r>
          </w:p>
        </w:tc>
      </w:tr>
      <w:tr w:rsidR="00C37E8A" w:rsidRPr="00C4048F" w:rsidTr="00C37E8A">
        <w:trPr>
          <w:tblCellSpacing w:w="15" w:type="dxa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  <w:proofErr w:type="spellEnd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8A" w:rsidRPr="00C37E8A" w:rsidRDefault="00C37E8A" w:rsidP="00C40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4048F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29" w:history="1"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://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posidpo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ru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/</w:t>
              </w:r>
            </w:hyperlink>
            <w:r w:rsidR="00C37E8A" w:rsidRPr="00C37E8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hyperlink r:id="rId130" w:history="1"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teachers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migration</w:t>
              </w:r>
            </w:hyperlink>
            <w:r w:rsidR="00C37E8A" w:rsidRPr="00C37E8A">
              <w:rPr>
                <w:rFonts w:eastAsia="Times New Roman" w:cs="Times New Roman"/>
                <w:color w:val="0000FF"/>
                <w:sz w:val="24"/>
                <w:szCs w:val="24"/>
                <w:lang w:val="ru-RU" w:eastAsia="ru-RU"/>
              </w:rPr>
              <w:t>, РЭШ</w:t>
            </w:r>
          </w:p>
          <w:p w:rsidR="00C37E8A" w:rsidRPr="00C37E8A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C37E8A" w:rsidRPr="00C4048F" w:rsidTr="00C37E8A">
        <w:trPr>
          <w:tblCellSpacing w:w="15" w:type="dxa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Графический</w:t>
            </w:r>
            <w:proofErr w:type="spellEnd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редактор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8A" w:rsidRPr="00C37E8A" w:rsidRDefault="00C37E8A" w:rsidP="00C40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4048F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31" w:history="1"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://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posidpo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ru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/</w:t>
              </w:r>
            </w:hyperlink>
            <w:r w:rsidR="00C37E8A" w:rsidRPr="00C37E8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hyperlink r:id="rId132" w:history="1"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teachers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migration</w:t>
              </w:r>
            </w:hyperlink>
            <w:r w:rsidR="00C37E8A" w:rsidRPr="00C37E8A">
              <w:rPr>
                <w:rFonts w:eastAsia="Times New Roman" w:cs="Times New Roman"/>
                <w:color w:val="0000FF"/>
                <w:sz w:val="24"/>
                <w:szCs w:val="24"/>
                <w:lang w:val="ru-RU" w:eastAsia="ru-RU"/>
              </w:rPr>
              <w:t>, РЭШ</w:t>
            </w:r>
          </w:p>
          <w:p w:rsidR="00C37E8A" w:rsidRPr="00C37E8A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C37E8A" w:rsidRPr="00C4048F" w:rsidTr="00C37E8A">
        <w:trPr>
          <w:tblCellSpacing w:w="15" w:type="dxa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37E8A" w:rsidP="00C40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7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Проектное задание по истории развития техники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8A" w:rsidRPr="00C37E8A" w:rsidRDefault="00C37E8A" w:rsidP="00C40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4048F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33" w:history="1"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://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posidpo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ru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/</w:t>
              </w:r>
            </w:hyperlink>
            <w:r w:rsidR="00C37E8A" w:rsidRPr="00C37E8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hyperlink r:id="rId134" w:history="1"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teachers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migration</w:t>
              </w:r>
            </w:hyperlink>
            <w:r w:rsidR="00C37E8A" w:rsidRPr="00C37E8A">
              <w:rPr>
                <w:rFonts w:eastAsia="Times New Roman" w:cs="Times New Roman"/>
                <w:color w:val="0000FF"/>
                <w:sz w:val="24"/>
                <w:szCs w:val="24"/>
                <w:lang w:val="ru-RU" w:eastAsia="ru-RU"/>
              </w:rPr>
              <w:t>, РЭШ</w:t>
            </w:r>
          </w:p>
          <w:p w:rsidR="00C37E8A" w:rsidRPr="00C37E8A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C37E8A" w:rsidRPr="00C4048F" w:rsidTr="00C37E8A">
        <w:trPr>
          <w:tblCellSpacing w:w="15" w:type="dxa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Робототехника</w:t>
            </w:r>
            <w:proofErr w:type="spellEnd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</w:t>
            </w:r>
            <w:proofErr w:type="spellEnd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роботов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8A" w:rsidRPr="00C37E8A" w:rsidRDefault="00C37E8A" w:rsidP="00C40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Выражающий познавательные интересы, активность, любознательность и</w:t>
            </w:r>
          </w:p>
          <w:p w:rsidR="00C37E8A" w:rsidRPr="00C37E8A" w:rsidRDefault="00C37E8A" w:rsidP="00C40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самостоятельность в познании, интерес и уважение к научным знаниям, науке.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4048F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35" w:history="1"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://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posidpo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ru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/</w:t>
              </w:r>
            </w:hyperlink>
            <w:r w:rsidR="00C37E8A" w:rsidRPr="00C37E8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hyperlink r:id="rId136" w:history="1"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teachers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migration</w:t>
              </w:r>
            </w:hyperlink>
            <w:r w:rsidR="00C37E8A" w:rsidRPr="00C37E8A">
              <w:rPr>
                <w:rFonts w:eastAsia="Times New Roman" w:cs="Times New Roman"/>
                <w:color w:val="0000FF"/>
                <w:sz w:val="24"/>
                <w:szCs w:val="24"/>
                <w:lang w:val="ru-RU" w:eastAsia="ru-RU"/>
              </w:rPr>
              <w:t>, РЭШ</w:t>
            </w:r>
          </w:p>
          <w:p w:rsidR="00C37E8A" w:rsidRPr="00C37E8A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C37E8A" w:rsidRPr="00C4048F" w:rsidTr="00C37E8A">
        <w:trPr>
          <w:tblCellSpacing w:w="15" w:type="dxa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37E8A" w:rsidP="00C40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7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Конструирование робота. Преобразование конструкции робота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8A" w:rsidRPr="00C37E8A" w:rsidRDefault="00C37E8A" w:rsidP="00C40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Выражающий познавательные интересы, активность, любознательность и</w:t>
            </w:r>
          </w:p>
          <w:p w:rsidR="00C37E8A" w:rsidRPr="00C37E8A" w:rsidRDefault="00C37E8A" w:rsidP="00C40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самостоятельность в познании, интерес и уважение к научным знаниям, науке.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4048F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37" w:history="1"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://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posidpo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ru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/</w:t>
              </w:r>
            </w:hyperlink>
            <w:r w:rsidR="00C37E8A" w:rsidRPr="00C37E8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hyperlink r:id="rId138" w:history="1"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teachers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migration</w:t>
              </w:r>
            </w:hyperlink>
            <w:r w:rsidR="00C37E8A" w:rsidRPr="00C37E8A">
              <w:rPr>
                <w:rFonts w:eastAsia="Times New Roman" w:cs="Times New Roman"/>
                <w:color w:val="0000FF"/>
                <w:sz w:val="24"/>
                <w:szCs w:val="24"/>
                <w:lang w:val="ru-RU" w:eastAsia="ru-RU"/>
              </w:rPr>
              <w:t>, РЭШ</w:t>
            </w:r>
          </w:p>
          <w:p w:rsidR="00C37E8A" w:rsidRPr="00C37E8A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C37E8A" w:rsidRPr="00C4048F" w:rsidTr="00C37E8A">
        <w:trPr>
          <w:tblCellSpacing w:w="15" w:type="dxa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</w:t>
            </w:r>
            <w:proofErr w:type="spellEnd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</w:t>
            </w:r>
            <w:proofErr w:type="spellEnd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Контроллер</w:t>
            </w:r>
            <w:proofErr w:type="spellEnd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8A" w:rsidRPr="00C37E8A" w:rsidRDefault="00C37E8A" w:rsidP="00C40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Проявляющий уважение к труду, людям труда, бережное отношение к результатам</w:t>
            </w:r>
          </w:p>
          <w:p w:rsidR="00C37E8A" w:rsidRPr="008D5602" w:rsidRDefault="00C37E8A" w:rsidP="00C40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D5602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proofErr w:type="spellEnd"/>
            <w:proofErr w:type="gramEnd"/>
            <w:r w:rsidRPr="008D56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D5602">
              <w:rPr>
                <w:rFonts w:ascii="Times New Roman" w:hAnsi="Times New Roman" w:cs="Times New Roman"/>
                <w:sz w:val="24"/>
                <w:szCs w:val="24"/>
              </w:rPr>
              <w:t>ответственное</w:t>
            </w:r>
            <w:proofErr w:type="spellEnd"/>
            <w:r w:rsidRPr="008D5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5602">
              <w:rPr>
                <w:rFonts w:ascii="Times New Roman" w:hAnsi="Times New Roman" w:cs="Times New Roman"/>
                <w:sz w:val="24"/>
                <w:szCs w:val="24"/>
              </w:rPr>
              <w:t>потребление</w:t>
            </w:r>
            <w:proofErr w:type="spellEnd"/>
            <w:r w:rsidRPr="008D56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4048F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39" w:history="1"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://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posidpo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ru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/</w:t>
              </w:r>
            </w:hyperlink>
            <w:r w:rsidR="00C37E8A" w:rsidRPr="00C37E8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hyperlink r:id="rId140" w:history="1"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teachers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migration</w:t>
              </w:r>
            </w:hyperlink>
            <w:r w:rsidR="00C37E8A" w:rsidRPr="00C37E8A">
              <w:rPr>
                <w:rFonts w:eastAsia="Times New Roman" w:cs="Times New Roman"/>
                <w:color w:val="0000FF"/>
                <w:sz w:val="24"/>
                <w:szCs w:val="24"/>
                <w:lang w:val="ru-RU" w:eastAsia="ru-RU"/>
              </w:rPr>
              <w:t>, РЭШ</w:t>
            </w:r>
          </w:p>
        </w:tc>
      </w:tr>
      <w:tr w:rsidR="00C37E8A" w:rsidRPr="00C4048F" w:rsidTr="00C37E8A">
        <w:trPr>
          <w:tblCellSpacing w:w="15" w:type="dxa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Программирование</w:t>
            </w:r>
            <w:proofErr w:type="spellEnd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робота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8A" w:rsidRPr="00C37E8A" w:rsidRDefault="00C37E8A" w:rsidP="00C40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Сознающий ценность труда в жизни человека, семьи, общества.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4048F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41" w:history="1"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://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posidpo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ru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/</w:t>
              </w:r>
            </w:hyperlink>
            <w:r w:rsidR="00C37E8A" w:rsidRPr="00C37E8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hyperlink r:id="rId142" w:history="1"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teachers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migration</w:t>
              </w:r>
            </w:hyperlink>
            <w:r w:rsidR="00C37E8A" w:rsidRPr="00C37E8A">
              <w:rPr>
                <w:rFonts w:eastAsia="Times New Roman" w:cs="Times New Roman"/>
                <w:color w:val="0000FF"/>
                <w:sz w:val="24"/>
                <w:szCs w:val="24"/>
                <w:lang w:val="ru-RU" w:eastAsia="ru-RU"/>
              </w:rPr>
              <w:t>, РЭШ</w:t>
            </w:r>
          </w:p>
          <w:p w:rsidR="00C37E8A" w:rsidRPr="00C37E8A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C37E8A" w:rsidRPr="00C4048F" w:rsidTr="00C37E8A">
        <w:trPr>
          <w:tblCellSpacing w:w="15" w:type="dxa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Испытания</w:t>
            </w:r>
            <w:proofErr w:type="spellEnd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  <w:proofErr w:type="spellEnd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робота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8A" w:rsidRPr="00C37E8A" w:rsidRDefault="00C37E8A" w:rsidP="00C40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Выражающий познавательные интересы, активность, любознательность и</w:t>
            </w:r>
          </w:p>
          <w:p w:rsidR="00C37E8A" w:rsidRPr="00C37E8A" w:rsidRDefault="00C37E8A" w:rsidP="00C40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самостоятельность в познании, интерес и уважение к научным знаниям, науке.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4048F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43" w:history="1"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://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posidpo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ru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/</w:t>
              </w:r>
            </w:hyperlink>
            <w:r w:rsidR="00C37E8A" w:rsidRPr="00C37E8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hyperlink r:id="rId144" w:history="1"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teachers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migration</w:t>
              </w:r>
            </w:hyperlink>
            <w:r w:rsidR="00C37E8A" w:rsidRPr="00C37E8A">
              <w:rPr>
                <w:rFonts w:eastAsia="Times New Roman" w:cs="Times New Roman"/>
                <w:color w:val="0000FF"/>
                <w:sz w:val="24"/>
                <w:szCs w:val="24"/>
                <w:lang w:val="ru-RU" w:eastAsia="ru-RU"/>
              </w:rPr>
              <w:t>, РЭШ</w:t>
            </w:r>
          </w:p>
          <w:p w:rsidR="00C37E8A" w:rsidRPr="00C37E8A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C37E8A" w:rsidRPr="00C4048F" w:rsidTr="00C37E8A">
        <w:trPr>
          <w:tblCellSpacing w:w="15" w:type="dxa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</w:t>
            </w:r>
            <w:proofErr w:type="spellEnd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сложной</w:t>
            </w:r>
            <w:proofErr w:type="spellEnd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открытки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8A" w:rsidRPr="00C37E8A" w:rsidRDefault="00C37E8A" w:rsidP="00C40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4048F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45" w:history="1"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://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posidpo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ru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/</w:t>
              </w:r>
            </w:hyperlink>
            <w:r w:rsidR="00C37E8A" w:rsidRPr="00C37E8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hyperlink r:id="rId146" w:history="1"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teachers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migration</w:t>
              </w:r>
            </w:hyperlink>
            <w:r w:rsidR="00C37E8A" w:rsidRPr="00C37E8A">
              <w:rPr>
                <w:rFonts w:eastAsia="Times New Roman" w:cs="Times New Roman"/>
                <w:color w:val="0000FF"/>
                <w:sz w:val="24"/>
                <w:szCs w:val="24"/>
                <w:lang w:val="ru-RU" w:eastAsia="ru-RU"/>
              </w:rPr>
              <w:t>, РЭШ</w:t>
            </w:r>
          </w:p>
        </w:tc>
      </w:tr>
      <w:tr w:rsidR="00C37E8A" w:rsidRPr="00C4048F" w:rsidTr="00C37E8A">
        <w:trPr>
          <w:tblCellSpacing w:w="15" w:type="dxa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</w:t>
            </w:r>
            <w:proofErr w:type="spellEnd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папки-футляра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8A" w:rsidRPr="00C37E8A" w:rsidRDefault="00C37E8A" w:rsidP="00C40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4048F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47" w:history="1"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://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posidpo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ru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/</w:t>
              </w:r>
            </w:hyperlink>
            <w:r w:rsidR="00C37E8A" w:rsidRPr="00C37E8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hyperlink r:id="rId148" w:history="1"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teachers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migration</w:t>
              </w:r>
            </w:hyperlink>
            <w:r w:rsidR="00C37E8A" w:rsidRPr="00C37E8A">
              <w:rPr>
                <w:rFonts w:eastAsia="Times New Roman" w:cs="Times New Roman"/>
                <w:color w:val="0000FF"/>
                <w:sz w:val="24"/>
                <w:szCs w:val="24"/>
                <w:lang w:val="ru-RU" w:eastAsia="ru-RU"/>
              </w:rPr>
              <w:t>, РЭШ</w:t>
            </w:r>
          </w:p>
          <w:p w:rsidR="00C37E8A" w:rsidRPr="00C37E8A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C37E8A" w:rsidRPr="00C4048F" w:rsidTr="00C37E8A">
        <w:trPr>
          <w:tblCellSpacing w:w="15" w:type="dxa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37E8A" w:rsidP="00C40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7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Конструирование альбома (например, альбом класса)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8A" w:rsidRPr="00C37E8A" w:rsidRDefault="00C37E8A" w:rsidP="00C40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4048F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49" w:history="1"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://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posidpo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ru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/</w:t>
              </w:r>
            </w:hyperlink>
            <w:r w:rsidR="00C37E8A" w:rsidRPr="00C37E8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hyperlink r:id="rId150" w:history="1"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teachers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migration</w:t>
              </w:r>
            </w:hyperlink>
            <w:r w:rsidR="00C37E8A" w:rsidRPr="00C37E8A">
              <w:rPr>
                <w:rFonts w:eastAsia="Times New Roman" w:cs="Times New Roman"/>
                <w:color w:val="0000FF"/>
                <w:sz w:val="24"/>
                <w:szCs w:val="24"/>
                <w:lang w:val="ru-RU" w:eastAsia="ru-RU"/>
              </w:rPr>
              <w:t>, РЭШ</w:t>
            </w:r>
          </w:p>
        </w:tc>
      </w:tr>
      <w:tr w:rsidR="00C37E8A" w:rsidRPr="00C4048F" w:rsidTr="00C37E8A">
        <w:trPr>
          <w:tblCellSpacing w:w="15" w:type="dxa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37E8A" w:rsidP="00C40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7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Конструирование объемного изделия военной тематики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8A" w:rsidRPr="00C37E8A" w:rsidRDefault="00C37E8A" w:rsidP="00C40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4048F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51" w:history="1"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://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posidpo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ru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/</w:t>
              </w:r>
            </w:hyperlink>
            <w:r w:rsidR="00C37E8A" w:rsidRPr="00C37E8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hyperlink r:id="rId152" w:history="1"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teachers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migration</w:t>
              </w:r>
            </w:hyperlink>
            <w:r w:rsidR="00C37E8A" w:rsidRPr="00C37E8A">
              <w:rPr>
                <w:rFonts w:eastAsia="Times New Roman" w:cs="Times New Roman"/>
                <w:color w:val="0000FF"/>
                <w:sz w:val="24"/>
                <w:szCs w:val="24"/>
                <w:lang w:val="ru-RU" w:eastAsia="ru-RU"/>
              </w:rPr>
              <w:t>, РЭШ</w:t>
            </w:r>
          </w:p>
          <w:p w:rsidR="00C37E8A" w:rsidRPr="00C37E8A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C37E8A" w:rsidRPr="00C4048F" w:rsidTr="00C37E8A">
        <w:trPr>
          <w:tblCellSpacing w:w="15" w:type="dxa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37E8A" w:rsidP="00C40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7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8A" w:rsidRPr="00C37E8A" w:rsidRDefault="00C37E8A" w:rsidP="00C40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Способный воспринимать и чувствовать прекрасное в быту, природе, искусстве, творчестве людей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4048F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53" w:history="1"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://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posidpo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ru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/</w:t>
              </w:r>
            </w:hyperlink>
            <w:r w:rsidR="00C37E8A" w:rsidRPr="00C37E8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hyperlink r:id="rId154" w:history="1"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teachers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migration</w:t>
              </w:r>
            </w:hyperlink>
            <w:r w:rsidR="00C37E8A" w:rsidRPr="00C37E8A">
              <w:rPr>
                <w:rFonts w:eastAsia="Times New Roman" w:cs="Times New Roman"/>
                <w:color w:val="0000FF"/>
                <w:sz w:val="24"/>
                <w:szCs w:val="24"/>
                <w:lang w:val="ru-RU" w:eastAsia="ru-RU"/>
              </w:rPr>
              <w:t>, РЭШ</w:t>
            </w:r>
          </w:p>
          <w:p w:rsidR="00C37E8A" w:rsidRPr="00C37E8A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C37E8A" w:rsidRPr="00C4048F" w:rsidTr="00C37E8A">
        <w:trPr>
          <w:tblCellSpacing w:w="15" w:type="dxa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37E8A" w:rsidP="00C40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7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8A" w:rsidRPr="00C37E8A" w:rsidRDefault="00C37E8A" w:rsidP="00C40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Проявляющий уважение к труду, людям труда, бережное отношение к результатам труда, ответственное потребление.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4048F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55" w:history="1"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://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posidpo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ru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/</w:t>
              </w:r>
            </w:hyperlink>
            <w:r w:rsidR="00C37E8A" w:rsidRPr="00C37E8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hyperlink r:id="rId156" w:history="1"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teachers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migration</w:t>
              </w:r>
            </w:hyperlink>
            <w:r w:rsidR="00C37E8A" w:rsidRPr="00C37E8A">
              <w:rPr>
                <w:rFonts w:eastAsia="Times New Roman" w:cs="Times New Roman"/>
                <w:color w:val="0000FF"/>
                <w:sz w:val="24"/>
                <w:szCs w:val="24"/>
                <w:lang w:val="ru-RU" w:eastAsia="ru-RU"/>
              </w:rPr>
              <w:t>, РЭШ</w:t>
            </w:r>
          </w:p>
          <w:p w:rsidR="00C37E8A" w:rsidRPr="00C37E8A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C37E8A" w:rsidRPr="00C4048F" w:rsidTr="00C37E8A">
        <w:trPr>
          <w:tblCellSpacing w:w="15" w:type="dxa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37E8A" w:rsidP="00C40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7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Построение развертки с помощью линейки и циркуля (пирамида)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8A" w:rsidRPr="00C37E8A" w:rsidRDefault="00C37E8A" w:rsidP="00C40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Имеющий первоначальные навыки наблюдений, систематизации и </w:t>
            </w:r>
            <w:r w:rsidRPr="00C37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осмысления</w:t>
            </w:r>
          </w:p>
          <w:p w:rsidR="00C37E8A" w:rsidRPr="00C37E8A" w:rsidRDefault="00C37E8A" w:rsidP="00C40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опыта в естественнонаучной и гуманитарной областях знания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4048F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57" w:history="1"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://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posidpo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ru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/</w:t>
              </w:r>
            </w:hyperlink>
            <w:r w:rsidR="00C37E8A" w:rsidRPr="00C37E8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hyperlink r:id="rId158" w:history="1"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teachers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migration</w:t>
              </w:r>
            </w:hyperlink>
            <w:r w:rsidR="00C37E8A" w:rsidRPr="00C37E8A">
              <w:rPr>
                <w:rFonts w:eastAsia="Times New Roman" w:cs="Times New Roman"/>
                <w:color w:val="0000FF"/>
                <w:sz w:val="24"/>
                <w:szCs w:val="24"/>
                <w:lang w:val="ru-RU" w:eastAsia="ru-RU"/>
              </w:rPr>
              <w:t xml:space="preserve">, </w:t>
            </w:r>
            <w:r w:rsidR="00C37E8A" w:rsidRPr="00C37E8A">
              <w:rPr>
                <w:rFonts w:eastAsia="Times New Roman" w:cs="Times New Roman"/>
                <w:color w:val="0000FF"/>
                <w:sz w:val="24"/>
                <w:szCs w:val="24"/>
                <w:lang w:val="ru-RU" w:eastAsia="ru-RU"/>
              </w:rPr>
              <w:lastRenderedPageBreak/>
              <w:t>РЭШ</w:t>
            </w:r>
          </w:p>
          <w:p w:rsidR="00C37E8A" w:rsidRPr="00C37E8A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C37E8A" w:rsidRPr="00C4048F" w:rsidTr="00C37E8A">
        <w:trPr>
          <w:tblCellSpacing w:w="15" w:type="dxa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Развертка</w:t>
            </w:r>
            <w:proofErr w:type="spellEnd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многогранной</w:t>
            </w:r>
            <w:proofErr w:type="spellEnd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пирамиды</w:t>
            </w:r>
            <w:proofErr w:type="spellEnd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циркулем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8A" w:rsidRPr="00C37E8A" w:rsidRDefault="00C37E8A" w:rsidP="00C40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Сознающий ценность труда в жизни человека, семьи, общества.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4048F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59" w:history="1"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://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posidpo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ru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/</w:t>
              </w:r>
            </w:hyperlink>
            <w:r w:rsidR="00C37E8A" w:rsidRPr="00C37E8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hyperlink r:id="rId160" w:history="1"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teachers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migration</w:t>
              </w:r>
            </w:hyperlink>
            <w:r w:rsidR="00C37E8A" w:rsidRPr="00C37E8A">
              <w:rPr>
                <w:rFonts w:eastAsia="Times New Roman" w:cs="Times New Roman"/>
                <w:color w:val="0000FF"/>
                <w:sz w:val="24"/>
                <w:szCs w:val="24"/>
                <w:lang w:val="ru-RU" w:eastAsia="ru-RU"/>
              </w:rPr>
              <w:t>, РЭШ</w:t>
            </w:r>
          </w:p>
          <w:p w:rsidR="00C37E8A" w:rsidRPr="00C37E8A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C37E8A" w:rsidRPr="00C4048F" w:rsidTr="00C37E8A">
        <w:trPr>
          <w:tblCellSpacing w:w="15" w:type="dxa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37E8A" w:rsidP="00C40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7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Декор интерьера. Художественная техника </w:t>
            </w:r>
            <w:proofErr w:type="spellStart"/>
            <w:r w:rsidRPr="00C37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декупаж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8A" w:rsidRPr="00C37E8A" w:rsidRDefault="00C37E8A" w:rsidP="00C40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Способный воспринимать и чувствовать прекрасное в быту, природе, искусстве, творчестве людей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4048F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61" w:history="1"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://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posidpo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ru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/</w:t>
              </w:r>
            </w:hyperlink>
            <w:r w:rsidR="00C37E8A" w:rsidRPr="00C37E8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hyperlink r:id="rId162" w:history="1"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teachers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migration</w:t>
              </w:r>
            </w:hyperlink>
            <w:r w:rsidR="00C37E8A" w:rsidRPr="00C37E8A">
              <w:rPr>
                <w:rFonts w:eastAsia="Times New Roman" w:cs="Times New Roman"/>
                <w:color w:val="0000FF"/>
                <w:sz w:val="24"/>
                <w:szCs w:val="24"/>
                <w:lang w:val="ru-RU" w:eastAsia="ru-RU"/>
              </w:rPr>
              <w:t>, РЭШ</w:t>
            </w:r>
          </w:p>
        </w:tc>
      </w:tr>
      <w:tr w:rsidR="00C37E8A" w:rsidRPr="00C4048F" w:rsidTr="00C37E8A">
        <w:trPr>
          <w:tblCellSpacing w:w="15" w:type="dxa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37E8A" w:rsidP="00C40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7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Природные мотивы в декоре интерьера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8A" w:rsidRPr="00C37E8A" w:rsidRDefault="00C37E8A" w:rsidP="00C40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Способный воспринимать и чувствовать прекрасное в быту, природе, искусстве, творчестве людей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4048F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63" w:history="1"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://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posidpo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ru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/</w:t>
              </w:r>
            </w:hyperlink>
            <w:r w:rsidR="00C37E8A" w:rsidRPr="00C37E8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hyperlink r:id="rId164" w:history="1"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teachers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migration</w:t>
              </w:r>
            </w:hyperlink>
            <w:r w:rsidR="00C37E8A" w:rsidRPr="00C37E8A">
              <w:rPr>
                <w:rFonts w:eastAsia="Times New Roman" w:cs="Times New Roman"/>
                <w:color w:val="0000FF"/>
                <w:sz w:val="24"/>
                <w:szCs w:val="24"/>
                <w:lang w:val="ru-RU" w:eastAsia="ru-RU"/>
              </w:rPr>
              <w:t>, РЭШ</w:t>
            </w:r>
          </w:p>
        </w:tc>
      </w:tr>
      <w:tr w:rsidR="00C37E8A" w:rsidRPr="00C4048F" w:rsidTr="00C37E8A">
        <w:trPr>
          <w:tblCellSpacing w:w="15" w:type="dxa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Подвижное</w:t>
            </w:r>
            <w:proofErr w:type="spellEnd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соединение</w:t>
            </w:r>
            <w:proofErr w:type="spellEnd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деталей</w:t>
            </w:r>
            <w:proofErr w:type="spellEnd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spellEnd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проволоку</w:t>
            </w:r>
            <w:proofErr w:type="spellEnd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толстую</w:t>
            </w:r>
            <w:proofErr w:type="spellEnd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нитку</w:t>
            </w:r>
            <w:proofErr w:type="spellEnd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7E8A" w:rsidRPr="008D5602" w:rsidRDefault="00C37E8A" w:rsidP="00C40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8A" w:rsidRPr="00C37E8A" w:rsidRDefault="00C37E8A" w:rsidP="00C40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Сознающий ценность труда в жизни человека, семьи, общества.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4048F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65" w:history="1"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://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posidpo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ru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/</w:t>
              </w:r>
            </w:hyperlink>
            <w:r w:rsidR="00C37E8A" w:rsidRPr="00C37E8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hyperlink r:id="rId166" w:history="1"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teachers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migration</w:t>
              </w:r>
            </w:hyperlink>
            <w:r w:rsidR="00C37E8A" w:rsidRPr="00C37E8A">
              <w:rPr>
                <w:rFonts w:eastAsia="Times New Roman" w:cs="Times New Roman"/>
                <w:color w:val="0000FF"/>
                <w:sz w:val="24"/>
                <w:szCs w:val="24"/>
                <w:lang w:val="ru-RU" w:eastAsia="ru-RU"/>
              </w:rPr>
              <w:t>, РЭШ</w:t>
            </w:r>
          </w:p>
          <w:p w:rsidR="00C37E8A" w:rsidRPr="00C37E8A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C37E8A" w:rsidRPr="00C4048F" w:rsidTr="00C37E8A">
        <w:trPr>
          <w:tblCellSpacing w:w="15" w:type="dxa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37E8A" w:rsidP="00C40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7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Полимеры. Виды полимерных материалов, их свойства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8A" w:rsidRPr="00C37E8A" w:rsidRDefault="00C37E8A" w:rsidP="00C40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Имеющий первоначальные навыки наблюдений, систематизации и осмысления</w:t>
            </w:r>
          </w:p>
          <w:p w:rsidR="00C37E8A" w:rsidRPr="00C37E8A" w:rsidRDefault="00C37E8A" w:rsidP="00C40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опыта в естественнонаучной и гуманитарной областях знания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4048F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67" w:history="1"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://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posidpo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ru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/</w:t>
              </w:r>
            </w:hyperlink>
            <w:r w:rsidR="00C37E8A" w:rsidRPr="00C37E8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hyperlink r:id="rId168" w:history="1"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teachers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migration</w:t>
              </w:r>
            </w:hyperlink>
            <w:r w:rsidR="00C37E8A" w:rsidRPr="00C37E8A">
              <w:rPr>
                <w:rFonts w:eastAsia="Times New Roman" w:cs="Times New Roman"/>
                <w:color w:val="0000FF"/>
                <w:sz w:val="24"/>
                <w:szCs w:val="24"/>
                <w:lang w:val="ru-RU" w:eastAsia="ru-RU"/>
              </w:rPr>
              <w:t>, РЭШ</w:t>
            </w:r>
          </w:p>
        </w:tc>
      </w:tr>
      <w:tr w:rsidR="00C37E8A" w:rsidRPr="00C4048F" w:rsidTr="00C37E8A">
        <w:trPr>
          <w:tblCellSpacing w:w="15" w:type="dxa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37E8A" w:rsidP="00C40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7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8A" w:rsidRPr="00C37E8A" w:rsidRDefault="00C37E8A" w:rsidP="00C40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Сознающий ценность труда в жизни человека, семьи, общества.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4048F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69" w:history="1"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://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posidpo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ru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/</w:t>
              </w:r>
            </w:hyperlink>
            <w:r w:rsidR="00C37E8A" w:rsidRPr="00C37E8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hyperlink r:id="rId170" w:history="1"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teachers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migration</w:t>
              </w:r>
            </w:hyperlink>
            <w:r w:rsidR="00C37E8A" w:rsidRPr="00C37E8A">
              <w:rPr>
                <w:rFonts w:eastAsia="Times New Roman" w:cs="Times New Roman"/>
                <w:color w:val="0000FF"/>
                <w:sz w:val="24"/>
                <w:szCs w:val="24"/>
                <w:lang w:val="ru-RU" w:eastAsia="ru-RU"/>
              </w:rPr>
              <w:t>, РЭШ</w:t>
            </w:r>
          </w:p>
        </w:tc>
      </w:tr>
      <w:tr w:rsidR="00C37E8A" w:rsidRPr="00C4048F" w:rsidTr="00C37E8A">
        <w:trPr>
          <w:tblCellSpacing w:w="15" w:type="dxa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37E8A" w:rsidP="00C40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7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Конструирование сложных форм из пластиковых трубочек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8A" w:rsidRPr="00C37E8A" w:rsidRDefault="00C37E8A" w:rsidP="00C40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4048F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71" w:history="1"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://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posidpo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ru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/</w:t>
              </w:r>
            </w:hyperlink>
            <w:r w:rsidR="00C37E8A" w:rsidRPr="00C37E8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hyperlink r:id="rId172" w:history="1"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teachers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migration</w:t>
              </w:r>
            </w:hyperlink>
            <w:r w:rsidR="00C37E8A" w:rsidRPr="00C37E8A">
              <w:rPr>
                <w:rFonts w:eastAsia="Times New Roman" w:cs="Times New Roman"/>
                <w:color w:val="0000FF"/>
                <w:sz w:val="24"/>
                <w:szCs w:val="24"/>
                <w:lang w:val="ru-RU" w:eastAsia="ru-RU"/>
              </w:rPr>
              <w:t>, РЭШ</w:t>
            </w:r>
          </w:p>
          <w:p w:rsidR="00C37E8A" w:rsidRPr="00C37E8A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C37E8A" w:rsidRPr="00C4048F" w:rsidTr="00C37E8A">
        <w:trPr>
          <w:tblCellSpacing w:w="15" w:type="dxa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37E8A" w:rsidP="00C40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7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8A" w:rsidRPr="00C37E8A" w:rsidRDefault="00C37E8A" w:rsidP="00C40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Сознающий ценность труда в жизни человека, семьи, общества.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4048F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73" w:history="1"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://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posidpo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ru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/</w:t>
              </w:r>
            </w:hyperlink>
            <w:r w:rsidR="00C37E8A" w:rsidRPr="00C37E8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hyperlink r:id="rId174" w:history="1"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teachers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migration</w:t>
              </w:r>
            </w:hyperlink>
            <w:r w:rsidR="00C37E8A" w:rsidRPr="00C37E8A">
              <w:rPr>
                <w:rFonts w:eastAsia="Times New Roman" w:cs="Times New Roman"/>
                <w:color w:val="0000FF"/>
                <w:sz w:val="24"/>
                <w:szCs w:val="24"/>
                <w:lang w:val="ru-RU" w:eastAsia="ru-RU"/>
              </w:rPr>
              <w:t>, РЭШ</w:t>
            </w:r>
          </w:p>
          <w:p w:rsidR="00C37E8A" w:rsidRPr="00C37E8A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C37E8A" w:rsidRPr="00C4048F" w:rsidTr="00C37E8A">
        <w:trPr>
          <w:tblCellSpacing w:w="15" w:type="dxa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Синтетические</w:t>
            </w:r>
            <w:proofErr w:type="spellEnd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ткани</w:t>
            </w:r>
            <w:proofErr w:type="spellEnd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proofErr w:type="spellEnd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8A" w:rsidRPr="00C37E8A" w:rsidRDefault="00C37E8A" w:rsidP="00C40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Имеющий первоначальные навыки наблюдений, систематизации и осмысления</w:t>
            </w:r>
          </w:p>
          <w:p w:rsidR="00C37E8A" w:rsidRPr="00C37E8A" w:rsidRDefault="00C37E8A" w:rsidP="00C40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опыта в естественнонаучной и гуманитарной областях знания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4048F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75" w:history="1"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://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posidpo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ru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/</w:t>
              </w:r>
            </w:hyperlink>
            <w:r w:rsidR="00C37E8A" w:rsidRPr="00C37E8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hyperlink r:id="rId176" w:history="1"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teachers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migration</w:t>
              </w:r>
            </w:hyperlink>
            <w:r w:rsidR="00C37E8A" w:rsidRPr="00C37E8A">
              <w:rPr>
                <w:rFonts w:eastAsia="Times New Roman" w:cs="Times New Roman"/>
                <w:color w:val="0000FF"/>
                <w:sz w:val="24"/>
                <w:szCs w:val="24"/>
                <w:lang w:val="ru-RU" w:eastAsia="ru-RU"/>
              </w:rPr>
              <w:t>, РЭШ</w:t>
            </w:r>
          </w:p>
        </w:tc>
      </w:tr>
      <w:tr w:rsidR="00C37E8A" w:rsidRPr="00C4048F" w:rsidTr="00C37E8A">
        <w:trPr>
          <w:tblCellSpacing w:w="15" w:type="dxa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37E8A" w:rsidP="00C40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7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8A" w:rsidRPr="00C37E8A" w:rsidRDefault="00C37E8A" w:rsidP="00C40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Способный воспринимать и чувствовать прекрасное в быту, природе, искусстве,</w:t>
            </w:r>
          </w:p>
          <w:p w:rsidR="00C37E8A" w:rsidRPr="008D5602" w:rsidRDefault="00C37E8A" w:rsidP="00C40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D5602">
              <w:rPr>
                <w:rFonts w:ascii="Times New Roman" w:hAnsi="Times New Roman" w:cs="Times New Roman"/>
                <w:sz w:val="24"/>
                <w:szCs w:val="24"/>
              </w:rPr>
              <w:t>творчестве</w:t>
            </w:r>
            <w:proofErr w:type="spellEnd"/>
            <w:proofErr w:type="gramEnd"/>
            <w:r w:rsidRPr="008D5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5602">
              <w:rPr>
                <w:rFonts w:ascii="Times New Roman" w:hAnsi="Times New Roman" w:cs="Times New Roman"/>
                <w:sz w:val="24"/>
                <w:szCs w:val="24"/>
              </w:rPr>
              <w:t>людей</w:t>
            </w:r>
            <w:proofErr w:type="spellEnd"/>
            <w:r w:rsidRPr="008D56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4048F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77" w:history="1"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://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posidpo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ru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/</w:t>
              </w:r>
            </w:hyperlink>
            <w:r w:rsidR="00C37E8A" w:rsidRPr="00C37E8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hyperlink r:id="rId178" w:history="1"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teachers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migration</w:t>
              </w:r>
            </w:hyperlink>
            <w:r w:rsidR="00C37E8A" w:rsidRPr="00C37E8A">
              <w:rPr>
                <w:rFonts w:eastAsia="Times New Roman" w:cs="Times New Roman"/>
                <w:color w:val="0000FF"/>
                <w:sz w:val="24"/>
                <w:szCs w:val="24"/>
                <w:lang w:val="ru-RU" w:eastAsia="ru-RU"/>
              </w:rPr>
              <w:t>, РЭШ</w:t>
            </w:r>
          </w:p>
          <w:p w:rsidR="00C37E8A" w:rsidRPr="00C37E8A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C37E8A" w:rsidRPr="00C4048F" w:rsidTr="00C37E8A">
        <w:trPr>
          <w:tblCellSpacing w:w="15" w:type="dxa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37E8A" w:rsidP="00C40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7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Способ драпировки тканей. Исторический костюм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8A" w:rsidRPr="00C37E8A" w:rsidRDefault="00C37E8A" w:rsidP="00C40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Способный воспринимать и чувствовать прекрасное в быту, природе, искусстве,</w:t>
            </w:r>
          </w:p>
          <w:p w:rsidR="00C37E8A" w:rsidRPr="008D5602" w:rsidRDefault="00C37E8A" w:rsidP="00C40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D5602">
              <w:rPr>
                <w:rFonts w:ascii="Times New Roman" w:hAnsi="Times New Roman" w:cs="Times New Roman"/>
                <w:sz w:val="24"/>
                <w:szCs w:val="24"/>
              </w:rPr>
              <w:t>творчестве</w:t>
            </w:r>
            <w:proofErr w:type="spellEnd"/>
            <w:proofErr w:type="gramEnd"/>
            <w:r w:rsidRPr="008D5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5602">
              <w:rPr>
                <w:rFonts w:ascii="Times New Roman" w:hAnsi="Times New Roman" w:cs="Times New Roman"/>
                <w:sz w:val="24"/>
                <w:szCs w:val="24"/>
              </w:rPr>
              <w:t>людей</w:t>
            </w:r>
            <w:proofErr w:type="spellEnd"/>
            <w:r w:rsidRPr="008D56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4048F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79" w:history="1"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://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posidpo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ru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/</w:t>
              </w:r>
            </w:hyperlink>
            <w:r w:rsidR="00C37E8A" w:rsidRPr="00C37E8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hyperlink r:id="rId180" w:history="1"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teachers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migration</w:t>
              </w:r>
            </w:hyperlink>
            <w:r w:rsidR="00C37E8A" w:rsidRPr="00C37E8A">
              <w:rPr>
                <w:rFonts w:eastAsia="Times New Roman" w:cs="Times New Roman"/>
                <w:color w:val="0000FF"/>
                <w:sz w:val="24"/>
                <w:szCs w:val="24"/>
                <w:lang w:val="ru-RU" w:eastAsia="ru-RU"/>
              </w:rPr>
              <w:t>, РЭШ</w:t>
            </w:r>
          </w:p>
          <w:p w:rsidR="00C37E8A" w:rsidRPr="00C37E8A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C37E8A" w:rsidRPr="00C4048F" w:rsidTr="00C37E8A">
        <w:trPr>
          <w:tblCellSpacing w:w="15" w:type="dxa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37E8A" w:rsidP="00C40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7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8A" w:rsidRPr="00C37E8A" w:rsidRDefault="00C37E8A" w:rsidP="00C40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Проявляющий уважение к труду, людям труда, бережное отношение к результатам труда, ответственное потребление.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4048F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81" w:history="1"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://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posidpo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ru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/</w:t>
              </w:r>
            </w:hyperlink>
            <w:r w:rsidR="00C37E8A" w:rsidRPr="00C37E8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hyperlink r:id="rId182" w:history="1"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teachers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migration</w:t>
              </w:r>
            </w:hyperlink>
            <w:r w:rsidR="00C37E8A" w:rsidRPr="00C37E8A">
              <w:rPr>
                <w:rFonts w:eastAsia="Times New Roman" w:cs="Times New Roman"/>
                <w:color w:val="0000FF"/>
                <w:sz w:val="24"/>
                <w:szCs w:val="24"/>
                <w:lang w:val="ru-RU" w:eastAsia="ru-RU"/>
              </w:rPr>
              <w:t>, РЭШ</w:t>
            </w:r>
          </w:p>
          <w:p w:rsidR="00C37E8A" w:rsidRPr="00C37E8A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C37E8A" w:rsidRPr="00C4048F" w:rsidTr="00C37E8A">
        <w:trPr>
          <w:tblCellSpacing w:w="15" w:type="dxa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Аксессуары</w:t>
            </w:r>
            <w:proofErr w:type="spellEnd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одежде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8A" w:rsidRPr="00C37E8A" w:rsidRDefault="00C37E8A" w:rsidP="00C40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4048F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83" w:history="1"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://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posidpo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ru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/</w:t>
              </w:r>
            </w:hyperlink>
            <w:r w:rsidR="00C37E8A" w:rsidRPr="00C37E8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hyperlink r:id="rId184" w:history="1"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teachers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migration</w:t>
              </w:r>
            </w:hyperlink>
            <w:r w:rsidR="00C37E8A" w:rsidRPr="00C37E8A">
              <w:rPr>
                <w:rFonts w:eastAsia="Times New Roman" w:cs="Times New Roman"/>
                <w:color w:val="0000FF"/>
                <w:sz w:val="24"/>
                <w:szCs w:val="24"/>
                <w:lang w:val="ru-RU" w:eastAsia="ru-RU"/>
              </w:rPr>
              <w:t>, РЭШ</w:t>
            </w:r>
          </w:p>
          <w:p w:rsidR="00C37E8A" w:rsidRPr="00C37E8A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C37E8A" w:rsidRPr="00C4048F" w:rsidTr="00C37E8A">
        <w:trPr>
          <w:tblCellSpacing w:w="15" w:type="dxa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Аксессуары</w:t>
            </w:r>
            <w:proofErr w:type="spellEnd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одежде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8A" w:rsidRPr="00C37E8A" w:rsidRDefault="00C37E8A" w:rsidP="00C40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4048F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85" w:history="1"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://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posidpo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ru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/</w:t>
              </w:r>
            </w:hyperlink>
            <w:r w:rsidR="00C37E8A" w:rsidRPr="00C37E8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hyperlink r:id="rId186" w:history="1"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teachers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migration</w:t>
              </w:r>
            </w:hyperlink>
            <w:r w:rsidR="00C37E8A" w:rsidRPr="00C37E8A">
              <w:rPr>
                <w:rFonts w:eastAsia="Times New Roman" w:cs="Times New Roman"/>
                <w:color w:val="0000FF"/>
                <w:sz w:val="24"/>
                <w:szCs w:val="24"/>
                <w:lang w:val="ru-RU" w:eastAsia="ru-RU"/>
              </w:rPr>
              <w:t>, РЭШ</w:t>
            </w:r>
          </w:p>
          <w:p w:rsidR="00C37E8A" w:rsidRPr="00C37E8A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C37E8A" w:rsidRPr="00C4048F" w:rsidTr="00C37E8A">
        <w:trPr>
          <w:tblCellSpacing w:w="15" w:type="dxa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37E8A" w:rsidP="00C40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7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Конструкция «пружина» из полос картона или </w:t>
            </w:r>
            <w:r w:rsidRPr="00C37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металлических деталей наборов типа «Конструктор»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8A" w:rsidRPr="00C37E8A" w:rsidRDefault="00C37E8A" w:rsidP="00C40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Проявляющий стремление к </w:t>
            </w:r>
            <w:r w:rsidRPr="00C37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самовыражению в разных видах художественной</w:t>
            </w:r>
          </w:p>
          <w:p w:rsidR="00C37E8A" w:rsidRPr="008D5602" w:rsidRDefault="00C37E8A" w:rsidP="00C40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D560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  <w:proofErr w:type="gramEnd"/>
            <w:r w:rsidRPr="008D56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D5602">
              <w:rPr>
                <w:rFonts w:ascii="Times New Roman" w:hAnsi="Times New Roman" w:cs="Times New Roman"/>
                <w:sz w:val="24"/>
                <w:szCs w:val="24"/>
              </w:rPr>
              <w:t>искусстве</w:t>
            </w:r>
            <w:proofErr w:type="spellEnd"/>
            <w:r w:rsidRPr="008D56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4048F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87" w:history="1"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://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posidpo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ru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/</w:t>
              </w:r>
            </w:hyperlink>
            <w:r w:rsidR="00C37E8A" w:rsidRPr="00C37E8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hyperlink r:id="rId188" w:history="1"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teachers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migration</w:t>
              </w:r>
            </w:hyperlink>
            <w:r w:rsidR="00C37E8A" w:rsidRPr="00C37E8A">
              <w:rPr>
                <w:rFonts w:eastAsia="Times New Roman" w:cs="Times New Roman"/>
                <w:color w:val="0000FF"/>
                <w:sz w:val="24"/>
                <w:szCs w:val="24"/>
                <w:lang w:val="ru-RU" w:eastAsia="ru-RU"/>
              </w:rPr>
              <w:t>, РЭШ</w:t>
            </w:r>
          </w:p>
          <w:p w:rsidR="00C37E8A" w:rsidRPr="00C37E8A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C37E8A" w:rsidRPr="00C4048F" w:rsidTr="00C37E8A">
        <w:trPr>
          <w:tblCellSpacing w:w="15" w:type="dxa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Качающиеся</w:t>
            </w:r>
            <w:proofErr w:type="spellEnd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конструкции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8A" w:rsidRPr="00C37E8A" w:rsidRDefault="00C37E8A" w:rsidP="00C40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4048F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89" w:history="1"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://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posidpo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ru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/</w:t>
              </w:r>
            </w:hyperlink>
            <w:r w:rsidR="00C37E8A" w:rsidRPr="00C37E8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hyperlink r:id="rId190" w:history="1"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teachers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migration</w:t>
              </w:r>
            </w:hyperlink>
            <w:r w:rsidR="00C37E8A" w:rsidRPr="00C37E8A">
              <w:rPr>
                <w:rFonts w:eastAsia="Times New Roman" w:cs="Times New Roman"/>
                <w:color w:val="0000FF"/>
                <w:sz w:val="24"/>
                <w:szCs w:val="24"/>
                <w:lang w:val="ru-RU" w:eastAsia="ru-RU"/>
              </w:rPr>
              <w:t>, РЭШ</w:t>
            </w:r>
          </w:p>
        </w:tc>
      </w:tr>
      <w:tr w:rsidR="00C37E8A" w:rsidRPr="00C4048F" w:rsidTr="00C37E8A">
        <w:trPr>
          <w:tblCellSpacing w:w="15" w:type="dxa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Конструкции</w:t>
            </w:r>
            <w:proofErr w:type="spellEnd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spellEnd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сдвижной</w:t>
            </w:r>
            <w:proofErr w:type="spellEnd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деталью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8A" w:rsidRPr="00C37E8A" w:rsidRDefault="00C37E8A" w:rsidP="00C40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Сознающий ценность труда в жизни человека, семьи, общества.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4048F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91" w:history="1"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://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posidpo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ru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/</w:t>
              </w:r>
            </w:hyperlink>
            <w:r w:rsidR="00C37E8A" w:rsidRPr="00C37E8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hyperlink r:id="rId192" w:history="1"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teachers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migration</w:t>
              </w:r>
            </w:hyperlink>
            <w:r w:rsidR="00C37E8A" w:rsidRPr="00C37E8A">
              <w:rPr>
                <w:rFonts w:eastAsia="Times New Roman" w:cs="Times New Roman"/>
                <w:color w:val="0000FF"/>
                <w:sz w:val="24"/>
                <w:szCs w:val="24"/>
                <w:lang w:val="ru-RU" w:eastAsia="ru-RU"/>
              </w:rPr>
              <w:t>, РЭШ</w:t>
            </w:r>
          </w:p>
        </w:tc>
      </w:tr>
      <w:tr w:rsidR="00C37E8A" w:rsidRPr="00C4048F" w:rsidTr="00C37E8A">
        <w:trPr>
          <w:tblCellSpacing w:w="15" w:type="dxa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Культура межличностных отношений в совместной деятельности. </w:t>
            </w:r>
            <w:r w:rsidRPr="008D560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D5602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proofErr w:type="spellEnd"/>
            <w:r w:rsidRPr="008D5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5602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proofErr w:type="spellEnd"/>
            <w:proofErr w:type="gramStart"/>
            <w:r w:rsidRPr="008D5602">
              <w:rPr>
                <w:rFonts w:ascii="Times New Roman" w:hAnsi="Times New Roman" w:cs="Times New Roman"/>
                <w:sz w:val="24"/>
                <w:szCs w:val="24"/>
              </w:rPr>
              <w:t>. )</w:t>
            </w:r>
            <w:proofErr w:type="gram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8A" w:rsidRPr="00C37E8A" w:rsidRDefault="00C37E8A" w:rsidP="00C40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7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Сознающий ценность труда в жизни человека, семьи, общества.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4048F" w:rsidP="00C40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193" w:history="1"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://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posidpo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.</w:t>
              </w:r>
              <w:r w:rsidR="00C37E8A" w:rsidRPr="000A0328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ru</w:t>
              </w:r>
              <w:r w:rsidR="00C37E8A" w:rsidRPr="00C37E8A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/</w:t>
              </w:r>
            </w:hyperlink>
            <w:r w:rsidR="00C37E8A" w:rsidRPr="00C37E8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hyperlink r:id="rId194" w:history="1"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://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uchi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.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ru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teachers</w:t>
              </w:r>
              <w:r w:rsidR="00C37E8A" w:rsidRPr="00C37E8A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/</w:t>
              </w:r>
              <w:r w:rsidR="00C37E8A" w:rsidRPr="0073680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migration</w:t>
              </w:r>
            </w:hyperlink>
            <w:r w:rsidR="00C37E8A" w:rsidRPr="00C37E8A">
              <w:rPr>
                <w:rFonts w:eastAsia="Times New Roman" w:cs="Times New Roman"/>
                <w:color w:val="0000FF"/>
                <w:sz w:val="24"/>
                <w:szCs w:val="24"/>
                <w:lang w:val="ru-RU" w:eastAsia="ru-RU"/>
              </w:rPr>
              <w:t>, РЭШ</w:t>
            </w:r>
          </w:p>
        </w:tc>
      </w:tr>
      <w:tr w:rsidR="00C37E8A" w:rsidRPr="00EF4827" w:rsidTr="00C37E8A">
        <w:trPr>
          <w:gridAfter w:val="1"/>
          <w:wAfter w:w="3782" w:type="dxa"/>
          <w:tblCellSpacing w:w="15" w:type="dxa"/>
        </w:trPr>
        <w:tc>
          <w:tcPr>
            <w:tcW w:w="5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C37E8A" w:rsidRDefault="00C37E8A" w:rsidP="00C40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7E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E8A" w:rsidRPr="008D5602" w:rsidRDefault="00C37E8A" w:rsidP="00C40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8A" w:rsidRPr="008D5602" w:rsidRDefault="00C37E8A" w:rsidP="00C40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7E8A" w:rsidRPr="00C37E8A" w:rsidRDefault="00C37E8A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C37E8A" w:rsidRPr="00C37E8A" w:rsidSect="0041055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B6581A"/>
    <w:multiLevelType w:val="multilevel"/>
    <w:tmpl w:val="66E48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38E"/>
    <w:rsid w:val="002B57BC"/>
    <w:rsid w:val="002F3CEF"/>
    <w:rsid w:val="0041055A"/>
    <w:rsid w:val="00414230"/>
    <w:rsid w:val="004754E5"/>
    <w:rsid w:val="006344C7"/>
    <w:rsid w:val="007C51AF"/>
    <w:rsid w:val="00B5438E"/>
    <w:rsid w:val="00C03195"/>
    <w:rsid w:val="00C37E8A"/>
    <w:rsid w:val="00C4048F"/>
    <w:rsid w:val="00C8323C"/>
    <w:rsid w:val="00C84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EB41C7-59A4-485C-BE75-7517FAA31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C5F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C51AF"/>
  </w:style>
  <w:style w:type="paragraph" w:customStyle="1" w:styleId="msonormal0">
    <w:name w:val="msonormal"/>
    <w:basedOn w:val="a"/>
    <w:rsid w:val="007C5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rmal (Web)"/>
    <w:basedOn w:val="a"/>
    <w:uiPriority w:val="99"/>
    <w:semiHidden/>
    <w:unhideWhenUsed/>
    <w:rsid w:val="007C5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C51AF"/>
    <w:rPr>
      <w:b/>
      <w:bCs/>
    </w:rPr>
  </w:style>
  <w:style w:type="character" w:customStyle="1" w:styleId="placeholder-mask">
    <w:name w:val="placeholder-mask"/>
    <w:basedOn w:val="a0"/>
    <w:rsid w:val="007C51AF"/>
  </w:style>
  <w:style w:type="character" w:customStyle="1" w:styleId="placeholder">
    <w:name w:val="placeholder"/>
    <w:basedOn w:val="a0"/>
    <w:rsid w:val="007C51AF"/>
  </w:style>
  <w:style w:type="character" w:styleId="a5">
    <w:name w:val="Emphasis"/>
    <w:basedOn w:val="a0"/>
    <w:uiPriority w:val="20"/>
    <w:qFormat/>
    <w:rsid w:val="007C51AF"/>
    <w:rPr>
      <w:i/>
      <w:iCs/>
    </w:rPr>
  </w:style>
  <w:style w:type="character" w:styleId="a6">
    <w:name w:val="Hyperlink"/>
    <w:basedOn w:val="a0"/>
    <w:uiPriority w:val="99"/>
    <w:unhideWhenUsed/>
    <w:rsid w:val="007C51AF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C51AF"/>
    <w:rPr>
      <w:color w:val="800080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C51AF"/>
    <w:rPr>
      <w:color w:val="605E5C"/>
      <w:shd w:val="clear" w:color="auto" w:fill="E1DFDD"/>
    </w:rPr>
  </w:style>
  <w:style w:type="table" w:styleId="a8">
    <w:name w:val="Table Grid"/>
    <w:basedOn w:val="a1"/>
    <w:uiPriority w:val="59"/>
    <w:rsid w:val="00634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ttribute501">
    <w:name w:val="CharAttribute501"/>
    <w:uiPriority w:val="99"/>
    <w:rsid w:val="006344C7"/>
    <w:rPr>
      <w:rFonts w:ascii="Times New Roman" w:eastAsia="Times New Roman"/>
      <w:i/>
      <w:sz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uchi.ru/teachers/migration" TargetMode="External"/><Relationship Id="rId21" Type="http://schemas.openxmlformats.org/officeDocument/2006/relationships/hyperlink" Target="https://uchi.ru/teachers/migration" TargetMode="External"/><Relationship Id="rId42" Type="http://schemas.openxmlformats.org/officeDocument/2006/relationships/hyperlink" Target="https://uchi.ru/teachers/migration" TargetMode="External"/><Relationship Id="rId63" Type="http://schemas.openxmlformats.org/officeDocument/2006/relationships/hyperlink" Target="https://urok.1" TargetMode="External"/><Relationship Id="rId84" Type="http://schemas.openxmlformats.org/officeDocument/2006/relationships/hyperlink" Target="https://urok.1" TargetMode="External"/><Relationship Id="rId138" Type="http://schemas.openxmlformats.org/officeDocument/2006/relationships/hyperlink" Target="https://uchi.ru/teachers/migration" TargetMode="External"/><Relationship Id="rId159" Type="http://schemas.openxmlformats.org/officeDocument/2006/relationships/hyperlink" Target="https://posidpo.ru/" TargetMode="External"/><Relationship Id="rId170" Type="http://schemas.openxmlformats.org/officeDocument/2006/relationships/hyperlink" Target="https://uchi.ru/teachers/migration" TargetMode="External"/><Relationship Id="rId191" Type="http://schemas.openxmlformats.org/officeDocument/2006/relationships/hyperlink" Target="https://posidpo.ru/" TargetMode="External"/><Relationship Id="rId107" Type="http://schemas.openxmlformats.org/officeDocument/2006/relationships/hyperlink" Target="https://uchi.ru/teachers/migration" TargetMode="External"/><Relationship Id="rId11" Type="http://schemas.openxmlformats.org/officeDocument/2006/relationships/hyperlink" Target="https://uchi.ru/teachers/migration" TargetMode="External"/><Relationship Id="rId32" Type="http://schemas.openxmlformats.org/officeDocument/2006/relationships/hyperlink" Target="https://uchi.ru/teachers/migration" TargetMode="External"/><Relationship Id="rId53" Type="http://schemas.openxmlformats.org/officeDocument/2006/relationships/hyperlink" Target="https://uchi.ru/teachers/migration" TargetMode="External"/><Relationship Id="rId74" Type="http://schemas.openxmlformats.org/officeDocument/2006/relationships/hyperlink" Target="https://urok.1" TargetMode="External"/><Relationship Id="rId128" Type="http://schemas.openxmlformats.org/officeDocument/2006/relationships/hyperlink" Target="https://uchi.ru/teachers/migration" TargetMode="External"/><Relationship Id="rId149" Type="http://schemas.openxmlformats.org/officeDocument/2006/relationships/hyperlink" Target="https://posidpo.ru/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uchi.ru/teachers/migration" TargetMode="External"/><Relationship Id="rId160" Type="http://schemas.openxmlformats.org/officeDocument/2006/relationships/hyperlink" Target="https://uchi.ru/teachers/migration" TargetMode="External"/><Relationship Id="rId181" Type="http://schemas.openxmlformats.org/officeDocument/2006/relationships/hyperlink" Target="https://posidpo.ru/" TargetMode="External"/><Relationship Id="rId22" Type="http://schemas.openxmlformats.org/officeDocument/2006/relationships/hyperlink" Target="https://uchi.ru/teachers/migration" TargetMode="External"/><Relationship Id="rId43" Type="http://schemas.openxmlformats.org/officeDocument/2006/relationships/hyperlink" Target="https://uchi.ru/teachers/migration" TargetMode="External"/><Relationship Id="rId64" Type="http://schemas.openxmlformats.org/officeDocument/2006/relationships/hyperlink" Target="https://urok.1" TargetMode="External"/><Relationship Id="rId118" Type="http://schemas.openxmlformats.org/officeDocument/2006/relationships/hyperlink" Target="https://uchi.ru/teachers/migration" TargetMode="External"/><Relationship Id="rId139" Type="http://schemas.openxmlformats.org/officeDocument/2006/relationships/hyperlink" Target="https://posidpo.ru/" TargetMode="External"/><Relationship Id="rId85" Type="http://schemas.openxmlformats.org/officeDocument/2006/relationships/hyperlink" Target="https://urok.1" TargetMode="External"/><Relationship Id="rId150" Type="http://schemas.openxmlformats.org/officeDocument/2006/relationships/hyperlink" Target="https://uchi.ru/teachers/migration" TargetMode="External"/><Relationship Id="rId171" Type="http://schemas.openxmlformats.org/officeDocument/2006/relationships/hyperlink" Target="https://posidpo.ru/" TargetMode="External"/><Relationship Id="rId192" Type="http://schemas.openxmlformats.org/officeDocument/2006/relationships/hyperlink" Target="https://uchi.ru/teachers/migration" TargetMode="External"/><Relationship Id="rId12" Type="http://schemas.openxmlformats.org/officeDocument/2006/relationships/hyperlink" Target="https://uchi.ru/teachers/migration" TargetMode="External"/><Relationship Id="rId33" Type="http://schemas.openxmlformats.org/officeDocument/2006/relationships/hyperlink" Target="https://uchi.ru/teachers/migration" TargetMode="External"/><Relationship Id="rId108" Type="http://schemas.openxmlformats.org/officeDocument/2006/relationships/hyperlink" Target="https://uchi.ru/teachers/migration" TargetMode="External"/><Relationship Id="rId129" Type="http://schemas.openxmlformats.org/officeDocument/2006/relationships/hyperlink" Target="https://posidpo.ru/" TargetMode="External"/><Relationship Id="rId54" Type="http://schemas.openxmlformats.org/officeDocument/2006/relationships/hyperlink" Target="https://uchi.ru/teachers/migration" TargetMode="External"/><Relationship Id="rId75" Type="http://schemas.openxmlformats.org/officeDocument/2006/relationships/hyperlink" Target="https://urok.1" TargetMode="External"/><Relationship Id="rId96" Type="http://schemas.openxmlformats.org/officeDocument/2006/relationships/hyperlink" Target="https://uchi.ru/teachers/migration" TargetMode="External"/><Relationship Id="rId140" Type="http://schemas.openxmlformats.org/officeDocument/2006/relationships/hyperlink" Target="https://uchi.ru/teachers/migration" TargetMode="External"/><Relationship Id="rId161" Type="http://schemas.openxmlformats.org/officeDocument/2006/relationships/hyperlink" Target="https://posidpo.ru/" TargetMode="External"/><Relationship Id="rId182" Type="http://schemas.openxmlformats.org/officeDocument/2006/relationships/hyperlink" Target="https://uchi.ru/teachers/migration" TargetMode="External"/><Relationship Id="rId6" Type="http://schemas.openxmlformats.org/officeDocument/2006/relationships/hyperlink" Target="https://uchi.ru/teachers/migration" TargetMode="External"/><Relationship Id="rId23" Type="http://schemas.openxmlformats.org/officeDocument/2006/relationships/hyperlink" Target="https://uchi.ru/teachers/migration" TargetMode="External"/><Relationship Id="rId119" Type="http://schemas.openxmlformats.org/officeDocument/2006/relationships/hyperlink" Target="https://uchi.ru/teachers/migration" TargetMode="External"/><Relationship Id="rId44" Type="http://schemas.openxmlformats.org/officeDocument/2006/relationships/hyperlink" Target="https://uchi.ru/teachers/migration" TargetMode="External"/><Relationship Id="rId65" Type="http://schemas.openxmlformats.org/officeDocument/2006/relationships/hyperlink" Target="https://urok.1" TargetMode="External"/><Relationship Id="rId86" Type="http://schemas.openxmlformats.org/officeDocument/2006/relationships/hyperlink" Target="https://urok.1" TargetMode="External"/><Relationship Id="rId130" Type="http://schemas.openxmlformats.org/officeDocument/2006/relationships/hyperlink" Target="https://uchi.ru/teachers/migration" TargetMode="External"/><Relationship Id="rId151" Type="http://schemas.openxmlformats.org/officeDocument/2006/relationships/hyperlink" Target="https://posidpo.ru/" TargetMode="External"/><Relationship Id="rId172" Type="http://schemas.openxmlformats.org/officeDocument/2006/relationships/hyperlink" Target="https://uchi.ru/teachers/migration" TargetMode="External"/><Relationship Id="rId193" Type="http://schemas.openxmlformats.org/officeDocument/2006/relationships/hyperlink" Target="https://posidpo.ru/" TargetMode="External"/><Relationship Id="rId13" Type="http://schemas.openxmlformats.org/officeDocument/2006/relationships/hyperlink" Target="https://uchi.ru/teachers/migration" TargetMode="External"/><Relationship Id="rId109" Type="http://schemas.openxmlformats.org/officeDocument/2006/relationships/hyperlink" Target="https://uchi.ru/teachers/migration" TargetMode="External"/><Relationship Id="rId34" Type="http://schemas.openxmlformats.org/officeDocument/2006/relationships/hyperlink" Target="https://uchi.ru/teachers/migration" TargetMode="External"/><Relationship Id="rId50" Type="http://schemas.openxmlformats.org/officeDocument/2006/relationships/hyperlink" Target="https://uchi.ru/teachers/migration" TargetMode="External"/><Relationship Id="rId55" Type="http://schemas.openxmlformats.org/officeDocument/2006/relationships/hyperlink" Target="https://uchi.ru/teachers/migration" TargetMode="External"/><Relationship Id="rId76" Type="http://schemas.openxmlformats.org/officeDocument/2006/relationships/hyperlink" Target="https://urok.1" TargetMode="External"/><Relationship Id="rId97" Type="http://schemas.openxmlformats.org/officeDocument/2006/relationships/hyperlink" Target="https://uchi.ru/teachers/migration" TargetMode="External"/><Relationship Id="rId104" Type="http://schemas.openxmlformats.org/officeDocument/2006/relationships/hyperlink" Target="https://uchi.ru/teachers/migration" TargetMode="External"/><Relationship Id="rId120" Type="http://schemas.openxmlformats.org/officeDocument/2006/relationships/hyperlink" Target="https://uchi.ru/teachers/migration" TargetMode="External"/><Relationship Id="rId125" Type="http://schemas.openxmlformats.org/officeDocument/2006/relationships/hyperlink" Target="https://uchi.ru/teachers/migration" TargetMode="External"/><Relationship Id="rId141" Type="http://schemas.openxmlformats.org/officeDocument/2006/relationships/hyperlink" Target="https://posidpo.ru/" TargetMode="External"/><Relationship Id="rId146" Type="http://schemas.openxmlformats.org/officeDocument/2006/relationships/hyperlink" Target="https://uchi.ru/teachers/migration" TargetMode="External"/><Relationship Id="rId167" Type="http://schemas.openxmlformats.org/officeDocument/2006/relationships/hyperlink" Target="https://posidpo.ru/" TargetMode="External"/><Relationship Id="rId188" Type="http://schemas.openxmlformats.org/officeDocument/2006/relationships/hyperlink" Target="https://uchi.ru/teachers/migration" TargetMode="External"/><Relationship Id="rId7" Type="http://schemas.openxmlformats.org/officeDocument/2006/relationships/hyperlink" Target="https://uchi.ru/teachers/migration" TargetMode="External"/><Relationship Id="rId71" Type="http://schemas.openxmlformats.org/officeDocument/2006/relationships/hyperlink" Target="https://urok.1" TargetMode="External"/><Relationship Id="rId92" Type="http://schemas.openxmlformats.org/officeDocument/2006/relationships/hyperlink" Target="https://urok.1" TargetMode="External"/><Relationship Id="rId162" Type="http://schemas.openxmlformats.org/officeDocument/2006/relationships/hyperlink" Target="https://uchi.ru/teachers/migration" TargetMode="External"/><Relationship Id="rId183" Type="http://schemas.openxmlformats.org/officeDocument/2006/relationships/hyperlink" Target="https://posidpo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uchi.ru/teachers/migration" TargetMode="External"/><Relationship Id="rId24" Type="http://schemas.openxmlformats.org/officeDocument/2006/relationships/hyperlink" Target="https://uchi.ru/teachers/migration" TargetMode="External"/><Relationship Id="rId40" Type="http://schemas.openxmlformats.org/officeDocument/2006/relationships/hyperlink" Target="https://uchi.ru/teachers/migration" TargetMode="External"/><Relationship Id="rId45" Type="http://schemas.openxmlformats.org/officeDocument/2006/relationships/hyperlink" Target="https://uchi.ru/teachers/migration" TargetMode="External"/><Relationship Id="rId66" Type="http://schemas.openxmlformats.org/officeDocument/2006/relationships/hyperlink" Target="https://urok.1" TargetMode="External"/><Relationship Id="rId87" Type="http://schemas.openxmlformats.org/officeDocument/2006/relationships/hyperlink" Target="https://urok.1" TargetMode="External"/><Relationship Id="rId110" Type="http://schemas.openxmlformats.org/officeDocument/2006/relationships/hyperlink" Target="https://uchi.ru/teachers/migration" TargetMode="External"/><Relationship Id="rId115" Type="http://schemas.openxmlformats.org/officeDocument/2006/relationships/hyperlink" Target="https://uchi.ru/teachers/migration" TargetMode="External"/><Relationship Id="rId131" Type="http://schemas.openxmlformats.org/officeDocument/2006/relationships/hyperlink" Target="https://posidpo.ru/" TargetMode="External"/><Relationship Id="rId136" Type="http://schemas.openxmlformats.org/officeDocument/2006/relationships/hyperlink" Target="https://uchi.ru/teachers/migration" TargetMode="External"/><Relationship Id="rId157" Type="http://schemas.openxmlformats.org/officeDocument/2006/relationships/hyperlink" Target="https://posidpo.ru/" TargetMode="External"/><Relationship Id="rId178" Type="http://schemas.openxmlformats.org/officeDocument/2006/relationships/hyperlink" Target="https://uchi.ru/teachers/migration" TargetMode="External"/><Relationship Id="rId61" Type="http://schemas.openxmlformats.org/officeDocument/2006/relationships/hyperlink" Target="https://urok.1" TargetMode="External"/><Relationship Id="rId82" Type="http://schemas.openxmlformats.org/officeDocument/2006/relationships/hyperlink" Target="https://urok.1" TargetMode="External"/><Relationship Id="rId152" Type="http://schemas.openxmlformats.org/officeDocument/2006/relationships/hyperlink" Target="https://uchi.ru/teachers/migration" TargetMode="External"/><Relationship Id="rId173" Type="http://schemas.openxmlformats.org/officeDocument/2006/relationships/hyperlink" Target="https://posidpo.ru/" TargetMode="External"/><Relationship Id="rId194" Type="http://schemas.openxmlformats.org/officeDocument/2006/relationships/hyperlink" Target="https://uchi.ru/teachers/migration" TargetMode="External"/><Relationship Id="rId19" Type="http://schemas.openxmlformats.org/officeDocument/2006/relationships/hyperlink" Target="https://uchi.ru/teachers/migration" TargetMode="External"/><Relationship Id="rId14" Type="http://schemas.openxmlformats.org/officeDocument/2006/relationships/hyperlink" Target="https://uchi.ru/teachers/migration" TargetMode="External"/><Relationship Id="rId30" Type="http://schemas.openxmlformats.org/officeDocument/2006/relationships/hyperlink" Target="https://uchi.ru/teachers/migration" TargetMode="External"/><Relationship Id="rId35" Type="http://schemas.openxmlformats.org/officeDocument/2006/relationships/hyperlink" Target="https://uchi.ru/teachers/migration" TargetMode="External"/><Relationship Id="rId56" Type="http://schemas.openxmlformats.org/officeDocument/2006/relationships/hyperlink" Target="https://uchi.ru/teachers/migration" TargetMode="External"/><Relationship Id="rId77" Type="http://schemas.openxmlformats.org/officeDocument/2006/relationships/hyperlink" Target="https://urok.1" TargetMode="External"/><Relationship Id="rId100" Type="http://schemas.openxmlformats.org/officeDocument/2006/relationships/hyperlink" Target="https://uchi.ru/teachers/migration" TargetMode="External"/><Relationship Id="rId105" Type="http://schemas.openxmlformats.org/officeDocument/2006/relationships/hyperlink" Target="https://uchi.ru/teachers/migration" TargetMode="External"/><Relationship Id="rId126" Type="http://schemas.openxmlformats.org/officeDocument/2006/relationships/hyperlink" Target="https://uchi.ru/teachers/migration" TargetMode="External"/><Relationship Id="rId147" Type="http://schemas.openxmlformats.org/officeDocument/2006/relationships/hyperlink" Target="https://posidpo.ru/" TargetMode="External"/><Relationship Id="rId168" Type="http://schemas.openxmlformats.org/officeDocument/2006/relationships/hyperlink" Target="https://uchi.ru/teachers/migration" TargetMode="External"/><Relationship Id="rId8" Type="http://schemas.openxmlformats.org/officeDocument/2006/relationships/hyperlink" Target="https://uchi.ru/teachers/migration" TargetMode="External"/><Relationship Id="rId51" Type="http://schemas.openxmlformats.org/officeDocument/2006/relationships/hyperlink" Target="https://uchi.ru/teachers/migration" TargetMode="External"/><Relationship Id="rId72" Type="http://schemas.openxmlformats.org/officeDocument/2006/relationships/hyperlink" Target="https://urok.1" TargetMode="External"/><Relationship Id="rId93" Type="http://schemas.openxmlformats.org/officeDocument/2006/relationships/hyperlink" Target="https://uchi.ru/teachers/migration" TargetMode="External"/><Relationship Id="rId98" Type="http://schemas.openxmlformats.org/officeDocument/2006/relationships/hyperlink" Target="https://uchi.ru/teachers/migration" TargetMode="External"/><Relationship Id="rId121" Type="http://schemas.openxmlformats.org/officeDocument/2006/relationships/hyperlink" Target="https://uchi.ru/teachers/migration" TargetMode="External"/><Relationship Id="rId142" Type="http://schemas.openxmlformats.org/officeDocument/2006/relationships/hyperlink" Target="https://uchi.ru/teachers/migration" TargetMode="External"/><Relationship Id="rId163" Type="http://schemas.openxmlformats.org/officeDocument/2006/relationships/hyperlink" Target="https://posidpo.ru/" TargetMode="External"/><Relationship Id="rId184" Type="http://schemas.openxmlformats.org/officeDocument/2006/relationships/hyperlink" Target="https://uchi.ru/teachers/migration" TargetMode="External"/><Relationship Id="rId189" Type="http://schemas.openxmlformats.org/officeDocument/2006/relationships/hyperlink" Target="https://posidpo.ru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uchi.ru/teachers/migration" TargetMode="External"/><Relationship Id="rId46" Type="http://schemas.openxmlformats.org/officeDocument/2006/relationships/hyperlink" Target="https://uchi.ru/teachers/migration" TargetMode="External"/><Relationship Id="rId67" Type="http://schemas.openxmlformats.org/officeDocument/2006/relationships/hyperlink" Target="https://urok.1" TargetMode="External"/><Relationship Id="rId116" Type="http://schemas.openxmlformats.org/officeDocument/2006/relationships/hyperlink" Target="https://uchi.ru/teachers/migration" TargetMode="External"/><Relationship Id="rId137" Type="http://schemas.openxmlformats.org/officeDocument/2006/relationships/hyperlink" Target="https://posidpo.ru/" TargetMode="External"/><Relationship Id="rId158" Type="http://schemas.openxmlformats.org/officeDocument/2006/relationships/hyperlink" Target="https://uchi.ru/teachers/migration" TargetMode="External"/><Relationship Id="rId20" Type="http://schemas.openxmlformats.org/officeDocument/2006/relationships/hyperlink" Target="https://uchi.ru/teachers/migration" TargetMode="External"/><Relationship Id="rId41" Type="http://schemas.openxmlformats.org/officeDocument/2006/relationships/hyperlink" Target="https://uchi.ru/teachers/migration" TargetMode="External"/><Relationship Id="rId62" Type="http://schemas.openxmlformats.org/officeDocument/2006/relationships/hyperlink" Target="https://urok.1" TargetMode="External"/><Relationship Id="rId83" Type="http://schemas.openxmlformats.org/officeDocument/2006/relationships/hyperlink" Target="https://urok.1" TargetMode="External"/><Relationship Id="rId88" Type="http://schemas.openxmlformats.org/officeDocument/2006/relationships/hyperlink" Target="https://urok.1" TargetMode="External"/><Relationship Id="rId111" Type="http://schemas.openxmlformats.org/officeDocument/2006/relationships/hyperlink" Target="https://uchi.ru/teachers/migration" TargetMode="External"/><Relationship Id="rId132" Type="http://schemas.openxmlformats.org/officeDocument/2006/relationships/hyperlink" Target="https://uchi.ru/teachers/migration" TargetMode="External"/><Relationship Id="rId153" Type="http://schemas.openxmlformats.org/officeDocument/2006/relationships/hyperlink" Target="https://posidpo.ru/" TargetMode="External"/><Relationship Id="rId174" Type="http://schemas.openxmlformats.org/officeDocument/2006/relationships/hyperlink" Target="https://uchi.ru/teachers/migration" TargetMode="External"/><Relationship Id="rId179" Type="http://schemas.openxmlformats.org/officeDocument/2006/relationships/hyperlink" Target="https://posidpo.ru/" TargetMode="External"/><Relationship Id="rId195" Type="http://schemas.openxmlformats.org/officeDocument/2006/relationships/fontTable" Target="fontTable.xml"/><Relationship Id="rId190" Type="http://schemas.openxmlformats.org/officeDocument/2006/relationships/hyperlink" Target="https://uchi.ru/teachers/migration" TargetMode="External"/><Relationship Id="rId15" Type="http://schemas.openxmlformats.org/officeDocument/2006/relationships/hyperlink" Target="https://uchi.ru/teachers/migration" TargetMode="External"/><Relationship Id="rId36" Type="http://schemas.openxmlformats.org/officeDocument/2006/relationships/hyperlink" Target="https://uchi.ru/teachers/migration" TargetMode="External"/><Relationship Id="rId57" Type="http://schemas.openxmlformats.org/officeDocument/2006/relationships/hyperlink" Target="https://uchi.ru/teachers/migration" TargetMode="External"/><Relationship Id="rId106" Type="http://schemas.openxmlformats.org/officeDocument/2006/relationships/hyperlink" Target="https://uchi.ru/teachers/migration" TargetMode="External"/><Relationship Id="rId127" Type="http://schemas.openxmlformats.org/officeDocument/2006/relationships/hyperlink" Target="https://posidpo.ru/" TargetMode="External"/><Relationship Id="rId10" Type="http://schemas.openxmlformats.org/officeDocument/2006/relationships/hyperlink" Target="https://uchi.ru/teachers/migration" TargetMode="External"/><Relationship Id="rId31" Type="http://schemas.openxmlformats.org/officeDocument/2006/relationships/hyperlink" Target="https://uchi.ru/teachers/migration" TargetMode="External"/><Relationship Id="rId52" Type="http://schemas.openxmlformats.org/officeDocument/2006/relationships/hyperlink" Target="https://uchi.ru/teachers/migration" TargetMode="External"/><Relationship Id="rId73" Type="http://schemas.openxmlformats.org/officeDocument/2006/relationships/hyperlink" Target="https://urok.1" TargetMode="External"/><Relationship Id="rId78" Type="http://schemas.openxmlformats.org/officeDocument/2006/relationships/hyperlink" Target="https://urok.1" TargetMode="External"/><Relationship Id="rId94" Type="http://schemas.openxmlformats.org/officeDocument/2006/relationships/hyperlink" Target="https://uchi.ru/teachers/migration" TargetMode="External"/><Relationship Id="rId99" Type="http://schemas.openxmlformats.org/officeDocument/2006/relationships/hyperlink" Target="https://uchi.ru/teachers/migration" TargetMode="External"/><Relationship Id="rId101" Type="http://schemas.openxmlformats.org/officeDocument/2006/relationships/hyperlink" Target="https://uchi.ru/teachers/migration" TargetMode="External"/><Relationship Id="rId122" Type="http://schemas.openxmlformats.org/officeDocument/2006/relationships/hyperlink" Target="https://uchi.ru/teachers/migration" TargetMode="External"/><Relationship Id="rId143" Type="http://schemas.openxmlformats.org/officeDocument/2006/relationships/hyperlink" Target="https://posidpo.ru/" TargetMode="External"/><Relationship Id="rId148" Type="http://schemas.openxmlformats.org/officeDocument/2006/relationships/hyperlink" Target="https://uchi.ru/teachers/migration" TargetMode="External"/><Relationship Id="rId164" Type="http://schemas.openxmlformats.org/officeDocument/2006/relationships/hyperlink" Target="https://uchi.ru/teachers/migration" TargetMode="External"/><Relationship Id="rId169" Type="http://schemas.openxmlformats.org/officeDocument/2006/relationships/hyperlink" Target="https://posidpo.ru/" TargetMode="External"/><Relationship Id="rId185" Type="http://schemas.openxmlformats.org/officeDocument/2006/relationships/hyperlink" Target="https://posidp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teachers/migration" TargetMode="External"/><Relationship Id="rId180" Type="http://schemas.openxmlformats.org/officeDocument/2006/relationships/hyperlink" Target="https://uchi.ru/teachers/migration" TargetMode="External"/><Relationship Id="rId26" Type="http://schemas.openxmlformats.org/officeDocument/2006/relationships/hyperlink" Target="https://uchi.ru/teachers/migration" TargetMode="External"/><Relationship Id="rId47" Type="http://schemas.openxmlformats.org/officeDocument/2006/relationships/hyperlink" Target="https://uchi.ru/teachers/migration" TargetMode="External"/><Relationship Id="rId68" Type="http://schemas.openxmlformats.org/officeDocument/2006/relationships/hyperlink" Target="https://urok.1" TargetMode="External"/><Relationship Id="rId89" Type="http://schemas.openxmlformats.org/officeDocument/2006/relationships/hyperlink" Target="https://urok.1" TargetMode="External"/><Relationship Id="rId112" Type="http://schemas.openxmlformats.org/officeDocument/2006/relationships/hyperlink" Target="https://uchi.ru/teachers/migration" TargetMode="External"/><Relationship Id="rId133" Type="http://schemas.openxmlformats.org/officeDocument/2006/relationships/hyperlink" Target="https://posidpo.ru/" TargetMode="External"/><Relationship Id="rId154" Type="http://schemas.openxmlformats.org/officeDocument/2006/relationships/hyperlink" Target="https://uchi.ru/teachers/migration" TargetMode="External"/><Relationship Id="rId175" Type="http://schemas.openxmlformats.org/officeDocument/2006/relationships/hyperlink" Target="https://posidpo.ru/" TargetMode="External"/><Relationship Id="rId196" Type="http://schemas.openxmlformats.org/officeDocument/2006/relationships/theme" Target="theme/theme1.xml"/><Relationship Id="rId16" Type="http://schemas.openxmlformats.org/officeDocument/2006/relationships/hyperlink" Target="https://uchi.ru/teachers/migration" TargetMode="External"/><Relationship Id="rId37" Type="http://schemas.openxmlformats.org/officeDocument/2006/relationships/hyperlink" Target="https://uchi.ru/teachers/migration" TargetMode="External"/><Relationship Id="rId58" Type="http://schemas.openxmlformats.org/officeDocument/2006/relationships/hyperlink" Target="https://uchi.ru/teachers/migration" TargetMode="External"/><Relationship Id="rId79" Type="http://schemas.openxmlformats.org/officeDocument/2006/relationships/hyperlink" Target="https://urok.1" TargetMode="External"/><Relationship Id="rId102" Type="http://schemas.openxmlformats.org/officeDocument/2006/relationships/hyperlink" Target="https://uchi.ru/teachers/migration" TargetMode="External"/><Relationship Id="rId123" Type="http://schemas.openxmlformats.org/officeDocument/2006/relationships/hyperlink" Target="https://uchi.ru/teachers/migration" TargetMode="External"/><Relationship Id="rId144" Type="http://schemas.openxmlformats.org/officeDocument/2006/relationships/hyperlink" Target="https://uchi.ru/teachers/migration" TargetMode="External"/><Relationship Id="rId90" Type="http://schemas.openxmlformats.org/officeDocument/2006/relationships/hyperlink" Target="https://urok.1" TargetMode="External"/><Relationship Id="rId165" Type="http://schemas.openxmlformats.org/officeDocument/2006/relationships/hyperlink" Target="https://posidpo.ru/" TargetMode="External"/><Relationship Id="rId186" Type="http://schemas.openxmlformats.org/officeDocument/2006/relationships/hyperlink" Target="https://uchi.ru/teachers/migration" TargetMode="External"/><Relationship Id="rId27" Type="http://schemas.openxmlformats.org/officeDocument/2006/relationships/hyperlink" Target="https://uchi.ru/teachers/migration" TargetMode="External"/><Relationship Id="rId48" Type="http://schemas.openxmlformats.org/officeDocument/2006/relationships/hyperlink" Target="https://uchi.ru/teachers/migration" TargetMode="External"/><Relationship Id="rId69" Type="http://schemas.openxmlformats.org/officeDocument/2006/relationships/hyperlink" Target="https://urok.1" TargetMode="External"/><Relationship Id="rId113" Type="http://schemas.openxmlformats.org/officeDocument/2006/relationships/hyperlink" Target="https://uchi.ru/teachers/migration" TargetMode="External"/><Relationship Id="rId134" Type="http://schemas.openxmlformats.org/officeDocument/2006/relationships/hyperlink" Target="https://uchi.ru/teachers/migration" TargetMode="External"/><Relationship Id="rId80" Type="http://schemas.openxmlformats.org/officeDocument/2006/relationships/hyperlink" Target="https://urok.1" TargetMode="External"/><Relationship Id="rId155" Type="http://schemas.openxmlformats.org/officeDocument/2006/relationships/hyperlink" Target="https://posidpo.ru/" TargetMode="External"/><Relationship Id="rId176" Type="http://schemas.openxmlformats.org/officeDocument/2006/relationships/hyperlink" Target="https://uchi.ru/teachers/migration" TargetMode="External"/><Relationship Id="rId17" Type="http://schemas.openxmlformats.org/officeDocument/2006/relationships/hyperlink" Target="https://uchi.ru/teachers/migration" TargetMode="External"/><Relationship Id="rId38" Type="http://schemas.openxmlformats.org/officeDocument/2006/relationships/hyperlink" Target="https://uchi.ru/teachers/migration" TargetMode="External"/><Relationship Id="rId59" Type="http://schemas.openxmlformats.org/officeDocument/2006/relationships/hyperlink" Target="https://urok.1" TargetMode="External"/><Relationship Id="rId103" Type="http://schemas.openxmlformats.org/officeDocument/2006/relationships/hyperlink" Target="https://uchi.ru/teachers/migration" TargetMode="External"/><Relationship Id="rId124" Type="http://schemas.openxmlformats.org/officeDocument/2006/relationships/hyperlink" Target="https://uchi.ru/teachers/migration" TargetMode="External"/><Relationship Id="rId70" Type="http://schemas.openxmlformats.org/officeDocument/2006/relationships/hyperlink" Target="https://urok.1" TargetMode="External"/><Relationship Id="rId91" Type="http://schemas.openxmlformats.org/officeDocument/2006/relationships/hyperlink" Target="https://urok.1" TargetMode="External"/><Relationship Id="rId145" Type="http://schemas.openxmlformats.org/officeDocument/2006/relationships/hyperlink" Target="https://posidpo.ru/" TargetMode="External"/><Relationship Id="rId166" Type="http://schemas.openxmlformats.org/officeDocument/2006/relationships/hyperlink" Target="https://uchi.ru/teachers/migration" TargetMode="External"/><Relationship Id="rId187" Type="http://schemas.openxmlformats.org/officeDocument/2006/relationships/hyperlink" Target="https://posidpo.ru/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uchi.ru/teachers/migration" TargetMode="External"/><Relationship Id="rId49" Type="http://schemas.openxmlformats.org/officeDocument/2006/relationships/hyperlink" Target="https://uchi.ru/teachers/migration" TargetMode="External"/><Relationship Id="rId114" Type="http://schemas.openxmlformats.org/officeDocument/2006/relationships/hyperlink" Target="https://uchi.ru/teachers/migration" TargetMode="External"/><Relationship Id="rId60" Type="http://schemas.openxmlformats.org/officeDocument/2006/relationships/hyperlink" Target="https://urok.1" TargetMode="External"/><Relationship Id="rId81" Type="http://schemas.openxmlformats.org/officeDocument/2006/relationships/hyperlink" Target="https://urok.1" TargetMode="External"/><Relationship Id="rId135" Type="http://schemas.openxmlformats.org/officeDocument/2006/relationships/hyperlink" Target="https://posidpo.ru/" TargetMode="External"/><Relationship Id="rId156" Type="http://schemas.openxmlformats.org/officeDocument/2006/relationships/hyperlink" Target="https://uchi.ru/teachers/migration" TargetMode="External"/><Relationship Id="rId177" Type="http://schemas.openxmlformats.org/officeDocument/2006/relationships/hyperlink" Target="https://posidpo.ru/" TargetMode="External"/><Relationship Id="rId18" Type="http://schemas.openxmlformats.org/officeDocument/2006/relationships/hyperlink" Target="https://uchi.ru/teachers/migration" TargetMode="External"/><Relationship Id="rId39" Type="http://schemas.openxmlformats.org/officeDocument/2006/relationships/hyperlink" Target="https://uchi.ru/teachers/migr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51</Pages>
  <Words>14284</Words>
  <Characters>81425</Characters>
  <Application>Microsoft Office Word</Application>
  <DocSecurity>0</DocSecurity>
  <Lines>678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10</cp:revision>
  <dcterms:created xsi:type="dcterms:W3CDTF">2023-09-17T18:06:00Z</dcterms:created>
  <dcterms:modified xsi:type="dcterms:W3CDTF">2023-10-03T16:25:00Z</dcterms:modified>
</cp:coreProperties>
</file>