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D56" w:rsidRPr="003D56BC" w:rsidRDefault="005763CC" w:rsidP="00061C47">
      <w:pPr>
        <w:spacing w:before="64"/>
        <w:jc w:val="both"/>
        <w:rPr>
          <w:b/>
          <w:sz w:val="24"/>
          <w:szCs w:val="24"/>
        </w:rPr>
      </w:pPr>
      <w:bookmarkStart w:id="0" w:name="(ID_5478854)"/>
      <w:bookmarkStart w:id="1" w:name="_GoBack"/>
      <w:bookmarkEnd w:id="0"/>
      <w:r>
        <w:rPr>
          <w:noProof/>
          <w:lang w:eastAsia="ru-RU"/>
        </w:rPr>
        <w:drawing>
          <wp:inline distT="0" distB="0" distL="0" distR="0" wp14:anchorId="12406532" wp14:editId="1EF3A6DA">
            <wp:extent cx="9554504" cy="6821214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6703" t="14142" r="35370" b="12302"/>
                    <a:stretch/>
                  </pic:blipFill>
                  <pic:spPr bwMode="auto">
                    <a:xfrm>
                      <a:off x="0" y="0"/>
                      <a:ext cx="9575018" cy="6835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  <w:r w:rsidR="003D56BC" w:rsidRPr="003D56BC">
        <w:rPr>
          <w:b/>
          <w:sz w:val="24"/>
          <w:szCs w:val="24"/>
        </w:rPr>
        <w:lastRenderedPageBreak/>
        <w:t>ПОЯСНИТЕЛЬНАЯ</w:t>
      </w:r>
      <w:r w:rsidR="003D56BC" w:rsidRPr="003D56BC">
        <w:rPr>
          <w:b/>
          <w:spacing w:val="-6"/>
          <w:sz w:val="24"/>
          <w:szCs w:val="24"/>
        </w:rPr>
        <w:t xml:space="preserve"> </w:t>
      </w:r>
      <w:r w:rsidR="003D56BC" w:rsidRPr="003D56BC">
        <w:rPr>
          <w:b/>
          <w:sz w:val="24"/>
          <w:szCs w:val="24"/>
        </w:rPr>
        <w:t>ЗАПИСКА</w:t>
      </w:r>
    </w:p>
    <w:p w:rsidR="00061C47" w:rsidRPr="00061C47" w:rsidRDefault="00061C47" w:rsidP="00061C47">
      <w:pPr>
        <w:widowControl/>
        <w:autoSpaceDE/>
        <w:autoSpaceDN/>
        <w:spacing w:line="276" w:lineRule="auto"/>
        <w:jc w:val="both"/>
        <w:rPr>
          <w:rFonts w:ascii="Calibri" w:hAnsi="Calibri"/>
          <w:b/>
          <w:sz w:val="24"/>
          <w:szCs w:val="24"/>
          <w:lang w:eastAsia="ru-RU"/>
        </w:rPr>
      </w:pPr>
      <w:r w:rsidRPr="00061C47">
        <w:rPr>
          <w:sz w:val="24"/>
          <w:szCs w:val="24"/>
          <w:lang w:eastAsia="ru-RU"/>
        </w:rPr>
        <w:t>Рабочая программа по учебному предмету " Р</w:t>
      </w:r>
      <w:r>
        <w:rPr>
          <w:sz w:val="24"/>
          <w:szCs w:val="24"/>
          <w:lang w:eastAsia="ru-RU"/>
        </w:rPr>
        <w:t>одной р</w:t>
      </w:r>
      <w:r w:rsidRPr="00061C47">
        <w:rPr>
          <w:sz w:val="24"/>
          <w:szCs w:val="24"/>
          <w:lang w:eastAsia="ru-RU"/>
        </w:rPr>
        <w:t>усский язык     " на уровне начального общего образования разработана в соответствии с приказами Министерства просвещения Российской Федерации от 31.05.2021 г. №286 «Об утверждении Федерального государственного образовательного стандарта начального общего образования», от 18.07.2022 г. №569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 от 31 мая 2021 года №286», от 18.05.2023 № 372 "Об утверждении федеральной образовательной программы начального общего образования" (Зарегистрирован 12.07.2023 № 74229), Основной образовательной программой начального общего образования Муниципального бюджетного общеобразовательного учреждения средней общеобразовательной школы №3 имени Тази Гиззата г. Агрыз Агрызского муниципального района Республики Татарстан, введенной в действие приказом школы от 29.08.2023 г. №217 «О»  «О введении в действие основных образовательных программ начального, основного и среднего общего  образования, об утверждении годового календарного графика, годового плана работы», рабочей программы воспитания, введеной в действия приказом школы от 29.08.2022г. № 289 «О» « О введение в действие рабочей программы воспитания»</w:t>
      </w:r>
    </w:p>
    <w:p w:rsidR="00343D56" w:rsidRDefault="00343D56" w:rsidP="00391112">
      <w:pPr>
        <w:pStyle w:val="a3"/>
        <w:spacing w:before="1"/>
        <w:ind w:right="-7"/>
        <w:jc w:val="both"/>
        <w:rPr>
          <w:sz w:val="24"/>
          <w:szCs w:val="24"/>
        </w:rPr>
      </w:pPr>
    </w:p>
    <w:p w:rsidR="00061C47" w:rsidRPr="003D56BC" w:rsidRDefault="00061C47" w:rsidP="00391112">
      <w:pPr>
        <w:pStyle w:val="a3"/>
        <w:spacing w:before="1"/>
        <w:ind w:right="-7"/>
        <w:jc w:val="both"/>
        <w:rPr>
          <w:sz w:val="24"/>
          <w:szCs w:val="24"/>
        </w:rPr>
      </w:pPr>
    </w:p>
    <w:p w:rsidR="00343D56" w:rsidRPr="003D56BC" w:rsidRDefault="003D56BC" w:rsidP="00391112">
      <w:pPr>
        <w:spacing w:before="3"/>
        <w:ind w:left="290" w:right="-7"/>
        <w:jc w:val="both"/>
        <w:rPr>
          <w:b/>
          <w:sz w:val="24"/>
          <w:szCs w:val="24"/>
        </w:rPr>
      </w:pPr>
      <w:r w:rsidRPr="003D56BC">
        <w:rPr>
          <w:b/>
          <w:sz w:val="24"/>
          <w:szCs w:val="24"/>
        </w:rPr>
        <w:t>ОБЩАЯ</w:t>
      </w:r>
      <w:r w:rsidRPr="003D56BC">
        <w:rPr>
          <w:b/>
          <w:spacing w:val="-6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ХАРАКТЕРИСТИКА</w:t>
      </w:r>
      <w:r w:rsidRPr="003D56BC">
        <w:rPr>
          <w:b/>
          <w:spacing w:val="-6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УЧЕБНОГО</w:t>
      </w:r>
      <w:r w:rsidRPr="003D56BC">
        <w:rPr>
          <w:b/>
          <w:spacing w:val="-1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ПРЕДМЕТА</w:t>
      </w:r>
      <w:r w:rsidRPr="003D56BC">
        <w:rPr>
          <w:b/>
          <w:spacing w:val="-5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«РОДНОЙ</w:t>
      </w:r>
      <w:r w:rsidRPr="003D56BC">
        <w:rPr>
          <w:b/>
          <w:spacing w:val="-6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ЯЗЫК</w:t>
      </w:r>
      <w:r w:rsidRPr="003D56BC">
        <w:rPr>
          <w:b/>
          <w:spacing w:val="-6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(РУССКИЙ)»</w:t>
      </w:r>
    </w:p>
    <w:p w:rsidR="00343D56" w:rsidRPr="003D56BC" w:rsidRDefault="003D56BC" w:rsidP="00391112">
      <w:pPr>
        <w:pStyle w:val="a3"/>
        <w:spacing w:before="2"/>
        <w:ind w:right="-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Содержание программы направлено на достижение результатов освоения основной образовательной программы начального общего образования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в части требований, заданных Федеральным государственным образовательным стандартом начального общего образования к предметной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области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«Родной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литературное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чтение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на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родном языке».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Программа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ориентирована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на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сопровождение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поддержку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курса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языка,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входящего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предметную</w:t>
      </w:r>
      <w:r w:rsidRPr="003D56BC">
        <w:rPr>
          <w:spacing w:val="3"/>
          <w:sz w:val="24"/>
          <w:szCs w:val="24"/>
        </w:rPr>
        <w:t xml:space="preserve"> </w:t>
      </w:r>
      <w:r w:rsidRPr="003D56BC">
        <w:rPr>
          <w:sz w:val="24"/>
          <w:szCs w:val="24"/>
        </w:rPr>
        <w:t>область</w:t>
      </w:r>
      <w:r w:rsidRPr="003D56BC">
        <w:rPr>
          <w:spacing w:val="5"/>
          <w:sz w:val="24"/>
          <w:szCs w:val="24"/>
        </w:rPr>
        <w:t xml:space="preserve"> </w:t>
      </w:r>
      <w:r w:rsidRPr="003D56BC">
        <w:rPr>
          <w:sz w:val="24"/>
          <w:szCs w:val="24"/>
        </w:rPr>
        <w:t>«Русский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литературное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чтение».</w:t>
      </w:r>
    </w:p>
    <w:p w:rsidR="00343D56" w:rsidRPr="003D56BC" w:rsidRDefault="003D56BC" w:rsidP="00391112">
      <w:pPr>
        <w:pStyle w:val="a3"/>
        <w:spacing w:before="5"/>
        <w:ind w:right="-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Содержание предмета «Родной язык (русский)» направлено на удовлетворение потребности обучающихся в изучении родного языка как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инструмента познания национальной культуры и самореализации в ней. Учебный предмет «Родной язык (русский)» не ущемляет права тех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обучающихся, которые изучают иные (не русский) родные языки, поэтому учебное время, отведённое на изучение данной дисциплины, не может</w:t>
      </w:r>
      <w:r w:rsidRPr="003D56BC">
        <w:rPr>
          <w:spacing w:val="-41"/>
          <w:sz w:val="24"/>
          <w:szCs w:val="24"/>
        </w:rPr>
        <w:t xml:space="preserve"> </w:t>
      </w:r>
      <w:r w:rsidRPr="003D56BC">
        <w:rPr>
          <w:sz w:val="24"/>
          <w:szCs w:val="24"/>
        </w:rPr>
        <w:t>рассматриваться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как время для углублённого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изучения основного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курса.</w:t>
      </w:r>
    </w:p>
    <w:p w:rsidR="00343D56" w:rsidRPr="003D56BC" w:rsidRDefault="003D56BC" w:rsidP="00391112">
      <w:pPr>
        <w:pStyle w:val="a3"/>
        <w:spacing w:before="7" w:line="237" w:lineRule="auto"/>
        <w:ind w:right="-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В содержании предмета «Родной язык (русский)» предусматривается расширение сведений, имеющих отношение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не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к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внутреннему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системному</w:t>
      </w:r>
      <w:r w:rsidRPr="003D56BC">
        <w:rPr>
          <w:spacing w:val="34"/>
          <w:sz w:val="24"/>
          <w:szCs w:val="24"/>
        </w:rPr>
        <w:t xml:space="preserve"> </w:t>
      </w:r>
      <w:r w:rsidRPr="003D56BC">
        <w:rPr>
          <w:sz w:val="24"/>
          <w:szCs w:val="24"/>
        </w:rPr>
        <w:t>устройству</w:t>
      </w:r>
      <w:r w:rsidRPr="003D56BC">
        <w:rPr>
          <w:spacing w:val="36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языка,</w:t>
      </w:r>
      <w:r w:rsidRPr="003D56BC">
        <w:rPr>
          <w:spacing w:val="38"/>
          <w:sz w:val="24"/>
          <w:szCs w:val="24"/>
        </w:rPr>
        <w:t xml:space="preserve"> </w:t>
      </w:r>
      <w:r w:rsidRPr="003D56BC">
        <w:rPr>
          <w:sz w:val="24"/>
          <w:szCs w:val="24"/>
        </w:rPr>
        <w:t>а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к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вопросам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реализации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языковой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системы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речи‚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внешней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стороне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существования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языка: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к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многообразным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связям</w:t>
      </w:r>
      <w:r w:rsidRPr="003D56BC">
        <w:rPr>
          <w:spacing w:val="19"/>
          <w:w w:val="95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русского</w:t>
      </w:r>
      <w:r w:rsidRPr="003D56BC">
        <w:rPr>
          <w:spacing w:val="17"/>
          <w:w w:val="95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языка</w:t>
      </w:r>
      <w:r w:rsidRPr="003D56BC">
        <w:rPr>
          <w:spacing w:val="31"/>
          <w:w w:val="95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с</w:t>
      </w:r>
      <w:r w:rsidRPr="003D56BC">
        <w:rPr>
          <w:spacing w:val="18"/>
          <w:w w:val="95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цивилизацией</w:t>
      </w:r>
      <w:r w:rsidRPr="003D56BC">
        <w:rPr>
          <w:spacing w:val="22"/>
          <w:w w:val="95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и</w:t>
      </w:r>
      <w:r w:rsidRPr="003D56BC">
        <w:rPr>
          <w:spacing w:val="22"/>
          <w:w w:val="95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культурой,</w:t>
      </w:r>
      <w:r w:rsidRPr="003D56BC">
        <w:rPr>
          <w:spacing w:val="22"/>
          <w:w w:val="95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государством</w:t>
      </w:r>
      <w:r w:rsidRPr="003D56BC">
        <w:rPr>
          <w:spacing w:val="26"/>
          <w:w w:val="95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и</w:t>
      </w:r>
      <w:r w:rsidRPr="003D56BC">
        <w:rPr>
          <w:spacing w:val="22"/>
          <w:w w:val="95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обществом</w:t>
      </w:r>
      <w:r w:rsidRPr="003D56BC">
        <w:rPr>
          <w:spacing w:val="19"/>
          <w:w w:val="95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Программа</w:t>
      </w:r>
      <w:r w:rsidRPr="003D56BC">
        <w:rPr>
          <w:spacing w:val="24"/>
          <w:w w:val="95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учебного</w:t>
      </w:r>
      <w:r w:rsidRPr="003D56BC">
        <w:rPr>
          <w:spacing w:val="17"/>
          <w:w w:val="95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предмета</w:t>
      </w:r>
      <w:r w:rsidRPr="003D56BC">
        <w:rPr>
          <w:spacing w:val="24"/>
          <w:w w:val="95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отражает</w:t>
      </w:r>
      <w:r w:rsidRPr="003D56BC">
        <w:rPr>
          <w:spacing w:val="26"/>
          <w:w w:val="95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социокультурный</w:t>
      </w:r>
    </w:p>
    <w:p w:rsidR="00343D56" w:rsidRPr="003D56BC" w:rsidRDefault="003D56BC" w:rsidP="00391112">
      <w:pPr>
        <w:pStyle w:val="a3"/>
        <w:spacing w:before="4"/>
        <w:ind w:right="-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контекст существования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русского</w:t>
      </w:r>
      <w:r w:rsidRPr="003D56BC">
        <w:rPr>
          <w:spacing w:val="37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языка,</w:t>
      </w:r>
      <w:r w:rsidRPr="003D56BC">
        <w:rPr>
          <w:spacing w:val="38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39"/>
          <w:sz w:val="24"/>
          <w:szCs w:val="24"/>
        </w:rPr>
        <w:t xml:space="preserve"> </w:t>
      </w:r>
      <w:r w:rsidRPr="003D56BC">
        <w:rPr>
          <w:sz w:val="24"/>
          <w:szCs w:val="24"/>
        </w:rPr>
        <w:t>частности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те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языковые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аспекты,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которые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обнаруживают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прямую,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непосредственную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культурно-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историческую</w:t>
      </w:r>
      <w:r w:rsidRPr="003D56BC">
        <w:rPr>
          <w:spacing w:val="3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обусловленность.</w:t>
      </w:r>
    </w:p>
    <w:p w:rsidR="00343D56" w:rsidRPr="003D56BC" w:rsidRDefault="003D56BC" w:rsidP="00391112">
      <w:pPr>
        <w:pStyle w:val="a3"/>
        <w:spacing w:before="2"/>
        <w:ind w:right="-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Содержание курса направлено на формирование представлений о языке как живом, развивающемся явлении, о диалектическом противоречии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подвижности и стабильности как одной из основных характеристик литературного языка. Как курс, имеющий частный характер, школьный курс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 xml:space="preserve">русского родного языка опирается на содержание основного курса, представленного в образовательной области </w:t>
      </w:r>
      <w:r w:rsidRPr="003D56BC">
        <w:rPr>
          <w:sz w:val="24"/>
          <w:szCs w:val="24"/>
        </w:rPr>
        <w:lastRenderedPageBreak/>
        <w:t>«Русский язык и литературное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чтение», сопровождает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поддерживает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его.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Основные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содержательные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линии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настоящей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программы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соотносятся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основными содержательными</w:t>
      </w:r>
      <w:r w:rsidRPr="003D56BC">
        <w:rPr>
          <w:spacing w:val="-39"/>
          <w:sz w:val="24"/>
          <w:szCs w:val="24"/>
        </w:rPr>
        <w:t xml:space="preserve"> </w:t>
      </w:r>
      <w:r w:rsidRPr="003D56BC">
        <w:rPr>
          <w:sz w:val="24"/>
          <w:szCs w:val="24"/>
        </w:rPr>
        <w:t>линиями</w:t>
      </w:r>
      <w:r w:rsidRPr="003D56BC">
        <w:rPr>
          <w:spacing w:val="4"/>
          <w:sz w:val="24"/>
          <w:szCs w:val="24"/>
        </w:rPr>
        <w:t xml:space="preserve"> </w:t>
      </w:r>
      <w:r w:rsidRPr="003D56BC">
        <w:rPr>
          <w:sz w:val="24"/>
          <w:szCs w:val="24"/>
        </w:rPr>
        <w:t>основного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курса русского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 в начальной школе,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но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не дублируют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их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имеют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преимущественно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практико-ориентированный</w:t>
      </w:r>
    </w:p>
    <w:p w:rsidR="00343D56" w:rsidRPr="003D56BC" w:rsidRDefault="003D56BC" w:rsidP="00391112">
      <w:pPr>
        <w:pStyle w:val="a3"/>
        <w:spacing w:before="3"/>
        <w:ind w:right="-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характер.</w:t>
      </w:r>
    </w:p>
    <w:p w:rsidR="00343D56" w:rsidRPr="003D56BC" w:rsidRDefault="003D56BC" w:rsidP="00391112">
      <w:pPr>
        <w:spacing w:before="1"/>
        <w:ind w:left="107" w:right="-7"/>
        <w:jc w:val="both"/>
        <w:rPr>
          <w:sz w:val="24"/>
          <w:szCs w:val="24"/>
        </w:rPr>
      </w:pPr>
      <w:r w:rsidRPr="003D56BC">
        <w:rPr>
          <w:b/>
          <w:sz w:val="24"/>
          <w:szCs w:val="24"/>
        </w:rPr>
        <w:t>Задачами</w:t>
      </w:r>
      <w:r w:rsidRPr="003D56BC">
        <w:rPr>
          <w:b/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данного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курса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являются:</w:t>
      </w:r>
    </w:p>
    <w:p w:rsidR="00343D56" w:rsidRPr="003D56BC" w:rsidRDefault="003D56BC" w:rsidP="00391112">
      <w:pPr>
        <w:pStyle w:val="a3"/>
        <w:spacing w:before="6"/>
        <w:ind w:right="-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совершенствование у младших школьников как носителей языка способности ориентироваться в пространстве языка и речи, развитие языковой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интуиции;</w:t>
      </w:r>
      <w:r w:rsidRPr="003D56BC">
        <w:rPr>
          <w:spacing w:val="42"/>
          <w:sz w:val="24"/>
          <w:szCs w:val="24"/>
        </w:rPr>
        <w:t xml:space="preserve"> </w:t>
      </w:r>
      <w:r w:rsidRPr="003D56BC">
        <w:rPr>
          <w:sz w:val="24"/>
          <w:szCs w:val="24"/>
        </w:rPr>
        <w:t>изучение</w:t>
      </w:r>
      <w:r w:rsidRPr="003D56BC">
        <w:rPr>
          <w:spacing w:val="43"/>
          <w:sz w:val="24"/>
          <w:szCs w:val="24"/>
        </w:rPr>
        <w:t xml:space="preserve"> </w:t>
      </w:r>
      <w:r w:rsidRPr="003D56BC">
        <w:rPr>
          <w:sz w:val="24"/>
          <w:szCs w:val="24"/>
        </w:rPr>
        <w:t>исторических</w:t>
      </w:r>
      <w:r w:rsidRPr="003D56BC">
        <w:rPr>
          <w:spacing w:val="43"/>
          <w:sz w:val="24"/>
          <w:szCs w:val="24"/>
        </w:rPr>
        <w:t xml:space="preserve"> </w:t>
      </w:r>
      <w:r w:rsidRPr="003D56BC">
        <w:rPr>
          <w:sz w:val="24"/>
          <w:szCs w:val="24"/>
        </w:rPr>
        <w:t>фактов</w:t>
      </w:r>
      <w:r w:rsidRPr="003D56BC">
        <w:rPr>
          <w:spacing w:val="5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развития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языка;</w:t>
      </w:r>
    </w:p>
    <w:p w:rsidR="00343D56" w:rsidRPr="003D56BC" w:rsidRDefault="003D56BC" w:rsidP="00391112">
      <w:pPr>
        <w:pStyle w:val="a3"/>
        <w:spacing w:before="3"/>
        <w:ind w:right="-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расширение представлений о различных методах познания языка (учебное лингвистическое мини-исследование, проект, наблюдение, анализ и т.</w:t>
      </w:r>
      <w:r w:rsidRPr="003D56BC">
        <w:rPr>
          <w:spacing w:val="-41"/>
          <w:sz w:val="24"/>
          <w:szCs w:val="24"/>
        </w:rPr>
        <w:t xml:space="preserve"> </w:t>
      </w:r>
      <w:r w:rsidRPr="003D56BC">
        <w:rPr>
          <w:sz w:val="24"/>
          <w:szCs w:val="24"/>
        </w:rPr>
        <w:t>п.);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включение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учащихся в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практическую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речевую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деятельность.</w:t>
      </w:r>
    </w:p>
    <w:p w:rsidR="00343D56" w:rsidRPr="003D56BC" w:rsidRDefault="003D56BC" w:rsidP="00391112">
      <w:pPr>
        <w:pStyle w:val="a3"/>
        <w:spacing w:before="7"/>
        <w:ind w:right="-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В соответствии с этим в программе выделяются три блока. Первый блок — «Русский язык: прошлое и настоящее» —включает содержание,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обеспечивающее расширение знаний об истории русского языка, о происхождении слов, об изменениях значений общеупотребительных слов.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Данный блок содержит сведения о взаимосвязи языка и истории, языка и культуры народа, сведения о национально-культурной специфике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русского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языка, об</w:t>
      </w:r>
      <w:r w:rsidRPr="003D56BC">
        <w:rPr>
          <w:spacing w:val="5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общем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5"/>
          <w:sz w:val="24"/>
          <w:szCs w:val="24"/>
        </w:rPr>
        <w:t xml:space="preserve"> </w:t>
      </w:r>
      <w:r w:rsidRPr="003D56BC">
        <w:rPr>
          <w:sz w:val="24"/>
          <w:szCs w:val="24"/>
        </w:rPr>
        <w:t>специфическом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языках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 культурах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русского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 других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народов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России 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мира.</w:t>
      </w:r>
    </w:p>
    <w:p w:rsidR="00343D56" w:rsidRPr="003D56BC" w:rsidRDefault="003D56BC" w:rsidP="00391112">
      <w:pPr>
        <w:pStyle w:val="a3"/>
        <w:spacing w:before="1"/>
        <w:ind w:right="-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Второй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блок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—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«Язык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действии»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—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включает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содержание,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обеспечивающее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наблюдение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за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употреблением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языковых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единиц,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развитие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базовых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умений и навыков использования языковых единиц в учебных и практических ситуациях; формирование первоначальных представлений о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нормах современного русского литературного языка, развитие потребности обращаться к нормативным словарям современного русского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литературного языка</w:t>
      </w:r>
      <w:r w:rsidRPr="003D56BC">
        <w:rPr>
          <w:spacing w:val="1"/>
          <w:w w:val="95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и</w:t>
      </w:r>
      <w:r w:rsidRPr="003D56BC">
        <w:rPr>
          <w:spacing w:val="38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совершенствование умений</w:t>
      </w:r>
      <w:r w:rsidRPr="003D56BC">
        <w:rPr>
          <w:spacing w:val="38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пользоваться</w:t>
      </w:r>
      <w:r w:rsidRPr="003D56BC">
        <w:rPr>
          <w:spacing w:val="38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словарями.</w:t>
      </w:r>
      <w:r w:rsidRPr="003D56BC">
        <w:rPr>
          <w:spacing w:val="39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Данный</w:t>
      </w:r>
      <w:r w:rsidRPr="003D56BC">
        <w:rPr>
          <w:spacing w:val="38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блок</w:t>
      </w:r>
      <w:r w:rsidRPr="003D56BC">
        <w:rPr>
          <w:spacing w:val="38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ориентирован</w:t>
      </w:r>
      <w:r w:rsidRPr="003D56BC">
        <w:rPr>
          <w:spacing w:val="38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на</w:t>
      </w:r>
      <w:r w:rsidRPr="003D56BC">
        <w:rPr>
          <w:spacing w:val="39"/>
          <w:sz w:val="24"/>
          <w:szCs w:val="24"/>
        </w:rPr>
        <w:t xml:space="preserve"> </w:t>
      </w:r>
      <w:r w:rsidR="00F96A92">
        <w:rPr>
          <w:w w:val="95"/>
          <w:sz w:val="24"/>
          <w:szCs w:val="24"/>
        </w:rPr>
        <w:t>практическое овладение кул</w:t>
      </w:r>
      <w:r w:rsidRPr="003D56BC">
        <w:rPr>
          <w:w w:val="95"/>
          <w:sz w:val="24"/>
          <w:szCs w:val="24"/>
        </w:rPr>
        <w:t>ьтурой</w:t>
      </w:r>
      <w:r w:rsidRPr="003D56BC">
        <w:rPr>
          <w:spacing w:val="1"/>
          <w:w w:val="95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речи: практическое освоение норм современного русского литературного языка (в рамках изученного); развитие ответственного и осознанного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отношения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к использованию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русского</w:t>
      </w:r>
      <w:r w:rsidRPr="003D56BC">
        <w:rPr>
          <w:spacing w:val="3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во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всех</w:t>
      </w:r>
      <w:r w:rsidRPr="003D56BC">
        <w:rPr>
          <w:spacing w:val="3"/>
          <w:sz w:val="24"/>
          <w:szCs w:val="24"/>
        </w:rPr>
        <w:t xml:space="preserve"> </w:t>
      </w:r>
      <w:r w:rsidRPr="003D56BC">
        <w:rPr>
          <w:sz w:val="24"/>
          <w:szCs w:val="24"/>
        </w:rPr>
        <w:t>сферах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жизни.</w:t>
      </w:r>
    </w:p>
    <w:p w:rsidR="00343D56" w:rsidRPr="003D56BC" w:rsidRDefault="003D56BC" w:rsidP="00391112">
      <w:pPr>
        <w:pStyle w:val="a3"/>
        <w:spacing w:before="3"/>
        <w:ind w:right="-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Третий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блок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— «Секреты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текста»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—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связан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совершенствованием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четырёх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видов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речевой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деятельности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их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взаимосвязи,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развитием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коммуникативных навыков младших школьников (умениями определять цели общения, адекватно участвовать в речевом общении);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расширением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практики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применения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правил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речевого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этикета.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Одним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из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ведущих содержательных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центров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данного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блока является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работа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</w:p>
    <w:p w:rsidR="00343D56" w:rsidRPr="003D56BC" w:rsidRDefault="003D56BC" w:rsidP="00391112">
      <w:pPr>
        <w:pStyle w:val="a3"/>
        <w:spacing w:before="8" w:line="235" w:lineRule="auto"/>
        <w:ind w:right="-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текстами: развитие умений понимать, анализировать предлагаемые тексты и создавать собственные тексты разных функционально-смысловых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типов, жанров,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стилистической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принадлежности.</w:t>
      </w:r>
    </w:p>
    <w:p w:rsidR="00343D56" w:rsidRPr="003D56BC" w:rsidRDefault="003D56BC" w:rsidP="00391112">
      <w:pPr>
        <w:spacing w:before="7"/>
        <w:ind w:left="290" w:right="-7"/>
        <w:jc w:val="both"/>
        <w:rPr>
          <w:b/>
          <w:sz w:val="24"/>
          <w:szCs w:val="24"/>
        </w:rPr>
      </w:pPr>
      <w:r w:rsidRPr="003D56BC">
        <w:rPr>
          <w:b/>
          <w:sz w:val="24"/>
          <w:szCs w:val="24"/>
        </w:rPr>
        <w:t>ЦЕЛИ</w:t>
      </w:r>
      <w:r w:rsidRPr="003D56BC">
        <w:rPr>
          <w:b/>
          <w:spacing w:val="-7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ИЗУЧЕНИЯ</w:t>
      </w:r>
      <w:r w:rsidRPr="003D56BC">
        <w:rPr>
          <w:b/>
          <w:spacing w:val="-6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УЧЕБНОГО</w:t>
      </w:r>
      <w:r w:rsidRPr="003D56BC">
        <w:rPr>
          <w:b/>
          <w:spacing w:val="-2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ПРЕДМЕТА</w:t>
      </w:r>
      <w:r w:rsidRPr="003D56BC">
        <w:rPr>
          <w:b/>
          <w:spacing w:val="-6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«РОДНОЙ</w:t>
      </w:r>
      <w:r w:rsidRPr="003D56BC">
        <w:rPr>
          <w:b/>
          <w:spacing w:val="-1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ЯЗЫК</w:t>
      </w:r>
      <w:r w:rsidRPr="003D56BC">
        <w:rPr>
          <w:b/>
          <w:spacing w:val="-7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(РУССКИЙ)»</w:t>
      </w:r>
    </w:p>
    <w:p w:rsidR="00343D56" w:rsidRPr="003D56BC" w:rsidRDefault="003D56BC" w:rsidP="00391112">
      <w:pPr>
        <w:pStyle w:val="a3"/>
        <w:spacing w:before="6"/>
        <w:ind w:right="-7"/>
        <w:jc w:val="both"/>
        <w:rPr>
          <w:sz w:val="24"/>
          <w:szCs w:val="24"/>
        </w:rPr>
      </w:pPr>
      <w:r w:rsidRPr="003D56BC">
        <w:rPr>
          <w:b/>
          <w:sz w:val="24"/>
          <w:szCs w:val="24"/>
        </w:rPr>
        <w:t>Целями</w:t>
      </w:r>
      <w:r w:rsidRPr="003D56BC">
        <w:rPr>
          <w:b/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изучения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родного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</w:t>
      </w:r>
      <w:r w:rsidRPr="003D56BC">
        <w:rPr>
          <w:spacing w:val="3"/>
          <w:sz w:val="24"/>
          <w:szCs w:val="24"/>
        </w:rPr>
        <w:t xml:space="preserve"> </w:t>
      </w:r>
      <w:r w:rsidRPr="003D56BC">
        <w:rPr>
          <w:sz w:val="24"/>
          <w:szCs w:val="24"/>
        </w:rPr>
        <w:t>являются:</w:t>
      </w:r>
    </w:p>
    <w:p w:rsidR="00343D56" w:rsidRPr="003D56BC" w:rsidRDefault="003D56BC" w:rsidP="00391112">
      <w:pPr>
        <w:pStyle w:val="a4"/>
        <w:numPr>
          <w:ilvl w:val="0"/>
          <w:numId w:val="10"/>
        </w:numPr>
        <w:tabs>
          <w:tab w:val="left" w:pos="721"/>
          <w:tab w:val="left" w:pos="723"/>
        </w:tabs>
        <w:spacing w:before="4" w:line="237" w:lineRule="auto"/>
        <w:ind w:right="-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осознание русского языка как одной из главных духовно-нравственных ценностей русского народа; понимание значения родного языка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для освоения и укрепления культуры и традиций своего народа, осознание национального своеобразия русского языка; формирование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познавательного интереса к родному языку и желания его изучать, любви, уважительного отношения к русскому языку, а через него — к</w:t>
      </w:r>
      <w:r w:rsidRPr="003D56BC">
        <w:rPr>
          <w:spacing w:val="-41"/>
          <w:sz w:val="24"/>
          <w:szCs w:val="24"/>
        </w:rPr>
        <w:t xml:space="preserve"> </w:t>
      </w:r>
      <w:r w:rsidRPr="003D56BC">
        <w:rPr>
          <w:sz w:val="24"/>
          <w:szCs w:val="24"/>
        </w:rPr>
        <w:t>родной культуре;</w:t>
      </w:r>
    </w:p>
    <w:p w:rsidR="00343D56" w:rsidRPr="003D56BC" w:rsidRDefault="003D56BC" w:rsidP="00391112">
      <w:pPr>
        <w:pStyle w:val="a4"/>
        <w:numPr>
          <w:ilvl w:val="0"/>
          <w:numId w:val="10"/>
        </w:numPr>
        <w:tabs>
          <w:tab w:val="left" w:pos="721"/>
          <w:tab w:val="left" w:pos="723"/>
        </w:tabs>
        <w:spacing w:before="3" w:line="237" w:lineRule="auto"/>
        <w:ind w:right="-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овладение первоначальными представлениями о единстве и многообразии языкового и культурного пространства Российской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Федерации,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месте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среди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других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языков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народов России;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воспитание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уважительного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отношения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к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культурам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языкам</w:t>
      </w:r>
      <w:r w:rsidRPr="003D56BC">
        <w:rPr>
          <w:spacing w:val="-39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народов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России;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овладение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культурой межнационального</w:t>
      </w:r>
      <w:r w:rsidRPr="003D56BC">
        <w:rPr>
          <w:spacing w:val="3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общения;</w:t>
      </w:r>
    </w:p>
    <w:p w:rsidR="00343D56" w:rsidRPr="003D56BC" w:rsidRDefault="003D56BC" w:rsidP="00391112">
      <w:pPr>
        <w:pStyle w:val="a4"/>
        <w:numPr>
          <w:ilvl w:val="0"/>
          <w:numId w:val="10"/>
        </w:numPr>
        <w:tabs>
          <w:tab w:val="left" w:pos="721"/>
          <w:tab w:val="left" w:pos="723"/>
        </w:tabs>
        <w:spacing w:before="4" w:line="237" w:lineRule="auto"/>
        <w:ind w:right="-7"/>
        <w:jc w:val="both"/>
        <w:rPr>
          <w:sz w:val="24"/>
          <w:szCs w:val="24"/>
        </w:rPr>
      </w:pPr>
      <w:r w:rsidRPr="003D56BC">
        <w:rPr>
          <w:sz w:val="24"/>
          <w:szCs w:val="24"/>
        </w:rPr>
        <w:lastRenderedPageBreak/>
        <w:t>овладение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первоначальными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представлениями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национальной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специфике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языковых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единиц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(прежде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всего лексических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9"/>
          <w:sz w:val="24"/>
          <w:szCs w:val="24"/>
        </w:rPr>
        <w:t xml:space="preserve"> </w:t>
      </w:r>
      <w:r w:rsidRPr="003D56BC">
        <w:rPr>
          <w:sz w:val="24"/>
          <w:szCs w:val="24"/>
        </w:rPr>
        <w:t>фразеологических единиц с национально-культурной семантикой), об основных нормах русского литературного языка и русском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речевом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этикете; овладение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выразительными</w:t>
      </w:r>
      <w:r w:rsidRPr="003D56BC">
        <w:rPr>
          <w:spacing w:val="5"/>
          <w:sz w:val="24"/>
          <w:szCs w:val="24"/>
        </w:rPr>
        <w:t xml:space="preserve"> </w:t>
      </w:r>
      <w:r w:rsidRPr="003D56BC">
        <w:rPr>
          <w:sz w:val="24"/>
          <w:szCs w:val="24"/>
        </w:rPr>
        <w:t>средствами,</w:t>
      </w:r>
      <w:r w:rsidRPr="003D56BC">
        <w:rPr>
          <w:spacing w:val="8"/>
          <w:sz w:val="24"/>
          <w:szCs w:val="24"/>
        </w:rPr>
        <w:t xml:space="preserve"> </w:t>
      </w:r>
      <w:r w:rsidRPr="003D56BC">
        <w:rPr>
          <w:sz w:val="24"/>
          <w:szCs w:val="24"/>
        </w:rPr>
        <w:t>свойственными русскому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языку;</w:t>
      </w:r>
    </w:p>
    <w:p w:rsidR="00343D56" w:rsidRPr="003D56BC" w:rsidRDefault="003D56BC" w:rsidP="00391112">
      <w:pPr>
        <w:pStyle w:val="a4"/>
        <w:numPr>
          <w:ilvl w:val="0"/>
          <w:numId w:val="10"/>
        </w:numPr>
        <w:tabs>
          <w:tab w:val="left" w:pos="721"/>
          <w:tab w:val="left" w:pos="723"/>
        </w:tabs>
        <w:spacing w:before="9" w:line="232" w:lineRule="auto"/>
        <w:ind w:right="-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совершенствование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умений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наблюдать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за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функционированием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языковых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единиц,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анализировать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классифицировать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их,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оценивать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их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39"/>
          <w:sz w:val="24"/>
          <w:szCs w:val="24"/>
        </w:rPr>
        <w:t xml:space="preserve"> </w:t>
      </w:r>
      <w:r w:rsidRPr="003D56BC">
        <w:rPr>
          <w:sz w:val="24"/>
          <w:szCs w:val="24"/>
        </w:rPr>
        <w:t>точки зрения особенностей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картины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мира,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отраженной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языке;</w:t>
      </w:r>
    </w:p>
    <w:p w:rsidR="00343D56" w:rsidRPr="003D56BC" w:rsidRDefault="003D56BC" w:rsidP="00391112">
      <w:pPr>
        <w:pStyle w:val="a4"/>
        <w:numPr>
          <w:ilvl w:val="0"/>
          <w:numId w:val="10"/>
        </w:numPr>
        <w:tabs>
          <w:tab w:val="left" w:pos="721"/>
          <w:tab w:val="left" w:pos="723"/>
        </w:tabs>
        <w:spacing w:before="9" w:line="232" w:lineRule="auto"/>
        <w:ind w:right="-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совершенствование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умений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работать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текстом,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осуществлять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элементарный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информационный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поиск,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извлекать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преобразовывать</w:t>
      </w:r>
      <w:r w:rsidRPr="003D56BC">
        <w:rPr>
          <w:spacing w:val="-39"/>
          <w:sz w:val="24"/>
          <w:szCs w:val="24"/>
        </w:rPr>
        <w:t xml:space="preserve"> </w:t>
      </w:r>
      <w:r w:rsidRPr="003D56BC">
        <w:rPr>
          <w:sz w:val="24"/>
          <w:szCs w:val="24"/>
        </w:rPr>
        <w:t>необходимую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информацию;</w:t>
      </w:r>
    </w:p>
    <w:p w:rsidR="00343D56" w:rsidRPr="003D56BC" w:rsidRDefault="003D56BC" w:rsidP="00391112">
      <w:pPr>
        <w:pStyle w:val="a4"/>
        <w:numPr>
          <w:ilvl w:val="0"/>
          <w:numId w:val="10"/>
        </w:numPr>
        <w:tabs>
          <w:tab w:val="left" w:pos="721"/>
          <w:tab w:val="left" w:pos="723"/>
        </w:tabs>
        <w:spacing w:before="6" w:line="237" w:lineRule="auto"/>
        <w:ind w:right="-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совершенствование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коммуникативных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умений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культуры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речи,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обеспечивающих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владение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русским литературным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языком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разных</w:t>
      </w:r>
      <w:r w:rsidRPr="003D56BC">
        <w:rPr>
          <w:spacing w:val="-39"/>
          <w:sz w:val="24"/>
          <w:szCs w:val="24"/>
        </w:rPr>
        <w:t xml:space="preserve"> </w:t>
      </w:r>
      <w:r w:rsidRPr="003D56BC">
        <w:rPr>
          <w:sz w:val="24"/>
          <w:szCs w:val="24"/>
        </w:rPr>
        <w:t>ситуациях его использования; обогащение словарного запаса и грамматического строя речи; развитие потребности к речевому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самосовершенствованию;</w:t>
      </w:r>
    </w:p>
    <w:p w:rsidR="00343D56" w:rsidRPr="00F96A92" w:rsidRDefault="003D56BC" w:rsidP="00F96A92">
      <w:pPr>
        <w:pStyle w:val="a4"/>
        <w:numPr>
          <w:ilvl w:val="0"/>
          <w:numId w:val="10"/>
        </w:numPr>
        <w:tabs>
          <w:tab w:val="left" w:pos="721"/>
          <w:tab w:val="left" w:pos="723"/>
        </w:tabs>
        <w:spacing w:before="8" w:line="232" w:lineRule="auto"/>
        <w:ind w:right="-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приобретение</w:t>
      </w:r>
      <w:r w:rsidRPr="003D56BC">
        <w:rPr>
          <w:spacing w:val="-8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практического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опыта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исследовательской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работы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по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русскому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языку,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воспитание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самостоятельности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приобретении</w:t>
      </w:r>
      <w:r w:rsidRPr="003D56BC">
        <w:rPr>
          <w:spacing w:val="-39"/>
          <w:sz w:val="24"/>
          <w:szCs w:val="24"/>
        </w:rPr>
        <w:t xml:space="preserve"> </w:t>
      </w:r>
      <w:r w:rsidRPr="003D56BC">
        <w:rPr>
          <w:sz w:val="24"/>
          <w:szCs w:val="24"/>
        </w:rPr>
        <w:t>знаний.</w:t>
      </w:r>
    </w:p>
    <w:p w:rsidR="00343D56" w:rsidRPr="003D56BC" w:rsidRDefault="003D56BC" w:rsidP="00391112">
      <w:pPr>
        <w:ind w:left="107" w:right="-7"/>
        <w:jc w:val="both"/>
        <w:rPr>
          <w:b/>
          <w:sz w:val="24"/>
          <w:szCs w:val="24"/>
        </w:rPr>
      </w:pPr>
      <w:r w:rsidRPr="003D56BC">
        <w:rPr>
          <w:b/>
          <w:sz w:val="24"/>
          <w:szCs w:val="24"/>
        </w:rPr>
        <w:t>МЕСТО</w:t>
      </w:r>
      <w:r w:rsidRPr="003D56BC">
        <w:rPr>
          <w:b/>
          <w:spacing w:val="-6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УЧЕБНОГО</w:t>
      </w:r>
      <w:r w:rsidRPr="003D56BC">
        <w:rPr>
          <w:b/>
          <w:spacing w:val="-3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ПРЕДМЕТА</w:t>
      </w:r>
      <w:r w:rsidRPr="003D56BC">
        <w:rPr>
          <w:b/>
          <w:spacing w:val="-6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«РОДНОЙ</w:t>
      </w:r>
      <w:r w:rsidRPr="003D56BC">
        <w:rPr>
          <w:b/>
          <w:spacing w:val="-5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ЯЗЫК</w:t>
      </w:r>
      <w:r w:rsidRPr="003D56BC">
        <w:rPr>
          <w:b/>
          <w:spacing w:val="-6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(РУССКИЙ)»</w:t>
      </w:r>
      <w:r w:rsidRPr="003D56BC">
        <w:rPr>
          <w:b/>
          <w:spacing w:val="3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В</w:t>
      </w:r>
      <w:r w:rsidRPr="003D56BC">
        <w:rPr>
          <w:b/>
          <w:spacing w:val="-2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УЧЕБНОМ</w:t>
      </w:r>
      <w:r w:rsidRPr="003D56BC">
        <w:rPr>
          <w:b/>
          <w:spacing w:val="-1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ПЛАНЕ</w:t>
      </w:r>
    </w:p>
    <w:p w:rsidR="00343D56" w:rsidRPr="003D56BC" w:rsidRDefault="003D56BC" w:rsidP="00391112">
      <w:pPr>
        <w:pStyle w:val="a3"/>
        <w:spacing w:before="9" w:line="235" w:lineRule="auto"/>
        <w:ind w:right="-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В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соответствии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Федеральным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государственным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образовательным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стандартом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начального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общего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образования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учебный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предмет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«Родной</w:t>
      </w:r>
      <w:r w:rsidRPr="003D56BC">
        <w:rPr>
          <w:spacing w:val="11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(русский)»</w:t>
      </w:r>
      <w:r w:rsidRPr="003D56BC">
        <w:rPr>
          <w:spacing w:val="-9"/>
          <w:sz w:val="24"/>
          <w:szCs w:val="24"/>
        </w:rPr>
        <w:t xml:space="preserve"> </w:t>
      </w:r>
      <w:r w:rsidRPr="003D56BC">
        <w:rPr>
          <w:sz w:val="24"/>
          <w:szCs w:val="24"/>
        </w:rPr>
        <w:t>входит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 предметную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область</w:t>
      </w:r>
      <w:r w:rsidRPr="003D56BC">
        <w:rPr>
          <w:spacing w:val="3"/>
          <w:sz w:val="24"/>
          <w:szCs w:val="24"/>
        </w:rPr>
        <w:t xml:space="preserve"> </w:t>
      </w:r>
      <w:r w:rsidRPr="003D56BC">
        <w:rPr>
          <w:sz w:val="24"/>
          <w:szCs w:val="24"/>
        </w:rPr>
        <w:t>«Родной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3"/>
          <w:sz w:val="24"/>
          <w:szCs w:val="24"/>
        </w:rPr>
        <w:t xml:space="preserve"> </w:t>
      </w:r>
      <w:r w:rsidRPr="003D56BC">
        <w:rPr>
          <w:sz w:val="24"/>
          <w:szCs w:val="24"/>
        </w:rPr>
        <w:t>литературное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чтение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на</w:t>
      </w:r>
      <w:r w:rsidRPr="003D56BC">
        <w:rPr>
          <w:spacing w:val="8"/>
          <w:sz w:val="24"/>
          <w:szCs w:val="24"/>
        </w:rPr>
        <w:t xml:space="preserve"> </w:t>
      </w:r>
      <w:r w:rsidRPr="003D56BC">
        <w:rPr>
          <w:sz w:val="24"/>
          <w:szCs w:val="24"/>
        </w:rPr>
        <w:t>родном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языке»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является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обязательным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для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изучения.</w:t>
      </w:r>
    </w:p>
    <w:p w:rsidR="00343D56" w:rsidRPr="003D56BC" w:rsidRDefault="003D56BC" w:rsidP="00F96A92">
      <w:pPr>
        <w:pStyle w:val="a3"/>
        <w:spacing w:before="7"/>
        <w:ind w:right="-7" w:firstLine="182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Содержание учебного предмета «Родной язык (русский)» рассчитано на общую учебную нагрузку в объёме 203 часа (33 часа в 1 классе, по 68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часов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во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2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3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классах,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34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часа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4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классе).</w:t>
      </w:r>
    </w:p>
    <w:p w:rsidR="00444294" w:rsidRDefault="003D56BC" w:rsidP="00444294">
      <w:pPr>
        <w:spacing w:before="1"/>
        <w:ind w:right="-7"/>
        <w:rPr>
          <w:b/>
          <w:sz w:val="24"/>
          <w:szCs w:val="24"/>
        </w:rPr>
      </w:pPr>
      <w:r w:rsidRPr="003D56BC">
        <w:rPr>
          <w:b/>
          <w:sz w:val="24"/>
          <w:szCs w:val="24"/>
        </w:rPr>
        <w:t>СОДЕРЖАНИЕ</w:t>
      </w:r>
      <w:r w:rsidRPr="003D56BC">
        <w:rPr>
          <w:b/>
          <w:spacing w:val="-6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УЧЕБНОГО</w:t>
      </w:r>
      <w:r w:rsidRPr="003D56BC">
        <w:rPr>
          <w:b/>
          <w:spacing w:val="-5"/>
          <w:sz w:val="24"/>
          <w:szCs w:val="24"/>
        </w:rPr>
        <w:t xml:space="preserve"> </w:t>
      </w:r>
      <w:r w:rsidR="00391112">
        <w:rPr>
          <w:b/>
          <w:sz w:val="24"/>
          <w:szCs w:val="24"/>
        </w:rPr>
        <w:t>ПРЕДМЕТА</w:t>
      </w:r>
    </w:p>
    <w:p w:rsidR="00343D56" w:rsidRPr="00391112" w:rsidRDefault="00391112" w:rsidP="00444294">
      <w:pPr>
        <w:spacing w:before="1"/>
        <w:ind w:right="-7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3D56BC" w:rsidRPr="00391112">
        <w:rPr>
          <w:b/>
          <w:sz w:val="24"/>
          <w:szCs w:val="24"/>
        </w:rPr>
        <w:t>КЛАСС</w:t>
      </w:r>
    </w:p>
    <w:p w:rsidR="00343D56" w:rsidRPr="003D56BC" w:rsidRDefault="003D56BC" w:rsidP="00391112">
      <w:pPr>
        <w:spacing w:before="7"/>
        <w:ind w:left="107"/>
        <w:jc w:val="both"/>
        <w:rPr>
          <w:b/>
          <w:sz w:val="24"/>
          <w:szCs w:val="24"/>
        </w:rPr>
      </w:pPr>
      <w:r w:rsidRPr="003D56BC">
        <w:rPr>
          <w:b/>
          <w:sz w:val="24"/>
          <w:szCs w:val="24"/>
        </w:rPr>
        <w:t>РАЗДЕЛ</w:t>
      </w:r>
      <w:r w:rsidRPr="003D56BC">
        <w:rPr>
          <w:b/>
          <w:spacing w:val="-5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1.</w:t>
      </w:r>
      <w:r w:rsidRPr="003D56BC">
        <w:rPr>
          <w:b/>
          <w:spacing w:val="-3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РУССКИЙ</w:t>
      </w:r>
      <w:r w:rsidRPr="003D56BC">
        <w:rPr>
          <w:b/>
          <w:spacing w:val="-6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ЯЗЫК:</w:t>
      </w:r>
      <w:r w:rsidRPr="003D56BC">
        <w:rPr>
          <w:b/>
          <w:spacing w:val="-2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ПРОШЛОЕ</w:t>
      </w:r>
      <w:r w:rsidRPr="003D56BC">
        <w:rPr>
          <w:b/>
          <w:spacing w:val="-2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И</w:t>
      </w:r>
      <w:r w:rsidRPr="003D56BC">
        <w:rPr>
          <w:b/>
          <w:spacing w:val="-5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НАСТОЯЩЕЕ</w:t>
      </w:r>
    </w:p>
    <w:p w:rsidR="00343D56" w:rsidRPr="003D56BC" w:rsidRDefault="003D56BC" w:rsidP="00391112">
      <w:pPr>
        <w:pStyle w:val="a3"/>
        <w:spacing w:before="1" w:line="247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Сведения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об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истории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русской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письменности: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как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появились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буквы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современного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алфавита.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Особенности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оформления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книг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Древней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Руси: оформление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красной строки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и заставок.</w:t>
      </w:r>
    </w:p>
    <w:p w:rsidR="00343D56" w:rsidRPr="003D56BC" w:rsidRDefault="003D56BC" w:rsidP="00391112">
      <w:pPr>
        <w:pStyle w:val="a3"/>
        <w:spacing w:line="242" w:lineRule="auto"/>
        <w:jc w:val="both"/>
        <w:rPr>
          <w:sz w:val="24"/>
          <w:szCs w:val="24"/>
        </w:rPr>
      </w:pPr>
      <w:r w:rsidRPr="003D56BC">
        <w:rPr>
          <w:b/>
          <w:sz w:val="24"/>
          <w:szCs w:val="24"/>
        </w:rPr>
        <w:t xml:space="preserve">Практическая работа. </w:t>
      </w:r>
      <w:r w:rsidRPr="003D56BC">
        <w:rPr>
          <w:sz w:val="24"/>
          <w:szCs w:val="24"/>
        </w:rPr>
        <w:t>Оформление буквиц и заставок. Лексические единицы с национально-культурной семантикой,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обозначающие предметы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традиционного</w:t>
      </w:r>
      <w:r w:rsidRPr="003D56BC">
        <w:rPr>
          <w:spacing w:val="42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русского</w:t>
      </w:r>
      <w:r w:rsidRPr="003D56BC">
        <w:rPr>
          <w:spacing w:val="41"/>
          <w:sz w:val="24"/>
          <w:szCs w:val="24"/>
        </w:rPr>
        <w:t xml:space="preserve"> </w:t>
      </w:r>
      <w:r w:rsidRPr="003D56BC">
        <w:rPr>
          <w:sz w:val="24"/>
          <w:szCs w:val="24"/>
        </w:rPr>
        <w:t>быта:</w:t>
      </w:r>
    </w:p>
    <w:p w:rsidR="00343D56" w:rsidRPr="003D56BC" w:rsidRDefault="003D56BC" w:rsidP="00391112">
      <w:pPr>
        <w:pStyle w:val="a4"/>
        <w:numPr>
          <w:ilvl w:val="0"/>
          <w:numId w:val="8"/>
        </w:numPr>
        <w:tabs>
          <w:tab w:val="left" w:pos="295"/>
        </w:tabs>
        <w:ind w:hanging="188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дом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старину: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что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как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называлось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(</w:t>
      </w:r>
      <w:r w:rsidRPr="003D56BC">
        <w:rPr>
          <w:i/>
          <w:sz w:val="24"/>
          <w:szCs w:val="24"/>
        </w:rPr>
        <w:t>изба,</w:t>
      </w:r>
      <w:r w:rsidRPr="003D56BC">
        <w:rPr>
          <w:i/>
          <w:spacing w:val="-3"/>
          <w:sz w:val="24"/>
          <w:szCs w:val="24"/>
        </w:rPr>
        <w:t xml:space="preserve"> </w:t>
      </w:r>
      <w:r w:rsidRPr="003D56BC">
        <w:rPr>
          <w:i/>
          <w:sz w:val="24"/>
          <w:szCs w:val="24"/>
        </w:rPr>
        <w:t>терем,</w:t>
      </w:r>
      <w:r w:rsidRPr="003D56BC">
        <w:rPr>
          <w:i/>
          <w:spacing w:val="-2"/>
          <w:sz w:val="24"/>
          <w:szCs w:val="24"/>
        </w:rPr>
        <w:t xml:space="preserve"> </w:t>
      </w:r>
      <w:r w:rsidRPr="003D56BC">
        <w:rPr>
          <w:i/>
          <w:sz w:val="24"/>
          <w:szCs w:val="24"/>
        </w:rPr>
        <w:t>хоромы,</w:t>
      </w:r>
      <w:r w:rsidRPr="003D56BC">
        <w:rPr>
          <w:i/>
          <w:spacing w:val="-2"/>
          <w:sz w:val="24"/>
          <w:szCs w:val="24"/>
        </w:rPr>
        <w:t xml:space="preserve"> </w:t>
      </w:r>
      <w:r w:rsidRPr="003D56BC">
        <w:rPr>
          <w:i/>
          <w:sz w:val="24"/>
          <w:szCs w:val="24"/>
        </w:rPr>
        <w:t>горница,</w:t>
      </w:r>
      <w:r w:rsidRPr="003D56BC">
        <w:rPr>
          <w:i/>
          <w:spacing w:val="-2"/>
          <w:sz w:val="24"/>
          <w:szCs w:val="24"/>
        </w:rPr>
        <w:t xml:space="preserve"> </w:t>
      </w:r>
      <w:r w:rsidRPr="003D56BC">
        <w:rPr>
          <w:i/>
          <w:sz w:val="24"/>
          <w:szCs w:val="24"/>
        </w:rPr>
        <w:t>светлица,</w:t>
      </w:r>
      <w:r w:rsidRPr="003D56BC">
        <w:rPr>
          <w:i/>
          <w:spacing w:val="-3"/>
          <w:sz w:val="24"/>
          <w:szCs w:val="24"/>
        </w:rPr>
        <w:t xml:space="preserve"> </w:t>
      </w:r>
      <w:r w:rsidRPr="003D56BC">
        <w:rPr>
          <w:i/>
          <w:sz w:val="24"/>
          <w:szCs w:val="24"/>
        </w:rPr>
        <w:t>светец,</w:t>
      </w:r>
      <w:r w:rsidRPr="003D56BC">
        <w:rPr>
          <w:i/>
          <w:spacing w:val="-2"/>
          <w:sz w:val="24"/>
          <w:szCs w:val="24"/>
        </w:rPr>
        <w:t xml:space="preserve"> </w:t>
      </w:r>
      <w:r w:rsidRPr="003D56BC">
        <w:rPr>
          <w:i/>
          <w:sz w:val="24"/>
          <w:szCs w:val="24"/>
        </w:rPr>
        <w:t>лучина</w:t>
      </w:r>
      <w:r w:rsidRPr="003D56BC">
        <w:rPr>
          <w:i/>
          <w:spacing w:val="7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т.д.);</w:t>
      </w:r>
    </w:p>
    <w:p w:rsidR="00343D56" w:rsidRPr="003D56BC" w:rsidRDefault="003D56BC" w:rsidP="00391112">
      <w:pPr>
        <w:pStyle w:val="a4"/>
        <w:numPr>
          <w:ilvl w:val="0"/>
          <w:numId w:val="8"/>
        </w:numPr>
        <w:tabs>
          <w:tab w:val="left" w:pos="295"/>
        </w:tabs>
        <w:spacing w:before="1" w:line="247" w:lineRule="auto"/>
        <w:ind w:left="107" w:firstLine="0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как называлось то, во что одевались в старину (</w:t>
      </w:r>
      <w:r w:rsidRPr="003D56BC">
        <w:rPr>
          <w:i/>
          <w:sz w:val="24"/>
          <w:szCs w:val="24"/>
        </w:rPr>
        <w:t>кафтан, кушак, рубаха, сарафан</w:t>
      </w:r>
      <w:r w:rsidRPr="003D56BC">
        <w:rPr>
          <w:sz w:val="24"/>
          <w:szCs w:val="24"/>
        </w:rPr>
        <w:t>, лапти и т. д.).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Имена в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малых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жанрах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фольклора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(пословицах, поговорках,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загадках, прибаутках).</w:t>
      </w:r>
    </w:p>
    <w:p w:rsidR="00343D56" w:rsidRPr="003D56BC" w:rsidRDefault="003D56BC" w:rsidP="00391112">
      <w:pPr>
        <w:spacing w:line="191" w:lineRule="exact"/>
        <w:ind w:left="107"/>
        <w:jc w:val="both"/>
        <w:rPr>
          <w:sz w:val="24"/>
          <w:szCs w:val="24"/>
        </w:rPr>
      </w:pPr>
      <w:r w:rsidRPr="003D56BC">
        <w:rPr>
          <w:b/>
          <w:sz w:val="24"/>
          <w:szCs w:val="24"/>
        </w:rPr>
        <w:t>Проектное</w:t>
      </w:r>
      <w:r w:rsidRPr="003D56BC">
        <w:rPr>
          <w:b/>
          <w:spacing w:val="-2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задание</w:t>
      </w:r>
      <w:r w:rsidRPr="003D56BC">
        <w:rPr>
          <w:sz w:val="24"/>
          <w:szCs w:val="24"/>
        </w:rPr>
        <w:t>.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Словарь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картинках.</w:t>
      </w:r>
    </w:p>
    <w:p w:rsidR="00343D56" w:rsidRPr="003D56BC" w:rsidRDefault="003D56BC" w:rsidP="00391112">
      <w:pPr>
        <w:spacing w:before="6"/>
        <w:ind w:left="290"/>
        <w:jc w:val="both"/>
        <w:rPr>
          <w:b/>
          <w:sz w:val="24"/>
          <w:szCs w:val="24"/>
        </w:rPr>
      </w:pPr>
      <w:r w:rsidRPr="003D56BC">
        <w:rPr>
          <w:b/>
          <w:sz w:val="24"/>
          <w:szCs w:val="24"/>
        </w:rPr>
        <w:t>РАЗДЕЛ</w:t>
      </w:r>
      <w:r w:rsidRPr="003D56BC">
        <w:rPr>
          <w:b/>
          <w:spacing w:val="-4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2.</w:t>
      </w:r>
      <w:r w:rsidRPr="003D56BC">
        <w:rPr>
          <w:b/>
          <w:spacing w:val="-2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ЯЗЫК</w:t>
      </w:r>
      <w:r w:rsidRPr="003D56BC">
        <w:rPr>
          <w:b/>
          <w:spacing w:val="-5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В ДЕЙСТВИИ</w:t>
      </w:r>
    </w:p>
    <w:p w:rsidR="00343D56" w:rsidRPr="003D56BC" w:rsidRDefault="003D56BC" w:rsidP="00391112">
      <w:pPr>
        <w:pStyle w:val="a3"/>
        <w:spacing w:before="2" w:line="247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Как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нельзя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произносить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(пропедевтическая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работа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предупреждению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ошибок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произношении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слов).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Смыслоразличительная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роль ударения.</w:t>
      </w:r>
    </w:p>
    <w:p w:rsidR="00343D56" w:rsidRPr="003D56BC" w:rsidRDefault="003D56BC" w:rsidP="00391112">
      <w:pPr>
        <w:pStyle w:val="a3"/>
        <w:spacing w:line="242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Звукопись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стихотворном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художественном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тексте.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Наблюдение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за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сочетаемостью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(пропедевтическая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работа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предупреждению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ошибок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сочетаемости</w:t>
      </w:r>
      <w:r w:rsidRPr="003D56BC">
        <w:rPr>
          <w:spacing w:val="5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слов).</w:t>
      </w:r>
    </w:p>
    <w:p w:rsidR="00343D56" w:rsidRPr="003D56BC" w:rsidRDefault="003D56BC" w:rsidP="00391112">
      <w:pPr>
        <w:ind w:left="290"/>
        <w:jc w:val="both"/>
        <w:rPr>
          <w:b/>
          <w:sz w:val="24"/>
          <w:szCs w:val="24"/>
        </w:rPr>
      </w:pPr>
      <w:r w:rsidRPr="003D56BC">
        <w:rPr>
          <w:b/>
          <w:sz w:val="24"/>
          <w:szCs w:val="24"/>
        </w:rPr>
        <w:lastRenderedPageBreak/>
        <w:t>РАЗДЕЛ</w:t>
      </w:r>
      <w:r w:rsidRPr="003D56BC">
        <w:rPr>
          <w:b/>
          <w:spacing w:val="-3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3.</w:t>
      </w:r>
      <w:r w:rsidRPr="003D56BC">
        <w:rPr>
          <w:b/>
          <w:spacing w:val="-2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СЕКРЕТЫ</w:t>
      </w:r>
      <w:r w:rsidRPr="003D56BC">
        <w:rPr>
          <w:b/>
          <w:spacing w:val="-4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РЕЧИ</w:t>
      </w:r>
      <w:r w:rsidRPr="003D56BC">
        <w:rPr>
          <w:b/>
          <w:spacing w:val="-3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И</w:t>
      </w:r>
      <w:r w:rsidRPr="003D56BC">
        <w:rPr>
          <w:b/>
          <w:spacing w:val="1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ТЕКСТА</w:t>
      </w:r>
    </w:p>
    <w:p w:rsidR="00343D56" w:rsidRPr="003D56BC" w:rsidRDefault="003D56BC" w:rsidP="00391112">
      <w:pPr>
        <w:ind w:left="10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Секреты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диалога: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учимся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разговаривать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друг с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другом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взрослыми.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Диалоговая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форма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устной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речи.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Стандартные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обороты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для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участия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диалоге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(</w:t>
      </w:r>
      <w:r w:rsidRPr="003D56BC">
        <w:rPr>
          <w:i/>
          <w:sz w:val="24"/>
          <w:szCs w:val="24"/>
        </w:rPr>
        <w:t>Как</w:t>
      </w:r>
      <w:r w:rsidRPr="003D56BC">
        <w:rPr>
          <w:i/>
          <w:spacing w:val="1"/>
          <w:sz w:val="24"/>
          <w:szCs w:val="24"/>
        </w:rPr>
        <w:t xml:space="preserve"> </w:t>
      </w:r>
      <w:r w:rsidRPr="003D56BC">
        <w:rPr>
          <w:i/>
          <w:sz w:val="24"/>
          <w:szCs w:val="24"/>
        </w:rPr>
        <w:t>вежливо</w:t>
      </w:r>
      <w:r w:rsidRPr="003D56BC">
        <w:rPr>
          <w:i/>
          <w:spacing w:val="1"/>
          <w:sz w:val="24"/>
          <w:szCs w:val="24"/>
        </w:rPr>
        <w:t xml:space="preserve"> </w:t>
      </w:r>
      <w:r w:rsidRPr="003D56BC">
        <w:rPr>
          <w:i/>
          <w:sz w:val="24"/>
          <w:szCs w:val="24"/>
        </w:rPr>
        <w:t>попросить? Как похвалить товарища? Как правильно поблагодарить?</w:t>
      </w:r>
      <w:r w:rsidRPr="003D56BC">
        <w:rPr>
          <w:sz w:val="24"/>
          <w:szCs w:val="24"/>
        </w:rPr>
        <w:t>). Цели и виды вопросов (вопрос-уточнение,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вопрос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как запрос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на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новое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содержание).</w:t>
      </w:r>
    </w:p>
    <w:p w:rsidR="00343D56" w:rsidRPr="003D56BC" w:rsidRDefault="003D56BC" w:rsidP="00391112">
      <w:pPr>
        <w:pStyle w:val="a3"/>
        <w:spacing w:before="5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Различные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приемы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слушания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научно-познавательных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художественных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текстов</w:t>
      </w:r>
      <w:r w:rsidRPr="003D56BC">
        <w:rPr>
          <w:spacing w:val="3"/>
          <w:sz w:val="24"/>
          <w:szCs w:val="24"/>
        </w:rPr>
        <w:t xml:space="preserve"> </w:t>
      </w:r>
      <w:r w:rsidRPr="003D56BC">
        <w:rPr>
          <w:sz w:val="24"/>
          <w:szCs w:val="24"/>
        </w:rPr>
        <w:t>об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истории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культуре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народа.</w:t>
      </w:r>
    </w:p>
    <w:p w:rsidR="00391112" w:rsidRDefault="00391112" w:rsidP="00391112">
      <w:pPr>
        <w:pStyle w:val="a4"/>
        <w:tabs>
          <w:tab w:val="left" w:pos="420"/>
        </w:tabs>
        <w:spacing w:before="6"/>
        <w:ind w:left="419" w:firstLine="0"/>
        <w:rPr>
          <w:b/>
          <w:sz w:val="24"/>
          <w:szCs w:val="24"/>
        </w:rPr>
      </w:pPr>
    </w:p>
    <w:p w:rsidR="00343D56" w:rsidRPr="003D56BC" w:rsidRDefault="00391112" w:rsidP="00391112">
      <w:pPr>
        <w:pStyle w:val="a4"/>
        <w:tabs>
          <w:tab w:val="left" w:pos="420"/>
        </w:tabs>
        <w:spacing w:before="6"/>
        <w:ind w:left="419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3D56BC" w:rsidRPr="003D56BC">
        <w:rPr>
          <w:b/>
          <w:sz w:val="24"/>
          <w:szCs w:val="24"/>
        </w:rPr>
        <w:t>КЛАСС</w:t>
      </w:r>
    </w:p>
    <w:p w:rsidR="00343D56" w:rsidRPr="003D56BC" w:rsidRDefault="003D56BC" w:rsidP="00391112">
      <w:pPr>
        <w:spacing w:before="1"/>
        <w:ind w:left="290"/>
        <w:jc w:val="both"/>
        <w:rPr>
          <w:b/>
          <w:sz w:val="24"/>
          <w:szCs w:val="24"/>
        </w:rPr>
      </w:pPr>
      <w:r w:rsidRPr="003D56BC">
        <w:rPr>
          <w:b/>
          <w:sz w:val="24"/>
          <w:szCs w:val="24"/>
        </w:rPr>
        <w:t>РАЗДЕЛ</w:t>
      </w:r>
      <w:r w:rsidRPr="003D56BC">
        <w:rPr>
          <w:b/>
          <w:spacing w:val="-4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1.</w:t>
      </w:r>
      <w:r w:rsidRPr="003D56BC">
        <w:rPr>
          <w:b/>
          <w:spacing w:val="-3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РУССКИЙ</w:t>
      </w:r>
      <w:r w:rsidRPr="003D56BC">
        <w:rPr>
          <w:b/>
          <w:spacing w:val="-5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ЯЗЫК:</w:t>
      </w:r>
      <w:r w:rsidRPr="003D56BC">
        <w:rPr>
          <w:b/>
          <w:spacing w:val="-2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ПРОШЛОЕ</w:t>
      </w:r>
      <w:r w:rsidRPr="003D56BC">
        <w:rPr>
          <w:b/>
          <w:spacing w:val="-1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И</w:t>
      </w:r>
      <w:r w:rsidRPr="003D56BC">
        <w:rPr>
          <w:b/>
          <w:spacing w:val="-5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НАСТОЯЩЕЕ</w:t>
      </w:r>
    </w:p>
    <w:p w:rsidR="00343D56" w:rsidRPr="003D56BC" w:rsidRDefault="003D56BC" w:rsidP="00391112">
      <w:pPr>
        <w:spacing w:before="6"/>
        <w:ind w:left="10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 xml:space="preserve">1) слова, называющие домашнюю утварь и орудия труда (например, </w:t>
      </w:r>
      <w:r w:rsidRPr="003D56BC">
        <w:rPr>
          <w:i/>
          <w:sz w:val="24"/>
          <w:szCs w:val="24"/>
        </w:rPr>
        <w:t>ухват, ушат, ступа, плошка, крынка, ковш, решето</w:t>
      </w:r>
      <w:r w:rsidRPr="003D56BC">
        <w:rPr>
          <w:sz w:val="24"/>
          <w:szCs w:val="24"/>
        </w:rPr>
        <w:t xml:space="preserve">, </w:t>
      </w:r>
      <w:r w:rsidRPr="003D56BC">
        <w:rPr>
          <w:i/>
          <w:sz w:val="24"/>
          <w:szCs w:val="24"/>
        </w:rPr>
        <w:t>веретено, серп, коса,</w:t>
      </w:r>
      <w:r w:rsidRPr="003D56BC">
        <w:rPr>
          <w:i/>
          <w:spacing w:val="1"/>
          <w:sz w:val="24"/>
          <w:szCs w:val="24"/>
        </w:rPr>
        <w:t xml:space="preserve"> </w:t>
      </w:r>
      <w:r w:rsidRPr="003D56BC">
        <w:rPr>
          <w:i/>
          <w:sz w:val="24"/>
          <w:szCs w:val="24"/>
        </w:rPr>
        <w:t>плуг</w:t>
      </w:r>
      <w:r w:rsidRPr="003D56BC">
        <w:rPr>
          <w:sz w:val="24"/>
          <w:szCs w:val="24"/>
        </w:rPr>
        <w:t xml:space="preserve">);2) слова, называющие то, что ели в старину (например, </w:t>
      </w:r>
      <w:r w:rsidRPr="003D56BC">
        <w:rPr>
          <w:i/>
          <w:sz w:val="24"/>
          <w:szCs w:val="24"/>
        </w:rPr>
        <w:t>тюря, полба, каша, щи, похлёбка, бублик, ватрушка, калач, коврижки</w:t>
      </w:r>
      <w:r w:rsidRPr="003D56BC">
        <w:rPr>
          <w:sz w:val="24"/>
          <w:szCs w:val="24"/>
        </w:rPr>
        <w:t>): какие из них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 xml:space="preserve">сохранились до нашего времени; 3) слова, называющие то, во что раньше одевались дети (например, </w:t>
      </w:r>
      <w:r w:rsidRPr="003D56BC">
        <w:rPr>
          <w:i/>
          <w:sz w:val="24"/>
          <w:szCs w:val="24"/>
        </w:rPr>
        <w:t>шубейка, тулуп, шапка, валенки, сарафан,</w:t>
      </w:r>
      <w:r w:rsidRPr="003D56BC">
        <w:rPr>
          <w:i/>
          <w:spacing w:val="1"/>
          <w:sz w:val="24"/>
          <w:szCs w:val="24"/>
        </w:rPr>
        <w:t xml:space="preserve"> </w:t>
      </w:r>
      <w:r w:rsidRPr="003D56BC">
        <w:rPr>
          <w:i/>
          <w:sz w:val="24"/>
          <w:szCs w:val="24"/>
        </w:rPr>
        <w:t>рубаха,</w:t>
      </w:r>
      <w:r w:rsidRPr="003D56BC">
        <w:rPr>
          <w:i/>
          <w:spacing w:val="1"/>
          <w:sz w:val="24"/>
          <w:szCs w:val="24"/>
        </w:rPr>
        <w:t xml:space="preserve"> </w:t>
      </w:r>
      <w:r w:rsidRPr="003D56BC">
        <w:rPr>
          <w:i/>
          <w:sz w:val="24"/>
          <w:szCs w:val="24"/>
        </w:rPr>
        <w:t>лапти</w:t>
      </w:r>
      <w:r w:rsidRPr="003D56BC">
        <w:rPr>
          <w:sz w:val="24"/>
          <w:szCs w:val="24"/>
        </w:rPr>
        <w:t>).</w:t>
      </w:r>
    </w:p>
    <w:p w:rsidR="00343D56" w:rsidRPr="003D56BC" w:rsidRDefault="003D56BC" w:rsidP="00391112">
      <w:pPr>
        <w:pStyle w:val="a3"/>
        <w:spacing w:before="6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Пословицы,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поговорки,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фразеологизмы,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возникновение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которых связано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предметами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явлениями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традиционного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быта: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игры,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утварь,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 xml:space="preserve">орудия труда, еда, одежда (например, </w:t>
      </w:r>
      <w:r w:rsidRPr="003D56BC">
        <w:rPr>
          <w:i/>
          <w:sz w:val="24"/>
          <w:szCs w:val="24"/>
        </w:rPr>
        <w:t>каши не сваришь, ни за какие коврижки</w:t>
      </w:r>
      <w:r w:rsidRPr="003D56BC">
        <w:rPr>
          <w:sz w:val="24"/>
          <w:szCs w:val="24"/>
        </w:rPr>
        <w:t>). Сравнение русских пословиц и поговорок с пословицами 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поговорками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других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народов. Сравнение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фразеологизмов, имеющих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разных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языках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общий</w:t>
      </w:r>
      <w:r w:rsidRPr="003D56BC">
        <w:rPr>
          <w:spacing w:val="5"/>
          <w:sz w:val="24"/>
          <w:szCs w:val="24"/>
        </w:rPr>
        <w:t xml:space="preserve"> </w:t>
      </w:r>
      <w:r w:rsidRPr="003D56BC">
        <w:rPr>
          <w:sz w:val="24"/>
          <w:szCs w:val="24"/>
        </w:rPr>
        <w:t>смысл,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но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различную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образную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форму</w:t>
      </w:r>
    </w:p>
    <w:p w:rsidR="00343D56" w:rsidRPr="003D56BC" w:rsidRDefault="003D56BC" w:rsidP="00391112">
      <w:pPr>
        <w:spacing w:line="195" w:lineRule="exact"/>
        <w:ind w:left="10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(например,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i/>
          <w:sz w:val="24"/>
          <w:szCs w:val="24"/>
        </w:rPr>
        <w:t>ехать</w:t>
      </w:r>
      <w:r w:rsidRPr="003D56BC">
        <w:rPr>
          <w:i/>
          <w:spacing w:val="-2"/>
          <w:sz w:val="24"/>
          <w:szCs w:val="24"/>
        </w:rPr>
        <w:t xml:space="preserve"> </w:t>
      </w:r>
      <w:r w:rsidRPr="003D56BC">
        <w:rPr>
          <w:i/>
          <w:sz w:val="24"/>
          <w:szCs w:val="24"/>
        </w:rPr>
        <w:t>в</w:t>
      </w:r>
      <w:r w:rsidRPr="003D56BC">
        <w:rPr>
          <w:i/>
          <w:spacing w:val="-4"/>
          <w:sz w:val="24"/>
          <w:szCs w:val="24"/>
        </w:rPr>
        <w:t xml:space="preserve"> </w:t>
      </w:r>
      <w:r w:rsidRPr="003D56BC">
        <w:rPr>
          <w:i/>
          <w:sz w:val="24"/>
          <w:szCs w:val="24"/>
        </w:rPr>
        <w:t>Тулу со</w:t>
      </w:r>
      <w:r w:rsidRPr="003D56BC">
        <w:rPr>
          <w:i/>
          <w:spacing w:val="-1"/>
          <w:sz w:val="24"/>
          <w:szCs w:val="24"/>
        </w:rPr>
        <w:t xml:space="preserve"> </w:t>
      </w:r>
      <w:r w:rsidRPr="003D56BC">
        <w:rPr>
          <w:i/>
          <w:sz w:val="24"/>
          <w:szCs w:val="24"/>
        </w:rPr>
        <w:t>своим</w:t>
      </w:r>
      <w:r w:rsidRPr="003D56BC">
        <w:rPr>
          <w:i/>
          <w:spacing w:val="1"/>
          <w:sz w:val="24"/>
          <w:szCs w:val="24"/>
        </w:rPr>
        <w:t xml:space="preserve"> </w:t>
      </w:r>
      <w:r w:rsidRPr="003D56BC">
        <w:rPr>
          <w:i/>
          <w:sz w:val="24"/>
          <w:szCs w:val="24"/>
        </w:rPr>
        <w:t xml:space="preserve">самоваром </w:t>
      </w:r>
      <w:r w:rsidRPr="003D56BC">
        <w:rPr>
          <w:sz w:val="24"/>
          <w:szCs w:val="24"/>
        </w:rPr>
        <w:t>(рус.);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i/>
          <w:sz w:val="24"/>
          <w:szCs w:val="24"/>
        </w:rPr>
        <w:t>ехать</w:t>
      </w:r>
      <w:r w:rsidRPr="003D56BC">
        <w:rPr>
          <w:i/>
          <w:spacing w:val="-3"/>
          <w:sz w:val="24"/>
          <w:szCs w:val="24"/>
        </w:rPr>
        <w:t xml:space="preserve"> </w:t>
      </w:r>
      <w:r w:rsidRPr="003D56BC">
        <w:rPr>
          <w:i/>
          <w:sz w:val="24"/>
          <w:szCs w:val="24"/>
        </w:rPr>
        <w:t>в</w:t>
      </w:r>
      <w:r w:rsidRPr="003D56BC">
        <w:rPr>
          <w:i/>
          <w:spacing w:val="-3"/>
          <w:sz w:val="24"/>
          <w:szCs w:val="24"/>
        </w:rPr>
        <w:t xml:space="preserve"> </w:t>
      </w:r>
      <w:r w:rsidRPr="003D56BC">
        <w:rPr>
          <w:i/>
          <w:sz w:val="24"/>
          <w:szCs w:val="24"/>
        </w:rPr>
        <w:t>лес</w:t>
      </w:r>
      <w:r w:rsidRPr="003D56BC">
        <w:rPr>
          <w:i/>
          <w:spacing w:val="-4"/>
          <w:sz w:val="24"/>
          <w:szCs w:val="24"/>
        </w:rPr>
        <w:t xml:space="preserve"> </w:t>
      </w:r>
      <w:r w:rsidRPr="003D56BC">
        <w:rPr>
          <w:i/>
          <w:sz w:val="24"/>
          <w:szCs w:val="24"/>
        </w:rPr>
        <w:t>с</w:t>
      </w:r>
      <w:r w:rsidRPr="003D56BC">
        <w:rPr>
          <w:i/>
          <w:spacing w:val="-5"/>
          <w:sz w:val="24"/>
          <w:szCs w:val="24"/>
        </w:rPr>
        <w:t xml:space="preserve"> </w:t>
      </w:r>
      <w:r w:rsidRPr="003D56BC">
        <w:rPr>
          <w:i/>
          <w:sz w:val="24"/>
          <w:szCs w:val="24"/>
        </w:rPr>
        <w:t>дровами</w:t>
      </w:r>
      <w:r w:rsidRPr="003D56BC">
        <w:rPr>
          <w:i/>
          <w:spacing w:val="3"/>
          <w:sz w:val="24"/>
          <w:szCs w:val="24"/>
        </w:rPr>
        <w:t xml:space="preserve"> </w:t>
      </w:r>
      <w:r w:rsidRPr="003D56BC">
        <w:rPr>
          <w:sz w:val="24"/>
          <w:szCs w:val="24"/>
        </w:rPr>
        <w:t>(тат.)).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Проектное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задание.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Словарь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«Почему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это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так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называется?»</w:t>
      </w:r>
    </w:p>
    <w:p w:rsidR="00343D56" w:rsidRPr="003D56BC" w:rsidRDefault="003D56BC" w:rsidP="00391112">
      <w:pPr>
        <w:spacing w:before="1"/>
        <w:ind w:left="290"/>
        <w:jc w:val="both"/>
        <w:rPr>
          <w:b/>
          <w:sz w:val="24"/>
          <w:szCs w:val="24"/>
        </w:rPr>
      </w:pPr>
      <w:r w:rsidRPr="003D56BC">
        <w:rPr>
          <w:b/>
          <w:sz w:val="24"/>
          <w:szCs w:val="24"/>
        </w:rPr>
        <w:t>РАЗДЕЛ</w:t>
      </w:r>
      <w:r w:rsidRPr="003D56BC">
        <w:rPr>
          <w:b/>
          <w:spacing w:val="-4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2.</w:t>
      </w:r>
      <w:r w:rsidRPr="003D56BC">
        <w:rPr>
          <w:b/>
          <w:spacing w:val="-2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ЯЗЫК</w:t>
      </w:r>
      <w:r w:rsidRPr="003D56BC">
        <w:rPr>
          <w:b/>
          <w:spacing w:val="-5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В ДЕЙСТВИИ</w:t>
      </w:r>
    </w:p>
    <w:p w:rsidR="00343D56" w:rsidRPr="003D56BC" w:rsidRDefault="003D56BC" w:rsidP="00391112">
      <w:pPr>
        <w:pStyle w:val="a3"/>
        <w:spacing w:before="6" w:line="247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Как правильно произносить слова (пропедевтическая работа по предупреждению ошибок в произношении слов в речи).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Смыслоразличительная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роль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ударения.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Наблюдение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за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изменением места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ударения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поэтическом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тексте.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Работа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со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словарем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ударений.</w:t>
      </w:r>
    </w:p>
    <w:p w:rsidR="00343D56" w:rsidRPr="003D56BC" w:rsidRDefault="003D56BC" w:rsidP="00391112">
      <w:pPr>
        <w:pStyle w:val="a3"/>
        <w:spacing w:line="247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Практическая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работа.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Слушаем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учимся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читать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фрагменты</w:t>
      </w:r>
      <w:r w:rsidRPr="003D56BC">
        <w:rPr>
          <w:spacing w:val="3"/>
          <w:sz w:val="24"/>
          <w:szCs w:val="24"/>
        </w:rPr>
        <w:t xml:space="preserve"> </w:t>
      </w:r>
      <w:r w:rsidRPr="003D56BC">
        <w:rPr>
          <w:sz w:val="24"/>
          <w:szCs w:val="24"/>
        </w:rPr>
        <w:t>стихов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сказок,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которых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есть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необычным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произношением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ударением.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Разные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способы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толкования значения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слов.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Наблюдение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за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сочетаемостью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слов.</w:t>
      </w:r>
    </w:p>
    <w:p w:rsidR="00343D56" w:rsidRPr="003D56BC" w:rsidRDefault="003D56BC" w:rsidP="00391112">
      <w:pPr>
        <w:pStyle w:val="a3"/>
        <w:spacing w:line="192" w:lineRule="exact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Совершенствование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орфографических</w:t>
      </w:r>
      <w:r w:rsidRPr="003D56BC">
        <w:rPr>
          <w:spacing w:val="-8"/>
          <w:sz w:val="24"/>
          <w:szCs w:val="24"/>
        </w:rPr>
        <w:t xml:space="preserve"> </w:t>
      </w:r>
      <w:r w:rsidRPr="003D56BC">
        <w:rPr>
          <w:sz w:val="24"/>
          <w:szCs w:val="24"/>
        </w:rPr>
        <w:t>навыков.</w:t>
      </w:r>
    </w:p>
    <w:p w:rsidR="00343D56" w:rsidRPr="003D56BC" w:rsidRDefault="003D56BC" w:rsidP="00391112">
      <w:pPr>
        <w:spacing w:before="2"/>
        <w:ind w:left="290"/>
        <w:jc w:val="both"/>
        <w:rPr>
          <w:b/>
          <w:sz w:val="24"/>
          <w:szCs w:val="24"/>
        </w:rPr>
      </w:pPr>
      <w:r w:rsidRPr="003D56BC">
        <w:rPr>
          <w:b/>
          <w:sz w:val="24"/>
          <w:szCs w:val="24"/>
        </w:rPr>
        <w:t>РАЗДЕЛ</w:t>
      </w:r>
      <w:r w:rsidRPr="003D56BC">
        <w:rPr>
          <w:b/>
          <w:spacing w:val="-3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3.</w:t>
      </w:r>
      <w:r w:rsidRPr="003D56BC">
        <w:rPr>
          <w:b/>
          <w:spacing w:val="-2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СЕКРЕТЫ</w:t>
      </w:r>
      <w:r w:rsidRPr="003D56BC">
        <w:rPr>
          <w:b/>
          <w:spacing w:val="-4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РЕЧИ</w:t>
      </w:r>
      <w:r w:rsidRPr="003D56BC">
        <w:rPr>
          <w:b/>
          <w:spacing w:val="-3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И</w:t>
      </w:r>
      <w:r w:rsidRPr="003D56BC">
        <w:rPr>
          <w:b/>
          <w:spacing w:val="1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ТЕКСТА</w:t>
      </w:r>
    </w:p>
    <w:p w:rsidR="00343D56" w:rsidRPr="003D56BC" w:rsidRDefault="003D56BC" w:rsidP="00391112">
      <w:pPr>
        <w:pStyle w:val="a3"/>
        <w:spacing w:before="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Приемы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общения: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убеждение,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уговаривание,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просьба,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похвала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др.,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сохранение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инициативы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диалоге,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уклонение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от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инициативы,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завершение</w:t>
      </w:r>
      <w:r w:rsidRPr="003D56BC">
        <w:rPr>
          <w:spacing w:val="-39"/>
          <w:sz w:val="24"/>
          <w:szCs w:val="24"/>
        </w:rPr>
        <w:t xml:space="preserve"> </w:t>
      </w:r>
      <w:r w:rsidRPr="003D56BC">
        <w:rPr>
          <w:sz w:val="24"/>
          <w:szCs w:val="24"/>
        </w:rPr>
        <w:t>диалога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др. (например,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как правильно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выразить несогласие;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как убедить</w:t>
      </w:r>
      <w:r w:rsidRPr="003D56BC">
        <w:rPr>
          <w:spacing w:val="5"/>
          <w:sz w:val="24"/>
          <w:szCs w:val="24"/>
        </w:rPr>
        <w:t xml:space="preserve"> </w:t>
      </w:r>
      <w:r w:rsidRPr="003D56BC">
        <w:rPr>
          <w:sz w:val="24"/>
          <w:szCs w:val="24"/>
        </w:rPr>
        <w:t>товарища).</w:t>
      </w:r>
    </w:p>
    <w:p w:rsidR="00343D56" w:rsidRPr="003D56BC" w:rsidRDefault="003D56BC" w:rsidP="00391112">
      <w:pPr>
        <w:pStyle w:val="a3"/>
        <w:spacing w:before="11" w:line="235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Особенности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речевого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этикета.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Устойчивые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этикетные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выражения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учебно-научной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коммуникации: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формы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обращения;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различение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этикетных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форм</w:t>
      </w:r>
      <w:r w:rsidRPr="003D56BC">
        <w:rPr>
          <w:spacing w:val="3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обращения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официальной и неофициальной речевой ситуации;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использование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обращений ты и вы.</w:t>
      </w:r>
    </w:p>
    <w:p w:rsidR="00343D56" w:rsidRPr="003D56BC" w:rsidRDefault="003D56BC" w:rsidP="00391112">
      <w:pPr>
        <w:pStyle w:val="a3"/>
        <w:spacing w:before="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Устный ответ как жанр монологической устной учебно-научной речи. Различные виды ответов: развернутый ответ, ответ-добавление (на</w:t>
      </w:r>
      <w:r w:rsidRPr="003D56BC">
        <w:rPr>
          <w:spacing w:val="-41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практическом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уровне).</w:t>
      </w:r>
    </w:p>
    <w:p w:rsidR="00343D56" w:rsidRPr="003D56BC" w:rsidRDefault="003D56BC" w:rsidP="00391112">
      <w:pPr>
        <w:pStyle w:val="a3"/>
        <w:spacing w:before="3" w:line="244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Связь предложений в тексте. Практическое овладение средствами связи: лексический повтор, местоименный повтор.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Создание текстов-повествований: заметки о посещении музеев; повествование об участии в народных праздниках.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Создание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текста: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развёрнутое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толкование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значения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слова.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Анализ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информации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прочитанного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прослушанного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текста:</w:t>
      </w:r>
    </w:p>
    <w:p w:rsidR="00343D56" w:rsidRPr="003D56BC" w:rsidRDefault="003D56BC" w:rsidP="00391112">
      <w:pPr>
        <w:pStyle w:val="a3"/>
        <w:spacing w:before="2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различение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главных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фактов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второстепенных;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выделение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наиболее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существенных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фактов;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установление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логической</w:t>
      </w:r>
      <w:r w:rsidRPr="003D56BC">
        <w:rPr>
          <w:spacing w:val="13"/>
          <w:sz w:val="24"/>
          <w:szCs w:val="24"/>
        </w:rPr>
        <w:t xml:space="preserve"> </w:t>
      </w:r>
      <w:r w:rsidRPr="003D56BC">
        <w:rPr>
          <w:sz w:val="24"/>
          <w:szCs w:val="24"/>
        </w:rPr>
        <w:t>связи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между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фактами.</w:t>
      </w:r>
    </w:p>
    <w:p w:rsidR="00391112" w:rsidRDefault="00391112" w:rsidP="00391112">
      <w:pPr>
        <w:pStyle w:val="a4"/>
        <w:tabs>
          <w:tab w:val="left" w:pos="420"/>
        </w:tabs>
        <w:spacing w:before="1"/>
        <w:ind w:left="419" w:firstLine="0"/>
        <w:rPr>
          <w:b/>
          <w:sz w:val="24"/>
          <w:szCs w:val="24"/>
        </w:rPr>
      </w:pPr>
    </w:p>
    <w:p w:rsidR="00343D56" w:rsidRPr="003D56BC" w:rsidRDefault="00391112" w:rsidP="00391112">
      <w:pPr>
        <w:pStyle w:val="a4"/>
        <w:tabs>
          <w:tab w:val="left" w:pos="420"/>
        </w:tabs>
        <w:spacing w:before="1"/>
        <w:ind w:left="419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3D56BC" w:rsidRPr="003D56BC">
        <w:rPr>
          <w:b/>
          <w:sz w:val="24"/>
          <w:szCs w:val="24"/>
        </w:rPr>
        <w:t>КЛАСС</w:t>
      </w:r>
    </w:p>
    <w:p w:rsidR="00343D56" w:rsidRPr="003D56BC" w:rsidRDefault="003D56BC" w:rsidP="00391112">
      <w:pPr>
        <w:spacing w:before="6"/>
        <w:ind w:left="290"/>
        <w:jc w:val="both"/>
        <w:rPr>
          <w:b/>
          <w:sz w:val="24"/>
          <w:szCs w:val="24"/>
        </w:rPr>
      </w:pPr>
      <w:r w:rsidRPr="003D56BC">
        <w:rPr>
          <w:b/>
          <w:sz w:val="24"/>
          <w:szCs w:val="24"/>
        </w:rPr>
        <w:t>РАЗДЕЛ</w:t>
      </w:r>
      <w:r w:rsidRPr="003D56BC">
        <w:rPr>
          <w:b/>
          <w:spacing w:val="-5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1.</w:t>
      </w:r>
      <w:r w:rsidRPr="003D56BC">
        <w:rPr>
          <w:b/>
          <w:spacing w:val="-3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РУССКИЙ</w:t>
      </w:r>
      <w:r w:rsidRPr="003D56BC">
        <w:rPr>
          <w:b/>
          <w:spacing w:val="-6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ЯЗЫК:</w:t>
      </w:r>
      <w:r w:rsidRPr="003D56BC">
        <w:rPr>
          <w:b/>
          <w:spacing w:val="-2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ПРОШЛОЕ</w:t>
      </w:r>
      <w:r w:rsidRPr="003D56BC">
        <w:rPr>
          <w:b/>
          <w:spacing w:val="-2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И</w:t>
      </w:r>
      <w:r w:rsidRPr="003D56BC">
        <w:rPr>
          <w:b/>
          <w:spacing w:val="-5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НАСТОЯЩЕЕ</w:t>
      </w:r>
    </w:p>
    <w:p w:rsidR="00343D56" w:rsidRPr="003D56BC" w:rsidRDefault="003D56BC" w:rsidP="00391112">
      <w:pPr>
        <w:pStyle w:val="a3"/>
        <w:spacing w:before="10" w:line="235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Лексические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единицы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национально-культурной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семантикой,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связанные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особенностями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мировосприятия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отношений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между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людьми</w:t>
      </w:r>
      <w:r w:rsidRPr="003D56BC">
        <w:rPr>
          <w:spacing w:val="-39"/>
          <w:sz w:val="24"/>
          <w:szCs w:val="24"/>
        </w:rPr>
        <w:t xml:space="preserve"> </w:t>
      </w:r>
      <w:r w:rsidRPr="003D56BC">
        <w:rPr>
          <w:sz w:val="24"/>
          <w:szCs w:val="24"/>
        </w:rPr>
        <w:t>(например, правда</w:t>
      </w:r>
      <w:r w:rsidRPr="003D56BC">
        <w:rPr>
          <w:spacing w:val="5"/>
          <w:sz w:val="24"/>
          <w:szCs w:val="24"/>
        </w:rPr>
        <w:t xml:space="preserve"> </w:t>
      </w:r>
      <w:r w:rsidRPr="003D56BC">
        <w:rPr>
          <w:sz w:val="24"/>
          <w:szCs w:val="24"/>
        </w:rPr>
        <w:t>— ложь, друг — недруг,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брат — братство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— побратим).</w:t>
      </w:r>
    </w:p>
    <w:p w:rsidR="00343D56" w:rsidRPr="003D56BC" w:rsidRDefault="003D56BC" w:rsidP="00391112">
      <w:pPr>
        <w:pStyle w:val="a3"/>
        <w:spacing w:before="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Лексические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единицы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национально-культурной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семантикой,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называющие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природные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явления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растения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(например,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образные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названия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ветра,</w:t>
      </w:r>
      <w:r w:rsidRPr="003D56BC">
        <w:rPr>
          <w:spacing w:val="-39"/>
          <w:sz w:val="24"/>
          <w:szCs w:val="24"/>
        </w:rPr>
        <w:t xml:space="preserve"> </w:t>
      </w:r>
      <w:r w:rsidRPr="003D56BC">
        <w:rPr>
          <w:sz w:val="24"/>
          <w:szCs w:val="24"/>
        </w:rPr>
        <w:t>дождя,</w:t>
      </w:r>
      <w:r w:rsidRPr="003D56BC">
        <w:rPr>
          <w:spacing w:val="4"/>
          <w:sz w:val="24"/>
          <w:szCs w:val="24"/>
        </w:rPr>
        <w:t xml:space="preserve"> </w:t>
      </w:r>
      <w:r w:rsidRPr="003D56BC">
        <w:rPr>
          <w:sz w:val="24"/>
          <w:szCs w:val="24"/>
        </w:rPr>
        <w:t>снега;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названия растений).</w:t>
      </w:r>
    </w:p>
    <w:p w:rsidR="00343D56" w:rsidRPr="003D56BC" w:rsidRDefault="003D56BC" w:rsidP="00391112">
      <w:pPr>
        <w:pStyle w:val="a3"/>
        <w:spacing w:before="3" w:line="242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Лексические единицы с национально-культурной семантикой, называющие занятия людей (например, ямщик, извозчик, коробейник, лавочник).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Лексические единицы с национально-культурной семантикой, называющие музыкальные инструменты (например, балалайка, гусли, гармонь).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Русские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традиционные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сказочные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образы,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эпитеты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сравнения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(например,</w:t>
      </w:r>
      <w:r w:rsidRPr="003D56BC">
        <w:rPr>
          <w:spacing w:val="5"/>
          <w:sz w:val="24"/>
          <w:szCs w:val="24"/>
        </w:rPr>
        <w:t xml:space="preserve"> </w:t>
      </w:r>
      <w:r w:rsidRPr="003D56BC">
        <w:rPr>
          <w:sz w:val="24"/>
          <w:szCs w:val="24"/>
        </w:rPr>
        <w:t>Снегурочка,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дубрава,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сокол,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соловей,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зорька,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солнце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т.п.):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уточнение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значений, наблюдение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за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использованием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произведениях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фольклора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художественной</w:t>
      </w:r>
      <w:r w:rsidRPr="003D56BC">
        <w:rPr>
          <w:spacing w:val="5"/>
          <w:sz w:val="24"/>
          <w:szCs w:val="24"/>
        </w:rPr>
        <w:t xml:space="preserve"> </w:t>
      </w:r>
      <w:r w:rsidRPr="003D56BC">
        <w:rPr>
          <w:sz w:val="24"/>
          <w:szCs w:val="24"/>
        </w:rPr>
        <w:t>литературы.</w:t>
      </w:r>
    </w:p>
    <w:p w:rsidR="00343D56" w:rsidRPr="003D56BC" w:rsidRDefault="003D56BC" w:rsidP="00391112">
      <w:pPr>
        <w:pStyle w:val="a3"/>
        <w:spacing w:before="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Названия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старинных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русских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городов,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сведения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происхождении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этих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названий.</w:t>
      </w:r>
    </w:p>
    <w:p w:rsidR="00343D56" w:rsidRPr="003D56BC" w:rsidRDefault="003D56BC" w:rsidP="00391112">
      <w:pPr>
        <w:pStyle w:val="a3"/>
        <w:spacing w:before="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Проектные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задания.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Откуда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русском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эта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фамилия?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История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моих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имени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фамилии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(Приобретение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опыта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поиска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информации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происхождении слов).</w:t>
      </w:r>
    </w:p>
    <w:p w:rsidR="00343D56" w:rsidRPr="003D56BC" w:rsidRDefault="003D56BC" w:rsidP="00391112">
      <w:pPr>
        <w:spacing w:before="3"/>
        <w:ind w:left="290"/>
        <w:jc w:val="both"/>
        <w:rPr>
          <w:b/>
          <w:sz w:val="24"/>
          <w:szCs w:val="24"/>
        </w:rPr>
      </w:pPr>
      <w:r w:rsidRPr="003D56BC">
        <w:rPr>
          <w:b/>
          <w:sz w:val="24"/>
          <w:szCs w:val="24"/>
        </w:rPr>
        <w:t>РАЗДЕЛ</w:t>
      </w:r>
      <w:r w:rsidRPr="003D56BC">
        <w:rPr>
          <w:b/>
          <w:spacing w:val="-4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2.</w:t>
      </w:r>
      <w:r w:rsidRPr="003D56BC">
        <w:rPr>
          <w:b/>
          <w:spacing w:val="-2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ЯЗЫК</w:t>
      </w:r>
      <w:r w:rsidRPr="003D56BC">
        <w:rPr>
          <w:b/>
          <w:spacing w:val="-5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В ДЕЙСТВИИ</w:t>
      </w:r>
    </w:p>
    <w:p w:rsidR="00343D56" w:rsidRPr="003D56BC" w:rsidRDefault="003D56BC" w:rsidP="00391112">
      <w:pPr>
        <w:pStyle w:val="a3"/>
        <w:spacing w:before="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Как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правильно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произносить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(пропедевтическая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работа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по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предупреждению ошибок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произношении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речи).</w:t>
      </w:r>
    </w:p>
    <w:p w:rsidR="00343D56" w:rsidRPr="003D56BC" w:rsidRDefault="003D56BC" w:rsidP="00391112">
      <w:pPr>
        <w:pStyle w:val="a3"/>
        <w:spacing w:before="9" w:line="235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Многообразие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суффиксов,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позволяющих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выразить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различные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оттенки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значения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различную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оценку,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как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специфика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русского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(например,</w:t>
      </w:r>
      <w:r w:rsidRPr="003D56BC">
        <w:rPr>
          <w:spacing w:val="-39"/>
          <w:sz w:val="24"/>
          <w:szCs w:val="24"/>
        </w:rPr>
        <w:t xml:space="preserve"> </w:t>
      </w:r>
      <w:r w:rsidRPr="003D56BC">
        <w:rPr>
          <w:sz w:val="24"/>
          <w:szCs w:val="24"/>
        </w:rPr>
        <w:t>книга,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книжка, книжечка, книжица, книжонка,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книжища;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заяц, зайчик, зайчонок, зайчишка,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заинька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и т. п.)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(на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практическом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уровне).</w:t>
      </w:r>
    </w:p>
    <w:p w:rsidR="00343D56" w:rsidRPr="003D56BC" w:rsidRDefault="003D56BC" w:rsidP="00391112">
      <w:pPr>
        <w:pStyle w:val="a3"/>
        <w:spacing w:before="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Специфика грамматических категорий русского языка (например, категории рода, падежа имён существительных). Практическое овладение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нормами употребления отдельных грамматических форм имён существительных (например, форм родительного падежа множественного числа).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Практическое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овладение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нормами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правильного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точного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употребления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предлогов,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образования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предложно-падежных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форм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существительных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(на</w:t>
      </w:r>
      <w:r w:rsidRPr="003D56BC">
        <w:rPr>
          <w:spacing w:val="-39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практическом уровне). Существительные, имеющие только форму единственного или только форму множественного числа (в рамках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изученного).</w:t>
      </w:r>
    </w:p>
    <w:p w:rsidR="00343D56" w:rsidRPr="003D56BC" w:rsidRDefault="003D56BC" w:rsidP="00391112">
      <w:pPr>
        <w:pStyle w:val="a3"/>
        <w:spacing w:before="3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Совершенствование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навыков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орфографического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оформления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текста.</w:t>
      </w:r>
    </w:p>
    <w:p w:rsidR="00343D56" w:rsidRPr="003D56BC" w:rsidRDefault="003D56BC" w:rsidP="00391112">
      <w:pPr>
        <w:spacing w:before="6"/>
        <w:ind w:left="290"/>
        <w:jc w:val="both"/>
        <w:rPr>
          <w:b/>
          <w:sz w:val="24"/>
          <w:szCs w:val="24"/>
        </w:rPr>
      </w:pPr>
      <w:r w:rsidRPr="003D56BC">
        <w:rPr>
          <w:b/>
          <w:sz w:val="24"/>
          <w:szCs w:val="24"/>
        </w:rPr>
        <w:t>РАЗДЕЛ</w:t>
      </w:r>
      <w:r w:rsidRPr="003D56BC">
        <w:rPr>
          <w:b/>
          <w:spacing w:val="-3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3.</w:t>
      </w:r>
      <w:r w:rsidRPr="003D56BC">
        <w:rPr>
          <w:b/>
          <w:spacing w:val="-2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СЕКРЕТЫ</w:t>
      </w:r>
      <w:r w:rsidRPr="003D56BC">
        <w:rPr>
          <w:b/>
          <w:spacing w:val="-4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РЕЧИ</w:t>
      </w:r>
      <w:r w:rsidRPr="003D56BC">
        <w:rPr>
          <w:b/>
          <w:spacing w:val="-3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И</w:t>
      </w:r>
      <w:r w:rsidRPr="003D56BC">
        <w:rPr>
          <w:b/>
          <w:spacing w:val="1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ТЕКСТА</w:t>
      </w:r>
    </w:p>
    <w:p w:rsidR="00343D56" w:rsidRPr="003D56BC" w:rsidRDefault="003D56BC" w:rsidP="00391112">
      <w:pPr>
        <w:pStyle w:val="a3"/>
        <w:spacing w:before="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Особенности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устного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выступления.</w:t>
      </w:r>
    </w:p>
    <w:p w:rsidR="00343D56" w:rsidRPr="003D56BC" w:rsidRDefault="003D56BC" w:rsidP="00391112">
      <w:pPr>
        <w:pStyle w:val="a3"/>
        <w:spacing w:before="8" w:line="237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Создание текстов-повествований о путешествии по городам, об участии в мастер-классах, связанных с народными промыслами. Создание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текстов-рассуждений с использованием различных способов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аргументации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(в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рамках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изученного). Редактирование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предложенных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текстов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целью</w:t>
      </w:r>
      <w:r w:rsidRPr="003D56BC">
        <w:rPr>
          <w:spacing w:val="41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совершенствования их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содержания 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формы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(в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пределах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изученного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основном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курсе).</w:t>
      </w:r>
    </w:p>
    <w:p w:rsidR="00343D56" w:rsidRPr="003D56BC" w:rsidRDefault="003D56BC" w:rsidP="00391112">
      <w:pPr>
        <w:pStyle w:val="a3"/>
        <w:spacing w:before="8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Смысловой анализ фольклорных и художественных текстов или их фрагментов (народных и литературных сказок, рассказов, загадок, пословиц,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притч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и т. п.).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Языковые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особенности текстов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фольклора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и художественных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текстов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или их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фрагментов.</w:t>
      </w:r>
    </w:p>
    <w:p w:rsidR="00391112" w:rsidRDefault="00391112" w:rsidP="00391112">
      <w:pPr>
        <w:pStyle w:val="a4"/>
        <w:tabs>
          <w:tab w:val="left" w:pos="420"/>
        </w:tabs>
        <w:spacing w:before="3"/>
        <w:ind w:left="419" w:firstLine="0"/>
        <w:rPr>
          <w:b/>
          <w:sz w:val="24"/>
          <w:szCs w:val="24"/>
        </w:rPr>
      </w:pPr>
    </w:p>
    <w:p w:rsidR="00343D56" w:rsidRPr="003D56BC" w:rsidRDefault="00391112" w:rsidP="00391112">
      <w:pPr>
        <w:pStyle w:val="a4"/>
        <w:tabs>
          <w:tab w:val="left" w:pos="420"/>
        </w:tabs>
        <w:spacing w:before="3"/>
        <w:ind w:left="419" w:firstLine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4</w:t>
      </w:r>
      <w:r w:rsidR="003D56BC" w:rsidRPr="003D56BC">
        <w:rPr>
          <w:b/>
          <w:sz w:val="24"/>
          <w:szCs w:val="24"/>
        </w:rPr>
        <w:t>КЛАСС</w:t>
      </w:r>
    </w:p>
    <w:p w:rsidR="00343D56" w:rsidRPr="003D56BC" w:rsidRDefault="003D56BC" w:rsidP="00391112">
      <w:pPr>
        <w:spacing w:before="6"/>
        <w:ind w:left="290"/>
        <w:jc w:val="both"/>
        <w:rPr>
          <w:b/>
          <w:sz w:val="24"/>
          <w:szCs w:val="24"/>
        </w:rPr>
      </w:pPr>
      <w:r w:rsidRPr="003D56BC">
        <w:rPr>
          <w:b/>
          <w:sz w:val="24"/>
          <w:szCs w:val="24"/>
        </w:rPr>
        <w:t>РАЗДЕЛ</w:t>
      </w:r>
      <w:r w:rsidRPr="003D56BC">
        <w:rPr>
          <w:b/>
          <w:spacing w:val="-5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1.</w:t>
      </w:r>
      <w:r w:rsidRPr="003D56BC">
        <w:rPr>
          <w:b/>
          <w:spacing w:val="-3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РУССКИЙ</w:t>
      </w:r>
      <w:r w:rsidRPr="003D56BC">
        <w:rPr>
          <w:b/>
          <w:spacing w:val="-6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ЯЗЫК:</w:t>
      </w:r>
      <w:r w:rsidRPr="003D56BC">
        <w:rPr>
          <w:b/>
          <w:spacing w:val="-2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ПРОШЛОЕ</w:t>
      </w:r>
      <w:r w:rsidRPr="003D56BC">
        <w:rPr>
          <w:b/>
          <w:spacing w:val="-2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И</w:t>
      </w:r>
      <w:r w:rsidRPr="003D56BC">
        <w:rPr>
          <w:b/>
          <w:spacing w:val="-5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НАСТОЯЩЕЕ</w:t>
      </w:r>
    </w:p>
    <w:p w:rsidR="00343D56" w:rsidRDefault="003D56BC" w:rsidP="00391112">
      <w:pPr>
        <w:pStyle w:val="a3"/>
        <w:spacing w:before="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Лексические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единицы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национально-культурной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семантикой,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связанные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качествами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чувствами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людей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(например,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добросердечный,</w:t>
      </w:r>
    </w:p>
    <w:p w:rsidR="00391112" w:rsidRPr="003D56BC" w:rsidRDefault="00391112" w:rsidP="00391112">
      <w:pPr>
        <w:pStyle w:val="a3"/>
        <w:spacing w:before="79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доброжелательный, благодарный, бескорыстный); связанные с обучением. Лексические единицы с национально-культурной семантикой,</w:t>
      </w:r>
      <w:r w:rsidRPr="003D56BC">
        <w:rPr>
          <w:spacing w:val="-41"/>
          <w:sz w:val="24"/>
          <w:szCs w:val="24"/>
        </w:rPr>
        <w:t xml:space="preserve"> </w:t>
      </w:r>
      <w:r w:rsidRPr="003D56BC">
        <w:rPr>
          <w:sz w:val="24"/>
          <w:szCs w:val="24"/>
        </w:rPr>
        <w:t>называющие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родственные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отношения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(например,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матушка, батюшка, братец,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сестрица, мачеха, падчерица).</w:t>
      </w:r>
    </w:p>
    <w:p w:rsidR="00391112" w:rsidRPr="003D56BC" w:rsidRDefault="00391112" w:rsidP="00391112">
      <w:pPr>
        <w:pStyle w:val="a3"/>
        <w:spacing w:before="3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Пословицы, поговорки и фразеологизмы, возникновение которых связано с качествами, чувствами людей, с учением, с родственными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отношениями (например, от корки до корки, вся семья вместе, так и душа на месте и т. д.). Сравнение с пословицами и поговорками других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народов. Сравнение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фразеологизмов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из разных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языков, имеющих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общий смысл, но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различную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образную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форму.</w:t>
      </w:r>
    </w:p>
    <w:p w:rsidR="00391112" w:rsidRPr="003D56BC" w:rsidRDefault="00391112" w:rsidP="00391112">
      <w:pPr>
        <w:pStyle w:val="a3"/>
        <w:spacing w:before="4" w:line="247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Русские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традиционные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эпитеты:</w:t>
      </w:r>
      <w:r w:rsidRPr="003D56BC">
        <w:rPr>
          <w:spacing w:val="-8"/>
          <w:sz w:val="24"/>
          <w:szCs w:val="24"/>
        </w:rPr>
        <w:t xml:space="preserve"> </w:t>
      </w:r>
      <w:r w:rsidRPr="003D56BC">
        <w:rPr>
          <w:sz w:val="24"/>
          <w:szCs w:val="24"/>
        </w:rPr>
        <w:t>уточнение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значений,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наблюдение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за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использованием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произведениях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фольклора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художественной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литературы.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Лексика, заимствованная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русским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языком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из языков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народов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России 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мира. Русские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языках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других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народов.</w:t>
      </w:r>
    </w:p>
    <w:p w:rsidR="00391112" w:rsidRPr="003D56BC" w:rsidRDefault="00391112" w:rsidP="00391112">
      <w:pPr>
        <w:pStyle w:val="a3"/>
        <w:spacing w:line="242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Проектные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задания.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Откуда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это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появилось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русском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языке?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(Приобретение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опыта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поиска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информации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происхождении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слов).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Сравнение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толкований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словаре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В. И.</w:t>
      </w:r>
      <w:r w:rsidRPr="003D56BC">
        <w:rPr>
          <w:spacing w:val="5"/>
          <w:sz w:val="24"/>
          <w:szCs w:val="24"/>
        </w:rPr>
        <w:t xml:space="preserve"> </w:t>
      </w:r>
      <w:r w:rsidRPr="003D56BC">
        <w:rPr>
          <w:sz w:val="24"/>
          <w:szCs w:val="24"/>
        </w:rPr>
        <w:t>Даля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5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современном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толковом</w:t>
      </w:r>
      <w:r w:rsidRPr="003D56BC">
        <w:rPr>
          <w:spacing w:val="3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словаре. Русские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языках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других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народов.</w:t>
      </w:r>
    </w:p>
    <w:p w:rsidR="00391112" w:rsidRPr="003D56BC" w:rsidRDefault="00391112" w:rsidP="00391112">
      <w:pPr>
        <w:ind w:left="290"/>
        <w:jc w:val="both"/>
        <w:rPr>
          <w:b/>
          <w:sz w:val="24"/>
          <w:szCs w:val="24"/>
        </w:rPr>
      </w:pPr>
      <w:r w:rsidRPr="003D56BC">
        <w:rPr>
          <w:b/>
          <w:sz w:val="24"/>
          <w:szCs w:val="24"/>
        </w:rPr>
        <w:t>РАЗДЕЛ</w:t>
      </w:r>
      <w:r w:rsidRPr="003D56BC">
        <w:rPr>
          <w:b/>
          <w:spacing w:val="-4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2.</w:t>
      </w:r>
      <w:r w:rsidRPr="003D56BC">
        <w:rPr>
          <w:b/>
          <w:spacing w:val="-2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ЯЗЫК</w:t>
      </w:r>
      <w:r w:rsidRPr="003D56BC">
        <w:rPr>
          <w:b/>
          <w:spacing w:val="-5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В ДЕЙСТВИИ</w:t>
      </w:r>
    </w:p>
    <w:p w:rsidR="00391112" w:rsidRPr="003D56BC" w:rsidRDefault="00391112" w:rsidP="00391112">
      <w:pPr>
        <w:pStyle w:val="a3"/>
        <w:spacing w:before="2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Как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правильно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произносить слова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(пропедевтическая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работа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по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предупреждению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ошибок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произношении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речи).</w:t>
      </w:r>
    </w:p>
    <w:p w:rsidR="00391112" w:rsidRPr="003D56BC" w:rsidRDefault="00391112" w:rsidP="00391112">
      <w:pPr>
        <w:pStyle w:val="a3"/>
        <w:spacing w:before="6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Трудные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случаи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образования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формы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1-го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лица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единственного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числа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настоящего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будущего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времени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глаголов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(на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пропедевтическом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уровне).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Наблюдение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за синонимией</w:t>
      </w:r>
      <w:r w:rsidRPr="003D56BC">
        <w:rPr>
          <w:spacing w:val="6"/>
          <w:sz w:val="24"/>
          <w:szCs w:val="24"/>
        </w:rPr>
        <w:t xml:space="preserve"> </w:t>
      </w:r>
      <w:r w:rsidRPr="003D56BC">
        <w:rPr>
          <w:sz w:val="24"/>
          <w:szCs w:val="24"/>
        </w:rPr>
        <w:t>синтаксических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конструкций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на уровне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словосочетаний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предложений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(на пропедевтическом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уровне).</w:t>
      </w:r>
    </w:p>
    <w:p w:rsidR="00391112" w:rsidRPr="003D56BC" w:rsidRDefault="00391112" w:rsidP="00391112">
      <w:pPr>
        <w:pStyle w:val="a3"/>
        <w:spacing w:before="2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История</w:t>
      </w:r>
      <w:r w:rsidRPr="003D56BC">
        <w:rPr>
          <w:spacing w:val="36"/>
          <w:sz w:val="24"/>
          <w:szCs w:val="24"/>
        </w:rPr>
        <w:t xml:space="preserve"> </w:t>
      </w:r>
      <w:r w:rsidRPr="003D56BC">
        <w:rPr>
          <w:sz w:val="24"/>
          <w:szCs w:val="24"/>
        </w:rPr>
        <w:t>возникновения</w:t>
      </w:r>
      <w:r w:rsidRPr="003D56BC">
        <w:rPr>
          <w:spacing w:val="37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37"/>
          <w:sz w:val="24"/>
          <w:szCs w:val="24"/>
        </w:rPr>
        <w:t xml:space="preserve"> </w:t>
      </w:r>
      <w:r w:rsidRPr="003D56BC">
        <w:rPr>
          <w:sz w:val="24"/>
          <w:szCs w:val="24"/>
        </w:rPr>
        <w:t>функции</w:t>
      </w:r>
      <w:r w:rsidRPr="003D56BC">
        <w:rPr>
          <w:spacing w:val="38"/>
          <w:sz w:val="24"/>
          <w:szCs w:val="24"/>
        </w:rPr>
        <w:t xml:space="preserve"> </w:t>
      </w:r>
      <w:r w:rsidRPr="003D56BC">
        <w:rPr>
          <w:sz w:val="24"/>
          <w:szCs w:val="24"/>
        </w:rPr>
        <w:t>знаков</w:t>
      </w:r>
      <w:r w:rsidRPr="003D56BC">
        <w:rPr>
          <w:spacing w:val="39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препинания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(в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рамках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изученного).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Совершенствование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навыков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правильного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пунктуационного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оформления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текста.</w:t>
      </w:r>
    </w:p>
    <w:p w:rsidR="00391112" w:rsidRPr="003D56BC" w:rsidRDefault="00391112" w:rsidP="00391112">
      <w:pPr>
        <w:spacing w:before="3"/>
        <w:ind w:left="290"/>
        <w:jc w:val="both"/>
        <w:rPr>
          <w:b/>
          <w:sz w:val="24"/>
          <w:szCs w:val="24"/>
        </w:rPr>
      </w:pPr>
      <w:r w:rsidRPr="003D56BC">
        <w:rPr>
          <w:b/>
          <w:sz w:val="24"/>
          <w:szCs w:val="24"/>
        </w:rPr>
        <w:t>РАЗДЕЛ</w:t>
      </w:r>
      <w:r w:rsidRPr="003D56BC">
        <w:rPr>
          <w:b/>
          <w:spacing w:val="-3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3.</w:t>
      </w:r>
      <w:r w:rsidRPr="003D56BC">
        <w:rPr>
          <w:b/>
          <w:spacing w:val="-2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СЕКРЕТЫ</w:t>
      </w:r>
      <w:r w:rsidRPr="003D56BC">
        <w:rPr>
          <w:b/>
          <w:spacing w:val="-4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РЕЧИ</w:t>
      </w:r>
      <w:r w:rsidRPr="003D56BC">
        <w:rPr>
          <w:b/>
          <w:spacing w:val="-3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И</w:t>
      </w:r>
      <w:r w:rsidRPr="003D56BC">
        <w:rPr>
          <w:b/>
          <w:spacing w:val="1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ТЕКСТА</w:t>
      </w:r>
    </w:p>
    <w:p w:rsidR="00391112" w:rsidRPr="003D56BC" w:rsidRDefault="00391112" w:rsidP="00391112">
      <w:pPr>
        <w:pStyle w:val="a3"/>
        <w:spacing w:before="6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Правила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ведения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диалога: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корректные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некорректные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вопросы.</w:t>
      </w:r>
    </w:p>
    <w:p w:rsidR="00391112" w:rsidRPr="003D56BC" w:rsidRDefault="00391112" w:rsidP="00391112">
      <w:pPr>
        <w:pStyle w:val="a3"/>
        <w:spacing w:before="9" w:line="235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Различные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виды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чтения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(изучающее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поисковое)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научно-познавательных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художественных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текстов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об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истории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культуре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русского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народа.</w:t>
      </w:r>
    </w:p>
    <w:p w:rsidR="00391112" w:rsidRPr="003D56BC" w:rsidRDefault="00391112" w:rsidP="00391112">
      <w:pPr>
        <w:pStyle w:val="a3"/>
        <w:spacing w:before="8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Приёмы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работы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примечаниями к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тексту.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Информативная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функция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заголовков.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Типы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заголовков.</w:t>
      </w:r>
    </w:p>
    <w:p w:rsidR="00391112" w:rsidRPr="003D56BC" w:rsidRDefault="00391112" w:rsidP="00391112">
      <w:pPr>
        <w:pStyle w:val="a3"/>
        <w:spacing w:before="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Соотношение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частей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прочитанного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или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прослушанного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текста: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установление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причинно-следственных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отношений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этих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частей,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логических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связей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между абзацами текста. Составление плана текста, не разделенного на абзацы. Информационная переработка прослушанного или прочитанного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текста: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пересказ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изменением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лица.</w:t>
      </w:r>
    </w:p>
    <w:p w:rsidR="00391112" w:rsidRPr="003D56BC" w:rsidRDefault="00391112" w:rsidP="00391112">
      <w:pPr>
        <w:pStyle w:val="a3"/>
        <w:spacing w:before="4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Создание</w:t>
      </w:r>
      <w:r w:rsidRPr="003D56BC">
        <w:rPr>
          <w:spacing w:val="-9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текста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как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результата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собственной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исследовательской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деятельности.</w:t>
      </w:r>
    </w:p>
    <w:p w:rsidR="00391112" w:rsidRPr="003D56BC" w:rsidRDefault="00391112" w:rsidP="00391112">
      <w:pPr>
        <w:pStyle w:val="a3"/>
        <w:spacing w:before="6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Оценивание</w:t>
      </w:r>
      <w:r w:rsidRPr="003D56BC">
        <w:rPr>
          <w:spacing w:val="39"/>
          <w:sz w:val="24"/>
          <w:szCs w:val="24"/>
        </w:rPr>
        <w:t xml:space="preserve"> </w:t>
      </w:r>
      <w:r w:rsidRPr="003D56BC">
        <w:rPr>
          <w:sz w:val="24"/>
          <w:szCs w:val="24"/>
        </w:rPr>
        <w:t>устных</w:t>
      </w:r>
      <w:r w:rsidRPr="003D56BC">
        <w:rPr>
          <w:spacing w:val="35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38"/>
          <w:sz w:val="24"/>
          <w:szCs w:val="24"/>
        </w:rPr>
        <w:t xml:space="preserve"> </w:t>
      </w:r>
      <w:r w:rsidRPr="003D56BC">
        <w:rPr>
          <w:sz w:val="24"/>
          <w:szCs w:val="24"/>
        </w:rPr>
        <w:t>письменных</w:t>
      </w:r>
      <w:r w:rsidRPr="003D56BC">
        <w:rPr>
          <w:spacing w:val="36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речевых</w:t>
      </w:r>
      <w:r w:rsidRPr="003D56BC">
        <w:rPr>
          <w:spacing w:val="35"/>
          <w:sz w:val="24"/>
          <w:szCs w:val="24"/>
        </w:rPr>
        <w:t xml:space="preserve"> </w:t>
      </w:r>
      <w:r w:rsidRPr="003D56BC">
        <w:rPr>
          <w:sz w:val="24"/>
          <w:szCs w:val="24"/>
        </w:rPr>
        <w:t>высказываний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точки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зрения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точного,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уместного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выразительного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словоупотребления.</w:t>
      </w:r>
    </w:p>
    <w:p w:rsidR="00391112" w:rsidRPr="003D56BC" w:rsidRDefault="00391112" w:rsidP="00391112">
      <w:pPr>
        <w:pStyle w:val="a3"/>
        <w:spacing w:before="5" w:line="235" w:lineRule="auto"/>
        <w:jc w:val="both"/>
        <w:rPr>
          <w:sz w:val="24"/>
          <w:szCs w:val="24"/>
        </w:rPr>
      </w:pPr>
      <w:r w:rsidRPr="003D56BC">
        <w:rPr>
          <w:w w:val="95"/>
          <w:sz w:val="24"/>
          <w:szCs w:val="24"/>
        </w:rPr>
        <w:t>Редактирование</w:t>
      </w:r>
      <w:r w:rsidRPr="003D56BC">
        <w:rPr>
          <w:spacing w:val="26"/>
          <w:w w:val="95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предложенных</w:t>
      </w:r>
      <w:r w:rsidRPr="003D56BC">
        <w:rPr>
          <w:spacing w:val="27"/>
          <w:w w:val="95"/>
          <w:sz w:val="24"/>
          <w:szCs w:val="24"/>
        </w:rPr>
        <w:t xml:space="preserve"> </w:t>
      </w:r>
      <w:r w:rsidR="00444294">
        <w:rPr>
          <w:w w:val="95"/>
          <w:sz w:val="24"/>
          <w:szCs w:val="24"/>
        </w:rPr>
        <w:t>и</w:t>
      </w:r>
      <w:r w:rsidRPr="003D56BC">
        <w:rPr>
          <w:w w:val="95"/>
          <w:sz w:val="24"/>
          <w:szCs w:val="24"/>
        </w:rPr>
        <w:t xml:space="preserve"> собственных</w:t>
      </w:r>
      <w:r w:rsidRPr="003D56BC">
        <w:rPr>
          <w:spacing w:val="26"/>
          <w:w w:val="95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текстов</w:t>
      </w:r>
      <w:r w:rsidRPr="003D56BC">
        <w:rPr>
          <w:spacing w:val="34"/>
          <w:w w:val="95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с</w:t>
      </w:r>
      <w:r w:rsidRPr="003D56BC">
        <w:rPr>
          <w:spacing w:val="27"/>
          <w:w w:val="95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целью</w:t>
      </w:r>
      <w:r w:rsidRPr="003D56BC">
        <w:rPr>
          <w:spacing w:val="28"/>
          <w:w w:val="95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совершенствования</w:t>
      </w:r>
      <w:r w:rsidRPr="003D56BC">
        <w:rPr>
          <w:spacing w:val="30"/>
          <w:w w:val="95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их</w:t>
      </w:r>
      <w:r w:rsidRPr="003D56BC">
        <w:rPr>
          <w:spacing w:val="35"/>
          <w:w w:val="95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содержания</w:t>
      </w:r>
      <w:r w:rsidRPr="003D56BC">
        <w:rPr>
          <w:spacing w:val="30"/>
          <w:w w:val="95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и</w:t>
      </w:r>
      <w:r w:rsidRPr="003D56BC">
        <w:rPr>
          <w:spacing w:val="32"/>
          <w:w w:val="95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формы;</w:t>
      </w:r>
      <w:r w:rsidRPr="003D56BC">
        <w:rPr>
          <w:spacing w:val="32"/>
          <w:w w:val="95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сопоставление</w:t>
      </w:r>
      <w:r w:rsidRPr="003D56BC">
        <w:rPr>
          <w:spacing w:val="26"/>
          <w:w w:val="95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первоначального</w:t>
      </w:r>
      <w:r w:rsidRPr="003D56BC">
        <w:rPr>
          <w:spacing w:val="27"/>
          <w:w w:val="95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и</w:t>
      </w:r>
      <w:r w:rsidRPr="003D56BC">
        <w:rPr>
          <w:spacing w:val="1"/>
          <w:w w:val="95"/>
          <w:sz w:val="24"/>
          <w:szCs w:val="24"/>
        </w:rPr>
        <w:t xml:space="preserve"> </w:t>
      </w:r>
      <w:r w:rsidRPr="003D56BC">
        <w:rPr>
          <w:sz w:val="24"/>
          <w:szCs w:val="24"/>
        </w:rPr>
        <w:t>отредактированного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текстов. Практический</w:t>
      </w:r>
      <w:r w:rsidRPr="003D56BC">
        <w:rPr>
          <w:spacing w:val="5"/>
          <w:sz w:val="24"/>
          <w:szCs w:val="24"/>
        </w:rPr>
        <w:t xml:space="preserve"> </w:t>
      </w:r>
      <w:r w:rsidRPr="003D56BC">
        <w:rPr>
          <w:sz w:val="24"/>
          <w:szCs w:val="24"/>
        </w:rPr>
        <w:t>опыт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использования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учебных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словарей в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процессе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редактирования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текста.</w:t>
      </w:r>
    </w:p>
    <w:p w:rsidR="00391112" w:rsidRDefault="00391112" w:rsidP="00444294">
      <w:pPr>
        <w:pStyle w:val="a3"/>
        <w:spacing w:before="8"/>
        <w:jc w:val="both"/>
        <w:rPr>
          <w:b/>
          <w:w w:val="95"/>
          <w:sz w:val="24"/>
          <w:szCs w:val="24"/>
        </w:rPr>
      </w:pPr>
      <w:r w:rsidRPr="003D56BC">
        <w:rPr>
          <w:sz w:val="24"/>
          <w:szCs w:val="24"/>
        </w:rPr>
        <w:t>Синонимия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речевых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формул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(на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практическом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уровне).</w:t>
      </w:r>
    </w:p>
    <w:p w:rsidR="00343D56" w:rsidRPr="003D56BC" w:rsidRDefault="003D56BC" w:rsidP="00391112">
      <w:pPr>
        <w:spacing w:before="6"/>
        <w:ind w:left="290"/>
        <w:jc w:val="both"/>
        <w:rPr>
          <w:b/>
          <w:sz w:val="24"/>
          <w:szCs w:val="24"/>
        </w:rPr>
      </w:pPr>
      <w:r w:rsidRPr="003D56BC">
        <w:rPr>
          <w:b/>
          <w:w w:val="95"/>
          <w:sz w:val="24"/>
          <w:szCs w:val="24"/>
        </w:rPr>
        <w:t>ПЛАНИРУЕМЫЕ</w:t>
      </w:r>
      <w:r w:rsidRPr="003D56BC">
        <w:rPr>
          <w:b/>
          <w:spacing w:val="68"/>
          <w:sz w:val="24"/>
          <w:szCs w:val="24"/>
        </w:rPr>
        <w:t xml:space="preserve"> </w:t>
      </w:r>
      <w:r w:rsidRPr="003D56BC">
        <w:rPr>
          <w:b/>
          <w:w w:val="95"/>
          <w:sz w:val="24"/>
          <w:szCs w:val="24"/>
        </w:rPr>
        <w:t>ОБРАЗОВАТЕЛЬНЫЕ</w:t>
      </w:r>
      <w:r w:rsidRPr="003D56BC">
        <w:rPr>
          <w:b/>
          <w:spacing w:val="69"/>
          <w:sz w:val="24"/>
          <w:szCs w:val="24"/>
        </w:rPr>
        <w:t xml:space="preserve"> </w:t>
      </w:r>
      <w:r w:rsidRPr="003D56BC">
        <w:rPr>
          <w:b/>
          <w:w w:val="95"/>
          <w:sz w:val="24"/>
          <w:szCs w:val="24"/>
        </w:rPr>
        <w:t>РЕЗУЛЬТАТЫ</w:t>
      </w:r>
    </w:p>
    <w:p w:rsidR="00343D56" w:rsidRPr="003D56BC" w:rsidRDefault="003D56BC" w:rsidP="00391112">
      <w:pPr>
        <w:pStyle w:val="a3"/>
        <w:spacing w:before="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Изучение родного языка (русского) на уровне начального общего образования направлено на достижение обучающимися личностных,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lastRenderedPageBreak/>
        <w:t>метапредметных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предметных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результатов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освоения</w:t>
      </w:r>
      <w:r w:rsidRPr="003D56BC">
        <w:rPr>
          <w:spacing w:val="4"/>
          <w:sz w:val="24"/>
          <w:szCs w:val="24"/>
        </w:rPr>
        <w:t xml:space="preserve"> </w:t>
      </w:r>
      <w:r w:rsidRPr="003D56BC">
        <w:rPr>
          <w:sz w:val="24"/>
          <w:szCs w:val="24"/>
        </w:rPr>
        <w:t>учебного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предмета.</w:t>
      </w:r>
    </w:p>
    <w:p w:rsidR="00343D56" w:rsidRPr="003D56BC" w:rsidRDefault="003D56BC" w:rsidP="00391112">
      <w:pPr>
        <w:spacing w:before="3"/>
        <w:ind w:left="290"/>
        <w:jc w:val="both"/>
        <w:rPr>
          <w:b/>
          <w:sz w:val="24"/>
          <w:szCs w:val="24"/>
        </w:rPr>
      </w:pPr>
      <w:r w:rsidRPr="003D56BC">
        <w:rPr>
          <w:b/>
          <w:w w:val="95"/>
          <w:sz w:val="24"/>
          <w:szCs w:val="24"/>
        </w:rPr>
        <w:t>ЛИЧНОСТНЫЕ</w:t>
      </w:r>
      <w:r w:rsidRPr="003D56BC">
        <w:rPr>
          <w:b/>
          <w:spacing w:val="52"/>
          <w:sz w:val="24"/>
          <w:szCs w:val="24"/>
        </w:rPr>
        <w:t xml:space="preserve"> </w:t>
      </w:r>
      <w:r w:rsidRPr="003D56BC">
        <w:rPr>
          <w:b/>
          <w:w w:val="95"/>
          <w:sz w:val="24"/>
          <w:szCs w:val="24"/>
        </w:rPr>
        <w:t>РЕЗУЛЬТАТЫ</w:t>
      </w:r>
    </w:p>
    <w:p w:rsidR="00343D56" w:rsidRPr="003D56BC" w:rsidRDefault="003D56BC" w:rsidP="00391112">
      <w:pPr>
        <w:pStyle w:val="a3"/>
        <w:spacing w:before="6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В результате изучения предмета «Родной язык (русский)» в начальной школе у обучающегося будут сформированы следующие личностные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результаты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реализации</w:t>
      </w:r>
      <w:r w:rsidRPr="003D56BC">
        <w:rPr>
          <w:spacing w:val="4"/>
          <w:sz w:val="24"/>
          <w:szCs w:val="24"/>
        </w:rPr>
        <w:t xml:space="preserve"> </w:t>
      </w:r>
      <w:r w:rsidRPr="003D56BC">
        <w:rPr>
          <w:sz w:val="24"/>
          <w:szCs w:val="24"/>
        </w:rPr>
        <w:t>основных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направлений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воспитательной</w:t>
      </w:r>
      <w:r w:rsidRPr="003D56BC">
        <w:rPr>
          <w:spacing w:val="5"/>
          <w:sz w:val="24"/>
          <w:szCs w:val="24"/>
        </w:rPr>
        <w:t xml:space="preserve"> </w:t>
      </w:r>
      <w:r w:rsidRPr="003D56BC">
        <w:rPr>
          <w:sz w:val="24"/>
          <w:szCs w:val="24"/>
        </w:rPr>
        <w:t>деятельности:</w:t>
      </w:r>
    </w:p>
    <w:p w:rsidR="00343D56" w:rsidRPr="003D56BC" w:rsidRDefault="003D56BC" w:rsidP="00391112">
      <w:pPr>
        <w:spacing w:before="3"/>
        <w:ind w:left="107"/>
        <w:jc w:val="both"/>
        <w:rPr>
          <w:b/>
          <w:i/>
          <w:sz w:val="24"/>
          <w:szCs w:val="24"/>
        </w:rPr>
      </w:pPr>
      <w:r w:rsidRPr="003D56BC">
        <w:rPr>
          <w:b/>
          <w:i/>
          <w:spacing w:val="-1"/>
          <w:sz w:val="24"/>
          <w:szCs w:val="24"/>
        </w:rPr>
        <w:t>гражданско-патриотического</w:t>
      </w:r>
      <w:r w:rsidRPr="003D56BC">
        <w:rPr>
          <w:b/>
          <w:i/>
          <w:sz w:val="24"/>
          <w:szCs w:val="24"/>
        </w:rPr>
        <w:t xml:space="preserve"> воспитания:</w:t>
      </w:r>
    </w:p>
    <w:p w:rsidR="00343D56" w:rsidRPr="003D56BC" w:rsidRDefault="003D56BC" w:rsidP="00391112">
      <w:pPr>
        <w:pStyle w:val="a3"/>
        <w:spacing w:before="6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становление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ценностного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отношения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к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своей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Родине —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России,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том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числе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через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изучение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родного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языка,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отражающего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историю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9"/>
          <w:sz w:val="24"/>
          <w:szCs w:val="24"/>
        </w:rPr>
        <w:t xml:space="preserve"> </w:t>
      </w:r>
      <w:r w:rsidRPr="003D56BC">
        <w:rPr>
          <w:sz w:val="24"/>
          <w:szCs w:val="24"/>
        </w:rPr>
        <w:t>культуру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страны;</w:t>
      </w:r>
    </w:p>
    <w:p w:rsidR="00343D56" w:rsidRPr="003D56BC" w:rsidRDefault="003D56BC" w:rsidP="00391112">
      <w:pPr>
        <w:pStyle w:val="a3"/>
        <w:spacing w:before="3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осознание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своей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этнокультурной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российской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гражданской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идентичности,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понимание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роли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как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государственного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Российской Федерации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и языка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межнационального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общения народов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России;</w:t>
      </w:r>
    </w:p>
    <w:p w:rsidR="00343D56" w:rsidRPr="003D56BC" w:rsidRDefault="003D56BC" w:rsidP="00391112">
      <w:pPr>
        <w:pStyle w:val="a3"/>
        <w:spacing w:before="2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сопричастность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к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прошлому,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настоящему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будущему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своей</w:t>
      </w:r>
      <w:r w:rsidRPr="003D56BC">
        <w:rPr>
          <w:spacing w:val="3"/>
          <w:sz w:val="24"/>
          <w:szCs w:val="24"/>
        </w:rPr>
        <w:t xml:space="preserve"> </w:t>
      </w:r>
      <w:r w:rsidRPr="003D56BC">
        <w:rPr>
          <w:sz w:val="24"/>
          <w:szCs w:val="24"/>
        </w:rPr>
        <w:t>страны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родного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края,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том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числе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через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обсуждение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ситуаций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работе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художественными произведениями;</w:t>
      </w:r>
    </w:p>
    <w:p w:rsidR="00343D56" w:rsidRPr="003D56BC" w:rsidRDefault="003D56BC" w:rsidP="00391112">
      <w:pPr>
        <w:pStyle w:val="a3"/>
        <w:spacing w:before="8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уважение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к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своему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другим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народам,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формируемое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том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числе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на</w:t>
      </w:r>
      <w:r w:rsidRPr="003D56BC">
        <w:rPr>
          <w:spacing w:val="3"/>
          <w:sz w:val="24"/>
          <w:szCs w:val="24"/>
        </w:rPr>
        <w:t xml:space="preserve"> </w:t>
      </w:r>
      <w:r w:rsidRPr="003D56BC">
        <w:rPr>
          <w:sz w:val="24"/>
          <w:szCs w:val="24"/>
        </w:rPr>
        <w:t>основе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примеров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из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художественных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произведений;</w:t>
      </w:r>
    </w:p>
    <w:p w:rsidR="00343D56" w:rsidRPr="003D56BC" w:rsidRDefault="003D56BC" w:rsidP="00391112">
      <w:pPr>
        <w:pStyle w:val="a3"/>
        <w:spacing w:before="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</w:t>
      </w:r>
      <w:r w:rsidRPr="003D56BC">
        <w:rPr>
          <w:spacing w:val="-41"/>
          <w:sz w:val="24"/>
          <w:szCs w:val="24"/>
        </w:rPr>
        <w:t xml:space="preserve"> </w:t>
      </w:r>
      <w:r w:rsidRPr="003D56BC">
        <w:rPr>
          <w:sz w:val="24"/>
          <w:szCs w:val="24"/>
        </w:rPr>
        <w:t>этических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нормах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поведения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и правилах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межличностных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отношений, в том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числе отражённых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в художественных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произведениях;</w:t>
      </w:r>
    </w:p>
    <w:p w:rsidR="00343D56" w:rsidRPr="003D56BC" w:rsidRDefault="003D56BC" w:rsidP="00391112">
      <w:pPr>
        <w:spacing w:before="3"/>
        <w:ind w:left="107"/>
        <w:jc w:val="both"/>
        <w:rPr>
          <w:b/>
          <w:i/>
          <w:sz w:val="24"/>
          <w:szCs w:val="24"/>
        </w:rPr>
      </w:pPr>
      <w:r w:rsidRPr="003D56BC">
        <w:rPr>
          <w:b/>
          <w:i/>
          <w:sz w:val="24"/>
          <w:szCs w:val="24"/>
        </w:rPr>
        <w:t>духовно-нравственного</w:t>
      </w:r>
      <w:r w:rsidRPr="003D56BC">
        <w:rPr>
          <w:b/>
          <w:i/>
          <w:spacing w:val="-11"/>
          <w:sz w:val="24"/>
          <w:szCs w:val="24"/>
        </w:rPr>
        <w:t xml:space="preserve"> </w:t>
      </w:r>
      <w:r w:rsidRPr="003D56BC">
        <w:rPr>
          <w:b/>
          <w:i/>
          <w:sz w:val="24"/>
          <w:szCs w:val="24"/>
        </w:rPr>
        <w:t>воспитания:</w:t>
      </w:r>
    </w:p>
    <w:p w:rsidR="00343D56" w:rsidRPr="003D56BC" w:rsidRDefault="003D56BC" w:rsidP="00391112">
      <w:pPr>
        <w:pStyle w:val="a3"/>
        <w:spacing w:before="6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признание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индивидуальности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каждого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человека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опорой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на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собственный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жизненный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читательский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опыт;</w:t>
      </w:r>
    </w:p>
    <w:p w:rsidR="00343D56" w:rsidRPr="003D56BC" w:rsidRDefault="003D56BC" w:rsidP="00391112">
      <w:pPr>
        <w:pStyle w:val="a3"/>
        <w:spacing w:before="10" w:line="235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проявление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сопереживания,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уважения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доброжелательности,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том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числе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использованием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адекватных</w:t>
      </w:r>
      <w:r w:rsidRPr="003D56BC">
        <w:rPr>
          <w:spacing w:val="3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языковых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средств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для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выражения своего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состояния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чувств;</w:t>
      </w:r>
    </w:p>
    <w:p w:rsidR="00343D56" w:rsidRPr="003D56BC" w:rsidRDefault="003D56BC" w:rsidP="00391112">
      <w:pPr>
        <w:pStyle w:val="a3"/>
        <w:spacing w:before="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неприятие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любых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форм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поведения,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направленных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на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причинение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физического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морального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вреда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другим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людям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(в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том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числе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связанного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39"/>
          <w:sz w:val="24"/>
          <w:szCs w:val="24"/>
        </w:rPr>
        <w:t xml:space="preserve"> </w:t>
      </w:r>
      <w:r w:rsidRPr="003D56BC">
        <w:rPr>
          <w:sz w:val="24"/>
          <w:szCs w:val="24"/>
        </w:rPr>
        <w:t>использованием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недопустимых</w:t>
      </w:r>
      <w:r w:rsidRPr="003D56BC">
        <w:rPr>
          <w:spacing w:val="3"/>
          <w:sz w:val="24"/>
          <w:szCs w:val="24"/>
        </w:rPr>
        <w:t xml:space="preserve"> </w:t>
      </w:r>
      <w:r w:rsidRPr="003D56BC">
        <w:rPr>
          <w:sz w:val="24"/>
          <w:szCs w:val="24"/>
        </w:rPr>
        <w:t>средств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языка);</w:t>
      </w:r>
    </w:p>
    <w:p w:rsidR="00343D56" w:rsidRPr="003D56BC" w:rsidRDefault="003D56BC" w:rsidP="00391112">
      <w:pPr>
        <w:spacing w:before="2"/>
        <w:ind w:left="107"/>
        <w:jc w:val="both"/>
        <w:rPr>
          <w:b/>
          <w:i/>
          <w:sz w:val="24"/>
          <w:szCs w:val="24"/>
        </w:rPr>
      </w:pPr>
      <w:r w:rsidRPr="003D56BC">
        <w:rPr>
          <w:b/>
          <w:i/>
          <w:sz w:val="24"/>
          <w:szCs w:val="24"/>
        </w:rPr>
        <w:t>эстетического</w:t>
      </w:r>
      <w:r w:rsidRPr="003D56BC">
        <w:rPr>
          <w:b/>
          <w:i/>
          <w:spacing w:val="-7"/>
          <w:sz w:val="24"/>
          <w:szCs w:val="24"/>
        </w:rPr>
        <w:t xml:space="preserve"> </w:t>
      </w:r>
      <w:r w:rsidRPr="003D56BC">
        <w:rPr>
          <w:b/>
          <w:i/>
          <w:sz w:val="24"/>
          <w:szCs w:val="24"/>
        </w:rPr>
        <w:t>воспитания:</w:t>
      </w:r>
    </w:p>
    <w:p w:rsidR="00343D56" w:rsidRPr="003D56BC" w:rsidRDefault="003D56BC" w:rsidP="00391112">
      <w:pPr>
        <w:pStyle w:val="a3"/>
        <w:spacing w:before="8" w:line="237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уважительное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отношение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интерес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к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художественной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культуре,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восприимчивость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к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разным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видам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искусства,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традициям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творчеству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своего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других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народов;</w:t>
      </w:r>
    </w:p>
    <w:p w:rsidR="00343D56" w:rsidRPr="003D56BC" w:rsidRDefault="003D56BC" w:rsidP="00391112">
      <w:pPr>
        <w:pStyle w:val="a3"/>
        <w:spacing w:before="6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стремление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к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самовыражению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разных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видах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художественной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деятельности,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том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числе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искусстве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слова;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осознание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важности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как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средства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общения 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самовыражения;</w:t>
      </w:r>
    </w:p>
    <w:p w:rsidR="00343D56" w:rsidRPr="003D56BC" w:rsidRDefault="003D56BC" w:rsidP="00391112">
      <w:pPr>
        <w:spacing w:before="2"/>
        <w:ind w:left="107"/>
        <w:jc w:val="both"/>
        <w:rPr>
          <w:b/>
          <w:i/>
          <w:sz w:val="24"/>
          <w:szCs w:val="24"/>
        </w:rPr>
      </w:pPr>
      <w:r w:rsidRPr="003D56BC">
        <w:rPr>
          <w:b/>
          <w:i/>
          <w:sz w:val="24"/>
          <w:szCs w:val="24"/>
        </w:rPr>
        <w:t>физического</w:t>
      </w:r>
      <w:r w:rsidRPr="003D56BC">
        <w:rPr>
          <w:b/>
          <w:i/>
          <w:spacing w:val="-4"/>
          <w:sz w:val="24"/>
          <w:szCs w:val="24"/>
        </w:rPr>
        <w:t xml:space="preserve"> </w:t>
      </w:r>
      <w:r w:rsidRPr="003D56BC">
        <w:rPr>
          <w:b/>
          <w:i/>
          <w:sz w:val="24"/>
          <w:szCs w:val="24"/>
        </w:rPr>
        <w:t>воспитания,</w:t>
      </w:r>
      <w:r w:rsidRPr="003D56BC">
        <w:rPr>
          <w:b/>
          <w:i/>
          <w:spacing w:val="-6"/>
          <w:sz w:val="24"/>
          <w:szCs w:val="24"/>
        </w:rPr>
        <w:t xml:space="preserve"> </w:t>
      </w:r>
      <w:r w:rsidRPr="003D56BC">
        <w:rPr>
          <w:b/>
          <w:i/>
          <w:sz w:val="24"/>
          <w:szCs w:val="24"/>
        </w:rPr>
        <w:t>формирования</w:t>
      </w:r>
      <w:r w:rsidRPr="003D56BC">
        <w:rPr>
          <w:b/>
          <w:i/>
          <w:spacing w:val="-7"/>
          <w:sz w:val="24"/>
          <w:szCs w:val="24"/>
        </w:rPr>
        <w:t xml:space="preserve"> </w:t>
      </w:r>
      <w:r w:rsidRPr="003D56BC">
        <w:rPr>
          <w:b/>
          <w:i/>
          <w:sz w:val="24"/>
          <w:szCs w:val="24"/>
        </w:rPr>
        <w:t>культуры</w:t>
      </w:r>
      <w:r w:rsidRPr="003D56BC">
        <w:rPr>
          <w:b/>
          <w:i/>
          <w:spacing w:val="-7"/>
          <w:sz w:val="24"/>
          <w:szCs w:val="24"/>
        </w:rPr>
        <w:t xml:space="preserve"> </w:t>
      </w:r>
      <w:r w:rsidRPr="003D56BC">
        <w:rPr>
          <w:b/>
          <w:i/>
          <w:sz w:val="24"/>
          <w:szCs w:val="24"/>
        </w:rPr>
        <w:t>здоровья</w:t>
      </w:r>
      <w:r w:rsidRPr="003D56BC">
        <w:rPr>
          <w:b/>
          <w:i/>
          <w:spacing w:val="-7"/>
          <w:sz w:val="24"/>
          <w:szCs w:val="24"/>
        </w:rPr>
        <w:t xml:space="preserve"> </w:t>
      </w:r>
      <w:r w:rsidRPr="003D56BC">
        <w:rPr>
          <w:b/>
          <w:i/>
          <w:sz w:val="24"/>
          <w:szCs w:val="24"/>
        </w:rPr>
        <w:t>и</w:t>
      </w:r>
      <w:r w:rsidRPr="003D56BC">
        <w:rPr>
          <w:b/>
          <w:i/>
          <w:spacing w:val="-9"/>
          <w:sz w:val="24"/>
          <w:szCs w:val="24"/>
        </w:rPr>
        <w:t xml:space="preserve"> </w:t>
      </w:r>
      <w:r w:rsidRPr="003D56BC">
        <w:rPr>
          <w:b/>
          <w:i/>
          <w:sz w:val="24"/>
          <w:szCs w:val="24"/>
        </w:rPr>
        <w:t>эмоционального</w:t>
      </w:r>
      <w:r w:rsidRPr="003D56BC">
        <w:rPr>
          <w:b/>
          <w:i/>
          <w:spacing w:val="-4"/>
          <w:sz w:val="24"/>
          <w:szCs w:val="24"/>
        </w:rPr>
        <w:t xml:space="preserve"> </w:t>
      </w:r>
      <w:r w:rsidRPr="003D56BC">
        <w:rPr>
          <w:b/>
          <w:i/>
          <w:sz w:val="24"/>
          <w:szCs w:val="24"/>
        </w:rPr>
        <w:t>благополучия:</w:t>
      </w:r>
    </w:p>
    <w:p w:rsidR="00343D56" w:rsidRPr="003D56BC" w:rsidRDefault="003D56BC" w:rsidP="00391112">
      <w:pPr>
        <w:pStyle w:val="a3"/>
        <w:spacing w:before="6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соблюдение правил здорового и безопасного (для себя и других людей) образа жизни в окружающей среде (в том числе информационной) при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поиске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дополнительной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информации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процессе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языкового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образования;</w:t>
      </w:r>
    </w:p>
    <w:p w:rsidR="00343D56" w:rsidRPr="003D56BC" w:rsidRDefault="003D56BC" w:rsidP="00391112">
      <w:pPr>
        <w:pStyle w:val="a3"/>
        <w:spacing w:before="3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бережное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отношение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к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физическому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психическому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здоровью,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проявляющееся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выборе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приемлемых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способов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речевого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самовыражения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9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соблюдении норм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речевого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этикета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правил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общения;</w:t>
      </w:r>
    </w:p>
    <w:p w:rsidR="00343D56" w:rsidRPr="003D56BC" w:rsidRDefault="003D56BC" w:rsidP="00391112">
      <w:pPr>
        <w:spacing w:before="3"/>
        <w:ind w:left="107"/>
        <w:jc w:val="both"/>
        <w:rPr>
          <w:b/>
          <w:i/>
          <w:sz w:val="24"/>
          <w:szCs w:val="24"/>
        </w:rPr>
      </w:pPr>
      <w:r w:rsidRPr="003D56BC">
        <w:rPr>
          <w:b/>
          <w:i/>
          <w:sz w:val="24"/>
          <w:szCs w:val="24"/>
        </w:rPr>
        <w:t>трудового</w:t>
      </w:r>
      <w:r w:rsidRPr="003D56BC">
        <w:rPr>
          <w:b/>
          <w:i/>
          <w:spacing w:val="-7"/>
          <w:sz w:val="24"/>
          <w:szCs w:val="24"/>
        </w:rPr>
        <w:t xml:space="preserve"> </w:t>
      </w:r>
      <w:r w:rsidRPr="003D56BC">
        <w:rPr>
          <w:b/>
          <w:i/>
          <w:sz w:val="24"/>
          <w:szCs w:val="24"/>
        </w:rPr>
        <w:t>воспитания:</w:t>
      </w:r>
    </w:p>
    <w:p w:rsidR="00343D56" w:rsidRPr="003D56BC" w:rsidRDefault="003D56BC" w:rsidP="00391112">
      <w:pPr>
        <w:pStyle w:val="a3"/>
        <w:spacing w:before="8" w:line="237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осознание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ценности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труда</w:t>
      </w:r>
      <w:r w:rsidRPr="003D56BC">
        <w:rPr>
          <w:spacing w:val="41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39"/>
          <w:sz w:val="24"/>
          <w:szCs w:val="24"/>
        </w:rPr>
        <w:t xml:space="preserve"> </w:t>
      </w:r>
      <w:r w:rsidRPr="003D56BC">
        <w:rPr>
          <w:sz w:val="24"/>
          <w:szCs w:val="24"/>
        </w:rPr>
        <w:t>жизни</w:t>
      </w:r>
      <w:r w:rsidRPr="003D56BC">
        <w:rPr>
          <w:spacing w:val="38"/>
          <w:sz w:val="24"/>
          <w:szCs w:val="24"/>
        </w:rPr>
        <w:t xml:space="preserve"> </w:t>
      </w:r>
      <w:r w:rsidRPr="003D56BC">
        <w:rPr>
          <w:sz w:val="24"/>
          <w:szCs w:val="24"/>
        </w:rPr>
        <w:t>человека</w:t>
      </w:r>
      <w:r w:rsidRPr="003D56BC">
        <w:rPr>
          <w:spacing w:val="39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39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общества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(в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том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числе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благодаря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примерам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из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художественных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произведений),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lastRenderedPageBreak/>
        <w:t>ответственное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потребление и</w:t>
      </w:r>
      <w:r w:rsidRPr="003D56BC">
        <w:rPr>
          <w:spacing w:val="1"/>
          <w:w w:val="95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бережное</w:t>
      </w:r>
      <w:r w:rsidRPr="003D56BC">
        <w:rPr>
          <w:spacing w:val="1"/>
          <w:w w:val="95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отношение к</w:t>
      </w:r>
      <w:r w:rsidRPr="003D56BC">
        <w:rPr>
          <w:spacing w:val="1"/>
          <w:w w:val="95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результатам труда,</w:t>
      </w:r>
      <w:r w:rsidRPr="003D56BC">
        <w:rPr>
          <w:spacing w:val="1"/>
          <w:w w:val="95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навыки</w:t>
      </w:r>
      <w:r w:rsidRPr="003D56BC">
        <w:rPr>
          <w:spacing w:val="1"/>
          <w:w w:val="95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участия</w:t>
      </w:r>
      <w:r w:rsidRPr="003D56BC">
        <w:rPr>
          <w:spacing w:val="1"/>
          <w:w w:val="95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в</w:t>
      </w:r>
      <w:r w:rsidRPr="003D56BC">
        <w:rPr>
          <w:spacing w:val="1"/>
          <w:w w:val="95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различных видах трудовой</w:t>
      </w:r>
      <w:r w:rsidRPr="003D56BC">
        <w:rPr>
          <w:spacing w:val="1"/>
          <w:w w:val="95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деятельности,</w:t>
      </w:r>
      <w:r w:rsidRPr="003D56BC">
        <w:rPr>
          <w:spacing w:val="1"/>
          <w:w w:val="95"/>
          <w:sz w:val="24"/>
          <w:szCs w:val="24"/>
        </w:rPr>
        <w:t xml:space="preserve"> </w:t>
      </w:r>
      <w:r w:rsidRPr="003D56BC">
        <w:rPr>
          <w:w w:val="95"/>
          <w:sz w:val="24"/>
          <w:szCs w:val="24"/>
        </w:rPr>
        <w:t>интерес к</w:t>
      </w:r>
      <w:r w:rsidRPr="003D56BC">
        <w:rPr>
          <w:spacing w:val="1"/>
          <w:w w:val="95"/>
          <w:sz w:val="24"/>
          <w:szCs w:val="24"/>
        </w:rPr>
        <w:t xml:space="preserve"> </w:t>
      </w:r>
      <w:r w:rsidR="00391112">
        <w:rPr>
          <w:w w:val="95"/>
          <w:sz w:val="24"/>
          <w:szCs w:val="24"/>
        </w:rPr>
        <w:t>разли</w:t>
      </w:r>
      <w:r w:rsidRPr="003D56BC">
        <w:rPr>
          <w:w w:val="95"/>
          <w:sz w:val="24"/>
          <w:szCs w:val="24"/>
        </w:rPr>
        <w:t>чным</w:t>
      </w:r>
      <w:r w:rsidRPr="003D56BC">
        <w:rPr>
          <w:spacing w:val="1"/>
          <w:w w:val="95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профессиям, возникающий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при</w:t>
      </w:r>
      <w:r w:rsidRPr="003D56BC">
        <w:rPr>
          <w:spacing w:val="4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обсуждении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примеров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из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художественных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произведений;</w:t>
      </w:r>
    </w:p>
    <w:p w:rsidR="00343D56" w:rsidRPr="003D56BC" w:rsidRDefault="003D56BC" w:rsidP="00391112">
      <w:pPr>
        <w:spacing w:before="8"/>
        <w:ind w:left="107"/>
        <w:jc w:val="both"/>
        <w:rPr>
          <w:b/>
          <w:i/>
          <w:sz w:val="24"/>
          <w:szCs w:val="24"/>
        </w:rPr>
      </w:pPr>
      <w:r w:rsidRPr="003D56BC">
        <w:rPr>
          <w:b/>
          <w:i/>
          <w:sz w:val="24"/>
          <w:szCs w:val="24"/>
        </w:rPr>
        <w:t>экологического</w:t>
      </w:r>
      <w:r w:rsidRPr="003D56BC">
        <w:rPr>
          <w:b/>
          <w:i/>
          <w:spacing w:val="-7"/>
          <w:sz w:val="24"/>
          <w:szCs w:val="24"/>
        </w:rPr>
        <w:t xml:space="preserve"> </w:t>
      </w:r>
      <w:r w:rsidRPr="003D56BC">
        <w:rPr>
          <w:b/>
          <w:i/>
          <w:sz w:val="24"/>
          <w:szCs w:val="24"/>
        </w:rPr>
        <w:t>воспитания:</w:t>
      </w:r>
    </w:p>
    <w:p w:rsidR="00343D56" w:rsidRPr="003D56BC" w:rsidRDefault="003D56BC" w:rsidP="00391112">
      <w:pPr>
        <w:pStyle w:val="a3"/>
        <w:spacing w:before="6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бережное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отношение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к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природе,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формируемое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процессе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работы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текстами;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неприятие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действий,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приносящих</w:t>
      </w:r>
      <w:r w:rsidRPr="003D56BC">
        <w:rPr>
          <w:spacing w:val="3"/>
          <w:sz w:val="24"/>
          <w:szCs w:val="24"/>
        </w:rPr>
        <w:t xml:space="preserve"> </w:t>
      </w:r>
      <w:r w:rsidRPr="003D56BC">
        <w:rPr>
          <w:sz w:val="24"/>
          <w:szCs w:val="24"/>
        </w:rPr>
        <w:t>ей вред;</w:t>
      </w:r>
    </w:p>
    <w:p w:rsidR="00343D56" w:rsidRPr="003D56BC" w:rsidRDefault="003D56BC" w:rsidP="00391112">
      <w:pPr>
        <w:spacing w:before="8"/>
        <w:ind w:left="107"/>
        <w:jc w:val="both"/>
        <w:rPr>
          <w:b/>
          <w:i/>
          <w:sz w:val="24"/>
          <w:szCs w:val="24"/>
        </w:rPr>
      </w:pPr>
      <w:r w:rsidRPr="003D56BC">
        <w:rPr>
          <w:b/>
          <w:i/>
          <w:sz w:val="24"/>
          <w:szCs w:val="24"/>
        </w:rPr>
        <w:t>ценности</w:t>
      </w:r>
      <w:r w:rsidRPr="003D56BC">
        <w:rPr>
          <w:b/>
          <w:i/>
          <w:spacing w:val="-6"/>
          <w:sz w:val="24"/>
          <w:szCs w:val="24"/>
        </w:rPr>
        <w:t xml:space="preserve"> </w:t>
      </w:r>
      <w:r w:rsidRPr="003D56BC">
        <w:rPr>
          <w:b/>
          <w:i/>
          <w:sz w:val="24"/>
          <w:szCs w:val="24"/>
        </w:rPr>
        <w:t>научного</w:t>
      </w:r>
      <w:r w:rsidRPr="003D56BC">
        <w:rPr>
          <w:b/>
          <w:i/>
          <w:spacing w:val="-6"/>
          <w:sz w:val="24"/>
          <w:szCs w:val="24"/>
        </w:rPr>
        <w:t xml:space="preserve"> </w:t>
      </w:r>
      <w:r w:rsidRPr="003D56BC">
        <w:rPr>
          <w:b/>
          <w:i/>
          <w:sz w:val="24"/>
          <w:szCs w:val="24"/>
        </w:rPr>
        <w:t>познания:</w:t>
      </w:r>
    </w:p>
    <w:p w:rsidR="00343D56" w:rsidRPr="003D56BC" w:rsidRDefault="003D56BC" w:rsidP="00391112">
      <w:pPr>
        <w:pStyle w:val="a3"/>
        <w:spacing w:before="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первоначальные</w:t>
      </w:r>
      <w:r w:rsidRPr="003D56BC">
        <w:rPr>
          <w:spacing w:val="37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представления</w:t>
      </w:r>
      <w:r w:rsidRPr="003D56BC">
        <w:rPr>
          <w:spacing w:val="40"/>
          <w:sz w:val="24"/>
          <w:szCs w:val="24"/>
        </w:rPr>
        <w:t xml:space="preserve"> </w:t>
      </w:r>
      <w:r w:rsidRPr="003D56BC">
        <w:rPr>
          <w:sz w:val="24"/>
          <w:szCs w:val="24"/>
        </w:rPr>
        <w:t>о</w:t>
      </w:r>
      <w:r w:rsidRPr="003D56BC">
        <w:rPr>
          <w:spacing w:val="36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научной</w:t>
      </w:r>
      <w:r w:rsidRPr="003D56BC">
        <w:rPr>
          <w:spacing w:val="39"/>
          <w:sz w:val="24"/>
          <w:szCs w:val="24"/>
        </w:rPr>
        <w:t xml:space="preserve"> </w:t>
      </w:r>
      <w:r w:rsidRPr="003D56BC">
        <w:rPr>
          <w:sz w:val="24"/>
          <w:szCs w:val="24"/>
        </w:rPr>
        <w:t>картине</w:t>
      </w:r>
      <w:r w:rsidRPr="003D56BC">
        <w:rPr>
          <w:spacing w:val="36"/>
          <w:sz w:val="24"/>
          <w:szCs w:val="24"/>
        </w:rPr>
        <w:t xml:space="preserve"> </w:t>
      </w:r>
      <w:r w:rsidRPr="003D56BC">
        <w:rPr>
          <w:sz w:val="24"/>
          <w:szCs w:val="24"/>
        </w:rPr>
        <w:t>мира (в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том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числе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первоначальные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представления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о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системе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как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одной</w:t>
      </w:r>
      <w:r w:rsidRPr="003D56BC">
        <w:rPr>
          <w:spacing w:val="3"/>
          <w:sz w:val="24"/>
          <w:szCs w:val="24"/>
        </w:rPr>
        <w:t xml:space="preserve"> </w:t>
      </w:r>
      <w:r w:rsidRPr="003D56BC">
        <w:rPr>
          <w:sz w:val="24"/>
          <w:szCs w:val="24"/>
        </w:rPr>
        <w:t>из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составляющих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целостной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научной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картины мира);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познавательные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интересы,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активность,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инициативность,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любознательность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</w:p>
    <w:p w:rsidR="00343D56" w:rsidRPr="003D56BC" w:rsidRDefault="003D56BC" w:rsidP="00391112">
      <w:pPr>
        <w:pStyle w:val="a3"/>
        <w:spacing w:before="3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самостоятельность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познании,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том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числе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познавательный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интерес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к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изучению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языка,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активность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самостоятельность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его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познании.</w:t>
      </w:r>
    </w:p>
    <w:p w:rsidR="00343D56" w:rsidRPr="003D56BC" w:rsidRDefault="003D56BC" w:rsidP="00391112">
      <w:pPr>
        <w:spacing w:before="1"/>
        <w:ind w:left="290"/>
        <w:jc w:val="both"/>
        <w:rPr>
          <w:b/>
          <w:sz w:val="24"/>
          <w:szCs w:val="24"/>
        </w:rPr>
      </w:pPr>
      <w:r w:rsidRPr="003D56BC">
        <w:rPr>
          <w:b/>
          <w:w w:val="95"/>
          <w:sz w:val="24"/>
          <w:szCs w:val="24"/>
        </w:rPr>
        <w:t>МЕТАПРЕДМЕТНЫЕ</w:t>
      </w:r>
      <w:r w:rsidRPr="003D56BC">
        <w:rPr>
          <w:b/>
          <w:spacing w:val="75"/>
          <w:sz w:val="24"/>
          <w:szCs w:val="24"/>
        </w:rPr>
        <w:t xml:space="preserve"> </w:t>
      </w:r>
      <w:r w:rsidRPr="003D56BC">
        <w:rPr>
          <w:b/>
          <w:w w:val="95"/>
          <w:sz w:val="24"/>
          <w:szCs w:val="24"/>
        </w:rPr>
        <w:t>РЕЗУЛЬТАТЫ</w:t>
      </w:r>
    </w:p>
    <w:p w:rsidR="00343D56" w:rsidRPr="003D56BC" w:rsidRDefault="003D56BC" w:rsidP="00391112">
      <w:pPr>
        <w:pStyle w:val="a3"/>
        <w:spacing w:before="6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В результате изучения предмета «Родной язык (русский)» в начальной школе у обучающегося будут сформированы следующие познавательные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универсальные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учебные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действия</w:t>
      </w:r>
    </w:p>
    <w:p w:rsidR="00343D56" w:rsidRPr="003D56BC" w:rsidRDefault="003D56BC" w:rsidP="00391112">
      <w:pPr>
        <w:spacing w:before="3"/>
        <w:ind w:left="107"/>
        <w:jc w:val="both"/>
        <w:rPr>
          <w:b/>
          <w:i/>
          <w:sz w:val="24"/>
          <w:szCs w:val="24"/>
        </w:rPr>
      </w:pPr>
      <w:r w:rsidRPr="003D56BC">
        <w:rPr>
          <w:b/>
          <w:i/>
          <w:sz w:val="24"/>
          <w:szCs w:val="24"/>
        </w:rPr>
        <w:t>Базовые</w:t>
      </w:r>
      <w:r w:rsidRPr="003D56BC">
        <w:rPr>
          <w:b/>
          <w:i/>
          <w:spacing w:val="-6"/>
          <w:sz w:val="24"/>
          <w:szCs w:val="24"/>
        </w:rPr>
        <w:t xml:space="preserve"> </w:t>
      </w:r>
      <w:r w:rsidRPr="003D56BC">
        <w:rPr>
          <w:b/>
          <w:i/>
          <w:sz w:val="24"/>
          <w:szCs w:val="24"/>
        </w:rPr>
        <w:t>логические</w:t>
      </w:r>
      <w:r w:rsidRPr="003D56BC">
        <w:rPr>
          <w:b/>
          <w:i/>
          <w:spacing w:val="-5"/>
          <w:sz w:val="24"/>
          <w:szCs w:val="24"/>
        </w:rPr>
        <w:t xml:space="preserve"> </w:t>
      </w:r>
      <w:r w:rsidRPr="003D56BC">
        <w:rPr>
          <w:b/>
          <w:i/>
          <w:sz w:val="24"/>
          <w:szCs w:val="24"/>
        </w:rPr>
        <w:t>действия:</w:t>
      </w:r>
    </w:p>
    <w:p w:rsidR="00343D56" w:rsidRPr="003D56BC" w:rsidRDefault="003D56BC" w:rsidP="00391112">
      <w:pPr>
        <w:pStyle w:val="a3"/>
        <w:spacing w:before="6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сравнивать различные языковые единицы, устанавливать основания для сравнения языковых единиц, устанавливать аналогии языковых единиц;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объединять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объекты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(языковые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единицы)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по</w:t>
      </w:r>
      <w:r w:rsidRPr="003D56BC">
        <w:rPr>
          <w:spacing w:val="3"/>
          <w:sz w:val="24"/>
          <w:szCs w:val="24"/>
        </w:rPr>
        <w:t xml:space="preserve"> </w:t>
      </w:r>
      <w:r w:rsidRPr="003D56BC">
        <w:rPr>
          <w:sz w:val="24"/>
          <w:szCs w:val="24"/>
        </w:rPr>
        <w:t>определённому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признаку;</w:t>
      </w:r>
    </w:p>
    <w:p w:rsidR="00343D56" w:rsidRPr="003D56BC" w:rsidRDefault="003D56BC" w:rsidP="00391112">
      <w:pPr>
        <w:pStyle w:val="a3"/>
        <w:spacing w:before="8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определять существенный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признак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для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классификации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языковых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единиц;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классифицировать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языковые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единицы;</w:t>
      </w:r>
    </w:p>
    <w:p w:rsidR="00343D56" w:rsidRPr="003D56BC" w:rsidRDefault="003D56BC" w:rsidP="00391112">
      <w:pPr>
        <w:pStyle w:val="a3"/>
        <w:spacing w:before="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находить в языковом материале закономерности и противоречия на основе предложенного учителем алгоритма наблюдения; анализировать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алгоритм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действий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при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работе с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языковыми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единицами,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самостоятельно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выделять</w:t>
      </w:r>
      <w:r w:rsidRPr="003D56BC">
        <w:rPr>
          <w:spacing w:val="4"/>
          <w:sz w:val="24"/>
          <w:szCs w:val="24"/>
        </w:rPr>
        <w:t xml:space="preserve"> </w:t>
      </w:r>
      <w:r w:rsidRPr="003D56BC">
        <w:rPr>
          <w:sz w:val="24"/>
          <w:szCs w:val="24"/>
        </w:rPr>
        <w:t>учебные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операции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при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анализе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языковых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единиц;</w:t>
      </w:r>
    </w:p>
    <w:p w:rsidR="00343D56" w:rsidRPr="003D56BC" w:rsidRDefault="003D56BC" w:rsidP="00391112">
      <w:pPr>
        <w:pStyle w:val="a3"/>
        <w:spacing w:before="8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выявлять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недостаток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информации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для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решения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учебной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практической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задачи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на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основе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предложенного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алгоритма,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формулировать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запрос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на</w:t>
      </w:r>
    </w:p>
    <w:p w:rsidR="009631A7" w:rsidRPr="003D56BC" w:rsidRDefault="009631A7" w:rsidP="009631A7">
      <w:pPr>
        <w:pStyle w:val="a3"/>
        <w:spacing w:before="79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дополнительную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информацию;</w:t>
      </w:r>
    </w:p>
    <w:p w:rsidR="009631A7" w:rsidRPr="003D56BC" w:rsidRDefault="009631A7" w:rsidP="009631A7">
      <w:pPr>
        <w:pStyle w:val="a3"/>
        <w:spacing w:before="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устанавливать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причинно-следственные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связи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ситуациях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наблюдения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за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языковым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материалом,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делать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выводы.</w:t>
      </w:r>
    </w:p>
    <w:p w:rsidR="009631A7" w:rsidRPr="003D56BC" w:rsidRDefault="009631A7" w:rsidP="009631A7">
      <w:pPr>
        <w:spacing w:before="1"/>
        <w:ind w:left="107"/>
        <w:jc w:val="both"/>
        <w:rPr>
          <w:b/>
          <w:i/>
          <w:sz w:val="24"/>
          <w:szCs w:val="24"/>
        </w:rPr>
      </w:pPr>
      <w:r w:rsidRPr="003D56BC">
        <w:rPr>
          <w:b/>
          <w:i/>
          <w:sz w:val="24"/>
          <w:szCs w:val="24"/>
        </w:rPr>
        <w:t>Базовые</w:t>
      </w:r>
      <w:r w:rsidRPr="003D56BC">
        <w:rPr>
          <w:b/>
          <w:i/>
          <w:spacing w:val="-8"/>
          <w:sz w:val="24"/>
          <w:szCs w:val="24"/>
        </w:rPr>
        <w:t xml:space="preserve"> </w:t>
      </w:r>
      <w:r w:rsidRPr="003D56BC">
        <w:rPr>
          <w:b/>
          <w:i/>
          <w:sz w:val="24"/>
          <w:szCs w:val="24"/>
        </w:rPr>
        <w:t>исследовательские</w:t>
      </w:r>
      <w:r w:rsidRPr="003D56BC">
        <w:rPr>
          <w:b/>
          <w:i/>
          <w:spacing w:val="-7"/>
          <w:sz w:val="24"/>
          <w:szCs w:val="24"/>
        </w:rPr>
        <w:t xml:space="preserve"> </w:t>
      </w:r>
      <w:r w:rsidRPr="003D56BC">
        <w:rPr>
          <w:b/>
          <w:i/>
          <w:sz w:val="24"/>
          <w:szCs w:val="24"/>
        </w:rPr>
        <w:t>действия:</w:t>
      </w:r>
    </w:p>
    <w:p w:rsidR="009631A7" w:rsidRPr="003D56BC" w:rsidRDefault="009631A7" w:rsidP="009631A7">
      <w:pPr>
        <w:pStyle w:val="a3"/>
        <w:spacing w:before="6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помощью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учителя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формулировать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цель,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планировать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изменения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языкового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объекта,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речевой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ситуации;</w:t>
      </w:r>
    </w:p>
    <w:p w:rsidR="009631A7" w:rsidRPr="003D56BC" w:rsidRDefault="009631A7" w:rsidP="009631A7">
      <w:pPr>
        <w:pStyle w:val="a3"/>
        <w:spacing w:before="2" w:line="244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сравнивать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несколько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вариантов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выполнения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задания,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выбирать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наиболее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подходящий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(на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основе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предложенных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критериев);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проводить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по</w:t>
      </w:r>
      <w:r w:rsidRPr="003D56BC">
        <w:rPr>
          <w:spacing w:val="-39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предложенному плану несложное лингвистическое мини-исследование, выполнять по предложенному плану проектное задание;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формулировать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выводы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подкреплять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их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доказательствами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на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основе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результатов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проведённого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наблюдения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за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языковым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материалом</w:t>
      </w:r>
    </w:p>
    <w:p w:rsidR="009631A7" w:rsidRPr="003D56BC" w:rsidRDefault="009631A7" w:rsidP="009631A7">
      <w:pPr>
        <w:pStyle w:val="a3"/>
        <w:spacing w:line="242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(классификации,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сравнения,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исследования);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формулировать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помощью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учителя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вопросы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процессе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анализа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предложенного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языкового</w:t>
      </w:r>
      <w:r w:rsidRPr="003D56BC">
        <w:rPr>
          <w:spacing w:val="-39"/>
          <w:sz w:val="24"/>
          <w:szCs w:val="24"/>
        </w:rPr>
        <w:t xml:space="preserve"> </w:t>
      </w:r>
      <w:r w:rsidRPr="003D56BC">
        <w:rPr>
          <w:sz w:val="24"/>
          <w:szCs w:val="24"/>
        </w:rPr>
        <w:t>материала;</w:t>
      </w:r>
    </w:p>
    <w:p w:rsidR="009631A7" w:rsidRPr="003D56BC" w:rsidRDefault="009631A7" w:rsidP="009631A7">
      <w:pPr>
        <w:pStyle w:val="a3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прогнозировать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возможное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развитие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процессов,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событий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последствия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аналогичных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или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сходных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ситуациях.</w:t>
      </w:r>
    </w:p>
    <w:p w:rsidR="009631A7" w:rsidRPr="003D56BC" w:rsidRDefault="009631A7" w:rsidP="009631A7">
      <w:pPr>
        <w:ind w:left="107"/>
        <w:jc w:val="both"/>
        <w:rPr>
          <w:b/>
          <w:i/>
          <w:sz w:val="24"/>
          <w:szCs w:val="24"/>
        </w:rPr>
      </w:pPr>
      <w:r w:rsidRPr="003D56BC">
        <w:rPr>
          <w:b/>
          <w:i/>
          <w:sz w:val="24"/>
          <w:szCs w:val="24"/>
        </w:rPr>
        <w:t>Работа</w:t>
      </w:r>
      <w:r w:rsidRPr="003D56BC">
        <w:rPr>
          <w:b/>
          <w:i/>
          <w:spacing w:val="-5"/>
          <w:sz w:val="24"/>
          <w:szCs w:val="24"/>
        </w:rPr>
        <w:t xml:space="preserve"> </w:t>
      </w:r>
      <w:r w:rsidRPr="003D56BC">
        <w:rPr>
          <w:b/>
          <w:i/>
          <w:sz w:val="24"/>
          <w:szCs w:val="24"/>
        </w:rPr>
        <w:t>с</w:t>
      </w:r>
      <w:r w:rsidRPr="003D56BC">
        <w:rPr>
          <w:b/>
          <w:i/>
          <w:spacing w:val="-4"/>
          <w:sz w:val="24"/>
          <w:szCs w:val="24"/>
        </w:rPr>
        <w:t xml:space="preserve"> </w:t>
      </w:r>
      <w:r w:rsidRPr="003D56BC">
        <w:rPr>
          <w:b/>
          <w:i/>
          <w:sz w:val="24"/>
          <w:szCs w:val="24"/>
        </w:rPr>
        <w:t>информацией:</w:t>
      </w:r>
    </w:p>
    <w:p w:rsidR="009631A7" w:rsidRPr="003D56BC" w:rsidRDefault="009631A7" w:rsidP="009631A7">
      <w:pPr>
        <w:pStyle w:val="a3"/>
        <w:spacing w:before="3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выбирать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источник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получения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информации: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нужный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словарь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для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получения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запрашиваемой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информации,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для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уточнения;</w:t>
      </w:r>
    </w:p>
    <w:p w:rsidR="009631A7" w:rsidRPr="003D56BC" w:rsidRDefault="009631A7" w:rsidP="009631A7">
      <w:pPr>
        <w:pStyle w:val="a3"/>
        <w:spacing w:before="2" w:line="244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согласно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заданному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алгоритму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находить представленную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явном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виде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информацию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предложенном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источнике: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словарях,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справочниках;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lastRenderedPageBreak/>
        <w:t>распознавать достоверную и недостоверную информацию самостоятельно или на основании предложенного учителем способа её проверки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(обращаясь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к</w:t>
      </w:r>
      <w:r w:rsidRPr="003D56BC">
        <w:rPr>
          <w:spacing w:val="5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словарям,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справочникам,</w:t>
      </w:r>
      <w:r w:rsidRPr="003D56BC">
        <w:rPr>
          <w:spacing w:val="6"/>
          <w:sz w:val="24"/>
          <w:szCs w:val="24"/>
        </w:rPr>
        <w:t xml:space="preserve"> </w:t>
      </w:r>
      <w:r w:rsidRPr="003D56BC">
        <w:rPr>
          <w:sz w:val="24"/>
          <w:szCs w:val="24"/>
        </w:rPr>
        <w:t>учебнику);</w:t>
      </w:r>
    </w:p>
    <w:p w:rsidR="009631A7" w:rsidRPr="003D56BC" w:rsidRDefault="009631A7" w:rsidP="00F96A92">
      <w:pPr>
        <w:pStyle w:val="a3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поиске информации в Интернете (информации о написании и произношении слова, о значении слова, о происхождении слова, о синонимах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слова);</w:t>
      </w:r>
    </w:p>
    <w:p w:rsidR="009631A7" w:rsidRPr="003D56BC" w:rsidRDefault="009631A7" w:rsidP="00F96A92">
      <w:pPr>
        <w:pStyle w:val="a3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анализировать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создавать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текстовую,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видео,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графическую,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звуковую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информацию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соответствии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учебной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задачей;</w:t>
      </w:r>
    </w:p>
    <w:p w:rsidR="009631A7" w:rsidRPr="003D56BC" w:rsidRDefault="009631A7" w:rsidP="009631A7">
      <w:pPr>
        <w:pStyle w:val="a3"/>
        <w:spacing w:before="6" w:line="235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понимать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лингвистическую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информацию,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зафиксированную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виде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таблиц,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схем;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самостоятельно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создавать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схемы,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таблицы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для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представления</w:t>
      </w:r>
      <w:r w:rsidRPr="003D56BC">
        <w:rPr>
          <w:spacing w:val="-39"/>
          <w:sz w:val="24"/>
          <w:szCs w:val="24"/>
        </w:rPr>
        <w:t xml:space="preserve"> </w:t>
      </w:r>
      <w:r w:rsidRPr="003D56BC">
        <w:rPr>
          <w:sz w:val="24"/>
          <w:szCs w:val="24"/>
        </w:rPr>
        <w:t>лингвистической информации.</w:t>
      </w:r>
    </w:p>
    <w:p w:rsidR="009631A7" w:rsidRPr="003D56BC" w:rsidRDefault="009631A7" w:rsidP="009631A7">
      <w:pPr>
        <w:pStyle w:val="a3"/>
        <w:spacing w:before="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К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концу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обучения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начальной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школе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у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обучающегося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формируются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коммуникативные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универсальные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учебные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действия.</w:t>
      </w:r>
    </w:p>
    <w:p w:rsidR="009631A7" w:rsidRPr="003D56BC" w:rsidRDefault="009631A7" w:rsidP="009631A7">
      <w:pPr>
        <w:spacing w:before="6"/>
        <w:ind w:left="107"/>
        <w:jc w:val="both"/>
        <w:rPr>
          <w:b/>
          <w:i/>
          <w:sz w:val="24"/>
          <w:szCs w:val="24"/>
        </w:rPr>
      </w:pPr>
      <w:r w:rsidRPr="003D56BC">
        <w:rPr>
          <w:b/>
          <w:i/>
          <w:sz w:val="24"/>
          <w:szCs w:val="24"/>
        </w:rPr>
        <w:t>Общение:</w:t>
      </w:r>
    </w:p>
    <w:p w:rsidR="009631A7" w:rsidRPr="003D56BC" w:rsidRDefault="009631A7" w:rsidP="009631A7">
      <w:pPr>
        <w:pStyle w:val="a3"/>
        <w:spacing w:before="2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воспринимать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формулировать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суждения,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выражать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эмоции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соответствии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целями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условиями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общения</w:t>
      </w:r>
      <w:r w:rsidRPr="003D56BC">
        <w:rPr>
          <w:spacing w:val="6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знакомой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среде;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проявлять</w:t>
      </w:r>
      <w:r w:rsidRPr="003D56BC">
        <w:rPr>
          <w:spacing w:val="-39"/>
          <w:sz w:val="24"/>
          <w:szCs w:val="24"/>
        </w:rPr>
        <w:t xml:space="preserve"> </w:t>
      </w:r>
      <w:r w:rsidRPr="003D56BC">
        <w:rPr>
          <w:sz w:val="24"/>
          <w:szCs w:val="24"/>
        </w:rPr>
        <w:t>уважительное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отношение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к</w:t>
      </w:r>
      <w:r w:rsidRPr="003D56BC">
        <w:rPr>
          <w:spacing w:val="5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собеседнику, соблюдать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правила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ведения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диалоги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и дискуссии;</w:t>
      </w:r>
    </w:p>
    <w:p w:rsidR="009631A7" w:rsidRPr="003D56BC" w:rsidRDefault="009631A7" w:rsidP="009631A7">
      <w:pPr>
        <w:pStyle w:val="a3"/>
        <w:spacing w:before="2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признавать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возможность существования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разных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точек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зрения;</w:t>
      </w:r>
    </w:p>
    <w:p w:rsidR="009631A7" w:rsidRPr="003D56BC" w:rsidRDefault="009631A7" w:rsidP="009631A7">
      <w:pPr>
        <w:pStyle w:val="a3"/>
        <w:spacing w:before="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корректно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аргументированно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высказывать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своё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мнение;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строить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речевое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высказывание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9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соответствии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поставленной</w:t>
      </w:r>
      <w:r w:rsidRPr="003D56BC">
        <w:rPr>
          <w:spacing w:val="-39"/>
          <w:sz w:val="24"/>
          <w:szCs w:val="24"/>
        </w:rPr>
        <w:t xml:space="preserve"> </w:t>
      </w:r>
      <w:r w:rsidRPr="003D56BC">
        <w:rPr>
          <w:sz w:val="24"/>
          <w:szCs w:val="24"/>
        </w:rPr>
        <w:t>задачей;</w:t>
      </w:r>
    </w:p>
    <w:p w:rsidR="009631A7" w:rsidRPr="003D56BC" w:rsidRDefault="009631A7" w:rsidP="009631A7">
      <w:pPr>
        <w:pStyle w:val="a3"/>
        <w:spacing w:before="8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создавать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устные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письменные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тексты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(описание,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рассуждение,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повествование)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соответствии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речевой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ситуацией;</w:t>
      </w:r>
    </w:p>
    <w:p w:rsidR="009631A7" w:rsidRPr="003D56BC" w:rsidRDefault="009631A7" w:rsidP="009631A7">
      <w:pPr>
        <w:pStyle w:val="a3"/>
        <w:spacing w:before="9" w:line="235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готовить небольшие публичные выступления о результатах парной и групповой работы, о результатах наблюдения, выполненного мини-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исследования, проектного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задания;</w:t>
      </w:r>
    </w:p>
    <w:p w:rsidR="009631A7" w:rsidRPr="003D56BC" w:rsidRDefault="009631A7" w:rsidP="009631A7">
      <w:pPr>
        <w:pStyle w:val="a3"/>
        <w:spacing w:before="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подбирать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иллюстративный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материал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(рисунки,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фото,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плакаты)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к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тексту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выступления.</w:t>
      </w:r>
    </w:p>
    <w:p w:rsidR="009631A7" w:rsidRPr="003D56BC" w:rsidRDefault="009631A7" w:rsidP="009631A7">
      <w:pPr>
        <w:spacing w:before="1"/>
        <w:ind w:left="107"/>
        <w:jc w:val="both"/>
        <w:rPr>
          <w:b/>
          <w:i/>
          <w:sz w:val="24"/>
          <w:szCs w:val="24"/>
        </w:rPr>
      </w:pPr>
      <w:r w:rsidRPr="003D56BC">
        <w:rPr>
          <w:b/>
          <w:i/>
          <w:sz w:val="24"/>
          <w:szCs w:val="24"/>
        </w:rPr>
        <w:t>Совместная</w:t>
      </w:r>
      <w:r w:rsidRPr="003D56BC">
        <w:rPr>
          <w:b/>
          <w:i/>
          <w:spacing w:val="-8"/>
          <w:sz w:val="24"/>
          <w:szCs w:val="24"/>
        </w:rPr>
        <w:t xml:space="preserve"> </w:t>
      </w:r>
      <w:r w:rsidRPr="003D56BC">
        <w:rPr>
          <w:b/>
          <w:i/>
          <w:sz w:val="24"/>
          <w:szCs w:val="24"/>
        </w:rPr>
        <w:t>деятельность:</w:t>
      </w:r>
    </w:p>
    <w:p w:rsidR="009631A7" w:rsidRPr="003D56BC" w:rsidRDefault="009631A7" w:rsidP="009631A7">
      <w:pPr>
        <w:pStyle w:val="a3"/>
        <w:spacing w:before="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формулировать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краткосрочные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долгосрочные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цели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(индивидуальные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учётом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участия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коллективных</w:t>
      </w:r>
      <w:r w:rsidRPr="003D56BC">
        <w:rPr>
          <w:spacing w:val="5"/>
          <w:sz w:val="24"/>
          <w:szCs w:val="24"/>
        </w:rPr>
        <w:t xml:space="preserve"> </w:t>
      </w:r>
      <w:r w:rsidRPr="003D56BC">
        <w:rPr>
          <w:sz w:val="24"/>
          <w:szCs w:val="24"/>
        </w:rPr>
        <w:t>задачах)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стандартной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(типовой)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ситуации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на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основе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предложенного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учителем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формата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планирования, распределения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промежуточных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шагов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и сроков;</w:t>
      </w:r>
    </w:p>
    <w:p w:rsidR="00343D56" w:rsidRDefault="009631A7" w:rsidP="009631A7">
      <w:pPr>
        <w:pStyle w:val="a3"/>
        <w:spacing w:before="3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процесс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результат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совместной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работы;</w:t>
      </w:r>
    </w:p>
    <w:p w:rsidR="009631A7" w:rsidRPr="003D56BC" w:rsidRDefault="009631A7" w:rsidP="009631A7">
      <w:pPr>
        <w:pStyle w:val="a3"/>
        <w:spacing w:before="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проявлять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готовность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руководить,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выполнять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поручения,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подчиняться,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самостоятельно</w:t>
      </w:r>
      <w:r w:rsidRPr="003D56BC">
        <w:rPr>
          <w:spacing w:val="-8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разрешать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конфликты;</w:t>
      </w:r>
      <w:r w:rsidRPr="003D56BC">
        <w:rPr>
          <w:spacing w:val="-39"/>
          <w:sz w:val="24"/>
          <w:szCs w:val="24"/>
        </w:rPr>
        <w:t xml:space="preserve"> </w:t>
      </w:r>
      <w:r w:rsidRPr="003D56BC">
        <w:rPr>
          <w:sz w:val="24"/>
          <w:szCs w:val="24"/>
        </w:rPr>
        <w:t>ответственно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выполнять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свою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часть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работы; оценивать</w:t>
      </w:r>
      <w:r w:rsidRPr="003D56BC">
        <w:rPr>
          <w:spacing w:val="4"/>
          <w:sz w:val="24"/>
          <w:szCs w:val="24"/>
        </w:rPr>
        <w:t xml:space="preserve"> </w:t>
      </w:r>
      <w:r w:rsidRPr="003D56BC">
        <w:rPr>
          <w:sz w:val="24"/>
          <w:szCs w:val="24"/>
        </w:rPr>
        <w:t>свой вклад в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общий результат;</w:t>
      </w:r>
    </w:p>
    <w:p w:rsidR="009631A7" w:rsidRPr="003D56BC" w:rsidRDefault="009631A7" w:rsidP="009631A7">
      <w:pPr>
        <w:pStyle w:val="a3"/>
        <w:spacing w:before="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выполнять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совместные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проектные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задания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опорой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на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предложенные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образцы.</w:t>
      </w:r>
    </w:p>
    <w:p w:rsidR="009631A7" w:rsidRPr="003D56BC" w:rsidRDefault="009631A7" w:rsidP="009631A7">
      <w:pPr>
        <w:pStyle w:val="a3"/>
        <w:spacing w:before="2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К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концу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обучения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начальной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школе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у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обучающегося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формируются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регулятивные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универсальные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учебные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действия.</w:t>
      </w:r>
    </w:p>
    <w:p w:rsidR="009631A7" w:rsidRPr="003D56BC" w:rsidRDefault="009631A7" w:rsidP="009631A7">
      <w:pPr>
        <w:spacing w:before="6"/>
        <w:ind w:left="107"/>
        <w:jc w:val="both"/>
        <w:rPr>
          <w:b/>
          <w:i/>
          <w:sz w:val="24"/>
          <w:szCs w:val="24"/>
        </w:rPr>
      </w:pPr>
      <w:r w:rsidRPr="003D56BC">
        <w:rPr>
          <w:b/>
          <w:i/>
          <w:sz w:val="24"/>
          <w:szCs w:val="24"/>
        </w:rPr>
        <w:t>Самоорганизация:</w:t>
      </w:r>
    </w:p>
    <w:p w:rsidR="009631A7" w:rsidRPr="003D56BC" w:rsidRDefault="009631A7" w:rsidP="009631A7">
      <w:pPr>
        <w:pStyle w:val="a3"/>
        <w:spacing w:before="1" w:line="247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планировать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действия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решению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учебной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задачи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для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получения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результата;</w:t>
      </w:r>
      <w:r w:rsidRPr="003D56BC">
        <w:rPr>
          <w:spacing w:val="-39"/>
          <w:sz w:val="24"/>
          <w:szCs w:val="24"/>
        </w:rPr>
        <w:t xml:space="preserve"> </w:t>
      </w:r>
      <w:r w:rsidRPr="003D56BC">
        <w:rPr>
          <w:sz w:val="24"/>
          <w:szCs w:val="24"/>
        </w:rPr>
        <w:t>выстраивать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последовательность выбранных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действий.</w:t>
      </w:r>
    </w:p>
    <w:p w:rsidR="009631A7" w:rsidRPr="003D56BC" w:rsidRDefault="009631A7" w:rsidP="009631A7">
      <w:pPr>
        <w:spacing w:line="192" w:lineRule="exact"/>
        <w:ind w:left="107"/>
        <w:jc w:val="both"/>
        <w:rPr>
          <w:b/>
          <w:i/>
          <w:sz w:val="24"/>
          <w:szCs w:val="24"/>
        </w:rPr>
      </w:pPr>
      <w:r w:rsidRPr="003D56BC">
        <w:rPr>
          <w:b/>
          <w:i/>
          <w:sz w:val="24"/>
          <w:szCs w:val="24"/>
        </w:rPr>
        <w:t>Самоконтроль:</w:t>
      </w:r>
    </w:p>
    <w:p w:rsidR="009631A7" w:rsidRPr="003D56BC" w:rsidRDefault="009631A7" w:rsidP="009631A7">
      <w:pPr>
        <w:pStyle w:val="a3"/>
        <w:spacing w:before="6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устанавливать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причины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успеха/неудач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учебной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деятельности;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корректировать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свои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учебные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действия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для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преодоления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речевых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орфографических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ошибок;</w:t>
      </w:r>
    </w:p>
    <w:p w:rsidR="009631A7" w:rsidRDefault="009631A7" w:rsidP="00F96A92">
      <w:pPr>
        <w:pStyle w:val="a3"/>
        <w:spacing w:before="3" w:line="244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соотносить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результат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деятельности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поставленной учебной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задачей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по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выделению,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характеристике,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использованию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языковых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единиц;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lastRenderedPageBreak/>
        <w:t>находить ошибку, допущен</w:t>
      </w:r>
      <w:r>
        <w:rPr>
          <w:sz w:val="24"/>
          <w:szCs w:val="24"/>
        </w:rPr>
        <w:t>ную при работе с языковым мате</w:t>
      </w:r>
      <w:r w:rsidRPr="003D56BC">
        <w:rPr>
          <w:sz w:val="24"/>
          <w:szCs w:val="24"/>
        </w:rPr>
        <w:t>риалом, находить орфографическую и пунктуационную ошибку;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сравнивать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результаты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своей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деятельности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деятельности</w:t>
      </w:r>
      <w:r w:rsidRPr="003D56BC">
        <w:rPr>
          <w:spacing w:val="4"/>
          <w:sz w:val="24"/>
          <w:szCs w:val="24"/>
        </w:rPr>
        <w:t xml:space="preserve"> </w:t>
      </w:r>
      <w:r w:rsidRPr="003D56BC">
        <w:rPr>
          <w:sz w:val="24"/>
          <w:szCs w:val="24"/>
        </w:rPr>
        <w:t>одноклассников,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объективно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оценивать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по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предложенным</w:t>
      </w:r>
      <w:r w:rsidRPr="003D56BC">
        <w:rPr>
          <w:spacing w:val="-5"/>
          <w:sz w:val="24"/>
          <w:szCs w:val="24"/>
        </w:rPr>
        <w:t xml:space="preserve"> </w:t>
      </w:r>
      <w:r w:rsidR="00F96A92">
        <w:rPr>
          <w:sz w:val="24"/>
          <w:szCs w:val="24"/>
        </w:rPr>
        <w:t>критериям.</w:t>
      </w:r>
    </w:p>
    <w:p w:rsidR="009631A7" w:rsidRPr="003D56BC" w:rsidRDefault="009631A7" w:rsidP="009631A7">
      <w:pPr>
        <w:spacing w:before="2"/>
        <w:ind w:left="290"/>
        <w:jc w:val="both"/>
        <w:rPr>
          <w:b/>
          <w:sz w:val="24"/>
          <w:szCs w:val="24"/>
        </w:rPr>
      </w:pPr>
      <w:r w:rsidRPr="003D56BC">
        <w:rPr>
          <w:b/>
          <w:sz w:val="24"/>
          <w:szCs w:val="24"/>
        </w:rPr>
        <w:t>ПРЕДМЕТНЫЕ</w:t>
      </w:r>
      <w:r w:rsidRPr="003D56BC">
        <w:rPr>
          <w:b/>
          <w:spacing w:val="-7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РЕЗУЛЬТАТЫ</w:t>
      </w:r>
    </w:p>
    <w:p w:rsidR="009631A7" w:rsidRPr="003D56BC" w:rsidRDefault="009631A7" w:rsidP="009631A7">
      <w:pPr>
        <w:pStyle w:val="a3"/>
        <w:spacing w:before="6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Изучение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учебного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предмета</w:t>
      </w:r>
      <w:r w:rsidRPr="003D56BC">
        <w:rPr>
          <w:spacing w:val="3"/>
          <w:sz w:val="24"/>
          <w:szCs w:val="24"/>
        </w:rPr>
        <w:t xml:space="preserve"> </w:t>
      </w:r>
      <w:r w:rsidRPr="003D56BC">
        <w:rPr>
          <w:sz w:val="24"/>
          <w:szCs w:val="24"/>
        </w:rPr>
        <w:t>«Родной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(русский)»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течение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четырёх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лет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обучения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должно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обеспечить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воспитание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ценностного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отношения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к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родному языку как отражению культуры, включение учащихся в культурно-языковое пространство русского народа, осмысление красоты 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величия русского языка; приобщение к литературному наследию русского народа; обогащение активного и пассивного словарного запаса,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развитие у обучающихся культуры владения родным языком во всей полноте его функциональных возможностей в соответствии с нормами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устной и письменной речи, правилами речевого этикета; расширение знаний о родном языке как системе и как развивающемся явлении,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формирование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аналитических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умений в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отношении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языковых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единиц и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текстов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разных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функционально-смысловых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типов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жанров.</w:t>
      </w:r>
    </w:p>
    <w:p w:rsidR="009631A7" w:rsidRPr="003D56BC" w:rsidRDefault="009631A7" w:rsidP="009631A7">
      <w:pPr>
        <w:pStyle w:val="a4"/>
        <w:tabs>
          <w:tab w:val="left" w:pos="420"/>
        </w:tabs>
        <w:spacing w:before="4"/>
        <w:ind w:left="419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3D56BC">
        <w:rPr>
          <w:b/>
          <w:sz w:val="24"/>
          <w:szCs w:val="24"/>
        </w:rPr>
        <w:t>КЛАСС</w:t>
      </w:r>
    </w:p>
    <w:p w:rsidR="009631A7" w:rsidRPr="003D56BC" w:rsidRDefault="009631A7" w:rsidP="009631A7">
      <w:pPr>
        <w:spacing w:before="1"/>
        <w:ind w:left="10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К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концу обучения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в</w:t>
      </w:r>
      <w:r w:rsidRPr="003D56BC">
        <w:rPr>
          <w:b/>
          <w:spacing w:val="-3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1</w:t>
      </w:r>
      <w:r w:rsidRPr="003D56BC">
        <w:rPr>
          <w:b/>
          <w:spacing w:val="-1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 xml:space="preserve">классе </w:t>
      </w:r>
      <w:r w:rsidRPr="003D56BC">
        <w:rPr>
          <w:sz w:val="24"/>
          <w:szCs w:val="24"/>
        </w:rPr>
        <w:t>обучающийся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научится:</w:t>
      </w:r>
    </w:p>
    <w:p w:rsidR="009631A7" w:rsidRPr="003D56BC" w:rsidRDefault="009631A7" w:rsidP="009631A7">
      <w:pPr>
        <w:pStyle w:val="a4"/>
        <w:numPr>
          <w:ilvl w:val="0"/>
          <w:numId w:val="6"/>
        </w:numPr>
        <w:tabs>
          <w:tab w:val="left" w:pos="721"/>
          <w:tab w:val="left" w:pos="723"/>
        </w:tabs>
        <w:spacing w:before="8" w:line="232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распознавать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национально-культурным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компонентом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значения,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обозначающие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предметы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традиционного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быта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(дом,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одежда), понимать значение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устаревших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по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указанной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тематике;</w:t>
      </w:r>
    </w:p>
    <w:p w:rsidR="009631A7" w:rsidRPr="003D56BC" w:rsidRDefault="009631A7" w:rsidP="009631A7">
      <w:pPr>
        <w:pStyle w:val="a4"/>
        <w:numPr>
          <w:ilvl w:val="0"/>
          <w:numId w:val="6"/>
        </w:numPr>
        <w:tabs>
          <w:tab w:val="left" w:pos="721"/>
          <w:tab w:val="left" w:pos="723"/>
        </w:tabs>
        <w:spacing w:before="4" w:line="245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использовать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словарные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статьи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учебного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пособия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для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определения лексического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значения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слова;</w:t>
      </w:r>
    </w:p>
    <w:p w:rsidR="009631A7" w:rsidRPr="003D56BC" w:rsidRDefault="009631A7" w:rsidP="009631A7">
      <w:pPr>
        <w:pStyle w:val="a4"/>
        <w:numPr>
          <w:ilvl w:val="0"/>
          <w:numId w:val="6"/>
        </w:numPr>
        <w:tabs>
          <w:tab w:val="left" w:pos="721"/>
          <w:tab w:val="left" w:pos="723"/>
        </w:tabs>
        <w:spacing w:line="242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понимать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значение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русских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пословиц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поговорок,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связанных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изученными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темами;</w:t>
      </w:r>
    </w:p>
    <w:p w:rsidR="009631A7" w:rsidRPr="003D56BC" w:rsidRDefault="009631A7" w:rsidP="009631A7">
      <w:pPr>
        <w:pStyle w:val="a4"/>
        <w:numPr>
          <w:ilvl w:val="0"/>
          <w:numId w:val="6"/>
        </w:numPr>
        <w:tabs>
          <w:tab w:val="left" w:pos="721"/>
          <w:tab w:val="left" w:pos="723"/>
        </w:tabs>
        <w:spacing w:line="242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осознавать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важность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соблюдения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норм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современного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литературного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для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культурного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человека;</w:t>
      </w:r>
    </w:p>
    <w:p w:rsidR="009631A7" w:rsidRPr="003D56BC" w:rsidRDefault="009631A7" w:rsidP="009631A7">
      <w:pPr>
        <w:pStyle w:val="a4"/>
        <w:numPr>
          <w:ilvl w:val="0"/>
          <w:numId w:val="6"/>
        </w:numPr>
        <w:tabs>
          <w:tab w:val="left" w:pos="721"/>
          <w:tab w:val="left" w:pos="723"/>
        </w:tabs>
        <w:spacing w:line="242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произносить слова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правильным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ударением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(в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рамках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изученного);</w:t>
      </w:r>
    </w:p>
    <w:p w:rsidR="009631A7" w:rsidRPr="003D56BC" w:rsidRDefault="009631A7" w:rsidP="009631A7">
      <w:pPr>
        <w:pStyle w:val="a4"/>
        <w:numPr>
          <w:ilvl w:val="0"/>
          <w:numId w:val="6"/>
        </w:numPr>
        <w:tabs>
          <w:tab w:val="left" w:pos="721"/>
          <w:tab w:val="left" w:pos="723"/>
        </w:tabs>
        <w:spacing w:line="240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осознавать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смыслоразличительную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роль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ударения;</w:t>
      </w:r>
    </w:p>
    <w:p w:rsidR="009631A7" w:rsidRPr="003D56BC" w:rsidRDefault="009631A7" w:rsidP="009631A7">
      <w:pPr>
        <w:pStyle w:val="a4"/>
        <w:numPr>
          <w:ilvl w:val="0"/>
          <w:numId w:val="6"/>
        </w:numPr>
        <w:tabs>
          <w:tab w:val="left" w:pos="721"/>
          <w:tab w:val="left" w:pos="723"/>
        </w:tabs>
        <w:spacing w:line="243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соотносить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собственную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чужую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речь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нормами</w:t>
      </w:r>
      <w:r w:rsidRPr="003D56BC">
        <w:rPr>
          <w:spacing w:val="3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современного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литературного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(в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рамках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изученного);</w:t>
      </w:r>
    </w:p>
    <w:p w:rsidR="009631A7" w:rsidRPr="003D56BC" w:rsidRDefault="009631A7" w:rsidP="009631A7">
      <w:pPr>
        <w:pStyle w:val="a4"/>
        <w:numPr>
          <w:ilvl w:val="0"/>
          <w:numId w:val="6"/>
        </w:numPr>
        <w:tabs>
          <w:tab w:val="left" w:pos="721"/>
          <w:tab w:val="left" w:pos="723"/>
        </w:tabs>
        <w:spacing w:before="6" w:line="232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выбирать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из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нескольких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возможных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то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слово,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которое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наиболее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точно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соответствует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обозначаемому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предмету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или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явлению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реальной действительности;</w:t>
      </w:r>
    </w:p>
    <w:p w:rsidR="009631A7" w:rsidRPr="003D56BC" w:rsidRDefault="009631A7" w:rsidP="009631A7">
      <w:pPr>
        <w:pStyle w:val="a4"/>
        <w:numPr>
          <w:ilvl w:val="0"/>
          <w:numId w:val="6"/>
        </w:numPr>
        <w:tabs>
          <w:tab w:val="left" w:pos="721"/>
          <w:tab w:val="left" w:pos="723"/>
        </w:tabs>
        <w:spacing w:before="4" w:line="242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различать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этикетные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формы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обращения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официальной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неофициальной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речевой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ситуации;</w:t>
      </w:r>
    </w:p>
    <w:p w:rsidR="009631A7" w:rsidRPr="003D56BC" w:rsidRDefault="009631A7" w:rsidP="009631A7">
      <w:pPr>
        <w:pStyle w:val="a4"/>
        <w:numPr>
          <w:ilvl w:val="0"/>
          <w:numId w:val="6"/>
        </w:numPr>
        <w:tabs>
          <w:tab w:val="left" w:pos="721"/>
          <w:tab w:val="left" w:pos="723"/>
        </w:tabs>
        <w:spacing w:line="242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уместно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использовать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коммуникативные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приёмы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диалога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(начало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завершение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диалога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др.);</w:t>
      </w:r>
    </w:p>
    <w:p w:rsidR="009631A7" w:rsidRPr="003D56BC" w:rsidRDefault="009631A7" w:rsidP="009631A7">
      <w:pPr>
        <w:pStyle w:val="a4"/>
        <w:numPr>
          <w:ilvl w:val="0"/>
          <w:numId w:val="6"/>
        </w:numPr>
        <w:tabs>
          <w:tab w:val="left" w:pos="721"/>
          <w:tab w:val="left" w:pos="723"/>
        </w:tabs>
        <w:spacing w:line="242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владеть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правилами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корректного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речевого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поведения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ходе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диалога;</w:t>
      </w:r>
    </w:p>
    <w:p w:rsidR="009631A7" w:rsidRPr="003D56BC" w:rsidRDefault="009631A7" w:rsidP="009631A7">
      <w:pPr>
        <w:pStyle w:val="a4"/>
        <w:numPr>
          <w:ilvl w:val="0"/>
          <w:numId w:val="6"/>
        </w:numPr>
        <w:tabs>
          <w:tab w:val="left" w:pos="721"/>
          <w:tab w:val="left" w:pos="723"/>
        </w:tabs>
        <w:spacing w:line="240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использовать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языковые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средства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для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свободного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выражения</w:t>
      </w:r>
      <w:r w:rsidRPr="003D56BC">
        <w:rPr>
          <w:spacing w:val="7"/>
          <w:sz w:val="24"/>
          <w:szCs w:val="24"/>
        </w:rPr>
        <w:t xml:space="preserve"> </w:t>
      </w:r>
      <w:r w:rsidRPr="003D56BC">
        <w:rPr>
          <w:sz w:val="24"/>
          <w:szCs w:val="24"/>
        </w:rPr>
        <w:t>мыслей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чувств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на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родном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адекватно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ситуации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общения;</w:t>
      </w:r>
    </w:p>
    <w:p w:rsidR="009631A7" w:rsidRPr="003D56BC" w:rsidRDefault="009631A7" w:rsidP="009631A7">
      <w:pPr>
        <w:pStyle w:val="a4"/>
        <w:numPr>
          <w:ilvl w:val="0"/>
          <w:numId w:val="6"/>
        </w:numPr>
        <w:tabs>
          <w:tab w:val="left" w:pos="721"/>
          <w:tab w:val="left" w:pos="723"/>
        </w:tabs>
        <w:spacing w:before="3" w:line="232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владеть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различными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приёмами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слушания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научно-познавательных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художественных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текстов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об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истории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культуре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русского</w:t>
      </w:r>
      <w:r w:rsidRPr="003D56BC">
        <w:rPr>
          <w:spacing w:val="-39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народа;</w:t>
      </w:r>
    </w:p>
    <w:p w:rsidR="009631A7" w:rsidRPr="003D56BC" w:rsidRDefault="009631A7" w:rsidP="009631A7">
      <w:pPr>
        <w:pStyle w:val="a4"/>
        <w:numPr>
          <w:ilvl w:val="0"/>
          <w:numId w:val="6"/>
        </w:numPr>
        <w:tabs>
          <w:tab w:val="left" w:pos="721"/>
          <w:tab w:val="left" w:pos="723"/>
        </w:tabs>
        <w:spacing w:before="4" w:line="244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анализировать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информацию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прочитанного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прослушанного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текста: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выделять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нём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наиболее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существенные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факты.</w:t>
      </w:r>
    </w:p>
    <w:p w:rsidR="009631A7" w:rsidRDefault="009631A7" w:rsidP="009631A7">
      <w:pPr>
        <w:pStyle w:val="a4"/>
        <w:tabs>
          <w:tab w:val="left" w:pos="420"/>
        </w:tabs>
        <w:spacing w:line="195" w:lineRule="exact"/>
        <w:ind w:left="419" w:firstLine="0"/>
        <w:rPr>
          <w:b/>
          <w:sz w:val="24"/>
          <w:szCs w:val="24"/>
        </w:rPr>
      </w:pPr>
    </w:p>
    <w:p w:rsidR="009631A7" w:rsidRDefault="009631A7" w:rsidP="009631A7">
      <w:pPr>
        <w:pStyle w:val="a4"/>
        <w:tabs>
          <w:tab w:val="left" w:pos="420"/>
        </w:tabs>
        <w:spacing w:line="195" w:lineRule="exact"/>
        <w:ind w:left="419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D56BC">
        <w:rPr>
          <w:b/>
          <w:sz w:val="24"/>
          <w:szCs w:val="24"/>
        </w:rPr>
        <w:t>КЛАСС</w:t>
      </w:r>
    </w:p>
    <w:p w:rsidR="009631A7" w:rsidRPr="003D56BC" w:rsidRDefault="009631A7" w:rsidP="009631A7">
      <w:pPr>
        <w:spacing w:before="79"/>
        <w:ind w:left="10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К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концу обучения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во</w:t>
      </w:r>
      <w:r w:rsidRPr="003D56BC">
        <w:rPr>
          <w:b/>
          <w:spacing w:val="-1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2</w:t>
      </w:r>
      <w:r w:rsidRPr="003D56BC">
        <w:rPr>
          <w:b/>
          <w:spacing w:val="-1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классе</w:t>
      </w:r>
      <w:r w:rsidRPr="003D56BC">
        <w:rPr>
          <w:b/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обучающийся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научится:</w:t>
      </w:r>
    </w:p>
    <w:p w:rsidR="009631A7" w:rsidRPr="003D56BC" w:rsidRDefault="009631A7" w:rsidP="009631A7">
      <w:pPr>
        <w:pStyle w:val="a4"/>
        <w:numPr>
          <w:ilvl w:val="0"/>
          <w:numId w:val="5"/>
        </w:numPr>
        <w:tabs>
          <w:tab w:val="left" w:pos="721"/>
          <w:tab w:val="left" w:pos="723"/>
        </w:tabs>
        <w:spacing w:before="3" w:line="243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осознавать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роль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родного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постижении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культуры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своего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народа;</w:t>
      </w:r>
    </w:p>
    <w:p w:rsidR="009631A7" w:rsidRPr="003D56BC" w:rsidRDefault="009631A7" w:rsidP="009631A7">
      <w:pPr>
        <w:pStyle w:val="a4"/>
        <w:numPr>
          <w:ilvl w:val="0"/>
          <w:numId w:val="5"/>
        </w:numPr>
        <w:tabs>
          <w:tab w:val="left" w:pos="721"/>
          <w:tab w:val="left" w:pos="723"/>
        </w:tabs>
        <w:spacing w:line="242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осознавать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как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развивающееся явление,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связанное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историей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народа;</w:t>
      </w:r>
    </w:p>
    <w:p w:rsidR="009631A7" w:rsidRPr="003D56BC" w:rsidRDefault="009631A7" w:rsidP="009631A7">
      <w:pPr>
        <w:pStyle w:val="a4"/>
        <w:numPr>
          <w:ilvl w:val="0"/>
          <w:numId w:val="5"/>
        </w:numPr>
        <w:tabs>
          <w:tab w:val="left" w:pos="721"/>
          <w:tab w:val="left" w:pos="723"/>
        </w:tabs>
        <w:spacing w:before="6" w:line="232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распознавать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национально-культурным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компонентом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значения,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обозначающие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предметы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традиционного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быта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lastRenderedPageBreak/>
        <w:t>(одежда,</w:t>
      </w:r>
      <w:r w:rsidRPr="003D56BC">
        <w:rPr>
          <w:spacing w:val="-39"/>
          <w:sz w:val="24"/>
          <w:szCs w:val="24"/>
        </w:rPr>
        <w:t xml:space="preserve"> </w:t>
      </w:r>
      <w:r w:rsidRPr="003D56BC">
        <w:rPr>
          <w:sz w:val="24"/>
          <w:szCs w:val="24"/>
        </w:rPr>
        <w:t>еда,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домашняя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утварь, детские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забавы, игры, игрушки), понимать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значение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устаревших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по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указанной</w:t>
      </w:r>
      <w:r w:rsidRPr="003D56BC">
        <w:rPr>
          <w:spacing w:val="5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тематике;</w:t>
      </w:r>
    </w:p>
    <w:p w:rsidR="009631A7" w:rsidRPr="003D56BC" w:rsidRDefault="009631A7" w:rsidP="009631A7">
      <w:pPr>
        <w:pStyle w:val="a4"/>
        <w:numPr>
          <w:ilvl w:val="0"/>
          <w:numId w:val="5"/>
        </w:numPr>
        <w:tabs>
          <w:tab w:val="left" w:pos="721"/>
          <w:tab w:val="left" w:pos="723"/>
        </w:tabs>
        <w:spacing w:before="3" w:line="243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использовать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словарные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статьи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учебного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пособия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для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определения лексического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значения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слова;</w:t>
      </w:r>
    </w:p>
    <w:p w:rsidR="009631A7" w:rsidRPr="003D56BC" w:rsidRDefault="009631A7" w:rsidP="009631A7">
      <w:pPr>
        <w:pStyle w:val="a4"/>
        <w:numPr>
          <w:ilvl w:val="0"/>
          <w:numId w:val="5"/>
        </w:numPr>
        <w:tabs>
          <w:tab w:val="left" w:pos="721"/>
          <w:tab w:val="left" w:pos="723"/>
        </w:tabs>
        <w:spacing w:before="4" w:line="232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понимать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значение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русских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пословиц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поговорок,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крылатых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выражений;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связанных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изученными</w:t>
      </w:r>
      <w:r w:rsidRPr="003D56BC">
        <w:rPr>
          <w:spacing w:val="3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темами;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правильно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употреблять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их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современных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ситуациях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речевого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общения;</w:t>
      </w:r>
    </w:p>
    <w:p w:rsidR="009631A7" w:rsidRPr="003D56BC" w:rsidRDefault="009631A7" w:rsidP="009631A7">
      <w:pPr>
        <w:pStyle w:val="a4"/>
        <w:numPr>
          <w:ilvl w:val="0"/>
          <w:numId w:val="5"/>
        </w:numPr>
        <w:tabs>
          <w:tab w:val="left" w:pos="721"/>
          <w:tab w:val="left" w:pos="723"/>
        </w:tabs>
        <w:spacing w:before="4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понимать значение фразеологических оборотов, отражающих русскую культуру, менталитет русского народа, элементы русского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традиционного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быта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(в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рамках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изученных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тем);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осознавать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уместность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употребления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современных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ситуациях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речевого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общения;</w:t>
      </w:r>
    </w:p>
    <w:p w:rsidR="009631A7" w:rsidRPr="003D56BC" w:rsidRDefault="009631A7" w:rsidP="009631A7">
      <w:pPr>
        <w:pStyle w:val="a4"/>
        <w:numPr>
          <w:ilvl w:val="0"/>
          <w:numId w:val="5"/>
        </w:numPr>
        <w:tabs>
          <w:tab w:val="left" w:pos="721"/>
          <w:tab w:val="left" w:pos="723"/>
        </w:tabs>
        <w:spacing w:before="1" w:line="243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произносить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правильным ударением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(в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рамках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изученного);</w:t>
      </w:r>
    </w:p>
    <w:p w:rsidR="009631A7" w:rsidRPr="003D56BC" w:rsidRDefault="009631A7" w:rsidP="009631A7">
      <w:pPr>
        <w:pStyle w:val="a4"/>
        <w:numPr>
          <w:ilvl w:val="0"/>
          <w:numId w:val="5"/>
        </w:numPr>
        <w:tabs>
          <w:tab w:val="left" w:pos="721"/>
          <w:tab w:val="left" w:pos="723"/>
        </w:tabs>
        <w:spacing w:line="240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осознавать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смыслоразличительную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роль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ударения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на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примере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омографов;</w:t>
      </w:r>
    </w:p>
    <w:p w:rsidR="009631A7" w:rsidRPr="003D56BC" w:rsidRDefault="009631A7" w:rsidP="009631A7">
      <w:pPr>
        <w:pStyle w:val="a4"/>
        <w:numPr>
          <w:ilvl w:val="0"/>
          <w:numId w:val="5"/>
        </w:numPr>
        <w:tabs>
          <w:tab w:val="left" w:pos="721"/>
          <w:tab w:val="left" w:pos="723"/>
        </w:tabs>
        <w:spacing w:before="4" w:line="232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соблюдать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основные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лексические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нормы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современного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литературного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языка: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выбирать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из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нескольких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возможных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то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слово,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которое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наиболее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точно</w:t>
      </w:r>
      <w:r w:rsidRPr="003D56BC">
        <w:rPr>
          <w:spacing w:val="5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соответствует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обозначаемому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предмету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или явлению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реальной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действительности;</w:t>
      </w:r>
    </w:p>
    <w:p w:rsidR="009631A7" w:rsidRPr="003D56BC" w:rsidRDefault="009631A7" w:rsidP="009631A7">
      <w:pPr>
        <w:pStyle w:val="a4"/>
        <w:numPr>
          <w:ilvl w:val="0"/>
          <w:numId w:val="5"/>
        </w:numPr>
        <w:tabs>
          <w:tab w:val="left" w:pos="721"/>
          <w:tab w:val="left" w:pos="723"/>
        </w:tabs>
        <w:spacing w:before="3" w:line="245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проводить синонимические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замены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учётом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особенностей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текста;</w:t>
      </w:r>
    </w:p>
    <w:p w:rsidR="009631A7" w:rsidRPr="003D56BC" w:rsidRDefault="009631A7" w:rsidP="009631A7">
      <w:pPr>
        <w:pStyle w:val="a4"/>
        <w:numPr>
          <w:ilvl w:val="0"/>
          <w:numId w:val="5"/>
        </w:numPr>
        <w:tabs>
          <w:tab w:val="left" w:pos="721"/>
          <w:tab w:val="left" w:pos="723"/>
        </w:tabs>
        <w:spacing w:line="243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пользоваться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учебными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толковыми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словарями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для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определения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лексического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значения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слова;</w:t>
      </w:r>
    </w:p>
    <w:p w:rsidR="009631A7" w:rsidRPr="003D56BC" w:rsidRDefault="009631A7" w:rsidP="009631A7">
      <w:pPr>
        <w:pStyle w:val="a4"/>
        <w:numPr>
          <w:ilvl w:val="0"/>
          <w:numId w:val="5"/>
        </w:numPr>
        <w:tabs>
          <w:tab w:val="left" w:pos="721"/>
          <w:tab w:val="left" w:pos="723"/>
        </w:tabs>
        <w:spacing w:before="4" w:line="232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пользоваться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учебными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фразеологическими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словарями,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учебными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словарями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синонимов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антонимов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для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уточнения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значения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выражений;</w:t>
      </w:r>
    </w:p>
    <w:p w:rsidR="009631A7" w:rsidRPr="003D56BC" w:rsidRDefault="009631A7" w:rsidP="009631A7">
      <w:pPr>
        <w:pStyle w:val="a4"/>
        <w:numPr>
          <w:ilvl w:val="0"/>
          <w:numId w:val="5"/>
        </w:numPr>
        <w:tabs>
          <w:tab w:val="left" w:pos="721"/>
          <w:tab w:val="left" w:pos="723"/>
        </w:tabs>
        <w:spacing w:before="3" w:line="245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пользоваться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орфографическим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словарём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для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определения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нормативного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написания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слов;</w:t>
      </w:r>
    </w:p>
    <w:p w:rsidR="009631A7" w:rsidRPr="003D56BC" w:rsidRDefault="009631A7" w:rsidP="009631A7">
      <w:pPr>
        <w:pStyle w:val="a4"/>
        <w:numPr>
          <w:ilvl w:val="0"/>
          <w:numId w:val="5"/>
        </w:numPr>
        <w:tabs>
          <w:tab w:val="left" w:pos="721"/>
          <w:tab w:val="left" w:pos="723"/>
        </w:tabs>
        <w:spacing w:line="242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различать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этикетные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формы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обращения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официальной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неофициальной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речевой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ситуации;</w:t>
      </w:r>
    </w:p>
    <w:p w:rsidR="009631A7" w:rsidRPr="003D56BC" w:rsidRDefault="009631A7" w:rsidP="009631A7">
      <w:pPr>
        <w:pStyle w:val="a4"/>
        <w:numPr>
          <w:ilvl w:val="0"/>
          <w:numId w:val="5"/>
        </w:numPr>
        <w:tabs>
          <w:tab w:val="left" w:pos="721"/>
          <w:tab w:val="left" w:pos="723"/>
        </w:tabs>
        <w:spacing w:line="240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владеть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правилами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корректного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речевого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поведения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ходе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диалога;</w:t>
      </w:r>
    </w:p>
    <w:p w:rsidR="009631A7" w:rsidRPr="003D56BC" w:rsidRDefault="009631A7" w:rsidP="009631A7">
      <w:pPr>
        <w:pStyle w:val="a4"/>
        <w:numPr>
          <w:ilvl w:val="0"/>
          <w:numId w:val="5"/>
        </w:numPr>
        <w:tabs>
          <w:tab w:val="left" w:pos="721"/>
          <w:tab w:val="left" w:pos="723"/>
        </w:tabs>
        <w:spacing w:line="242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использовать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коммуникативные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приёмы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устного</w:t>
      </w:r>
      <w:r w:rsidRPr="003D56BC">
        <w:rPr>
          <w:spacing w:val="-8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общения: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убеждение,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уговаривание,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похвалу,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просьбу,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извинение,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поздравление;</w:t>
      </w:r>
    </w:p>
    <w:p w:rsidR="009631A7" w:rsidRPr="003D56BC" w:rsidRDefault="009631A7" w:rsidP="009631A7">
      <w:pPr>
        <w:pStyle w:val="a4"/>
        <w:numPr>
          <w:ilvl w:val="0"/>
          <w:numId w:val="5"/>
        </w:numPr>
        <w:tabs>
          <w:tab w:val="left" w:pos="721"/>
          <w:tab w:val="left" w:pos="723"/>
        </w:tabs>
        <w:spacing w:line="243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использовать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языковые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средства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для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свободного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выражения мыслей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чувств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на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родном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адекватно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ситуации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общения;</w:t>
      </w:r>
    </w:p>
    <w:p w:rsidR="009631A7" w:rsidRPr="003D56BC" w:rsidRDefault="009631A7" w:rsidP="009631A7">
      <w:pPr>
        <w:pStyle w:val="a4"/>
        <w:numPr>
          <w:ilvl w:val="0"/>
          <w:numId w:val="5"/>
        </w:numPr>
        <w:tabs>
          <w:tab w:val="left" w:pos="721"/>
          <w:tab w:val="left" w:pos="723"/>
        </w:tabs>
        <w:spacing w:before="4" w:line="232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владеть различными приёмами слушания научно-познавательных 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художественных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текстов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об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истории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и о культуре русского</w:t>
      </w:r>
      <w:r w:rsidRPr="003D56BC">
        <w:rPr>
          <w:spacing w:val="-41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народа;</w:t>
      </w:r>
    </w:p>
    <w:p w:rsidR="009631A7" w:rsidRPr="003D56BC" w:rsidRDefault="009631A7" w:rsidP="009631A7">
      <w:pPr>
        <w:pStyle w:val="a4"/>
        <w:numPr>
          <w:ilvl w:val="0"/>
          <w:numId w:val="5"/>
        </w:numPr>
        <w:tabs>
          <w:tab w:val="left" w:pos="721"/>
          <w:tab w:val="left" w:pos="723"/>
        </w:tabs>
        <w:spacing w:before="10" w:line="232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анализировать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информацию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прочитанного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прослушанного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текста: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отличать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главные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факты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от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второстепенных;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выделять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наиболее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существенные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факты;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устанавливать логическую</w:t>
      </w:r>
      <w:r w:rsidRPr="003D56BC">
        <w:rPr>
          <w:spacing w:val="3"/>
          <w:sz w:val="24"/>
          <w:szCs w:val="24"/>
        </w:rPr>
        <w:t xml:space="preserve"> </w:t>
      </w:r>
      <w:r w:rsidRPr="003D56BC">
        <w:rPr>
          <w:sz w:val="24"/>
          <w:szCs w:val="24"/>
        </w:rPr>
        <w:t>связь между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фактами;</w:t>
      </w:r>
    </w:p>
    <w:p w:rsidR="009631A7" w:rsidRPr="003D56BC" w:rsidRDefault="009631A7" w:rsidP="009631A7">
      <w:pPr>
        <w:pStyle w:val="a4"/>
        <w:numPr>
          <w:ilvl w:val="0"/>
          <w:numId w:val="5"/>
        </w:numPr>
        <w:tabs>
          <w:tab w:val="left" w:pos="721"/>
          <w:tab w:val="left" w:pos="723"/>
        </w:tabs>
        <w:spacing w:before="3" w:line="245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строить устные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сообщения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различных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видов: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развернутый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ответ,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ответ-добавление,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комментирование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ответа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или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работы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одноклассника;</w:t>
      </w:r>
    </w:p>
    <w:p w:rsidR="009631A7" w:rsidRPr="003D56BC" w:rsidRDefault="009631A7" w:rsidP="009631A7">
      <w:pPr>
        <w:pStyle w:val="a4"/>
        <w:numPr>
          <w:ilvl w:val="0"/>
          <w:numId w:val="5"/>
        </w:numPr>
        <w:tabs>
          <w:tab w:val="left" w:pos="721"/>
          <w:tab w:val="left" w:pos="723"/>
        </w:tabs>
        <w:spacing w:line="242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создавать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тексты-инструкции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опорой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на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предложенный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текст;</w:t>
      </w:r>
    </w:p>
    <w:p w:rsidR="009631A7" w:rsidRPr="003D56BC" w:rsidRDefault="009631A7" w:rsidP="009631A7">
      <w:pPr>
        <w:pStyle w:val="a4"/>
        <w:numPr>
          <w:ilvl w:val="0"/>
          <w:numId w:val="5"/>
        </w:numPr>
        <w:tabs>
          <w:tab w:val="left" w:pos="721"/>
          <w:tab w:val="left" w:pos="723"/>
        </w:tabs>
        <w:spacing w:line="242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создавать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тексты-повествования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посещении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музеев,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об участии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народных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праздниках.</w:t>
      </w:r>
    </w:p>
    <w:p w:rsidR="009631A7" w:rsidRDefault="009631A7" w:rsidP="009631A7">
      <w:pPr>
        <w:pStyle w:val="a4"/>
        <w:tabs>
          <w:tab w:val="left" w:pos="420"/>
        </w:tabs>
        <w:spacing w:line="195" w:lineRule="exact"/>
        <w:ind w:left="419" w:firstLine="0"/>
        <w:rPr>
          <w:b/>
          <w:sz w:val="24"/>
          <w:szCs w:val="24"/>
        </w:rPr>
      </w:pPr>
    </w:p>
    <w:p w:rsidR="009631A7" w:rsidRPr="003D56BC" w:rsidRDefault="009631A7" w:rsidP="009631A7">
      <w:pPr>
        <w:pStyle w:val="a4"/>
        <w:tabs>
          <w:tab w:val="left" w:pos="420"/>
        </w:tabs>
        <w:spacing w:line="195" w:lineRule="exact"/>
        <w:ind w:left="419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3D56BC">
        <w:rPr>
          <w:b/>
          <w:sz w:val="24"/>
          <w:szCs w:val="24"/>
        </w:rPr>
        <w:t>КЛАСС</w:t>
      </w:r>
    </w:p>
    <w:p w:rsidR="009631A7" w:rsidRPr="003D56BC" w:rsidRDefault="009631A7" w:rsidP="009631A7">
      <w:pPr>
        <w:spacing w:before="6"/>
        <w:ind w:left="10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К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концу обучения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в</w:t>
      </w:r>
      <w:r w:rsidRPr="003D56BC">
        <w:rPr>
          <w:b/>
          <w:spacing w:val="-3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3</w:t>
      </w:r>
      <w:r w:rsidRPr="003D56BC">
        <w:rPr>
          <w:b/>
          <w:spacing w:val="-1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 xml:space="preserve">классе </w:t>
      </w:r>
      <w:r w:rsidRPr="003D56BC">
        <w:rPr>
          <w:sz w:val="24"/>
          <w:szCs w:val="24"/>
        </w:rPr>
        <w:t>обучающийся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научится:</w:t>
      </w:r>
    </w:p>
    <w:p w:rsidR="009631A7" w:rsidRPr="003D56BC" w:rsidRDefault="009631A7" w:rsidP="009631A7">
      <w:pPr>
        <w:pStyle w:val="a4"/>
        <w:numPr>
          <w:ilvl w:val="0"/>
          <w:numId w:val="4"/>
        </w:numPr>
        <w:tabs>
          <w:tab w:val="left" w:pos="721"/>
          <w:tab w:val="left" w:pos="723"/>
        </w:tabs>
        <w:spacing w:before="2" w:line="243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осознавать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национальное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своеобразие,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богатство,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выразительность русского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языка;</w:t>
      </w:r>
    </w:p>
    <w:p w:rsidR="009631A7" w:rsidRPr="003D56BC" w:rsidRDefault="009631A7" w:rsidP="009631A7">
      <w:pPr>
        <w:pStyle w:val="a4"/>
        <w:numPr>
          <w:ilvl w:val="0"/>
          <w:numId w:val="4"/>
        </w:numPr>
        <w:tabs>
          <w:tab w:val="left" w:pos="721"/>
          <w:tab w:val="left" w:pos="723"/>
        </w:tabs>
        <w:spacing w:line="237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распознавать слова с национально-культурным компонентом значения (лексика, связанная с особенностями мировосприятия 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отношений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между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людьми;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слова,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называющие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природные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явления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растения;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слова,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называющие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занятия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людей;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слова,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называющие</w:t>
      </w:r>
      <w:r w:rsidRPr="003D56BC">
        <w:rPr>
          <w:spacing w:val="-39"/>
          <w:sz w:val="24"/>
          <w:szCs w:val="24"/>
        </w:rPr>
        <w:t xml:space="preserve"> </w:t>
      </w:r>
      <w:r w:rsidRPr="003D56BC">
        <w:rPr>
          <w:sz w:val="24"/>
          <w:szCs w:val="24"/>
        </w:rPr>
        <w:t>музыкальные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инструменты);</w:t>
      </w:r>
    </w:p>
    <w:p w:rsidR="009631A7" w:rsidRDefault="009631A7" w:rsidP="009631A7">
      <w:pPr>
        <w:pStyle w:val="a4"/>
        <w:numPr>
          <w:ilvl w:val="0"/>
          <w:numId w:val="4"/>
        </w:numPr>
        <w:tabs>
          <w:tab w:val="left" w:pos="721"/>
          <w:tab w:val="left" w:pos="723"/>
        </w:tabs>
        <w:spacing w:before="8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распознавать русские традиционные сказочные образы, эпитеты и сравнения; наблюдать особенности их употребления в произведениях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устного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народного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творчества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и произведениях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детской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художественной</w:t>
      </w:r>
      <w:r w:rsidRPr="003D56BC">
        <w:rPr>
          <w:spacing w:val="5"/>
          <w:sz w:val="24"/>
          <w:szCs w:val="24"/>
        </w:rPr>
        <w:t xml:space="preserve"> </w:t>
      </w:r>
      <w:r w:rsidRPr="003D56BC">
        <w:rPr>
          <w:sz w:val="24"/>
          <w:szCs w:val="24"/>
        </w:rPr>
        <w:t>литературы;</w:t>
      </w:r>
    </w:p>
    <w:p w:rsidR="009631A7" w:rsidRPr="009631A7" w:rsidRDefault="009631A7" w:rsidP="009631A7">
      <w:pPr>
        <w:pStyle w:val="a4"/>
        <w:numPr>
          <w:ilvl w:val="0"/>
          <w:numId w:val="4"/>
        </w:numPr>
        <w:tabs>
          <w:tab w:val="left" w:pos="721"/>
          <w:tab w:val="left" w:pos="723"/>
        </w:tabs>
        <w:spacing w:before="8"/>
        <w:jc w:val="both"/>
        <w:rPr>
          <w:sz w:val="24"/>
          <w:szCs w:val="24"/>
        </w:rPr>
      </w:pPr>
      <w:r w:rsidRPr="009631A7">
        <w:rPr>
          <w:sz w:val="24"/>
          <w:szCs w:val="24"/>
        </w:rPr>
        <w:lastRenderedPageBreak/>
        <w:t>использовать</w:t>
      </w:r>
      <w:r w:rsidRPr="009631A7">
        <w:rPr>
          <w:spacing w:val="-4"/>
          <w:sz w:val="24"/>
          <w:szCs w:val="24"/>
        </w:rPr>
        <w:t xml:space="preserve"> </w:t>
      </w:r>
      <w:r w:rsidRPr="009631A7">
        <w:rPr>
          <w:sz w:val="24"/>
          <w:szCs w:val="24"/>
        </w:rPr>
        <w:t>словарные</w:t>
      </w:r>
      <w:r w:rsidRPr="009631A7">
        <w:rPr>
          <w:spacing w:val="-6"/>
          <w:sz w:val="24"/>
          <w:szCs w:val="24"/>
        </w:rPr>
        <w:t xml:space="preserve"> </w:t>
      </w:r>
      <w:r w:rsidRPr="009631A7">
        <w:rPr>
          <w:sz w:val="24"/>
          <w:szCs w:val="24"/>
        </w:rPr>
        <w:t>статьи</w:t>
      </w:r>
      <w:r w:rsidRPr="009631A7">
        <w:rPr>
          <w:spacing w:val="-3"/>
          <w:sz w:val="24"/>
          <w:szCs w:val="24"/>
        </w:rPr>
        <w:t xml:space="preserve"> </w:t>
      </w:r>
      <w:r w:rsidRPr="009631A7">
        <w:rPr>
          <w:sz w:val="24"/>
          <w:szCs w:val="24"/>
        </w:rPr>
        <w:t>учебного</w:t>
      </w:r>
      <w:r w:rsidRPr="009631A7">
        <w:rPr>
          <w:spacing w:val="-5"/>
          <w:sz w:val="24"/>
          <w:szCs w:val="24"/>
        </w:rPr>
        <w:t xml:space="preserve"> </w:t>
      </w:r>
      <w:r w:rsidRPr="009631A7">
        <w:rPr>
          <w:sz w:val="24"/>
          <w:szCs w:val="24"/>
        </w:rPr>
        <w:t>пособия</w:t>
      </w:r>
      <w:r w:rsidRPr="009631A7">
        <w:rPr>
          <w:spacing w:val="-4"/>
          <w:sz w:val="24"/>
          <w:szCs w:val="24"/>
        </w:rPr>
        <w:t xml:space="preserve"> </w:t>
      </w:r>
      <w:r w:rsidRPr="009631A7">
        <w:rPr>
          <w:sz w:val="24"/>
          <w:szCs w:val="24"/>
        </w:rPr>
        <w:t>для</w:t>
      </w:r>
      <w:r w:rsidRPr="009631A7">
        <w:rPr>
          <w:spacing w:val="-4"/>
          <w:sz w:val="24"/>
          <w:szCs w:val="24"/>
        </w:rPr>
        <w:t xml:space="preserve"> </w:t>
      </w:r>
      <w:r w:rsidRPr="009631A7">
        <w:rPr>
          <w:sz w:val="24"/>
          <w:szCs w:val="24"/>
        </w:rPr>
        <w:t>определения лексического значения</w:t>
      </w:r>
      <w:r w:rsidRPr="009631A7">
        <w:rPr>
          <w:spacing w:val="-4"/>
          <w:sz w:val="24"/>
          <w:szCs w:val="24"/>
        </w:rPr>
        <w:t xml:space="preserve"> </w:t>
      </w:r>
      <w:r w:rsidRPr="009631A7">
        <w:rPr>
          <w:sz w:val="24"/>
          <w:szCs w:val="24"/>
        </w:rPr>
        <w:t>слова;</w:t>
      </w:r>
    </w:p>
    <w:p w:rsidR="009631A7" w:rsidRPr="003D56BC" w:rsidRDefault="009631A7" w:rsidP="009631A7">
      <w:pPr>
        <w:pStyle w:val="a4"/>
        <w:numPr>
          <w:ilvl w:val="0"/>
          <w:numId w:val="4"/>
        </w:numPr>
        <w:tabs>
          <w:tab w:val="left" w:pos="721"/>
          <w:tab w:val="left" w:pos="723"/>
        </w:tabs>
        <w:spacing w:line="237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понимать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значение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русских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пословиц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поговорок,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крылатых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выражений,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связанных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изученными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темами;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правильно употреблять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их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современных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ситуациях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речевого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общения;</w:t>
      </w:r>
    </w:p>
    <w:p w:rsidR="009631A7" w:rsidRPr="003D56BC" w:rsidRDefault="009631A7" w:rsidP="009631A7">
      <w:pPr>
        <w:pStyle w:val="a4"/>
        <w:numPr>
          <w:ilvl w:val="0"/>
          <w:numId w:val="4"/>
        </w:numPr>
        <w:tabs>
          <w:tab w:val="left" w:pos="721"/>
          <w:tab w:val="left" w:pos="723"/>
        </w:tabs>
        <w:spacing w:before="9" w:line="232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понимать значение фразеологических оборотов, отражающих русскую культуру, менталитет русского народа, элементы русского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традиционного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быта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(в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рамках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изученных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тем);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осознавать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уместность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употребления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современных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ситуациях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речевого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общения;</w:t>
      </w:r>
    </w:p>
    <w:p w:rsidR="009631A7" w:rsidRPr="003D56BC" w:rsidRDefault="009631A7" w:rsidP="009631A7">
      <w:pPr>
        <w:pStyle w:val="a4"/>
        <w:numPr>
          <w:ilvl w:val="0"/>
          <w:numId w:val="4"/>
        </w:numPr>
        <w:tabs>
          <w:tab w:val="left" w:pos="721"/>
          <w:tab w:val="left" w:pos="723"/>
        </w:tabs>
        <w:spacing w:before="3" w:line="243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соблюдать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на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письме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устной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нормы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современного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литературного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(в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рамках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изученного);</w:t>
      </w:r>
    </w:p>
    <w:p w:rsidR="009631A7" w:rsidRPr="003D56BC" w:rsidRDefault="009631A7" w:rsidP="009631A7">
      <w:pPr>
        <w:pStyle w:val="a4"/>
        <w:numPr>
          <w:ilvl w:val="0"/>
          <w:numId w:val="4"/>
        </w:numPr>
        <w:tabs>
          <w:tab w:val="left" w:pos="721"/>
          <w:tab w:val="left" w:pos="723"/>
        </w:tabs>
        <w:spacing w:line="240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произносить слова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правильным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ударением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(в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рамках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изученного);</w:t>
      </w:r>
    </w:p>
    <w:p w:rsidR="009631A7" w:rsidRPr="003D56BC" w:rsidRDefault="009631A7" w:rsidP="009631A7">
      <w:pPr>
        <w:pStyle w:val="a4"/>
        <w:numPr>
          <w:ilvl w:val="0"/>
          <w:numId w:val="4"/>
        </w:numPr>
        <w:tabs>
          <w:tab w:val="left" w:pos="721"/>
          <w:tab w:val="left" w:pos="723"/>
        </w:tabs>
        <w:spacing w:line="243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использовать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учебный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орфоэпический словарь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для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определения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нормативного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произношения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вариантов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произношения;</w:t>
      </w:r>
    </w:p>
    <w:p w:rsidR="009631A7" w:rsidRPr="003D56BC" w:rsidRDefault="009631A7" w:rsidP="009631A7">
      <w:pPr>
        <w:pStyle w:val="a4"/>
        <w:numPr>
          <w:ilvl w:val="0"/>
          <w:numId w:val="4"/>
        </w:numPr>
        <w:tabs>
          <w:tab w:val="left" w:pos="721"/>
          <w:tab w:val="left" w:pos="723"/>
        </w:tabs>
        <w:spacing w:before="6" w:line="232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выбирать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из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нескольких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возможных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то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слово,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которое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наиболее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точно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соответствует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обозначаемому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предмету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или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явлению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реальной действительности;</w:t>
      </w:r>
    </w:p>
    <w:p w:rsidR="009631A7" w:rsidRPr="003D56BC" w:rsidRDefault="009631A7" w:rsidP="009631A7">
      <w:pPr>
        <w:pStyle w:val="a4"/>
        <w:numPr>
          <w:ilvl w:val="0"/>
          <w:numId w:val="4"/>
        </w:numPr>
        <w:tabs>
          <w:tab w:val="left" w:pos="721"/>
          <w:tab w:val="left" w:pos="723"/>
        </w:tabs>
        <w:spacing w:before="4" w:line="243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проводить синонимические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замены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учётом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особенностей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текста;</w:t>
      </w:r>
    </w:p>
    <w:p w:rsidR="009631A7" w:rsidRPr="003D56BC" w:rsidRDefault="009631A7" w:rsidP="009631A7">
      <w:pPr>
        <w:pStyle w:val="a4"/>
        <w:numPr>
          <w:ilvl w:val="0"/>
          <w:numId w:val="4"/>
        </w:numPr>
        <w:tabs>
          <w:tab w:val="left" w:pos="721"/>
          <w:tab w:val="left" w:pos="723"/>
        </w:tabs>
        <w:spacing w:line="242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правильно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употреблять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отдельные</w:t>
      </w:r>
      <w:r w:rsidRPr="003D56BC">
        <w:rPr>
          <w:spacing w:val="-8"/>
          <w:sz w:val="24"/>
          <w:szCs w:val="24"/>
        </w:rPr>
        <w:t xml:space="preserve"> </w:t>
      </w:r>
      <w:r w:rsidRPr="003D56BC">
        <w:rPr>
          <w:sz w:val="24"/>
          <w:szCs w:val="24"/>
        </w:rPr>
        <w:t>формы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множественного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числа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имён существительных;</w:t>
      </w:r>
    </w:p>
    <w:p w:rsidR="009631A7" w:rsidRPr="003D56BC" w:rsidRDefault="009631A7" w:rsidP="009631A7">
      <w:pPr>
        <w:pStyle w:val="a4"/>
        <w:numPr>
          <w:ilvl w:val="0"/>
          <w:numId w:val="4"/>
        </w:numPr>
        <w:tabs>
          <w:tab w:val="left" w:pos="721"/>
          <w:tab w:val="left" w:pos="723"/>
        </w:tabs>
        <w:spacing w:before="6" w:line="232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выявлять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исправлять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устной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типичные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грамматические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ошибки,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связанные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нарушением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согласования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имени</w:t>
      </w:r>
      <w:r w:rsidRPr="003D56BC">
        <w:rPr>
          <w:spacing w:val="-39"/>
          <w:sz w:val="24"/>
          <w:szCs w:val="24"/>
        </w:rPr>
        <w:t xml:space="preserve"> </w:t>
      </w:r>
      <w:r w:rsidRPr="003D56BC">
        <w:rPr>
          <w:sz w:val="24"/>
          <w:szCs w:val="24"/>
        </w:rPr>
        <w:t>существительного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имени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прилагательного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числе,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роде, падеже;</w:t>
      </w:r>
    </w:p>
    <w:p w:rsidR="009631A7" w:rsidRPr="003D56BC" w:rsidRDefault="009631A7" w:rsidP="009631A7">
      <w:pPr>
        <w:pStyle w:val="a4"/>
        <w:numPr>
          <w:ilvl w:val="0"/>
          <w:numId w:val="4"/>
        </w:numPr>
        <w:tabs>
          <w:tab w:val="left" w:pos="721"/>
          <w:tab w:val="left" w:pos="723"/>
        </w:tabs>
        <w:spacing w:before="3" w:line="243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пользоваться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учебными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толковыми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словарями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для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определения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лексического</w:t>
      </w:r>
      <w:r w:rsidRPr="003D56BC">
        <w:rPr>
          <w:spacing w:val="-8"/>
          <w:sz w:val="24"/>
          <w:szCs w:val="24"/>
        </w:rPr>
        <w:t xml:space="preserve"> </w:t>
      </w:r>
      <w:r w:rsidRPr="003D56BC">
        <w:rPr>
          <w:sz w:val="24"/>
          <w:szCs w:val="24"/>
        </w:rPr>
        <w:t>значения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слова;</w:t>
      </w:r>
    </w:p>
    <w:p w:rsidR="009631A7" w:rsidRPr="003D56BC" w:rsidRDefault="009631A7" w:rsidP="009631A7">
      <w:pPr>
        <w:pStyle w:val="a4"/>
        <w:numPr>
          <w:ilvl w:val="0"/>
          <w:numId w:val="4"/>
        </w:numPr>
        <w:tabs>
          <w:tab w:val="left" w:pos="721"/>
          <w:tab w:val="left" w:pos="723"/>
        </w:tabs>
        <w:spacing w:line="243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пользоваться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орфографическим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словарём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для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определения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нормативного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написания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слов;</w:t>
      </w:r>
    </w:p>
    <w:p w:rsidR="009631A7" w:rsidRPr="003D56BC" w:rsidRDefault="009631A7" w:rsidP="009631A7">
      <w:pPr>
        <w:pStyle w:val="a4"/>
        <w:numPr>
          <w:ilvl w:val="0"/>
          <w:numId w:val="4"/>
        </w:numPr>
        <w:tabs>
          <w:tab w:val="left" w:pos="721"/>
          <w:tab w:val="left" w:pos="723"/>
        </w:tabs>
        <w:spacing w:line="242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различать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этикетные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формы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обращения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официальной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неофициальной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речевой ситуации;</w:t>
      </w:r>
    </w:p>
    <w:p w:rsidR="009631A7" w:rsidRPr="003D56BC" w:rsidRDefault="009631A7" w:rsidP="009631A7">
      <w:pPr>
        <w:pStyle w:val="a4"/>
        <w:numPr>
          <w:ilvl w:val="0"/>
          <w:numId w:val="4"/>
        </w:numPr>
        <w:tabs>
          <w:tab w:val="left" w:pos="721"/>
          <w:tab w:val="left" w:pos="723"/>
        </w:tabs>
        <w:spacing w:line="240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владеть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правилами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корректного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речевого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поведения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ходе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диалога;</w:t>
      </w:r>
    </w:p>
    <w:p w:rsidR="009631A7" w:rsidRPr="003D56BC" w:rsidRDefault="009631A7" w:rsidP="009631A7">
      <w:pPr>
        <w:pStyle w:val="a4"/>
        <w:numPr>
          <w:ilvl w:val="0"/>
          <w:numId w:val="4"/>
        </w:numPr>
        <w:tabs>
          <w:tab w:val="left" w:pos="721"/>
          <w:tab w:val="left" w:pos="723"/>
        </w:tabs>
        <w:spacing w:line="242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использовать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коммуникативные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приёмы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устного</w:t>
      </w:r>
      <w:r w:rsidRPr="003D56BC">
        <w:rPr>
          <w:spacing w:val="-8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общения: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убеждение,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уговаривание,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похвалу,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просьбу,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извинение,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поздравление;</w:t>
      </w:r>
    </w:p>
    <w:p w:rsidR="009631A7" w:rsidRPr="003D56BC" w:rsidRDefault="009631A7" w:rsidP="009631A7">
      <w:pPr>
        <w:pStyle w:val="a4"/>
        <w:numPr>
          <w:ilvl w:val="0"/>
          <w:numId w:val="4"/>
        </w:numPr>
        <w:tabs>
          <w:tab w:val="left" w:pos="721"/>
          <w:tab w:val="left" w:pos="723"/>
        </w:tabs>
        <w:spacing w:line="242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выражать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мысли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чувства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на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родном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языке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соответствии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ситуацией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общения;</w:t>
      </w:r>
    </w:p>
    <w:p w:rsidR="009631A7" w:rsidRPr="003D56BC" w:rsidRDefault="009631A7" w:rsidP="009631A7">
      <w:pPr>
        <w:pStyle w:val="a4"/>
        <w:numPr>
          <w:ilvl w:val="0"/>
          <w:numId w:val="4"/>
        </w:numPr>
        <w:tabs>
          <w:tab w:val="left" w:pos="721"/>
          <w:tab w:val="left" w:pos="723"/>
        </w:tabs>
        <w:spacing w:before="4" w:line="232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владеть различными приёмами слушания научно-познавательных 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художественных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текстов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об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истории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и о культуре русского</w:t>
      </w:r>
      <w:r w:rsidRPr="003D56BC">
        <w:rPr>
          <w:spacing w:val="-41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народа;</w:t>
      </w:r>
    </w:p>
    <w:p w:rsidR="009631A7" w:rsidRPr="003D56BC" w:rsidRDefault="009631A7" w:rsidP="009631A7">
      <w:pPr>
        <w:pStyle w:val="a4"/>
        <w:numPr>
          <w:ilvl w:val="0"/>
          <w:numId w:val="4"/>
        </w:numPr>
        <w:tabs>
          <w:tab w:val="left" w:pos="721"/>
          <w:tab w:val="left" w:pos="723"/>
        </w:tabs>
        <w:spacing w:before="10" w:line="232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анализировать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информацию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прочитанного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прослушанного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текста: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отличать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главные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факты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от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второстепенных,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выделять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наиболее</w:t>
      </w:r>
      <w:r w:rsidRPr="003D56BC">
        <w:rPr>
          <w:spacing w:val="-39"/>
          <w:sz w:val="24"/>
          <w:szCs w:val="24"/>
        </w:rPr>
        <w:t xml:space="preserve"> </w:t>
      </w:r>
      <w:r w:rsidRPr="003D56BC">
        <w:rPr>
          <w:sz w:val="24"/>
          <w:szCs w:val="24"/>
        </w:rPr>
        <w:t>существенные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факты,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устанавливать логическую</w:t>
      </w:r>
      <w:r w:rsidRPr="003D56BC">
        <w:rPr>
          <w:spacing w:val="3"/>
          <w:sz w:val="24"/>
          <w:szCs w:val="24"/>
        </w:rPr>
        <w:t xml:space="preserve"> </w:t>
      </w:r>
      <w:r w:rsidRPr="003D56BC">
        <w:rPr>
          <w:sz w:val="24"/>
          <w:szCs w:val="24"/>
        </w:rPr>
        <w:t>связь между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фактами;</w:t>
      </w:r>
    </w:p>
    <w:p w:rsidR="009631A7" w:rsidRPr="003D56BC" w:rsidRDefault="009631A7" w:rsidP="009631A7">
      <w:pPr>
        <w:pStyle w:val="a4"/>
        <w:numPr>
          <w:ilvl w:val="0"/>
          <w:numId w:val="4"/>
        </w:numPr>
        <w:tabs>
          <w:tab w:val="left" w:pos="721"/>
          <w:tab w:val="left" w:pos="723"/>
        </w:tabs>
        <w:spacing w:before="9" w:line="232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проводить смысловой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анализ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фольклорных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художественных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текстов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или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фрагментов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(народных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литературных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сказок,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рассказов,</w:t>
      </w:r>
      <w:r w:rsidRPr="003D56BC">
        <w:rPr>
          <w:spacing w:val="-39"/>
          <w:sz w:val="24"/>
          <w:szCs w:val="24"/>
        </w:rPr>
        <w:t xml:space="preserve"> </w:t>
      </w:r>
      <w:r w:rsidRPr="003D56BC">
        <w:rPr>
          <w:sz w:val="24"/>
          <w:szCs w:val="24"/>
        </w:rPr>
        <w:t>загадок, пословиц,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притч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т. п.),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определять языковые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особенностей</w:t>
      </w:r>
      <w:r w:rsidRPr="003D56BC">
        <w:rPr>
          <w:spacing w:val="11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текстов;</w:t>
      </w:r>
    </w:p>
    <w:p w:rsidR="009631A7" w:rsidRPr="003D56BC" w:rsidRDefault="009631A7" w:rsidP="009631A7">
      <w:pPr>
        <w:pStyle w:val="a4"/>
        <w:numPr>
          <w:ilvl w:val="0"/>
          <w:numId w:val="4"/>
        </w:numPr>
        <w:tabs>
          <w:tab w:val="left" w:pos="721"/>
          <w:tab w:val="left" w:pos="723"/>
        </w:tabs>
        <w:spacing w:before="4" w:line="245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выявлять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исправлять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речевые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ошибки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устной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речи;</w:t>
      </w:r>
    </w:p>
    <w:p w:rsidR="009631A7" w:rsidRPr="003D56BC" w:rsidRDefault="009631A7" w:rsidP="009631A7">
      <w:pPr>
        <w:pStyle w:val="a4"/>
        <w:numPr>
          <w:ilvl w:val="0"/>
          <w:numId w:val="4"/>
        </w:numPr>
        <w:tabs>
          <w:tab w:val="left" w:pos="721"/>
          <w:tab w:val="left" w:pos="723"/>
        </w:tabs>
        <w:spacing w:line="242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создавать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тексты-повествования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об участии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мастер-классах,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связанных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народными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промыслами;</w:t>
      </w:r>
    </w:p>
    <w:p w:rsidR="009631A7" w:rsidRPr="003D56BC" w:rsidRDefault="009631A7" w:rsidP="009631A7">
      <w:pPr>
        <w:pStyle w:val="a4"/>
        <w:numPr>
          <w:ilvl w:val="0"/>
          <w:numId w:val="4"/>
        </w:numPr>
        <w:tabs>
          <w:tab w:val="left" w:pos="721"/>
          <w:tab w:val="left" w:pos="723"/>
        </w:tabs>
        <w:spacing w:line="243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создавать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тексты-рассуждения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использованием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различных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способов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аргументации;</w:t>
      </w:r>
    </w:p>
    <w:p w:rsidR="009631A7" w:rsidRPr="003D56BC" w:rsidRDefault="009631A7" w:rsidP="009631A7">
      <w:pPr>
        <w:pStyle w:val="a4"/>
        <w:numPr>
          <w:ilvl w:val="0"/>
          <w:numId w:val="4"/>
        </w:numPr>
        <w:tabs>
          <w:tab w:val="left" w:pos="721"/>
          <w:tab w:val="left" w:pos="723"/>
        </w:tabs>
        <w:spacing w:line="243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оценивать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устные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письменные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речевые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высказывания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точки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зрения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точного,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уместного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выразительного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словоупотребления;</w:t>
      </w:r>
    </w:p>
    <w:p w:rsidR="009631A7" w:rsidRPr="003D56BC" w:rsidRDefault="009631A7" w:rsidP="009631A7">
      <w:pPr>
        <w:pStyle w:val="a4"/>
        <w:numPr>
          <w:ilvl w:val="0"/>
          <w:numId w:val="4"/>
        </w:numPr>
        <w:tabs>
          <w:tab w:val="left" w:pos="721"/>
          <w:tab w:val="left" w:pos="723"/>
        </w:tabs>
        <w:spacing w:line="242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редактировать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письменный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целью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исправления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речевых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ошибок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или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целью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более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точной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передачи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смысла.</w:t>
      </w:r>
    </w:p>
    <w:p w:rsidR="009631A7" w:rsidRDefault="009631A7" w:rsidP="009631A7">
      <w:pPr>
        <w:pStyle w:val="a4"/>
        <w:tabs>
          <w:tab w:val="left" w:pos="420"/>
        </w:tabs>
        <w:spacing w:line="195" w:lineRule="exact"/>
        <w:ind w:left="419" w:firstLine="0"/>
        <w:rPr>
          <w:b/>
          <w:sz w:val="24"/>
          <w:szCs w:val="24"/>
        </w:rPr>
      </w:pPr>
    </w:p>
    <w:p w:rsidR="009631A7" w:rsidRPr="009631A7" w:rsidRDefault="009631A7" w:rsidP="009631A7">
      <w:pPr>
        <w:pStyle w:val="a4"/>
        <w:tabs>
          <w:tab w:val="left" w:pos="420"/>
        </w:tabs>
        <w:spacing w:line="195" w:lineRule="exact"/>
        <w:ind w:left="419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3D56BC">
        <w:rPr>
          <w:b/>
          <w:sz w:val="24"/>
          <w:szCs w:val="24"/>
        </w:rPr>
        <w:t>КЛАСС</w:t>
      </w:r>
    </w:p>
    <w:p w:rsidR="009631A7" w:rsidRPr="003D56BC" w:rsidRDefault="009631A7" w:rsidP="009631A7">
      <w:pPr>
        <w:spacing w:before="79"/>
        <w:ind w:left="107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К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концу обучения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в</w:t>
      </w:r>
      <w:r w:rsidRPr="003D56BC">
        <w:rPr>
          <w:b/>
          <w:spacing w:val="-2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4</w:t>
      </w:r>
      <w:r w:rsidRPr="003D56BC">
        <w:rPr>
          <w:b/>
          <w:spacing w:val="-2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классе</w:t>
      </w:r>
      <w:r w:rsidRPr="003D56BC">
        <w:rPr>
          <w:b/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обучающийся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научится:</w:t>
      </w:r>
    </w:p>
    <w:p w:rsidR="009631A7" w:rsidRPr="003D56BC" w:rsidRDefault="009631A7" w:rsidP="009631A7">
      <w:pPr>
        <w:pStyle w:val="a4"/>
        <w:numPr>
          <w:ilvl w:val="0"/>
          <w:numId w:val="3"/>
        </w:numPr>
        <w:tabs>
          <w:tab w:val="left" w:pos="721"/>
          <w:tab w:val="left" w:pos="723"/>
        </w:tabs>
        <w:spacing w:before="9" w:line="232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распознавать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национально-культурным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компонентом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значения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(лексика,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связанная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особенностями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мировосприятия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отношений между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людьми;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качествами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и чувствами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людей;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родственными отношениями);</w:t>
      </w:r>
    </w:p>
    <w:p w:rsidR="009631A7" w:rsidRPr="003D56BC" w:rsidRDefault="009631A7" w:rsidP="009631A7">
      <w:pPr>
        <w:pStyle w:val="a4"/>
        <w:numPr>
          <w:ilvl w:val="0"/>
          <w:numId w:val="3"/>
        </w:numPr>
        <w:tabs>
          <w:tab w:val="left" w:pos="721"/>
          <w:tab w:val="left" w:pos="723"/>
        </w:tabs>
        <w:spacing w:before="9" w:line="232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lastRenderedPageBreak/>
        <w:t>распознавать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русские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традиционные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сказочные</w:t>
      </w:r>
      <w:r w:rsidRPr="003D56BC">
        <w:rPr>
          <w:spacing w:val="3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образы,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понимать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значение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эпитетов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сравнений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произведениях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устного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народного</w:t>
      </w:r>
      <w:r w:rsidRPr="003D56BC">
        <w:rPr>
          <w:spacing w:val="-39"/>
          <w:sz w:val="24"/>
          <w:szCs w:val="24"/>
        </w:rPr>
        <w:t xml:space="preserve"> </w:t>
      </w:r>
      <w:r w:rsidRPr="003D56BC">
        <w:rPr>
          <w:sz w:val="24"/>
          <w:szCs w:val="24"/>
        </w:rPr>
        <w:t>творчества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произведениях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детской</w:t>
      </w:r>
      <w:r w:rsidRPr="003D56BC">
        <w:rPr>
          <w:spacing w:val="5"/>
          <w:sz w:val="24"/>
          <w:szCs w:val="24"/>
        </w:rPr>
        <w:t xml:space="preserve"> </w:t>
      </w:r>
      <w:r w:rsidRPr="003D56BC">
        <w:rPr>
          <w:sz w:val="24"/>
          <w:szCs w:val="24"/>
        </w:rPr>
        <w:t>художественной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литературы;</w:t>
      </w:r>
    </w:p>
    <w:p w:rsidR="009631A7" w:rsidRPr="003D56BC" w:rsidRDefault="009631A7" w:rsidP="009631A7">
      <w:pPr>
        <w:pStyle w:val="a4"/>
        <w:numPr>
          <w:ilvl w:val="0"/>
          <w:numId w:val="3"/>
        </w:numPr>
        <w:tabs>
          <w:tab w:val="left" w:pos="721"/>
          <w:tab w:val="left" w:pos="723"/>
        </w:tabs>
        <w:spacing w:before="4" w:line="245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осознавать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уместность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употребления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эпитетов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сравнений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речи;</w:t>
      </w:r>
    </w:p>
    <w:p w:rsidR="009631A7" w:rsidRPr="003D56BC" w:rsidRDefault="009631A7" w:rsidP="009631A7">
      <w:pPr>
        <w:pStyle w:val="a4"/>
        <w:numPr>
          <w:ilvl w:val="0"/>
          <w:numId w:val="3"/>
        </w:numPr>
        <w:tabs>
          <w:tab w:val="left" w:pos="721"/>
          <w:tab w:val="left" w:pos="723"/>
        </w:tabs>
        <w:spacing w:line="242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использовать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словарные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статьи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учебного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пособия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для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определения лексического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значения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слова;</w:t>
      </w:r>
    </w:p>
    <w:p w:rsidR="009631A7" w:rsidRPr="003D56BC" w:rsidRDefault="009631A7" w:rsidP="009631A7">
      <w:pPr>
        <w:pStyle w:val="a4"/>
        <w:numPr>
          <w:ilvl w:val="0"/>
          <w:numId w:val="3"/>
        </w:numPr>
        <w:tabs>
          <w:tab w:val="left" w:pos="721"/>
          <w:tab w:val="left" w:pos="723"/>
        </w:tabs>
        <w:spacing w:before="3" w:line="232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понимать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значение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русских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пословиц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поговорок,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крылатых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выражений;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связанных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изученными</w:t>
      </w:r>
      <w:r w:rsidRPr="003D56BC">
        <w:rPr>
          <w:spacing w:val="3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темами;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правильно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употреблять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их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современных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ситуациях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речевого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общения;</w:t>
      </w:r>
    </w:p>
    <w:p w:rsidR="009631A7" w:rsidRPr="003D56BC" w:rsidRDefault="009631A7" w:rsidP="009631A7">
      <w:pPr>
        <w:pStyle w:val="a4"/>
        <w:numPr>
          <w:ilvl w:val="0"/>
          <w:numId w:val="3"/>
        </w:numPr>
        <w:tabs>
          <w:tab w:val="left" w:pos="721"/>
          <w:tab w:val="left" w:pos="723"/>
        </w:tabs>
        <w:spacing w:before="11" w:line="232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понимать значение фразеологических оборотов, отражающих русскую культуру, менталитет русского народа, элементы русского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традиционного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быта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(в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рамках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изученных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тем);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осознавать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уместность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употребления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современных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ситуациях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речевого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общения;</w:t>
      </w:r>
    </w:p>
    <w:p w:rsidR="009631A7" w:rsidRPr="003D56BC" w:rsidRDefault="009631A7" w:rsidP="009631A7">
      <w:pPr>
        <w:pStyle w:val="a4"/>
        <w:numPr>
          <w:ilvl w:val="0"/>
          <w:numId w:val="3"/>
        </w:numPr>
        <w:tabs>
          <w:tab w:val="left" w:pos="721"/>
          <w:tab w:val="left" w:pos="723"/>
        </w:tabs>
        <w:spacing w:before="3" w:line="245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соотносить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собственную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чужую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речь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нормами</w:t>
      </w:r>
      <w:r w:rsidRPr="003D56BC">
        <w:rPr>
          <w:spacing w:val="3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современного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литературного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(в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рамках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изученного);</w:t>
      </w:r>
    </w:p>
    <w:p w:rsidR="009631A7" w:rsidRPr="003D56BC" w:rsidRDefault="009631A7" w:rsidP="009631A7">
      <w:pPr>
        <w:pStyle w:val="a4"/>
        <w:numPr>
          <w:ilvl w:val="0"/>
          <w:numId w:val="3"/>
        </w:numPr>
        <w:tabs>
          <w:tab w:val="left" w:pos="721"/>
          <w:tab w:val="left" w:pos="723"/>
        </w:tabs>
        <w:spacing w:line="242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соблюдать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на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письме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устной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нормы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современного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литературного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(в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рамках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изученного);</w:t>
      </w:r>
    </w:p>
    <w:p w:rsidR="009631A7" w:rsidRPr="003D56BC" w:rsidRDefault="009631A7" w:rsidP="009631A7">
      <w:pPr>
        <w:pStyle w:val="a4"/>
        <w:numPr>
          <w:ilvl w:val="0"/>
          <w:numId w:val="3"/>
        </w:numPr>
        <w:tabs>
          <w:tab w:val="left" w:pos="721"/>
          <w:tab w:val="left" w:pos="723"/>
        </w:tabs>
        <w:spacing w:line="240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произносить слова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правильным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ударением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(в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рамках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изученного);</w:t>
      </w:r>
    </w:p>
    <w:p w:rsidR="009631A7" w:rsidRPr="003D56BC" w:rsidRDefault="009631A7" w:rsidP="009631A7">
      <w:pPr>
        <w:pStyle w:val="a4"/>
        <w:numPr>
          <w:ilvl w:val="0"/>
          <w:numId w:val="3"/>
        </w:numPr>
        <w:tabs>
          <w:tab w:val="left" w:pos="721"/>
          <w:tab w:val="left" w:pos="723"/>
        </w:tabs>
        <w:spacing w:line="237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выбирать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из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нескольких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возможных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то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слово,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которое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наиболее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точно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соответствует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обозначаемому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предмету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или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явлению</w:t>
      </w:r>
      <w:r w:rsidRPr="003D56BC">
        <w:rPr>
          <w:spacing w:val="-39"/>
          <w:sz w:val="24"/>
          <w:szCs w:val="24"/>
        </w:rPr>
        <w:t xml:space="preserve"> </w:t>
      </w:r>
      <w:r w:rsidRPr="003D56BC">
        <w:rPr>
          <w:sz w:val="24"/>
          <w:szCs w:val="24"/>
        </w:rPr>
        <w:t>реальной действительности;</w:t>
      </w:r>
    </w:p>
    <w:p w:rsidR="009631A7" w:rsidRPr="003D56BC" w:rsidRDefault="009631A7" w:rsidP="009631A7">
      <w:pPr>
        <w:pStyle w:val="a4"/>
        <w:numPr>
          <w:ilvl w:val="0"/>
          <w:numId w:val="3"/>
        </w:numPr>
        <w:tabs>
          <w:tab w:val="left" w:pos="721"/>
          <w:tab w:val="left" w:pos="723"/>
        </w:tabs>
        <w:spacing w:before="3" w:line="243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проводить синонимические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замены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учётом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особенностей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текста;</w:t>
      </w:r>
    </w:p>
    <w:p w:rsidR="009631A7" w:rsidRPr="003D56BC" w:rsidRDefault="009631A7" w:rsidP="009631A7">
      <w:pPr>
        <w:pStyle w:val="a4"/>
        <w:numPr>
          <w:ilvl w:val="0"/>
          <w:numId w:val="3"/>
        </w:numPr>
        <w:tabs>
          <w:tab w:val="left" w:pos="721"/>
          <w:tab w:val="left" w:pos="723"/>
        </w:tabs>
        <w:spacing w:before="4" w:line="232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заменять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синонимическими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конструкциями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отдельные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глаголы,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у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которых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нет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формы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1-го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лица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единственного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числа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настоящего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будущего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времени;</w:t>
      </w:r>
    </w:p>
    <w:p w:rsidR="009631A7" w:rsidRPr="003D56BC" w:rsidRDefault="009631A7" w:rsidP="009631A7">
      <w:pPr>
        <w:pStyle w:val="a4"/>
        <w:numPr>
          <w:ilvl w:val="0"/>
          <w:numId w:val="3"/>
        </w:numPr>
        <w:tabs>
          <w:tab w:val="left" w:pos="721"/>
          <w:tab w:val="left" w:pos="723"/>
        </w:tabs>
        <w:spacing w:before="10" w:line="232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выявлять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исправлять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устной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типичные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грамматические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ошибки,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связанные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нарушением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координации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подлежащего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сказуемого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числе‚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роде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(если</w:t>
      </w:r>
      <w:r w:rsidRPr="003D56BC">
        <w:rPr>
          <w:spacing w:val="6"/>
          <w:sz w:val="24"/>
          <w:szCs w:val="24"/>
        </w:rPr>
        <w:t xml:space="preserve"> </w:t>
      </w:r>
      <w:r w:rsidRPr="003D56BC">
        <w:rPr>
          <w:sz w:val="24"/>
          <w:szCs w:val="24"/>
        </w:rPr>
        <w:t>сказуемое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выражено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глаголом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форме</w:t>
      </w:r>
      <w:r w:rsidRPr="003D56BC">
        <w:rPr>
          <w:spacing w:val="5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прошедшего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времени);</w:t>
      </w:r>
    </w:p>
    <w:p w:rsidR="009631A7" w:rsidRPr="003D56BC" w:rsidRDefault="009631A7" w:rsidP="009631A7">
      <w:pPr>
        <w:pStyle w:val="a4"/>
        <w:numPr>
          <w:ilvl w:val="0"/>
          <w:numId w:val="3"/>
        </w:numPr>
        <w:tabs>
          <w:tab w:val="left" w:pos="721"/>
          <w:tab w:val="left" w:pos="723"/>
        </w:tabs>
        <w:spacing w:before="3" w:line="245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редактировать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письменный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целью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исправления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грамматических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ошибок;</w:t>
      </w:r>
    </w:p>
    <w:p w:rsidR="009631A7" w:rsidRPr="003D56BC" w:rsidRDefault="009631A7" w:rsidP="009631A7">
      <w:pPr>
        <w:pStyle w:val="a4"/>
        <w:numPr>
          <w:ilvl w:val="0"/>
          <w:numId w:val="3"/>
        </w:numPr>
        <w:tabs>
          <w:tab w:val="left" w:pos="721"/>
          <w:tab w:val="left" w:pos="723"/>
        </w:tabs>
        <w:spacing w:line="243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соблюдать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изученные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орфографические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пунктуационные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нормы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записи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собственного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текста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(в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рамках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изученного);</w:t>
      </w:r>
    </w:p>
    <w:p w:rsidR="009631A7" w:rsidRPr="003D56BC" w:rsidRDefault="009631A7" w:rsidP="009631A7">
      <w:pPr>
        <w:pStyle w:val="a4"/>
        <w:numPr>
          <w:ilvl w:val="0"/>
          <w:numId w:val="3"/>
        </w:numPr>
        <w:tabs>
          <w:tab w:val="left" w:pos="721"/>
          <w:tab w:val="left" w:pos="723"/>
        </w:tabs>
        <w:spacing w:line="240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пользоваться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учебными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толковыми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словарями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для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определения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лексического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значения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для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уточнения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нормы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формообразования;</w:t>
      </w:r>
    </w:p>
    <w:p w:rsidR="009631A7" w:rsidRPr="003D56BC" w:rsidRDefault="009631A7" w:rsidP="009631A7">
      <w:pPr>
        <w:pStyle w:val="a4"/>
        <w:numPr>
          <w:ilvl w:val="0"/>
          <w:numId w:val="3"/>
        </w:numPr>
        <w:tabs>
          <w:tab w:val="left" w:pos="721"/>
          <w:tab w:val="left" w:pos="723"/>
        </w:tabs>
        <w:spacing w:line="242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пользоваться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орфографическим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словарём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для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определения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нормативного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написания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слов;</w:t>
      </w:r>
    </w:p>
    <w:p w:rsidR="009631A7" w:rsidRPr="003D56BC" w:rsidRDefault="009631A7" w:rsidP="009631A7">
      <w:pPr>
        <w:pStyle w:val="a4"/>
        <w:numPr>
          <w:ilvl w:val="0"/>
          <w:numId w:val="3"/>
        </w:numPr>
        <w:tabs>
          <w:tab w:val="left" w:pos="721"/>
          <w:tab w:val="left" w:pos="723"/>
        </w:tabs>
        <w:spacing w:line="242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пользоваться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учебным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этимологическим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словарём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для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уточнения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происхождения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слова;</w:t>
      </w:r>
    </w:p>
    <w:p w:rsidR="009631A7" w:rsidRPr="003D56BC" w:rsidRDefault="009631A7" w:rsidP="009631A7">
      <w:pPr>
        <w:pStyle w:val="a4"/>
        <w:numPr>
          <w:ilvl w:val="0"/>
          <w:numId w:val="3"/>
        </w:numPr>
        <w:tabs>
          <w:tab w:val="left" w:pos="721"/>
          <w:tab w:val="left" w:pos="723"/>
        </w:tabs>
        <w:spacing w:line="240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различать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этикетные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формы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обращения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официальной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неофициальной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речевой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ситуации;</w:t>
      </w:r>
    </w:p>
    <w:p w:rsidR="009631A7" w:rsidRPr="003D56BC" w:rsidRDefault="009631A7" w:rsidP="009631A7">
      <w:pPr>
        <w:pStyle w:val="a4"/>
        <w:numPr>
          <w:ilvl w:val="0"/>
          <w:numId w:val="3"/>
        </w:numPr>
        <w:tabs>
          <w:tab w:val="left" w:pos="721"/>
          <w:tab w:val="left" w:pos="723"/>
        </w:tabs>
        <w:spacing w:line="242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владеть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правилами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корректного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речевого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поведения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ходе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диалога;</w:t>
      </w:r>
    </w:p>
    <w:p w:rsidR="009631A7" w:rsidRPr="003D56BC" w:rsidRDefault="009631A7" w:rsidP="009631A7">
      <w:pPr>
        <w:pStyle w:val="a4"/>
        <w:numPr>
          <w:ilvl w:val="0"/>
          <w:numId w:val="3"/>
        </w:numPr>
        <w:tabs>
          <w:tab w:val="left" w:pos="721"/>
          <w:tab w:val="left" w:pos="723"/>
        </w:tabs>
        <w:spacing w:line="242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использовать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коммуникативные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приёмы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устного</w:t>
      </w:r>
      <w:r w:rsidRPr="003D56BC">
        <w:rPr>
          <w:spacing w:val="-8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общения: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убеждение,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уговаривание,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похвалу,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просьбу,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извинение,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поздравление;</w:t>
      </w:r>
    </w:p>
    <w:p w:rsidR="009631A7" w:rsidRPr="003D56BC" w:rsidRDefault="009631A7" w:rsidP="009631A7">
      <w:pPr>
        <w:pStyle w:val="a4"/>
        <w:numPr>
          <w:ilvl w:val="0"/>
          <w:numId w:val="3"/>
        </w:numPr>
        <w:tabs>
          <w:tab w:val="left" w:pos="721"/>
          <w:tab w:val="left" w:pos="723"/>
        </w:tabs>
        <w:spacing w:line="243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выражать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мысли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чувства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на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родном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языке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соответствии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ситуацией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общения;</w:t>
      </w:r>
    </w:p>
    <w:p w:rsidR="009631A7" w:rsidRPr="003D56BC" w:rsidRDefault="009631A7" w:rsidP="009631A7">
      <w:pPr>
        <w:pStyle w:val="a4"/>
        <w:numPr>
          <w:ilvl w:val="0"/>
          <w:numId w:val="3"/>
        </w:numPr>
        <w:tabs>
          <w:tab w:val="left" w:pos="721"/>
          <w:tab w:val="left" w:pos="723"/>
        </w:tabs>
        <w:spacing w:before="6" w:line="232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строить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устные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сообщения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различных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видов:</w:t>
      </w:r>
      <w:r w:rsidRPr="003D56BC">
        <w:rPr>
          <w:spacing w:val="-8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развернутый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ответ,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ответ-добавление,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комментирование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ответа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или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работы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одноклассника,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мини-доклад;</w:t>
      </w:r>
    </w:p>
    <w:p w:rsidR="009631A7" w:rsidRPr="003D56BC" w:rsidRDefault="009631A7" w:rsidP="009631A7">
      <w:pPr>
        <w:pStyle w:val="a4"/>
        <w:numPr>
          <w:ilvl w:val="0"/>
          <w:numId w:val="3"/>
        </w:numPr>
        <w:tabs>
          <w:tab w:val="left" w:pos="721"/>
          <w:tab w:val="left" w:pos="723"/>
        </w:tabs>
        <w:spacing w:before="10" w:line="232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владеть различными приёмами слушания научно-познавательных 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художественных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текстов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об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истории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и о культуре русского</w:t>
      </w:r>
      <w:r w:rsidRPr="003D56BC">
        <w:rPr>
          <w:spacing w:val="-41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народа;</w:t>
      </w:r>
    </w:p>
    <w:p w:rsidR="009631A7" w:rsidRPr="003D56BC" w:rsidRDefault="009631A7" w:rsidP="009631A7">
      <w:pPr>
        <w:pStyle w:val="a4"/>
        <w:numPr>
          <w:ilvl w:val="0"/>
          <w:numId w:val="3"/>
        </w:numPr>
        <w:tabs>
          <w:tab w:val="left" w:pos="721"/>
          <w:tab w:val="left" w:pos="723"/>
        </w:tabs>
        <w:spacing w:before="9" w:line="232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владеть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различными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видами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чтения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(изучающим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поисковым)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научно-познавательных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художественных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текстов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об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истории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языка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культуре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русского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народа;</w:t>
      </w:r>
    </w:p>
    <w:p w:rsidR="009631A7" w:rsidRPr="003D56BC" w:rsidRDefault="009631A7" w:rsidP="009631A7">
      <w:pPr>
        <w:pStyle w:val="a4"/>
        <w:numPr>
          <w:ilvl w:val="0"/>
          <w:numId w:val="3"/>
        </w:numPr>
        <w:tabs>
          <w:tab w:val="left" w:pos="721"/>
          <w:tab w:val="left" w:pos="723"/>
        </w:tabs>
        <w:spacing w:before="10" w:line="232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анализировать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информацию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прочитанного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прослушанного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текста: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отличать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главные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факты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от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второстепенных,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выделять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наиболее</w:t>
      </w:r>
      <w:r w:rsidRPr="003D56BC">
        <w:rPr>
          <w:spacing w:val="-39"/>
          <w:sz w:val="24"/>
          <w:szCs w:val="24"/>
        </w:rPr>
        <w:t xml:space="preserve"> </w:t>
      </w:r>
      <w:r w:rsidRPr="003D56BC">
        <w:rPr>
          <w:sz w:val="24"/>
          <w:szCs w:val="24"/>
        </w:rPr>
        <w:t>существенные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факты,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устанавливать логическую</w:t>
      </w:r>
      <w:r w:rsidRPr="003D56BC">
        <w:rPr>
          <w:spacing w:val="3"/>
          <w:sz w:val="24"/>
          <w:szCs w:val="24"/>
        </w:rPr>
        <w:t xml:space="preserve"> </w:t>
      </w:r>
      <w:r w:rsidRPr="003D56BC">
        <w:rPr>
          <w:sz w:val="24"/>
          <w:szCs w:val="24"/>
        </w:rPr>
        <w:t>связь между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фактами;</w:t>
      </w:r>
    </w:p>
    <w:p w:rsidR="009631A7" w:rsidRPr="003D56BC" w:rsidRDefault="009631A7" w:rsidP="009631A7">
      <w:pPr>
        <w:pStyle w:val="a4"/>
        <w:numPr>
          <w:ilvl w:val="0"/>
          <w:numId w:val="3"/>
        </w:numPr>
        <w:tabs>
          <w:tab w:val="left" w:pos="721"/>
          <w:tab w:val="left" w:pos="723"/>
        </w:tabs>
        <w:spacing w:before="10" w:line="232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lastRenderedPageBreak/>
        <w:t>соотносить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части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прочитанного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или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прослушанного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текста: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устанавливать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причинно-следственные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отношения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этих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частей,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логические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связи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между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абзацами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текста;</w:t>
      </w:r>
    </w:p>
    <w:p w:rsidR="009631A7" w:rsidRPr="003D56BC" w:rsidRDefault="009631A7" w:rsidP="009631A7">
      <w:pPr>
        <w:pStyle w:val="a4"/>
        <w:numPr>
          <w:ilvl w:val="0"/>
          <w:numId w:val="3"/>
        </w:numPr>
        <w:tabs>
          <w:tab w:val="left" w:pos="721"/>
          <w:tab w:val="left" w:pos="723"/>
        </w:tabs>
        <w:spacing w:before="3" w:line="245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составлять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план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текста,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не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разделённого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на абзацы;</w:t>
      </w:r>
    </w:p>
    <w:p w:rsidR="009631A7" w:rsidRPr="003D56BC" w:rsidRDefault="009631A7" w:rsidP="009631A7">
      <w:pPr>
        <w:pStyle w:val="a4"/>
        <w:numPr>
          <w:ilvl w:val="0"/>
          <w:numId w:val="3"/>
        </w:numPr>
        <w:tabs>
          <w:tab w:val="left" w:pos="721"/>
          <w:tab w:val="left" w:pos="723"/>
        </w:tabs>
        <w:spacing w:line="242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приводить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объяснения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заголовка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текста;</w:t>
      </w:r>
    </w:p>
    <w:p w:rsidR="009631A7" w:rsidRPr="003D56BC" w:rsidRDefault="009631A7" w:rsidP="009631A7">
      <w:pPr>
        <w:pStyle w:val="a4"/>
        <w:numPr>
          <w:ilvl w:val="0"/>
          <w:numId w:val="3"/>
        </w:numPr>
        <w:tabs>
          <w:tab w:val="left" w:pos="721"/>
          <w:tab w:val="left" w:pos="723"/>
        </w:tabs>
        <w:spacing w:line="240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владеть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приёмами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работы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примечаниями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к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тексту;</w:t>
      </w:r>
    </w:p>
    <w:p w:rsidR="009631A7" w:rsidRPr="003D56BC" w:rsidRDefault="009631A7" w:rsidP="009631A7">
      <w:pPr>
        <w:pStyle w:val="a4"/>
        <w:numPr>
          <w:ilvl w:val="0"/>
          <w:numId w:val="3"/>
        </w:numPr>
        <w:tabs>
          <w:tab w:val="left" w:pos="721"/>
          <w:tab w:val="left" w:pos="723"/>
        </w:tabs>
        <w:spacing w:line="242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владеть умениями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информационной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переработки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прослушанного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или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прочитанного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текста: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пересказывать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 с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изменением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лица;</w:t>
      </w:r>
    </w:p>
    <w:p w:rsidR="009631A7" w:rsidRPr="003D56BC" w:rsidRDefault="009631A7" w:rsidP="009631A7">
      <w:pPr>
        <w:pStyle w:val="a4"/>
        <w:numPr>
          <w:ilvl w:val="0"/>
          <w:numId w:val="3"/>
        </w:numPr>
        <w:tabs>
          <w:tab w:val="left" w:pos="721"/>
          <w:tab w:val="left" w:pos="723"/>
        </w:tabs>
        <w:spacing w:before="6" w:line="232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создавать тексты-повествования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посещении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музеев,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об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участии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народных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праздниках,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об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участии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мастер-классах,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связанных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40"/>
          <w:sz w:val="24"/>
          <w:szCs w:val="24"/>
        </w:rPr>
        <w:t xml:space="preserve"> </w:t>
      </w:r>
      <w:r w:rsidRPr="003D56BC">
        <w:rPr>
          <w:sz w:val="24"/>
          <w:szCs w:val="24"/>
        </w:rPr>
        <w:t>народными промыслами;</w:t>
      </w:r>
    </w:p>
    <w:p w:rsidR="009631A7" w:rsidRPr="003D56BC" w:rsidRDefault="009631A7" w:rsidP="009631A7">
      <w:pPr>
        <w:pStyle w:val="a4"/>
        <w:numPr>
          <w:ilvl w:val="0"/>
          <w:numId w:val="3"/>
        </w:numPr>
        <w:tabs>
          <w:tab w:val="left" w:pos="721"/>
          <w:tab w:val="left" w:pos="723"/>
        </w:tabs>
        <w:spacing w:before="10" w:line="232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создавать текст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как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результат собственного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мини-исследования;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оформлять сообщение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письменной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форме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представлять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его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в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устной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форме;</w:t>
      </w:r>
    </w:p>
    <w:p w:rsidR="009631A7" w:rsidRPr="003D56BC" w:rsidRDefault="009631A7" w:rsidP="009631A7">
      <w:pPr>
        <w:pStyle w:val="a4"/>
        <w:numPr>
          <w:ilvl w:val="0"/>
          <w:numId w:val="3"/>
        </w:numPr>
        <w:tabs>
          <w:tab w:val="left" w:pos="721"/>
          <w:tab w:val="left" w:pos="723"/>
        </w:tabs>
        <w:spacing w:before="4" w:line="243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оценивать</w:t>
      </w:r>
      <w:r w:rsidRPr="003D56BC">
        <w:rPr>
          <w:spacing w:val="1"/>
          <w:sz w:val="24"/>
          <w:szCs w:val="24"/>
        </w:rPr>
        <w:t xml:space="preserve"> </w:t>
      </w:r>
      <w:r w:rsidRPr="003D56BC">
        <w:rPr>
          <w:sz w:val="24"/>
          <w:szCs w:val="24"/>
        </w:rPr>
        <w:t>устные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письменные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речевые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высказывания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точки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зрения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точного,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уместного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выразительного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словоупотребления;</w:t>
      </w:r>
    </w:p>
    <w:p w:rsidR="009631A7" w:rsidRPr="003D56BC" w:rsidRDefault="009631A7" w:rsidP="009631A7">
      <w:pPr>
        <w:pStyle w:val="a4"/>
        <w:numPr>
          <w:ilvl w:val="0"/>
          <w:numId w:val="3"/>
        </w:numPr>
        <w:tabs>
          <w:tab w:val="left" w:pos="721"/>
          <w:tab w:val="left" w:pos="723"/>
        </w:tabs>
        <w:spacing w:line="242" w:lineRule="exact"/>
        <w:ind w:hanging="361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редактировать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предлагаемый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письменный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целью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исправления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речевых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ошибок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или</w:t>
      </w:r>
      <w:r w:rsidRPr="003D56BC">
        <w:rPr>
          <w:spacing w:val="2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6"/>
          <w:sz w:val="24"/>
          <w:szCs w:val="24"/>
        </w:rPr>
        <w:t xml:space="preserve"> </w:t>
      </w:r>
      <w:r w:rsidRPr="003D56BC">
        <w:rPr>
          <w:sz w:val="24"/>
          <w:szCs w:val="24"/>
        </w:rPr>
        <w:t>целью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более</w:t>
      </w:r>
      <w:r w:rsidRPr="003D56BC">
        <w:rPr>
          <w:spacing w:val="-2"/>
          <w:sz w:val="24"/>
          <w:szCs w:val="24"/>
        </w:rPr>
        <w:t xml:space="preserve"> </w:t>
      </w:r>
      <w:r w:rsidRPr="003D56BC">
        <w:rPr>
          <w:sz w:val="24"/>
          <w:szCs w:val="24"/>
        </w:rPr>
        <w:t>точной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передачи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смысла;</w:t>
      </w:r>
    </w:p>
    <w:p w:rsidR="009631A7" w:rsidRPr="003D56BC" w:rsidRDefault="009631A7" w:rsidP="009631A7">
      <w:pPr>
        <w:pStyle w:val="a4"/>
        <w:numPr>
          <w:ilvl w:val="0"/>
          <w:numId w:val="3"/>
        </w:numPr>
        <w:tabs>
          <w:tab w:val="left" w:pos="721"/>
          <w:tab w:val="left" w:pos="723"/>
        </w:tabs>
        <w:spacing w:before="6" w:line="232" w:lineRule="auto"/>
        <w:jc w:val="both"/>
        <w:rPr>
          <w:sz w:val="24"/>
          <w:szCs w:val="24"/>
        </w:rPr>
      </w:pPr>
      <w:r w:rsidRPr="003D56BC">
        <w:rPr>
          <w:sz w:val="24"/>
          <w:szCs w:val="24"/>
        </w:rPr>
        <w:t>редактировать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собственные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тексты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</w:t>
      </w:r>
      <w:r w:rsidRPr="003D56BC">
        <w:rPr>
          <w:spacing w:val="-7"/>
          <w:sz w:val="24"/>
          <w:szCs w:val="24"/>
        </w:rPr>
        <w:t xml:space="preserve"> </w:t>
      </w:r>
      <w:r w:rsidRPr="003D56BC">
        <w:rPr>
          <w:sz w:val="24"/>
          <w:szCs w:val="24"/>
        </w:rPr>
        <w:t>целью</w:t>
      </w:r>
      <w:r w:rsidRPr="003D56BC">
        <w:rPr>
          <w:spacing w:val="-1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совершенствования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их</w:t>
      </w:r>
      <w:r w:rsidRPr="003D56BC">
        <w:rPr>
          <w:spacing w:val="-3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содержания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формы;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сопоставлять</w:t>
      </w:r>
      <w:r w:rsidRPr="003D56BC">
        <w:rPr>
          <w:spacing w:val="-5"/>
          <w:sz w:val="24"/>
          <w:szCs w:val="24"/>
        </w:rPr>
        <w:t xml:space="preserve"> </w:t>
      </w:r>
      <w:r w:rsidRPr="003D56BC">
        <w:rPr>
          <w:sz w:val="24"/>
          <w:szCs w:val="24"/>
        </w:rPr>
        <w:t>первоначальный</w:t>
      </w:r>
      <w:r w:rsidRPr="003D56BC">
        <w:rPr>
          <w:spacing w:val="-4"/>
          <w:sz w:val="24"/>
          <w:szCs w:val="24"/>
        </w:rPr>
        <w:t xml:space="preserve"> </w:t>
      </w:r>
      <w:r w:rsidRPr="003D56BC">
        <w:rPr>
          <w:sz w:val="24"/>
          <w:szCs w:val="24"/>
        </w:rPr>
        <w:t>и</w:t>
      </w:r>
      <w:r w:rsidRPr="003D56BC">
        <w:rPr>
          <w:spacing w:val="-39"/>
          <w:sz w:val="24"/>
          <w:szCs w:val="24"/>
        </w:rPr>
        <w:t xml:space="preserve"> </w:t>
      </w:r>
      <w:r w:rsidRPr="003D56BC">
        <w:rPr>
          <w:sz w:val="24"/>
          <w:szCs w:val="24"/>
        </w:rPr>
        <w:t>отредактированный тексты.</w:t>
      </w:r>
    </w:p>
    <w:p w:rsidR="009631A7" w:rsidRPr="003D56BC" w:rsidRDefault="009631A7" w:rsidP="00391112">
      <w:pPr>
        <w:jc w:val="both"/>
        <w:rPr>
          <w:sz w:val="24"/>
          <w:szCs w:val="24"/>
        </w:rPr>
        <w:sectPr w:rsidR="009631A7" w:rsidRPr="003D56BC" w:rsidSect="00061C47">
          <w:pgSz w:w="16840" w:h="11900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343D56" w:rsidRPr="003D56BC" w:rsidRDefault="005763CC" w:rsidP="003D56BC">
      <w:pPr>
        <w:spacing w:before="78"/>
        <w:ind w:left="107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pict>
          <v:rect id="_x0000_s1035" style="position:absolute;left:0;text-align:left;margin-left:33.3pt;margin-top:17.7pt;width:775.65pt;height:.6pt;z-index:-251657216;mso-wrap-distance-left:0;mso-wrap-distance-right:0;mso-position-horizontal-relative:page" fillcolor="black" stroked="f">
            <w10:wrap type="topAndBottom" anchorx="page"/>
          </v:rect>
        </w:pict>
      </w:r>
      <w:r w:rsidR="003D56BC" w:rsidRPr="003D56BC">
        <w:rPr>
          <w:b/>
          <w:sz w:val="24"/>
          <w:szCs w:val="24"/>
        </w:rPr>
        <w:t>ТЕМАТИЧЕСКОЕ</w:t>
      </w:r>
      <w:r w:rsidR="003D56BC" w:rsidRPr="003D56BC">
        <w:rPr>
          <w:b/>
          <w:spacing w:val="4"/>
          <w:sz w:val="24"/>
          <w:szCs w:val="24"/>
        </w:rPr>
        <w:t xml:space="preserve"> </w:t>
      </w:r>
      <w:r w:rsidR="003D56BC" w:rsidRPr="003D56BC">
        <w:rPr>
          <w:b/>
          <w:sz w:val="24"/>
          <w:szCs w:val="24"/>
        </w:rPr>
        <w:t>ПЛАНИРОВАНИЕ</w:t>
      </w:r>
      <w:r w:rsidR="003D56BC" w:rsidRPr="003D56BC">
        <w:rPr>
          <w:b/>
          <w:spacing w:val="-1"/>
          <w:sz w:val="24"/>
          <w:szCs w:val="24"/>
        </w:rPr>
        <w:t xml:space="preserve"> </w:t>
      </w:r>
      <w:r w:rsidR="003D56BC" w:rsidRPr="003D56BC">
        <w:rPr>
          <w:b/>
          <w:sz w:val="24"/>
          <w:szCs w:val="24"/>
        </w:rPr>
        <w:t>1</w:t>
      </w:r>
      <w:r w:rsidR="003D56BC" w:rsidRPr="003D56BC">
        <w:rPr>
          <w:b/>
          <w:spacing w:val="-8"/>
          <w:sz w:val="24"/>
          <w:szCs w:val="24"/>
        </w:rPr>
        <w:t xml:space="preserve"> </w:t>
      </w:r>
      <w:r w:rsidR="003D56BC" w:rsidRPr="003D56BC">
        <w:rPr>
          <w:b/>
          <w:sz w:val="24"/>
          <w:szCs w:val="24"/>
        </w:rPr>
        <w:t>класс</w:t>
      </w:r>
    </w:p>
    <w:p w:rsidR="00343D56" w:rsidRPr="003D56BC" w:rsidRDefault="00343D56" w:rsidP="003D56BC">
      <w:pPr>
        <w:pStyle w:val="a3"/>
        <w:spacing w:before="1" w:after="1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14893" w:type="dxa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4338"/>
        <w:gridCol w:w="709"/>
        <w:gridCol w:w="850"/>
        <w:gridCol w:w="851"/>
        <w:gridCol w:w="992"/>
        <w:gridCol w:w="3287"/>
        <w:gridCol w:w="1198"/>
        <w:gridCol w:w="1902"/>
      </w:tblGrid>
      <w:tr w:rsidR="00343D56" w:rsidRPr="003D56BC" w:rsidTr="009631A7">
        <w:trPr>
          <w:trHeight w:val="335"/>
        </w:trPr>
        <w:tc>
          <w:tcPr>
            <w:tcW w:w="766" w:type="dxa"/>
            <w:vMerge w:val="restart"/>
          </w:tcPr>
          <w:p w:rsidR="00343D56" w:rsidRPr="003D56BC" w:rsidRDefault="003D56BC" w:rsidP="003D56BC">
            <w:pPr>
              <w:pStyle w:val="TableParagraph"/>
              <w:spacing w:before="71" w:line="268" w:lineRule="auto"/>
              <w:ind w:left="83" w:right="61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№</w:t>
            </w:r>
            <w:r w:rsidRPr="003D56B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338" w:type="dxa"/>
            <w:vMerge w:val="restart"/>
          </w:tcPr>
          <w:p w:rsidR="00343D56" w:rsidRPr="003D56BC" w:rsidRDefault="003D56BC" w:rsidP="003D56BC">
            <w:pPr>
              <w:pStyle w:val="TableParagraph"/>
              <w:spacing w:before="71"/>
              <w:ind w:left="83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w w:val="95"/>
                <w:sz w:val="24"/>
                <w:szCs w:val="24"/>
              </w:rPr>
              <w:t>Наименование</w:t>
            </w:r>
            <w:r w:rsidRPr="003D56BC">
              <w:rPr>
                <w:b/>
                <w:spacing w:val="44"/>
                <w:sz w:val="24"/>
                <w:szCs w:val="24"/>
              </w:rPr>
              <w:t xml:space="preserve"> </w:t>
            </w:r>
            <w:r w:rsidRPr="003D56BC">
              <w:rPr>
                <w:b/>
                <w:w w:val="95"/>
                <w:sz w:val="24"/>
                <w:szCs w:val="24"/>
              </w:rPr>
              <w:t>разделов</w:t>
            </w:r>
            <w:r w:rsidRPr="003D56BC">
              <w:rPr>
                <w:b/>
                <w:spacing w:val="55"/>
                <w:sz w:val="24"/>
                <w:szCs w:val="24"/>
              </w:rPr>
              <w:t xml:space="preserve"> </w:t>
            </w:r>
            <w:r w:rsidRPr="003D56BC">
              <w:rPr>
                <w:b/>
                <w:w w:val="95"/>
                <w:sz w:val="24"/>
                <w:szCs w:val="24"/>
              </w:rPr>
              <w:t>и</w:t>
            </w:r>
            <w:r w:rsidRPr="003D56BC">
              <w:rPr>
                <w:b/>
                <w:spacing w:val="3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b/>
                <w:w w:val="95"/>
                <w:sz w:val="24"/>
                <w:szCs w:val="24"/>
              </w:rPr>
              <w:t>тем</w:t>
            </w:r>
            <w:r w:rsidRPr="003D56BC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3D56BC">
              <w:rPr>
                <w:b/>
                <w:w w:val="95"/>
                <w:sz w:val="24"/>
                <w:szCs w:val="24"/>
              </w:rPr>
              <w:t>программы</w:t>
            </w:r>
          </w:p>
        </w:tc>
        <w:tc>
          <w:tcPr>
            <w:tcW w:w="2410" w:type="dxa"/>
            <w:gridSpan w:val="3"/>
          </w:tcPr>
          <w:p w:rsidR="00343D56" w:rsidRPr="003D56BC" w:rsidRDefault="003D56BC" w:rsidP="003D56BC">
            <w:pPr>
              <w:pStyle w:val="TableParagraph"/>
              <w:spacing w:before="71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Количество</w:t>
            </w:r>
            <w:r w:rsidRPr="003D56BC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992" w:type="dxa"/>
            <w:vMerge w:val="restart"/>
          </w:tcPr>
          <w:p w:rsidR="00343D56" w:rsidRPr="003D56BC" w:rsidRDefault="003D56BC" w:rsidP="003D56BC">
            <w:pPr>
              <w:pStyle w:val="TableParagraph"/>
              <w:spacing w:before="71" w:line="268" w:lineRule="auto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Дата</w:t>
            </w:r>
            <w:r w:rsidRPr="003D56B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b/>
                <w:w w:val="95"/>
                <w:sz w:val="24"/>
                <w:szCs w:val="24"/>
              </w:rPr>
              <w:t>изучения</w:t>
            </w:r>
          </w:p>
        </w:tc>
        <w:tc>
          <w:tcPr>
            <w:tcW w:w="3287" w:type="dxa"/>
            <w:vMerge w:val="restart"/>
          </w:tcPr>
          <w:p w:rsidR="00343D56" w:rsidRPr="003D56BC" w:rsidRDefault="003D56BC" w:rsidP="003D56BC">
            <w:pPr>
              <w:pStyle w:val="TableParagraph"/>
              <w:spacing w:before="71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Виды</w:t>
            </w:r>
            <w:r w:rsidRPr="003D56BC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198" w:type="dxa"/>
            <w:vMerge w:val="restart"/>
          </w:tcPr>
          <w:p w:rsidR="00343D56" w:rsidRPr="003D56BC" w:rsidRDefault="003D56BC" w:rsidP="003D56BC">
            <w:pPr>
              <w:pStyle w:val="TableParagraph"/>
              <w:spacing w:before="71" w:line="268" w:lineRule="auto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Виды,</w:t>
            </w:r>
            <w:r w:rsidRPr="003D56B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формы</w:t>
            </w:r>
            <w:r w:rsidRPr="003D56BC">
              <w:rPr>
                <w:b/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1902" w:type="dxa"/>
            <w:vMerge w:val="restart"/>
          </w:tcPr>
          <w:p w:rsidR="00343D56" w:rsidRPr="003D56BC" w:rsidRDefault="003D56BC" w:rsidP="003D56BC">
            <w:pPr>
              <w:pStyle w:val="TableParagraph"/>
              <w:spacing w:before="71" w:line="268" w:lineRule="auto"/>
              <w:ind w:left="95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Электронные</w:t>
            </w:r>
            <w:r w:rsidRPr="003D56BC">
              <w:rPr>
                <w:b/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(цифровые)</w:t>
            </w:r>
            <w:r w:rsidRPr="003D56B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образовательные</w:t>
            </w:r>
            <w:r w:rsidRPr="003D56BC">
              <w:rPr>
                <w:b/>
                <w:spacing w:val="28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ресурсы</w:t>
            </w:r>
          </w:p>
        </w:tc>
      </w:tr>
      <w:tr w:rsidR="00343D56" w:rsidRPr="003D56BC" w:rsidTr="009631A7">
        <w:trPr>
          <w:trHeight w:val="521"/>
        </w:trPr>
        <w:tc>
          <w:tcPr>
            <w:tcW w:w="766" w:type="dxa"/>
            <w:vMerge/>
            <w:tcBorders>
              <w:top w:val="nil"/>
            </w:tcBorders>
          </w:tcPr>
          <w:p w:rsidR="00343D56" w:rsidRPr="003D56BC" w:rsidRDefault="00343D56" w:rsidP="003D56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38" w:type="dxa"/>
            <w:vMerge/>
            <w:tcBorders>
              <w:top w:val="nil"/>
            </w:tcBorders>
          </w:tcPr>
          <w:p w:rsidR="00343D56" w:rsidRPr="003D56BC" w:rsidRDefault="00343D56" w:rsidP="003D56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43D56" w:rsidRPr="003D56BC" w:rsidRDefault="003D56BC" w:rsidP="003D56BC">
            <w:pPr>
              <w:pStyle w:val="TableParagraph"/>
              <w:spacing w:before="71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343D56" w:rsidRPr="003D56BC" w:rsidRDefault="003D56BC" w:rsidP="003D56BC">
            <w:pPr>
              <w:pStyle w:val="TableParagraph"/>
              <w:spacing w:before="71" w:line="266" w:lineRule="auto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контрольные</w:t>
            </w:r>
            <w:r w:rsidRPr="003D56B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851" w:type="dxa"/>
          </w:tcPr>
          <w:p w:rsidR="00343D56" w:rsidRPr="003D56BC" w:rsidRDefault="003D56BC" w:rsidP="003D56BC">
            <w:pPr>
              <w:pStyle w:val="TableParagraph"/>
              <w:spacing w:before="71" w:line="266" w:lineRule="auto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практические</w:t>
            </w:r>
            <w:r w:rsidRPr="003D56B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43D56" w:rsidRPr="003D56BC" w:rsidRDefault="00343D56" w:rsidP="003D56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  <w:vMerge/>
            <w:tcBorders>
              <w:top w:val="nil"/>
            </w:tcBorders>
          </w:tcPr>
          <w:p w:rsidR="00343D56" w:rsidRPr="003D56BC" w:rsidRDefault="00343D56" w:rsidP="003D56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8" w:type="dxa"/>
            <w:vMerge/>
            <w:tcBorders>
              <w:top w:val="nil"/>
            </w:tcBorders>
          </w:tcPr>
          <w:p w:rsidR="00343D56" w:rsidRPr="003D56BC" w:rsidRDefault="00343D56" w:rsidP="003D56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:rsidR="00343D56" w:rsidRPr="003D56BC" w:rsidRDefault="00343D56" w:rsidP="003D56BC">
            <w:pPr>
              <w:jc w:val="both"/>
              <w:rPr>
                <w:sz w:val="24"/>
                <w:szCs w:val="24"/>
              </w:rPr>
            </w:pPr>
          </w:p>
        </w:tc>
      </w:tr>
      <w:tr w:rsidR="00343D56" w:rsidRPr="003D56BC" w:rsidTr="009631A7">
        <w:trPr>
          <w:trHeight w:val="334"/>
        </w:trPr>
        <w:tc>
          <w:tcPr>
            <w:tcW w:w="14893" w:type="dxa"/>
            <w:gridSpan w:val="9"/>
          </w:tcPr>
          <w:p w:rsidR="00343D56" w:rsidRPr="003D56BC" w:rsidRDefault="003D56BC" w:rsidP="003D56BC">
            <w:pPr>
              <w:pStyle w:val="TableParagraph"/>
              <w:spacing w:before="71"/>
              <w:ind w:left="83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Раздел</w:t>
            </w:r>
            <w:r w:rsidRPr="003D56BC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1.</w:t>
            </w:r>
            <w:r w:rsidRPr="003D56BC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Секреты</w:t>
            </w:r>
            <w:r w:rsidRPr="003D56BC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речи</w:t>
            </w:r>
            <w:r w:rsidRPr="003D56BC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и</w:t>
            </w:r>
            <w:r w:rsidRPr="003D56BC">
              <w:rPr>
                <w:b/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текста</w:t>
            </w:r>
          </w:p>
        </w:tc>
      </w:tr>
      <w:tr w:rsidR="00343D56" w:rsidRPr="003D56BC" w:rsidTr="009631A7">
        <w:trPr>
          <w:trHeight w:val="269"/>
        </w:trPr>
        <w:tc>
          <w:tcPr>
            <w:tcW w:w="766" w:type="dxa"/>
          </w:tcPr>
          <w:p w:rsidR="00343D56" w:rsidRPr="003D56BC" w:rsidRDefault="003D56BC" w:rsidP="003D56BC">
            <w:pPr>
              <w:pStyle w:val="TableParagraph"/>
              <w:spacing w:before="71"/>
              <w:ind w:left="41" w:right="3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1.1.</w:t>
            </w:r>
          </w:p>
        </w:tc>
        <w:tc>
          <w:tcPr>
            <w:tcW w:w="4338" w:type="dxa"/>
          </w:tcPr>
          <w:p w:rsidR="00343D56" w:rsidRPr="003D56BC" w:rsidRDefault="003D56BC" w:rsidP="003D56BC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Общение.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Устная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письменная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речь.</w:t>
            </w:r>
          </w:p>
        </w:tc>
        <w:tc>
          <w:tcPr>
            <w:tcW w:w="709" w:type="dxa"/>
          </w:tcPr>
          <w:p w:rsidR="00343D56" w:rsidRPr="003D56BC" w:rsidRDefault="003D56BC" w:rsidP="003D56BC">
            <w:pPr>
              <w:pStyle w:val="TableParagraph"/>
              <w:spacing w:before="7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43D56" w:rsidRPr="003D56BC" w:rsidRDefault="003D56BC" w:rsidP="003D56BC">
            <w:pPr>
              <w:pStyle w:val="TableParagraph"/>
              <w:spacing w:before="7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343D56" w:rsidRPr="003D56BC" w:rsidRDefault="003D56BC" w:rsidP="003D56BC">
            <w:pPr>
              <w:pStyle w:val="TableParagraph"/>
              <w:spacing w:before="7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43D56" w:rsidRPr="003D56BC" w:rsidRDefault="00343D56" w:rsidP="003D56BC">
            <w:pPr>
              <w:pStyle w:val="TableParagraph"/>
              <w:spacing w:before="19"/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</w:tcPr>
          <w:p w:rsidR="00343D56" w:rsidRPr="003D56BC" w:rsidRDefault="003D56BC" w:rsidP="003D56BC">
            <w:pPr>
              <w:pStyle w:val="TableParagraph"/>
              <w:spacing w:before="71" w:line="266" w:lineRule="auto"/>
              <w:ind w:right="418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 с иллюстрациями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учебника Беседа о видах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речевой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деятельности;</w:t>
            </w:r>
          </w:p>
          <w:p w:rsidR="00343D56" w:rsidRPr="003D56BC" w:rsidRDefault="003D56BC" w:rsidP="003D56BC">
            <w:pPr>
              <w:pStyle w:val="TableParagraph"/>
              <w:spacing w:before="2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их разграничение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(говорение;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слушание;</w:t>
            </w:r>
          </w:p>
          <w:p w:rsidR="00343D56" w:rsidRPr="003D56BC" w:rsidRDefault="003D56BC" w:rsidP="003D56BC">
            <w:pPr>
              <w:pStyle w:val="TableParagraph"/>
              <w:spacing w:before="1" w:line="266" w:lineRule="auto"/>
              <w:ind w:right="32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чтение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письмо);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Коллективное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формулирование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вывода</w:t>
            </w:r>
            <w:r w:rsidRPr="003D56BC">
              <w:rPr>
                <w:spacing w:val="2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том;</w:t>
            </w:r>
          </w:p>
          <w:p w:rsidR="00343D56" w:rsidRPr="003D56BC" w:rsidRDefault="003D56BC" w:rsidP="003D56BC">
            <w:pPr>
              <w:pStyle w:val="TableParagraph"/>
              <w:spacing w:line="266" w:lineRule="auto"/>
              <w:ind w:right="32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какие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виды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речевой</w:t>
            </w:r>
            <w:r w:rsidR="009631A7"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деятельности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относятся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 письменным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формам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речи;</w:t>
            </w:r>
          </w:p>
          <w:p w:rsidR="00343D56" w:rsidRPr="003D56BC" w:rsidRDefault="003D56BC" w:rsidP="003D56BC">
            <w:pPr>
              <w:pStyle w:val="TableParagraph"/>
              <w:spacing w:before="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а</w:t>
            </w:r>
            <w:r w:rsidRPr="003D56BC">
              <w:rPr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какие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="009631A7">
              <w:rPr>
                <w:sz w:val="24"/>
                <w:szCs w:val="24"/>
              </w:rPr>
              <w:t>устным;</w:t>
            </w:r>
          </w:p>
        </w:tc>
        <w:tc>
          <w:tcPr>
            <w:tcW w:w="1198" w:type="dxa"/>
          </w:tcPr>
          <w:p w:rsidR="00343D56" w:rsidRPr="003D56BC" w:rsidRDefault="003D56BC" w:rsidP="003D56BC">
            <w:pPr>
              <w:pStyle w:val="TableParagraph"/>
              <w:spacing w:before="7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Устный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опрос;</w:t>
            </w:r>
          </w:p>
        </w:tc>
        <w:tc>
          <w:tcPr>
            <w:tcW w:w="1902" w:type="dxa"/>
          </w:tcPr>
          <w:p w:rsidR="00343D56" w:rsidRPr="003D56BC" w:rsidRDefault="005763CC" w:rsidP="003D56BC">
            <w:pPr>
              <w:pStyle w:val="TableParagraph"/>
              <w:spacing w:before="71"/>
              <w:ind w:left="97" w:right="76"/>
              <w:jc w:val="both"/>
              <w:rPr>
                <w:sz w:val="24"/>
                <w:szCs w:val="24"/>
              </w:rPr>
            </w:pPr>
            <w:hyperlink r:id="rId8">
              <w:r w:rsidR="003D56BC" w:rsidRPr="003D56BC">
                <w:rPr>
                  <w:sz w:val="24"/>
                  <w:szCs w:val="24"/>
                </w:rPr>
                <w:t>http://www.rus.1september.ru</w:t>
              </w:r>
            </w:hyperlink>
          </w:p>
        </w:tc>
      </w:tr>
      <w:tr w:rsidR="00343D56" w:rsidRPr="003D56BC" w:rsidTr="009631A7">
        <w:trPr>
          <w:trHeight w:val="551"/>
        </w:trPr>
        <w:tc>
          <w:tcPr>
            <w:tcW w:w="766" w:type="dxa"/>
          </w:tcPr>
          <w:p w:rsidR="00343D56" w:rsidRPr="003D56BC" w:rsidRDefault="003D56BC" w:rsidP="003D56BC">
            <w:pPr>
              <w:pStyle w:val="TableParagraph"/>
              <w:spacing w:before="71"/>
              <w:ind w:left="41" w:right="3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1.2.</w:t>
            </w:r>
          </w:p>
        </w:tc>
        <w:tc>
          <w:tcPr>
            <w:tcW w:w="4338" w:type="dxa"/>
          </w:tcPr>
          <w:p w:rsidR="00343D56" w:rsidRPr="003D56BC" w:rsidRDefault="003D56BC" w:rsidP="003D56BC">
            <w:pPr>
              <w:pStyle w:val="TableParagraph"/>
              <w:spacing w:before="71" w:line="266" w:lineRule="auto"/>
              <w:ind w:left="83" w:right="340"/>
              <w:jc w:val="both"/>
              <w:rPr>
                <w:sz w:val="24"/>
                <w:szCs w:val="24"/>
              </w:rPr>
            </w:pPr>
            <w:r w:rsidRPr="003D56BC">
              <w:rPr>
                <w:w w:val="95"/>
                <w:sz w:val="24"/>
                <w:szCs w:val="24"/>
              </w:rPr>
              <w:t>Стандартные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обороты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речи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для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участия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в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диалоге: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Как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приветствовать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взрослого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и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сверстника? Как вежливо попросить?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Как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похвалить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товарища?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Как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правильно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отблагодарить? Этикетные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обращения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официальной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неофициальной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речевой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ситуации.</w:t>
            </w:r>
          </w:p>
        </w:tc>
        <w:tc>
          <w:tcPr>
            <w:tcW w:w="709" w:type="dxa"/>
          </w:tcPr>
          <w:p w:rsidR="00343D56" w:rsidRPr="003D56BC" w:rsidRDefault="003D56BC" w:rsidP="003D56BC">
            <w:pPr>
              <w:pStyle w:val="TableParagraph"/>
              <w:spacing w:before="7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43D56" w:rsidRPr="003D56BC" w:rsidRDefault="003D56BC" w:rsidP="003D56BC">
            <w:pPr>
              <w:pStyle w:val="TableParagraph"/>
              <w:spacing w:before="7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343D56" w:rsidRPr="003D56BC" w:rsidRDefault="003D56BC" w:rsidP="003D56BC">
            <w:pPr>
              <w:pStyle w:val="TableParagraph"/>
              <w:spacing w:before="7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43D56" w:rsidRPr="003D56BC" w:rsidRDefault="00343D56" w:rsidP="003D56BC">
            <w:pPr>
              <w:pStyle w:val="TableParagraph"/>
              <w:spacing w:before="24"/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</w:tcPr>
          <w:p w:rsidR="00343D56" w:rsidRPr="003D56BC" w:rsidRDefault="003D56BC" w:rsidP="003D56BC">
            <w:pPr>
              <w:pStyle w:val="TableParagraph"/>
              <w:spacing w:before="71" w:line="266" w:lineRule="auto"/>
              <w:ind w:right="5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Учебный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диалог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основе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анализа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иллюстраций</w:t>
            </w:r>
            <w:r w:rsidRPr="003D56BC">
              <w:rPr>
                <w:spacing w:val="2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2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учебника;</w:t>
            </w:r>
          </w:p>
          <w:p w:rsidR="00343D56" w:rsidRPr="003D56BC" w:rsidRDefault="003D56BC" w:rsidP="003D56BC">
            <w:pPr>
              <w:pStyle w:val="TableParagraph"/>
              <w:spacing w:before="1" w:line="273" w:lineRule="auto"/>
              <w:ind w:right="35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ходе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которого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учащиеся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определяют;</w:t>
            </w:r>
          </w:p>
          <w:p w:rsidR="00343D56" w:rsidRPr="003D56BC" w:rsidRDefault="003D56BC" w:rsidP="003D56BC">
            <w:pPr>
              <w:pStyle w:val="TableParagraph"/>
              <w:spacing w:line="164" w:lineRule="exact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когда;</w:t>
            </w:r>
          </w:p>
          <w:p w:rsidR="00343D56" w:rsidRPr="003D56BC" w:rsidRDefault="003D56BC" w:rsidP="003D56BC">
            <w:pPr>
              <w:pStyle w:val="TableParagraph"/>
              <w:spacing w:before="24" w:line="266" w:lineRule="auto"/>
              <w:ind w:right="106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-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какой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целью;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</w:p>
          <w:p w:rsidR="00343D56" w:rsidRPr="003D56BC" w:rsidRDefault="003D56BC" w:rsidP="003D56BC">
            <w:pPr>
              <w:pStyle w:val="TableParagraph"/>
              <w:spacing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каких</w:t>
            </w:r>
            <w:r w:rsidR="009631A7"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ситуациях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люди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пользуются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речью;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Коллективное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;</w:t>
            </w:r>
          </w:p>
        </w:tc>
        <w:tc>
          <w:tcPr>
            <w:tcW w:w="1198" w:type="dxa"/>
          </w:tcPr>
          <w:p w:rsidR="00343D56" w:rsidRPr="003D56BC" w:rsidRDefault="003D56BC" w:rsidP="003D56BC">
            <w:pPr>
              <w:pStyle w:val="TableParagraph"/>
              <w:spacing w:before="71" w:line="273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Практическая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</w:p>
        </w:tc>
        <w:tc>
          <w:tcPr>
            <w:tcW w:w="1902" w:type="dxa"/>
          </w:tcPr>
          <w:p w:rsidR="00343D56" w:rsidRPr="003D56BC" w:rsidRDefault="005763CC" w:rsidP="003D56BC">
            <w:pPr>
              <w:pStyle w:val="TableParagraph"/>
              <w:spacing w:before="71"/>
              <w:ind w:left="97" w:right="76"/>
              <w:jc w:val="both"/>
              <w:rPr>
                <w:sz w:val="24"/>
                <w:szCs w:val="24"/>
              </w:rPr>
            </w:pPr>
            <w:hyperlink r:id="rId9">
              <w:r w:rsidR="003D56BC" w:rsidRPr="003D56BC">
                <w:rPr>
                  <w:sz w:val="24"/>
                  <w:szCs w:val="24"/>
                </w:rPr>
                <w:t>http://www.rus.1september.ru</w:t>
              </w:r>
            </w:hyperlink>
          </w:p>
        </w:tc>
      </w:tr>
      <w:tr w:rsidR="009631A7" w:rsidRPr="003D56BC" w:rsidTr="009631A7">
        <w:trPr>
          <w:trHeight w:val="551"/>
        </w:trPr>
        <w:tc>
          <w:tcPr>
            <w:tcW w:w="766" w:type="dxa"/>
          </w:tcPr>
          <w:p w:rsidR="009631A7" w:rsidRPr="003D56BC" w:rsidRDefault="009631A7" w:rsidP="009631A7">
            <w:pPr>
              <w:pStyle w:val="TableParagraph"/>
              <w:spacing w:before="61"/>
              <w:ind w:left="41" w:right="3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1.3.</w:t>
            </w:r>
          </w:p>
        </w:tc>
        <w:tc>
          <w:tcPr>
            <w:tcW w:w="4338" w:type="dxa"/>
          </w:tcPr>
          <w:p w:rsidR="009631A7" w:rsidRPr="003D56BC" w:rsidRDefault="009631A7" w:rsidP="009631A7">
            <w:pPr>
              <w:pStyle w:val="TableParagraph"/>
              <w:spacing w:before="61" w:line="266" w:lineRule="auto"/>
              <w:ind w:left="83" w:right="34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Правила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корректного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речевого поведения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ходе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диалога;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использование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речи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языковых средств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для свободного выражения мыслей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чувств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адекватно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ситуации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общения.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Секреты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диалога: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учимся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разговаривать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друг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другом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взрослыми.</w:t>
            </w:r>
          </w:p>
        </w:tc>
        <w:tc>
          <w:tcPr>
            <w:tcW w:w="709" w:type="dxa"/>
          </w:tcPr>
          <w:p w:rsidR="009631A7" w:rsidRPr="003D56BC" w:rsidRDefault="009631A7" w:rsidP="009631A7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631A7" w:rsidRPr="003D56BC" w:rsidRDefault="009631A7" w:rsidP="009631A7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631A7" w:rsidRPr="003D56BC" w:rsidRDefault="009631A7" w:rsidP="009631A7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631A7" w:rsidRPr="003D56BC" w:rsidRDefault="009631A7" w:rsidP="009631A7">
            <w:pPr>
              <w:pStyle w:val="TableParagraph"/>
              <w:spacing w:before="61"/>
              <w:ind w:left="72" w:right="61"/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</w:tcPr>
          <w:p w:rsidR="009631A7" w:rsidRPr="003D56BC" w:rsidRDefault="009631A7" w:rsidP="009631A7">
            <w:pPr>
              <w:pStyle w:val="TableParagraph"/>
              <w:spacing w:before="61" w:line="266" w:lineRule="auto"/>
              <w:ind w:right="71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Творческое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задание: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придумать ситуации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общения;</w:t>
            </w:r>
          </w:p>
          <w:p w:rsidR="009631A7" w:rsidRPr="003D56BC" w:rsidRDefault="009631A7" w:rsidP="009631A7">
            <w:pPr>
              <w:pStyle w:val="TableParagraph"/>
              <w:spacing w:before="2" w:line="266" w:lineRule="auto"/>
              <w:ind w:right="10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когда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нужно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обратиться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ты.;</w:t>
            </w:r>
          </w:p>
          <w:p w:rsidR="009631A7" w:rsidRPr="003D56BC" w:rsidRDefault="009631A7" w:rsidP="009631A7">
            <w:pPr>
              <w:pStyle w:val="TableParagraph"/>
              <w:spacing w:before="1" w:line="266" w:lineRule="auto"/>
              <w:ind w:right="109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Парная работа: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разыгрывание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диалогов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основе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изображенных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учебнике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ситуаций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общения;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требующих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выбора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определенных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вариантов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формул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речевого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этикета;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Групповая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направленная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обсуждение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роли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 «пожалуйста»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нашей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речи;</w:t>
            </w:r>
          </w:p>
          <w:p w:rsidR="009631A7" w:rsidRPr="003D56BC" w:rsidRDefault="009631A7" w:rsidP="009631A7">
            <w:pPr>
              <w:pStyle w:val="TableParagraph"/>
              <w:spacing w:before="2" w:line="266" w:lineRule="auto"/>
              <w:ind w:right="22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Рассказ учителя об истории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вежливых слов (благодарю;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спасибо;</w:t>
            </w:r>
          </w:p>
          <w:p w:rsidR="009631A7" w:rsidRPr="003D56BC" w:rsidRDefault="009631A7" w:rsidP="009631A7">
            <w:pPr>
              <w:pStyle w:val="TableParagraph"/>
              <w:spacing w:before="2" w:line="266" w:lineRule="auto"/>
              <w:ind w:right="38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извините);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Объяснение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значения пословицы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правильном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отношении</w:t>
            </w:r>
            <w:r w:rsidRPr="003D56BC">
              <w:rPr>
                <w:spacing w:val="2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словам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благодарности;</w:t>
            </w:r>
          </w:p>
        </w:tc>
        <w:tc>
          <w:tcPr>
            <w:tcW w:w="1198" w:type="dxa"/>
          </w:tcPr>
          <w:p w:rsidR="009631A7" w:rsidRPr="003D56BC" w:rsidRDefault="009631A7" w:rsidP="009631A7">
            <w:pPr>
              <w:pStyle w:val="TableParagraph"/>
              <w:spacing w:before="61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Самооценка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использованием</w:t>
            </w:r>
          </w:p>
          <w:p w:rsidR="009631A7" w:rsidRPr="003D56BC" w:rsidRDefault="009631A7" w:rsidP="009631A7">
            <w:pPr>
              <w:pStyle w:val="TableParagraph"/>
              <w:spacing w:before="1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«Оценочного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листа»;</w:t>
            </w:r>
          </w:p>
        </w:tc>
        <w:tc>
          <w:tcPr>
            <w:tcW w:w="1902" w:type="dxa"/>
          </w:tcPr>
          <w:p w:rsidR="009631A7" w:rsidRPr="003D56BC" w:rsidRDefault="005763CC" w:rsidP="009631A7">
            <w:pPr>
              <w:pStyle w:val="TableParagraph"/>
              <w:spacing w:before="61"/>
              <w:ind w:left="100" w:right="72"/>
              <w:jc w:val="both"/>
              <w:rPr>
                <w:sz w:val="24"/>
                <w:szCs w:val="24"/>
              </w:rPr>
            </w:pPr>
            <w:hyperlink r:id="rId10">
              <w:r w:rsidR="009631A7" w:rsidRPr="003D56BC">
                <w:rPr>
                  <w:sz w:val="24"/>
                  <w:szCs w:val="24"/>
                </w:rPr>
                <w:t>http://www.rus.1september.ru</w:t>
              </w:r>
            </w:hyperlink>
          </w:p>
        </w:tc>
      </w:tr>
      <w:tr w:rsidR="009631A7" w:rsidRPr="003D56BC" w:rsidTr="009631A7">
        <w:trPr>
          <w:trHeight w:val="551"/>
        </w:trPr>
        <w:tc>
          <w:tcPr>
            <w:tcW w:w="766" w:type="dxa"/>
          </w:tcPr>
          <w:p w:rsidR="009631A7" w:rsidRPr="003D56BC" w:rsidRDefault="009631A7" w:rsidP="009631A7">
            <w:pPr>
              <w:pStyle w:val="TableParagraph"/>
              <w:spacing w:before="61"/>
              <w:ind w:left="41" w:right="3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1.4.</w:t>
            </w:r>
          </w:p>
        </w:tc>
        <w:tc>
          <w:tcPr>
            <w:tcW w:w="4338" w:type="dxa"/>
          </w:tcPr>
          <w:p w:rsidR="009631A7" w:rsidRPr="003D56BC" w:rsidRDefault="009631A7" w:rsidP="009631A7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Имена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малых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жанрах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фольклора</w:t>
            </w:r>
          </w:p>
        </w:tc>
        <w:tc>
          <w:tcPr>
            <w:tcW w:w="709" w:type="dxa"/>
          </w:tcPr>
          <w:p w:rsidR="009631A7" w:rsidRPr="003D56BC" w:rsidRDefault="009631A7" w:rsidP="009631A7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631A7" w:rsidRPr="003D56BC" w:rsidRDefault="009631A7" w:rsidP="009631A7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631A7" w:rsidRPr="003D56BC" w:rsidRDefault="009631A7" w:rsidP="009631A7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631A7" w:rsidRPr="003D56BC" w:rsidRDefault="009631A7" w:rsidP="009631A7">
            <w:pPr>
              <w:pStyle w:val="TableParagraph"/>
              <w:spacing w:before="61"/>
              <w:ind w:left="72" w:right="61"/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</w:tcPr>
          <w:p w:rsidR="009631A7" w:rsidRPr="003D56BC" w:rsidRDefault="009631A7" w:rsidP="009631A7">
            <w:pPr>
              <w:pStyle w:val="TableParagraph"/>
              <w:spacing w:before="61" w:line="266" w:lineRule="auto"/>
              <w:ind w:right="32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Коллективное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формулирование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вывода</w:t>
            </w:r>
            <w:r w:rsidRPr="003D56BC">
              <w:rPr>
                <w:spacing w:val="2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том;</w:t>
            </w:r>
          </w:p>
          <w:p w:rsidR="009631A7" w:rsidRPr="003D56BC" w:rsidRDefault="009631A7" w:rsidP="009631A7">
            <w:pPr>
              <w:pStyle w:val="TableParagraph"/>
              <w:spacing w:before="2" w:line="266" w:lineRule="auto"/>
              <w:ind w:right="32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какие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виды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речевой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деятельности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относятся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 xml:space="preserve">к </w:t>
            </w:r>
            <w:r w:rsidRPr="003D56BC">
              <w:rPr>
                <w:sz w:val="24"/>
                <w:szCs w:val="24"/>
              </w:rPr>
              <w:lastRenderedPageBreak/>
              <w:t>письменным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формам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речи;</w:t>
            </w:r>
          </w:p>
          <w:p w:rsidR="009631A7" w:rsidRPr="003D56BC" w:rsidRDefault="009631A7" w:rsidP="009631A7">
            <w:pPr>
              <w:pStyle w:val="TableParagraph"/>
              <w:spacing w:line="273" w:lineRule="auto"/>
              <w:ind w:right="61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а какие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устным;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книгой;</w:t>
            </w:r>
          </w:p>
        </w:tc>
        <w:tc>
          <w:tcPr>
            <w:tcW w:w="1198" w:type="dxa"/>
          </w:tcPr>
          <w:p w:rsidR="009631A7" w:rsidRPr="003D56BC" w:rsidRDefault="009631A7" w:rsidP="009631A7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Устный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опрос;</w:t>
            </w:r>
          </w:p>
        </w:tc>
        <w:tc>
          <w:tcPr>
            <w:tcW w:w="1902" w:type="dxa"/>
          </w:tcPr>
          <w:p w:rsidR="009631A7" w:rsidRPr="003D56BC" w:rsidRDefault="005763CC" w:rsidP="009631A7">
            <w:pPr>
              <w:pStyle w:val="TableParagraph"/>
              <w:spacing w:before="61"/>
              <w:ind w:left="97" w:right="76"/>
              <w:jc w:val="both"/>
              <w:rPr>
                <w:sz w:val="24"/>
                <w:szCs w:val="24"/>
              </w:rPr>
            </w:pPr>
            <w:hyperlink r:id="rId11">
              <w:r w:rsidR="009631A7" w:rsidRPr="003D56BC">
                <w:rPr>
                  <w:sz w:val="24"/>
                  <w:szCs w:val="24"/>
                </w:rPr>
                <w:t>http://www.rus.1september.ru</w:t>
              </w:r>
            </w:hyperlink>
          </w:p>
        </w:tc>
      </w:tr>
      <w:tr w:rsidR="009631A7" w:rsidRPr="003D56BC" w:rsidTr="009631A7">
        <w:trPr>
          <w:trHeight w:val="551"/>
        </w:trPr>
        <w:tc>
          <w:tcPr>
            <w:tcW w:w="766" w:type="dxa"/>
          </w:tcPr>
          <w:p w:rsidR="009631A7" w:rsidRPr="003D56BC" w:rsidRDefault="009631A7" w:rsidP="009631A7">
            <w:pPr>
              <w:pStyle w:val="TableParagraph"/>
              <w:spacing w:before="66"/>
              <w:ind w:left="41" w:right="3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1.5.</w:t>
            </w:r>
          </w:p>
        </w:tc>
        <w:tc>
          <w:tcPr>
            <w:tcW w:w="4338" w:type="dxa"/>
          </w:tcPr>
          <w:p w:rsidR="009631A7" w:rsidRPr="003D56BC" w:rsidRDefault="009631A7" w:rsidP="009631A7">
            <w:pPr>
              <w:pStyle w:val="TableParagraph"/>
              <w:spacing w:before="66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Цели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виды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вопросов: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вопрос-уточнение,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вопрос</w:t>
            </w:r>
            <w:r w:rsidRPr="003D56BC">
              <w:rPr>
                <w:spacing w:val="1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как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запрос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новое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содержание.</w:t>
            </w:r>
          </w:p>
        </w:tc>
        <w:tc>
          <w:tcPr>
            <w:tcW w:w="709" w:type="dxa"/>
          </w:tcPr>
          <w:p w:rsidR="009631A7" w:rsidRPr="003D56BC" w:rsidRDefault="009631A7" w:rsidP="009631A7">
            <w:pPr>
              <w:pStyle w:val="TableParagraph"/>
              <w:spacing w:before="66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631A7" w:rsidRPr="003D56BC" w:rsidRDefault="009631A7" w:rsidP="009631A7">
            <w:pPr>
              <w:pStyle w:val="TableParagraph"/>
              <w:spacing w:before="66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631A7" w:rsidRPr="003D56BC" w:rsidRDefault="009631A7" w:rsidP="009631A7">
            <w:pPr>
              <w:pStyle w:val="TableParagraph"/>
              <w:spacing w:before="66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631A7" w:rsidRPr="003D56BC" w:rsidRDefault="009631A7" w:rsidP="009631A7">
            <w:pPr>
              <w:pStyle w:val="TableParagraph"/>
              <w:spacing w:before="20"/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</w:tcPr>
          <w:p w:rsidR="00F63563" w:rsidRDefault="009631A7" w:rsidP="009631A7">
            <w:pPr>
              <w:pStyle w:val="TableParagraph"/>
              <w:spacing w:before="66" w:line="264" w:lineRule="auto"/>
              <w:ind w:right="102"/>
              <w:jc w:val="both"/>
              <w:rPr>
                <w:spacing w:val="10"/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Беседа «Почему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задаём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друг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другу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вопросы?»;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Групповая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 анализ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стихотворения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</w:p>
          <w:p w:rsidR="00F63563" w:rsidRDefault="009631A7" w:rsidP="00F63563">
            <w:pPr>
              <w:pStyle w:val="TableParagraph"/>
              <w:spacing w:before="66" w:line="264" w:lineRule="auto"/>
              <w:ind w:right="102"/>
              <w:jc w:val="both"/>
              <w:rPr>
                <w:spacing w:val="1"/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З.Александровой;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</w:p>
          <w:p w:rsidR="009631A7" w:rsidRPr="003D56BC" w:rsidRDefault="009631A7" w:rsidP="00F63563">
            <w:pPr>
              <w:pStyle w:val="TableParagraph"/>
              <w:spacing w:before="66" w:line="264" w:lineRule="auto"/>
              <w:ind w:right="10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Творческое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задание: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составление</w:t>
            </w:r>
            <w:r w:rsidRPr="003D56BC">
              <w:rPr>
                <w:spacing w:val="2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рассказа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основе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вопросов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</w:t>
            </w:r>
            <w:r w:rsidR="00F63563"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интересном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явлении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природы;</w:t>
            </w:r>
          </w:p>
          <w:p w:rsidR="009631A7" w:rsidRPr="003D56BC" w:rsidRDefault="009631A7" w:rsidP="009631A7">
            <w:pPr>
              <w:pStyle w:val="TableParagraph"/>
              <w:spacing w:before="3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Обсуждение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стихотворения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«Четыре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старушки»;</w:t>
            </w:r>
          </w:p>
          <w:p w:rsidR="009631A7" w:rsidRPr="003D56BC" w:rsidRDefault="009631A7" w:rsidP="009631A7">
            <w:pPr>
              <w:pStyle w:val="TableParagraph"/>
              <w:spacing w:before="1" w:line="268" w:lineRule="auto"/>
              <w:ind w:right="61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роли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вопросов;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которые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задают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герои</w:t>
            </w:r>
          </w:p>
          <w:p w:rsidR="00F63563" w:rsidRDefault="009631A7" w:rsidP="009631A7">
            <w:pPr>
              <w:pStyle w:val="TableParagraph"/>
              <w:spacing w:line="266" w:lineRule="auto"/>
              <w:jc w:val="both"/>
              <w:rPr>
                <w:spacing w:val="1"/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стихотворения;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</w:p>
          <w:p w:rsidR="009631A7" w:rsidRPr="003D56BC" w:rsidRDefault="009631A7" w:rsidP="009631A7">
            <w:pPr>
              <w:pStyle w:val="TableParagraph"/>
              <w:spacing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Творческое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задание: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моделирование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ситуаций;</w:t>
            </w:r>
          </w:p>
          <w:p w:rsidR="009631A7" w:rsidRPr="003D56BC" w:rsidRDefault="009631A7" w:rsidP="009631A7">
            <w:pPr>
              <w:pStyle w:val="TableParagraph"/>
              <w:spacing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которых</w:t>
            </w:r>
            <w:r w:rsidRPr="003D56BC">
              <w:rPr>
                <w:spacing w:val="2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необходимо</w:t>
            </w:r>
            <w:r w:rsidR="00F63563"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задать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вопрос;</w:t>
            </w:r>
          </w:p>
          <w:p w:rsidR="009631A7" w:rsidRPr="003D56BC" w:rsidRDefault="009631A7" w:rsidP="00F63563">
            <w:pPr>
              <w:pStyle w:val="TableParagraph"/>
              <w:spacing w:before="9" w:line="266" w:lineRule="auto"/>
              <w:ind w:right="32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="00F63563">
              <w:rPr>
                <w:sz w:val="24"/>
                <w:szCs w:val="24"/>
              </w:rPr>
              <w:t xml:space="preserve">ситуаций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которых вопросы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будут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излишними;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Коллективное;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формулирование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вывода</w:t>
            </w:r>
            <w:r w:rsidRPr="003D56BC">
              <w:rPr>
                <w:spacing w:val="2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значении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необходимости</w:t>
            </w:r>
            <w:r w:rsidR="00F63563"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умения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задавать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вопросы;</w:t>
            </w:r>
          </w:p>
          <w:p w:rsidR="009631A7" w:rsidRPr="003D56BC" w:rsidRDefault="009631A7" w:rsidP="009631A7">
            <w:pPr>
              <w:pStyle w:val="TableParagraph"/>
              <w:spacing w:before="4" w:line="264" w:lineRule="auto"/>
              <w:ind w:right="41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Беседа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целях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вопросов;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их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адресате;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использовании</w:t>
            </w:r>
          </w:p>
          <w:p w:rsidR="009631A7" w:rsidRPr="003D56BC" w:rsidRDefault="00F63563" w:rsidP="00F63563">
            <w:pPr>
              <w:pStyle w:val="TableParagraph"/>
              <w:spacing w:before="2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</w:t>
            </w:r>
            <w:r w:rsidR="009631A7" w:rsidRPr="003D56BC">
              <w:rPr>
                <w:sz w:val="24"/>
                <w:szCs w:val="24"/>
              </w:rPr>
              <w:t>пециальных</w:t>
            </w:r>
            <w:r>
              <w:rPr>
                <w:sz w:val="24"/>
                <w:szCs w:val="24"/>
              </w:rPr>
              <w:t xml:space="preserve"> </w:t>
            </w:r>
            <w:r w:rsidR="009631A7" w:rsidRPr="003D56BC">
              <w:rPr>
                <w:sz w:val="24"/>
                <w:szCs w:val="24"/>
              </w:rPr>
              <w:t>вопросительных</w:t>
            </w:r>
            <w:r w:rsidR="009631A7" w:rsidRPr="003D56BC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слов, </w:t>
            </w:r>
            <w:r w:rsidR="009631A7" w:rsidRPr="003D56BC">
              <w:rPr>
                <w:sz w:val="24"/>
                <w:szCs w:val="24"/>
              </w:rPr>
              <w:t>которые помогают</w:t>
            </w:r>
            <w:r w:rsidR="009631A7" w:rsidRPr="003D56BC">
              <w:rPr>
                <w:spacing w:val="1"/>
                <w:sz w:val="24"/>
                <w:szCs w:val="24"/>
              </w:rPr>
              <w:t xml:space="preserve"> </w:t>
            </w:r>
            <w:r w:rsidR="009631A7" w:rsidRPr="003D56BC">
              <w:rPr>
                <w:sz w:val="24"/>
                <w:szCs w:val="24"/>
              </w:rPr>
              <w:t>задавать</w:t>
            </w:r>
            <w:r w:rsidR="009631A7" w:rsidRPr="003D56BC">
              <w:rPr>
                <w:spacing w:val="-35"/>
                <w:sz w:val="24"/>
                <w:szCs w:val="24"/>
              </w:rPr>
              <w:t xml:space="preserve"> </w:t>
            </w:r>
            <w:r w:rsidR="009631A7" w:rsidRPr="003D56BC">
              <w:rPr>
                <w:sz w:val="24"/>
                <w:szCs w:val="24"/>
              </w:rPr>
              <w:t>вопросы;</w:t>
            </w:r>
          </w:p>
          <w:p w:rsidR="009631A7" w:rsidRPr="003D56BC" w:rsidRDefault="009631A7" w:rsidP="00F63563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Игровое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="00F63563">
              <w:rPr>
                <w:sz w:val="24"/>
                <w:szCs w:val="24"/>
              </w:rPr>
              <w:t xml:space="preserve">упражнение </w:t>
            </w:r>
            <w:r w:rsidRPr="003D56BC">
              <w:rPr>
                <w:sz w:val="24"/>
                <w:szCs w:val="24"/>
              </w:rPr>
              <w:t>«Вопросы-ответы»: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один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ученик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придумывает</w:t>
            </w:r>
            <w:r w:rsidR="00F63563"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вопрос;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который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начинается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слова;</w:t>
            </w:r>
          </w:p>
          <w:p w:rsidR="009631A7" w:rsidRPr="003D56BC" w:rsidRDefault="009631A7" w:rsidP="009631A7">
            <w:pPr>
              <w:pStyle w:val="TableParagraph"/>
              <w:spacing w:before="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«почему»;</w:t>
            </w:r>
          </w:p>
          <w:p w:rsidR="009631A7" w:rsidRPr="003D56BC" w:rsidRDefault="009631A7" w:rsidP="009631A7">
            <w:pPr>
              <w:pStyle w:val="TableParagraph"/>
              <w:spacing w:before="19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другие</w:t>
            </w:r>
            <w:r w:rsidRPr="003D56BC">
              <w:rPr>
                <w:spacing w:val="2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ученики</w:t>
            </w:r>
            <w:r w:rsidR="00F63563"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отвечают</w:t>
            </w:r>
            <w:r w:rsidRPr="003D56BC">
              <w:rPr>
                <w:spacing w:val="2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вопрос;</w:t>
            </w:r>
          </w:p>
          <w:p w:rsidR="009631A7" w:rsidRPr="003D56BC" w:rsidRDefault="009631A7" w:rsidP="009631A7">
            <w:pPr>
              <w:pStyle w:val="TableParagraph"/>
              <w:spacing w:before="1" w:line="266" w:lineRule="auto"/>
              <w:ind w:right="338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используя в своих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ответах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слово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«потому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что»;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Беседа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  <w:r w:rsidRPr="003D56BC">
              <w:rPr>
                <w:spacing w:val="-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том;</w:t>
            </w:r>
          </w:p>
          <w:p w:rsidR="00F63563" w:rsidRDefault="009631A7" w:rsidP="009631A7">
            <w:pPr>
              <w:pStyle w:val="TableParagraph"/>
              <w:spacing w:before="2" w:line="266" w:lineRule="auto"/>
              <w:ind w:right="112"/>
              <w:jc w:val="both"/>
              <w:rPr>
                <w:spacing w:val="1"/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когда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необходим полный;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развернутый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ответ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вопрос;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когда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можно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дать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ответ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одним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словом;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Практическая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групповая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отработка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умения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отвечать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вопрос</w:t>
            </w:r>
            <w:r w:rsidR="00F63563"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одним</w:t>
            </w:r>
            <w:r w:rsidRPr="003D56BC">
              <w:rPr>
                <w:spacing w:val="4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словом;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</w:p>
          <w:p w:rsidR="009631A7" w:rsidRPr="003D56BC" w:rsidRDefault="009631A7" w:rsidP="009631A7">
            <w:pPr>
              <w:pStyle w:val="TableParagraph"/>
              <w:spacing w:before="2" w:line="266" w:lineRule="auto"/>
              <w:ind w:right="11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Игровое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упражнение «Кто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быстрее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ответит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 вопрос?»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(необходимо</w:t>
            </w:r>
            <w:r w:rsidR="00F63563"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ответить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поставленный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вопрос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одним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словом);</w:t>
            </w:r>
          </w:p>
          <w:p w:rsidR="009631A7" w:rsidRPr="003D56BC" w:rsidRDefault="009631A7" w:rsidP="009631A7">
            <w:pPr>
              <w:pStyle w:val="TableParagraph"/>
              <w:spacing w:before="2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Беседа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содержанию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стихотворения С.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Черного;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Составление рассказа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 герое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стихотворения;</w:t>
            </w:r>
          </w:p>
        </w:tc>
        <w:tc>
          <w:tcPr>
            <w:tcW w:w="1198" w:type="dxa"/>
          </w:tcPr>
          <w:p w:rsidR="009631A7" w:rsidRPr="003D56BC" w:rsidRDefault="009631A7" w:rsidP="009631A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9631A7" w:rsidRPr="003D56BC" w:rsidRDefault="009631A7" w:rsidP="009631A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9631A7" w:rsidRPr="003D56BC" w:rsidTr="009631A7">
        <w:trPr>
          <w:trHeight w:val="551"/>
        </w:trPr>
        <w:tc>
          <w:tcPr>
            <w:tcW w:w="766" w:type="dxa"/>
          </w:tcPr>
          <w:p w:rsidR="009631A7" w:rsidRPr="003D56BC" w:rsidRDefault="009631A7" w:rsidP="009631A7">
            <w:pPr>
              <w:pStyle w:val="TableParagraph"/>
              <w:spacing w:before="66"/>
              <w:ind w:left="41"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4338" w:type="dxa"/>
          </w:tcPr>
          <w:p w:rsidR="009631A7" w:rsidRPr="00F63563" w:rsidRDefault="00F63563" w:rsidP="009631A7">
            <w:pPr>
              <w:pStyle w:val="TableParagraph"/>
              <w:spacing w:before="66"/>
              <w:ind w:left="83"/>
              <w:jc w:val="both"/>
              <w:rPr>
                <w:b/>
                <w:sz w:val="24"/>
                <w:szCs w:val="24"/>
              </w:rPr>
            </w:pPr>
            <w:r w:rsidRPr="00F63563">
              <w:rPr>
                <w:b/>
                <w:sz w:val="24"/>
                <w:szCs w:val="24"/>
              </w:rPr>
              <w:t>Итого</w:t>
            </w:r>
            <w:r w:rsidRPr="00F63563">
              <w:rPr>
                <w:b/>
                <w:spacing w:val="8"/>
                <w:sz w:val="24"/>
                <w:szCs w:val="24"/>
              </w:rPr>
              <w:t xml:space="preserve"> </w:t>
            </w:r>
            <w:r w:rsidRPr="00F63563">
              <w:rPr>
                <w:b/>
                <w:sz w:val="24"/>
                <w:szCs w:val="24"/>
              </w:rPr>
              <w:t>по</w:t>
            </w:r>
            <w:r w:rsidRPr="00F63563">
              <w:rPr>
                <w:b/>
                <w:spacing w:val="8"/>
                <w:sz w:val="24"/>
                <w:szCs w:val="24"/>
              </w:rPr>
              <w:t xml:space="preserve"> </w:t>
            </w:r>
            <w:r w:rsidRPr="00F63563">
              <w:rPr>
                <w:b/>
                <w:sz w:val="24"/>
                <w:szCs w:val="24"/>
              </w:rPr>
              <w:t>разделу:</w:t>
            </w:r>
          </w:p>
        </w:tc>
        <w:tc>
          <w:tcPr>
            <w:tcW w:w="709" w:type="dxa"/>
          </w:tcPr>
          <w:p w:rsidR="009631A7" w:rsidRPr="00F63563" w:rsidRDefault="00F63563" w:rsidP="009631A7">
            <w:pPr>
              <w:pStyle w:val="TableParagraph"/>
              <w:spacing w:before="66"/>
              <w:jc w:val="both"/>
              <w:rPr>
                <w:b/>
                <w:w w:val="99"/>
                <w:sz w:val="24"/>
                <w:szCs w:val="24"/>
              </w:rPr>
            </w:pPr>
            <w:r w:rsidRPr="00F63563">
              <w:rPr>
                <w:b/>
                <w:w w:val="99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9631A7" w:rsidRPr="00F63563" w:rsidRDefault="009631A7" w:rsidP="009631A7">
            <w:pPr>
              <w:pStyle w:val="TableParagraph"/>
              <w:spacing w:before="66"/>
              <w:jc w:val="both"/>
              <w:rPr>
                <w:b/>
                <w:w w:val="99"/>
                <w:sz w:val="24"/>
                <w:szCs w:val="24"/>
              </w:rPr>
            </w:pPr>
          </w:p>
        </w:tc>
        <w:tc>
          <w:tcPr>
            <w:tcW w:w="851" w:type="dxa"/>
          </w:tcPr>
          <w:p w:rsidR="009631A7" w:rsidRPr="003D56BC" w:rsidRDefault="009631A7" w:rsidP="009631A7">
            <w:pPr>
              <w:pStyle w:val="TableParagraph"/>
              <w:spacing w:before="66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992" w:type="dxa"/>
          </w:tcPr>
          <w:p w:rsidR="009631A7" w:rsidRPr="003D56BC" w:rsidRDefault="009631A7" w:rsidP="009631A7">
            <w:pPr>
              <w:pStyle w:val="TableParagraph"/>
              <w:spacing w:before="20"/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</w:tcPr>
          <w:p w:rsidR="009631A7" w:rsidRPr="003D56BC" w:rsidRDefault="009631A7" w:rsidP="009631A7">
            <w:pPr>
              <w:pStyle w:val="TableParagraph"/>
              <w:spacing w:before="66" w:line="264" w:lineRule="auto"/>
              <w:ind w:right="102"/>
              <w:jc w:val="both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9631A7" w:rsidRPr="003D56BC" w:rsidRDefault="009631A7" w:rsidP="009631A7">
            <w:pPr>
              <w:pStyle w:val="TableParagraph"/>
              <w:spacing w:before="66"/>
              <w:jc w:val="both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9631A7" w:rsidRPr="003D56BC" w:rsidRDefault="009631A7" w:rsidP="009631A7">
            <w:pPr>
              <w:pStyle w:val="TableParagraph"/>
              <w:spacing w:before="66"/>
              <w:ind w:left="97" w:right="1002"/>
              <w:jc w:val="both"/>
              <w:rPr>
                <w:sz w:val="24"/>
                <w:szCs w:val="24"/>
              </w:rPr>
            </w:pPr>
          </w:p>
        </w:tc>
      </w:tr>
      <w:tr w:rsidR="00F63563" w:rsidRPr="003D56BC" w:rsidTr="009631A7">
        <w:trPr>
          <w:trHeight w:val="551"/>
        </w:trPr>
        <w:tc>
          <w:tcPr>
            <w:tcW w:w="766" w:type="dxa"/>
          </w:tcPr>
          <w:p w:rsidR="00F63563" w:rsidRPr="003D56BC" w:rsidRDefault="00F63563" w:rsidP="009631A7">
            <w:pPr>
              <w:pStyle w:val="TableParagraph"/>
              <w:spacing w:before="66"/>
              <w:ind w:left="41"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4338" w:type="dxa"/>
          </w:tcPr>
          <w:p w:rsidR="00F63563" w:rsidRPr="003D56BC" w:rsidRDefault="00F63563" w:rsidP="009631A7">
            <w:pPr>
              <w:pStyle w:val="TableParagraph"/>
              <w:spacing w:before="66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Раздел</w:t>
            </w:r>
            <w:r w:rsidRPr="003D56BC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2.</w:t>
            </w:r>
            <w:r w:rsidRPr="003D56BC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Язык</w:t>
            </w:r>
            <w:r w:rsidRPr="003D56BC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в</w:t>
            </w:r>
            <w:r w:rsidRPr="003D56BC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действии</w:t>
            </w:r>
          </w:p>
        </w:tc>
        <w:tc>
          <w:tcPr>
            <w:tcW w:w="709" w:type="dxa"/>
          </w:tcPr>
          <w:p w:rsidR="00F63563" w:rsidRPr="003D56BC" w:rsidRDefault="00F63563" w:rsidP="009631A7">
            <w:pPr>
              <w:pStyle w:val="TableParagraph"/>
              <w:spacing w:before="66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850" w:type="dxa"/>
          </w:tcPr>
          <w:p w:rsidR="00F63563" w:rsidRPr="003D56BC" w:rsidRDefault="00F63563" w:rsidP="009631A7">
            <w:pPr>
              <w:pStyle w:val="TableParagraph"/>
              <w:spacing w:before="66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851" w:type="dxa"/>
          </w:tcPr>
          <w:p w:rsidR="00F63563" w:rsidRPr="003D56BC" w:rsidRDefault="00F63563" w:rsidP="009631A7">
            <w:pPr>
              <w:pStyle w:val="TableParagraph"/>
              <w:spacing w:before="66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992" w:type="dxa"/>
          </w:tcPr>
          <w:p w:rsidR="00F63563" w:rsidRPr="003D56BC" w:rsidRDefault="00F63563" w:rsidP="009631A7">
            <w:pPr>
              <w:pStyle w:val="TableParagraph"/>
              <w:spacing w:before="20"/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</w:tcPr>
          <w:p w:rsidR="00F63563" w:rsidRPr="003D56BC" w:rsidRDefault="00F63563" w:rsidP="009631A7">
            <w:pPr>
              <w:pStyle w:val="TableParagraph"/>
              <w:spacing w:before="66" w:line="264" w:lineRule="auto"/>
              <w:ind w:right="102"/>
              <w:jc w:val="both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F63563" w:rsidRPr="003D56BC" w:rsidRDefault="00F63563" w:rsidP="009631A7">
            <w:pPr>
              <w:pStyle w:val="TableParagraph"/>
              <w:spacing w:before="66"/>
              <w:jc w:val="both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F63563" w:rsidRPr="003D56BC" w:rsidRDefault="00F63563" w:rsidP="009631A7">
            <w:pPr>
              <w:pStyle w:val="TableParagraph"/>
              <w:spacing w:before="66"/>
              <w:ind w:left="97" w:right="1002"/>
              <w:jc w:val="both"/>
              <w:rPr>
                <w:sz w:val="24"/>
                <w:szCs w:val="24"/>
              </w:rPr>
            </w:pPr>
          </w:p>
        </w:tc>
      </w:tr>
      <w:tr w:rsidR="00F63563" w:rsidRPr="003D56BC" w:rsidTr="009631A7">
        <w:trPr>
          <w:trHeight w:val="551"/>
        </w:trPr>
        <w:tc>
          <w:tcPr>
            <w:tcW w:w="766" w:type="dxa"/>
          </w:tcPr>
          <w:p w:rsidR="00F63563" w:rsidRPr="003D56BC" w:rsidRDefault="00F63563" w:rsidP="00F63563">
            <w:pPr>
              <w:pStyle w:val="TableParagraph"/>
              <w:spacing w:before="61"/>
              <w:ind w:left="41" w:right="3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2.1.</w:t>
            </w:r>
          </w:p>
        </w:tc>
        <w:tc>
          <w:tcPr>
            <w:tcW w:w="4338" w:type="dxa"/>
          </w:tcPr>
          <w:p w:rsidR="00F63563" w:rsidRPr="003D56BC" w:rsidRDefault="00F63563" w:rsidP="00F63563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Роль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логического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уда</w:t>
            </w:r>
            <w:r w:rsidRPr="003D56BC">
              <w:rPr>
                <w:sz w:val="24"/>
                <w:szCs w:val="24"/>
              </w:rPr>
              <w:t>рения.</w:t>
            </w:r>
          </w:p>
        </w:tc>
        <w:tc>
          <w:tcPr>
            <w:tcW w:w="709" w:type="dxa"/>
          </w:tcPr>
          <w:p w:rsidR="00F63563" w:rsidRPr="003D56BC" w:rsidRDefault="00F63563" w:rsidP="00F6356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F63563" w:rsidRPr="003D56BC" w:rsidRDefault="00F63563" w:rsidP="00F6356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63563" w:rsidRPr="003D56BC" w:rsidRDefault="00F63563" w:rsidP="00F6356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63563" w:rsidRPr="003D56BC" w:rsidRDefault="00F63563" w:rsidP="00F63563">
            <w:pPr>
              <w:pStyle w:val="TableParagraph"/>
              <w:spacing w:before="19"/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</w:tcPr>
          <w:p w:rsidR="00F63563" w:rsidRPr="003D56BC" w:rsidRDefault="00F63563" w:rsidP="00AE1F76">
            <w:pPr>
              <w:pStyle w:val="TableParagraph"/>
              <w:spacing w:before="61" w:line="266" w:lineRule="auto"/>
              <w:ind w:right="13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Практическая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направленная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уточнение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разграничение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называющих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похожие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признаки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или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действия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(шерстяной   —меховой;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мыть;—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стирать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др.);</w:t>
            </w:r>
          </w:p>
          <w:p w:rsidR="00F63563" w:rsidRPr="003D56BC" w:rsidRDefault="00F63563" w:rsidP="00F63563">
            <w:pPr>
              <w:pStyle w:val="TableParagraph"/>
              <w:spacing w:before="20" w:line="266" w:lineRule="auto"/>
              <w:ind w:right="17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Игровое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задание: учитель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называет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прилагательное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бросает</w:t>
            </w:r>
            <w:r w:rsidRPr="003D56BC">
              <w:rPr>
                <w:spacing w:val="2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мяч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первому</w:t>
            </w:r>
            <w:r w:rsidRPr="003D56BC">
              <w:rPr>
                <w:spacing w:val="1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игроку;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ребёнок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называет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словосочетание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этим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словом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передаёт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мяч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следующему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игроку;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Групповая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иллюстрациями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учебника;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составление;</w:t>
            </w:r>
          </w:p>
          <w:p w:rsidR="00F63563" w:rsidRPr="003D56BC" w:rsidRDefault="00F63563" w:rsidP="00F63563">
            <w:pPr>
              <w:pStyle w:val="TableParagraph"/>
              <w:spacing w:line="266" w:lineRule="auto"/>
              <w:ind w:right="17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Описания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картинки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помощью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словосочетаний;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Учебный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диалог;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направленный</w:t>
            </w:r>
            <w:r w:rsidRPr="003D56BC">
              <w:rPr>
                <w:spacing w:val="2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2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уточнение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лексического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значения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слов-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паронимов;</w:t>
            </w:r>
          </w:p>
        </w:tc>
        <w:tc>
          <w:tcPr>
            <w:tcW w:w="1198" w:type="dxa"/>
          </w:tcPr>
          <w:p w:rsidR="00F63563" w:rsidRPr="003D56BC" w:rsidRDefault="00F63563" w:rsidP="00F63563">
            <w:pPr>
              <w:pStyle w:val="TableParagraph"/>
              <w:spacing w:before="61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Практическая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</w:p>
          <w:p w:rsidR="00F63563" w:rsidRPr="003D56BC" w:rsidRDefault="00F63563" w:rsidP="00F63563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Тестирование;</w:t>
            </w:r>
          </w:p>
        </w:tc>
        <w:tc>
          <w:tcPr>
            <w:tcW w:w="1902" w:type="dxa"/>
          </w:tcPr>
          <w:p w:rsidR="00F63563" w:rsidRPr="003D56BC" w:rsidRDefault="005763CC" w:rsidP="00F63563">
            <w:pPr>
              <w:pStyle w:val="TableParagraph"/>
              <w:spacing w:before="61"/>
              <w:ind w:left="97" w:right="76"/>
              <w:jc w:val="both"/>
              <w:rPr>
                <w:sz w:val="24"/>
                <w:szCs w:val="24"/>
              </w:rPr>
            </w:pPr>
            <w:hyperlink r:id="rId12">
              <w:r w:rsidR="00F63563" w:rsidRPr="003D56BC">
                <w:rPr>
                  <w:sz w:val="24"/>
                  <w:szCs w:val="24"/>
                </w:rPr>
                <w:t>http://www.rus.1september.ru</w:t>
              </w:r>
            </w:hyperlink>
          </w:p>
        </w:tc>
      </w:tr>
      <w:tr w:rsidR="00F63563" w:rsidRPr="003D56BC" w:rsidTr="009631A7">
        <w:trPr>
          <w:trHeight w:val="551"/>
        </w:trPr>
        <w:tc>
          <w:tcPr>
            <w:tcW w:w="766" w:type="dxa"/>
          </w:tcPr>
          <w:p w:rsidR="00F63563" w:rsidRPr="003D56BC" w:rsidRDefault="00F63563" w:rsidP="00F63563">
            <w:pPr>
              <w:pStyle w:val="TableParagraph"/>
              <w:spacing w:before="61"/>
              <w:ind w:left="41" w:right="3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2.2.</w:t>
            </w:r>
          </w:p>
        </w:tc>
        <w:tc>
          <w:tcPr>
            <w:tcW w:w="4338" w:type="dxa"/>
          </w:tcPr>
          <w:p w:rsidR="00F63563" w:rsidRPr="003D56BC" w:rsidRDefault="00F63563" w:rsidP="00F63563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Звукопись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стихотворном</w:t>
            </w:r>
            <w:r w:rsidRPr="003D56BC">
              <w:rPr>
                <w:spacing w:val="2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художественном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тексте.</w:t>
            </w:r>
          </w:p>
        </w:tc>
        <w:tc>
          <w:tcPr>
            <w:tcW w:w="709" w:type="dxa"/>
          </w:tcPr>
          <w:p w:rsidR="00F63563" w:rsidRPr="003D56BC" w:rsidRDefault="00F63563" w:rsidP="00F6356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63563" w:rsidRPr="003D56BC" w:rsidRDefault="00F63563" w:rsidP="00F6356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63563" w:rsidRPr="003D56BC" w:rsidRDefault="00F63563" w:rsidP="00F6356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63563" w:rsidRPr="003D56BC" w:rsidRDefault="00F63563" w:rsidP="00F6356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</w:tcPr>
          <w:p w:rsidR="00F63563" w:rsidRPr="003D56BC" w:rsidRDefault="00F63563" w:rsidP="00F63563">
            <w:pPr>
              <w:pStyle w:val="TableParagraph"/>
              <w:spacing w:before="61" w:line="266" w:lineRule="auto"/>
              <w:ind w:right="32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Самостоятельная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нахождение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приема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звукописи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тексте;</w:t>
            </w:r>
          </w:p>
          <w:p w:rsidR="00F63563" w:rsidRPr="003D56BC" w:rsidRDefault="00F63563" w:rsidP="00F63563">
            <w:pPr>
              <w:pStyle w:val="TableParagraph"/>
              <w:spacing w:before="2" w:line="266" w:lineRule="auto"/>
              <w:ind w:right="10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выбор правильной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интонации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темпа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</w:t>
            </w:r>
            <w:r w:rsidRPr="003D56BC">
              <w:rPr>
                <w:spacing w:val="2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выразительном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прочтении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стихотворения;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Наблюдение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приемом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звукописи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тексте;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определение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звуков;</w:t>
            </w:r>
          </w:p>
          <w:p w:rsidR="00F63563" w:rsidRPr="003D56BC" w:rsidRDefault="00F63563" w:rsidP="00F63563">
            <w:pPr>
              <w:pStyle w:val="TableParagraph"/>
              <w:spacing w:before="3" w:line="266" w:lineRule="auto"/>
              <w:ind w:right="109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при помощи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которых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происходит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игра;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Практическая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отработка произнесения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правильным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ударением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которых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часто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допускаются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ошибки;</w:t>
            </w:r>
          </w:p>
          <w:p w:rsidR="00F63563" w:rsidRPr="003D56BC" w:rsidRDefault="00F63563" w:rsidP="00F63563">
            <w:pPr>
              <w:pStyle w:val="TableParagraph"/>
              <w:spacing w:before="5" w:line="266" w:lineRule="auto"/>
              <w:ind w:right="17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Творческое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задание: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придумать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предложение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указанными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словами;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обращая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внимание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место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ударения</w:t>
            </w:r>
            <w:r w:rsidRPr="003D56BC">
              <w:rPr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них;</w:t>
            </w:r>
          </w:p>
        </w:tc>
        <w:tc>
          <w:tcPr>
            <w:tcW w:w="1198" w:type="dxa"/>
          </w:tcPr>
          <w:p w:rsidR="00F63563" w:rsidRPr="003D56BC" w:rsidRDefault="00F63563" w:rsidP="00F63563">
            <w:pPr>
              <w:pStyle w:val="TableParagraph"/>
              <w:spacing w:before="61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Практическая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работа;;</w:t>
            </w:r>
          </w:p>
        </w:tc>
        <w:tc>
          <w:tcPr>
            <w:tcW w:w="1902" w:type="dxa"/>
          </w:tcPr>
          <w:p w:rsidR="00F63563" w:rsidRPr="003D56BC" w:rsidRDefault="005763CC" w:rsidP="00F63563">
            <w:pPr>
              <w:pStyle w:val="TableParagraph"/>
              <w:spacing w:before="61"/>
              <w:ind w:left="97" w:right="76"/>
              <w:jc w:val="both"/>
              <w:rPr>
                <w:sz w:val="24"/>
                <w:szCs w:val="24"/>
              </w:rPr>
            </w:pPr>
            <w:hyperlink r:id="rId13">
              <w:r w:rsidR="00F63563" w:rsidRPr="003D56BC">
                <w:rPr>
                  <w:sz w:val="24"/>
                  <w:szCs w:val="24"/>
                </w:rPr>
                <w:t>http://www.rus.1september.ru</w:t>
              </w:r>
            </w:hyperlink>
          </w:p>
        </w:tc>
      </w:tr>
      <w:tr w:rsidR="00F63563" w:rsidRPr="003D56BC" w:rsidTr="009631A7">
        <w:trPr>
          <w:trHeight w:val="551"/>
        </w:trPr>
        <w:tc>
          <w:tcPr>
            <w:tcW w:w="766" w:type="dxa"/>
          </w:tcPr>
          <w:p w:rsidR="00F63563" w:rsidRPr="003D56BC" w:rsidRDefault="00F63563" w:rsidP="00F63563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2.3.</w:t>
            </w:r>
          </w:p>
        </w:tc>
        <w:tc>
          <w:tcPr>
            <w:tcW w:w="4338" w:type="dxa"/>
          </w:tcPr>
          <w:p w:rsidR="00F63563" w:rsidRPr="003D56BC" w:rsidRDefault="00F63563" w:rsidP="00F63563">
            <w:pPr>
              <w:pStyle w:val="TableParagraph"/>
              <w:spacing w:before="61" w:line="266" w:lineRule="auto"/>
              <w:ind w:left="83" w:right="206"/>
              <w:jc w:val="both"/>
              <w:rPr>
                <w:sz w:val="24"/>
                <w:szCs w:val="24"/>
              </w:rPr>
            </w:pPr>
            <w:r w:rsidRPr="003D56BC">
              <w:rPr>
                <w:w w:val="95"/>
                <w:sz w:val="24"/>
                <w:szCs w:val="24"/>
              </w:rPr>
              <w:t>Как</w:t>
            </w:r>
            <w:r w:rsidRPr="003D56BC">
              <w:rPr>
                <w:spacing w:val="33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нельзя</w:t>
            </w:r>
            <w:r w:rsidRPr="003D56BC">
              <w:rPr>
                <w:spacing w:val="34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произносить</w:t>
            </w:r>
            <w:r w:rsidRPr="003D56BC">
              <w:rPr>
                <w:spacing w:val="34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слова:</w:t>
            </w:r>
            <w:r w:rsidRPr="003D56BC">
              <w:rPr>
                <w:spacing w:val="34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пропедевтическая</w:t>
            </w:r>
            <w:r w:rsidRPr="003D56BC">
              <w:rPr>
                <w:spacing w:val="69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работа</w:t>
            </w:r>
            <w:r w:rsidRPr="003D56BC">
              <w:rPr>
                <w:spacing w:val="69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по</w:t>
            </w:r>
            <w:r w:rsidRPr="003D56BC">
              <w:rPr>
                <w:spacing w:val="34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предупреждению</w:t>
            </w:r>
            <w:r w:rsidRPr="003D56BC">
              <w:rPr>
                <w:spacing w:val="69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ошибок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произношении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слов.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Смыслоразличительная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роль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ударения.</w:t>
            </w:r>
          </w:p>
        </w:tc>
        <w:tc>
          <w:tcPr>
            <w:tcW w:w="709" w:type="dxa"/>
          </w:tcPr>
          <w:p w:rsidR="00F63563" w:rsidRPr="003D56BC" w:rsidRDefault="00F63563" w:rsidP="00F6356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63563" w:rsidRPr="003D56BC" w:rsidRDefault="00F63563" w:rsidP="00F6356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63563" w:rsidRPr="003D56BC" w:rsidRDefault="00F63563" w:rsidP="00F6356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63563" w:rsidRPr="003D56BC" w:rsidRDefault="00F63563" w:rsidP="00F63563">
            <w:pPr>
              <w:pStyle w:val="TableParagraph"/>
              <w:spacing w:before="19"/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</w:tcPr>
          <w:p w:rsidR="00F63563" w:rsidRPr="003D56BC" w:rsidRDefault="00F63563" w:rsidP="00F63563">
            <w:pPr>
              <w:pStyle w:val="TableParagraph"/>
              <w:spacing w:before="61" w:line="266" w:lineRule="auto"/>
              <w:ind w:right="43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иллюстрациями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учебника;</w:t>
            </w:r>
          </w:p>
          <w:p w:rsidR="00F63563" w:rsidRPr="003D56BC" w:rsidRDefault="00F63563" w:rsidP="00F63563">
            <w:pPr>
              <w:pStyle w:val="TableParagraph"/>
              <w:spacing w:before="1" w:line="266" w:lineRule="auto"/>
              <w:ind w:right="68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отработка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постановки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правильного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ударения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глаголах   прошедшего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времени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женского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рода;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Творческая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придумывание    предложений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использованием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отработанных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слов;</w:t>
            </w:r>
          </w:p>
          <w:p w:rsidR="00F63563" w:rsidRPr="003D56BC" w:rsidRDefault="00F63563" w:rsidP="00F63563">
            <w:pPr>
              <w:pStyle w:val="TableParagraph"/>
              <w:spacing w:before="6" w:line="266" w:lineRule="auto"/>
              <w:ind w:right="9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Учебный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диалог;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направленный</w:t>
            </w:r>
            <w:r w:rsidRPr="003D56BC">
              <w:rPr>
                <w:spacing w:val="2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наблюдение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осмысление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явления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подвижности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ударения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разных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формах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одного слова;</w:t>
            </w:r>
          </w:p>
          <w:p w:rsidR="00F63563" w:rsidRPr="003D56BC" w:rsidRDefault="00F63563" w:rsidP="00F63563">
            <w:pPr>
              <w:pStyle w:val="TableParagraph"/>
              <w:spacing w:before="3" w:line="266" w:lineRule="auto"/>
              <w:ind w:right="69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Коллективное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формулирование выводов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возможности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изменения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места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ударения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различных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формах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одного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того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же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Практическая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определение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места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ударения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словах;</w:t>
            </w:r>
          </w:p>
        </w:tc>
        <w:tc>
          <w:tcPr>
            <w:tcW w:w="1198" w:type="dxa"/>
          </w:tcPr>
          <w:p w:rsidR="00F63563" w:rsidRPr="003D56BC" w:rsidRDefault="00F63563" w:rsidP="00F63563">
            <w:pPr>
              <w:pStyle w:val="TableParagraph"/>
              <w:spacing w:before="61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Самооценка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использованием;</w:t>
            </w:r>
          </w:p>
          <w:p w:rsidR="00F63563" w:rsidRPr="003D56BC" w:rsidRDefault="00F63563" w:rsidP="00F63563">
            <w:pPr>
              <w:pStyle w:val="TableParagraph"/>
              <w:spacing w:before="1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«Оценочного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листа»;</w:t>
            </w:r>
          </w:p>
        </w:tc>
        <w:tc>
          <w:tcPr>
            <w:tcW w:w="1902" w:type="dxa"/>
          </w:tcPr>
          <w:p w:rsidR="00F63563" w:rsidRPr="003D56BC" w:rsidRDefault="005763CC" w:rsidP="00F63563">
            <w:pPr>
              <w:pStyle w:val="TableParagraph"/>
              <w:spacing w:before="61"/>
              <w:ind w:left="95"/>
              <w:jc w:val="both"/>
              <w:rPr>
                <w:sz w:val="24"/>
                <w:szCs w:val="24"/>
              </w:rPr>
            </w:pPr>
            <w:hyperlink r:id="rId14">
              <w:r w:rsidR="00F63563" w:rsidRPr="003D56BC">
                <w:rPr>
                  <w:sz w:val="24"/>
                  <w:szCs w:val="24"/>
                </w:rPr>
                <w:t>http://www.rus.1september.ru</w:t>
              </w:r>
            </w:hyperlink>
          </w:p>
        </w:tc>
      </w:tr>
      <w:tr w:rsidR="00F63563" w:rsidRPr="003D56BC" w:rsidTr="009631A7">
        <w:trPr>
          <w:trHeight w:val="551"/>
        </w:trPr>
        <w:tc>
          <w:tcPr>
            <w:tcW w:w="766" w:type="dxa"/>
          </w:tcPr>
          <w:p w:rsidR="00F63563" w:rsidRPr="003D56BC" w:rsidRDefault="00F63563" w:rsidP="00F63563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2.4.</w:t>
            </w:r>
          </w:p>
        </w:tc>
        <w:tc>
          <w:tcPr>
            <w:tcW w:w="4338" w:type="dxa"/>
          </w:tcPr>
          <w:p w:rsidR="00F63563" w:rsidRPr="003D56BC" w:rsidRDefault="00F63563" w:rsidP="00F63563">
            <w:pPr>
              <w:pStyle w:val="TableParagraph"/>
              <w:spacing w:before="61" w:line="266" w:lineRule="auto"/>
              <w:ind w:left="83" w:right="34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Наблюдение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 сочетаемостью слов: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пропедевтическая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 предупреждению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ошибок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сочетаемости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слов.</w:t>
            </w:r>
          </w:p>
        </w:tc>
        <w:tc>
          <w:tcPr>
            <w:tcW w:w="709" w:type="dxa"/>
          </w:tcPr>
          <w:p w:rsidR="00F63563" w:rsidRPr="003D56BC" w:rsidRDefault="00F63563" w:rsidP="00F6356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63563" w:rsidRPr="003D56BC" w:rsidRDefault="00F63563" w:rsidP="00F6356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63563" w:rsidRPr="003D56BC" w:rsidRDefault="00F63563" w:rsidP="00F6356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63563" w:rsidRPr="003D56BC" w:rsidRDefault="00F63563" w:rsidP="00F63563">
            <w:pPr>
              <w:pStyle w:val="TableParagraph"/>
              <w:spacing w:before="19"/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</w:tcPr>
          <w:p w:rsidR="00F63563" w:rsidRPr="003D56BC" w:rsidRDefault="00F63563" w:rsidP="00F63563">
            <w:pPr>
              <w:pStyle w:val="TableParagraph"/>
              <w:spacing w:before="61" w:line="266" w:lineRule="auto"/>
              <w:ind w:right="61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Практическая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отработка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умения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внимательно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читать;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текст;</w:t>
            </w:r>
          </w:p>
          <w:p w:rsidR="00F63563" w:rsidRPr="003D56BC" w:rsidRDefault="00F63563" w:rsidP="00F63563">
            <w:pPr>
              <w:pStyle w:val="TableParagraph"/>
              <w:spacing w:before="2" w:line="266" w:lineRule="auto"/>
              <w:ind w:right="32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запоминать   детали;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строить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развернутое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высказывание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результатам</w:t>
            </w:r>
            <w:r>
              <w:rPr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анализа</w:t>
            </w:r>
            <w:r w:rsidRPr="003D56BC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текста;</w:t>
            </w:r>
          </w:p>
          <w:p w:rsidR="00F63563" w:rsidRPr="003D56BC" w:rsidRDefault="00F63563" w:rsidP="00F63563">
            <w:pPr>
              <w:pStyle w:val="TableParagraph"/>
              <w:spacing w:before="3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Наблюдение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над</w:t>
            </w:r>
            <w:r w:rsidRPr="003D56BC">
              <w:rPr>
                <w:spacing w:val="2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омографами;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анализ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значений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омонимических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парах;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обсуждение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роли</w:t>
            </w:r>
            <w:r w:rsidRPr="003D56BC">
              <w:rPr>
                <w:spacing w:val="2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контекста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различении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слов-омонимов;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Обобщение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результатов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наблюдения;</w:t>
            </w:r>
          </w:p>
          <w:p w:rsidR="00F63563" w:rsidRPr="003D56BC" w:rsidRDefault="00F63563" w:rsidP="00F63563">
            <w:pPr>
              <w:pStyle w:val="TableParagraph"/>
              <w:spacing w:before="4" w:line="266" w:lineRule="auto"/>
              <w:ind w:right="17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коллективное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формулирование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выводов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возможности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различения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слов;</w:t>
            </w:r>
          </w:p>
          <w:p w:rsidR="00F63563" w:rsidRPr="003D56BC" w:rsidRDefault="00F63563" w:rsidP="00F63563">
            <w:pPr>
              <w:pStyle w:val="TableParagraph"/>
              <w:spacing w:line="273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которые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совпадают</w:t>
            </w:r>
            <w:r w:rsidRPr="003D56BC">
              <w:rPr>
                <w:spacing w:val="1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написанию;</w:t>
            </w:r>
          </w:p>
          <w:p w:rsidR="00F63563" w:rsidRPr="003D56BC" w:rsidRDefault="00F63563" w:rsidP="00F63563">
            <w:pPr>
              <w:pStyle w:val="TableParagraph"/>
              <w:spacing w:line="163" w:lineRule="exact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но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различаются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значению</w:t>
            </w:r>
          </w:p>
          <w:p w:rsidR="00F63563" w:rsidRPr="003D56BC" w:rsidRDefault="00F63563" w:rsidP="00F63563">
            <w:pPr>
              <w:pStyle w:val="TableParagraph"/>
              <w:spacing w:before="18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произношению;</w:t>
            </w:r>
          </w:p>
          <w:p w:rsidR="00F63563" w:rsidRPr="003D56BC" w:rsidRDefault="00F63563" w:rsidP="00F63563">
            <w:pPr>
              <w:pStyle w:val="TableParagraph"/>
              <w:spacing w:before="19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помощью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контекста;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Наблюдение над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языковым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материалом: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анализ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звукоподражательных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—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названий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голосов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животных;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определение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пути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их;</w:t>
            </w:r>
          </w:p>
          <w:p w:rsidR="00F63563" w:rsidRPr="003D56BC" w:rsidRDefault="00F63563" w:rsidP="00F63563">
            <w:pPr>
              <w:pStyle w:val="TableParagraph"/>
              <w:spacing w:line="171" w:lineRule="exact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возникновения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2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языке;</w:t>
            </w:r>
          </w:p>
        </w:tc>
        <w:tc>
          <w:tcPr>
            <w:tcW w:w="1198" w:type="dxa"/>
          </w:tcPr>
          <w:p w:rsidR="00F63563" w:rsidRPr="003D56BC" w:rsidRDefault="00F63563" w:rsidP="00F63563">
            <w:pPr>
              <w:pStyle w:val="TableParagraph"/>
              <w:spacing w:before="61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Практическая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</w:p>
        </w:tc>
        <w:tc>
          <w:tcPr>
            <w:tcW w:w="1902" w:type="dxa"/>
          </w:tcPr>
          <w:p w:rsidR="00F63563" w:rsidRPr="003D56BC" w:rsidRDefault="005763CC" w:rsidP="00F63563">
            <w:pPr>
              <w:pStyle w:val="TableParagraph"/>
              <w:spacing w:before="61"/>
              <w:ind w:left="95"/>
              <w:jc w:val="both"/>
              <w:rPr>
                <w:sz w:val="24"/>
                <w:szCs w:val="24"/>
              </w:rPr>
            </w:pPr>
            <w:hyperlink r:id="rId15">
              <w:r w:rsidR="00F63563" w:rsidRPr="003D56BC">
                <w:rPr>
                  <w:sz w:val="24"/>
                  <w:szCs w:val="24"/>
                </w:rPr>
                <w:t>http://www.rus.1september.ru</w:t>
              </w:r>
            </w:hyperlink>
          </w:p>
        </w:tc>
      </w:tr>
      <w:tr w:rsidR="00F63563" w:rsidRPr="003D56BC" w:rsidTr="009631A7">
        <w:trPr>
          <w:trHeight w:val="551"/>
        </w:trPr>
        <w:tc>
          <w:tcPr>
            <w:tcW w:w="766" w:type="dxa"/>
          </w:tcPr>
          <w:p w:rsidR="00F63563" w:rsidRPr="003D56BC" w:rsidRDefault="00F63563" w:rsidP="00F63563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</w:p>
        </w:tc>
        <w:tc>
          <w:tcPr>
            <w:tcW w:w="4338" w:type="dxa"/>
          </w:tcPr>
          <w:p w:rsidR="00F63563" w:rsidRPr="00F96A92" w:rsidRDefault="00F63563" w:rsidP="00F63563">
            <w:pPr>
              <w:pStyle w:val="TableParagraph"/>
              <w:spacing w:before="61"/>
              <w:ind w:left="83"/>
              <w:jc w:val="both"/>
              <w:rPr>
                <w:b/>
                <w:sz w:val="24"/>
                <w:szCs w:val="24"/>
              </w:rPr>
            </w:pPr>
            <w:r w:rsidRPr="00F96A92">
              <w:rPr>
                <w:b/>
                <w:sz w:val="24"/>
                <w:szCs w:val="24"/>
              </w:rPr>
              <w:t>Итого</w:t>
            </w:r>
            <w:r w:rsidRPr="00F96A92">
              <w:rPr>
                <w:b/>
                <w:spacing w:val="8"/>
                <w:sz w:val="24"/>
                <w:szCs w:val="24"/>
              </w:rPr>
              <w:t xml:space="preserve"> </w:t>
            </w:r>
            <w:r w:rsidRPr="00F96A92">
              <w:rPr>
                <w:b/>
                <w:sz w:val="24"/>
                <w:szCs w:val="24"/>
              </w:rPr>
              <w:t>по</w:t>
            </w:r>
            <w:r w:rsidRPr="00F96A92">
              <w:rPr>
                <w:b/>
                <w:spacing w:val="8"/>
                <w:sz w:val="24"/>
                <w:szCs w:val="24"/>
              </w:rPr>
              <w:t xml:space="preserve"> </w:t>
            </w:r>
            <w:r w:rsidRPr="00F96A92">
              <w:rPr>
                <w:b/>
                <w:sz w:val="24"/>
                <w:szCs w:val="24"/>
              </w:rPr>
              <w:t>разделу:</w:t>
            </w:r>
          </w:p>
        </w:tc>
        <w:tc>
          <w:tcPr>
            <w:tcW w:w="709" w:type="dxa"/>
          </w:tcPr>
          <w:p w:rsidR="00F63563" w:rsidRPr="00F96A92" w:rsidRDefault="00F63563" w:rsidP="00F63563">
            <w:pPr>
              <w:pStyle w:val="TableParagraph"/>
              <w:spacing w:before="61"/>
              <w:jc w:val="both"/>
              <w:rPr>
                <w:b/>
                <w:sz w:val="24"/>
                <w:szCs w:val="24"/>
              </w:rPr>
            </w:pPr>
            <w:r w:rsidRPr="00F96A92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F63563" w:rsidRPr="00F96A92" w:rsidRDefault="00F63563" w:rsidP="00F63563">
            <w:pPr>
              <w:pStyle w:val="TableParagraph"/>
              <w:spacing w:before="61"/>
              <w:jc w:val="both"/>
              <w:rPr>
                <w:b/>
                <w:w w:val="99"/>
                <w:sz w:val="24"/>
                <w:szCs w:val="24"/>
              </w:rPr>
            </w:pPr>
          </w:p>
        </w:tc>
        <w:tc>
          <w:tcPr>
            <w:tcW w:w="851" w:type="dxa"/>
          </w:tcPr>
          <w:p w:rsidR="00F63563" w:rsidRPr="003D56BC" w:rsidRDefault="00F63563" w:rsidP="00F63563">
            <w:pPr>
              <w:pStyle w:val="TableParagraph"/>
              <w:spacing w:before="61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992" w:type="dxa"/>
          </w:tcPr>
          <w:p w:rsidR="00F63563" w:rsidRPr="003D56BC" w:rsidRDefault="00F63563" w:rsidP="00F63563">
            <w:pPr>
              <w:pStyle w:val="TableParagraph"/>
              <w:spacing w:before="19"/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</w:tcPr>
          <w:p w:rsidR="00F63563" w:rsidRPr="003D56BC" w:rsidRDefault="00F63563" w:rsidP="00F63563">
            <w:pPr>
              <w:pStyle w:val="TableParagraph"/>
              <w:spacing w:before="61" w:line="266" w:lineRule="auto"/>
              <w:ind w:right="616"/>
              <w:jc w:val="both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F63563" w:rsidRPr="003D56BC" w:rsidRDefault="00F63563" w:rsidP="00F63563">
            <w:pPr>
              <w:pStyle w:val="TableParagraph"/>
              <w:spacing w:before="61" w:line="26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F63563" w:rsidRPr="003D56BC" w:rsidRDefault="00F63563" w:rsidP="00F63563">
            <w:pPr>
              <w:pStyle w:val="TableParagraph"/>
              <w:spacing w:before="61"/>
              <w:ind w:left="95"/>
              <w:jc w:val="both"/>
              <w:rPr>
                <w:sz w:val="24"/>
                <w:szCs w:val="24"/>
              </w:rPr>
            </w:pPr>
          </w:p>
        </w:tc>
      </w:tr>
      <w:tr w:rsidR="00F63563" w:rsidRPr="003D56BC" w:rsidTr="009631A7">
        <w:trPr>
          <w:trHeight w:val="551"/>
        </w:trPr>
        <w:tc>
          <w:tcPr>
            <w:tcW w:w="766" w:type="dxa"/>
          </w:tcPr>
          <w:p w:rsidR="00F63563" w:rsidRPr="003D56BC" w:rsidRDefault="00F63563" w:rsidP="00F63563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</w:p>
        </w:tc>
        <w:tc>
          <w:tcPr>
            <w:tcW w:w="4338" w:type="dxa"/>
          </w:tcPr>
          <w:p w:rsidR="00F63563" w:rsidRPr="003D56BC" w:rsidRDefault="00F63563" w:rsidP="00F63563">
            <w:pPr>
              <w:pStyle w:val="TableParagraph"/>
              <w:spacing w:before="61" w:line="266" w:lineRule="auto"/>
              <w:ind w:left="83" w:right="340"/>
              <w:jc w:val="both"/>
              <w:rPr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Раздел</w:t>
            </w:r>
            <w:r w:rsidRPr="003D56BC">
              <w:rPr>
                <w:b/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3.</w:t>
            </w:r>
            <w:r w:rsidRPr="003D56BC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Русский</w:t>
            </w:r>
            <w:r w:rsidRPr="003D56BC">
              <w:rPr>
                <w:b/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язык:</w:t>
            </w:r>
            <w:r w:rsidRPr="003D56BC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прошлое</w:t>
            </w:r>
            <w:r w:rsidRPr="003D56BC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и</w:t>
            </w:r>
            <w:r w:rsidRPr="003D56BC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настоящее</w:t>
            </w:r>
          </w:p>
        </w:tc>
        <w:tc>
          <w:tcPr>
            <w:tcW w:w="709" w:type="dxa"/>
          </w:tcPr>
          <w:p w:rsidR="00F63563" w:rsidRPr="003D56BC" w:rsidRDefault="00F63563" w:rsidP="00F63563">
            <w:pPr>
              <w:pStyle w:val="TableParagraph"/>
              <w:spacing w:before="61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850" w:type="dxa"/>
          </w:tcPr>
          <w:p w:rsidR="00F63563" w:rsidRPr="003D56BC" w:rsidRDefault="00F63563" w:rsidP="00F63563">
            <w:pPr>
              <w:pStyle w:val="TableParagraph"/>
              <w:spacing w:before="61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851" w:type="dxa"/>
          </w:tcPr>
          <w:p w:rsidR="00F63563" w:rsidRPr="003D56BC" w:rsidRDefault="00F63563" w:rsidP="00F63563">
            <w:pPr>
              <w:pStyle w:val="TableParagraph"/>
              <w:spacing w:before="61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992" w:type="dxa"/>
          </w:tcPr>
          <w:p w:rsidR="00F63563" w:rsidRPr="003D56BC" w:rsidRDefault="00F63563" w:rsidP="00F63563">
            <w:pPr>
              <w:pStyle w:val="TableParagraph"/>
              <w:spacing w:before="19"/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</w:tcPr>
          <w:p w:rsidR="00F63563" w:rsidRPr="003D56BC" w:rsidRDefault="00F63563" w:rsidP="00F63563">
            <w:pPr>
              <w:pStyle w:val="TableParagraph"/>
              <w:spacing w:before="61" w:line="266" w:lineRule="auto"/>
              <w:ind w:right="616"/>
              <w:jc w:val="both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F63563" w:rsidRPr="003D56BC" w:rsidRDefault="00F63563" w:rsidP="00F63563">
            <w:pPr>
              <w:pStyle w:val="TableParagraph"/>
              <w:spacing w:before="61" w:line="26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F63563" w:rsidRPr="003D56BC" w:rsidRDefault="00F63563" w:rsidP="00F63563">
            <w:pPr>
              <w:pStyle w:val="TableParagraph"/>
              <w:spacing w:before="61"/>
              <w:ind w:left="95"/>
              <w:jc w:val="both"/>
              <w:rPr>
                <w:sz w:val="24"/>
                <w:szCs w:val="24"/>
              </w:rPr>
            </w:pPr>
          </w:p>
        </w:tc>
      </w:tr>
      <w:tr w:rsidR="00F63563" w:rsidRPr="003D56BC" w:rsidTr="009631A7">
        <w:trPr>
          <w:trHeight w:val="551"/>
        </w:trPr>
        <w:tc>
          <w:tcPr>
            <w:tcW w:w="766" w:type="dxa"/>
          </w:tcPr>
          <w:p w:rsidR="00F63563" w:rsidRPr="003D56BC" w:rsidRDefault="00F63563" w:rsidP="00F63563">
            <w:pPr>
              <w:pStyle w:val="TableParagraph"/>
              <w:spacing w:before="61"/>
              <w:ind w:left="41" w:right="3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3.1.</w:t>
            </w:r>
          </w:p>
        </w:tc>
        <w:tc>
          <w:tcPr>
            <w:tcW w:w="4338" w:type="dxa"/>
          </w:tcPr>
          <w:p w:rsidR="00F63563" w:rsidRPr="003D56BC" w:rsidRDefault="00F63563" w:rsidP="00F63563">
            <w:pPr>
              <w:pStyle w:val="TableParagraph"/>
              <w:spacing w:before="61" w:line="266" w:lineRule="auto"/>
              <w:ind w:left="83" w:right="34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Сведения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 истории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русской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письменности: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как появились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буквы современного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русского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алфавита.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Особенности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оформления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книг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Древней Руси: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оформление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красной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строки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заставок. Значение устаревших слов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данной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тематики. Русские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пословицы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поговорки,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связанные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письменностью.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Различные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приёмы</w:t>
            </w:r>
            <w:r w:rsidRPr="003D56BC">
              <w:rPr>
                <w:spacing w:val="2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слушания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научно-познавательных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художественных текстов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истории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культуре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русского народа. Различные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приёмы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слушания научно-познавательных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художественных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текстов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истории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языка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культуре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русского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народа.</w:t>
            </w:r>
          </w:p>
        </w:tc>
        <w:tc>
          <w:tcPr>
            <w:tcW w:w="709" w:type="dxa"/>
          </w:tcPr>
          <w:p w:rsidR="00F63563" w:rsidRPr="003D56BC" w:rsidRDefault="00F63563" w:rsidP="00F6356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lastRenderedPageBreak/>
              <w:t>4</w:t>
            </w:r>
          </w:p>
        </w:tc>
        <w:tc>
          <w:tcPr>
            <w:tcW w:w="850" w:type="dxa"/>
          </w:tcPr>
          <w:p w:rsidR="00F63563" w:rsidRPr="003D56BC" w:rsidRDefault="00F63563" w:rsidP="00F6356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63563" w:rsidRPr="003D56BC" w:rsidRDefault="00F63563" w:rsidP="00F6356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63563" w:rsidRPr="003D56BC" w:rsidRDefault="00F63563" w:rsidP="00F63563">
            <w:pPr>
              <w:pStyle w:val="TableParagraph"/>
              <w:spacing w:before="19"/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</w:tcPr>
          <w:p w:rsidR="00F63563" w:rsidRPr="003D56BC" w:rsidRDefault="00F63563" w:rsidP="00F63563">
            <w:pPr>
              <w:pStyle w:val="TableParagraph"/>
              <w:spacing w:before="61" w:line="266" w:lineRule="auto"/>
              <w:ind w:right="13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 иллюстрациями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учебника: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нахождение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различий</w:t>
            </w:r>
            <w:r w:rsidRPr="003D56BC">
              <w:rPr>
                <w:spacing w:val="2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оформления</w:t>
            </w:r>
            <w:r w:rsidRPr="003D56BC">
              <w:rPr>
                <w:spacing w:val="2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древней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рукописи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современном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тексте;</w:t>
            </w:r>
          </w:p>
          <w:p w:rsidR="00F63563" w:rsidRPr="003D56BC" w:rsidRDefault="00F63563" w:rsidP="00F63563">
            <w:pPr>
              <w:pStyle w:val="TableParagraph"/>
              <w:spacing w:before="3" w:line="266" w:lineRule="auto"/>
              <w:ind w:right="389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Рассказ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  <w:r w:rsidRPr="003D56BC">
              <w:rPr>
                <w:spacing w:val="3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том;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что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такое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буквица;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демонстрация</w:t>
            </w:r>
            <w:r w:rsidRPr="003D56BC">
              <w:rPr>
                <w:spacing w:val="2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различных</w:t>
            </w:r>
          </w:p>
          <w:p w:rsidR="00F63563" w:rsidRPr="003D56BC" w:rsidRDefault="00F63563" w:rsidP="00F63563">
            <w:pPr>
              <w:pStyle w:val="TableParagraph"/>
              <w:spacing w:before="2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вариантов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ее оформления в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древних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книгах;</w:t>
            </w:r>
          </w:p>
          <w:p w:rsidR="00F63563" w:rsidRPr="003D56BC" w:rsidRDefault="00F63563" w:rsidP="00F63563">
            <w:pPr>
              <w:pStyle w:val="TableParagraph"/>
              <w:spacing w:before="1" w:line="266" w:lineRule="auto"/>
              <w:ind w:right="10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рассказ об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истории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выражения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«красная</w:t>
            </w:r>
            <w:r w:rsidRPr="003D56BC">
              <w:rPr>
                <w:spacing w:val="3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строка»;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Самостоятельная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найти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современные</w:t>
            </w:r>
            <w:r w:rsidRPr="003D56BC">
              <w:rPr>
                <w:spacing w:val="3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книги;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где</w:t>
            </w:r>
            <w:r w:rsidRPr="003D56BC">
              <w:rPr>
                <w:spacing w:val="4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воспроизводится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традиция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украшать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первую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букву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странице;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Организация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книжной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выставки: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демонстрация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современных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книг;</w:t>
            </w:r>
          </w:p>
          <w:p w:rsidR="00F63563" w:rsidRPr="003D56BC" w:rsidRDefault="00F63563" w:rsidP="00F63563">
            <w:pPr>
              <w:pStyle w:val="TableParagraph"/>
              <w:spacing w:before="2" w:line="266" w:lineRule="auto"/>
              <w:ind w:right="168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которых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красиво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украшена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первая буква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странице;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Практическая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оформление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буквиц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заставок;</w:t>
            </w:r>
          </w:p>
          <w:p w:rsidR="00F63563" w:rsidRPr="003D56BC" w:rsidRDefault="00F63563" w:rsidP="00F63563">
            <w:pPr>
              <w:pStyle w:val="TableParagraph"/>
              <w:spacing w:before="7" w:line="264" w:lineRule="auto"/>
              <w:ind w:right="10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Наблюдение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</w:t>
            </w:r>
            <w:r w:rsidRPr="003D56BC">
              <w:rPr>
                <w:spacing w:val="2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оформлением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предложений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 древних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книгах;</w:t>
            </w:r>
          </w:p>
          <w:p w:rsidR="00F63563" w:rsidRPr="003D56BC" w:rsidRDefault="00F63563" w:rsidP="00F63563">
            <w:pPr>
              <w:pStyle w:val="TableParagraph"/>
              <w:spacing w:before="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Дидактическая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игра;</w:t>
            </w:r>
          </w:p>
          <w:p w:rsidR="00F63563" w:rsidRPr="003D56BC" w:rsidRDefault="00F63563" w:rsidP="00F63563">
            <w:pPr>
              <w:pStyle w:val="TableParagraph"/>
              <w:spacing w:before="20" w:line="266" w:lineRule="auto"/>
              <w:ind w:right="25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«Расшифруй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послание»: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чтение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предложения;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написанного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без пропусков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между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словами;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Коллективное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формулирование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вывода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важности</w:t>
            </w:r>
            <w:r w:rsidRPr="003D56BC">
              <w:rPr>
                <w:spacing w:val="2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2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необходимости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написания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пробелами;</w:t>
            </w:r>
          </w:p>
          <w:p w:rsidR="00F63563" w:rsidRPr="003D56BC" w:rsidRDefault="00F63563" w:rsidP="00F63563">
            <w:pPr>
              <w:pStyle w:val="TableParagraph"/>
              <w:spacing w:before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Дидактическая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игра;</w:t>
            </w:r>
          </w:p>
          <w:p w:rsidR="00F63563" w:rsidRPr="003D56BC" w:rsidRDefault="00F63563" w:rsidP="00F63563">
            <w:pPr>
              <w:pStyle w:val="TableParagraph"/>
              <w:spacing w:before="19" w:line="266" w:lineRule="auto"/>
              <w:ind w:right="19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«Изобрази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букву»: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самостоятельно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или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паре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соседом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парте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дети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пробуют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изобразить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буквы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современного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русского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алфавита;</w:t>
            </w:r>
          </w:p>
          <w:p w:rsidR="00F63563" w:rsidRPr="003D56BC" w:rsidRDefault="00F63563" w:rsidP="00F63563">
            <w:pPr>
              <w:pStyle w:val="TableParagraph"/>
              <w:spacing w:before="4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Рассказ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учителя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славянской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азбуке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её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создателях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—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Кирилле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Мефодии;</w:t>
            </w:r>
          </w:p>
          <w:p w:rsidR="00F63563" w:rsidRPr="003D56BC" w:rsidRDefault="00F63563" w:rsidP="00F63563">
            <w:pPr>
              <w:pStyle w:val="TableParagraph"/>
              <w:spacing w:line="266" w:lineRule="auto"/>
              <w:ind w:right="32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 иллюстрацией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учебника: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сравнение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старославянского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современного</w:t>
            </w:r>
            <w:r w:rsidRPr="003D56BC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алфавитов;</w:t>
            </w:r>
          </w:p>
        </w:tc>
        <w:tc>
          <w:tcPr>
            <w:tcW w:w="1198" w:type="dxa"/>
          </w:tcPr>
          <w:p w:rsidR="00F63563" w:rsidRPr="003D56BC" w:rsidRDefault="00F63563" w:rsidP="00F63563">
            <w:pPr>
              <w:pStyle w:val="TableParagraph"/>
              <w:spacing w:before="61" w:line="266" w:lineRule="auto"/>
              <w:ind w:right="20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Устный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опрос;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Письменный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контроль;;</w:t>
            </w:r>
          </w:p>
        </w:tc>
        <w:tc>
          <w:tcPr>
            <w:tcW w:w="1902" w:type="dxa"/>
          </w:tcPr>
          <w:p w:rsidR="00F63563" w:rsidRPr="003D56BC" w:rsidRDefault="005763CC" w:rsidP="00F63563">
            <w:pPr>
              <w:pStyle w:val="TableParagraph"/>
              <w:spacing w:before="61"/>
              <w:ind w:left="97" w:right="76"/>
              <w:jc w:val="both"/>
              <w:rPr>
                <w:sz w:val="24"/>
                <w:szCs w:val="24"/>
              </w:rPr>
            </w:pPr>
            <w:hyperlink r:id="rId16">
              <w:r w:rsidR="00F63563" w:rsidRPr="003D56BC">
                <w:rPr>
                  <w:sz w:val="24"/>
                  <w:szCs w:val="24"/>
                </w:rPr>
                <w:t>http://www.rus.1september.ru</w:t>
              </w:r>
            </w:hyperlink>
          </w:p>
        </w:tc>
      </w:tr>
      <w:tr w:rsidR="00B71D25" w:rsidRPr="003D56BC" w:rsidTr="009631A7">
        <w:trPr>
          <w:trHeight w:val="551"/>
        </w:trPr>
        <w:tc>
          <w:tcPr>
            <w:tcW w:w="766" w:type="dxa"/>
          </w:tcPr>
          <w:p w:rsidR="00B71D25" w:rsidRPr="003D56BC" w:rsidRDefault="00B71D25" w:rsidP="00B71D25">
            <w:pPr>
              <w:pStyle w:val="TableParagraph"/>
              <w:spacing w:before="61"/>
              <w:ind w:left="41" w:right="3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3.2.</w:t>
            </w:r>
          </w:p>
        </w:tc>
        <w:tc>
          <w:tcPr>
            <w:tcW w:w="4338" w:type="dxa"/>
          </w:tcPr>
          <w:p w:rsidR="00B71D25" w:rsidRPr="003D56BC" w:rsidRDefault="00B71D25" w:rsidP="00B71D25">
            <w:pPr>
              <w:pStyle w:val="TableParagraph"/>
              <w:spacing w:before="4" w:line="264" w:lineRule="auto"/>
              <w:ind w:left="83" w:right="20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Лексические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единицы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национально-культурной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семантикой,</w:t>
            </w:r>
            <w:r w:rsidRPr="003D56BC">
              <w:rPr>
                <w:spacing w:val="2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обозначающие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предметы традиционного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русского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быта: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дом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 старину: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что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как называлось (изба,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терем,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хоромы,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горница,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светлица,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светец,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лучина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т.д.).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Значение</w:t>
            </w:r>
            <w:r w:rsidRPr="003D56BC">
              <w:rPr>
                <w:spacing w:val="2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устаревших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указанной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тематики.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Русские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пословицы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поговорки,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связанные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жилищем.</w:t>
            </w:r>
          </w:p>
          <w:p w:rsidR="00B71D25" w:rsidRDefault="00B71D25" w:rsidP="00B71D25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Различные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приемы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слушания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научно-познавательных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художественных текстов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истории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языка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культуре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русского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народа.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Различные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приемы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научно-познавательных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художественных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текстов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истории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языка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культуре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русского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народа.</w:t>
            </w:r>
            <w:r>
              <w:rPr>
                <w:sz w:val="24"/>
                <w:szCs w:val="24"/>
              </w:rPr>
              <w:t xml:space="preserve"> </w:t>
            </w:r>
          </w:p>
          <w:p w:rsidR="00B71D25" w:rsidRDefault="00B71D25" w:rsidP="00B71D25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</w:p>
          <w:p w:rsidR="00B71D25" w:rsidRDefault="00B71D25" w:rsidP="00B71D25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</w:p>
          <w:p w:rsidR="00B71D25" w:rsidRPr="003D56BC" w:rsidRDefault="00B71D25" w:rsidP="00B71D25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71D25" w:rsidRPr="003D56BC" w:rsidRDefault="00B71D25" w:rsidP="00B71D25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71D25" w:rsidRPr="003D56BC" w:rsidRDefault="00B71D25" w:rsidP="00B71D25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71D25" w:rsidRPr="003D56BC" w:rsidRDefault="00B71D25" w:rsidP="00B71D25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71D25" w:rsidRPr="003D56BC" w:rsidRDefault="00B71D25" w:rsidP="00B71D25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</w:tcPr>
          <w:p w:rsidR="00B71D25" w:rsidRPr="003D56BC" w:rsidRDefault="00B71D25" w:rsidP="00B71D25">
            <w:pPr>
              <w:pStyle w:val="TableParagraph"/>
              <w:spacing w:before="4" w:line="266" w:lineRule="auto"/>
              <w:ind w:right="19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 xml:space="preserve">Дидактическая </w:t>
            </w:r>
            <w:r>
              <w:rPr>
                <w:sz w:val="24"/>
                <w:szCs w:val="24"/>
              </w:rPr>
              <w:t>и</w:t>
            </w:r>
            <w:r w:rsidRPr="003D56BC">
              <w:rPr>
                <w:sz w:val="24"/>
                <w:szCs w:val="24"/>
              </w:rPr>
              <w:t>гра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«Изобрази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букву»: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самостоятельно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или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паре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соседом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парте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дети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пробуют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изобразить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буквы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современного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русского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алфавита;</w:t>
            </w:r>
          </w:p>
          <w:p w:rsidR="00B71D25" w:rsidRPr="003D56BC" w:rsidRDefault="00B71D25" w:rsidP="00B71D25">
            <w:pPr>
              <w:pStyle w:val="TableParagraph"/>
              <w:spacing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Рассказ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учителя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славянской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азбуке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её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создателях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—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Кирилле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Мефодии;</w:t>
            </w:r>
          </w:p>
          <w:p w:rsidR="00B71D25" w:rsidRPr="003D56BC" w:rsidRDefault="00B71D25" w:rsidP="00B71D25">
            <w:pPr>
              <w:pStyle w:val="TableParagraph"/>
              <w:spacing w:line="266" w:lineRule="auto"/>
              <w:ind w:right="248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 иллюстрацией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учебника: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сравнение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старославянского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современного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алфавитов;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Анализ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2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комментирование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значения пословиц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важности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овладения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грамотой;</w:t>
            </w:r>
          </w:p>
          <w:p w:rsidR="00B71D25" w:rsidRPr="003D56BC" w:rsidRDefault="00B71D25" w:rsidP="00B71D25">
            <w:pPr>
              <w:pStyle w:val="TableParagraph"/>
              <w:spacing w:before="5" w:line="266" w:lineRule="auto"/>
              <w:ind w:right="43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Игровое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задание: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распознавание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букв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современного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русского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алфавита;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представленных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виде</w:t>
            </w:r>
          </w:p>
          <w:p w:rsidR="00B71D25" w:rsidRPr="003D56BC" w:rsidRDefault="00B71D25" w:rsidP="00B71D25">
            <w:pPr>
              <w:pStyle w:val="TableParagraph"/>
              <w:spacing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наложенных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изображений;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Групповая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иллюстрациями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учебника: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называние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современных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видов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домов;</w:t>
            </w:r>
          </w:p>
          <w:p w:rsidR="00B71D25" w:rsidRPr="003D56BC" w:rsidRDefault="00B71D25" w:rsidP="00B71D25">
            <w:pPr>
              <w:pStyle w:val="TableParagraph"/>
              <w:spacing w:before="2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Учебный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диалог:</w:t>
            </w:r>
            <w:r w:rsidRPr="003D56BC">
              <w:rPr>
                <w:spacing w:val="2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выдвижение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предположений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том;</w:t>
            </w:r>
          </w:p>
          <w:p w:rsidR="00B71D25" w:rsidRPr="003D56BC" w:rsidRDefault="00B71D25" w:rsidP="00B71D25">
            <w:pPr>
              <w:pStyle w:val="TableParagraph"/>
              <w:spacing w:before="1" w:line="266" w:lineRule="auto"/>
              <w:ind w:right="32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как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назывались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жилища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людей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старину;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Групповая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направленная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анализ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текста;</w:t>
            </w:r>
          </w:p>
          <w:p w:rsidR="00B71D25" w:rsidRPr="003D56BC" w:rsidRDefault="00B71D25" w:rsidP="00B71D25">
            <w:pPr>
              <w:pStyle w:val="TableParagraph"/>
              <w:spacing w:before="3" w:line="266" w:lineRule="auto"/>
              <w:ind w:right="10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уточнение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значения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выделенных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Уточнение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обозначающих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жилища;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людей;</w:t>
            </w:r>
          </w:p>
          <w:p w:rsidR="00B71D25" w:rsidRPr="003D56BC" w:rsidRDefault="00B71D25" w:rsidP="00B71D25">
            <w:pPr>
              <w:pStyle w:val="TableParagraph"/>
              <w:spacing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 помощью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словарной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статьи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наглядного</w:t>
            </w:r>
            <w:r w:rsidRPr="003D56BC">
              <w:rPr>
                <w:spacing w:val="2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словаря</w:t>
            </w:r>
            <w:r w:rsidRPr="003D56BC">
              <w:rPr>
                <w:spacing w:val="2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учебника;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1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2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книгой:</w:t>
            </w:r>
            <w:r w:rsidRPr="003D56BC">
              <w:rPr>
                <w:spacing w:val="2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совмещение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зрительной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вербальной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информации;</w:t>
            </w:r>
          </w:p>
          <w:p w:rsidR="00B71D25" w:rsidRPr="003D56BC" w:rsidRDefault="00B71D25" w:rsidP="00B71D25">
            <w:pPr>
              <w:pStyle w:val="TableParagraph"/>
              <w:spacing w:before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уточнение;</w:t>
            </w:r>
          </w:p>
          <w:p w:rsidR="00B71D25" w:rsidRPr="003D56BC" w:rsidRDefault="00B71D25" w:rsidP="00B71D25">
            <w:pPr>
              <w:pStyle w:val="TableParagraph"/>
              <w:spacing w:before="20" w:line="266" w:lineRule="auto"/>
              <w:ind w:right="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лексического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соотнесение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иллюстрации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текстового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описания;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Упражнение: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сравнение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словесного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описания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терема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стихотворении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иллюстрацией;</w:t>
            </w:r>
          </w:p>
          <w:p w:rsidR="00B71D25" w:rsidRPr="003D56BC" w:rsidRDefault="00B71D25" w:rsidP="00B71D25">
            <w:pPr>
              <w:pStyle w:val="TableParagraph"/>
              <w:spacing w:before="4" w:line="266" w:lineRule="auto"/>
              <w:ind w:right="318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нахождение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отличий;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Знакомство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2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лексическим</w:t>
            </w:r>
          </w:p>
          <w:p w:rsidR="00B71D25" w:rsidRPr="003D56BC" w:rsidRDefault="00B71D25" w:rsidP="00B71D25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значением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обозначающих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части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домов;</w:t>
            </w:r>
          </w:p>
        </w:tc>
        <w:tc>
          <w:tcPr>
            <w:tcW w:w="1198" w:type="dxa"/>
          </w:tcPr>
          <w:p w:rsidR="00B71D25" w:rsidRPr="003D56BC" w:rsidRDefault="00B71D25" w:rsidP="00B71D25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Самооценка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</w:p>
        </w:tc>
        <w:tc>
          <w:tcPr>
            <w:tcW w:w="1902" w:type="dxa"/>
          </w:tcPr>
          <w:p w:rsidR="00B71D25" w:rsidRPr="003D56BC" w:rsidRDefault="005763CC" w:rsidP="00B71D25">
            <w:pPr>
              <w:pStyle w:val="TableParagraph"/>
              <w:spacing w:before="61"/>
              <w:ind w:left="97" w:right="76"/>
              <w:jc w:val="both"/>
              <w:rPr>
                <w:sz w:val="24"/>
                <w:szCs w:val="24"/>
              </w:rPr>
            </w:pPr>
            <w:hyperlink r:id="rId17">
              <w:r w:rsidR="00B71D25" w:rsidRPr="003D56BC">
                <w:rPr>
                  <w:sz w:val="24"/>
                  <w:szCs w:val="24"/>
                </w:rPr>
                <w:t>http://www.rus.1september.ru</w:t>
              </w:r>
            </w:hyperlink>
          </w:p>
        </w:tc>
      </w:tr>
      <w:tr w:rsidR="00AE1F76" w:rsidRPr="003D56BC" w:rsidTr="009631A7">
        <w:trPr>
          <w:trHeight w:val="551"/>
        </w:trPr>
        <w:tc>
          <w:tcPr>
            <w:tcW w:w="766" w:type="dxa"/>
          </w:tcPr>
          <w:p w:rsidR="00AE1F76" w:rsidRPr="003D56BC" w:rsidRDefault="00AE1F76" w:rsidP="00AE1F76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3.3.</w:t>
            </w:r>
          </w:p>
        </w:tc>
        <w:tc>
          <w:tcPr>
            <w:tcW w:w="4338" w:type="dxa"/>
          </w:tcPr>
          <w:p w:rsidR="00AE1F76" w:rsidRPr="003D56BC" w:rsidRDefault="00AE1F76" w:rsidP="00AE1F76">
            <w:pPr>
              <w:pStyle w:val="TableParagraph"/>
              <w:spacing w:before="61" w:line="266" w:lineRule="auto"/>
              <w:ind w:left="83" w:right="34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Лексические единицы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национально-культурной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семантикой,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обозначающие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предметы традиционного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русского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быта: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как называлось то,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 что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одевались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старину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(кафтан,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кушак,</w:t>
            </w:r>
            <w:r w:rsidRPr="003D56BC">
              <w:rPr>
                <w:spacing w:val="2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рубаха,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сарафан,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лапти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т.д.).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Значение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устаревших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указанной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тематики.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Русские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пословицы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поговорки,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связанные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одеждой.</w:t>
            </w:r>
          </w:p>
          <w:p w:rsidR="00AE1F76" w:rsidRPr="003D56BC" w:rsidRDefault="00AE1F76" w:rsidP="00AE1F76">
            <w:pPr>
              <w:pStyle w:val="TableParagraph"/>
              <w:spacing w:before="2" w:line="268" w:lineRule="auto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Различные приемы слушания научно-познавательных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художественных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истории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языка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культуре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русского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народа.</w:t>
            </w:r>
          </w:p>
        </w:tc>
        <w:tc>
          <w:tcPr>
            <w:tcW w:w="709" w:type="dxa"/>
          </w:tcPr>
          <w:p w:rsidR="00AE1F76" w:rsidRPr="003D56BC" w:rsidRDefault="00AE1F76" w:rsidP="00AE1F76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E1F76" w:rsidRPr="003D56BC" w:rsidRDefault="00AE1F76" w:rsidP="00AE1F76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E1F76" w:rsidRPr="003D56BC" w:rsidRDefault="00AE1F76" w:rsidP="00AE1F76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E1F76" w:rsidRPr="003D56BC" w:rsidRDefault="00AE1F76" w:rsidP="00AE1F76">
            <w:pPr>
              <w:pStyle w:val="TableParagraph"/>
              <w:spacing w:before="19"/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</w:tcPr>
          <w:p w:rsidR="00AE1F76" w:rsidRPr="003D56BC" w:rsidRDefault="00AE1F76" w:rsidP="00AE1F76">
            <w:pPr>
              <w:pStyle w:val="TableParagraph"/>
              <w:spacing w:before="61" w:line="266" w:lineRule="auto"/>
              <w:ind w:right="32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 книгой: чтение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текста;</w:t>
            </w:r>
          </w:p>
          <w:p w:rsidR="00AE1F76" w:rsidRPr="003D56BC" w:rsidRDefault="00AE1F76" w:rsidP="00AE1F76">
            <w:pPr>
              <w:pStyle w:val="TableParagraph"/>
              <w:spacing w:before="1" w:line="266" w:lineRule="auto"/>
              <w:ind w:right="10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составление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небольших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устных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сообщений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2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основе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прочитанного;</w:t>
            </w:r>
          </w:p>
          <w:p w:rsidR="00AE1F76" w:rsidRPr="003D56BC" w:rsidRDefault="00AE1F76" w:rsidP="00AE1F76">
            <w:pPr>
              <w:pStyle w:val="TableParagraph"/>
              <w:spacing w:before="2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 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книгой: совмещение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зрительной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вербальной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информации;</w:t>
            </w:r>
          </w:p>
          <w:p w:rsidR="00AE1F76" w:rsidRPr="003D56BC" w:rsidRDefault="00AE1F76" w:rsidP="00AE1F76">
            <w:pPr>
              <w:pStyle w:val="TableParagraph"/>
              <w:spacing w:before="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уточнение;</w:t>
            </w:r>
          </w:p>
          <w:p w:rsidR="00AE1F76" w:rsidRPr="003D56BC" w:rsidRDefault="00AE1F76" w:rsidP="00AE1F76">
            <w:pPr>
              <w:pStyle w:val="TableParagraph"/>
              <w:spacing w:before="19" w:line="266" w:lineRule="auto"/>
              <w:ind w:right="13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лексического</w:t>
            </w:r>
            <w:r w:rsidRPr="003D56BC">
              <w:rPr>
                <w:spacing w:val="2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значения</w:t>
            </w:r>
            <w:r w:rsidRPr="003D56BC">
              <w:rPr>
                <w:spacing w:val="2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слов;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соотнесение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иллюстрации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текстового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описания;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Практическая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установление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соответствий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между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современными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старинным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названием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одежды;</w:t>
            </w:r>
          </w:p>
          <w:p w:rsidR="00AE1F76" w:rsidRPr="003D56BC" w:rsidRDefault="00AE1F76" w:rsidP="00AE1F76">
            <w:pPr>
              <w:pStyle w:val="TableParagraph"/>
              <w:spacing w:before="5" w:line="264" w:lineRule="auto"/>
              <w:ind w:right="32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Коллективное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формулирование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вывода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том;</w:t>
            </w:r>
          </w:p>
          <w:p w:rsidR="00AE1F76" w:rsidRPr="003D56BC" w:rsidRDefault="00AE1F76" w:rsidP="00AE1F76">
            <w:pPr>
              <w:pStyle w:val="TableParagraph"/>
              <w:spacing w:before="3" w:line="266" w:lineRule="auto"/>
              <w:ind w:right="17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как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изменение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жизни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человека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(изменение</w:t>
            </w:r>
            <w:r w:rsidRPr="003D56BC">
              <w:rPr>
                <w:spacing w:val="2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вещей;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которыми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он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пользуется)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отражается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языке;</w:t>
            </w:r>
          </w:p>
          <w:p w:rsidR="00AE1F76" w:rsidRPr="003D56BC" w:rsidRDefault="00AE1F76" w:rsidP="00AE1F76">
            <w:pPr>
              <w:pStyle w:val="TableParagraph"/>
              <w:spacing w:before="2" w:line="266" w:lineRule="auto"/>
              <w:ind w:right="43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иллюстрациями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учебника;</w:t>
            </w:r>
          </w:p>
          <w:p w:rsidR="00AE1F76" w:rsidRPr="003D56BC" w:rsidRDefault="00AE1F76" w:rsidP="00AE1F76">
            <w:pPr>
              <w:pStyle w:val="TableParagraph"/>
              <w:spacing w:before="1" w:line="266" w:lineRule="auto"/>
              <w:ind w:right="138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сравнение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предметов;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которые</w:t>
            </w:r>
            <w:r w:rsidR="00884DBE"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 старину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сейчас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называются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одинаковым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словом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сарафан;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Беседа 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старинных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предметах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женской</w:t>
            </w:r>
            <w:r w:rsidRPr="003D56BC">
              <w:rPr>
                <w:spacing w:val="2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одежды</w:t>
            </w:r>
            <w:r w:rsidRPr="003D56BC">
              <w:rPr>
                <w:spacing w:val="2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2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головных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уборах;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Использование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словарных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статей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учебника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для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определения</w:t>
            </w:r>
          </w:p>
          <w:p w:rsidR="00AE1F76" w:rsidRPr="003D56BC" w:rsidRDefault="00AE1F76" w:rsidP="00AE1F76">
            <w:pPr>
              <w:pStyle w:val="TableParagraph"/>
              <w:spacing w:before="1" w:line="266" w:lineRule="auto"/>
              <w:ind w:right="8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лексического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значения слов;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Анализ   лексического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значения слова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опорой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иллюстрации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учебника: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сравнение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форме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женского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убора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архитектурного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элемента</w:t>
            </w:r>
            <w:r w:rsidR="00884DBE"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зданий;</w:t>
            </w:r>
          </w:p>
          <w:p w:rsidR="00AE1F76" w:rsidRPr="003D56BC" w:rsidRDefault="00AE1F76" w:rsidP="00AE1F76">
            <w:pPr>
              <w:pStyle w:val="TableParagraph"/>
              <w:spacing w:before="9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 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книгой: совмещение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зрительной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вербальной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информации;</w:t>
            </w:r>
          </w:p>
          <w:p w:rsidR="00AE1F76" w:rsidRPr="003D56BC" w:rsidRDefault="00AE1F76" w:rsidP="00AE1F76">
            <w:pPr>
              <w:pStyle w:val="TableParagraph"/>
              <w:spacing w:line="169" w:lineRule="exact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уточнение;</w:t>
            </w:r>
          </w:p>
          <w:p w:rsidR="00AE1F76" w:rsidRPr="003D56BC" w:rsidRDefault="00AE1F76" w:rsidP="00AE1F76">
            <w:pPr>
              <w:pStyle w:val="TableParagraph"/>
              <w:spacing w:before="25" w:line="266" w:lineRule="auto"/>
              <w:ind w:right="17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лексического</w:t>
            </w:r>
            <w:r w:rsidRPr="003D56BC">
              <w:rPr>
                <w:spacing w:val="2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значения</w:t>
            </w:r>
            <w:r w:rsidRPr="003D56BC">
              <w:rPr>
                <w:spacing w:val="2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слов;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соотнесение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иллюстрации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="00884DBE"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текстового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описания;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Творческое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парное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задание: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составление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описания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одежды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людей;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изображенных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картине;</w:t>
            </w:r>
          </w:p>
        </w:tc>
        <w:tc>
          <w:tcPr>
            <w:tcW w:w="1198" w:type="dxa"/>
          </w:tcPr>
          <w:p w:rsidR="00AE1F76" w:rsidRPr="003D56BC" w:rsidRDefault="00AE1F76" w:rsidP="00AE1F76">
            <w:pPr>
              <w:pStyle w:val="TableParagraph"/>
              <w:spacing w:before="19" w:line="26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AE1F76" w:rsidRPr="003D56BC" w:rsidRDefault="00AE1F76" w:rsidP="00AE1F76">
            <w:pPr>
              <w:pStyle w:val="TableParagraph"/>
              <w:spacing w:before="61"/>
              <w:ind w:left="95"/>
              <w:jc w:val="both"/>
              <w:rPr>
                <w:sz w:val="24"/>
                <w:szCs w:val="24"/>
              </w:rPr>
            </w:pPr>
          </w:p>
        </w:tc>
      </w:tr>
      <w:tr w:rsidR="00884DBE" w:rsidRPr="003D56BC" w:rsidTr="009631A7">
        <w:trPr>
          <w:trHeight w:val="551"/>
        </w:trPr>
        <w:tc>
          <w:tcPr>
            <w:tcW w:w="766" w:type="dxa"/>
          </w:tcPr>
          <w:p w:rsidR="00884DBE" w:rsidRPr="003D56BC" w:rsidRDefault="00884DBE" w:rsidP="00884DBE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</w:p>
        </w:tc>
        <w:tc>
          <w:tcPr>
            <w:tcW w:w="4338" w:type="dxa"/>
          </w:tcPr>
          <w:p w:rsidR="00884DBE" w:rsidRPr="00F96A92" w:rsidRDefault="00884DBE" w:rsidP="00884DBE">
            <w:pPr>
              <w:pStyle w:val="TableParagraph"/>
              <w:spacing w:before="61"/>
              <w:ind w:left="83"/>
              <w:jc w:val="both"/>
              <w:rPr>
                <w:b/>
                <w:sz w:val="24"/>
                <w:szCs w:val="24"/>
              </w:rPr>
            </w:pPr>
            <w:r w:rsidRPr="00F96A92">
              <w:rPr>
                <w:b/>
                <w:sz w:val="24"/>
                <w:szCs w:val="24"/>
              </w:rPr>
              <w:t>Итого</w:t>
            </w:r>
            <w:r w:rsidRPr="00F96A92">
              <w:rPr>
                <w:b/>
                <w:spacing w:val="8"/>
                <w:sz w:val="24"/>
                <w:szCs w:val="24"/>
              </w:rPr>
              <w:t xml:space="preserve"> </w:t>
            </w:r>
            <w:r w:rsidRPr="00F96A92">
              <w:rPr>
                <w:b/>
                <w:sz w:val="24"/>
                <w:szCs w:val="24"/>
              </w:rPr>
              <w:t>по</w:t>
            </w:r>
            <w:r w:rsidRPr="00F96A92">
              <w:rPr>
                <w:b/>
                <w:spacing w:val="8"/>
                <w:sz w:val="24"/>
                <w:szCs w:val="24"/>
              </w:rPr>
              <w:t xml:space="preserve"> </w:t>
            </w:r>
            <w:r w:rsidRPr="00F96A92">
              <w:rPr>
                <w:b/>
                <w:sz w:val="24"/>
                <w:szCs w:val="24"/>
              </w:rPr>
              <w:t>разделу:</w:t>
            </w:r>
          </w:p>
        </w:tc>
        <w:tc>
          <w:tcPr>
            <w:tcW w:w="709" w:type="dxa"/>
          </w:tcPr>
          <w:p w:rsidR="00884DBE" w:rsidRPr="00F96A92" w:rsidRDefault="00884DBE" w:rsidP="00884DBE">
            <w:pPr>
              <w:pStyle w:val="TableParagraph"/>
              <w:spacing w:before="61"/>
              <w:jc w:val="both"/>
              <w:rPr>
                <w:b/>
                <w:sz w:val="24"/>
                <w:szCs w:val="24"/>
              </w:rPr>
            </w:pPr>
            <w:r w:rsidRPr="00F96A92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884DBE" w:rsidRPr="003D56BC" w:rsidRDefault="00884DBE" w:rsidP="00884DBE">
            <w:pPr>
              <w:pStyle w:val="TableParagraph"/>
              <w:spacing w:before="61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851" w:type="dxa"/>
          </w:tcPr>
          <w:p w:rsidR="00884DBE" w:rsidRPr="003D56BC" w:rsidRDefault="00884DBE" w:rsidP="00884DBE">
            <w:pPr>
              <w:pStyle w:val="TableParagraph"/>
              <w:spacing w:before="61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992" w:type="dxa"/>
          </w:tcPr>
          <w:p w:rsidR="00884DBE" w:rsidRPr="003D56BC" w:rsidRDefault="00884DBE" w:rsidP="00884DBE">
            <w:pPr>
              <w:pStyle w:val="TableParagraph"/>
              <w:spacing w:before="19"/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</w:tcPr>
          <w:p w:rsidR="00884DBE" w:rsidRPr="003D56BC" w:rsidRDefault="00884DBE" w:rsidP="00884DBE">
            <w:pPr>
              <w:pStyle w:val="TableParagraph"/>
              <w:spacing w:before="61" w:line="266" w:lineRule="auto"/>
              <w:ind w:right="320"/>
              <w:jc w:val="both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884DBE" w:rsidRPr="003D56BC" w:rsidRDefault="00884DBE" w:rsidP="00884DBE">
            <w:pPr>
              <w:pStyle w:val="TableParagraph"/>
              <w:spacing w:before="19" w:line="26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884DBE" w:rsidRPr="003D56BC" w:rsidRDefault="00884DBE" w:rsidP="00884DBE">
            <w:pPr>
              <w:pStyle w:val="TableParagraph"/>
              <w:spacing w:before="61"/>
              <w:ind w:left="95"/>
              <w:jc w:val="both"/>
              <w:rPr>
                <w:sz w:val="24"/>
                <w:szCs w:val="24"/>
              </w:rPr>
            </w:pPr>
          </w:p>
        </w:tc>
      </w:tr>
      <w:tr w:rsidR="00884DBE" w:rsidRPr="003D56BC" w:rsidTr="009631A7">
        <w:trPr>
          <w:trHeight w:val="551"/>
        </w:trPr>
        <w:tc>
          <w:tcPr>
            <w:tcW w:w="766" w:type="dxa"/>
          </w:tcPr>
          <w:p w:rsidR="00884DBE" w:rsidRPr="003D56BC" w:rsidRDefault="00884DBE" w:rsidP="00884DBE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</w:p>
        </w:tc>
        <w:tc>
          <w:tcPr>
            <w:tcW w:w="4338" w:type="dxa"/>
          </w:tcPr>
          <w:p w:rsidR="00884DBE" w:rsidRPr="003D56BC" w:rsidRDefault="00884DBE" w:rsidP="00884DBE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Раздел</w:t>
            </w:r>
            <w:r w:rsidRPr="003D56BC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4.</w:t>
            </w:r>
            <w:r w:rsidRPr="003D56BC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Секреты</w:t>
            </w:r>
            <w:r w:rsidRPr="003D56BC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речи</w:t>
            </w:r>
            <w:r w:rsidRPr="003D56BC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и</w:t>
            </w:r>
            <w:r w:rsidRPr="003D56BC">
              <w:rPr>
                <w:b/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текста</w:t>
            </w:r>
          </w:p>
        </w:tc>
        <w:tc>
          <w:tcPr>
            <w:tcW w:w="709" w:type="dxa"/>
          </w:tcPr>
          <w:p w:rsidR="00884DBE" w:rsidRPr="003D56BC" w:rsidRDefault="00884DBE" w:rsidP="00884DBE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84DBE" w:rsidRPr="003D56BC" w:rsidRDefault="00884DBE" w:rsidP="00884DBE">
            <w:pPr>
              <w:pStyle w:val="TableParagraph"/>
              <w:spacing w:before="61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851" w:type="dxa"/>
          </w:tcPr>
          <w:p w:rsidR="00884DBE" w:rsidRPr="003D56BC" w:rsidRDefault="00884DBE" w:rsidP="00884DBE">
            <w:pPr>
              <w:pStyle w:val="TableParagraph"/>
              <w:spacing w:before="61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992" w:type="dxa"/>
          </w:tcPr>
          <w:p w:rsidR="00884DBE" w:rsidRPr="003D56BC" w:rsidRDefault="00884DBE" w:rsidP="00884DBE">
            <w:pPr>
              <w:pStyle w:val="TableParagraph"/>
              <w:spacing w:before="19"/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</w:tcPr>
          <w:p w:rsidR="00884DBE" w:rsidRPr="003D56BC" w:rsidRDefault="00884DBE" w:rsidP="00884DBE">
            <w:pPr>
              <w:pStyle w:val="TableParagraph"/>
              <w:spacing w:before="61" w:line="266" w:lineRule="auto"/>
              <w:ind w:right="320"/>
              <w:jc w:val="both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884DBE" w:rsidRPr="003D56BC" w:rsidRDefault="00884DBE" w:rsidP="00884DBE">
            <w:pPr>
              <w:pStyle w:val="TableParagraph"/>
              <w:spacing w:before="19" w:line="26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884DBE" w:rsidRPr="003D56BC" w:rsidRDefault="00884DBE" w:rsidP="00884DBE">
            <w:pPr>
              <w:pStyle w:val="TableParagraph"/>
              <w:spacing w:before="61"/>
              <w:ind w:left="95"/>
              <w:jc w:val="both"/>
              <w:rPr>
                <w:sz w:val="24"/>
                <w:szCs w:val="24"/>
              </w:rPr>
            </w:pPr>
          </w:p>
        </w:tc>
      </w:tr>
      <w:tr w:rsidR="00884DBE" w:rsidRPr="003D56BC" w:rsidTr="009631A7">
        <w:trPr>
          <w:trHeight w:val="551"/>
        </w:trPr>
        <w:tc>
          <w:tcPr>
            <w:tcW w:w="766" w:type="dxa"/>
          </w:tcPr>
          <w:p w:rsidR="00884DBE" w:rsidRPr="003D56BC" w:rsidRDefault="00884DBE" w:rsidP="00884DBE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4.1.</w:t>
            </w:r>
          </w:p>
        </w:tc>
        <w:tc>
          <w:tcPr>
            <w:tcW w:w="4338" w:type="dxa"/>
          </w:tcPr>
          <w:p w:rsidR="00884DBE" w:rsidRPr="003D56BC" w:rsidRDefault="00884DBE" w:rsidP="00884DBE">
            <w:pPr>
              <w:pStyle w:val="TableParagraph"/>
              <w:spacing w:before="61" w:line="266" w:lineRule="auto"/>
              <w:ind w:left="83" w:right="15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Наблюдение за текстами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разной</w:t>
            </w:r>
            <w:r w:rsidRPr="003D56BC">
              <w:rPr>
                <w:spacing w:val="3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стилистической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 xml:space="preserve">принадлежности. </w:t>
            </w:r>
            <w:r w:rsidRPr="003D56BC">
              <w:rPr>
                <w:sz w:val="24"/>
                <w:szCs w:val="24"/>
              </w:rPr>
              <w:lastRenderedPageBreak/>
              <w:t>Составление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текстов.</w:t>
            </w:r>
            <w:r w:rsidRPr="003D56BC">
              <w:rPr>
                <w:spacing w:val="2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Анализ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информации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прочитанного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прослушанного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текста: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выделение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нем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наиболее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существенных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фактов.</w:t>
            </w:r>
          </w:p>
        </w:tc>
        <w:tc>
          <w:tcPr>
            <w:tcW w:w="709" w:type="dxa"/>
          </w:tcPr>
          <w:p w:rsidR="00884DBE" w:rsidRPr="003D56BC" w:rsidRDefault="00884DBE" w:rsidP="00884DBE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884DBE" w:rsidRPr="003D56BC" w:rsidRDefault="00884DBE" w:rsidP="00884DBE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84DBE" w:rsidRPr="003D56BC" w:rsidRDefault="00884DBE" w:rsidP="00884DBE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84DBE" w:rsidRPr="003D56BC" w:rsidRDefault="00884DBE" w:rsidP="00884DBE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</w:p>
        </w:tc>
        <w:tc>
          <w:tcPr>
            <w:tcW w:w="3287" w:type="dxa"/>
          </w:tcPr>
          <w:p w:rsidR="00884DBE" w:rsidRPr="003D56BC" w:rsidRDefault="00884DBE" w:rsidP="00884DBE">
            <w:pPr>
              <w:pStyle w:val="TableParagraph"/>
              <w:spacing w:before="61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 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книгой: чтение 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сравнение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текстов;</w:t>
            </w:r>
          </w:p>
          <w:p w:rsidR="00884DBE" w:rsidRPr="003D56BC" w:rsidRDefault="00884DBE" w:rsidP="00884DBE">
            <w:pPr>
              <w:pStyle w:val="TableParagraph"/>
              <w:spacing w:before="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Беседа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вопросам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тексту;</w:t>
            </w:r>
          </w:p>
          <w:p w:rsidR="00884DBE" w:rsidRPr="003D56BC" w:rsidRDefault="00884DBE" w:rsidP="00884DBE">
            <w:pPr>
              <w:pStyle w:val="TableParagraph"/>
              <w:spacing w:line="266" w:lineRule="auto"/>
              <w:ind w:left="0" w:right="78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определение цели создания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особенностей каждого текста;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Групповая творческая работа: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подготовка рассказа о дожде;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ливне;</w:t>
            </w:r>
          </w:p>
          <w:p w:rsidR="00884DBE" w:rsidRPr="003D56BC" w:rsidRDefault="00884DBE" w:rsidP="00884DBE">
            <w:pPr>
              <w:pStyle w:val="TableParagraph"/>
              <w:spacing w:line="266" w:lineRule="auto"/>
              <w:ind w:right="32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грозе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опорой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прочитанные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тексты;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Использование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словарных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статей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учебника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для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уточнения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лексического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значения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Наблюдение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использованием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выражений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для</w:t>
            </w:r>
          </w:p>
          <w:p w:rsidR="00884DBE" w:rsidRPr="003D56BC" w:rsidRDefault="00884DBE" w:rsidP="00884DBE">
            <w:pPr>
              <w:pStyle w:val="TableParagraph"/>
              <w:spacing w:before="9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описания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различных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явлений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природы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текстах;</w:t>
            </w:r>
          </w:p>
          <w:p w:rsidR="00884DBE" w:rsidRPr="003D56BC" w:rsidRDefault="00884DBE" w:rsidP="00884DBE">
            <w:pPr>
              <w:pStyle w:val="TableParagraph"/>
              <w:spacing w:line="266" w:lineRule="auto"/>
              <w:ind w:right="13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Парная    работа;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направленная</w:t>
            </w:r>
            <w:r w:rsidRPr="003D56BC">
              <w:rPr>
                <w:spacing w:val="2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совмещение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зрительной</w:t>
            </w:r>
            <w:r w:rsidRPr="003D56BC">
              <w:rPr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вербальной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информации;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уточнение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лексического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значения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соотнесение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иллюстрации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текстового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описания;</w:t>
            </w:r>
          </w:p>
          <w:p w:rsidR="00884DBE" w:rsidRPr="003D56BC" w:rsidRDefault="00884DBE" w:rsidP="00884DBE">
            <w:pPr>
              <w:pStyle w:val="TableParagraph"/>
              <w:spacing w:before="1" w:line="266" w:lineRule="auto"/>
              <w:ind w:right="37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Беседа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устойчивых выражений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дожде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(льёт</w:t>
            </w:r>
            <w:r w:rsidRPr="003D56BC">
              <w:rPr>
                <w:spacing w:val="2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как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ведра;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промокнуть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до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нитки;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промокнуть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насквозь);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Рассказ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учителя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 том;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что</w:t>
            </w:r>
            <w:r w:rsidRPr="003D56BC">
              <w:rPr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такое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закличка;</w:t>
            </w:r>
          </w:p>
        </w:tc>
        <w:tc>
          <w:tcPr>
            <w:tcW w:w="1198" w:type="dxa"/>
          </w:tcPr>
          <w:p w:rsidR="00884DBE" w:rsidRPr="003D56BC" w:rsidRDefault="00884DBE" w:rsidP="00884DBE">
            <w:pPr>
              <w:pStyle w:val="TableParagraph"/>
              <w:spacing w:before="61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Практическая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работа;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Самооценка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использованием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"Оценочного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листа";</w:t>
            </w:r>
          </w:p>
        </w:tc>
        <w:tc>
          <w:tcPr>
            <w:tcW w:w="1902" w:type="dxa"/>
          </w:tcPr>
          <w:p w:rsidR="00884DBE" w:rsidRPr="003D56BC" w:rsidRDefault="005763CC" w:rsidP="00884DBE">
            <w:pPr>
              <w:pStyle w:val="TableParagraph"/>
              <w:spacing w:before="61"/>
              <w:ind w:left="95"/>
              <w:jc w:val="both"/>
              <w:rPr>
                <w:sz w:val="24"/>
                <w:szCs w:val="24"/>
              </w:rPr>
            </w:pPr>
            <w:hyperlink r:id="rId18">
              <w:r w:rsidR="00884DBE" w:rsidRPr="003D56BC">
                <w:rPr>
                  <w:sz w:val="24"/>
                  <w:szCs w:val="24"/>
                </w:rPr>
                <w:t>http://www.rus.1september.ru</w:t>
              </w:r>
            </w:hyperlink>
          </w:p>
        </w:tc>
      </w:tr>
      <w:tr w:rsidR="00884DBE" w:rsidRPr="003D56BC" w:rsidTr="009631A7">
        <w:trPr>
          <w:trHeight w:val="551"/>
        </w:trPr>
        <w:tc>
          <w:tcPr>
            <w:tcW w:w="766" w:type="dxa"/>
          </w:tcPr>
          <w:p w:rsidR="00884DBE" w:rsidRPr="003D56BC" w:rsidRDefault="00884DBE" w:rsidP="00884DBE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</w:p>
        </w:tc>
        <w:tc>
          <w:tcPr>
            <w:tcW w:w="4338" w:type="dxa"/>
          </w:tcPr>
          <w:p w:rsidR="00884DBE" w:rsidRPr="00F96A92" w:rsidRDefault="00884DBE" w:rsidP="00884DBE">
            <w:pPr>
              <w:pStyle w:val="TableParagraph"/>
              <w:spacing w:before="61"/>
              <w:ind w:left="83"/>
              <w:jc w:val="both"/>
              <w:rPr>
                <w:b/>
                <w:sz w:val="24"/>
                <w:szCs w:val="24"/>
              </w:rPr>
            </w:pPr>
            <w:r w:rsidRPr="00F96A92">
              <w:rPr>
                <w:b/>
                <w:sz w:val="24"/>
                <w:szCs w:val="24"/>
              </w:rPr>
              <w:t>Итого</w:t>
            </w:r>
            <w:r w:rsidRPr="00F96A92">
              <w:rPr>
                <w:b/>
                <w:spacing w:val="8"/>
                <w:sz w:val="24"/>
                <w:szCs w:val="24"/>
              </w:rPr>
              <w:t xml:space="preserve"> </w:t>
            </w:r>
            <w:r w:rsidRPr="00F96A92">
              <w:rPr>
                <w:b/>
                <w:sz w:val="24"/>
                <w:szCs w:val="24"/>
              </w:rPr>
              <w:t>по</w:t>
            </w:r>
            <w:r w:rsidRPr="00F96A92">
              <w:rPr>
                <w:b/>
                <w:spacing w:val="8"/>
                <w:sz w:val="24"/>
                <w:szCs w:val="24"/>
              </w:rPr>
              <w:t xml:space="preserve"> </w:t>
            </w:r>
            <w:r w:rsidRPr="00F96A92">
              <w:rPr>
                <w:b/>
                <w:sz w:val="24"/>
                <w:szCs w:val="24"/>
              </w:rPr>
              <w:t>разделу:</w:t>
            </w:r>
          </w:p>
        </w:tc>
        <w:tc>
          <w:tcPr>
            <w:tcW w:w="709" w:type="dxa"/>
          </w:tcPr>
          <w:p w:rsidR="00884DBE" w:rsidRPr="00F96A92" w:rsidRDefault="00884DBE" w:rsidP="00884DBE">
            <w:pPr>
              <w:pStyle w:val="TableParagraph"/>
              <w:spacing w:before="61"/>
              <w:jc w:val="both"/>
              <w:rPr>
                <w:b/>
                <w:sz w:val="24"/>
                <w:szCs w:val="24"/>
              </w:rPr>
            </w:pPr>
            <w:r w:rsidRPr="00F96A92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84DBE" w:rsidRPr="00F96A92" w:rsidRDefault="00884DBE" w:rsidP="00884DB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84DBE" w:rsidRPr="00F96A92" w:rsidRDefault="00884DBE" w:rsidP="00884DBE">
            <w:pPr>
              <w:pStyle w:val="TableParagraph"/>
              <w:spacing w:before="61"/>
              <w:jc w:val="both"/>
              <w:rPr>
                <w:b/>
                <w:w w:val="99"/>
                <w:sz w:val="24"/>
                <w:szCs w:val="24"/>
              </w:rPr>
            </w:pPr>
          </w:p>
        </w:tc>
        <w:tc>
          <w:tcPr>
            <w:tcW w:w="992" w:type="dxa"/>
          </w:tcPr>
          <w:p w:rsidR="00884DBE" w:rsidRPr="00F96A92" w:rsidRDefault="00884DBE" w:rsidP="00884DBE">
            <w:pPr>
              <w:pStyle w:val="TableParagraph"/>
              <w:spacing w:before="61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87" w:type="dxa"/>
          </w:tcPr>
          <w:p w:rsidR="00884DBE" w:rsidRPr="003D56BC" w:rsidRDefault="00884DBE" w:rsidP="00884DBE">
            <w:pPr>
              <w:pStyle w:val="TableParagraph"/>
              <w:spacing w:before="61" w:line="26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884DBE" w:rsidRPr="003D56BC" w:rsidRDefault="00884DBE" w:rsidP="00884DBE">
            <w:pPr>
              <w:pStyle w:val="TableParagraph"/>
              <w:spacing w:before="61" w:line="26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884DBE" w:rsidRDefault="00884DBE" w:rsidP="00884DBE">
            <w:pPr>
              <w:pStyle w:val="TableParagraph"/>
              <w:spacing w:before="61"/>
              <w:ind w:left="95"/>
              <w:jc w:val="both"/>
            </w:pPr>
          </w:p>
        </w:tc>
      </w:tr>
      <w:tr w:rsidR="00884DBE" w:rsidRPr="003D56BC" w:rsidTr="009631A7">
        <w:trPr>
          <w:trHeight w:val="551"/>
        </w:trPr>
        <w:tc>
          <w:tcPr>
            <w:tcW w:w="766" w:type="dxa"/>
          </w:tcPr>
          <w:p w:rsidR="00884DBE" w:rsidRPr="003D56BC" w:rsidRDefault="00884DBE" w:rsidP="00884DBE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</w:p>
        </w:tc>
        <w:tc>
          <w:tcPr>
            <w:tcW w:w="4338" w:type="dxa"/>
          </w:tcPr>
          <w:p w:rsidR="00884DBE" w:rsidRPr="00F96A92" w:rsidRDefault="00884DBE" w:rsidP="00884DBE">
            <w:pPr>
              <w:pStyle w:val="TableParagraph"/>
              <w:spacing w:before="61"/>
              <w:ind w:left="83"/>
              <w:jc w:val="both"/>
              <w:rPr>
                <w:b/>
                <w:sz w:val="24"/>
                <w:szCs w:val="24"/>
              </w:rPr>
            </w:pPr>
            <w:r w:rsidRPr="00F96A92">
              <w:rPr>
                <w:b/>
                <w:sz w:val="24"/>
                <w:szCs w:val="24"/>
              </w:rPr>
              <w:t>Резервное</w:t>
            </w:r>
            <w:r w:rsidRPr="00F96A92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F96A92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709" w:type="dxa"/>
          </w:tcPr>
          <w:p w:rsidR="00884DBE" w:rsidRPr="00F96A92" w:rsidRDefault="00884DBE" w:rsidP="00884DBE">
            <w:pPr>
              <w:pStyle w:val="TableParagraph"/>
              <w:spacing w:before="61"/>
              <w:jc w:val="both"/>
              <w:rPr>
                <w:b/>
                <w:sz w:val="24"/>
                <w:szCs w:val="24"/>
              </w:rPr>
            </w:pPr>
            <w:r w:rsidRPr="00F96A92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84DBE" w:rsidRPr="00F96A92" w:rsidRDefault="00884DBE" w:rsidP="00884DB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84DBE" w:rsidRPr="00F96A92" w:rsidRDefault="00884DBE" w:rsidP="00884DBE">
            <w:pPr>
              <w:pStyle w:val="TableParagraph"/>
              <w:spacing w:before="61"/>
              <w:jc w:val="both"/>
              <w:rPr>
                <w:b/>
                <w:w w:val="99"/>
                <w:sz w:val="24"/>
                <w:szCs w:val="24"/>
              </w:rPr>
            </w:pPr>
          </w:p>
        </w:tc>
        <w:tc>
          <w:tcPr>
            <w:tcW w:w="992" w:type="dxa"/>
          </w:tcPr>
          <w:p w:rsidR="00884DBE" w:rsidRPr="00F96A92" w:rsidRDefault="00884DBE" w:rsidP="00884DBE">
            <w:pPr>
              <w:pStyle w:val="TableParagraph"/>
              <w:spacing w:before="61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87" w:type="dxa"/>
          </w:tcPr>
          <w:p w:rsidR="00884DBE" w:rsidRPr="003D56BC" w:rsidRDefault="00884DBE" w:rsidP="00884DBE">
            <w:pPr>
              <w:pStyle w:val="TableParagraph"/>
              <w:spacing w:before="61" w:line="26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884DBE" w:rsidRPr="003D56BC" w:rsidRDefault="00884DBE" w:rsidP="00884DBE">
            <w:pPr>
              <w:pStyle w:val="TableParagraph"/>
              <w:spacing w:before="61" w:line="26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884DBE" w:rsidRDefault="00884DBE" w:rsidP="00884DBE">
            <w:pPr>
              <w:pStyle w:val="TableParagraph"/>
              <w:spacing w:before="61"/>
              <w:ind w:left="95"/>
              <w:jc w:val="both"/>
            </w:pPr>
          </w:p>
        </w:tc>
      </w:tr>
      <w:tr w:rsidR="00884DBE" w:rsidRPr="003D56BC" w:rsidTr="009631A7">
        <w:trPr>
          <w:trHeight w:val="551"/>
        </w:trPr>
        <w:tc>
          <w:tcPr>
            <w:tcW w:w="766" w:type="dxa"/>
          </w:tcPr>
          <w:p w:rsidR="00884DBE" w:rsidRPr="003D56BC" w:rsidRDefault="00884DBE" w:rsidP="00884DBE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</w:p>
        </w:tc>
        <w:tc>
          <w:tcPr>
            <w:tcW w:w="4338" w:type="dxa"/>
          </w:tcPr>
          <w:p w:rsidR="00884DBE" w:rsidRPr="00F96A92" w:rsidRDefault="00884DBE" w:rsidP="00884DBE">
            <w:pPr>
              <w:pStyle w:val="TableParagraph"/>
              <w:spacing w:before="61"/>
              <w:ind w:left="83"/>
              <w:jc w:val="both"/>
              <w:rPr>
                <w:b/>
                <w:sz w:val="24"/>
                <w:szCs w:val="24"/>
              </w:rPr>
            </w:pPr>
            <w:r w:rsidRPr="00F96A92">
              <w:rPr>
                <w:b/>
                <w:sz w:val="24"/>
                <w:szCs w:val="24"/>
              </w:rPr>
              <w:t>ОБЩЕЕ</w:t>
            </w:r>
            <w:r w:rsidRPr="00F96A92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F96A92">
              <w:rPr>
                <w:b/>
                <w:sz w:val="24"/>
                <w:szCs w:val="24"/>
              </w:rPr>
              <w:t>КОЛИЧЕСТВО</w:t>
            </w:r>
            <w:r w:rsidRPr="00F96A92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F96A92">
              <w:rPr>
                <w:b/>
                <w:sz w:val="24"/>
                <w:szCs w:val="24"/>
              </w:rPr>
              <w:t>ЧАСОВ</w:t>
            </w:r>
            <w:r w:rsidRPr="00F96A92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F96A92">
              <w:rPr>
                <w:b/>
                <w:sz w:val="24"/>
                <w:szCs w:val="24"/>
              </w:rPr>
              <w:t>ПО</w:t>
            </w:r>
            <w:r w:rsidRPr="00F96A92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F96A92">
              <w:rPr>
                <w:b/>
                <w:sz w:val="24"/>
                <w:szCs w:val="24"/>
              </w:rPr>
              <w:t>ПРОГРАММЕ</w:t>
            </w:r>
          </w:p>
        </w:tc>
        <w:tc>
          <w:tcPr>
            <w:tcW w:w="709" w:type="dxa"/>
          </w:tcPr>
          <w:p w:rsidR="00884DBE" w:rsidRPr="00F96A92" w:rsidRDefault="00884DBE" w:rsidP="00884DBE">
            <w:pPr>
              <w:pStyle w:val="TableParagraph"/>
              <w:spacing w:before="61"/>
              <w:jc w:val="both"/>
              <w:rPr>
                <w:b/>
                <w:sz w:val="24"/>
                <w:szCs w:val="24"/>
              </w:rPr>
            </w:pPr>
            <w:r w:rsidRPr="00F96A92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884DBE" w:rsidRPr="00F96A92" w:rsidRDefault="00884DBE" w:rsidP="00884DBE">
            <w:pPr>
              <w:pStyle w:val="TableParagraph"/>
              <w:spacing w:before="61"/>
              <w:jc w:val="both"/>
              <w:rPr>
                <w:b/>
                <w:sz w:val="24"/>
                <w:szCs w:val="24"/>
              </w:rPr>
            </w:pPr>
            <w:r w:rsidRPr="00F96A92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84DBE" w:rsidRPr="00F96A92" w:rsidRDefault="00884DBE" w:rsidP="00884DBE">
            <w:pPr>
              <w:pStyle w:val="TableParagraph"/>
              <w:spacing w:before="61"/>
              <w:jc w:val="both"/>
              <w:rPr>
                <w:b/>
                <w:sz w:val="24"/>
                <w:szCs w:val="24"/>
              </w:rPr>
            </w:pPr>
            <w:r w:rsidRPr="00F96A92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884DBE" w:rsidRPr="00F96A92" w:rsidRDefault="00884DBE" w:rsidP="00884DBE">
            <w:pPr>
              <w:pStyle w:val="TableParagraph"/>
              <w:spacing w:before="61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87" w:type="dxa"/>
          </w:tcPr>
          <w:p w:rsidR="00884DBE" w:rsidRPr="003D56BC" w:rsidRDefault="00884DBE" w:rsidP="00884DBE">
            <w:pPr>
              <w:pStyle w:val="TableParagraph"/>
              <w:spacing w:before="61" w:line="26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884DBE" w:rsidRPr="003D56BC" w:rsidRDefault="00884DBE" w:rsidP="00884DBE">
            <w:pPr>
              <w:pStyle w:val="TableParagraph"/>
              <w:spacing w:before="61" w:line="26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884DBE" w:rsidRDefault="00884DBE" w:rsidP="00884DBE">
            <w:pPr>
              <w:pStyle w:val="TableParagraph"/>
              <w:spacing w:before="61"/>
              <w:ind w:left="95"/>
              <w:jc w:val="both"/>
            </w:pPr>
          </w:p>
        </w:tc>
      </w:tr>
    </w:tbl>
    <w:p w:rsidR="00343D56" w:rsidRPr="003D56BC" w:rsidRDefault="00343D56" w:rsidP="003D56BC">
      <w:pPr>
        <w:jc w:val="both"/>
        <w:rPr>
          <w:sz w:val="24"/>
          <w:szCs w:val="24"/>
        </w:rPr>
        <w:sectPr w:rsidR="00343D56" w:rsidRPr="003D56BC" w:rsidSect="003D56BC">
          <w:pgSz w:w="16840" w:h="11900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884DBE" w:rsidRPr="003D56BC" w:rsidRDefault="00884DBE" w:rsidP="00884DBE">
      <w:pPr>
        <w:spacing w:before="78"/>
        <w:jc w:val="both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224790</wp:posOffset>
                </wp:positionV>
                <wp:extent cx="9850755" cy="7620"/>
                <wp:effectExtent l="0" t="0" r="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68AD83" id="Прямоугольник 1" o:spid="_x0000_s1026" style="position:absolute;margin-left:33.3pt;margin-top:17.7pt;width:775.65pt;height:.6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  <w:r w:rsidRPr="003D56BC">
        <w:rPr>
          <w:b/>
          <w:sz w:val="24"/>
          <w:szCs w:val="24"/>
        </w:rPr>
        <w:t>ТЕМАТИЧЕСКОЕ</w:t>
      </w:r>
      <w:r w:rsidRPr="003D56BC">
        <w:rPr>
          <w:b/>
          <w:spacing w:val="4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ПЛАНИРОВАНИЕ</w:t>
      </w:r>
      <w:r w:rsidRPr="003D56BC">
        <w:rPr>
          <w:b/>
          <w:spacing w:val="-1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2</w:t>
      </w:r>
      <w:r w:rsidRPr="003D56BC">
        <w:rPr>
          <w:b/>
          <w:spacing w:val="-6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класс</w:t>
      </w:r>
    </w:p>
    <w:p w:rsidR="00884DBE" w:rsidRPr="003D56BC" w:rsidRDefault="00884DBE" w:rsidP="00884DBE">
      <w:pPr>
        <w:pStyle w:val="a3"/>
        <w:spacing w:before="7" w:after="1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14884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4312"/>
        <w:gridCol w:w="992"/>
        <w:gridCol w:w="992"/>
        <w:gridCol w:w="993"/>
        <w:gridCol w:w="992"/>
        <w:gridCol w:w="3260"/>
        <w:gridCol w:w="1418"/>
        <w:gridCol w:w="1275"/>
      </w:tblGrid>
      <w:tr w:rsidR="00884DBE" w:rsidRPr="003D56BC" w:rsidTr="00F96A92">
        <w:trPr>
          <w:trHeight w:val="330"/>
        </w:trPr>
        <w:tc>
          <w:tcPr>
            <w:tcW w:w="650" w:type="dxa"/>
            <w:vMerge w:val="restart"/>
          </w:tcPr>
          <w:p w:rsidR="00884DBE" w:rsidRPr="003D56BC" w:rsidRDefault="00884DBE" w:rsidP="00F96A92">
            <w:pPr>
              <w:pStyle w:val="TableParagraph"/>
              <w:spacing w:before="71" w:line="266" w:lineRule="auto"/>
              <w:ind w:left="83" w:right="61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№</w:t>
            </w:r>
            <w:r w:rsidRPr="003D56B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312" w:type="dxa"/>
            <w:vMerge w:val="restart"/>
          </w:tcPr>
          <w:p w:rsidR="00884DBE" w:rsidRPr="003D56BC" w:rsidRDefault="00884DBE" w:rsidP="00F96A92">
            <w:pPr>
              <w:pStyle w:val="TableParagraph"/>
              <w:spacing w:before="71"/>
              <w:ind w:left="83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w w:val="95"/>
                <w:sz w:val="24"/>
                <w:szCs w:val="24"/>
              </w:rPr>
              <w:t>Наименование</w:t>
            </w:r>
            <w:r w:rsidRPr="003D56BC">
              <w:rPr>
                <w:b/>
                <w:spacing w:val="44"/>
                <w:sz w:val="24"/>
                <w:szCs w:val="24"/>
              </w:rPr>
              <w:t xml:space="preserve"> </w:t>
            </w:r>
            <w:r w:rsidRPr="003D56BC">
              <w:rPr>
                <w:b/>
                <w:w w:val="95"/>
                <w:sz w:val="24"/>
                <w:szCs w:val="24"/>
              </w:rPr>
              <w:t>разделов</w:t>
            </w:r>
            <w:r w:rsidRPr="003D56BC">
              <w:rPr>
                <w:b/>
                <w:spacing w:val="55"/>
                <w:sz w:val="24"/>
                <w:szCs w:val="24"/>
              </w:rPr>
              <w:t xml:space="preserve"> </w:t>
            </w:r>
            <w:r w:rsidRPr="003D56BC">
              <w:rPr>
                <w:b/>
                <w:w w:val="95"/>
                <w:sz w:val="24"/>
                <w:szCs w:val="24"/>
              </w:rPr>
              <w:t>и</w:t>
            </w:r>
            <w:r w:rsidRPr="003D56BC">
              <w:rPr>
                <w:b/>
                <w:spacing w:val="3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b/>
                <w:w w:val="95"/>
                <w:sz w:val="24"/>
                <w:szCs w:val="24"/>
              </w:rPr>
              <w:t>тем</w:t>
            </w:r>
            <w:r w:rsidRPr="003D56BC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3D56BC">
              <w:rPr>
                <w:b/>
                <w:w w:val="95"/>
                <w:sz w:val="24"/>
                <w:szCs w:val="24"/>
              </w:rPr>
              <w:t>программы</w:t>
            </w:r>
          </w:p>
        </w:tc>
        <w:tc>
          <w:tcPr>
            <w:tcW w:w="2977" w:type="dxa"/>
            <w:gridSpan w:val="3"/>
          </w:tcPr>
          <w:p w:rsidR="00884DBE" w:rsidRPr="003D56BC" w:rsidRDefault="00884DBE" w:rsidP="00F96A92">
            <w:pPr>
              <w:pStyle w:val="TableParagraph"/>
              <w:spacing w:before="71"/>
              <w:ind w:left="83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Количество</w:t>
            </w:r>
            <w:r w:rsidRPr="003D56BC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992" w:type="dxa"/>
            <w:vMerge w:val="restart"/>
          </w:tcPr>
          <w:p w:rsidR="00884DBE" w:rsidRPr="003D56BC" w:rsidRDefault="00884DBE" w:rsidP="00F96A92">
            <w:pPr>
              <w:pStyle w:val="TableParagraph"/>
              <w:spacing w:before="71" w:line="266" w:lineRule="auto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Дата</w:t>
            </w:r>
            <w:r w:rsidRPr="003D56B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b/>
                <w:w w:val="95"/>
                <w:sz w:val="24"/>
                <w:szCs w:val="24"/>
              </w:rPr>
              <w:t>изучения</w:t>
            </w:r>
          </w:p>
        </w:tc>
        <w:tc>
          <w:tcPr>
            <w:tcW w:w="3260" w:type="dxa"/>
            <w:vMerge w:val="restart"/>
          </w:tcPr>
          <w:p w:rsidR="00884DBE" w:rsidRPr="003D56BC" w:rsidRDefault="00884DBE" w:rsidP="00F96A92">
            <w:pPr>
              <w:pStyle w:val="TableParagraph"/>
              <w:spacing w:before="71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Виды</w:t>
            </w:r>
            <w:r w:rsidRPr="003D56BC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418" w:type="dxa"/>
            <w:vMerge w:val="restart"/>
          </w:tcPr>
          <w:p w:rsidR="00884DBE" w:rsidRPr="003D56BC" w:rsidRDefault="00884DBE" w:rsidP="00F96A92">
            <w:pPr>
              <w:pStyle w:val="TableParagraph"/>
              <w:spacing w:before="71" w:line="266" w:lineRule="auto"/>
              <w:ind w:right="354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Виды,</w:t>
            </w:r>
            <w:r w:rsidRPr="003D56B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формы</w:t>
            </w:r>
            <w:r w:rsidRPr="003D56B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1275" w:type="dxa"/>
            <w:vMerge w:val="restart"/>
          </w:tcPr>
          <w:p w:rsidR="00884DBE" w:rsidRPr="003D56BC" w:rsidRDefault="00884DBE" w:rsidP="00F96A92">
            <w:pPr>
              <w:pStyle w:val="TableParagraph"/>
              <w:spacing w:before="71" w:line="266" w:lineRule="auto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Электронные</w:t>
            </w:r>
            <w:r w:rsidRPr="003D56B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(цифровые)</w:t>
            </w:r>
            <w:r w:rsidRPr="003D56B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образовательные</w:t>
            </w:r>
            <w:r w:rsidRPr="003D56B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ресурсы</w:t>
            </w:r>
          </w:p>
        </w:tc>
      </w:tr>
      <w:tr w:rsidR="00884DBE" w:rsidRPr="003D56BC" w:rsidTr="00F96A92">
        <w:trPr>
          <w:trHeight w:val="561"/>
        </w:trPr>
        <w:tc>
          <w:tcPr>
            <w:tcW w:w="650" w:type="dxa"/>
            <w:vMerge/>
            <w:tcBorders>
              <w:top w:val="nil"/>
            </w:tcBorders>
          </w:tcPr>
          <w:p w:rsidR="00884DBE" w:rsidRPr="003D56BC" w:rsidRDefault="00884DBE" w:rsidP="00F96A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12" w:type="dxa"/>
            <w:vMerge/>
            <w:tcBorders>
              <w:top w:val="nil"/>
            </w:tcBorders>
          </w:tcPr>
          <w:p w:rsidR="00884DBE" w:rsidRPr="003D56BC" w:rsidRDefault="00884DBE" w:rsidP="00F96A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84DBE" w:rsidRPr="003D56BC" w:rsidRDefault="00884DBE" w:rsidP="00F96A92">
            <w:pPr>
              <w:pStyle w:val="TableParagraph"/>
              <w:spacing w:before="75"/>
              <w:ind w:left="83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884DBE" w:rsidRPr="003D56BC" w:rsidRDefault="00884DBE" w:rsidP="00F96A92">
            <w:pPr>
              <w:pStyle w:val="TableParagraph"/>
              <w:spacing w:before="75" w:line="268" w:lineRule="auto"/>
              <w:ind w:left="83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контрольные</w:t>
            </w:r>
            <w:r w:rsidRPr="003D56B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993" w:type="dxa"/>
          </w:tcPr>
          <w:p w:rsidR="00884DBE" w:rsidRPr="003D56BC" w:rsidRDefault="00884DBE" w:rsidP="00F96A92">
            <w:pPr>
              <w:pStyle w:val="TableParagraph"/>
              <w:spacing w:before="75" w:line="268" w:lineRule="auto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практические</w:t>
            </w:r>
            <w:r w:rsidRPr="003D56B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884DBE" w:rsidRPr="003D56BC" w:rsidRDefault="00884DBE" w:rsidP="00F96A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884DBE" w:rsidRPr="003D56BC" w:rsidRDefault="00884DBE" w:rsidP="00F96A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84DBE" w:rsidRPr="003D56BC" w:rsidRDefault="00884DBE" w:rsidP="00F96A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884DBE" w:rsidRPr="003D56BC" w:rsidRDefault="00884DBE" w:rsidP="00F96A92">
            <w:pPr>
              <w:jc w:val="both"/>
              <w:rPr>
                <w:sz w:val="24"/>
                <w:szCs w:val="24"/>
              </w:rPr>
            </w:pPr>
          </w:p>
        </w:tc>
      </w:tr>
      <w:tr w:rsidR="00884DBE" w:rsidRPr="003D56BC" w:rsidTr="00F96A92">
        <w:trPr>
          <w:trHeight w:val="335"/>
        </w:trPr>
        <w:tc>
          <w:tcPr>
            <w:tcW w:w="14884" w:type="dxa"/>
            <w:gridSpan w:val="9"/>
          </w:tcPr>
          <w:p w:rsidR="00884DBE" w:rsidRPr="003D56BC" w:rsidRDefault="00884DBE" w:rsidP="00F96A92">
            <w:pPr>
              <w:pStyle w:val="TableParagraph"/>
              <w:spacing w:before="75"/>
              <w:ind w:left="83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Раздел</w:t>
            </w:r>
            <w:r w:rsidRPr="003D56BC">
              <w:rPr>
                <w:b/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1.</w:t>
            </w:r>
            <w:r w:rsidRPr="003D56BC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Русский</w:t>
            </w:r>
            <w:r w:rsidRPr="003D56BC">
              <w:rPr>
                <w:b/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язык:</w:t>
            </w:r>
            <w:r w:rsidRPr="003D56BC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прошлое</w:t>
            </w:r>
            <w:r w:rsidRPr="003D56BC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и</w:t>
            </w:r>
            <w:r w:rsidRPr="003D56BC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настоящее</w:t>
            </w:r>
          </w:p>
        </w:tc>
      </w:tr>
      <w:tr w:rsidR="00884DBE" w:rsidRPr="003D56BC" w:rsidTr="00F96A92">
        <w:trPr>
          <w:trHeight w:val="4753"/>
        </w:trPr>
        <w:tc>
          <w:tcPr>
            <w:tcW w:w="650" w:type="dxa"/>
          </w:tcPr>
          <w:p w:rsidR="00884DBE" w:rsidRPr="003D56BC" w:rsidRDefault="00884DBE" w:rsidP="00F96A92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1.1.</w:t>
            </w:r>
          </w:p>
        </w:tc>
        <w:tc>
          <w:tcPr>
            <w:tcW w:w="4312" w:type="dxa"/>
          </w:tcPr>
          <w:p w:rsidR="00884DBE" w:rsidRPr="003D56BC" w:rsidRDefault="00884DBE" w:rsidP="00F96A92">
            <w:pPr>
              <w:pStyle w:val="TableParagraph"/>
              <w:spacing w:before="71" w:line="266" w:lineRule="auto"/>
              <w:ind w:left="83" w:right="89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Что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как могут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рассказать слова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одежде.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Лексические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единицы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национально-культурной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семантикой,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обозначающие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одежду.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Пословицы,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поговорки,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фразеологизмы,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возникновение</w:t>
            </w:r>
            <w:r w:rsidRPr="003D56BC">
              <w:rPr>
                <w:spacing w:val="3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которых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связано с предметами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явлениями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традиционного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русского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быта: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одежда.</w:t>
            </w:r>
          </w:p>
        </w:tc>
        <w:tc>
          <w:tcPr>
            <w:tcW w:w="992" w:type="dxa"/>
          </w:tcPr>
          <w:p w:rsidR="00884DBE" w:rsidRPr="003D56BC" w:rsidRDefault="00884DBE" w:rsidP="00F96A92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4DBE" w:rsidRPr="003D56BC" w:rsidRDefault="00884DBE" w:rsidP="00F96A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84DBE" w:rsidRPr="003D56BC" w:rsidRDefault="00884DBE" w:rsidP="00F96A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84DBE" w:rsidRPr="003D56BC" w:rsidRDefault="00884DBE" w:rsidP="00F96A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884DBE" w:rsidRPr="003D56BC" w:rsidRDefault="00884DBE" w:rsidP="00F96A92">
            <w:pPr>
              <w:pStyle w:val="TableParagraph"/>
              <w:spacing w:before="71" w:line="266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 с рисунками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 подписями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 ним: понимать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значение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опорой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рисунок;</w:t>
            </w:r>
          </w:p>
          <w:p w:rsidR="00884DBE" w:rsidRPr="003D56BC" w:rsidRDefault="00884DBE" w:rsidP="00F96A92">
            <w:pPr>
              <w:pStyle w:val="TableParagraph"/>
              <w:spacing w:before="1" w:line="266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Самостоятельная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 познакомиться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значением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(рубаха,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матроска,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платок,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платье)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фразеологизмов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(засучив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рукава,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спустя рукава) на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основе материалов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рубрики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«Из истории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языка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культуры»;</w:t>
            </w:r>
          </w:p>
          <w:p w:rsidR="00884DBE" w:rsidRPr="003D56BC" w:rsidRDefault="00884DBE" w:rsidP="00F96A92">
            <w:pPr>
              <w:pStyle w:val="TableParagraph"/>
              <w:spacing w:before="3" w:line="266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Наблюдение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языковым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материалом: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выделить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суффиксы,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 помощью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которых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образованы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высказать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предположения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значении суффиксов;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Работа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с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репродукцией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картины: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lastRenderedPageBreak/>
              <w:t>подготовить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устный</w:t>
            </w:r>
            <w:r w:rsidRPr="003D56BC">
              <w:rPr>
                <w:spacing w:val="-33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рассказ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том,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что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изображено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картине;</w:t>
            </w:r>
          </w:p>
          <w:p w:rsidR="00884DBE" w:rsidRPr="003D56BC" w:rsidRDefault="00884DBE" w:rsidP="00F96A92">
            <w:pPr>
              <w:pStyle w:val="TableParagraph"/>
              <w:spacing w:before="3" w:line="266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 текстом: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прочитать текст,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сопоставить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информацию из текста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информацией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рисунке;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прочитать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текст,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сопоставить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информацию</w:t>
            </w:r>
            <w:r>
              <w:rPr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из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текста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с</w:t>
            </w:r>
            <w:r w:rsidRPr="003D56BC">
              <w:rPr>
                <w:spacing w:val="-33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репродукцией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картины,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восстановить текст,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вставив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пропущенные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слова;</w:t>
            </w:r>
          </w:p>
          <w:p w:rsidR="00884DBE" w:rsidRPr="003D56BC" w:rsidRDefault="00884DBE" w:rsidP="00F96A92">
            <w:pPr>
              <w:pStyle w:val="TableParagraph"/>
              <w:spacing w:line="273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w w:val="95"/>
                <w:sz w:val="24"/>
                <w:szCs w:val="24"/>
              </w:rPr>
              <w:t>Творческое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задание: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описать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то,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что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изображено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на</w:t>
            </w:r>
            <w:r w:rsidRPr="003D56BC">
              <w:rPr>
                <w:spacing w:val="-33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рисунке;</w:t>
            </w:r>
          </w:p>
          <w:p w:rsidR="00884DBE" w:rsidRPr="003D56BC" w:rsidRDefault="00884DBE" w:rsidP="00F96A92">
            <w:pPr>
              <w:pStyle w:val="TableParagraph"/>
              <w:spacing w:line="266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группе: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каждый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участник группы готовит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устное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сообщение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основе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репродукции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картины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представляет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его другим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участникам,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группа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оценивает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сообщение по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заранее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согласованным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критериям;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Практическая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</w:t>
            </w:r>
            <w:r w:rsidRPr="003D56BC">
              <w:rPr>
                <w:spacing w:val="1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объяснить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значение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пословиц;</w:t>
            </w:r>
          </w:p>
        </w:tc>
        <w:tc>
          <w:tcPr>
            <w:tcW w:w="1418" w:type="dxa"/>
          </w:tcPr>
          <w:p w:rsidR="00884DBE" w:rsidRPr="003D56BC" w:rsidRDefault="00884DBE" w:rsidP="00F96A92">
            <w:pPr>
              <w:pStyle w:val="TableParagraph"/>
              <w:spacing w:before="71" w:line="266" w:lineRule="auto"/>
              <w:ind w:right="50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Устный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опрос;</w:t>
            </w:r>
          </w:p>
        </w:tc>
        <w:tc>
          <w:tcPr>
            <w:tcW w:w="1275" w:type="dxa"/>
          </w:tcPr>
          <w:p w:rsidR="00884DBE" w:rsidRPr="003D56BC" w:rsidRDefault="00884DBE" w:rsidP="00F96A92">
            <w:pPr>
              <w:pStyle w:val="TableParagraph"/>
              <w:spacing w:before="71"/>
              <w:ind w:right="43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Учи.ру</w:t>
            </w:r>
          </w:p>
        </w:tc>
      </w:tr>
    </w:tbl>
    <w:p w:rsidR="00884DBE" w:rsidRPr="003D56BC" w:rsidRDefault="00884DBE" w:rsidP="00884DBE">
      <w:pPr>
        <w:jc w:val="both"/>
        <w:rPr>
          <w:sz w:val="24"/>
          <w:szCs w:val="24"/>
        </w:rPr>
        <w:sectPr w:rsidR="00884DBE" w:rsidRPr="003D56BC" w:rsidSect="003D56BC">
          <w:pgSz w:w="16840" w:h="11900" w:orient="landscape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14601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4312"/>
        <w:gridCol w:w="992"/>
        <w:gridCol w:w="992"/>
        <w:gridCol w:w="993"/>
        <w:gridCol w:w="992"/>
        <w:gridCol w:w="3260"/>
        <w:gridCol w:w="1276"/>
        <w:gridCol w:w="1134"/>
      </w:tblGrid>
      <w:tr w:rsidR="00884DBE" w:rsidRPr="003D56BC" w:rsidTr="00884DBE">
        <w:trPr>
          <w:trHeight w:val="5521"/>
        </w:trPr>
        <w:tc>
          <w:tcPr>
            <w:tcW w:w="650" w:type="dxa"/>
          </w:tcPr>
          <w:p w:rsidR="00884DBE" w:rsidRPr="003D56BC" w:rsidRDefault="00884DBE" w:rsidP="00F96A92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4312" w:type="dxa"/>
          </w:tcPr>
          <w:p w:rsidR="00884DBE" w:rsidRPr="003D56BC" w:rsidRDefault="00884DBE" w:rsidP="00F96A92">
            <w:pPr>
              <w:pStyle w:val="TableParagraph"/>
              <w:spacing w:before="61" w:line="266" w:lineRule="auto"/>
              <w:ind w:left="83" w:right="41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Что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как могут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рассказать слова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еде.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Лексические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единицы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национально-культурной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семантикой,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обозначающие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предметы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традиционного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русского</w:t>
            </w:r>
            <w:r w:rsidRPr="003D56BC">
              <w:rPr>
                <w:spacing w:val="2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быта:</w:t>
            </w:r>
            <w:r w:rsidRPr="003D56BC">
              <w:rPr>
                <w:spacing w:val="1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русская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кухня.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Пословицы,</w:t>
            </w:r>
            <w:r w:rsidRPr="003D56BC">
              <w:rPr>
                <w:spacing w:val="1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поговорки,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фразеологизмы, возникновение которых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связано 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предметами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явлениями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традиционного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русского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быта: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еда.</w:t>
            </w:r>
          </w:p>
        </w:tc>
        <w:tc>
          <w:tcPr>
            <w:tcW w:w="992" w:type="dxa"/>
          </w:tcPr>
          <w:p w:rsidR="00884DBE" w:rsidRPr="003D56BC" w:rsidRDefault="00884DBE" w:rsidP="00F96A92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884DBE" w:rsidRPr="003D56BC" w:rsidRDefault="00884DBE" w:rsidP="00F96A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84DBE" w:rsidRPr="003D56BC" w:rsidRDefault="00884DBE" w:rsidP="00F96A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84DBE" w:rsidRPr="003D56BC" w:rsidRDefault="00884DBE" w:rsidP="00F96A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884DBE" w:rsidRPr="003D56BC" w:rsidRDefault="00884DBE" w:rsidP="00F96A92">
            <w:pPr>
              <w:pStyle w:val="TableParagraph"/>
              <w:spacing w:before="61" w:line="266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Наблюдение: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определить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общее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различное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словах,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имеющих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один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корень;</w:t>
            </w:r>
          </w:p>
          <w:p w:rsidR="00884DBE" w:rsidRPr="003D56BC" w:rsidRDefault="00884DBE" w:rsidP="00F96A92">
            <w:pPr>
              <w:pStyle w:val="TableParagraph"/>
              <w:spacing w:before="1" w:line="266" w:lineRule="auto"/>
              <w:ind w:right="39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 со словарём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картинках: на основе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изображений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предметов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подписей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 ним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познакомиться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значением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калач,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бублик,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баранки,</w:t>
            </w:r>
            <w:r w:rsidRPr="003D56BC">
              <w:rPr>
                <w:spacing w:val="2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ватрушка,</w:t>
            </w:r>
            <w:r w:rsidRPr="003D56BC">
              <w:rPr>
                <w:spacing w:val="2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сушки,</w:t>
            </w:r>
            <w:r w:rsidRPr="003D56BC">
              <w:rPr>
                <w:spacing w:val="2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каравай,</w:t>
            </w:r>
            <w:r w:rsidRPr="003D56BC">
              <w:rPr>
                <w:spacing w:val="2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просо,</w:t>
            </w:r>
            <w:r w:rsidRPr="003D56BC">
              <w:rPr>
                <w:spacing w:val="2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овёс,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пшеница,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рис,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гречиха,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ячмень;</w:t>
            </w:r>
          </w:p>
          <w:p w:rsidR="00884DBE" w:rsidRPr="003D56BC" w:rsidRDefault="00884DBE" w:rsidP="00F96A92">
            <w:pPr>
              <w:pStyle w:val="TableParagraph"/>
              <w:spacing w:before="3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толковым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словарём: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объяснить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значение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щи,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томиться,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чугунок,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чтить;</w:t>
            </w:r>
          </w:p>
          <w:p w:rsidR="00884DBE" w:rsidRPr="003D56BC" w:rsidRDefault="00884DBE" w:rsidP="00F96A92">
            <w:pPr>
              <w:pStyle w:val="TableParagraph"/>
              <w:spacing w:before="1" w:line="266" w:lineRule="auto"/>
              <w:ind w:right="20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 текстом: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прочитать текст,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различить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известную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новую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информацию;</w:t>
            </w:r>
            <w:r w:rsidRPr="003D56BC">
              <w:rPr>
                <w:spacing w:val="2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определить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главную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мысль текста, выбрать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заголовок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для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него;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выделить в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тексте незнакомые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объяснить их,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опираясь на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контекст;</w:t>
            </w:r>
          </w:p>
          <w:p w:rsidR="00884DBE" w:rsidRPr="003D56BC" w:rsidRDefault="00884DBE" w:rsidP="00F96A92">
            <w:pPr>
              <w:pStyle w:val="TableParagraph"/>
              <w:spacing w:line="266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Практическая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объяснить значение пословиц;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Творческое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задание: придумать скороговорки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предложенных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слов;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подготовить</w:t>
            </w:r>
            <w:r w:rsidRPr="003D56BC">
              <w:rPr>
                <w:spacing w:val="2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устное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сообщение</w:t>
            </w:r>
          </w:p>
          <w:p w:rsidR="00884DBE" w:rsidRPr="003D56BC" w:rsidRDefault="00884DBE" w:rsidP="00F96A92">
            <w:pPr>
              <w:pStyle w:val="TableParagraph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«Секреты</w:t>
            </w:r>
            <w:r w:rsidRPr="003D56BC">
              <w:rPr>
                <w:spacing w:val="1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семейной</w:t>
            </w:r>
            <w:r w:rsidRPr="003D56BC">
              <w:rPr>
                <w:spacing w:val="2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кухни»;</w:t>
            </w:r>
          </w:p>
          <w:p w:rsidR="00884DBE" w:rsidRPr="003D56BC" w:rsidRDefault="00884DBE" w:rsidP="00F96A92">
            <w:pPr>
              <w:pStyle w:val="TableParagraph"/>
              <w:spacing w:before="25" w:line="264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Самостоятельная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 познакомиться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значением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полба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основе</w:t>
            </w:r>
            <w:r w:rsidRPr="003D56BC">
              <w:rPr>
                <w:spacing w:val="3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материалов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рубрики «Из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истории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языка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культуры»;</w:t>
            </w:r>
          </w:p>
          <w:p w:rsidR="00884DBE" w:rsidRPr="003D56BC" w:rsidRDefault="00884DBE" w:rsidP="00F96A92">
            <w:pPr>
              <w:pStyle w:val="TableParagraph"/>
              <w:spacing w:before="2" w:line="266" w:lineRule="auto"/>
              <w:ind w:right="9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группе: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каждый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участник группы готовит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устное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сообщение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основе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прочитанного текста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представляет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его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другим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участникам,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группа</w:t>
            </w:r>
            <w:r w:rsidRPr="003D56BC">
              <w:rPr>
                <w:spacing w:val="2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оценивает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сообщение по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заранее согласованным</w:t>
            </w:r>
            <w:r w:rsidRPr="003D56BC">
              <w:rPr>
                <w:spacing w:val="3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критериям;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 в паре: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подготовить короткое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устное</w:t>
            </w:r>
            <w:r w:rsidRPr="003D56BC">
              <w:rPr>
                <w:spacing w:val="3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сообщение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происхождении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фразеологизма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основе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прочитанного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представить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его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однокласснику;</w:t>
            </w:r>
          </w:p>
        </w:tc>
        <w:tc>
          <w:tcPr>
            <w:tcW w:w="1276" w:type="dxa"/>
          </w:tcPr>
          <w:p w:rsidR="00884DBE" w:rsidRPr="003D56BC" w:rsidRDefault="00884DBE" w:rsidP="00F96A92">
            <w:pPr>
              <w:pStyle w:val="TableParagraph"/>
              <w:spacing w:before="61" w:line="266" w:lineRule="auto"/>
              <w:ind w:right="50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Устный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опрос;</w:t>
            </w:r>
          </w:p>
        </w:tc>
        <w:tc>
          <w:tcPr>
            <w:tcW w:w="1134" w:type="dxa"/>
          </w:tcPr>
          <w:p w:rsidR="00884DBE" w:rsidRPr="003D56BC" w:rsidRDefault="00884DBE" w:rsidP="00F96A92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Учи.ру</w:t>
            </w:r>
          </w:p>
        </w:tc>
      </w:tr>
      <w:tr w:rsidR="00884DBE" w:rsidRPr="003D56BC" w:rsidTr="004320B2">
        <w:trPr>
          <w:trHeight w:val="835"/>
        </w:trPr>
        <w:tc>
          <w:tcPr>
            <w:tcW w:w="650" w:type="dxa"/>
          </w:tcPr>
          <w:p w:rsidR="00884DBE" w:rsidRPr="003D56BC" w:rsidRDefault="00884DBE" w:rsidP="00884DBE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1.3.</w:t>
            </w:r>
          </w:p>
        </w:tc>
        <w:tc>
          <w:tcPr>
            <w:tcW w:w="4312" w:type="dxa"/>
          </w:tcPr>
          <w:p w:rsidR="00884DBE" w:rsidRPr="003D56BC" w:rsidRDefault="00884DBE" w:rsidP="00884DBE">
            <w:pPr>
              <w:pStyle w:val="TableParagraph"/>
              <w:spacing w:before="61" w:line="266" w:lineRule="auto"/>
              <w:ind w:left="83" w:right="11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Что и как могут рассказать слова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 детских</w:t>
            </w:r>
            <w:r w:rsidRPr="003D56BC">
              <w:rPr>
                <w:spacing w:val="3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забавах.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Лексические единицы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 национально-культурной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семантикой,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обозначающие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предметы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традиционного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русского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быта: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детские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забавы,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игры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</w:p>
          <w:p w:rsidR="00884DBE" w:rsidRPr="003D56BC" w:rsidRDefault="00884DBE" w:rsidP="00884DBE">
            <w:pPr>
              <w:pStyle w:val="TableParagraph"/>
              <w:spacing w:before="2" w:line="266" w:lineRule="auto"/>
              <w:ind w:left="83" w:right="79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 xml:space="preserve">игрушки. Пословицы, поговорки, </w:t>
            </w:r>
            <w:r w:rsidRPr="003D56BC">
              <w:rPr>
                <w:sz w:val="24"/>
                <w:szCs w:val="24"/>
              </w:rPr>
              <w:lastRenderedPageBreak/>
              <w:t>фразеологизмы,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возникновение которых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связано с предметами и явлениями традиционного русского быта: детские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игры,</w:t>
            </w:r>
            <w:r w:rsidRPr="003D56BC">
              <w:rPr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забавы.</w:t>
            </w:r>
          </w:p>
        </w:tc>
        <w:tc>
          <w:tcPr>
            <w:tcW w:w="992" w:type="dxa"/>
          </w:tcPr>
          <w:p w:rsidR="00884DBE" w:rsidRPr="003D56BC" w:rsidRDefault="00884DBE" w:rsidP="00884DBE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lastRenderedPageBreak/>
              <w:t>7</w:t>
            </w:r>
          </w:p>
        </w:tc>
        <w:tc>
          <w:tcPr>
            <w:tcW w:w="992" w:type="dxa"/>
          </w:tcPr>
          <w:p w:rsidR="00884DBE" w:rsidRPr="003D56BC" w:rsidRDefault="00884DBE" w:rsidP="00884DBE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84DBE" w:rsidRPr="003D56BC" w:rsidRDefault="00884DBE" w:rsidP="00884DB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84DBE" w:rsidRPr="003D56BC" w:rsidRDefault="00884DBE" w:rsidP="00884DB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884DBE" w:rsidRPr="003D56BC" w:rsidRDefault="00884DBE" w:rsidP="00884DBE">
            <w:pPr>
              <w:pStyle w:val="TableParagraph"/>
              <w:spacing w:before="61" w:line="266" w:lineRule="auto"/>
              <w:ind w:right="9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группе: подготовить выразительное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чтение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прочитать</w:t>
            </w:r>
            <w:r w:rsidR="004320B2"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 порядку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части текста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друг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другу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группе,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затем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всему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классу,</w:t>
            </w:r>
            <w:r w:rsidR="004320B2"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оценить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чтение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одноклассников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 заранее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согласованным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критериям;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Наблюдение: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обнаружить принцип,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 которому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подобран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ряд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слов,</w:t>
            </w:r>
            <w:r w:rsidR="004320B2"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продолжить этот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ряд;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выделить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суффиксы,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 помощью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которых</w:t>
            </w:r>
            <w:r w:rsidR="004320B2"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образованы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высказать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предположения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суффиксов;</w:t>
            </w:r>
            <w:r w:rsidR="004320B2"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обобщить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информацию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 том, почему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один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предмет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может называться</w:t>
            </w:r>
            <w:r w:rsidR="004320B2"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по-разному;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познакомиться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разными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способами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выражения сравнения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русском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языке;</w:t>
            </w:r>
          </w:p>
          <w:p w:rsidR="00884DBE" w:rsidRPr="003D56BC" w:rsidRDefault="00884DBE" w:rsidP="00884DBE">
            <w:pPr>
              <w:pStyle w:val="TableParagraph"/>
              <w:spacing w:before="3" w:line="273" w:lineRule="auto"/>
              <w:ind w:right="39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Рисование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 основе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описания в тексте: прочитать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изобразить</w:t>
            </w:r>
            <w:r w:rsidR="004320B2"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описанный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предмет;</w:t>
            </w:r>
          </w:p>
          <w:p w:rsidR="00884DBE" w:rsidRPr="003D56BC" w:rsidRDefault="00884DBE" w:rsidP="00884DBE">
            <w:pPr>
              <w:pStyle w:val="TableParagraph"/>
              <w:spacing w:line="266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 с рисунками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 подписями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 ним: выделить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признаки,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которым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названы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предметы;</w:t>
            </w:r>
          </w:p>
          <w:p w:rsidR="00884DBE" w:rsidRPr="003D56BC" w:rsidRDefault="00884DBE" w:rsidP="00884DBE">
            <w:pPr>
              <w:pStyle w:val="TableParagraph"/>
              <w:spacing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толковым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словарём: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объяснить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значение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верстак,</w:t>
            </w:r>
            <w:r w:rsidR="004320B2"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сноровка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словосочетаний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лететь стрелой,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скатиться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кубарем;</w:t>
            </w:r>
          </w:p>
          <w:p w:rsidR="00884DBE" w:rsidRPr="003D56BC" w:rsidRDefault="00884DBE" w:rsidP="00884DBE">
            <w:pPr>
              <w:pStyle w:val="TableParagraph"/>
              <w:spacing w:line="266" w:lineRule="auto"/>
              <w:ind w:right="9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Самостоятельная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 познакомиться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историей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происхождения</w:t>
            </w:r>
            <w:r w:rsidR="004320B2"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полозья,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сани,</w:t>
            </w:r>
            <w:r w:rsidRPr="003D56BC">
              <w:rPr>
                <w:spacing w:val="2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лукошко,</w:t>
            </w:r>
            <w:r w:rsidRPr="003D56BC">
              <w:rPr>
                <w:spacing w:val="2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бирюльки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основе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материалов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рубрики</w:t>
            </w:r>
            <w:r w:rsidR="004320B2"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«Из истории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культуры»;</w:t>
            </w:r>
          </w:p>
          <w:p w:rsidR="00884DBE" w:rsidRPr="003D56BC" w:rsidRDefault="00884DBE" w:rsidP="00884DBE">
            <w:pPr>
              <w:pStyle w:val="TableParagraph"/>
              <w:spacing w:line="266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 с текстом: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преобразовать описание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 тексте в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схему; восстановить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предложения,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опираясь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информацию</w:t>
            </w:r>
            <w:r w:rsidRPr="003D56BC">
              <w:rPr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текста;</w:t>
            </w:r>
          </w:p>
          <w:p w:rsidR="00884DBE" w:rsidRPr="003D56BC" w:rsidRDefault="00884DBE" w:rsidP="00884DBE">
            <w:pPr>
              <w:pStyle w:val="TableParagraph"/>
              <w:spacing w:line="266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 схемой: сделать выводы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 причинах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появления разных</w:t>
            </w:r>
            <w:r w:rsidR="004320B2"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названий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одного предмета на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основе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анализа</w:t>
            </w:r>
            <w:r w:rsidRPr="003D56BC">
              <w:rPr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схемы;</w:t>
            </w:r>
          </w:p>
          <w:p w:rsidR="00884DBE" w:rsidRPr="003D56BC" w:rsidRDefault="00884DBE" w:rsidP="00884DBE">
            <w:pPr>
              <w:pStyle w:val="TableParagraph"/>
              <w:spacing w:line="268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таблицей: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классифицировать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игры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выделенным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признакам;</w:t>
            </w:r>
          </w:p>
          <w:p w:rsidR="00884DBE" w:rsidRPr="003D56BC" w:rsidRDefault="00884DBE" w:rsidP="00884DBE">
            <w:pPr>
              <w:pStyle w:val="TableParagraph"/>
              <w:spacing w:line="266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Творческое задание: подготовить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короткий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устный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рассказ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заданную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тему;</w:t>
            </w:r>
          </w:p>
          <w:p w:rsidR="00884DBE" w:rsidRPr="003D56BC" w:rsidRDefault="00884DBE" w:rsidP="00884DBE">
            <w:pPr>
              <w:pStyle w:val="TableParagraph"/>
              <w:spacing w:line="266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w w:val="95"/>
                <w:sz w:val="24"/>
                <w:szCs w:val="24"/>
              </w:rPr>
              <w:t>Дидактическая</w:t>
            </w:r>
            <w:r w:rsidRPr="003D56BC">
              <w:rPr>
                <w:spacing w:val="32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игра:</w:t>
            </w:r>
            <w:r w:rsidRPr="003D56BC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выбрать</w:t>
            </w:r>
            <w:r w:rsidRPr="003D56BC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слова,</w:t>
            </w:r>
            <w:r w:rsidRPr="003D56BC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которые</w:t>
            </w:r>
            <w:r w:rsidRPr="003D56BC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можно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составить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букв</w:t>
            </w:r>
            <w:r w:rsidR="004320B2"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заданного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Учебный</w:t>
            </w:r>
            <w:r w:rsidRPr="003D56BC">
              <w:rPr>
                <w:spacing w:val="1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диалог</w:t>
            </w:r>
          </w:p>
          <w:p w:rsidR="00884DBE" w:rsidRPr="003D56BC" w:rsidRDefault="00884DBE" w:rsidP="00884DBE">
            <w:pPr>
              <w:pStyle w:val="TableParagraph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«Что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чем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можно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сравнить?»;</w:t>
            </w:r>
          </w:p>
        </w:tc>
        <w:tc>
          <w:tcPr>
            <w:tcW w:w="1276" w:type="dxa"/>
          </w:tcPr>
          <w:p w:rsidR="00884DBE" w:rsidRPr="003D56BC" w:rsidRDefault="00884DBE" w:rsidP="00884DBE">
            <w:pPr>
              <w:pStyle w:val="TableParagraph"/>
              <w:spacing w:before="61" w:line="266" w:lineRule="auto"/>
              <w:ind w:right="12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Устный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опрос;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Контрольная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</w:p>
          <w:p w:rsidR="00884DBE" w:rsidRPr="003D56BC" w:rsidRDefault="00884DBE" w:rsidP="00884DBE">
            <w:pPr>
              <w:pStyle w:val="TableParagraph"/>
              <w:spacing w:before="2" w:line="261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Практическая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</w:p>
        </w:tc>
        <w:tc>
          <w:tcPr>
            <w:tcW w:w="1134" w:type="dxa"/>
          </w:tcPr>
          <w:p w:rsidR="00884DBE" w:rsidRPr="003D56BC" w:rsidRDefault="00884DBE" w:rsidP="00884DBE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Учи.ру</w:t>
            </w:r>
          </w:p>
        </w:tc>
      </w:tr>
      <w:tr w:rsidR="004320B2" w:rsidRPr="003D56BC" w:rsidTr="004320B2">
        <w:trPr>
          <w:trHeight w:val="835"/>
        </w:trPr>
        <w:tc>
          <w:tcPr>
            <w:tcW w:w="650" w:type="dxa"/>
          </w:tcPr>
          <w:p w:rsidR="004320B2" w:rsidRPr="003D56BC" w:rsidRDefault="004320B2" w:rsidP="004320B2">
            <w:pPr>
              <w:pStyle w:val="TableParagraph"/>
              <w:spacing w:before="61"/>
              <w:ind w:left="41" w:right="3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1.4.</w:t>
            </w:r>
          </w:p>
        </w:tc>
        <w:tc>
          <w:tcPr>
            <w:tcW w:w="4312" w:type="dxa"/>
          </w:tcPr>
          <w:p w:rsidR="004320B2" w:rsidRPr="003D56BC" w:rsidRDefault="004320B2" w:rsidP="004320B2">
            <w:pPr>
              <w:pStyle w:val="TableParagraph"/>
              <w:spacing w:before="61" w:line="266" w:lineRule="auto"/>
              <w:ind w:left="83" w:right="20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Лексические единицы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национально-культурной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семантикой,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обозначающие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предметы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традиционного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русского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быта: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называющие домашнюю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утварь.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Пословицы, поговорки,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фразеологизмы,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возникновение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которых связано 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предметами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3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явлениями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традиционного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русского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быта: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домашняя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утварь.</w:t>
            </w:r>
          </w:p>
        </w:tc>
        <w:tc>
          <w:tcPr>
            <w:tcW w:w="992" w:type="dxa"/>
          </w:tcPr>
          <w:p w:rsidR="004320B2" w:rsidRPr="003D56BC" w:rsidRDefault="004320B2" w:rsidP="004320B2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lastRenderedPageBreak/>
              <w:t>3</w:t>
            </w:r>
          </w:p>
        </w:tc>
        <w:tc>
          <w:tcPr>
            <w:tcW w:w="992" w:type="dxa"/>
          </w:tcPr>
          <w:p w:rsidR="004320B2" w:rsidRPr="003D56BC" w:rsidRDefault="004320B2" w:rsidP="004320B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320B2" w:rsidRPr="003D56BC" w:rsidRDefault="004320B2" w:rsidP="004320B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320B2" w:rsidRPr="003D56BC" w:rsidRDefault="004320B2" w:rsidP="004320B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4320B2" w:rsidRPr="003D56BC" w:rsidRDefault="004320B2" w:rsidP="004320B2">
            <w:pPr>
              <w:pStyle w:val="TableParagraph"/>
              <w:spacing w:before="61" w:line="266" w:lineRule="auto"/>
              <w:ind w:right="9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Практическая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определить,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какие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предметы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какому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признаку</w:t>
            </w:r>
            <w:r w:rsidRPr="003D56BC">
              <w:rPr>
                <w:spacing w:val="4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сравниваются</w:t>
            </w:r>
            <w:r w:rsidRPr="003D56BC">
              <w:rPr>
                <w:spacing w:val="4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4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решетом,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коромыслом;</w:t>
            </w:r>
          </w:p>
          <w:p w:rsidR="004320B2" w:rsidRPr="003D56BC" w:rsidRDefault="004320B2" w:rsidP="004320B2">
            <w:pPr>
              <w:pStyle w:val="TableParagraph"/>
              <w:spacing w:before="2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рисунками: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сравнить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изображения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созвездий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предметов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домашней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утвари,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определить признак,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которому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они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сравниваются;</w:t>
            </w:r>
          </w:p>
          <w:p w:rsidR="004320B2" w:rsidRPr="003D56BC" w:rsidRDefault="004320B2" w:rsidP="004320B2">
            <w:pPr>
              <w:pStyle w:val="TableParagraph"/>
              <w:spacing w:before="2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Самостоятельная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 познакомиться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историей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происхождения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утварь,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решето, сито,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ситный,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выражения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друг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ситный</w:t>
            </w:r>
            <w:r w:rsidRPr="003D56BC">
              <w:rPr>
                <w:spacing w:val="2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основе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материалов</w:t>
            </w:r>
            <w:r w:rsidRPr="003D56BC">
              <w:rPr>
                <w:spacing w:val="2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рубрики</w:t>
            </w:r>
          </w:p>
          <w:p w:rsidR="004320B2" w:rsidRPr="003D56BC" w:rsidRDefault="004320B2" w:rsidP="004320B2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«Из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истории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языка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культуры»;</w:t>
            </w:r>
          </w:p>
          <w:p w:rsidR="004320B2" w:rsidRPr="003D56BC" w:rsidRDefault="004320B2" w:rsidP="004320B2">
            <w:pPr>
              <w:pStyle w:val="TableParagraph"/>
              <w:spacing w:before="20" w:line="266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паре: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каждому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ученику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нужно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восстановить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рисункам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отрывок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 сказки,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затем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прочитать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его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однокласснику,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послушать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чтение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одноклассника,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оценить,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верно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ли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вставлены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слова;</w:t>
            </w:r>
          </w:p>
          <w:p w:rsidR="004320B2" w:rsidRPr="003D56BC" w:rsidRDefault="004320B2" w:rsidP="004320B2">
            <w:pPr>
              <w:pStyle w:val="TableParagraph"/>
              <w:spacing w:line="273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Наблюдение: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определить,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как слово сито связано с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однокоренными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словами;</w:t>
            </w:r>
          </w:p>
          <w:p w:rsidR="004320B2" w:rsidRPr="003D56BC" w:rsidRDefault="004320B2" w:rsidP="004320B2">
            <w:pPr>
              <w:pStyle w:val="TableParagraph"/>
              <w:spacing w:line="163" w:lineRule="exact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Творческое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задание: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придумать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загадку,</w:t>
            </w:r>
            <w:r w:rsidRPr="003D56BC">
              <w:rPr>
                <w:spacing w:val="2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опираясь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</w:p>
          <w:p w:rsidR="004320B2" w:rsidRPr="003D56BC" w:rsidRDefault="004320B2" w:rsidP="004320B2">
            <w:pPr>
              <w:pStyle w:val="TableParagraph"/>
              <w:spacing w:before="22" w:line="266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иллюстрацию Работа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текстом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рисунками: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прослушать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выделить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ключевую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информацию,</w:t>
            </w:r>
            <w:r w:rsidRPr="003D56BC">
              <w:rPr>
                <w:spacing w:val="-3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сопоставить информацию из текста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рисунков,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выявить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недостающую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информацию,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восстановить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текст;</w:t>
            </w:r>
          </w:p>
        </w:tc>
        <w:tc>
          <w:tcPr>
            <w:tcW w:w="1276" w:type="dxa"/>
          </w:tcPr>
          <w:p w:rsidR="004320B2" w:rsidRPr="003D56BC" w:rsidRDefault="004320B2" w:rsidP="004320B2">
            <w:pPr>
              <w:pStyle w:val="TableParagraph"/>
              <w:spacing w:before="61" w:line="266" w:lineRule="auto"/>
              <w:ind w:right="50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Устный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опрос;</w:t>
            </w:r>
          </w:p>
        </w:tc>
        <w:tc>
          <w:tcPr>
            <w:tcW w:w="1134" w:type="dxa"/>
          </w:tcPr>
          <w:p w:rsidR="004320B2" w:rsidRPr="003D56BC" w:rsidRDefault="004320B2" w:rsidP="004320B2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Учи.ру</w:t>
            </w:r>
          </w:p>
        </w:tc>
      </w:tr>
      <w:tr w:rsidR="004320B2" w:rsidRPr="003D56BC" w:rsidTr="004320B2">
        <w:trPr>
          <w:trHeight w:val="835"/>
        </w:trPr>
        <w:tc>
          <w:tcPr>
            <w:tcW w:w="650" w:type="dxa"/>
          </w:tcPr>
          <w:p w:rsidR="004320B2" w:rsidRPr="003D56BC" w:rsidRDefault="004320B2" w:rsidP="004320B2">
            <w:pPr>
              <w:pStyle w:val="TableParagraph"/>
              <w:spacing w:before="61"/>
              <w:ind w:left="41" w:right="3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1.5.</w:t>
            </w:r>
          </w:p>
        </w:tc>
        <w:tc>
          <w:tcPr>
            <w:tcW w:w="4312" w:type="dxa"/>
          </w:tcPr>
          <w:p w:rsidR="004320B2" w:rsidRPr="003D56BC" w:rsidRDefault="004320B2" w:rsidP="004320B2">
            <w:pPr>
              <w:pStyle w:val="TableParagraph"/>
              <w:spacing w:before="61" w:line="266" w:lineRule="auto"/>
              <w:ind w:left="83" w:right="16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Лексические единицы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национально-культурной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семантикой,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обозначающие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предметы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традиционного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русского</w:t>
            </w:r>
            <w:r w:rsidRPr="003D56BC">
              <w:rPr>
                <w:spacing w:val="2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быта: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слова,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связанные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 традицией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русского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чаепития.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Пословицы,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поговорки,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фразеологизмы,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возникновение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которых связано с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предметами</w:t>
            </w:r>
            <w:r w:rsidRPr="003D56BC">
              <w:rPr>
                <w:spacing w:val="3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явлениями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традиционного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русского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быта: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традиция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чаепития.</w:t>
            </w:r>
          </w:p>
        </w:tc>
        <w:tc>
          <w:tcPr>
            <w:tcW w:w="992" w:type="dxa"/>
          </w:tcPr>
          <w:p w:rsidR="004320B2" w:rsidRPr="003D56BC" w:rsidRDefault="004320B2" w:rsidP="004320B2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4320B2" w:rsidRPr="003D56BC" w:rsidRDefault="004320B2" w:rsidP="004320B2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320B2" w:rsidRPr="003D56BC" w:rsidRDefault="004320B2" w:rsidP="004320B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320B2" w:rsidRPr="003D56BC" w:rsidRDefault="004320B2" w:rsidP="004320B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4320B2" w:rsidRPr="003D56BC" w:rsidRDefault="004320B2" w:rsidP="004320B2">
            <w:pPr>
              <w:pStyle w:val="TableParagraph"/>
              <w:spacing w:before="61" w:line="266" w:lineRule="auto"/>
              <w:ind w:right="9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 текстом: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прослушать текст,</w:t>
            </w:r>
            <w:r w:rsidRPr="003D56BC">
              <w:rPr>
                <w:spacing w:val="3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выделить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ключевую информацию,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объяснить значение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поговорки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 основе текста;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восстановить порядок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предложений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тексте;</w:t>
            </w:r>
          </w:p>
          <w:p w:rsidR="004320B2" w:rsidRPr="003D56BC" w:rsidRDefault="004320B2" w:rsidP="004320B2">
            <w:pPr>
              <w:pStyle w:val="TableParagraph"/>
              <w:spacing w:before="3" w:line="266" w:lineRule="auto"/>
              <w:ind w:right="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Творческое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задание: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придумать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подписи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иллюстрациям,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опираясь на образцы, представленные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тексте;</w:t>
            </w:r>
            <w:r w:rsidRPr="003D56BC">
              <w:rPr>
                <w:spacing w:val="2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придумать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скороговорки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предложенных</w:t>
            </w:r>
            <w:r w:rsidRPr="003D56BC">
              <w:rPr>
                <w:spacing w:val="2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Практическая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для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каждого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предложения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подобрать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 из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списка,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наиболее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подходящие по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смыслу;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установить значение слова с опорой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контекст;</w:t>
            </w:r>
          </w:p>
          <w:p w:rsidR="004320B2" w:rsidRPr="003D56BC" w:rsidRDefault="004320B2" w:rsidP="004320B2">
            <w:pPr>
              <w:pStyle w:val="TableParagraph"/>
              <w:spacing w:before="4" w:line="266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Самостоятельная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 познакомиться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историей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происхождения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фразеологизма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принести,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подать на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блюдечке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основе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материалов</w:t>
            </w:r>
            <w:r w:rsidRPr="003D56BC">
              <w:rPr>
                <w:spacing w:val="2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рубрики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«Из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истории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языка</w:t>
            </w:r>
            <w:r w:rsidRPr="003D56BC">
              <w:rPr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культуры»;</w:t>
            </w:r>
          </w:p>
          <w:p w:rsidR="004320B2" w:rsidRPr="003D56BC" w:rsidRDefault="004320B2" w:rsidP="004320B2">
            <w:pPr>
              <w:pStyle w:val="TableParagraph"/>
              <w:spacing w:line="273" w:lineRule="auto"/>
              <w:ind w:right="499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Наблюдение за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языковым материалом: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различить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слова-омонимы;</w:t>
            </w:r>
          </w:p>
          <w:p w:rsidR="004320B2" w:rsidRPr="003D56BC" w:rsidRDefault="004320B2" w:rsidP="004320B2">
            <w:pPr>
              <w:pStyle w:val="TableParagraph"/>
              <w:spacing w:line="163" w:lineRule="exact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2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группе: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подготовить</w:t>
            </w:r>
            <w:r w:rsidRPr="003D56BC">
              <w:rPr>
                <w:spacing w:val="1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устное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сообщение</w:t>
            </w:r>
            <w:r w:rsidRPr="003D56BC">
              <w:rPr>
                <w:spacing w:val="2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</w:p>
          <w:p w:rsidR="004320B2" w:rsidRPr="003D56BC" w:rsidRDefault="004320B2" w:rsidP="004320B2">
            <w:pPr>
              <w:pStyle w:val="TableParagraph"/>
              <w:spacing w:before="17" w:line="266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основе прочитанного текста,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представить его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другим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участникам группы,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оценить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сообщения по заранее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согласованным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критериям;</w:t>
            </w:r>
          </w:p>
          <w:p w:rsidR="004320B2" w:rsidRPr="003D56BC" w:rsidRDefault="004320B2" w:rsidP="004320B2">
            <w:pPr>
              <w:pStyle w:val="TableParagraph"/>
              <w:spacing w:before="2" w:line="266" w:lineRule="auto"/>
              <w:ind w:right="396"/>
              <w:jc w:val="both"/>
              <w:rPr>
                <w:sz w:val="24"/>
                <w:szCs w:val="24"/>
              </w:rPr>
            </w:pPr>
            <w:r w:rsidRPr="003D56BC">
              <w:rPr>
                <w:w w:val="95"/>
                <w:sz w:val="24"/>
                <w:szCs w:val="24"/>
              </w:rPr>
              <w:t>Проверочная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работа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«Почему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это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так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называется?»;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Проектное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задание: найти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информацию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 музеях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самоваров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разных городах России,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подготовить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небольшие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устные сообщения,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представить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их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классе;</w:t>
            </w:r>
          </w:p>
        </w:tc>
        <w:tc>
          <w:tcPr>
            <w:tcW w:w="1276" w:type="dxa"/>
          </w:tcPr>
          <w:p w:rsidR="004320B2" w:rsidRPr="003D56BC" w:rsidRDefault="004320B2" w:rsidP="004320B2">
            <w:pPr>
              <w:pStyle w:val="TableParagraph"/>
              <w:spacing w:before="61" w:line="268" w:lineRule="auto"/>
              <w:ind w:right="50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Устный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опрос;</w:t>
            </w:r>
          </w:p>
          <w:p w:rsidR="004320B2" w:rsidRPr="003D56BC" w:rsidRDefault="004320B2" w:rsidP="004320B2">
            <w:pPr>
              <w:pStyle w:val="TableParagraph"/>
              <w:spacing w:line="266" w:lineRule="auto"/>
              <w:ind w:right="12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Контрольная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</w:p>
          <w:p w:rsidR="004320B2" w:rsidRPr="003D56BC" w:rsidRDefault="004320B2" w:rsidP="004320B2">
            <w:pPr>
              <w:pStyle w:val="TableParagraph"/>
              <w:spacing w:line="261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Практическая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</w:p>
        </w:tc>
        <w:tc>
          <w:tcPr>
            <w:tcW w:w="1134" w:type="dxa"/>
          </w:tcPr>
          <w:p w:rsidR="004320B2" w:rsidRPr="003D56BC" w:rsidRDefault="004320B2" w:rsidP="004320B2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Учи.ру</w:t>
            </w:r>
          </w:p>
        </w:tc>
      </w:tr>
      <w:tr w:rsidR="004320B2" w:rsidRPr="003D56BC" w:rsidTr="004320B2">
        <w:trPr>
          <w:trHeight w:val="835"/>
        </w:trPr>
        <w:tc>
          <w:tcPr>
            <w:tcW w:w="650" w:type="dxa"/>
          </w:tcPr>
          <w:p w:rsidR="004320B2" w:rsidRPr="003D56BC" w:rsidRDefault="004320B2" w:rsidP="004320B2">
            <w:pPr>
              <w:pStyle w:val="TableParagraph"/>
              <w:spacing w:before="61"/>
              <w:ind w:left="41"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4312" w:type="dxa"/>
          </w:tcPr>
          <w:p w:rsidR="004320B2" w:rsidRPr="00F96A92" w:rsidRDefault="004320B2" w:rsidP="004320B2">
            <w:pPr>
              <w:pStyle w:val="TableParagraph"/>
              <w:spacing w:before="66"/>
              <w:ind w:left="83"/>
              <w:jc w:val="both"/>
              <w:rPr>
                <w:b/>
                <w:sz w:val="24"/>
                <w:szCs w:val="24"/>
              </w:rPr>
            </w:pPr>
            <w:r w:rsidRPr="00F96A92">
              <w:rPr>
                <w:b/>
                <w:sz w:val="24"/>
                <w:szCs w:val="24"/>
              </w:rPr>
              <w:t>Итого</w:t>
            </w:r>
            <w:r w:rsidRPr="00F96A92">
              <w:rPr>
                <w:b/>
                <w:spacing w:val="8"/>
                <w:sz w:val="24"/>
                <w:szCs w:val="24"/>
              </w:rPr>
              <w:t xml:space="preserve"> </w:t>
            </w:r>
            <w:r w:rsidRPr="00F96A92">
              <w:rPr>
                <w:b/>
                <w:sz w:val="24"/>
                <w:szCs w:val="24"/>
              </w:rPr>
              <w:t>по</w:t>
            </w:r>
            <w:r w:rsidRPr="00F96A92">
              <w:rPr>
                <w:b/>
                <w:spacing w:val="8"/>
                <w:sz w:val="24"/>
                <w:szCs w:val="24"/>
              </w:rPr>
              <w:t xml:space="preserve"> </w:t>
            </w:r>
            <w:r w:rsidRPr="00F96A92">
              <w:rPr>
                <w:b/>
                <w:sz w:val="24"/>
                <w:szCs w:val="24"/>
              </w:rPr>
              <w:t>разделу:</w:t>
            </w:r>
          </w:p>
        </w:tc>
        <w:tc>
          <w:tcPr>
            <w:tcW w:w="992" w:type="dxa"/>
          </w:tcPr>
          <w:p w:rsidR="004320B2" w:rsidRPr="00F96A92" w:rsidRDefault="004320B2" w:rsidP="004320B2">
            <w:pPr>
              <w:pStyle w:val="TableParagraph"/>
              <w:spacing w:before="66"/>
              <w:ind w:left="83"/>
              <w:jc w:val="both"/>
              <w:rPr>
                <w:b/>
                <w:sz w:val="24"/>
                <w:szCs w:val="24"/>
              </w:rPr>
            </w:pPr>
            <w:r w:rsidRPr="00F96A92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4320B2" w:rsidRPr="003D56BC" w:rsidRDefault="004320B2" w:rsidP="004320B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320B2" w:rsidRPr="003D56BC" w:rsidRDefault="004320B2" w:rsidP="004320B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320B2" w:rsidRPr="003D56BC" w:rsidRDefault="004320B2" w:rsidP="004320B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4320B2" w:rsidRPr="003D56BC" w:rsidRDefault="004320B2" w:rsidP="004320B2">
            <w:pPr>
              <w:pStyle w:val="TableParagraph"/>
              <w:spacing w:before="61" w:line="266" w:lineRule="auto"/>
              <w:ind w:right="9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320B2" w:rsidRPr="003D56BC" w:rsidRDefault="004320B2" w:rsidP="004320B2">
            <w:pPr>
              <w:pStyle w:val="TableParagraph"/>
              <w:spacing w:before="61" w:line="268" w:lineRule="auto"/>
              <w:ind w:right="50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320B2" w:rsidRPr="003D56BC" w:rsidRDefault="004320B2" w:rsidP="004320B2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</w:p>
        </w:tc>
      </w:tr>
      <w:tr w:rsidR="004320B2" w:rsidRPr="003D56BC" w:rsidTr="004320B2">
        <w:trPr>
          <w:trHeight w:val="835"/>
        </w:trPr>
        <w:tc>
          <w:tcPr>
            <w:tcW w:w="650" w:type="dxa"/>
          </w:tcPr>
          <w:p w:rsidR="004320B2" w:rsidRPr="003D56BC" w:rsidRDefault="004320B2" w:rsidP="004320B2">
            <w:pPr>
              <w:pStyle w:val="TableParagraph"/>
              <w:spacing w:before="61"/>
              <w:ind w:left="41"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4312" w:type="dxa"/>
          </w:tcPr>
          <w:p w:rsidR="004320B2" w:rsidRPr="003D56BC" w:rsidRDefault="004320B2" w:rsidP="004320B2">
            <w:pPr>
              <w:pStyle w:val="TableParagraph"/>
              <w:spacing w:before="61"/>
              <w:ind w:left="83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Раздел</w:t>
            </w:r>
            <w:r w:rsidRPr="003D56BC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2.</w:t>
            </w:r>
            <w:r w:rsidRPr="003D56BC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Язык</w:t>
            </w:r>
            <w:r w:rsidRPr="003D56BC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в</w:t>
            </w:r>
            <w:r w:rsidRPr="003D56BC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действии</w:t>
            </w:r>
          </w:p>
        </w:tc>
        <w:tc>
          <w:tcPr>
            <w:tcW w:w="992" w:type="dxa"/>
          </w:tcPr>
          <w:p w:rsidR="004320B2" w:rsidRPr="003D56BC" w:rsidRDefault="004320B2" w:rsidP="004320B2">
            <w:pPr>
              <w:pStyle w:val="TableParagraph"/>
              <w:spacing w:before="61"/>
              <w:ind w:left="83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992" w:type="dxa"/>
          </w:tcPr>
          <w:p w:rsidR="004320B2" w:rsidRPr="003D56BC" w:rsidRDefault="004320B2" w:rsidP="004320B2">
            <w:pPr>
              <w:pStyle w:val="TableParagraph"/>
              <w:spacing w:before="61"/>
              <w:ind w:left="83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993" w:type="dxa"/>
          </w:tcPr>
          <w:p w:rsidR="004320B2" w:rsidRPr="003D56BC" w:rsidRDefault="004320B2" w:rsidP="004320B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320B2" w:rsidRPr="003D56BC" w:rsidRDefault="004320B2" w:rsidP="004320B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4320B2" w:rsidRPr="003D56BC" w:rsidRDefault="004320B2" w:rsidP="004320B2">
            <w:pPr>
              <w:pStyle w:val="TableParagraph"/>
              <w:spacing w:before="61" w:line="266" w:lineRule="auto"/>
              <w:ind w:right="9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320B2" w:rsidRPr="003D56BC" w:rsidRDefault="004320B2" w:rsidP="004320B2">
            <w:pPr>
              <w:pStyle w:val="TableParagraph"/>
              <w:spacing w:before="61" w:line="268" w:lineRule="auto"/>
              <w:ind w:right="50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320B2" w:rsidRPr="003D56BC" w:rsidRDefault="004320B2" w:rsidP="004320B2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</w:p>
        </w:tc>
      </w:tr>
      <w:tr w:rsidR="007006A4" w:rsidRPr="003D56BC" w:rsidTr="004320B2">
        <w:trPr>
          <w:trHeight w:val="835"/>
        </w:trPr>
        <w:tc>
          <w:tcPr>
            <w:tcW w:w="650" w:type="dxa"/>
          </w:tcPr>
          <w:p w:rsidR="007006A4" w:rsidRPr="003D56BC" w:rsidRDefault="007006A4" w:rsidP="007006A4">
            <w:pPr>
              <w:pStyle w:val="TableParagraph"/>
              <w:spacing w:before="61"/>
              <w:ind w:left="41" w:right="3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2.1.</w:t>
            </w:r>
          </w:p>
        </w:tc>
        <w:tc>
          <w:tcPr>
            <w:tcW w:w="4312" w:type="dxa"/>
          </w:tcPr>
          <w:p w:rsidR="007006A4" w:rsidRPr="003D56BC" w:rsidRDefault="007006A4" w:rsidP="007006A4">
            <w:pPr>
              <w:pStyle w:val="TableParagraph"/>
              <w:spacing w:before="61" w:line="266" w:lineRule="auto"/>
              <w:ind w:left="83" w:right="20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Пропедевтическая работа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 предупреждению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ошибок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 произношении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речи. Смыслоразличительная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роль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ударения. Наблюдение за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изменением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места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ударения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поэтическом тексте.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 со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словарем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ударений.</w:t>
            </w:r>
          </w:p>
        </w:tc>
        <w:tc>
          <w:tcPr>
            <w:tcW w:w="992" w:type="dxa"/>
          </w:tcPr>
          <w:p w:rsidR="007006A4" w:rsidRPr="003D56BC" w:rsidRDefault="007006A4" w:rsidP="007006A4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lastRenderedPageBreak/>
              <w:t>3</w:t>
            </w:r>
          </w:p>
        </w:tc>
        <w:tc>
          <w:tcPr>
            <w:tcW w:w="992" w:type="dxa"/>
          </w:tcPr>
          <w:p w:rsidR="007006A4" w:rsidRPr="003D56BC" w:rsidRDefault="007006A4" w:rsidP="007006A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006A4" w:rsidRPr="003D56BC" w:rsidRDefault="007006A4" w:rsidP="007006A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006A4" w:rsidRPr="003D56BC" w:rsidRDefault="007006A4" w:rsidP="007006A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7006A4" w:rsidRPr="003D56BC" w:rsidRDefault="007006A4" w:rsidP="007006A4">
            <w:pPr>
              <w:pStyle w:val="TableParagraph"/>
              <w:spacing w:before="61" w:line="266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Упражнение: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отработка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правильного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произношения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слов;</w:t>
            </w:r>
          </w:p>
          <w:p w:rsidR="007006A4" w:rsidRPr="003D56BC" w:rsidRDefault="007006A4" w:rsidP="007006A4">
            <w:pPr>
              <w:pStyle w:val="TableParagraph"/>
              <w:spacing w:before="1" w:line="266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Соблюдение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отрабатываемых</w:t>
            </w:r>
            <w:r w:rsidRPr="003D56BC">
              <w:rPr>
                <w:spacing w:val="2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орфоэпических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норм</w:t>
            </w:r>
            <w:r w:rsidRPr="003D56BC">
              <w:rPr>
                <w:spacing w:val="2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речи;</w:t>
            </w:r>
          </w:p>
          <w:p w:rsidR="007006A4" w:rsidRPr="003D56BC" w:rsidRDefault="007006A4" w:rsidP="007006A4">
            <w:pPr>
              <w:pStyle w:val="TableParagraph"/>
              <w:spacing w:before="1" w:line="268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Учебный диалог «Помогает ли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ударение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различать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слова?»;</w:t>
            </w:r>
          </w:p>
          <w:p w:rsidR="007006A4" w:rsidRPr="003D56BC" w:rsidRDefault="007006A4" w:rsidP="007006A4">
            <w:pPr>
              <w:pStyle w:val="TableParagraph"/>
              <w:spacing w:line="266" w:lineRule="auto"/>
              <w:ind w:right="39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Наблюдение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местом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ударения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произношением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слов-омографов;</w:t>
            </w:r>
          </w:p>
          <w:p w:rsidR="007006A4" w:rsidRPr="003D56BC" w:rsidRDefault="007006A4" w:rsidP="007006A4">
            <w:pPr>
              <w:pStyle w:val="TableParagraph"/>
              <w:spacing w:line="266" w:lineRule="auto"/>
              <w:ind w:right="9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 с рисунками: выбрать место ударения в словах-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омографах,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опираясь на изображения соответствующих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предметов;</w:t>
            </w:r>
          </w:p>
          <w:p w:rsidR="007006A4" w:rsidRPr="003D56BC" w:rsidRDefault="007006A4" w:rsidP="007006A4">
            <w:pPr>
              <w:pStyle w:val="TableParagraph"/>
              <w:spacing w:line="266" w:lineRule="auto"/>
              <w:ind w:right="159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Упражнение: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потренироваться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произношении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слов-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омографов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соответствии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поставленным</w:t>
            </w:r>
            <w:r w:rsidRPr="003D56BC">
              <w:rPr>
                <w:spacing w:val="2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ударением;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определить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место</w:t>
            </w:r>
            <w:r w:rsidRPr="003D56BC">
              <w:rPr>
                <w:spacing w:val="3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ударения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словах-омографах;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толковым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словарём: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объяснить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значение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пáрить,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парúть,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парóм;</w:t>
            </w:r>
          </w:p>
          <w:p w:rsidR="007006A4" w:rsidRPr="003D56BC" w:rsidRDefault="007006A4" w:rsidP="007006A4">
            <w:pPr>
              <w:pStyle w:val="TableParagraph"/>
              <w:spacing w:before="4" w:line="264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паре: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составить предложения со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словосочетаниями,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которых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актуализируется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смыслоразличительная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роль</w:t>
            </w:r>
            <w:r w:rsidRPr="003D56BC">
              <w:rPr>
                <w:spacing w:val="1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ударения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словах;</w:t>
            </w:r>
          </w:p>
        </w:tc>
        <w:tc>
          <w:tcPr>
            <w:tcW w:w="1276" w:type="dxa"/>
          </w:tcPr>
          <w:p w:rsidR="007006A4" w:rsidRPr="003D56BC" w:rsidRDefault="007006A4" w:rsidP="007006A4">
            <w:pPr>
              <w:pStyle w:val="TableParagraph"/>
              <w:spacing w:before="61" w:line="266" w:lineRule="auto"/>
              <w:ind w:right="50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Устный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опрос;</w:t>
            </w:r>
          </w:p>
        </w:tc>
        <w:tc>
          <w:tcPr>
            <w:tcW w:w="1134" w:type="dxa"/>
          </w:tcPr>
          <w:p w:rsidR="007006A4" w:rsidRPr="003D56BC" w:rsidRDefault="007006A4" w:rsidP="007006A4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Учи.ру</w:t>
            </w:r>
          </w:p>
        </w:tc>
      </w:tr>
      <w:tr w:rsidR="007006A4" w:rsidRPr="003D56BC" w:rsidTr="004320B2">
        <w:trPr>
          <w:trHeight w:val="835"/>
        </w:trPr>
        <w:tc>
          <w:tcPr>
            <w:tcW w:w="650" w:type="dxa"/>
          </w:tcPr>
          <w:p w:rsidR="007006A4" w:rsidRPr="003D56BC" w:rsidRDefault="007006A4" w:rsidP="007006A4">
            <w:pPr>
              <w:pStyle w:val="TableParagraph"/>
              <w:spacing w:before="61"/>
              <w:ind w:left="41" w:right="3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4312" w:type="dxa"/>
          </w:tcPr>
          <w:p w:rsidR="007006A4" w:rsidRPr="003D56BC" w:rsidRDefault="007006A4" w:rsidP="007006A4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Синонимы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антонимы.</w:t>
            </w:r>
          </w:p>
        </w:tc>
        <w:tc>
          <w:tcPr>
            <w:tcW w:w="992" w:type="dxa"/>
          </w:tcPr>
          <w:p w:rsidR="007006A4" w:rsidRPr="003D56BC" w:rsidRDefault="007006A4" w:rsidP="007006A4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006A4" w:rsidRPr="003D56BC" w:rsidRDefault="007006A4" w:rsidP="007006A4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006A4" w:rsidRPr="003D56BC" w:rsidRDefault="007006A4" w:rsidP="007006A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006A4" w:rsidRPr="003D56BC" w:rsidRDefault="007006A4" w:rsidP="007006A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7006A4" w:rsidRPr="003D56BC" w:rsidRDefault="007006A4" w:rsidP="007006A4">
            <w:pPr>
              <w:pStyle w:val="TableParagraph"/>
              <w:spacing w:before="61" w:line="266" w:lineRule="auto"/>
              <w:ind w:right="9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Учебный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диалог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«Что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такое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синонимы?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Совпадают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их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значения?»;</w:t>
            </w:r>
          </w:p>
          <w:p w:rsidR="007006A4" w:rsidRPr="003D56BC" w:rsidRDefault="007006A4" w:rsidP="007006A4">
            <w:pPr>
              <w:pStyle w:val="TableParagraph"/>
              <w:spacing w:before="1" w:line="266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Практическая работа: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найти синонимы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 тексте,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определить их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роль;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подобрать синонимы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(современным, устаревшим, иноязычным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 т.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п.);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Упражнение: потренировать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умение выбирать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 пары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синонимов тот,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который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соответствует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заданному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контексту;</w:t>
            </w:r>
          </w:p>
          <w:p w:rsidR="007006A4" w:rsidRPr="003D56BC" w:rsidRDefault="007006A4" w:rsidP="007006A4">
            <w:pPr>
              <w:pStyle w:val="TableParagraph"/>
              <w:spacing w:line="271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паре: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опираясь на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рисунок, каждый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ученик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подбирает</w:t>
            </w:r>
            <w:r w:rsidRPr="003D56BC">
              <w:rPr>
                <w:spacing w:val="1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современные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слова-синонимы</w:t>
            </w:r>
            <w:r w:rsidRPr="003D56BC">
              <w:rPr>
                <w:spacing w:val="2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</w:t>
            </w:r>
            <w:r w:rsidRPr="003D56BC">
              <w:rPr>
                <w:spacing w:val="2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устаревшим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словам,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затем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ученики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проверяют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друг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друга;</w:t>
            </w:r>
          </w:p>
          <w:p w:rsidR="007006A4" w:rsidRPr="003D56BC" w:rsidRDefault="007006A4" w:rsidP="007006A4">
            <w:pPr>
              <w:pStyle w:val="TableParagraph"/>
              <w:spacing w:line="266" w:lineRule="auto"/>
              <w:ind w:right="14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Рассказ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учителя «Для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чего нужны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антонимы?»;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Практическая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выписать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антонимы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 текста;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подобрать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антонимы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словам,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каждой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паре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антонимов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подобрать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слово,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которому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они</w:t>
            </w:r>
            <w:r w:rsidRPr="003D56BC">
              <w:rPr>
                <w:spacing w:val="2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относятся;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Комментированное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письмо: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определить, с</w:t>
            </w:r>
            <w:r w:rsidRPr="003D56BC">
              <w:rPr>
                <w:spacing w:val="3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каким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словом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сочетается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каждый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 синонимов, записать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сочетания слов;</w:t>
            </w:r>
          </w:p>
          <w:p w:rsidR="007006A4" w:rsidRPr="003D56BC" w:rsidRDefault="007006A4" w:rsidP="007006A4">
            <w:pPr>
              <w:pStyle w:val="TableParagraph"/>
              <w:spacing w:line="264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Самостоятельная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познакомиться 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историей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происхождения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антоним,</w:t>
            </w:r>
            <w:r w:rsidRPr="003D56BC">
              <w:rPr>
                <w:spacing w:val="2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вороной,</w:t>
            </w:r>
            <w:r w:rsidRPr="003D56BC">
              <w:rPr>
                <w:spacing w:val="2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вежливый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основе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материалов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рубрики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«Из истории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культуры»;</w:t>
            </w:r>
          </w:p>
          <w:p w:rsidR="007006A4" w:rsidRPr="003D56BC" w:rsidRDefault="007006A4" w:rsidP="007006A4">
            <w:pPr>
              <w:pStyle w:val="TableParagraph"/>
              <w:spacing w:before="4" w:line="266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Дидактическая игра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«Восстанови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антонимическую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пару»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(на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материале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пословиц);</w:t>
            </w:r>
          </w:p>
          <w:p w:rsidR="007006A4" w:rsidRPr="003D56BC" w:rsidRDefault="007006A4" w:rsidP="007006A4">
            <w:pPr>
              <w:pStyle w:val="TableParagraph"/>
              <w:spacing w:before="2" w:line="266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Творческая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описать рисунки, используя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антонимы;</w:t>
            </w:r>
          </w:p>
        </w:tc>
        <w:tc>
          <w:tcPr>
            <w:tcW w:w="1276" w:type="dxa"/>
          </w:tcPr>
          <w:p w:rsidR="007006A4" w:rsidRPr="003D56BC" w:rsidRDefault="007006A4" w:rsidP="007006A4">
            <w:pPr>
              <w:pStyle w:val="TableParagraph"/>
              <w:spacing w:before="61" w:line="266" w:lineRule="auto"/>
              <w:ind w:right="12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Устный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опрос;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Контрольная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</w:p>
          <w:p w:rsidR="007006A4" w:rsidRPr="003D56BC" w:rsidRDefault="007006A4" w:rsidP="007006A4">
            <w:pPr>
              <w:pStyle w:val="TableParagraph"/>
              <w:spacing w:before="3" w:line="261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Практическая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</w:p>
        </w:tc>
        <w:tc>
          <w:tcPr>
            <w:tcW w:w="1134" w:type="dxa"/>
          </w:tcPr>
          <w:p w:rsidR="007006A4" w:rsidRPr="003D56BC" w:rsidRDefault="007006A4" w:rsidP="007006A4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Учи.ру</w:t>
            </w:r>
          </w:p>
        </w:tc>
      </w:tr>
      <w:tr w:rsidR="007006A4" w:rsidRPr="003D56BC" w:rsidTr="004320B2">
        <w:trPr>
          <w:trHeight w:val="835"/>
        </w:trPr>
        <w:tc>
          <w:tcPr>
            <w:tcW w:w="650" w:type="dxa"/>
          </w:tcPr>
          <w:p w:rsidR="007006A4" w:rsidRPr="003D56BC" w:rsidRDefault="007006A4" w:rsidP="007006A4">
            <w:pPr>
              <w:pStyle w:val="TableParagraph"/>
              <w:spacing w:before="61"/>
              <w:ind w:left="41" w:right="3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2.3.</w:t>
            </w:r>
          </w:p>
        </w:tc>
        <w:tc>
          <w:tcPr>
            <w:tcW w:w="4312" w:type="dxa"/>
          </w:tcPr>
          <w:p w:rsidR="007006A4" w:rsidRPr="003D56BC" w:rsidRDefault="007006A4" w:rsidP="007006A4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Происхождение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пословиц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2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фразеологизмов.</w:t>
            </w:r>
          </w:p>
        </w:tc>
        <w:tc>
          <w:tcPr>
            <w:tcW w:w="992" w:type="dxa"/>
          </w:tcPr>
          <w:p w:rsidR="007006A4" w:rsidRPr="003D56BC" w:rsidRDefault="007006A4" w:rsidP="007006A4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006A4" w:rsidRPr="003D56BC" w:rsidRDefault="007006A4" w:rsidP="007006A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006A4" w:rsidRPr="003D56BC" w:rsidRDefault="007006A4" w:rsidP="007006A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006A4" w:rsidRPr="003D56BC" w:rsidRDefault="007006A4" w:rsidP="007006A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7006A4" w:rsidRPr="003D56BC" w:rsidRDefault="007006A4" w:rsidP="007006A4">
            <w:pPr>
              <w:pStyle w:val="TableParagraph"/>
              <w:spacing w:before="61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Объяснение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учителя: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особенности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жанра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пословиц;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Практическая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объяснить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пословиц,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предположить,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как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они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могли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возникнуть Работа в паре: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составить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частей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пословицы,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сравнить</w:t>
            </w:r>
          </w:p>
          <w:p w:rsidR="007006A4" w:rsidRPr="003D56BC" w:rsidRDefault="007006A4" w:rsidP="007006A4">
            <w:pPr>
              <w:pStyle w:val="TableParagraph"/>
              <w:spacing w:before="2" w:line="261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Русские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пословицы</w:t>
            </w:r>
            <w:r w:rsidRPr="003D56BC">
              <w:rPr>
                <w:spacing w:val="2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поговорки</w:t>
            </w:r>
            <w:r w:rsidRPr="003D56BC">
              <w:rPr>
                <w:spacing w:val="2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2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пословицами</w:t>
            </w:r>
            <w:r w:rsidRPr="003D56BC">
              <w:rPr>
                <w:spacing w:val="2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поговорками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других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народов;</w:t>
            </w:r>
          </w:p>
          <w:p w:rsidR="007006A4" w:rsidRPr="003D56BC" w:rsidRDefault="007006A4" w:rsidP="007006A4">
            <w:pPr>
              <w:pStyle w:val="TableParagraph"/>
              <w:spacing w:before="9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толковым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словарём: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объяснить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значение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верста,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пядь,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аршин,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сажень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поговорок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пословиц,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которых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эти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встречаются;</w:t>
            </w:r>
          </w:p>
          <w:p w:rsidR="007006A4" w:rsidRPr="003D56BC" w:rsidRDefault="007006A4" w:rsidP="007006A4">
            <w:pPr>
              <w:pStyle w:val="TableParagraph"/>
              <w:spacing w:before="1" w:line="266" w:lineRule="auto"/>
              <w:ind w:right="56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Дидактическая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игра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«Отгадай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пословицу»;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Рассказ</w:t>
            </w:r>
            <w:r w:rsidRPr="003D56BC">
              <w:rPr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учителя</w:t>
            </w:r>
            <w:r w:rsidRPr="003D56BC">
              <w:rPr>
                <w:spacing w:val="-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  <w:r w:rsidRPr="003D56BC">
              <w:rPr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фразеологизмах;</w:t>
            </w:r>
          </w:p>
          <w:p w:rsidR="007006A4" w:rsidRPr="003D56BC" w:rsidRDefault="007006A4" w:rsidP="007006A4">
            <w:pPr>
              <w:pStyle w:val="TableParagraph"/>
              <w:spacing w:before="1" w:line="266" w:lineRule="auto"/>
              <w:ind w:right="14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Практическая работа: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разделить фразеологизмы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группы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значению;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заменить слова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сочетания слов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фразеологизмами; подобрать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фразеологизмы-антонимы;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группе: сравнить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фразеологизмы,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имеющие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разных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языках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общий смысл,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различную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образную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форму;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догадаться</w:t>
            </w:r>
            <w:r w:rsidRPr="003D56BC">
              <w:rPr>
                <w:spacing w:val="3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описанию,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  <w:r w:rsidRPr="003D56BC">
              <w:rPr>
                <w:spacing w:val="3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каком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фразеологизме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идёт</w:t>
            </w:r>
            <w:r w:rsidRPr="003D56BC">
              <w:rPr>
                <w:spacing w:val="3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речь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(каждый</w:t>
            </w:r>
            <w:r w:rsidRPr="003D56BC">
              <w:rPr>
                <w:spacing w:val="3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участник работает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 своим</w:t>
            </w:r>
            <w:r w:rsidR="001243F3"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описанием,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затем представляет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результаты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работы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группе);</w:t>
            </w:r>
          </w:p>
          <w:p w:rsidR="007006A4" w:rsidRPr="003D56BC" w:rsidRDefault="007006A4" w:rsidP="007006A4">
            <w:pPr>
              <w:pStyle w:val="TableParagraph"/>
              <w:spacing w:before="1" w:line="266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Самостоятельная</w:t>
            </w:r>
            <w:r w:rsidRPr="003D56BC">
              <w:rPr>
                <w:spacing w:val="2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познакомиться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историей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происхождения</w:t>
            </w:r>
            <w:r w:rsidR="001243F3"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фразеологизма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попасть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впросак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основе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материалов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рубрики</w:t>
            </w:r>
            <w:r w:rsidR="001243F3"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«Из истории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культуры»;</w:t>
            </w:r>
          </w:p>
          <w:p w:rsidR="007006A4" w:rsidRPr="003D56BC" w:rsidRDefault="007006A4" w:rsidP="007006A4">
            <w:pPr>
              <w:pStyle w:val="TableParagraph"/>
              <w:spacing w:before="3" w:line="266" w:lineRule="auto"/>
              <w:ind w:right="16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Творческое задание: выбрать из списка фразеологизм,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придумать и рассказать короткую историю, в которой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его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уместно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употребить;</w:t>
            </w:r>
          </w:p>
        </w:tc>
        <w:tc>
          <w:tcPr>
            <w:tcW w:w="1276" w:type="dxa"/>
          </w:tcPr>
          <w:p w:rsidR="007006A4" w:rsidRPr="003D56BC" w:rsidRDefault="007006A4" w:rsidP="007006A4">
            <w:pPr>
              <w:pStyle w:val="TableParagraph"/>
              <w:spacing w:before="61" w:line="266" w:lineRule="auto"/>
              <w:ind w:right="50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Устный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опрос;</w:t>
            </w:r>
          </w:p>
          <w:p w:rsidR="007006A4" w:rsidRPr="003D56BC" w:rsidRDefault="007006A4" w:rsidP="007006A4">
            <w:pPr>
              <w:pStyle w:val="TableParagraph"/>
              <w:spacing w:before="1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Практическая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</w:p>
        </w:tc>
        <w:tc>
          <w:tcPr>
            <w:tcW w:w="1134" w:type="dxa"/>
          </w:tcPr>
          <w:p w:rsidR="007006A4" w:rsidRPr="003D56BC" w:rsidRDefault="007006A4" w:rsidP="007006A4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Учи.ру</w:t>
            </w:r>
          </w:p>
        </w:tc>
      </w:tr>
      <w:tr w:rsidR="001243F3" w:rsidRPr="003D56BC" w:rsidTr="004320B2">
        <w:trPr>
          <w:trHeight w:val="835"/>
        </w:trPr>
        <w:tc>
          <w:tcPr>
            <w:tcW w:w="650" w:type="dxa"/>
          </w:tcPr>
          <w:p w:rsidR="001243F3" w:rsidRPr="003D56BC" w:rsidRDefault="001243F3" w:rsidP="001243F3">
            <w:pPr>
              <w:pStyle w:val="TableParagraph"/>
              <w:spacing w:before="66"/>
              <w:ind w:left="41" w:right="3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2.4.</w:t>
            </w:r>
          </w:p>
        </w:tc>
        <w:tc>
          <w:tcPr>
            <w:tcW w:w="4312" w:type="dxa"/>
          </w:tcPr>
          <w:p w:rsidR="001243F3" w:rsidRPr="003D56BC" w:rsidRDefault="001243F3" w:rsidP="001243F3">
            <w:pPr>
              <w:pStyle w:val="TableParagraph"/>
              <w:spacing w:before="66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Разные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способы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толкования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значения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слов.</w:t>
            </w:r>
          </w:p>
        </w:tc>
        <w:tc>
          <w:tcPr>
            <w:tcW w:w="992" w:type="dxa"/>
          </w:tcPr>
          <w:p w:rsidR="001243F3" w:rsidRPr="003D56BC" w:rsidRDefault="001243F3" w:rsidP="001243F3">
            <w:pPr>
              <w:pStyle w:val="TableParagraph"/>
              <w:spacing w:before="66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243F3" w:rsidRPr="003D56BC" w:rsidRDefault="001243F3" w:rsidP="001243F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1243F3" w:rsidRPr="003D56BC" w:rsidRDefault="001243F3" w:rsidP="001243F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243F3" w:rsidRPr="003D56BC" w:rsidRDefault="001243F3" w:rsidP="001243F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1243F3" w:rsidRPr="003D56BC" w:rsidRDefault="001243F3" w:rsidP="001243F3">
            <w:pPr>
              <w:pStyle w:val="TableParagraph"/>
              <w:spacing w:before="66" w:line="266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Объяснение учителя: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какой словарь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называется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толковым;</w:t>
            </w:r>
          </w:p>
          <w:p w:rsidR="001243F3" w:rsidRPr="003D56BC" w:rsidRDefault="001243F3" w:rsidP="001243F3">
            <w:pPr>
              <w:pStyle w:val="TableParagraph"/>
              <w:spacing w:before="1" w:line="264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паре: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восстановить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слово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его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толкованию,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проверить друг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друга;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объяснить значение слов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помощью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синонимов;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объяснить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подобрав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родственное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слово;</w:t>
            </w:r>
          </w:p>
          <w:p w:rsidR="001243F3" w:rsidRPr="003D56BC" w:rsidRDefault="001243F3" w:rsidP="001243F3">
            <w:pPr>
              <w:pStyle w:val="TableParagraph"/>
              <w:spacing w:before="5" w:line="273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Комментирование:</w:t>
            </w:r>
            <w:r w:rsidRPr="003D56BC">
              <w:rPr>
                <w:spacing w:val="2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объяснить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значение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помощью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перечисления;</w:t>
            </w:r>
          </w:p>
          <w:p w:rsidR="001243F3" w:rsidRPr="003D56BC" w:rsidRDefault="001243F3" w:rsidP="001243F3">
            <w:pPr>
              <w:pStyle w:val="TableParagraph"/>
              <w:spacing w:line="266" w:lineRule="auto"/>
              <w:ind w:right="20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Практическая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дописать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краткое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толкование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заданных</w:t>
            </w:r>
            <w:r w:rsidRPr="003D56BC">
              <w:rPr>
                <w:spacing w:val="3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слов,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объяснить</w:t>
            </w:r>
            <w:r w:rsidRPr="003D56BC">
              <w:rPr>
                <w:spacing w:val="4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значение</w:t>
            </w:r>
            <w:r w:rsidRPr="003D56BC">
              <w:rPr>
                <w:spacing w:val="3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пословицы;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рисунками: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составить краткое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толкование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слов,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называющих предметы на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рисунках;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Работа в группе: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опираясь на информацию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 таблице,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объяснить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одного слова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разными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способами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(у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всех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участников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группы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разные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слова),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представить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результаты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выполнения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другим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участникам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группы;</w:t>
            </w:r>
          </w:p>
        </w:tc>
        <w:tc>
          <w:tcPr>
            <w:tcW w:w="1276" w:type="dxa"/>
          </w:tcPr>
          <w:p w:rsidR="001243F3" w:rsidRPr="003D56BC" w:rsidRDefault="001243F3" w:rsidP="001243F3">
            <w:pPr>
              <w:pStyle w:val="TableParagraph"/>
              <w:spacing w:before="66" w:line="266" w:lineRule="auto"/>
              <w:ind w:right="50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Устный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опрос;</w:t>
            </w:r>
          </w:p>
        </w:tc>
        <w:tc>
          <w:tcPr>
            <w:tcW w:w="1134" w:type="dxa"/>
          </w:tcPr>
          <w:p w:rsidR="001243F3" w:rsidRPr="003D56BC" w:rsidRDefault="001243F3" w:rsidP="001243F3">
            <w:pPr>
              <w:pStyle w:val="TableParagraph"/>
              <w:spacing w:before="6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Учи.ру</w:t>
            </w:r>
          </w:p>
        </w:tc>
      </w:tr>
      <w:tr w:rsidR="001243F3" w:rsidRPr="003D56BC" w:rsidTr="004320B2">
        <w:trPr>
          <w:trHeight w:val="835"/>
        </w:trPr>
        <w:tc>
          <w:tcPr>
            <w:tcW w:w="650" w:type="dxa"/>
          </w:tcPr>
          <w:p w:rsidR="001243F3" w:rsidRPr="003D56BC" w:rsidRDefault="001243F3" w:rsidP="001243F3">
            <w:pPr>
              <w:pStyle w:val="TableParagraph"/>
              <w:spacing w:before="61"/>
              <w:ind w:left="41" w:right="3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2.5.</w:t>
            </w:r>
          </w:p>
        </w:tc>
        <w:tc>
          <w:tcPr>
            <w:tcW w:w="4312" w:type="dxa"/>
          </w:tcPr>
          <w:p w:rsidR="001243F3" w:rsidRPr="003D56BC" w:rsidRDefault="001243F3" w:rsidP="001243F3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Учимся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читать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стихи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сказки.</w:t>
            </w:r>
          </w:p>
        </w:tc>
        <w:tc>
          <w:tcPr>
            <w:tcW w:w="992" w:type="dxa"/>
          </w:tcPr>
          <w:p w:rsidR="001243F3" w:rsidRPr="003D56BC" w:rsidRDefault="001243F3" w:rsidP="001243F3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243F3" w:rsidRPr="003D56BC" w:rsidRDefault="001243F3" w:rsidP="001243F3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243F3" w:rsidRPr="003D56BC" w:rsidRDefault="001243F3" w:rsidP="001243F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243F3" w:rsidRPr="003D56BC" w:rsidRDefault="001243F3" w:rsidP="001243F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1243F3" w:rsidRPr="003D56BC" w:rsidRDefault="001243F3" w:rsidP="001243F3">
            <w:pPr>
              <w:pStyle w:val="TableParagraph"/>
              <w:spacing w:before="61" w:line="266" w:lineRule="auto"/>
              <w:ind w:right="21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Рассказ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учителя</w:t>
            </w:r>
            <w:r w:rsidRPr="003D56BC">
              <w:rPr>
                <w:spacing w:val="3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 «сказочном» ударении;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Упражнение:</w:t>
            </w:r>
            <w:r w:rsidRPr="003D56BC">
              <w:rPr>
                <w:spacing w:val="2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потренироваться</w:t>
            </w:r>
            <w:r w:rsidRPr="003D56BC">
              <w:rPr>
                <w:spacing w:val="3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2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чтении</w:t>
            </w:r>
            <w:r w:rsidRPr="003D56BC">
              <w:rPr>
                <w:spacing w:val="2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«сказочных»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 выражений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 необычным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ударением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чтении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фразеологизмов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ударением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предлоге;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Наблюдение: прочитать отрывки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 сказок,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подумать,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почему ударение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стоит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определённых словах,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сравнить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своё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предположение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объяснения,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предложенные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задании;</w:t>
            </w:r>
          </w:p>
          <w:p w:rsidR="001243F3" w:rsidRPr="003D56BC" w:rsidRDefault="001243F3" w:rsidP="001243F3">
            <w:pPr>
              <w:pStyle w:val="TableParagraph"/>
              <w:spacing w:before="5" w:line="264" w:lineRule="auto"/>
              <w:ind w:right="9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Самостоятельная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прочитать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отрывки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сказок,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определить,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каких «сказочных»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можно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поставить ударение,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опираясь на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каких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—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нужно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воспользоваться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словарём;</w:t>
            </w:r>
          </w:p>
          <w:p w:rsidR="001243F3" w:rsidRPr="003D56BC" w:rsidRDefault="001243F3" w:rsidP="001243F3">
            <w:pPr>
              <w:pStyle w:val="TableParagraph"/>
              <w:spacing w:before="5" w:line="266" w:lineRule="auto"/>
              <w:ind w:right="9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 в парах: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прочитать выбранный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фрагмент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текста,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поставить ударение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3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словах,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которые</w:t>
            </w:r>
            <w:r w:rsidRPr="003D56BC">
              <w:rPr>
                <w:spacing w:val="3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можно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прочитать не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«показочному», выписать эти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проверить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оценить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работу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друг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друга;</w:t>
            </w:r>
          </w:p>
          <w:p w:rsidR="001243F3" w:rsidRPr="003D56BC" w:rsidRDefault="001243F3" w:rsidP="001243F3">
            <w:pPr>
              <w:pStyle w:val="TableParagraph"/>
              <w:spacing w:before="2" w:line="266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Практическая работа: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«Слушаем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учимся читать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фрагменты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стихов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сказок,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которых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есть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необычным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произношением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ударением»;</w:t>
            </w:r>
          </w:p>
          <w:p w:rsidR="001243F3" w:rsidRPr="003D56BC" w:rsidRDefault="001243F3" w:rsidP="001243F3">
            <w:pPr>
              <w:pStyle w:val="TableParagraph"/>
              <w:spacing w:before="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Орфографический</w:t>
            </w:r>
            <w:r w:rsidRPr="003D56BC">
              <w:rPr>
                <w:spacing w:val="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тренинг;</w:t>
            </w:r>
          </w:p>
        </w:tc>
        <w:tc>
          <w:tcPr>
            <w:tcW w:w="1276" w:type="dxa"/>
          </w:tcPr>
          <w:p w:rsidR="001243F3" w:rsidRPr="003D56BC" w:rsidRDefault="001243F3" w:rsidP="001243F3">
            <w:pPr>
              <w:pStyle w:val="TableParagraph"/>
              <w:spacing w:before="61" w:line="266" w:lineRule="auto"/>
              <w:ind w:right="12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Устный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опрос;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Контрольная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</w:p>
          <w:p w:rsidR="001243F3" w:rsidRPr="003D56BC" w:rsidRDefault="001243F3" w:rsidP="001243F3">
            <w:pPr>
              <w:pStyle w:val="TableParagraph"/>
              <w:spacing w:before="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Тестирование;</w:t>
            </w:r>
          </w:p>
        </w:tc>
        <w:tc>
          <w:tcPr>
            <w:tcW w:w="1134" w:type="dxa"/>
          </w:tcPr>
          <w:p w:rsidR="001243F3" w:rsidRPr="003D56BC" w:rsidRDefault="001243F3" w:rsidP="001243F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Учи.ру</w:t>
            </w:r>
          </w:p>
        </w:tc>
      </w:tr>
      <w:tr w:rsidR="001243F3" w:rsidRPr="003D56BC" w:rsidTr="004320B2">
        <w:trPr>
          <w:trHeight w:val="835"/>
        </w:trPr>
        <w:tc>
          <w:tcPr>
            <w:tcW w:w="650" w:type="dxa"/>
          </w:tcPr>
          <w:p w:rsidR="001243F3" w:rsidRPr="003D56BC" w:rsidRDefault="001243F3" w:rsidP="001243F3">
            <w:pPr>
              <w:pStyle w:val="TableParagraph"/>
              <w:spacing w:before="61"/>
              <w:ind w:left="41"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4312" w:type="dxa"/>
          </w:tcPr>
          <w:p w:rsidR="001243F3" w:rsidRPr="00F96A92" w:rsidRDefault="001243F3" w:rsidP="001243F3">
            <w:pPr>
              <w:pStyle w:val="TableParagraph"/>
              <w:spacing w:before="61"/>
              <w:ind w:left="83"/>
              <w:jc w:val="both"/>
              <w:rPr>
                <w:b/>
                <w:sz w:val="24"/>
                <w:szCs w:val="24"/>
              </w:rPr>
            </w:pPr>
            <w:r w:rsidRPr="00F96A92">
              <w:rPr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</w:tcPr>
          <w:p w:rsidR="001243F3" w:rsidRPr="00F96A92" w:rsidRDefault="001243F3" w:rsidP="001243F3">
            <w:pPr>
              <w:pStyle w:val="TableParagraph"/>
              <w:spacing w:before="61"/>
              <w:ind w:left="83"/>
              <w:jc w:val="both"/>
              <w:rPr>
                <w:b/>
                <w:w w:val="99"/>
                <w:sz w:val="24"/>
                <w:szCs w:val="24"/>
              </w:rPr>
            </w:pPr>
            <w:r w:rsidRPr="00F96A92">
              <w:rPr>
                <w:b/>
                <w:w w:val="99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1243F3" w:rsidRPr="003D56BC" w:rsidRDefault="001243F3" w:rsidP="001243F3">
            <w:pPr>
              <w:pStyle w:val="TableParagraph"/>
              <w:spacing w:before="61"/>
              <w:ind w:left="83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993" w:type="dxa"/>
          </w:tcPr>
          <w:p w:rsidR="001243F3" w:rsidRPr="003D56BC" w:rsidRDefault="001243F3" w:rsidP="001243F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243F3" w:rsidRPr="003D56BC" w:rsidRDefault="001243F3" w:rsidP="001243F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1243F3" w:rsidRPr="003D56BC" w:rsidRDefault="001243F3" w:rsidP="001243F3">
            <w:pPr>
              <w:pStyle w:val="TableParagraph"/>
              <w:spacing w:before="61" w:line="266" w:lineRule="auto"/>
              <w:ind w:right="212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243F3" w:rsidRPr="003D56BC" w:rsidRDefault="001243F3" w:rsidP="001243F3">
            <w:pPr>
              <w:pStyle w:val="TableParagraph"/>
              <w:spacing w:before="61" w:line="266" w:lineRule="auto"/>
              <w:ind w:right="126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243F3" w:rsidRPr="003D56BC" w:rsidRDefault="001243F3" w:rsidP="001243F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</w:p>
        </w:tc>
      </w:tr>
      <w:tr w:rsidR="001243F3" w:rsidRPr="003D56BC" w:rsidTr="004320B2">
        <w:trPr>
          <w:trHeight w:val="835"/>
        </w:trPr>
        <w:tc>
          <w:tcPr>
            <w:tcW w:w="650" w:type="dxa"/>
          </w:tcPr>
          <w:p w:rsidR="001243F3" w:rsidRPr="003D56BC" w:rsidRDefault="001243F3" w:rsidP="001243F3">
            <w:pPr>
              <w:pStyle w:val="TableParagraph"/>
              <w:spacing w:before="61"/>
              <w:ind w:left="41"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4312" w:type="dxa"/>
          </w:tcPr>
          <w:p w:rsidR="001243F3" w:rsidRPr="001243F3" w:rsidRDefault="001243F3" w:rsidP="001243F3">
            <w:pPr>
              <w:pStyle w:val="TableParagraph"/>
              <w:spacing w:before="61"/>
              <w:ind w:left="83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Раздел</w:t>
            </w:r>
            <w:r w:rsidRPr="003D56BC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3.</w:t>
            </w:r>
            <w:r w:rsidRPr="003D56BC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Секреты</w:t>
            </w:r>
            <w:r w:rsidRPr="003D56BC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речи</w:t>
            </w:r>
            <w:r w:rsidRPr="003D56BC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и</w:t>
            </w:r>
            <w:r w:rsidRPr="003D56BC">
              <w:rPr>
                <w:b/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текста</w:t>
            </w:r>
          </w:p>
        </w:tc>
        <w:tc>
          <w:tcPr>
            <w:tcW w:w="992" w:type="dxa"/>
          </w:tcPr>
          <w:p w:rsidR="001243F3" w:rsidRDefault="001243F3" w:rsidP="001243F3">
            <w:pPr>
              <w:pStyle w:val="TableParagraph"/>
              <w:spacing w:before="61"/>
              <w:ind w:left="83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992" w:type="dxa"/>
          </w:tcPr>
          <w:p w:rsidR="001243F3" w:rsidRPr="003D56BC" w:rsidRDefault="001243F3" w:rsidP="001243F3">
            <w:pPr>
              <w:pStyle w:val="TableParagraph"/>
              <w:spacing w:before="61"/>
              <w:ind w:left="83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993" w:type="dxa"/>
          </w:tcPr>
          <w:p w:rsidR="001243F3" w:rsidRPr="003D56BC" w:rsidRDefault="001243F3" w:rsidP="001243F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243F3" w:rsidRPr="003D56BC" w:rsidRDefault="001243F3" w:rsidP="001243F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1243F3" w:rsidRPr="003D56BC" w:rsidRDefault="001243F3" w:rsidP="001243F3">
            <w:pPr>
              <w:pStyle w:val="TableParagraph"/>
              <w:spacing w:before="61" w:line="266" w:lineRule="auto"/>
              <w:ind w:right="212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243F3" w:rsidRPr="003D56BC" w:rsidRDefault="001243F3" w:rsidP="001243F3">
            <w:pPr>
              <w:pStyle w:val="TableParagraph"/>
              <w:spacing w:before="61" w:line="266" w:lineRule="auto"/>
              <w:ind w:right="126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243F3" w:rsidRPr="003D56BC" w:rsidRDefault="001243F3" w:rsidP="001243F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</w:p>
        </w:tc>
      </w:tr>
      <w:tr w:rsidR="001243F3" w:rsidRPr="003D56BC" w:rsidTr="004320B2">
        <w:trPr>
          <w:trHeight w:val="835"/>
        </w:trPr>
        <w:tc>
          <w:tcPr>
            <w:tcW w:w="650" w:type="dxa"/>
          </w:tcPr>
          <w:p w:rsidR="001243F3" w:rsidRPr="003D56BC" w:rsidRDefault="001243F3" w:rsidP="001243F3">
            <w:pPr>
              <w:pStyle w:val="TableParagraph"/>
              <w:spacing w:before="61"/>
              <w:ind w:left="41" w:right="3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3.1.</w:t>
            </w:r>
          </w:p>
        </w:tc>
        <w:tc>
          <w:tcPr>
            <w:tcW w:w="4312" w:type="dxa"/>
          </w:tcPr>
          <w:p w:rsidR="001243F3" w:rsidRPr="003D56BC" w:rsidRDefault="001243F3" w:rsidP="001243F3">
            <w:pPr>
              <w:pStyle w:val="TableParagraph"/>
              <w:spacing w:before="61" w:line="266" w:lineRule="auto"/>
              <w:ind w:left="83" w:right="41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Диалог.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Приемы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>раще</w:t>
            </w:r>
            <w:r w:rsidRPr="003D56BC">
              <w:rPr>
                <w:sz w:val="24"/>
                <w:szCs w:val="24"/>
              </w:rPr>
              <w:t>ния.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Особенности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русского речевого этикета.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Устойчивые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этикетные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выражения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учебно-научной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коммуникации: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формы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обращения;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использование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обращений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ты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вы.</w:t>
            </w:r>
          </w:p>
        </w:tc>
        <w:tc>
          <w:tcPr>
            <w:tcW w:w="992" w:type="dxa"/>
          </w:tcPr>
          <w:p w:rsidR="001243F3" w:rsidRPr="003D56BC" w:rsidRDefault="001243F3" w:rsidP="001243F3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243F3" w:rsidRPr="003D56BC" w:rsidRDefault="001243F3" w:rsidP="001243F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1243F3" w:rsidRPr="003D56BC" w:rsidRDefault="001243F3" w:rsidP="001243F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243F3" w:rsidRPr="003D56BC" w:rsidRDefault="001243F3" w:rsidP="001243F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1243F3" w:rsidRPr="003D56BC" w:rsidRDefault="001243F3" w:rsidP="001243F3">
            <w:pPr>
              <w:pStyle w:val="TableParagraph"/>
              <w:spacing w:before="61" w:line="266" w:lineRule="auto"/>
              <w:ind w:right="39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рисунками: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провести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анализ ситуаций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речевого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общения;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подобрать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каждому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рисунку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варианты подписей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—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устойчивых этикетных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выражений;</w:t>
            </w:r>
          </w:p>
          <w:p w:rsidR="001243F3" w:rsidRPr="003D56BC" w:rsidRDefault="001243F3" w:rsidP="001243F3">
            <w:pPr>
              <w:pStyle w:val="TableParagraph"/>
              <w:spacing w:before="2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Работа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толковым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словарём: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объяснить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значение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диалог,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реплика;</w:t>
            </w:r>
          </w:p>
          <w:p w:rsidR="001243F3" w:rsidRPr="003D56BC" w:rsidRDefault="001243F3" w:rsidP="001243F3">
            <w:pPr>
              <w:pStyle w:val="TableParagraph"/>
              <w:spacing w:before="2" w:line="266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 в группе: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каждому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участнику группы нужно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прочитать диалог,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найти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ошибки,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обсудить,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как их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исправить,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другими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участниками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группы;</w:t>
            </w:r>
          </w:p>
          <w:p w:rsidR="001243F3" w:rsidRPr="003D56BC" w:rsidRDefault="001243F3" w:rsidP="001243F3">
            <w:pPr>
              <w:pStyle w:val="TableParagraph"/>
              <w:spacing w:line="266" w:lineRule="auto"/>
              <w:ind w:right="45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паре: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определить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количество участников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диалога,</w:t>
            </w:r>
            <w:r w:rsidRPr="003D56BC">
              <w:rPr>
                <w:spacing w:val="2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прочитать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его</w:t>
            </w:r>
            <w:r w:rsidRPr="003D56BC">
              <w:rPr>
                <w:spacing w:val="2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</w:t>
            </w:r>
            <w:r w:rsidRPr="003D56BC">
              <w:rPr>
                <w:spacing w:val="2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ролям,</w:t>
            </w:r>
            <w:r w:rsidRPr="003D56BC">
              <w:rPr>
                <w:spacing w:val="2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точно</w:t>
            </w:r>
            <w:r w:rsidRPr="003D56BC">
              <w:rPr>
                <w:spacing w:val="2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передавая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интонацию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каждого</w:t>
            </w:r>
            <w:r w:rsidRPr="003D56BC">
              <w:rPr>
                <w:spacing w:val="3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собеседника;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Самостоятельная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объяснить значение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пословиц;</w:t>
            </w:r>
          </w:p>
          <w:p w:rsidR="001243F3" w:rsidRPr="003D56BC" w:rsidRDefault="001243F3" w:rsidP="001243F3">
            <w:pPr>
              <w:pStyle w:val="TableParagraph"/>
              <w:spacing w:line="266" w:lineRule="auto"/>
              <w:ind w:right="9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Проектное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задание: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написать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несколько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советов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том,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как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вести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диалог;</w:t>
            </w:r>
          </w:p>
        </w:tc>
        <w:tc>
          <w:tcPr>
            <w:tcW w:w="1276" w:type="dxa"/>
          </w:tcPr>
          <w:p w:rsidR="001243F3" w:rsidRPr="003D56BC" w:rsidRDefault="001243F3" w:rsidP="001243F3">
            <w:pPr>
              <w:pStyle w:val="TableParagraph"/>
              <w:spacing w:before="61" w:line="266" w:lineRule="auto"/>
              <w:ind w:right="50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Устный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опрос;</w:t>
            </w:r>
          </w:p>
          <w:p w:rsidR="001243F3" w:rsidRPr="003D56BC" w:rsidRDefault="001243F3" w:rsidP="001243F3">
            <w:pPr>
              <w:pStyle w:val="TableParagraph"/>
              <w:spacing w:before="1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Практическая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</w:p>
        </w:tc>
        <w:tc>
          <w:tcPr>
            <w:tcW w:w="1134" w:type="dxa"/>
          </w:tcPr>
          <w:p w:rsidR="001243F3" w:rsidRPr="003D56BC" w:rsidRDefault="001243F3" w:rsidP="001243F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Учи.ру</w:t>
            </w:r>
          </w:p>
        </w:tc>
      </w:tr>
      <w:tr w:rsidR="00C904A0" w:rsidRPr="003D56BC" w:rsidTr="004320B2">
        <w:trPr>
          <w:trHeight w:val="835"/>
        </w:trPr>
        <w:tc>
          <w:tcPr>
            <w:tcW w:w="650" w:type="dxa"/>
          </w:tcPr>
          <w:p w:rsidR="00C904A0" w:rsidRPr="003D56BC" w:rsidRDefault="00C904A0" w:rsidP="00C904A0">
            <w:pPr>
              <w:pStyle w:val="TableParagraph"/>
              <w:spacing w:before="61"/>
              <w:ind w:left="41" w:right="3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3.2.</w:t>
            </w:r>
          </w:p>
        </w:tc>
        <w:tc>
          <w:tcPr>
            <w:tcW w:w="4312" w:type="dxa"/>
          </w:tcPr>
          <w:p w:rsidR="00C904A0" w:rsidRPr="003D56BC" w:rsidRDefault="00C904A0" w:rsidP="00C904A0">
            <w:pPr>
              <w:pStyle w:val="TableParagraph"/>
              <w:spacing w:before="61" w:line="266" w:lineRule="auto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Анализ информации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прочитанного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прослушанного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отличение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главн</w:t>
            </w:r>
            <w:r w:rsidRPr="003D56BC">
              <w:rPr>
                <w:sz w:val="24"/>
                <w:szCs w:val="24"/>
              </w:rPr>
              <w:t>ых фактов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второстепенных;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выделение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наиболее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существенных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фактов; установление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логической связи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между фактами.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Создание текста: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развернутое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толкование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слова.</w:t>
            </w:r>
          </w:p>
        </w:tc>
        <w:tc>
          <w:tcPr>
            <w:tcW w:w="992" w:type="dxa"/>
          </w:tcPr>
          <w:p w:rsidR="00C904A0" w:rsidRPr="003D56BC" w:rsidRDefault="00C904A0" w:rsidP="00C904A0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904A0" w:rsidRPr="003D56BC" w:rsidRDefault="00C904A0" w:rsidP="00C904A0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904A0" w:rsidRPr="003D56BC" w:rsidRDefault="00C904A0" w:rsidP="00C904A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904A0" w:rsidRPr="003D56BC" w:rsidRDefault="00C904A0" w:rsidP="00C904A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904A0" w:rsidRPr="003D56BC" w:rsidRDefault="00C904A0" w:rsidP="00C904A0">
            <w:pPr>
              <w:pStyle w:val="TableParagraph"/>
              <w:spacing w:before="61" w:line="266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 текстом: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послушать текст,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который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читает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учитель, извлечь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информацию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 родовом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заданных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отвечая на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вопросы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учителя;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прочитать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текст, подчеркнуть слова,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которые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описывают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главного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героя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рассказа;</w:t>
            </w:r>
          </w:p>
          <w:p w:rsidR="00C904A0" w:rsidRPr="003D56BC" w:rsidRDefault="00C904A0" w:rsidP="00C904A0">
            <w:pPr>
              <w:pStyle w:val="TableParagraph"/>
              <w:spacing w:before="3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Творческое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задание: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используя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подчёркнутые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тексте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слова, написать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развёрнутое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толкование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незнакомого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слова;</w:t>
            </w:r>
          </w:p>
          <w:p w:rsidR="00C904A0" w:rsidRPr="003D56BC" w:rsidRDefault="00C904A0" w:rsidP="00C904A0">
            <w:pPr>
              <w:pStyle w:val="TableParagraph"/>
              <w:spacing w:before="2" w:line="266" w:lineRule="auto"/>
              <w:ind w:right="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группе: соотнести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краткие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развёрнутые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толкования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значений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одних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тех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же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ситуации,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которых</w:t>
            </w:r>
            <w:r w:rsidRPr="003D56BC">
              <w:rPr>
                <w:spacing w:val="2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эти</w:t>
            </w:r>
            <w:r w:rsidRPr="003D56BC">
              <w:rPr>
                <w:spacing w:val="2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толкования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уместны;  восстановить</w:t>
            </w:r>
            <w:r w:rsidRPr="003D56BC">
              <w:rPr>
                <w:spacing w:val="2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тексты,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подобрав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соответствующие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им толкования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слова;</w:t>
            </w:r>
          </w:p>
          <w:p w:rsidR="00C904A0" w:rsidRPr="003D56BC" w:rsidRDefault="00C904A0" w:rsidP="00C904A0">
            <w:pPr>
              <w:pStyle w:val="TableParagraph"/>
              <w:spacing w:before="3" w:line="266" w:lineRule="auto"/>
              <w:ind w:right="41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Творческое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задание: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составить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двух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толкований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одно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развёрнутое толкование;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группе: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оценить черновики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—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развёрнутых толкований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—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критериям,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отредактировать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тексты;</w:t>
            </w:r>
          </w:p>
          <w:p w:rsidR="00C904A0" w:rsidRPr="003D56BC" w:rsidRDefault="00C904A0" w:rsidP="00C904A0">
            <w:pPr>
              <w:pStyle w:val="TableParagraph"/>
              <w:spacing w:line="266" w:lineRule="auto"/>
              <w:ind w:right="40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 с таблицей: заполнить таблицу, выписав из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 краткое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 развёрнутое толкование значений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выделенных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слов;</w:t>
            </w:r>
          </w:p>
        </w:tc>
        <w:tc>
          <w:tcPr>
            <w:tcW w:w="1276" w:type="dxa"/>
          </w:tcPr>
          <w:p w:rsidR="00C904A0" w:rsidRPr="003D56BC" w:rsidRDefault="00C904A0" w:rsidP="00C904A0">
            <w:pPr>
              <w:pStyle w:val="TableParagraph"/>
              <w:spacing w:before="61" w:line="266" w:lineRule="auto"/>
              <w:ind w:right="12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Устный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опрос;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Контрольная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</w:p>
          <w:p w:rsidR="00C904A0" w:rsidRPr="003D56BC" w:rsidRDefault="00C904A0" w:rsidP="00C904A0">
            <w:pPr>
              <w:pStyle w:val="TableParagraph"/>
              <w:spacing w:before="2" w:line="261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Практическая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</w:p>
        </w:tc>
        <w:tc>
          <w:tcPr>
            <w:tcW w:w="1134" w:type="dxa"/>
          </w:tcPr>
          <w:p w:rsidR="00C904A0" w:rsidRPr="003D56BC" w:rsidRDefault="00C904A0" w:rsidP="00C904A0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Учи.ру</w:t>
            </w:r>
          </w:p>
        </w:tc>
      </w:tr>
      <w:tr w:rsidR="00C904A0" w:rsidRPr="003D56BC" w:rsidTr="004320B2">
        <w:trPr>
          <w:trHeight w:val="835"/>
        </w:trPr>
        <w:tc>
          <w:tcPr>
            <w:tcW w:w="650" w:type="dxa"/>
          </w:tcPr>
          <w:p w:rsidR="00C904A0" w:rsidRPr="003D56BC" w:rsidRDefault="00C904A0" w:rsidP="00C904A0">
            <w:pPr>
              <w:pStyle w:val="TableParagraph"/>
              <w:spacing w:before="61"/>
              <w:ind w:left="41" w:right="3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3.3.</w:t>
            </w:r>
          </w:p>
        </w:tc>
        <w:tc>
          <w:tcPr>
            <w:tcW w:w="4312" w:type="dxa"/>
          </w:tcPr>
          <w:p w:rsidR="00C904A0" w:rsidRPr="003D56BC" w:rsidRDefault="00C904A0" w:rsidP="00C904A0">
            <w:pPr>
              <w:pStyle w:val="TableParagraph"/>
              <w:spacing w:before="61" w:line="273" w:lineRule="auto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Связь предложений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 тексте.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Практическое овладение средствами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связи: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лексический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повтор,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местоименный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повтор.</w:t>
            </w:r>
          </w:p>
        </w:tc>
        <w:tc>
          <w:tcPr>
            <w:tcW w:w="992" w:type="dxa"/>
          </w:tcPr>
          <w:p w:rsidR="00C904A0" w:rsidRPr="003D56BC" w:rsidRDefault="00C904A0" w:rsidP="00C904A0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C904A0" w:rsidRPr="003D56BC" w:rsidRDefault="00C904A0" w:rsidP="00C904A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904A0" w:rsidRPr="003D56BC" w:rsidRDefault="00C904A0" w:rsidP="00C904A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904A0" w:rsidRPr="003D56BC" w:rsidRDefault="00C904A0" w:rsidP="00C904A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904A0" w:rsidRPr="003D56BC" w:rsidRDefault="00C904A0" w:rsidP="00C904A0">
            <w:pPr>
              <w:pStyle w:val="TableParagraph"/>
              <w:spacing w:before="61" w:line="266" w:lineRule="auto"/>
              <w:ind w:right="10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 текстом: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послушать текст,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который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читает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учитель,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объяснить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значение</w:t>
            </w:r>
            <w:r w:rsidRPr="003D56BC">
              <w:rPr>
                <w:spacing w:val="3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незнакомых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опираясь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информацию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текста;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восстановить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учебный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обобщив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информацию из примеров;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паре: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опираясь на информацию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 текста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предложенный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план,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подготовить короткое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устное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сообщение,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послушать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сообщения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друг</w:t>
            </w:r>
            <w:r w:rsidRPr="003D56BC">
              <w:rPr>
                <w:spacing w:val="2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друга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2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оценить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их</w:t>
            </w:r>
            <w:r w:rsidRPr="003D56BC">
              <w:rPr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критериям;</w:t>
            </w:r>
          </w:p>
          <w:p w:rsidR="00C904A0" w:rsidRPr="003D56BC" w:rsidRDefault="00C904A0" w:rsidP="00C904A0">
            <w:pPr>
              <w:pStyle w:val="TableParagraph"/>
              <w:spacing w:before="5" w:line="266" w:lineRule="auto"/>
              <w:ind w:right="10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Наблюдение: прочитать текст,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заменить местоимение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слово-синоним,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связывающие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два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соседних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предложения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тексте,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словом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 предыдущего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предложения,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сравнить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исходный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</w:p>
          <w:p w:rsidR="00C904A0" w:rsidRPr="003D56BC" w:rsidRDefault="00C904A0" w:rsidP="00C904A0">
            <w:pPr>
              <w:pStyle w:val="TableParagraph"/>
              <w:spacing w:before="2" w:line="266" w:lineRule="auto"/>
              <w:ind w:right="32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«экспериментальный»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тексты,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сделать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вывод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роли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слов, связывающих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предложения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тексте;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Упражнение: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потренироваться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умении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находить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слова-связки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тексте;</w:t>
            </w:r>
          </w:p>
          <w:p w:rsidR="00C904A0" w:rsidRPr="003D56BC" w:rsidRDefault="00C904A0" w:rsidP="00C904A0">
            <w:pPr>
              <w:pStyle w:val="TableParagraph"/>
              <w:spacing w:before="3" w:line="266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Практическая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восстановить в тексте слова,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связывающие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предложения;</w:t>
            </w:r>
          </w:p>
          <w:p w:rsidR="00C904A0" w:rsidRPr="003D56BC" w:rsidRDefault="00C904A0" w:rsidP="00C904A0">
            <w:pPr>
              <w:pStyle w:val="TableParagraph"/>
              <w:spacing w:before="1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Проверочная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исправить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ошибки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выборе</w:t>
            </w:r>
            <w:r w:rsidRPr="003D56BC">
              <w:rPr>
                <w:spacing w:val="1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слов,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связывающих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предложения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тексте;</w:t>
            </w:r>
          </w:p>
          <w:p w:rsidR="00C904A0" w:rsidRPr="003D56BC" w:rsidRDefault="00C904A0" w:rsidP="00C904A0">
            <w:pPr>
              <w:pStyle w:val="TableParagraph"/>
              <w:spacing w:before="2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Творческое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задание: придумать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первое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предложение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(второе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предложение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уже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задано,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качестве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связок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нём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используются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там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или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это);</w:t>
            </w:r>
          </w:p>
          <w:p w:rsidR="00C904A0" w:rsidRPr="003D56BC" w:rsidRDefault="00C904A0" w:rsidP="00C904A0">
            <w:pPr>
              <w:pStyle w:val="TableParagraph"/>
              <w:spacing w:line="273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Творческая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написать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небольшой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серии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рисунков;</w:t>
            </w:r>
          </w:p>
          <w:p w:rsidR="00C904A0" w:rsidRPr="003D56BC" w:rsidRDefault="00C904A0" w:rsidP="00C904A0">
            <w:pPr>
              <w:pStyle w:val="TableParagraph"/>
              <w:spacing w:line="266" w:lineRule="auto"/>
              <w:ind w:right="39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группе: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обсудить черновики текстов,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написанных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по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серии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рисунков,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отредактировать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тексты;</w:t>
            </w:r>
          </w:p>
        </w:tc>
        <w:tc>
          <w:tcPr>
            <w:tcW w:w="1276" w:type="dxa"/>
          </w:tcPr>
          <w:p w:rsidR="00C904A0" w:rsidRPr="003D56BC" w:rsidRDefault="00C904A0" w:rsidP="00C904A0">
            <w:pPr>
              <w:pStyle w:val="TableParagraph"/>
              <w:spacing w:before="61" w:line="273" w:lineRule="auto"/>
              <w:ind w:right="50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Устный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опрос;</w:t>
            </w:r>
          </w:p>
          <w:p w:rsidR="00C904A0" w:rsidRPr="003D56BC" w:rsidRDefault="00C904A0" w:rsidP="00C904A0">
            <w:pPr>
              <w:pStyle w:val="TableParagraph"/>
              <w:spacing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Практическая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</w:p>
        </w:tc>
        <w:tc>
          <w:tcPr>
            <w:tcW w:w="1134" w:type="dxa"/>
          </w:tcPr>
          <w:p w:rsidR="00C904A0" w:rsidRPr="003D56BC" w:rsidRDefault="00C904A0" w:rsidP="00C904A0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Учи.ру</w:t>
            </w:r>
          </w:p>
        </w:tc>
      </w:tr>
      <w:tr w:rsidR="00C904A0" w:rsidRPr="003D56BC" w:rsidTr="004320B2">
        <w:trPr>
          <w:trHeight w:val="835"/>
        </w:trPr>
        <w:tc>
          <w:tcPr>
            <w:tcW w:w="650" w:type="dxa"/>
          </w:tcPr>
          <w:p w:rsidR="00C904A0" w:rsidRPr="003D56BC" w:rsidRDefault="00C904A0" w:rsidP="00C904A0">
            <w:pPr>
              <w:pStyle w:val="TableParagraph"/>
              <w:spacing w:before="61"/>
              <w:ind w:left="41" w:right="3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3.4.</w:t>
            </w:r>
          </w:p>
        </w:tc>
        <w:tc>
          <w:tcPr>
            <w:tcW w:w="4312" w:type="dxa"/>
          </w:tcPr>
          <w:p w:rsidR="00C904A0" w:rsidRPr="003D56BC" w:rsidRDefault="00C904A0" w:rsidP="00C904A0">
            <w:pPr>
              <w:pStyle w:val="TableParagraph"/>
              <w:spacing w:before="61" w:line="266" w:lineRule="auto"/>
              <w:ind w:left="83" w:right="18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Создание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текстов инструкций.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Создание</w:t>
            </w:r>
            <w:r w:rsidRPr="003D56BC">
              <w:rPr>
                <w:spacing w:val="3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текстов-повествований: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заметки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  <w:r w:rsidRPr="003D56BC">
              <w:rPr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посещении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музеев: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повествование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участии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народных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праздниках.</w:t>
            </w:r>
          </w:p>
        </w:tc>
        <w:tc>
          <w:tcPr>
            <w:tcW w:w="992" w:type="dxa"/>
          </w:tcPr>
          <w:p w:rsidR="00C904A0" w:rsidRPr="003D56BC" w:rsidRDefault="00C904A0" w:rsidP="00C904A0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C904A0" w:rsidRPr="003D56BC" w:rsidRDefault="00C904A0" w:rsidP="00C904A0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904A0" w:rsidRPr="003D56BC" w:rsidRDefault="00C904A0" w:rsidP="00C904A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904A0" w:rsidRPr="003D56BC" w:rsidRDefault="00C904A0" w:rsidP="00C904A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904A0" w:rsidRPr="003D56BC" w:rsidRDefault="00C904A0" w:rsidP="00C904A0">
            <w:pPr>
              <w:pStyle w:val="TableParagraph"/>
              <w:spacing w:before="61" w:line="266" w:lineRule="auto"/>
              <w:ind w:right="9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 текстом: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послушать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который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читает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учитель,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сопоставить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информацию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из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текста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и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рисунки;</w:t>
            </w:r>
            <w:r w:rsidRPr="003D56BC">
              <w:rPr>
                <w:spacing w:val="-33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найти предмет, который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описан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тексте;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опираясь на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информацию из текста,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дополнить толкование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слова;</w:t>
            </w:r>
          </w:p>
          <w:p w:rsidR="00C904A0" w:rsidRPr="003D56BC" w:rsidRDefault="00C904A0" w:rsidP="00C904A0">
            <w:pPr>
              <w:pStyle w:val="TableParagraph"/>
              <w:spacing w:before="8" w:line="266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Самостоятельная</w:t>
            </w:r>
            <w:r w:rsidRPr="003D56BC">
              <w:rPr>
                <w:spacing w:val="2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познакомиться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историей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происхождения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фразеологизма тянуть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канитель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основе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материалов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рубрики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«Из истории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культуры»;</w:t>
            </w:r>
          </w:p>
          <w:p w:rsidR="00C904A0" w:rsidRPr="003D56BC" w:rsidRDefault="00C904A0" w:rsidP="00C904A0">
            <w:pPr>
              <w:pStyle w:val="TableParagraph"/>
              <w:spacing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Творческое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задание: составить инструкцию по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предложенному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алгоритму с опорой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 информацию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проверить себя,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сравнив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свою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инструкцию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инструкцию,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приведённую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учебнике;</w:t>
            </w:r>
          </w:p>
          <w:p w:rsidR="00C904A0" w:rsidRPr="003D56BC" w:rsidRDefault="00C904A0" w:rsidP="00C904A0">
            <w:pPr>
              <w:pStyle w:val="TableParagraph"/>
              <w:spacing w:line="268" w:lineRule="auto"/>
              <w:ind w:right="21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Творческая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прочитать текст, сопоставить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информацию из текста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иллюстрации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 нему,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выделить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информацию,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которая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понадобится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для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инструкции,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написать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черновик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инструкции,</w:t>
            </w:r>
          </w:p>
          <w:p w:rsidR="00C904A0" w:rsidRPr="003D56BC" w:rsidRDefault="00C904A0" w:rsidP="00C904A0">
            <w:pPr>
              <w:pStyle w:val="TableParagraph"/>
              <w:spacing w:line="266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Как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сделать ёлочную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игрушку; на основе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инструкции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предложенного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плана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написать небольшой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текст-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повествование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заданной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теме;</w:t>
            </w:r>
          </w:p>
          <w:p w:rsidR="00C904A0" w:rsidRPr="003D56BC" w:rsidRDefault="00C904A0" w:rsidP="00C904A0">
            <w:pPr>
              <w:pStyle w:val="TableParagraph"/>
              <w:spacing w:line="266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 в группе: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 xml:space="preserve">обсудить </w:t>
            </w:r>
            <w:r w:rsidRPr="003D56BC">
              <w:rPr>
                <w:sz w:val="24"/>
                <w:szCs w:val="24"/>
              </w:rPr>
              <w:lastRenderedPageBreak/>
              <w:t>черновики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текстов,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отредактировать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их;</w:t>
            </w:r>
          </w:p>
        </w:tc>
        <w:tc>
          <w:tcPr>
            <w:tcW w:w="1276" w:type="dxa"/>
          </w:tcPr>
          <w:p w:rsidR="00C904A0" w:rsidRPr="003D56BC" w:rsidRDefault="00C904A0" w:rsidP="00C904A0">
            <w:pPr>
              <w:pStyle w:val="TableParagraph"/>
              <w:spacing w:before="61" w:line="266" w:lineRule="auto"/>
              <w:ind w:right="9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Устный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опрос;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Контрольная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Практическая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</w:p>
          <w:p w:rsidR="00C904A0" w:rsidRPr="003D56BC" w:rsidRDefault="00C904A0" w:rsidP="00C904A0">
            <w:pPr>
              <w:pStyle w:val="TableParagraph"/>
              <w:spacing w:line="172" w:lineRule="exact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Тестирование;</w:t>
            </w:r>
          </w:p>
        </w:tc>
        <w:tc>
          <w:tcPr>
            <w:tcW w:w="1134" w:type="dxa"/>
          </w:tcPr>
          <w:p w:rsidR="00C904A0" w:rsidRPr="003D56BC" w:rsidRDefault="00C904A0" w:rsidP="00C904A0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Учи.ру</w:t>
            </w:r>
          </w:p>
        </w:tc>
      </w:tr>
      <w:tr w:rsidR="00C904A0" w:rsidRPr="003D56BC" w:rsidTr="004320B2">
        <w:trPr>
          <w:trHeight w:val="835"/>
        </w:trPr>
        <w:tc>
          <w:tcPr>
            <w:tcW w:w="650" w:type="dxa"/>
          </w:tcPr>
          <w:p w:rsidR="00C904A0" w:rsidRPr="003D56BC" w:rsidRDefault="00C904A0" w:rsidP="00C904A0">
            <w:pPr>
              <w:pStyle w:val="TableParagraph"/>
              <w:spacing w:before="61"/>
              <w:ind w:left="41" w:right="3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3.5.</w:t>
            </w:r>
          </w:p>
        </w:tc>
        <w:tc>
          <w:tcPr>
            <w:tcW w:w="4312" w:type="dxa"/>
          </w:tcPr>
          <w:p w:rsidR="00C904A0" w:rsidRPr="003D56BC" w:rsidRDefault="00C904A0" w:rsidP="00C904A0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Устный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ответ</w:t>
            </w:r>
            <w:r w:rsidRPr="003D56BC">
              <w:rPr>
                <w:spacing w:val="1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как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жанр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монологической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устной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учебно-научной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речи.</w:t>
            </w:r>
          </w:p>
        </w:tc>
        <w:tc>
          <w:tcPr>
            <w:tcW w:w="992" w:type="dxa"/>
          </w:tcPr>
          <w:p w:rsidR="00C904A0" w:rsidRPr="003D56BC" w:rsidRDefault="00C904A0" w:rsidP="00C904A0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904A0" w:rsidRPr="003D56BC" w:rsidRDefault="00C904A0" w:rsidP="00C904A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904A0" w:rsidRPr="003D56BC" w:rsidRDefault="00C904A0" w:rsidP="00C904A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904A0" w:rsidRPr="003D56BC" w:rsidRDefault="00C904A0" w:rsidP="00C904A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904A0" w:rsidRPr="003D56BC" w:rsidRDefault="00C904A0" w:rsidP="00C904A0">
            <w:pPr>
              <w:pStyle w:val="TableParagraph"/>
              <w:spacing w:before="61" w:line="266" w:lineRule="auto"/>
              <w:ind w:right="18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группе: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сделать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устное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сообщение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результатах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выполнения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проектного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задания,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оценить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сообщения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участников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группы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заранее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согласованным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критериям;</w:t>
            </w:r>
          </w:p>
        </w:tc>
        <w:tc>
          <w:tcPr>
            <w:tcW w:w="1276" w:type="dxa"/>
          </w:tcPr>
          <w:p w:rsidR="00C904A0" w:rsidRPr="003D56BC" w:rsidRDefault="00C904A0" w:rsidP="00C904A0">
            <w:pPr>
              <w:pStyle w:val="TableParagraph"/>
              <w:spacing w:before="61" w:line="266" w:lineRule="auto"/>
              <w:ind w:right="50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Устный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опрос;</w:t>
            </w:r>
          </w:p>
        </w:tc>
        <w:tc>
          <w:tcPr>
            <w:tcW w:w="1134" w:type="dxa"/>
          </w:tcPr>
          <w:p w:rsidR="00C904A0" w:rsidRPr="003D56BC" w:rsidRDefault="00C904A0" w:rsidP="00C904A0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Учи.ру</w:t>
            </w:r>
          </w:p>
        </w:tc>
      </w:tr>
      <w:tr w:rsidR="00C904A0" w:rsidRPr="003D56BC" w:rsidTr="004320B2">
        <w:trPr>
          <w:trHeight w:val="835"/>
        </w:trPr>
        <w:tc>
          <w:tcPr>
            <w:tcW w:w="650" w:type="dxa"/>
          </w:tcPr>
          <w:p w:rsidR="00C904A0" w:rsidRPr="003D56BC" w:rsidRDefault="00C904A0" w:rsidP="00C904A0">
            <w:pPr>
              <w:pStyle w:val="TableParagraph"/>
              <w:spacing w:before="61"/>
              <w:ind w:left="41"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4312" w:type="dxa"/>
          </w:tcPr>
          <w:p w:rsidR="00C904A0" w:rsidRPr="00F96A92" w:rsidRDefault="00C904A0" w:rsidP="00C904A0">
            <w:pPr>
              <w:pStyle w:val="TableParagraph"/>
              <w:spacing w:before="66"/>
              <w:ind w:left="83"/>
              <w:jc w:val="both"/>
              <w:rPr>
                <w:b/>
                <w:sz w:val="24"/>
                <w:szCs w:val="24"/>
              </w:rPr>
            </w:pPr>
            <w:r w:rsidRPr="00F96A92">
              <w:rPr>
                <w:b/>
                <w:sz w:val="24"/>
                <w:szCs w:val="24"/>
              </w:rPr>
              <w:t>Итого</w:t>
            </w:r>
            <w:r w:rsidRPr="00F96A92">
              <w:rPr>
                <w:b/>
                <w:spacing w:val="8"/>
                <w:sz w:val="24"/>
                <w:szCs w:val="24"/>
              </w:rPr>
              <w:t xml:space="preserve"> </w:t>
            </w:r>
            <w:r w:rsidRPr="00F96A92">
              <w:rPr>
                <w:b/>
                <w:sz w:val="24"/>
                <w:szCs w:val="24"/>
              </w:rPr>
              <w:t>по</w:t>
            </w:r>
            <w:r w:rsidRPr="00F96A92">
              <w:rPr>
                <w:b/>
                <w:spacing w:val="8"/>
                <w:sz w:val="24"/>
                <w:szCs w:val="24"/>
              </w:rPr>
              <w:t xml:space="preserve"> </w:t>
            </w:r>
            <w:r w:rsidRPr="00F96A92">
              <w:rPr>
                <w:b/>
                <w:sz w:val="24"/>
                <w:szCs w:val="24"/>
              </w:rPr>
              <w:t>разделу:</w:t>
            </w:r>
          </w:p>
        </w:tc>
        <w:tc>
          <w:tcPr>
            <w:tcW w:w="992" w:type="dxa"/>
          </w:tcPr>
          <w:p w:rsidR="00C904A0" w:rsidRPr="00F96A92" w:rsidRDefault="00C904A0" w:rsidP="00C904A0">
            <w:pPr>
              <w:pStyle w:val="TableParagraph"/>
              <w:spacing w:before="66"/>
              <w:ind w:left="83"/>
              <w:jc w:val="both"/>
              <w:rPr>
                <w:b/>
                <w:sz w:val="24"/>
                <w:szCs w:val="24"/>
              </w:rPr>
            </w:pPr>
            <w:r w:rsidRPr="00F96A92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C904A0" w:rsidRPr="00F96A92" w:rsidRDefault="00C904A0" w:rsidP="00C904A0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904A0" w:rsidRPr="00F96A92" w:rsidRDefault="00C904A0" w:rsidP="00C904A0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904A0" w:rsidRPr="00F96A92" w:rsidRDefault="00C904A0" w:rsidP="00C904A0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904A0" w:rsidRPr="003D56BC" w:rsidRDefault="00C904A0" w:rsidP="00C904A0">
            <w:pPr>
              <w:pStyle w:val="TableParagraph"/>
              <w:spacing w:before="61" w:line="266" w:lineRule="auto"/>
              <w:ind w:right="18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904A0" w:rsidRPr="003D56BC" w:rsidRDefault="00C904A0" w:rsidP="00C904A0">
            <w:pPr>
              <w:pStyle w:val="TableParagraph"/>
              <w:spacing w:before="61" w:line="266" w:lineRule="auto"/>
              <w:ind w:right="50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904A0" w:rsidRPr="003D56BC" w:rsidRDefault="00C904A0" w:rsidP="00C904A0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</w:p>
        </w:tc>
      </w:tr>
      <w:tr w:rsidR="00C904A0" w:rsidRPr="003D56BC" w:rsidTr="004320B2">
        <w:trPr>
          <w:trHeight w:val="835"/>
        </w:trPr>
        <w:tc>
          <w:tcPr>
            <w:tcW w:w="650" w:type="dxa"/>
          </w:tcPr>
          <w:p w:rsidR="00C904A0" w:rsidRPr="003D56BC" w:rsidRDefault="00C904A0" w:rsidP="00C904A0">
            <w:pPr>
              <w:pStyle w:val="TableParagraph"/>
              <w:spacing w:before="61"/>
              <w:ind w:left="41"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4312" w:type="dxa"/>
          </w:tcPr>
          <w:p w:rsidR="00C904A0" w:rsidRPr="00F96A92" w:rsidRDefault="00C904A0" w:rsidP="00C904A0">
            <w:pPr>
              <w:pStyle w:val="TableParagraph"/>
              <w:spacing w:before="61"/>
              <w:ind w:left="83"/>
              <w:jc w:val="both"/>
              <w:rPr>
                <w:b/>
                <w:sz w:val="24"/>
                <w:szCs w:val="24"/>
              </w:rPr>
            </w:pPr>
            <w:r w:rsidRPr="00F96A92">
              <w:rPr>
                <w:b/>
                <w:sz w:val="24"/>
                <w:szCs w:val="24"/>
              </w:rPr>
              <w:t>Резервное</w:t>
            </w:r>
            <w:r w:rsidRPr="00F96A92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F96A92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992" w:type="dxa"/>
          </w:tcPr>
          <w:p w:rsidR="00C904A0" w:rsidRPr="00F96A92" w:rsidRDefault="00C904A0" w:rsidP="00C904A0">
            <w:pPr>
              <w:pStyle w:val="TableParagraph"/>
              <w:spacing w:before="61"/>
              <w:ind w:left="83"/>
              <w:jc w:val="both"/>
              <w:rPr>
                <w:b/>
                <w:sz w:val="24"/>
                <w:szCs w:val="24"/>
              </w:rPr>
            </w:pPr>
            <w:r w:rsidRPr="00F96A92">
              <w:rPr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904A0" w:rsidRPr="00F96A92" w:rsidRDefault="00C904A0" w:rsidP="00C904A0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904A0" w:rsidRPr="00F96A92" w:rsidRDefault="00C904A0" w:rsidP="00C904A0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904A0" w:rsidRPr="00F96A92" w:rsidRDefault="00C904A0" w:rsidP="00C904A0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904A0" w:rsidRPr="003D56BC" w:rsidRDefault="00C904A0" w:rsidP="00C904A0">
            <w:pPr>
              <w:pStyle w:val="TableParagraph"/>
              <w:spacing w:before="61" w:line="266" w:lineRule="auto"/>
              <w:ind w:right="18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904A0" w:rsidRPr="003D56BC" w:rsidRDefault="00C904A0" w:rsidP="00C904A0">
            <w:pPr>
              <w:pStyle w:val="TableParagraph"/>
              <w:spacing w:before="61" w:line="266" w:lineRule="auto"/>
              <w:ind w:right="50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904A0" w:rsidRPr="003D56BC" w:rsidRDefault="00C904A0" w:rsidP="00C904A0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</w:p>
        </w:tc>
      </w:tr>
      <w:tr w:rsidR="00C904A0" w:rsidRPr="003D56BC" w:rsidTr="004320B2">
        <w:trPr>
          <w:trHeight w:val="835"/>
        </w:trPr>
        <w:tc>
          <w:tcPr>
            <w:tcW w:w="650" w:type="dxa"/>
          </w:tcPr>
          <w:p w:rsidR="00C904A0" w:rsidRPr="003D56BC" w:rsidRDefault="00C904A0" w:rsidP="00C904A0">
            <w:pPr>
              <w:pStyle w:val="TableParagraph"/>
              <w:spacing w:before="61"/>
              <w:ind w:left="41"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4312" w:type="dxa"/>
          </w:tcPr>
          <w:p w:rsidR="00C904A0" w:rsidRPr="00F96A92" w:rsidRDefault="00C904A0" w:rsidP="00C904A0">
            <w:pPr>
              <w:pStyle w:val="TableParagraph"/>
              <w:spacing w:before="66"/>
              <w:ind w:left="83"/>
              <w:jc w:val="both"/>
              <w:rPr>
                <w:b/>
                <w:sz w:val="24"/>
                <w:szCs w:val="24"/>
              </w:rPr>
            </w:pPr>
            <w:r w:rsidRPr="00F96A92">
              <w:rPr>
                <w:b/>
                <w:sz w:val="24"/>
                <w:szCs w:val="24"/>
              </w:rPr>
              <w:t>ОБЩЕЕ</w:t>
            </w:r>
            <w:r w:rsidRPr="00F96A92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F96A92">
              <w:rPr>
                <w:b/>
                <w:sz w:val="24"/>
                <w:szCs w:val="24"/>
              </w:rPr>
              <w:t>КОЛИЧЕСТВО</w:t>
            </w:r>
            <w:r w:rsidRPr="00F96A92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F96A92">
              <w:rPr>
                <w:b/>
                <w:sz w:val="24"/>
                <w:szCs w:val="24"/>
              </w:rPr>
              <w:t>ЧАСОВ</w:t>
            </w:r>
            <w:r w:rsidRPr="00F96A92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F96A92">
              <w:rPr>
                <w:b/>
                <w:sz w:val="24"/>
                <w:szCs w:val="24"/>
              </w:rPr>
              <w:t>ПО</w:t>
            </w:r>
            <w:r w:rsidRPr="00F96A92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F96A92">
              <w:rPr>
                <w:b/>
                <w:sz w:val="24"/>
                <w:szCs w:val="24"/>
              </w:rPr>
              <w:t>ПРОГРАММЕ</w:t>
            </w:r>
          </w:p>
        </w:tc>
        <w:tc>
          <w:tcPr>
            <w:tcW w:w="992" w:type="dxa"/>
          </w:tcPr>
          <w:p w:rsidR="00C904A0" w:rsidRPr="00F96A92" w:rsidRDefault="00C904A0" w:rsidP="00C904A0">
            <w:pPr>
              <w:pStyle w:val="TableParagraph"/>
              <w:spacing w:before="66"/>
              <w:ind w:left="83"/>
              <w:jc w:val="both"/>
              <w:rPr>
                <w:b/>
                <w:sz w:val="24"/>
                <w:szCs w:val="24"/>
              </w:rPr>
            </w:pPr>
            <w:r w:rsidRPr="00F96A92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C904A0" w:rsidRPr="00F96A92" w:rsidRDefault="00C904A0" w:rsidP="00C904A0">
            <w:pPr>
              <w:pStyle w:val="TableParagraph"/>
              <w:spacing w:before="66"/>
              <w:ind w:left="83"/>
              <w:jc w:val="both"/>
              <w:rPr>
                <w:b/>
                <w:sz w:val="24"/>
                <w:szCs w:val="24"/>
              </w:rPr>
            </w:pPr>
            <w:r w:rsidRPr="00F96A92">
              <w:rPr>
                <w:b/>
                <w:w w:val="99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C904A0" w:rsidRPr="00F96A92" w:rsidRDefault="00C904A0" w:rsidP="00C904A0">
            <w:pPr>
              <w:pStyle w:val="TableParagraph"/>
              <w:spacing w:before="66"/>
              <w:jc w:val="both"/>
              <w:rPr>
                <w:b/>
                <w:sz w:val="24"/>
                <w:szCs w:val="24"/>
              </w:rPr>
            </w:pPr>
            <w:r w:rsidRPr="00F96A92">
              <w:rPr>
                <w:b/>
                <w:w w:val="99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904A0" w:rsidRPr="00F96A92" w:rsidRDefault="00C904A0" w:rsidP="00C904A0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904A0" w:rsidRPr="003D56BC" w:rsidRDefault="00C904A0" w:rsidP="00C904A0">
            <w:pPr>
              <w:pStyle w:val="TableParagraph"/>
              <w:spacing w:before="61" w:line="266" w:lineRule="auto"/>
              <w:ind w:right="18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904A0" w:rsidRPr="003D56BC" w:rsidRDefault="00C904A0" w:rsidP="00C904A0">
            <w:pPr>
              <w:pStyle w:val="TableParagraph"/>
              <w:spacing w:before="61" w:line="266" w:lineRule="auto"/>
              <w:ind w:right="50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904A0" w:rsidRPr="003D56BC" w:rsidRDefault="00C904A0" w:rsidP="00C904A0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</w:p>
        </w:tc>
      </w:tr>
    </w:tbl>
    <w:p w:rsidR="00884DBE" w:rsidRPr="003D56BC" w:rsidRDefault="00884DBE" w:rsidP="00884DBE">
      <w:pPr>
        <w:jc w:val="both"/>
        <w:rPr>
          <w:sz w:val="24"/>
          <w:szCs w:val="24"/>
        </w:rPr>
        <w:sectPr w:rsidR="00884DBE" w:rsidRPr="003D56BC" w:rsidSect="003D56BC">
          <w:pgSz w:w="16840" w:h="11900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C904A0" w:rsidRPr="003D56BC" w:rsidRDefault="00C904A0" w:rsidP="00C904A0">
      <w:pPr>
        <w:spacing w:before="76"/>
        <w:ind w:left="107"/>
        <w:jc w:val="both"/>
        <w:rPr>
          <w:b/>
          <w:sz w:val="24"/>
          <w:szCs w:val="24"/>
        </w:rPr>
      </w:pPr>
      <w:r w:rsidRPr="003D56BC">
        <w:rPr>
          <w:b/>
          <w:sz w:val="24"/>
          <w:szCs w:val="24"/>
        </w:rPr>
        <w:lastRenderedPageBreak/>
        <w:t>ТЕМАТИЧЕСКОЕ</w:t>
      </w:r>
      <w:r w:rsidRPr="003D56BC">
        <w:rPr>
          <w:b/>
          <w:spacing w:val="4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ПЛАНИРОВАНИЕ</w:t>
      </w:r>
      <w:r w:rsidRPr="003D56BC">
        <w:rPr>
          <w:b/>
          <w:spacing w:val="-1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3</w:t>
      </w:r>
      <w:r w:rsidRPr="003D56BC"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класс</w:t>
      </w:r>
    </w:p>
    <w:p w:rsidR="00C904A0" w:rsidRPr="003D56BC" w:rsidRDefault="00C904A0" w:rsidP="00C904A0">
      <w:pPr>
        <w:pStyle w:val="a3"/>
        <w:spacing w:before="8"/>
        <w:ind w:left="0"/>
        <w:jc w:val="both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88265</wp:posOffset>
                </wp:positionV>
                <wp:extent cx="9850755" cy="7620"/>
                <wp:effectExtent l="0" t="0" r="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81AC9" id="Прямоугольник 2" o:spid="_x0000_s1026" style="position:absolute;margin-left:33.3pt;margin-top:6.95pt;width:775.65pt;height:.6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C904A0" w:rsidRPr="003D56BC" w:rsidRDefault="00C904A0" w:rsidP="00C904A0">
      <w:pPr>
        <w:pStyle w:val="a3"/>
        <w:spacing w:before="7" w:after="1"/>
        <w:ind w:left="0"/>
        <w:jc w:val="both"/>
        <w:rPr>
          <w:b/>
          <w:sz w:val="24"/>
          <w:szCs w:val="24"/>
        </w:rPr>
      </w:pPr>
    </w:p>
    <w:tbl>
      <w:tblPr>
        <w:tblStyle w:val="a9"/>
        <w:tblW w:w="14715" w:type="dxa"/>
        <w:tblLayout w:type="fixed"/>
        <w:tblLook w:val="01E0" w:firstRow="1" w:lastRow="1" w:firstColumn="1" w:lastColumn="1" w:noHBand="0" w:noVBand="0"/>
      </w:tblPr>
      <w:tblGrid>
        <w:gridCol w:w="792"/>
        <w:gridCol w:w="4312"/>
        <w:gridCol w:w="992"/>
        <w:gridCol w:w="992"/>
        <w:gridCol w:w="993"/>
        <w:gridCol w:w="992"/>
        <w:gridCol w:w="2801"/>
        <w:gridCol w:w="1418"/>
        <w:gridCol w:w="1417"/>
        <w:gridCol w:w="6"/>
      </w:tblGrid>
      <w:tr w:rsidR="00C904A0" w:rsidRPr="003D56BC" w:rsidTr="002F5B83">
        <w:trPr>
          <w:gridAfter w:val="1"/>
          <w:wAfter w:w="6" w:type="dxa"/>
          <w:trHeight w:val="330"/>
        </w:trPr>
        <w:tc>
          <w:tcPr>
            <w:tcW w:w="792" w:type="dxa"/>
            <w:vMerge w:val="restart"/>
          </w:tcPr>
          <w:p w:rsidR="00C904A0" w:rsidRPr="003D56BC" w:rsidRDefault="00C904A0" w:rsidP="00F96A92">
            <w:pPr>
              <w:pStyle w:val="TableParagraph"/>
              <w:spacing w:before="71" w:line="266" w:lineRule="auto"/>
              <w:ind w:left="83" w:right="61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№</w:t>
            </w:r>
            <w:r w:rsidRPr="003D56B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312" w:type="dxa"/>
            <w:vMerge w:val="restart"/>
          </w:tcPr>
          <w:p w:rsidR="00C904A0" w:rsidRPr="003D56BC" w:rsidRDefault="00C904A0" w:rsidP="00F96A92">
            <w:pPr>
              <w:pStyle w:val="TableParagraph"/>
              <w:spacing w:before="71"/>
              <w:ind w:left="83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w w:val="95"/>
                <w:sz w:val="24"/>
                <w:szCs w:val="24"/>
              </w:rPr>
              <w:t>Наименование</w:t>
            </w:r>
            <w:r w:rsidRPr="003D56BC">
              <w:rPr>
                <w:b/>
                <w:spacing w:val="44"/>
                <w:sz w:val="24"/>
                <w:szCs w:val="24"/>
              </w:rPr>
              <w:t xml:space="preserve"> </w:t>
            </w:r>
            <w:r w:rsidRPr="003D56BC">
              <w:rPr>
                <w:b/>
                <w:w w:val="95"/>
                <w:sz w:val="24"/>
                <w:szCs w:val="24"/>
              </w:rPr>
              <w:t>разделов</w:t>
            </w:r>
            <w:r w:rsidRPr="003D56BC">
              <w:rPr>
                <w:b/>
                <w:spacing w:val="55"/>
                <w:sz w:val="24"/>
                <w:szCs w:val="24"/>
              </w:rPr>
              <w:t xml:space="preserve"> </w:t>
            </w:r>
            <w:r w:rsidRPr="003D56BC">
              <w:rPr>
                <w:b/>
                <w:w w:val="95"/>
                <w:sz w:val="24"/>
                <w:szCs w:val="24"/>
              </w:rPr>
              <w:t>и</w:t>
            </w:r>
            <w:r w:rsidRPr="003D56BC">
              <w:rPr>
                <w:b/>
                <w:spacing w:val="3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b/>
                <w:w w:val="95"/>
                <w:sz w:val="24"/>
                <w:szCs w:val="24"/>
              </w:rPr>
              <w:t>тем</w:t>
            </w:r>
            <w:r w:rsidRPr="003D56BC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3D56BC">
              <w:rPr>
                <w:b/>
                <w:w w:val="95"/>
                <w:sz w:val="24"/>
                <w:szCs w:val="24"/>
              </w:rPr>
              <w:t>программы</w:t>
            </w:r>
          </w:p>
        </w:tc>
        <w:tc>
          <w:tcPr>
            <w:tcW w:w="2977" w:type="dxa"/>
            <w:gridSpan w:val="3"/>
          </w:tcPr>
          <w:p w:rsidR="00C904A0" w:rsidRPr="003D56BC" w:rsidRDefault="00C904A0" w:rsidP="00F96A92">
            <w:pPr>
              <w:pStyle w:val="TableParagraph"/>
              <w:spacing w:before="71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Количество</w:t>
            </w:r>
            <w:r w:rsidRPr="003D56BC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992" w:type="dxa"/>
            <w:vMerge w:val="restart"/>
          </w:tcPr>
          <w:p w:rsidR="00C904A0" w:rsidRPr="003D56BC" w:rsidRDefault="00C904A0" w:rsidP="00F96A92">
            <w:pPr>
              <w:pStyle w:val="TableParagraph"/>
              <w:spacing w:before="71" w:line="266" w:lineRule="auto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Дата</w:t>
            </w:r>
            <w:r w:rsidRPr="003D56B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b/>
                <w:w w:val="95"/>
                <w:sz w:val="24"/>
                <w:szCs w:val="24"/>
              </w:rPr>
              <w:t>изучения</w:t>
            </w:r>
          </w:p>
        </w:tc>
        <w:tc>
          <w:tcPr>
            <w:tcW w:w="2801" w:type="dxa"/>
            <w:vMerge w:val="restart"/>
          </w:tcPr>
          <w:p w:rsidR="00C904A0" w:rsidRPr="003D56BC" w:rsidRDefault="00C904A0" w:rsidP="00F96A92">
            <w:pPr>
              <w:pStyle w:val="TableParagraph"/>
              <w:spacing w:before="71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Виды</w:t>
            </w:r>
            <w:r w:rsidRPr="003D56BC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418" w:type="dxa"/>
            <w:vMerge w:val="restart"/>
          </w:tcPr>
          <w:p w:rsidR="00C904A0" w:rsidRPr="003D56BC" w:rsidRDefault="00C904A0" w:rsidP="00F96A92">
            <w:pPr>
              <w:pStyle w:val="TableParagraph"/>
              <w:spacing w:before="71" w:line="266" w:lineRule="auto"/>
              <w:ind w:left="90" w:right="191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Виды,</w:t>
            </w:r>
            <w:r w:rsidRPr="003D56B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формы</w:t>
            </w:r>
            <w:r w:rsidRPr="003D56BC">
              <w:rPr>
                <w:b/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1417" w:type="dxa"/>
            <w:vMerge w:val="restart"/>
          </w:tcPr>
          <w:p w:rsidR="00C904A0" w:rsidRPr="003D56BC" w:rsidRDefault="00C904A0" w:rsidP="00F96A92">
            <w:pPr>
              <w:pStyle w:val="TableParagraph"/>
              <w:spacing w:before="71" w:line="266" w:lineRule="auto"/>
              <w:ind w:left="95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Электронные</w:t>
            </w:r>
            <w:r w:rsidRPr="003D56B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(цифровые)</w:t>
            </w:r>
            <w:r w:rsidRPr="003D56B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образовательные</w:t>
            </w:r>
            <w:r w:rsidRPr="003D56B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ресурсы</w:t>
            </w:r>
          </w:p>
        </w:tc>
      </w:tr>
      <w:tr w:rsidR="00C904A0" w:rsidRPr="003D56BC" w:rsidTr="002F5B83">
        <w:trPr>
          <w:gridAfter w:val="1"/>
          <w:wAfter w:w="6" w:type="dxa"/>
          <w:trHeight w:val="561"/>
        </w:trPr>
        <w:tc>
          <w:tcPr>
            <w:tcW w:w="792" w:type="dxa"/>
            <w:vMerge/>
          </w:tcPr>
          <w:p w:rsidR="00C904A0" w:rsidRPr="003D56BC" w:rsidRDefault="00C904A0" w:rsidP="00F96A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12" w:type="dxa"/>
            <w:vMerge/>
          </w:tcPr>
          <w:p w:rsidR="00C904A0" w:rsidRPr="003D56BC" w:rsidRDefault="00C904A0" w:rsidP="00F96A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904A0" w:rsidRPr="003D56BC" w:rsidRDefault="00C904A0" w:rsidP="00F96A92">
            <w:pPr>
              <w:pStyle w:val="TableParagraph"/>
              <w:spacing w:before="75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C904A0" w:rsidRPr="003D56BC" w:rsidRDefault="00C904A0" w:rsidP="00F96A92">
            <w:pPr>
              <w:pStyle w:val="TableParagraph"/>
              <w:spacing w:before="75" w:line="268" w:lineRule="auto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контрольные</w:t>
            </w:r>
            <w:r w:rsidRPr="003D56B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993" w:type="dxa"/>
          </w:tcPr>
          <w:p w:rsidR="00C904A0" w:rsidRPr="003D56BC" w:rsidRDefault="00C904A0" w:rsidP="00F96A92">
            <w:pPr>
              <w:pStyle w:val="TableParagraph"/>
              <w:spacing w:before="75" w:line="268" w:lineRule="auto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практические</w:t>
            </w:r>
            <w:r w:rsidRPr="003D56B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992" w:type="dxa"/>
            <w:vMerge/>
          </w:tcPr>
          <w:p w:rsidR="00C904A0" w:rsidRPr="003D56BC" w:rsidRDefault="00C904A0" w:rsidP="00F96A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1" w:type="dxa"/>
            <w:vMerge/>
          </w:tcPr>
          <w:p w:rsidR="00C904A0" w:rsidRPr="003D56BC" w:rsidRDefault="00C904A0" w:rsidP="00F96A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904A0" w:rsidRPr="003D56BC" w:rsidRDefault="00C904A0" w:rsidP="00F96A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904A0" w:rsidRPr="003D56BC" w:rsidRDefault="00C904A0" w:rsidP="00F96A92">
            <w:pPr>
              <w:jc w:val="both"/>
              <w:rPr>
                <w:sz w:val="24"/>
                <w:szCs w:val="24"/>
              </w:rPr>
            </w:pPr>
          </w:p>
        </w:tc>
      </w:tr>
      <w:tr w:rsidR="00C904A0" w:rsidRPr="003D56BC" w:rsidTr="002F5B83">
        <w:trPr>
          <w:trHeight w:val="335"/>
        </w:trPr>
        <w:tc>
          <w:tcPr>
            <w:tcW w:w="14715" w:type="dxa"/>
            <w:gridSpan w:val="10"/>
          </w:tcPr>
          <w:p w:rsidR="00C904A0" w:rsidRPr="003D56BC" w:rsidRDefault="00C904A0" w:rsidP="00F96A92">
            <w:pPr>
              <w:pStyle w:val="TableParagraph"/>
              <w:spacing w:before="75"/>
              <w:ind w:left="83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Раздел</w:t>
            </w:r>
            <w:r w:rsidRPr="003D56BC">
              <w:rPr>
                <w:b/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1.</w:t>
            </w:r>
            <w:r w:rsidRPr="003D56BC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Русский</w:t>
            </w:r>
            <w:r w:rsidRPr="003D56BC">
              <w:rPr>
                <w:b/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язык:</w:t>
            </w:r>
            <w:r w:rsidRPr="003D56BC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прошлое</w:t>
            </w:r>
            <w:r w:rsidRPr="003D56BC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и</w:t>
            </w:r>
            <w:r w:rsidRPr="003D56BC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настоящее</w:t>
            </w:r>
          </w:p>
        </w:tc>
      </w:tr>
      <w:tr w:rsidR="00C904A0" w:rsidRPr="003D56BC" w:rsidTr="002F5B83">
        <w:trPr>
          <w:gridAfter w:val="1"/>
          <w:wAfter w:w="6" w:type="dxa"/>
          <w:trHeight w:val="561"/>
        </w:trPr>
        <w:tc>
          <w:tcPr>
            <w:tcW w:w="792" w:type="dxa"/>
          </w:tcPr>
          <w:p w:rsidR="00C904A0" w:rsidRPr="003D56BC" w:rsidRDefault="00C904A0" w:rsidP="00F96A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12" w:type="dxa"/>
          </w:tcPr>
          <w:p w:rsidR="00C904A0" w:rsidRPr="003D56BC" w:rsidRDefault="00C904A0" w:rsidP="00F96A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904A0" w:rsidRPr="003D56BC" w:rsidRDefault="00C904A0" w:rsidP="00F96A92">
            <w:pPr>
              <w:pStyle w:val="TableParagraph"/>
              <w:spacing w:before="7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904A0" w:rsidRPr="003D56BC" w:rsidRDefault="00C904A0" w:rsidP="00F96A92">
            <w:pPr>
              <w:pStyle w:val="TableParagraph"/>
              <w:spacing w:before="75" w:line="26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904A0" w:rsidRPr="003D56BC" w:rsidRDefault="00C904A0" w:rsidP="00F96A92">
            <w:pPr>
              <w:pStyle w:val="TableParagraph"/>
              <w:spacing w:before="75" w:line="26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904A0" w:rsidRPr="003D56BC" w:rsidRDefault="00C904A0" w:rsidP="00F96A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:rsidR="00C904A0" w:rsidRPr="003D56BC" w:rsidRDefault="00C904A0" w:rsidP="00F96A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904A0" w:rsidRPr="003D56BC" w:rsidRDefault="00C904A0" w:rsidP="00F96A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904A0" w:rsidRPr="003D56BC" w:rsidRDefault="00C904A0" w:rsidP="00F96A92">
            <w:pPr>
              <w:jc w:val="both"/>
              <w:rPr>
                <w:sz w:val="24"/>
                <w:szCs w:val="24"/>
              </w:rPr>
            </w:pPr>
          </w:p>
        </w:tc>
      </w:tr>
      <w:tr w:rsidR="00C904A0" w:rsidRPr="005763CC" w:rsidTr="002F5B83">
        <w:trPr>
          <w:gridAfter w:val="1"/>
          <w:wAfter w:w="6" w:type="dxa"/>
          <w:trHeight w:val="561"/>
        </w:trPr>
        <w:tc>
          <w:tcPr>
            <w:tcW w:w="792" w:type="dxa"/>
          </w:tcPr>
          <w:p w:rsidR="00C904A0" w:rsidRPr="003D56BC" w:rsidRDefault="00C904A0" w:rsidP="00C904A0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1.2.</w:t>
            </w:r>
          </w:p>
        </w:tc>
        <w:tc>
          <w:tcPr>
            <w:tcW w:w="4312" w:type="dxa"/>
          </w:tcPr>
          <w:p w:rsidR="00C904A0" w:rsidRPr="003D56BC" w:rsidRDefault="00C904A0" w:rsidP="00C904A0">
            <w:pPr>
              <w:pStyle w:val="TableParagraph"/>
              <w:spacing w:before="61" w:line="266" w:lineRule="auto"/>
              <w:ind w:left="83" w:right="21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Что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как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могут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рассказать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природе.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Лексические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единицы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национально-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культурной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семантикой, называющие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природные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явления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растения,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например,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образные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названия ветра,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дождя,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снега;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названия растений.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"Говорящие"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названия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дождя,</w:t>
            </w:r>
            <w:r w:rsidRPr="003D56BC">
              <w:rPr>
                <w:spacing w:val="2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снега,</w:t>
            </w:r>
            <w:r w:rsidRPr="003D56BC">
              <w:rPr>
                <w:spacing w:val="2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ветра;</w:t>
            </w:r>
            <w:r w:rsidRPr="003D56BC">
              <w:rPr>
                <w:spacing w:val="2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названия</w:t>
            </w:r>
            <w:r w:rsidRPr="003D56BC">
              <w:rPr>
                <w:spacing w:val="2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растений.</w:t>
            </w:r>
            <w:r w:rsidRPr="003D56BC">
              <w:rPr>
                <w:spacing w:val="2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Диалектные</w:t>
            </w:r>
            <w:r w:rsidRPr="003D56BC">
              <w:rPr>
                <w:spacing w:val="2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слова:</w:t>
            </w:r>
            <w:r w:rsidRPr="003D56BC">
              <w:rPr>
                <w:spacing w:val="2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почему</w:t>
            </w:r>
            <w:r w:rsidRPr="003D56BC">
              <w:rPr>
                <w:spacing w:val="2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одно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явление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получает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разные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названия?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Лексическая сочетаемость слов.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Пословицы,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поговорки,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фразеологизмы,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которых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отражены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природные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явления.</w:t>
            </w:r>
          </w:p>
        </w:tc>
        <w:tc>
          <w:tcPr>
            <w:tcW w:w="992" w:type="dxa"/>
          </w:tcPr>
          <w:p w:rsidR="00C904A0" w:rsidRPr="003D56BC" w:rsidRDefault="00C904A0" w:rsidP="00C904A0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C904A0" w:rsidRPr="003D56BC" w:rsidRDefault="00C904A0" w:rsidP="00C904A0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904A0" w:rsidRPr="003D56BC" w:rsidRDefault="00C904A0" w:rsidP="00C904A0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C904A0" w:rsidRPr="003D56BC" w:rsidRDefault="00C904A0" w:rsidP="00C904A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:rsidR="00C904A0" w:rsidRPr="003D56BC" w:rsidRDefault="00C904A0" w:rsidP="00C904A0">
            <w:pPr>
              <w:pStyle w:val="TableParagraph"/>
              <w:spacing w:before="61" w:line="266" w:lineRule="auto"/>
              <w:ind w:right="21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Наблюдение: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найти общее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различное в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="002F5B83">
              <w:rPr>
                <w:sz w:val="24"/>
                <w:szCs w:val="24"/>
              </w:rPr>
              <w:t>и словосочета</w:t>
            </w:r>
            <w:r w:rsidRPr="003D56BC">
              <w:rPr>
                <w:sz w:val="24"/>
                <w:szCs w:val="24"/>
              </w:rPr>
              <w:t>ний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(например;</w:t>
            </w:r>
          </w:p>
          <w:p w:rsidR="00C904A0" w:rsidRPr="003D56BC" w:rsidRDefault="00C904A0" w:rsidP="00C904A0">
            <w:pPr>
              <w:pStyle w:val="TableParagraph"/>
              <w:spacing w:before="2" w:line="266" w:lineRule="auto"/>
              <w:ind w:right="10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припорашивает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—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запорашивает;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присыпает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—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="002F5B83">
              <w:rPr>
                <w:sz w:val="24"/>
                <w:szCs w:val="24"/>
              </w:rPr>
              <w:t>засы</w:t>
            </w:r>
            <w:r w:rsidRPr="003D56BC">
              <w:rPr>
                <w:sz w:val="24"/>
                <w:szCs w:val="24"/>
              </w:rPr>
              <w:t>пает); объяснить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преобладание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глаголов</w:t>
            </w:r>
            <w:r w:rsidRPr="003D56BC">
              <w:rPr>
                <w:spacing w:val="3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или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прилагательных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тексте.</w:t>
            </w:r>
            <w:r w:rsidR="002F5B83"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Практическая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объяснить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значение слов на основе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морфемного анализа;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образовать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слова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продуктивным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моделям;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подобрать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однокоренные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слова; восстановить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деформированные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(с</w:t>
            </w:r>
            <w:r w:rsidRPr="003D56BC">
              <w:rPr>
                <w:spacing w:val="3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пропусками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ключевых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слов) высказывания на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основе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анализа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контекста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="002F5B83">
              <w:rPr>
                <w:sz w:val="24"/>
                <w:szCs w:val="24"/>
              </w:rPr>
              <w:t>значе</w:t>
            </w:r>
            <w:r w:rsidRPr="003D56BC">
              <w:rPr>
                <w:sz w:val="24"/>
                <w:szCs w:val="24"/>
              </w:rPr>
              <w:t>ния слова;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выбрать прилагательные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глаголы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для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описания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дождя;</w:t>
            </w:r>
          </w:p>
          <w:p w:rsidR="00C904A0" w:rsidRPr="003D56BC" w:rsidRDefault="00C904A0" w:rsidP="00C904A0">
            <w:pPr>
              <w:pStyle w:val="TableParagraph"/>
              <w:spacing w:before="8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снега;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выбрать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слово;</w:t>
            </w:r>
          </w:p>
          <w:p w:rsidR="00C904A0" w:rsidRPr="003D56BC" w:rsidRDefault="00C904A0" w:rsidP="00C904A0">
            <w:pPr>
              <w:pStyle w:val="TableParagraph"/>
              <w:spacing w:before="19" w:line="268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соответствующее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текстовому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описанию.;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текстом: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слушание;</w:t>
            </w:r>
          </w:p>
          <w:p w:rsidR="00C904A0" w:rsidRPr="003D56BC" w:rsidRDefault="00C904A0" w:rsidP="00C904A0">
            <w:pPr>
              <w:pStyle w:val="TableParagraph"/>
              <w:spacing w:line="266" w:lineRule="auto"/>
              <w:ind w:right="10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выделение</w:t>
            </w:r>
            <w:r w:rsidRPr="003D56BC">
              <w:rPr>
                <w:spacing w:val="2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сравнений;</w:t>
            </w:r>
            <w:r w:rsidRPr="003D56BC">
              <w:rPr>
                <w:spacing w:val="2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письменное</w:t>
            </w:r>
            <w:r w:rsidRPr="003D56BC">
              <w:rPr>
                <w:spacing w:val="28"/>
                <w:sz w:val="24"/>
                <w:szCs w:val="24"/>
              </w:rPr>
              <w:t xml:space="preserve"> </w:t>
            </w:r>
            <w:r w:rsidR="002F5B83">
              <w:rPr>
                <w:sz w:val="24"/>
                <w:szCs w:val="24"/>
              </w:rPr>
              <w:t>объяс</w:t>
            </w:r>
            <w:r w:rsidRPr="003D56BC">
              <w:rPr>
                <w:sz w:val="24"/>
                <w:szCs w:val="24"/>
              </w:rPr>
              <w:t>нение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значения слова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основе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анализа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контекста;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сравнение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="002F5B83">
              <w:rPr>
                <w:sz w:val="24"/>
                <w:szCs w:val="24"/>
              </w:rPr>
              <w:t>описа</w:t>
            </w:r>
            <w:r w:rsidRPr="003D56BC">
              <w:rPr>
                <w:sz w:val="24"/>
                <w:szCs w:val="24"/>
              </w:rPr>
              <w:t>ний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одного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явления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разных текстах;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объяснение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заголовка;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поиск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скрытого сравнения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загадках;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достраивание текста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(выбор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начала);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восстановление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(выбор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пропущенных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слов).;</w:t>
            </w:r>
          </w:p>
          <w:p w:rsidR="00C904A0" w:rsidRPr="003D56BC" w:rsidRDefault="00C904A0" w:rsidP="00C904A0">
            <w:pPr>
              <w:pStyle w:val="TableParagraph"/>
              <w:spacing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 с рисунками: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соотнести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рисунок 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описание.;</w:t>
            </w:r>
          </w:p>
          <w:p w:rsidR="00C904A0" w:rsidRPr="003D56BC" w:rsidRDefault="00C904A0" w:rsidP="00C904A0">
            <w:pPr>
              <w:pStyle w:val="TableParagraph"/>
              <w:spacing w:line="268" w:lineRule="auto"/>
              <w:jc w:val="both"/>
              <w:rPr>
                <w:sz w:val="24"/>
                <w:szCs w:val="24"/>
              </w:rPr>
            </w:pPr>
            <w:r w:rsidRPr="003D56BC">
              <w:rPr>
                <w:w w:val="95"/>
                <w:sz w:val="24"/>
                <w:szCs w:val="24"/>
              </w:rPr>
              <w:t>Работа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с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таблицей: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сравнить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словарное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и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художественное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описание.</w:t>
            </w:r>
          </w:p>
          <w:p w:rsidR="00C904A0" w:rsidRPr="003D56BC" w:rsidRDefault="00C904A0" w:rsidP="00C904A0">
            <w:pPr>
              <w:pStyle w:val="TableParagraph"/>
              <w:spacing w:line="266" w:lineRule="auto"/>
              <w:ind w:right="10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Самостоятельная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познакомиться с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историей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значением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выражений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основе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материалов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истории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языка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культуры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(например: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после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дождичка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четверг;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бросать</w:t>
            </w:r>
            <w:r w:rsidRPr="003D56BC">
              <w:rPr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ветер;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заблудиться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трёх</w:t>
            </w:r>
            <w:r w:rsidRPr="003D56BC">
              <w:rPr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соснах;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кто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лес;</w:t>
            </w:r>
          </w:p>
          <w:p w:rsidR="00C904A0" w:rsidRPr="003D56BC" w:rsidRDefault="00C904A0" w:rsidP="00C904A0">
            <w:pPr>
              <w:pStyle w:val="TableParagraph"/>
              <w:spacing w:before="1" w:line="266" w:lineRule="auto"/>
              <w:ind w:right="12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кто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дрова;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глухомань;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пуща).;</w:t>
            </w:r>
          </w:p>
          <w:p w:rsidR="00C904A0" w:rsidRPr="003D56BC" w:rsidRDefault="00C904A0" w:rsidP="00C904A0">
            <w:pPr>
              <w:pStyle w:val="TableParagraph"/>
              <w:spacing w:before="1" w:line="266" w:lineRule="auto"/>
              <w:ind w:right="42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Творческое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задание: создать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текст-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описание; придумать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загадки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о дожде;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туче;</w:t>
            </w:r>
          </w:p>
          <w:p w:rsidR="00C904A0" w:rsidRPr="003D56BC" w:rsidRDefault="00C904A0" w:rsidP="00C904A0">
            <w:pPr>
              <w:pStyle w:val="TableParagraph"/>
              <w:spacing w:before="2" w:line="266" w:lineRule="auto"/>
              <w:ind w:right="77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снеге на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основе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сравнения.;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Проектное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задание.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Странички</w:t>
            </w:r>
          </w:p>
          <w:p w:rsidR="00C904A0" w:rsidRPr="003D56BC" w:rsidRDefault="00C904A0" w:rsidP="00C904A0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«Природного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словаря».;</w:t>
            </w:r>
          </w:p>
          <w:p w:rsidR="00C904A0" w:rsidRPr="003D56BC" w:rsidRDefault="00C904A0" w:rsidP="00C904A0">
            <w:pPr>
              <w:pStyle w:val="TableParagraph"/>
              <w:spacing w:before="20" w:line="266" w:lineRule="auto"/>
              <w:ind w:right="42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группе: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оформить страницы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словаря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«дождевым»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словом;</w:t>
            </w:r>
          </w:p>
          <w:p w:rsidR="00C904A0" w:rsidRPr="003D56BC" w:rsidRDefault="00C904A0" w:rsidP="00C904A0">
            <w:pPr>
              <w:pStyle w:val="TableParagraph"/>
              <w:spacing w:before="1" w:line="268" w:lineRule="auto"/>
              <w:ind w:right="141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со «снежным»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словом;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«словом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ветра»;</w:t>
            </w:r>
          </w:p>
          <w:p w:rsidR="00C904A0" w:rsidRPr="003D56BC" w:rsidRDefault="00C904A0" w:rsidP="00C904A0">
            <w:pPr>
              <w:pStyle w:val="TableParagraph"/>
              <w:spacing w:line="166" w:lineRule="exact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«лесным»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словом.;</w:t>
            </w:r>
          </w:p>
          <w:p w:rsidR="00C904A0" w:rsidRPr="003D56BC" w:rsidRDefault="00C904A0" w:rsidP="00C904A0">
            <w:pPr>
              <w:pStyle w:val="TableParagraph"/>
              <w:spacing w:before="2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парах: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взаимооценка;</w:t>
            </w:r>
          </w:p>
        </w:tc>
        <w:tc>
          <w:tcPr>
            <w:tcW w:w="1418" w:type="dxa"/>
          </w:tcPr>
          <w:p w:rsidR="00C904A0" w:rsidRPr="003D56BC" w:rsidRDefault="00C904A0" w:rsidP="00C904A0">
            <w:pPr>
              <w:pStyle w:val="TableParagraph"/>
              <w:spacing w:before="61" w:line="266" w:lineRule="auto"/>
              <w:ind w:left="90" w:right="19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Устный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опрос;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Письменный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контроль;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Контрольная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взаимооценка;</w:t>
            </w:r>
          </w:p>
        </w:tc>
        <w:tc>
          <w:tcPr>
            <w:tcW w:w="1417" w:type="dxa"/>
          </w:tcPr>
          <w:p w:rsidR="00C904A0" w:rsidRPr="003D56BC" w:rsidRDefault="005763CC" w:rsidP="00C904A0">
            <w:pPr>
              <w:pStyle w:val="TableParagraph"/>
              <w:spacing w:before="148"/>
              <w:ind w:left="14" w:firstLine="86"/>
              <w:jc w:val="both"/>
              <w:rPr>
                <w:sz w:val="24"/>
                <w:szCs w:val="24"/>
                <w:lang w:val="en-US"/>
              </w:rPr>
            </w:pPr>
            <w:hyperlink r:id="rId19">
              <w:r w:rsidR="00C904A0" w:rsidRPr="003D56B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C904A0" w:rsidRPr="003D56B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0">
              <w:r w:rsidR="00C904A0" w:rsidRPr="003D56BC">
                <w:rPr>
                  <w:w w:val="95"/>
                  <w:sz w:val="24"/>
                  <w:szCs w:val="24"/>
                  <w:lang w:val="en-US"/>
                </w:rPr>
                <w:t>collection.edu.ru/</w:t>
              </w:r>
            </w:hyperlink>
          </w:p>
          <w:p w:rsidR="00C904A0" w:rsidRPr="003D56BC" w:rsidRDefault="00C904A0" w:rsidP="00C904A0">
            <w:pPr>
              <w:pStyle w:val="TableParagraph"/>
              <w:spacing w:before="150"/>
              <w:ind w:left="14" w:right="153" w:firstLine="86"/>
              <w:jc w:val="both"/>
              <w:rPr>
                <w:sz w:val="24"/>
                <w:szCs w:val="24"/>
                <w:lang w:val="en-US"/>
              </w:rPr>
            </w:pPr>
            <w:r w:rsidRPr="003D56BC">
              <w:rPr>
                <w:sz w:val="24"/>
                <w:szCs w:val="24"/>
                <w:lang w:val="en-US"/>
              </w:rPr>
              <w:t>https://uchi.ru/</w:t>
            </w:r>
            <w:r w:rsidRPr="003D56B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3D56BC">
              <w:rPr>
                <w:spacing w:val="-1"/>
                <w:sz w:val="24"/>
                <w:szCs w:val="24"/>
                <w:lang w:val="en-US"/>
              </w:rPr>
              <w:t>https://resh.edu.ru/</w:t>
            </w:r>
          </w:p>
        </w:tc>
      </w:tr>
      <w:tr w:rsidR="002F5B83" w:rsidRPr="005763CC" w:rsidTr="002F5B83">
        <w:trPr>
          <w:gridAfter w:val="1"/>
          <w:wAfter w:w="6" w:type="dxa"/>
          <w:trHeight w:val="561"/>
        </w:trPr>
        <w:tc>
          <w:tcPr>
            <w:tcW w:w="792" w:type="dxa"/>
          </w:tcPr>
          <w:p w:rsidR="002F5B83" w:rsidRPr="003D56BC" w:rsidRDefault="002F5B83" w:rsidP="002F5B83">
            <w:pPr>
              <w:pStyle w:val="TableParagraph"/>
              <w:spacing w:before="61"/>
              <w:ind w:left="41" w:right="3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1.3.</w:t>
            </w:r>
          </w:p>
        </w:tc>
        <w:tc>
          <w:tcPr>
            <w:tcW w:w="4312" w:type="dxa"/>
          </w:tcPr>
          <w:p w:rsidR="002F5B83" w:rsidRPr="003D56BC" w:rsidRDefault="002F5B83" w:rsidP="002F5B83">
            <w:pPr>
              <w:pStyle w:val="TableParagraph"/>
              <w:spacing w:before="61" w:line="266" w:lineRule="auto"/>
              <w:ind w:left="83" w:right="25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Что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как могут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рассказать слова 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занятиях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людей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профессиях. Лексические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единицы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национально-культурной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семантикой,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называющие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занятия людей,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например, плотник, столяр,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врач,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ямщик, извозчик,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коробейник.</w:t>
            </w:r>
            <w:r w:rsidRPr="003D56BC">
              <w:rPr>
                <w:spacing w:val="3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Способы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толкования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значения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слова: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с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помощью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родственных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слов,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с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помощью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синонимов.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Устаревшие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слова.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Жизнь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слова: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отражение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занятий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людей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фамилиях,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названиях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улиц.</w:t>
            </w:r>
          </w:p>
        </w:tc>
        <w:tc>
          <w:tcPr>
            <w:tcW w:w="992" w:type="dxa"/>
          </w:tcPr>
          <w:p w:rsidR="002F5B83" w:rsidRPr="003D56BC" w:rsidRDefault="002F5B83" w:rsidP="002F5B8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lastRenderedPageBreak/>
              <w:t>3</w:t>
            </w:r>
          </w:p>
        </w:tc>
        <w:tc>
          <w:tcPr>
            <w:tcW w:w="992" w:type="dxa"/>
          </w:tcPr>
          <w:p w:rsidR="002F5B83" w:rsidRPr="003D56BC" w:rsidRDefault="002F5B83" w:rsidP="002F5B8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F5B83" w:rsidRPr="003D56BC" w:rsidRDefault="002F5B83" w:rsidP="002F5B8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F5B83" w:rsidRPr="003D56BC" w:rsidRDefault="002F5B83" w:rsidP="002F5B8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:rsidR="002F5B83" w:rsidRPr="003D56BC" w:rsidRDefault="002F5B83" w:rsidP="002F5B83">
            <w:pPr>
              <w:pStyle w:val="TableParagraph"/>
              <w:spacing w:before="61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Практическая работа: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объяснить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значение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пословиц;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найти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выписать;</w:t>
            </w:r>
          </w:p>
          <w:p w:rsidR="002F5B83" w:rsidRPr="003D56BC" w:rsidRDefault="002F5B83" w:rsidP="002F5B83">
            <w:pPr>
              <w:pStyle w:val="TableParagraph"/>
              <w:spacing w:before="1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w w:val="95"/>
                <w:sz w:val="24"/>
                <w:szCs w:val="24"/>
              </w:rPr>
              <w:t>из</w:t>
            </w:r>
            <w:r w:rsidRPr="003D56BC">
              <w:rPr>
                <w:spacing w:val="22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текста</w:t>
            </w:r>
            <w:r w:rsidRPr="003D56BC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синонимы;</w:t>
            </w:r>
            <w:r w:rsidRPr="003D56BC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образовать</w:t>
            </w:r>
            <w:r w:rsidRPr="003D56BC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слова</w:t>
            </w:r>
            <w:r w:rsidRPr="003D56BC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по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продуктивным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моделям;</w:t>
            </w:r>
          </w:p>
          <w:p w:rsidR="002F5B83" w:rsidRPr="003D56BC" w:rsidRDefault="002F5B83" w:rsidP="002F5B83">
            <w:pPr>
              <w:pStyle w:val="TableParagraph"/>
              <w:spacing w:before="1" w:line="268" w:lineRule="auto"/>
              <w:ind w:right="42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объяснить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значение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основе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контекста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морфемного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анализа;</w:t>
            </w:r>
          </w:p>
          <w:p w:rsidR="002F5B83" w:rsidRPr="003D56BC" w:rsidRDefault="002F5B83" w:rsidP="002F5B83">
            <w:pPr>
              <w:pStyle w:val="TableParagraph"/>
              <w:spacing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найти слово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 объяснению его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значения.;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 иллюстрациями: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подобрать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подходящие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названия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репродук</w:t>
            </w:r>
            <w:r w:rsidRPr="003D56BC">
              <w:rPr>
                <w:sz w:val="24"/>
                <w:szCs w:val="24"/>
              </w:rPr>
              <w:t>циям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картин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русских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художников;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подобрать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иллюстрацию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 тексту;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объяснить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значение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основе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иллюстрации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информации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из;</w:t>
            </w:r>
          </w:p>
          <w:p w:rsidR="002F5B83" w:rsidRPr="003D56BC" w:rsidRDefault="002F5B83" w:rsidP="002F5B83">
            <w:pPr>
              <w:pStyle w:val="TableParagraph"/>
              <w:spacing w:before="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текста.;</w:t>
            </w:r>
          </w:p>
          <w:p w:rsidR="002F5B83" w:rsidRPr="003D56BC" w:rsidRDefault="002F5B83" w:rsidP="002F5B83">
            <w:pPr>
              <w:pStyle w:val="TableParagraph"/>
              <w:spacing w:before="19" w:line="266" w:lineRule="auto"/>
              <w:ind w:right="468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текстом: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восстановить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(выбор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пропущенных</w:t>
            </w:r>
            <w:r w:rsidRPr="003D56BC">
              <w:rPr>
                <w:spacing w:val="3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основе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соотнесения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информации из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разных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источников).;</w:t>
            </w:r>
          </w:p>
          <w:p w:rsidR="002F5B83" w:rsidRPr="003D56BC" w:rsidRDefault="002F5B83" w:rsidP="002F5B83">
            <w:pPr>
              <w:pStyle w:val="TableParagraph"/>
              <w:spacing w:before="3" w:line="273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Самостоятельная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познакомиться с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историей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значением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слов;</w:t>
            </w:r>
          </w:p>
          <w:p w:rsidR="002F5B83" w:rsidRPr="003D56BC" w:rsidRDefault="002F5B83" w:rsidP="00F96A92">
            <w:pPr>
              <w:pStyle w:val="TableParagraph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и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выражений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основе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материалов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</w:t>
            </w:r>
          </w:p>
          <w:p w:rsidR="002F5B83" w:rsidRPr="003D56BC" w:rsidRDefault="002F5B83" w:rsidP="00F96A92">
            <w:pPr>
              <w:pStyle w:val="TableParagraph"/>
              <w:spacing w:before="19"/>
              <w:ind w:right="89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истории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языка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культуры;</w:t>
            </w:r>
            <w:r w:rsidRPr="003D56BC">
              <w:rPr>
                <w:spacing w:val="-3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(извозчик;</w:t>
            </w:r>
          </w:p>
          <w:p w:rsidR="002F5B83" w:rsidRPr="003D56BC" w:rsidRDefault="002F5B83" w:rsidP="002F5B83">
            <w:pPr>
              <w:pStyle w:val="TableParagraph"/>
              <w:spacing w:before="2" w:line="268" w:lineRule="auto"/>
              <w:ind w:right="164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ямщик;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коробейник).;</w:t>
            </w:r>
          </w:p>
          <w:p w:rsidR="002F5B83" w:rsidRPr="003D56BC" w:rsidRDefault="002F5B83" w:rsidP="002F5B83">
            <w:pPr>
              <w:pStyle w:val="TableParagraph"/>
              <w:spacing w:line="266" w:lineRule="auto"/>
              <w:ind w:right="892"/>
              <w:jc w:val="both"/>
              <w:rPr>
                <w:sz w:val="24"/>
                <w:szCs w:val="24"/>
              </w:rPr>
            </w:pPr>
            <w:r w:rsidRPr="003D56BC">
              <w:rPr>
                <w:w w:val="95"/>
                <w:sz w:val="24"/>
                <w:szCs w:val="24"/>
              </w:rPr>
              <w:t>Работа</w:t>
            </w:r>
            <w:r w:rsidRPr="003D56BC">
              <w:rPr>
                <w:spacing w:val="33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в</w:t>
            </w:r>
            <w:r w:rsidRPr="003D56BC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парах:</w:t>
            </w:r>
            <w:r w:rsidRPr="003D56BC">
              <w:rPr>
                <w:spacing w:val="10"/>
                <w:w w:val="9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взаимооценка</w:t>
            </w:r>
            <w:r w:rsidRPr="003D56BC">
              <w:rPr>
                <w:w w:val="95"/>
                <w:sz w:val="24"/>
                <w:szCs w:val="24"/>
              </w:rPr>
              <w:t>;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Проектное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задание. «Улицы;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связанные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профессиями;</w:t>
            </w:r>
          </w:p>
          <w:p w:rsidR="002F5B83" w:rsidRPr="003D56BC" w:rsidRDefault="002F5B83" w:rsidP="002F5B83">
            <w:pPr>
              <w:pStyle w:val="TableParagraph"/>
              <w:spacing w:line="266" w:lineRule="auto"/>
              <w:ind w:right="141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карте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моего;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города»;</w:t>
            </w:r>
          </w:p>
        </w:tc>
        <w:tc>
          <w:tcPr>
            <w:tcW w:w="1418" w:type="dxa"/>
          </w:tcPr>
          <w:p w:rsidR="002F5B83" w:rsidRPr="003D56BC" w:rsidRDefault="002F5B83" w:rsidP="002F5B83">
            <w:pPr>
              <w:pStyle w:val="TableParagraph"/>
              <w:spacing w:before="61" w:line="266" w:lineRule="auto"/>
              <w:ind w:left="90" w:right="6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Устный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опрос;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проектная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самостоятельная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взаимооценка;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практичес</w:t>
            </w:r>
            <w:r w:rsidRPr="003D56BC">
              <w:rPr>
                <w:sz w:val="24"/>
                <w:szCs w:val="24"/>
              </w:rPr>
              <w:lastRenderedPageBreak/>
              <w:t>кая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</w:p>
        </w:tc>
        <w:tc>
          <w:tcPr>
            <w:tcW w:w="1417" w:type="dxa"/>
          </w:tcPr>
          <w:p w:rsidR="002F5B83" w:rsidRPr="003D56BC" w:rsidRDefault="005763CC" w:rsidP="002F5B83">
            <w:pPr>
              <w:pStyle w:val="TableParagraph"/>
              <w:spacing w:before="148"/>
              <w:ind w:left="14" w:firstLine="86"/>
              <w:jc w:val="both"/>
              <w:rPr>
                <w:sz w:val="24"/>
                <w:szCs w:val="24"/>
                <w:lang w:val="en-US"/>
              </w:rPr>
            </w:pPr>
            <w:hyperlink r:id="rId21">
              <w:r w:rsidR="002F5B83" w:rsidRPr="003D56B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2F5B83" w:rsidRPr="003D56B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2">
              <w:r w:rsidR="002F5B83" w:rsidRPr="003D56BC">
                <w:rPr>
                  <w:w w:val="95"/>
                  <w:sz w:val="24"/>
                  <w:szCs w:val="24"/>
                  <w:lang w:val="en-US"/>
                </w:rPr>
                <w:t>collection.edu.ru/</w:t>
              </w:r>
            </w:hyperlink>
          </w:p>
          <w:p w:rsidR="002F5B83" w:rsidRPr="003D56BC" w:rsidRDefault="002F5B83" w:rsidP="002F5B83">
            <w:pPr>
              <w:pStyle w:val="TableParagraph"/>
              <w:spacing w:before="150"/>
              <w:ind w:left="14" w:right="153" w:firstLine="86"/>
              <w:jc w:val="both"/>
              <w:rPr>
                <w:sz w:val="24"/>
                <w:szCs w:val="24"/>
                <w:lang w:val="en-US"/>
              </w:rPr>
            </w:pPr>
            <w:r w:rsidRPr="003D56BC">
              <w:rPr>
                <w:sz w:val="24"/>
                <w:szCs w:val="24"/>
                <w:lang w:val="en-US"/>
              </w:rPr>
              <w:t>https://uchi.ru/</w:t>
            </w:r>
            <w:r w:rsidRPr="003D56B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3D56BC">
              <w:rPr>
                <w:spacing w:val="-1"/>
                <w:sz w:val="24"/>
                <w:szCs w:val="24"/>
                <w:lang w:val="en-US"/>
              </w:rPr>
              <w:t>https://resh.edu.ru/</w:t>
            </w:r>
          </w:p>
        </w:tc>
      </w:tr>
      <w:tr w:rsidR="002F5B83" w:rsidRPr="005763CC" w:rsidTr="002F5B83">
        <w:trPr>
          <w:gridAfter w:val="1"/>
          <w:wAfter w:w="6" w:type="dxa"/>
          <w:trHeight w:val="561"/>
        </w:trPr>
        <w:tc>
          <w:tcPr>
            <w:tcW w:w="792" w:type="dxa"/>
          </w:tcPr>
          <w:p w:rsidR="002F5B83" w:rsidRPr="003D56BC" w:rsidRDefault="002F5B83" w:rsidP="002F5B83">
            <w:pPr>
              <w:pStyle w:val="TableParagraph"/>
              <w:spacing w:before="61"/>
              <w:ind w:left="41" w:right="3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1.4.</w:t>
            </w:r>
          </w:p>
        </w:tc>
        <w:tc>
          <w:tcPr>
            <w:tcW w:w="4312" w:type="dxa"/>
          </w:tcPr>
          <w:p w:rsidR="002F5B83" w:rsidRPr="003D56BC" w:rsidRDefault="002F5B83" w:rsidP="002F5B83">
            <w:pPr>
              <w:pStyle w:val="TableParagraph"/>
              <w:spacing w:before="61" w:line="266" w:lineRule="auto"/>
              <w:ind w:left="83" w:right="22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Что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как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могут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рассказать слова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занятиях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людей.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Лексические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единицы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национально-культурной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семантикой, называющие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музыкальные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инструменты,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например, гудок,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рожок,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балалайка, гусли,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гармонь.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"Говорящие" слова.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Прямое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переносное значение слов.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Многозначные слова.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Жизнь слова: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изменение значения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(на</w:t>
            </w:r>
            <w:r w:rsidRPr="003D56BC">
              <w:rPr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примере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i/>
                <w:sz w:val="24"/>
                <w:szCs w:val="24"/>
              </w:rPr>
              <w:t>гудеть,</w:t>
            </w:r>
            <w:r w:rsidRPr="003D56BC">
              <w:rPr>
                <w:i/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i/>
                <w:sz w:val="24"/>
                <w:szCs w:val="24"/>
              </w:rPr>
              <w:t>гармошка</w:t>
            </w:r>
            <w:r w:rsidRPr="003D56B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т.п.)</w:t>
            </w:r>
          </w:p>
        </w:tc>
        <w:tc>
          <w:tcPr>
            <w:tcW w:w="992" w:type="dxa"/>
          </w:tcPr>
          <w:p w:rsidR="002F5B83" w:rsidRPr="003D56BC" w:rsidRDefault="002F5B83" w:rsidP="002F5B8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F5B83" w:rsidRPr="003D56BC" w:rsidRDefault="002F5B83" w:rsidP="002F5B8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F5B83" w:rsidRPr="003D56BC" w:rsidRDefault="002F5B83" w:rsidP="002F5B8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F5B83" w:rsidRPr="003D56BC" w:rsidRDefault="002F5B83" w:rsidP="002F5B8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:rsidR="002F5B83" w:rsidRPr="003D56BC" w:rsidRDefault="002F5B83" w:rsidP="002F5B83">
            <w:pPr>
              <w:pStyle w:val="TableParagraph"/>
              <w:spacing w:before="61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Учебный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диалог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«Музыка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волшебство»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(употребление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прилагатель</w:t>
            </w:r>
            <w:r w:rsidRPr="003D56BC">
              <w:rPr>
                <w:sz w:val="24"/>
                <w:szCs w:val="24"/>
              </w:rPr>
              <w:t>ных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волшебный;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чарующий;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чудесный;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завораживающий;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дивный).;</w:t>
            </w:r>
          </w:p>
          <w:p w:rsidR="002F5B83" w:rsidRPr="003D56BC" w:rsidRDefault="002F5B83" w:rsidP="002F5B83">
            <w:pPr>
              <w:pStyle w:val="TableParagraph"/>
              <w:spacing w:before="3" w:line="266" w:lineRule="auto"/>
              <w:ind w:right="21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Наблюдение:</w:t>
            </w:r>
            <w:r w:rsidRPr="003D56BC">
              <w:rPr>
                <w:spacing w:val="1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как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словами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передаются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звуки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музыки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(например;</w:t>
            </w:r>
          </w:p>
          <w:p w:rsidR="002F5B83" w:rsidRPr="003D56BC" w:rsidRDefault="002F5B83" w:rsidP="002F5B83">
            <w:pPr>
              <w:pStyle w:val="TableParagraph"/>
              <w:spacing w:before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сти</w:t>
            </w:r>
            <w:r w:rsidRPr="003D56BC">
              <w:rPr>
                <w:sz w:val="24"/>
                <w:szCs w:val="24"/>
              </w:rPr>
              <w:t>хотворении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А.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К.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Толстого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«Алёша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Попович»).;</w:t>
            </w:r>
          </w:p>
          <w:p w:rsidR="002F5B83" w:rsidRPr="003D56BC" w:rsidRDefault="002F5B83" w:rsidP="002F5B83">
            <w:pPr>
              <w:pStyle w:val="TableParagraph"/>
              <w:spacing w:before="1" w:line="266" w:lineRule="auto"/>
              <w:ind w:right="34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Практическая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найти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записать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мотивирующее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слово для «гово</w:t>
            </w:r>
            <w:r w:rsidRPr="003D56BC">
              <w:rPr>
                <w:sz w:val="24"/>
                <w:szCs w:val="24"/>
              </w:rPr>
              <w:t>рящих»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названий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музыкальных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инструментов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(например;</w:t>
            </w:r>
          </w:p>
          <w:p w:rsidR="002F5B83" w:rsidRPr="003D56BC" w:rsidRDefault="002F5B83" w:rsidP="002F5B83">
            <w:pPr>
              <w:pStyle w:val="TableParagraph"/>
              <w:spacing w:before="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скрипица;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гудок;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сопель;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пищик);</w:t>
            </w:r>
          </w:p>
          <w:p w:rsidR="002F5B83" w:rsidRPr="003D56BC" w:rsidRDefault="002F5B83" w:rsidP="00F96A92">
            <w:pPr>
              <w:pStyle w:val="TableParagraph"/>
              <w:jc w:val="both"/>
              <w:rPr>
                <w:sz w:val="24"/>
                <w:szCs w:val="24"/>
              </w:rPr>
            </w:pPr>
            <w:r w:rsidRPr="003D56BC">
              <w:rPr>
                <w:w w:val="95"/>
                <w:sz w:val="24"/>
                <w:szCs w:val="24"/>
              </w:rPr>
              <w:t>для</w:t>
            </w:r>
            <w:r w:rsidRPr="003D56BC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названий</w:t>
            </w:r>
            <w:r w:rsidRPr="003D56BC">
              <w:rPr>
                <w:spacing w:val="49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музыкантов</w:t>
            </w:r>
            <w:r w:rsidRPr="003D56BC"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(например: </w:t>
            </w:r>
            <w:r w:rsidRPr="003D56BC">
              <w:rPr>
                <w:sz w:val="24"/>
                <w:szCs w:val="24"/>
              </w:rPr>
              <w:t>дударь;</w:t>
            </w:r>
            <w:r w:rsidR="00F96A92">
              <w:rPr>
                <w:sz w:val="24"/>
                <w:szCs w:val="24"/>
              </w:rPr>
              <w:t xml:space="preserve"> рожечник, жалейщик, гусляр,</w:t>
            </w:r>
          </w:p>
          <w:p w:rsidR="002F5B83" w:rsidRPr="003D56BC" w:rsidRDefault="002F5B83" w:rsidP="00F96A92">
            <w:pPr>
              <w:pStyle w:val="TableParagraph"/>
              <w:spacing w:before="2" w:line="266" w:lineRule="auto"/>
              <w:ind w:left="0" w:right="15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гармонист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т.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п.);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="00F96A92">
              <w:rPr>
                <w:sz w:val="24"/>
                <w:szCs w:val="24"/>
              </w:rPr>
              <w:t>объяснить «говоря</w:t>
            </w:r>
            <w:r w:rsidRPr="003D56BC">
              <w:rPr>
                <w:sz w:val="24"/>
                <w:szCs w:val="24"/>
              </w:rPr>
              <w:t>щие»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названия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основе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дополнительной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информации   о   значении;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мотивирующего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="00F96A92">
              <w:rPr>
                <w:sz w:val="24"/>
                <w:szCs w:val="24"/>
              </w:rPr>
              <w:t xml:space="preserve">(например: смык, кугиклы, </w:t>
            </w:r>
            <w:r w:rsidRPr="003D56BC">
              <w:rPr>
                <w:sz w:val="24"/>
                <w:szCs w:val="24"/>
              </w:rPr>
              <w:t>балалайка);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найти;</w:t>
            </w:r>
          </w:p>
          <w:p w:rsidR="002F5B83" w:rsidRPr="003D56BC" w:rsidRDefault="002F5B83" w:rsidP="00F96A92">
            <w:pPr>
              <w:pStyle w:val="TableParagraph"/>
              <w:spacing w:before="20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общее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различное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значении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синонимов;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восстановить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="00F96A92">
              <w:rPr>
                <w:sz w:val="24"/>
                <w:szCs w:val="24"/>
              </w:rPr>
              <w:t>деформирован</w:t>
            </w:r>
            <w:r w:rsidRPr="003D56BC">
              <w:rPr>
                <w:sz w:val="24"/>
                <w:szCs w:val="24"/>
              </w:rPr>
              <w:t>ные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(с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пропусками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слов)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предложения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основе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анализа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контекста;</w:t>
            </w:r>
          </w:p>
          <w:p w:rsidR="002F5B83" w:rsidRPr="003D56BC" w:rsidRDefault="002F5B83" w:rsidP="002F5B83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значения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слова.;</w:t>
            </w:r>
          </w:p>
          <w:p w:rsidR="002F5B83" w:rsidRPr="003D56BC" w:rsidRDefault="002F5B83" w:rsidP="002F5B83">
            <w:pPr>
              <w:pStyle w:val="TableParagraph"/>
              <w:spacing w:before="19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текстом: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восстановить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последовательность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фрагментов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выразительно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читать поэтический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(описание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звучания).;</w:t>
            </w:r>
          </w:p>
          <w:p w:rsidR="002F5B83" w:rsidRPr="003D56BC" w:rsidRDefault="002F5B83" w:rsidP="002F5B83">
            <w:pPr>
              <w:pStyle w:val="TableParagraph"/>
              <w:spacing w:line="273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Самостоятельная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познакомиться с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историей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значением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слов;</w:t>
            </w:r>
          </w:p>
          <w:p w:rsidR="002F5B83" w:rsidRPr="003D56BC" w:rsidRDefault="002F5B83" w:rsidP="00F96A92">
            <w:pPr>
              <w:pStyle w:val="TableParagraph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выражений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основе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материалов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</w:t>
            </w:r>
          </w:p>
          <w:p w:rsidR="002F5B83" w:rsidRPr="003D56BC" w:rsidRDefault="002F5B83" w:rsidP="00F96A92">
            <w:pPr>
              <w:pStyle w:val="TableParagraph"/>
              <w:spacing w:before="23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истории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языка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культуры;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(например: </w:t>
            </w:r>
            <w:r w:rsidRPr="003D56BC">
              <w:rPr>
                <w:sz w:val="24"/>
                <w:szCs w:val="24"/>
              </w:rPr>
              <w:t>гудок;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гусли;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скоморохи;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гармонь).;</w:t>
            </w:r>
          </w:p>
          <w:p w:rsidR="002F5B83" w:rsidRPr="003D56BC" w:rsidRDefault="002F5B83" w:rsidP="00F96A92">
            <w:pPr>
              <w:pStyle w:val="TableParagraph"/>
              <w:spacing w:line="266" w:lineRule="auto"/>
              <w:ind w:right="-108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парах: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сравнить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похожие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ситуации;</w:t>
            </w:r>
          </w:p>
          <w:p w:rsidR="002F5B83" w:rsidRPr="003D56BC" w:rsidRDefault="002F5B83" w:rsidP="00F96A92">
            <w:pPr>
              <w:pStyle w:val="TableParagraph"/>
              <w:spacing w:line="266" w:lineRule="auto"/>
              <w:ind w:right="-108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описанные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разных </w:t>
            </w:r>
            <w:r w:rsidRPr="003D56BC">
              <w:rPr>
                <w:sz w:val="24"/>
                <w:szCs w:val="24"/>
              </w:rPr>
              <w:t>текстах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(например;</w:t>
            </w:r>
          </w:p>
          <w:p w:rsidR="002F5B83" w:rsidRPr="003D56BC" w:rsidRDefault="002F5B83" w:rsidP="002F5B83">
            <w:pPr>
              <w:pStyle w:val="TableParagraph"/>
              <w:spacing w:before="1" w:line="266" w:lineRule="auto"/>
              <w:ind w:right="6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игра на дудочке — в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отрывках из повести;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И. С. Шмелёва «Лето господне» и пьесы С.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Я.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Маршака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«Умные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вещи»).;</w:t>
            </w:r>
          </w:p>
          <w:p w:rsidR="002F5B83" w:rsidRDefault="002F5B83" w:rsidP="002F5B83">
            <w:pPr>
              <w:pStyle w:val="TableParagraph"/>
              <w:spacing w:before="2" w:line="266" w:lineRule="auto"/>
              <w:ind w:right="420"/>
              <w:jc w:val="both"/>
              <w:rPr>
                <w:spacing w:val="-33"/>
                <w:w w:val="95"/>
                <w:sz w:val="24"/>
                <w:szCs w:val="24"/>
              </w:rPr>
            </w:pPr>
            <w:r w:rsidRPr="003D56BC">
              <w:rPr>
                <w:w w:val="95"/>
                <w:sz w:val="24"/>
                <w:szCs w:val="24"/>
              </w:rPr>
              <w:t>Работа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в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группе: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взаимооценка.;</w:t>
            </w:r>
            <w:r w:rsidRPr="003D56BC">
              <w:rPr>
                <w:spacing w:val="-33"/>
                <w:w w:val="95"/>
                <w:sz w:val="24"/>
                <w:szCs w:val="24"/>
              </w:rPr>
              <w:t xml:space="preserve"> </w:t>
            </w:r>
          </w:p>
          <w:p w:rsidR="002F5B83" w:rsidRPr="003D56BC" w:rsidRDefault="002F5B83" w:rsidP="002F5B83">
            <w:pPr>
              <w:pStyle w:val="TableParagraph"/>
              <w:spacing w:before="2" w:line="266" w:lineRule="auto"/>
              <w:ind w:right="42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Проектное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задание;</w:t>
            </w:r>
          </w:p>
          <w:p w:rsidR="002F5B83" w:rsidRPr="003D56BC" w:rsidRDefault="002F5B83" w:rsidP="002F5B83">
            <w:pPr>
              <w:pStyle w:val="TableParagraph"/>
              <w:spacing w:before="1" w:line="266" w:lineRule="auto"/>
              <w:ind w:right="42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например:</w:t>
            </w:r>
            <w:r w:rsidRPr="003D56BC">
              <w:rPr>
                <w:spacing w:val="2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«Оркестр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народных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инструментов: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="00F96A92">
              <w:rPr>
                <w:sz w:val="24"/>
                <w:szCs w:val="24"/>
              </w:rPr>
              <w:t>что,</w:t>
            </w:r>
          </w:p>
          <w:p w:rsidR="002F5B83" w:rsidRPr="003D56BC" w:rsidRDefault="002F5B83" w:rsidP="00F96A92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как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называется»;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«Приключение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</w:t>
            </w:r>
            <w:r w:rsidRPr="003D56BC">
              <w:rPr>
                <w:spacing w:val="1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(о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названии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="00F96A92">
              <w:rPr>
                <w:sz w:val="24"/>
                <w:szCs w:val="24"/>
              </w:rPr>
              <w:t>музыкального</w:t>
            </w:r>
          </w:p>
          <w:p w:rsidR="002F5B83" w:rsidRPr="003D56BC" w:rsidRDefault="002F5B83" w:rsidP="00F96A92">
            <w:pPr>
              <w:pStyle w:val="TableParagraph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инструмента)»;</w:t>
            </w:r>
          </w:p>
        </w:tc>
        <w:tc>
          <w:tcPr>
            <w:tcW w:w="1418" w:type="dxa"/>
          </w:tcPr>
          <w:p w:rsidR="002F5B83" w:rsidRPr="003D56BC" w:rsidRDefault="002F5B83" w:rsidP="002F5B83">
            <w:pPr>
              <w:pStyle w:val="TableParagraph"/>
              <w:spacing w:before="61" w:line="266" w:lineRule="auto"/>
              <w:ind w:left="90" w:right="6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Практическая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самостоятельная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взаимооценка;;</w:t>
            </w:r>
          </w:p>
        </w:tc>
        <w:tc>
          <w:tcPr>
            <w:tcW w:w="1417" w:type="dxa"/>
          </w:tcPr>
          <w:p w:rsidR="002F5B83" w:rsidRPr="003D56BC" w:rsidRDefault="005763CC" w:rsidP="002F5B83">
            <w:pPr>
              <w:pStyle w:val="TableParagraph"/>
              <w:spacing w:before="148"/>
              <w:ind w:left="14" w:firstLine="86"/>
              <w:jc w:val="both"/>
              <w:rPr>
                <w:sz w:val="24"/>
                <w:szCs w:val="24"/>
                <w:lang w:val="en-US"/>
              </w:rPr>
            </w:pPr>
            <w:hyperlink r:id="rId23">
              <w:r w:rsidR="002F5B83" w:rsidRPr="003D56B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2F5B83" w:rsidRPr="003D56B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4">
              <w:r w:rsidR="002F5B83" w:rsidRPr="003D56BC">
                <w:rPr>
                  <w:w w:val="95"/>
                  <w:sz w:val="24"/>
                  <w:szCs w:val="24"/>
                  <w:lang w:val="en-US"/>
                </w:rPr>
                <w:t>collection.edu.ru/</w:t>
              </w:r>
            </w:hyperlink>
          </w:p>
          <w:p w:rsidR="002F5B83" w:rsidRPr="003D56BC" w:rsidRDefault="002F5B83" w:rsidP="002F5B83">
            <w:pPr>
              <w:pStyle w:val="TableParagraph"/>
              <w:spacing w:before="151"/>
              <w:ind w:left="14" w:right="153" w:firstLine="86"/>
              <w:jc w:val="both"/>
              <w:rPr>
                <w:sz w:val="24"/>
                <w:szCs w:val="24"/>
                <w:lang w:val="en-US"/>
              </w:rPr>
            </w:pPr>
            <w:r w:rsidRPr="003D56BC">
              <w:rPr>
                <w:sz w:val="24"/>
                <w:szCs w:val="24"/>
                <w:lang w:val="en-US"/>
              </w:rPr>
              <w:t>https://uchi.ru/</w:t>
            </w:r>
            <w:r w:rsidRPr="003D56B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3D56BC">
              <w:rPr>
                <w:spacing w:val="-1"/>
                <w:sz w:val="24"/>
                <w:szCs w:val="24"/>
                <w:lang w:val="en-US"/>
              </w:rPr>
              <w:t>https://resh.edu.ru/</w:t>
            </w:r>
          </w:p>
        </w:tc>
      </w:tr>
      <w:tr w:rsidR="002F5B83" w:rsidRPr="005763CC" w:rsidTr="002F5B83">
        <w:trPr>
          <w:gridAfter w:val="1"/>
          <w:wAfter w:w="6" w:type="dxa"/>
          <w:trHeight w:val="561"/>
        </w:trPr>
        <w:tc>
          <w:tcPr>
            <w:tcW w:w="792" w:type="dxa"/>
          </w:tcPr>
          <w:p w:rsidR="002F5B83" w:rsidRPr="003D56BC" w:rsidRDefault="002F5B83" w:rsidP="002F5B83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1.5.</w:t>
            </w:r>
          </w:p>
        </w:tc>
        <w:tc>
          <w:tcPr>
            <w:tcW w:w="4312" w:type="dxa"/>
          </w:tcPr>
          <w:p w:rsidR="002F5B83" w:rsidRPr="003D56BC" w:rsidRDefault="002F5B83" w:rsidP="002F5B83">
            <w:pPr>
              <w:pStyle w:val="TableParagraph"/>
              <w:spacing w:before="61" w:line="266" w:lineRule="auto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Названия старинных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русских городов,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происхождение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названий.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История городов,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сохранившаяся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названиях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улиц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площадей.</w:t>
            </w:r>
          </w:p>
        </w:tc>
        <w:tc>
          <w:tcPr>
            <w:tcW w:w="992" w:type="dxa"/>
          </w:tcPr>
          <w:p w:rsidR="002F5B83" w:rsidRPr="003D56BC" w:rsidRDefault="002F5B83" w:rsidP="002F5B8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F5B83" w:rsidRPr="003D56BC" w:rsidRDefault="002F5B83" w:rsidP="002F5B8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F5B83" w:rsidRPr="003D56BC" w:rsidRDefault="002F5B83" w:rsidP="002F5B8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F5B83" w:rsidRPr="003D56BC" w:rsidRDefault="002F5B83" w:rsidP="002F5B8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:rsidR="002F5B83" w:rsidRPr="003D56BC" w:rsidRDefault="002F5B83" w:rsidP="002F5B83">
            <w:pPr>
              <w:pStyle w:val="TableParagraph"/>
              <w:spacing w:before="61" w:line="266" w:lineRule="auto"/>
              <w:ind w:right="42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Учебный диалог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 значении 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происхождении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город;</w:t>
            </w:r>
          </w:p>
          <w:p w:rsidR="002F5B83" w:rsidRPr="003D56BC" w:rsidRDefault="002F5B83" w:rsidP="002F5B83">
            <w:pPr>
              <w:pStyle w:val="TableParagraph"/>
              <w:spacing w:before="1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кремль.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Практическая работа: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образовать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прилагательные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названий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городов;</w:t>
            </w:r>
          </w:p>
          <w:p w:rsidR="002F5B83" w:rsidRPr="003D56BC" w:rsidRDefault="002F5B83" w:rsidP="00F96A92">
            <w:pPr>
              <w:pStyle w:val="TableParagraph"/>
              <w:spacing w:before="1" w:line="266" w:lineRule="auto"/>
              <w:ind w:right="-108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которых сохранился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кремль;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для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составления</w:t>
            </w:r>
            <w:r w:rsidRPr="003D56BC">
              <w:rPr>
                <w:spacing w:val="2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словосочетаний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(например;</w:t>
            </w:r>
          </w:p>
          <w:p w:rsidR="002F5B83" w:rsidRPr="003D56BC" w:rsidRDefault="002F5B83" w:rsidP="00F96A92">
            <w:pPr>
              <w:pStyle w:val="TableParagraph"/>
              <w:spacing w:before="2" w:line="266" w:lineRule="auto"/>
              <w:ind w:right="-108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Московский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Кремль;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Новгородский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кремль;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Тобольский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кремль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т.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п.);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найти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синонимы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слову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крепость;</w:t>
            </w:r>
          </w:p>
          <w:p w:rsidR="002F5B83" w:rsidRPr="003D56BC" w:rsidRDefault="002F5B83" w:rsidP="00F96A92">
            <w:pPr>
              <w:pStyle w:val="TableParagraph"/>
              <w:spacing w:line="266" w:lineRule="auto"/>
              <w:ind w:right="-108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объяснить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</w:t>
            </w:r>
            <w:r w:rsidRPr="003D56BC">
              <w:rPr>
                <w:sz w:val="24"/>
                <w:szCs w:val="24"/>
              </w:rPr>
              <w:t>чие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значении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основе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контекста;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определить верное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произношение</w:t>
            </w:r>
            <w:r w:rsidRPr="003D56BC">
              <w:rPr>
                <w:spacing w:val="3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названий   городов;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опираясь на стихотворный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размер.;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Самостоятельная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познакомиться 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историей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значением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3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выражений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основе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материалов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 истории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языка 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культуры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(например;</w:t>
            </w:r>
          </w:p>
          <w:p w:rsidR="002F5B83" w:rsidRPr="003D56BC" w:rsidRDefault="002F5B83" w:rsidP="00F96A92">
            <w:pPr>
              <w:pStyle w:val="TableParagraph"/>
              <w:spacing w:before="3" w:line="273" w:lineRule="auto"/>
              <w:ind w:right="-108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Псковский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Кром;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Севастополь).;</w:t>
            </w:r>
          </w:p>
          <w:p w:rsidR="002F5B83" w:rsidRPr="003D56BC" w:rsidRDefault="002F5B83" w:rsidP="002F5B83">
            <w:pPr>
              <w:pStyle w:val="TableParagraph"/>
              <w:spacing w:line="163" w:lineRule="exact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текстом: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восстановление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</w:t>
            </w:r>
          </w:p>
          <w:p w:rsidR="002F5B83" w:rsidRPr="003D56BC" w:rsidRDefault="002F5B83" w:rsidP="002F5B83">
            <w:pPr>
              <w:pStyle w:val="TableParagraph"/>
              <w:spacing w:before="20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(выбор</w:t>
            </w:r>
            <w:r w:rsidRPr="003D56BC">
              <w:rPr>
                <w:spacing w:val="2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пропущенных</w:t>
            </w:r>
            <w:r w:rsidRPr="003D56BC">
              <w:rPr>
                <w:spacing w:val="2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</w:t>
            </w:r>
            <w:r w:rsidRPr="003D56BC">
              <w:rPr>
                <w:spacing w:val="2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основе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соотнесения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информации из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разных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источников);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</w:t>
            </w:r>
            <w:r w:rsidRPr="003D56BC">
              <w:rPr>
                <w:sz w:val="24"/>
                <w:szCs w:val="24"/>
              </w:rPr>
              <w:t>тельное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чтение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поэтического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текста.;</w:t>
            </w:r>
          </w:p>
          <w:p w:rsidR="002F5B83" w:rsidRPr="003D56BC" w:rsidRDefault="002F5B83" w:rsidP="002F5B83">
            <w:pPr>
              <w:pStyle w:val="TableParagraph"/>
              <w:spacing w:before="2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группах: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анализ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названий;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говорящих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том;</w:t>
            </w:r>
          </w:p>
          <w:p w:rsidR="002F5B83" w:rsidRPr="003D56BC" w:rsidRDefault="002F5B83" w:rsidP="002F5B83">
            <w:pPr>
              <w:pStyle w:val="TableParagraph"/>
              <w:spacing w:before="1" w:line="266" w:lineRule="auto"/>
              <w:ind w:right="420"/>
              <w:jc w:val="both"/>
              <w:rPr>
                <w:sz w:val="24"/>
                <w:szCs w:val="24"/>
              </w:rPr>
            </w:pPr>
            <w:r w:rsidRPr="003D56BC">
              <w:rPr>
                <w:w w:val="95"/>
                <w:sz w:val="24"/>
                <w:szCs w:val="24"/>
              </w:rPr>
              <w:t>что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данное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имя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принадлежит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именно</w:t>
            </w:r>
            <w:r w:rsidRPr="003D56BC">
              <w:rPr>
                <w:spacing w:val="-33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городу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(-бург;-поль;-град;-город);</w:t>
            </w:r>
          </w:p>
          <w:p w:rsidR="002F5B83" w:rsidRPr="003D56BC" w:rsidRDefault="002F5B83" w:rsidP="002F5B83">
            <w:pPr>
              <w:pStyle w:val="TableParagraph"/>
              <w:spacing w:before="19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или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 xml:space="preserve">которых содержится </w:t>
            </w:r>
            <w:r w:rsidRPr="003D56BC">
              <w:rPr>
                <w:sz w:val="24"/>
                <w:szCs w:val="24"/>
              </w:rPr>
              <w:lastRenderedPageBreak/>
              <w:t>информация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географическом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расположении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города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(например;</w:t>
            </w:r>
          </w:p>
          <w:p w:rsidR="002F5B83" w:rsidRPr="003D56BC" w:rsidRDefault="002F5B83" w:rsidP="002F5B83">
            <w:pPr>
              <w:pStyle w:val="TableParagraph"/>
              <w:spacing w:before="2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Енисейск;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Калач-на </w:t>
            </w:r>
            <w:r w:rsidRPr="003D56BC">
              <w:rPr>
                <w:sz w:val="24"/>
                <w:szCs w:val="24"/>
              </w:rPr>
              <w:t>Дону;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Усть-Илимск;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Саяногорск; </w:t>
            </w:r>
            <w:r w:rsidRPr="003D56BC">
              <w:rPr>
                <w:sz w:val="24"/>
                <w:szCs w:val="24"/>
              </w:rPr>
              <w:t>Южноуральск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т. </w:t>
            </w:r>
            <w:r w:rsidRPr="003D56BC">
              <w:rPr>
                <w:sz w:val="24"/>
                <w:szCs w:val="24"/>
              </w:rPr>
              <w:t>п.);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подготовка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сообщения 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названии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одного из городов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основе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информации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разных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источников.;</w:t>
            </w:r>
          </w:p>
          <w:p w:rsidR="002F5B83" w:rsidRPr="003D56BC" w:rsidRDefault="002F5B83" w:rsidP="002F5B83">
            <w:pPr>
              <w:pStyle w:val="TableParagraph"/>
              <w:spacing w:line="170" w:lineRule="exact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Проектное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задание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«Место;</w:t>
            </w:r>
          </w:p>
          <w:p w:rsidR="002F5B83" w:rsidRPr="003D56BC" w:rsidRDefault="002F5B83" w:rsidP="002F5B83">
            <w:pPr>
              <w:pStyle w:val="TableParagraph"/>
              <w:spacing w:before="24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в котором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 живу».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Дидактическая игра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(например;</w:t>
            </w:r>
          </w:p>
          <w:p w:rsidR="002F5B83" w:rsidRPr="003D56BC" w:rsidRDefault="002F5B83" w:rsidP="002F5B83">
            <w:pPr>
              <w:pStyle w:val="TableParagraph"/>
              <w:spacing w:before="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«Города: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продолжи</w:t>
            </w:r>
            <w:r w:rsidRPr="003D56BC">
              <w:rPr>
                <w:spacing w:val="2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цепочку»);</w:t>
            </w:r>
          </w:p>
        </w:tc>
        <w:tc>
          <w:tcPr>
            <w:tcW w:w="1418" w:type="dxa"/>
          </w:tcPr>
          <w:p w:rsidR="002F5B83" w:rsidRPr="003D56BC" w:rsidRDefault="002F5B83" w:rsidP="002F5B83">
            <w:pPr>
              <w:pStyle w:val="TableParagraph"/>
              <w:spacing w:before="61" w:line="266" w:lineRule="auto"/>
              <w:ind w:left="90" w:right="19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Практическая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</w:p>
        </w:tc>
        <w:tc>
          <w:tcPr>
            <w:tcW w:w="1417" w:type="dxa"/>
          </w:tcPr>
          <w:p w:rsidR="002F5B83" w:rsidRPr="003D56BC" w:rsidRDefault="005763CC" w:rsidP="002F5B83">
            <w:pPr>
              <w:pStyle w:val="TableParagraph"/>
              <w:spacing w:before="148"/>
              <w:ind w:left="14" w:right="249" w:firstLine="86"/>
              <w:jc w:val="both"/>
              <w:rPr>
                <w:sz w:val="24"/>
                <w:szCs w:val="24"/>
                <w:lang w:val="en-US"/>
              </w:rPr>
            </w:pPr>
            <w:hyperlink r:id="rId25">
              <w:r w:rsidR="002F5B83" w:rsidRPr="003D56B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2F5B83" w:rsidRPr="003D56B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6">
              <w:r w:rsidR="002F5B83" w:rsidRPr="003D56BC">
                <w:rPr>
                  <w:spacing w:val="-2"/>
                  <w:sz w:val="24"/>
                  <w:szCs w:val="24"/>
                  <w:lang w:val="en-US"/>
                </w:rPr>
                <w:t>collection.edu.ru/</w:t>
              </w:r>
            </w:hyperlink>
          </w:p>
          <w:p w:rsidR="002F5B83" w:rsidRPr="003D56BC" w:rsidRDefault="002F5B83" w:rsidP="002F5B83">
            <w:pPr>
              <w:pStyle w:val="TableParagraph"/>
              <w:spacing w:before="150"/>
              <w:ind w:left="14" w:right="153" w:firstLine="86"/>
              <w:jc w:val="both"/>
              <w:rPr>
                <w:sz w:val="24"/>
                <w:szCs w:val="24"/>
                <w:lang w:val="en-US"/>
              </w:rPr>
            </w:pPr>
            <w:r w:rsidRPr="003D56BC">
              <w:rPr>
                <w:sz w:val="24"/>
                <w:szCs w:val="24"/>
                <w:lang w:val="en-US"/>
              </w:rPr>
              <w:t>https://uchi.ru/</w:t>
            </w:r>
            <w:r w:rsidRPr="003D56B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3D56BC">
              <w:rPr>
                <w:spacing w:val="-1"/>
                <w:sz w:val="24"/>
                <w:szCs w:val="24"/>
                <w:lang w:val="en-US"/>
              </w:rPr>
              <w:t>https://resh.edu.ru/</w:t>
            </w:r>
          </w:p>
        </w:tc>
      </w:tr>
      <w:tr w:rsidR="002F5B83" w:rsidRPr="005763CC" w:rsidTr="002F5B83">
        <w:trPr>
          <w:gridAfter w:val="1"/>
          <w:wAfter w:w="6" w:type="dxa"/>
          <w:trHeight w:val="561"/>
        </w:trPr>
        <w:tc>
          <w:tcPr>
            <w:tcW w:w="792" w:type="dxa"/>
          </w:tcPr>
          <w:p w:rsidR="002F5B83" w:rsidRPr="003D56BC" w:rsidRDefault="002F5B83" w:rsidP="002F5B83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1.6.</w:t>
            </w:r>
          </w:p>
        </w:tc>
        <w:tc>
          <w:tcPr>
            <w:tcW w:w="4312" w:type="dxa"/>
          </w:tcPr>
          <w:p w:rsidR="002F5B83" w:rsidRPr="003D56BC" w:rsidRDefault="002F5B83" w:rsidP="002F5B83">
            <w:pPr>
              <w:pStyle w:val="TableParagraph"/>
              <w:spacing w:before="61" w:line="266" w:lineRule="auto"/>
              <w:ind w:left="83" w:right="21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Русские традиционные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сказочные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образы,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эпитеты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сравнения, например,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Снег</w:t>
            </w:r>
            <w:r w:rsidRPr="003D56BC">
              <w:rPr>
                <w:i/>
                <w:sz w:val="24"/>
                <w:szCs w:val="24"/>
              </w:rPr>
              <w:t>урочка,</w:t>
            </w:r>
            <w:r w:rsidRPr="003D56BC">
              <w:rPr>
                <w:i/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i/>
                <w:sz w:val="24"/>
                <w:szCs w:val="24"/>
              </w:rPr>
              <w:t>дубравка,</w:t>
            </w:r>
            <w:r w:rsidRPr="003D56BC">
              <w:rPr>
                <w:i/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i/>
                <w:sz w:val="24"/>
                <w:szCs w:val="24"/>
              </w:rPr>
              <w:t>сокол,</w:t>
            </w:r>
            <w:r w:rsidRPr="003D56BC">
              <w:rPr>
                <w:i/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i/>
                <w:sz w:val="24"/>
                <w:szCs w:val="24"/>
              </w:rPr>
              <w:t>соловей,</w:t>
            </w:r>
            <w:r w:rsidRPr="003D56BC">
              <w:rPr>
                <w:i/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i/>
                <w:sz w:val="24"/>
                <w:szCs w:val="24"/>
              </w:rPr>
              <w:t>зорька,</w:t>
            </w:r>
            <w:r w:rsidRPr="003D56BC">
              <w:rPr>
                <w:i/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i/>
                <w:sz w:val="24"/>
                <w:szCs w:val="24"/>
              </w:rPr>
              <w:t>солнце</w:t>
            </w:r>
            <w:r w:rsidRPr="003D56BC">
              <w:rPr>
                <w:i/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т.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п.: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уточнение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значений,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наблюдение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использованием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произведениях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фольклора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художественной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литературы.</w:t>
            </w:r>
          </w:p>
        </w:tc>
        <w:tc>
          <w:tcPr>
            <w:tcW w:w="992" w:type="dxa"/>
          </w:tcPr>
          <w:p w:rsidR="002F5B83" w:rsidRPr="003D56BC" w:rsidRDefault="002F5B83" w:rsidP="002F5B8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F5B83" w:rsidRPr="003D56BC" w:rsidRDefault="002F5B83" w:rsidP="002F5B8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F5B83" w:rsidRPr="003D56BC" w:rsidRDefault="002F5B83" w:rsidP="002F5B8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F5B83" w:rsidRPr="003D56BC" w:rsidRDefault="002F5B83" w:rsidP="002F5B8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:rsidR="002F5B83" w:rsidRPr="003D56BC" w:rsidRDefault="002F5B83" w:rsidP="002F5B83">
            <w:pPr>
              <w:pStyle w:val="TableParagraph"/>
              <w:spacing w:before="61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Практическая работа: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составление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словосочетаний 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постоянными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эпитетами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(например;</w:t>
            </w:r>
          </w:p>
          <w:p w:rsidR="002F5B83" w:rsidRPr="003D56BC" w:rsidRDefault="002F5B83" w:rsidP="002F5B83">
            <w:pPr>
              <w:pStyle w:val="TableParagraph"/>
              <w:spacing w:before="2" w:line="266" w:lineRule="auto"/>
              <w:ind w:right="-108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красна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девица;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добрый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молодец;</w:t>
            </w:r>
          </w:p>
          <w:p w:rsidR="002F5B83" w:rsidRPr="003D56BC" w:rsidRDefault="002F5B83" w:rsidP="002F5B83">
            <w:pPr>
              <w:pStyle w:val="TableParagraph"/>
              <w:spacing w:before="1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ясный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сокол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т.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п.);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восстановление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предложений;</w:t>
            </w:r>
          </w:p>
          <w:p w:rsidR="002F5B83" w:rsidRPr="003D56BC" w:rsidRDefault="002F5B83" w:rsidP="002F5B83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которых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пропу</w:t>
            </w:r>
            <w:r w:rsidRPr="003D56BC">
              <w:rPr>
                <w:sz w:val="24"/>
                <w:szCs w:val="24"/>
              </w:rPr>
              <w:t>щены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словосочетания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постоянными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эпитетами;</w:t>
            </w:r>
          </w:p>
          <w:p w:rsidR="002F5B83" w:rsidRPr="003D56BC" w:rsidRDefault="002F5B83" w:rsidP="002F5B83">
            <w:pPr>
              <w:pStyle w:val="TableParagraph"/>
              <w:spacing w:before="1" w:line="266" w:lineRule="auto"/>
              <w:ind w:right="3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устойчивыми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сочета</w:t>
            </w:r>
            <w:r w:rsidRPr="003D56BC">
              <w:rPr>
                <w:sz w:val="24"/>
                <w:szCs w:val="24"/>
              </w:rPr>
              <w:t>ниями;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выбрать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эпитеты;</w:t>
            </w:r>
          </w:p>
          <w:p w:rsidR="002F5B83" w:rsidRPr="003D56BC" w:rsidRDefault="002F5B83" w:rsidP="002F5B83">
            <w:pPr>
              <w:pStyle w:val="TableParagraph"/>
              <w:spacing w:before="1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конкретизирующие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основные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признаки;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фольклорных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образов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(например;</w:t>
            </w:r>
          </w:p>
          <w:p w:rsidR="002F5B83" w:rsidRPr="003D56BC" w:rsidRDefault="002F5B83" w:rsidP="002F5B83">
            <w:pPr>
              <w:pStyle w:val="TableParagraph"/>
              <w:spacing w:before="2" w:line="266" w:lineRule="auto"/>
              <w:ind w:right="13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дуб —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сила;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мощь: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могучий;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величеств</w:t>
            </w:r>
            <w:r w:rsidRPr="003D56BC">
              <w:rPr>
                <w:sz w:val="24"/>
                <w:szCs w:val="24"/>
              </w:rPr>
              <w:t>нный;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грозный;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богатырский;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подоблачный;</w:t>
            </w:r>
          </w:p>
          <w:p w:rsidR="002F5B83" w:rsidRPr="003D56BC" w:rsidRDefault="002F5B83" w:rsidP="002F5B83">
            <w:pPr>
              <w:pStyle w:val="TableParagraph"/>
              <w:spacing w:before="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величавый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т.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п.).;</w:t>
            </w:r>
          </w:p>
          <w:p w:rsidR="002F5B83" w:rsidRPr="003D56BC" w:rsidRDefault="002F5B83" w:rsidP="002F5B83">
            <w:pPr>
              <w:pStyle w:val="TableParagraph"/>
              <w:spacing w:before="19" w:line="266" w:lineRule="auto"/>
              <w:ind w:right="42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иллюстрациями:</w:t>
            </w:r>
            <w:r w:rsidRPr="003D56BC">
              <w:rPr>
                <w:spacing w:val="3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сравнить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фрагмент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иллюстрацию;</w:t>
            </w:r>
          </w:p>
          <w:p w:rsidR="002F5B83" w:rsidRPr="003D56BC" w:rsidRDefault="002F5B83" w:rsidP="002F5B83">
            <w:pPr>
              <w:pStyle w:val="TableParagraph"/>
              <w:spacing w:line="169" w:lineRule="exact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к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нему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(например;</w:t>
            </w:r>
          </w:p>
          <w:p w:rsidR="002F5B83" w:rsidRPr="003D56BC" w:rsidRDefault="002F5B83" w:rsidP="002F5B83">
            <w:pPr>
              <w:pStyle w:val="TableParagraph"/>
              <w:spacing w:before="25" w:line="261" w:lineRule="auto"/>
              <w:ind w:right="-1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описание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Царевны Лебеди в «Сказке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царе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Салта</w:t>
            </w:r>
            <w:r w:rsidRPr="003D56BC">
              <w:rPr>
                <w:sz w:val="24"/>
                <w:szCs w:val="24"/>
              </w:rPr>
              <w:t>не…»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А.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С.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Пушкина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картину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М.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А.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Врубеля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«Царевна-Лебедь»);</w:t>
            </w:r>
          </w:p>
          <w:p w:rsidR="002F5B83" w:rsidRPr="003D56BC" w:rsidRDefault="002F5B83" w:rsidP="002F5B83">
            <w:pPr>
              <w:pStyle w:val="TableParagraph"/>
              <w:spacing w:before="1" w:line="268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устно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описать изображение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(например;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картину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И.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И.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Шишкина;</w:t>
            </w:r>
          </w:p>
          <w:p w:rsidR="002F5B83" w:rsidRPr="003D56BC" w:rsidRDefault="002F5B83" w:rsidP="002F5B83">
            <w:pPr>
              <w:pStyle w:val="TableParagraph"/>
              <w:spacing w:line="171" w:lineRule="exact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«Среди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долины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ровныя»).;</w:t>
            </w:r>
          </w:p>
          <w:p w:rsidR="002F5B83" w:rsidRPr="003D56BC" w:rsidRDefault="002F5B83" w:rsidP="002F5B83">
            <w:pPr>
              <w:pStyle w:val="TableParagraph"/>
              <w:spacing w:before="20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 текстом: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озаглавить текст;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восстановить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опорой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риф</w:t>
            </w:r>
            <w:r w:rsidRPr="003D56BC">
              <w:rPr>
                <w:sz w:val="24"/>
                <w:szCs w:val="24"/>
              </w:rPr>
              <w:t>му;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сравнить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описание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одного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предмета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разных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текстах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(например;</w:t>
            </w:r>
          </w:p>
          <w:p w:rsidR="002F5B83" w:rsidRPr="003D56BC" w:rsidRDefault="002F5B83" w:rsidP="002F5B83">
            <w:pPr>
              <w:pStyle w:val="TableParagraph"/>
              <w:spacing w:line="266" w:lineRule="auto"/>
              <w:ind w:left="0" w:right="7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берёза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«Волшебной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берёзке»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В.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Бианки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стихотворении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С.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Есенина).;</w:t>
            </w:r>
          </w:p>
          <w:p w:rsidR="002F5B83" w:rsidRPr="003D56BC" w:rsidRDefault="002F5B83" w:rsidP="002F5B83">
            <w:pPr>
              <w:pStyle w:val="TableParagraph"/>
              <w:spacing w:before="1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парах: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анализ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грамматических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признаков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слова;</w:t>
            </w:r>
          </w:p>
          <w:p w:rsidR="002F5B83" w:rsidRPr="003D56BC" w:rsidRDefault="002F5B83" w:rsidP="002F5B83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его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значения;</w:t>
            </w:r>
          </w:p>
          <w:p w:rsidR="002F5B83" w:rsidRPr="003D56BC" w:rsidRDefault="002F5B83" w:rsidP="002F5B83">
            <w:pPr>
              <w:pStyle w:val="TableParagraph"/>
              <w:spacing w:before="20" w:line="266" w:lineRule="auto"/>
              <w:ind w:right="42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2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основе</w:t>
            </w:r>
            <w:r w:rsidRPr="003D56BC">
              <w:rPr>
                <w:spacing w:val="2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словоупотребления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(взаимоценка).;</w:t>
            </w:r>
          </w:p>
          <w:p w:rsidR="002F5B83" w:rsidRPr="003D56BC" w:rsidRDefault="002F5B83" w:rsidP="002F5B83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Проектное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задание: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«Сказка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картинках»;</w:t>
            </w:r>
          </w:p>
          <w:p w:rsidR="002F5B83" w:rsidRPr="003D56BC" w:rsidRDefault="002F5B83" w:rsidP="002F5B83">
            <w:pPr>
              <w:pStyle w:val="TableParagraph"/>
              <w:spacing w:before="20" w:line="266" w:lineRule="auto"/>
              <w:ind w:right="89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«Есть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ли у деревьев имена?»;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сине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море;</w:t>
            </w:r>
          </w:p>
        </w:tc>
        <w:tc>
          <w:tcPr>
            <w:tcW w:w="1418" w:type="dxa"/>
          </w:tcPr>
          <w:p w:rsidR="002F5B83" w:rsidRPr="003D56BC" w:rsidRDefault="002F5B83" w:rsidP="002F5B83">
            <w:pPr>
              <w:pStyle w:val="TableParagraph"/>
              <w:spacing w:before="61" w:line="266" w:lineRule="auto"/>
              <w:ind w:left="90" w:right="6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Практическая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взаимооценка;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;</w:t>
            </w:r>
          </w:p>
        </w:tc>
        <w:tc>
          <w:tcPr>
            <w:tcW w:w="1417" w:type="dxa"/>
          </w:tcPr>
          <w:p w:rsidR="002F5B83" w:rsidRPr="003D56BC" w:rsidRDefault="005763CC" w:rsidP="002F5B83">
            <w:pPr>
              <w:pStyle w:val="TableParagraph"/>
              <w:spacing w:before="148"/>
              <w:ind w:left="14" w:right="249" w:firstLine="86"/>
              <w:jc w:val="both"/>
              <w:rPr>
                <w:sz w:val="24"/>
                <w:szCs w:val="24"/>
                <w:lang w:val="en-US"/>
              </w:rPr>
            </w:pPr>
            <w:hyperlink r:id="rId27">
              <w:r w:rsidR="002F5B83" w:rsidRPr="003D56B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2F5B83" w:rsidRPr="003D56B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8">
              <w:r w:rsidR="002F5B83" w:rsidRPr="003D56BC">
                <w:rPr>
                  <w:spacing w:val="-2"/>
                  <w:sz w:val="24"/>
                  <w:szCs w:val="24"/>
                  <w:lang w:val="en-US"/>
                </w:rPr>
                <w:t>collection.edu.ru/</w:t>
              </w:r>
            </w:hyperlink>
          </w:p>
          <w:p w:rsidR="002F5B83" w:rsidRPr="003D56BC" w:rsidRDefault="002F5B83" w:rsidP="002F5B83">
            <w:pPr>
              <w:pStyle w:val="TableParagraph"/>
              <w:spacing w:before="150"/>
              <w:ind w:left="14" w:right="153" w:firstLine="86"/>
              <w:jc w:val="both"/>
              <w:rPr>
                <w:sz w:val="24"/>
                <w:szCs w:val="24"/>
                <w:lang w:val="en-US"/>
              </w:rPr>
            </w:pPr>
            <w:r w:rsidRPr="003D56BC">
              <w:rPr>
                <w:sz w:val="24"/>
                <w:szCs w:val="24"/>
                <w:lang w:val="en-US"/>
              </w:rPr>
              <w:t>https://uchi.ru/</w:t>
            </w:r>
            <w:r w:rsidRPr="003D56B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3D56BC">
              <w:rPr>
                <w:spacing w:val="-1"/>
                <w:sz w:val="24"/>
                <w:szCs w:val="24"/>
                <w:lang w:val="en-US"/>
              </w:rPr>
              <w:t>https://resh.edu.ru/</w:t>
            </w:r>
          </w:p>
        </w:tc>
      </w:tr>
      <w:tr w:rsidR="002F5B83" w:rsidRPr="00C904A0" w:rsidTr="002F5B83">
        <w:trPr>
          <w:gridAfter w:val="1"/>
          <w:wAfter w:w="6" w:type="dxa"/>
          <w:trHeight w:val="561"/>
        </w:trPr>
        <w:tc>
          <w:tcPr>
            <w:tcW w:w="792" w:type="dxa"/>
          </w:tcPr>
          <w:p w:rsidR="002F5B83" w:rsidRPr="00BD5B2C" w:rsidRDefault="002F5B83" w:rsidP="002F5B83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4312" w:type="dxa"/>
          </w:tcPr>
          <w:p w:rsidR="002F5B83" w:rsidRPr="002F5B83" w:rsidRDefault="002F5B83" w:rsidP="002F5B83">
            <w:pPr>
              <w:pStyle w:val="TableParagraph"/>
              <w:spacing w:before="61" w:line="266" w:lineRule="auto"/>
              <w:ind w:left="83" w:right="216"/>
              <w:jc w:val="both"/>
              <w:rPr>
                <w:b/>
                <w:sz w:val="24"/>
                <w:szCs w:val="24"/>
              </w:rPr>
            </w:pPr>
            <w:r w:rsidRPr="002F5B83">
              <w:rPr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</w:tcPr>
          <w:p w:rsidR="002F5B83" w:rsidRPr="002F5B83" w:rsidRDefault="002F5B83" w:rsidP="002F5B83">
            <w:pPr>
              <w:pStyle w:val="TableParagraph"/>
              <w:spacing w:before="61"/>
              <w:jc w:val="both"/>
              <w:rPr>
                <w:b/>
                <w:w w:val="99"/>
                <w:sz w:val="24"/>
                <w:szCs w:val="24"/>
              </w:rPr>
            </w:pPr>
            <w:r w:rsidRPr="002F5B83">
              <w:rPr>
                <w:b/>
                <w:w w:val="99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2F5B83" w:rsidRPr="003D56BC" w:rsidRDefault="002F5B83" w:rsidP="002F5B83">
            <w:pPr>
              <w:pStyle w:val="TableParagraph"/>
              <w:spacing w:before="61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993" w:type="dxa"/>
          </w:tcPr>
          <w:p w:rsidR="002F5B83" w:rsidRPr="003D56BC" w:rsidRDefault="002F5B83" w:rsidP="002F5B83">
            <w:pPr>
              <w:pStyle w:val="TableParagraph"/>
              <w:spacing w:before="61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992" w:type="dxa"/>
          </w:tcPr>
          <w:p w:rsidR="002F5B83" w:rsidRPr="003D56BC" w:rsidRDefault="002F5B83" w:rsidP="002F5B8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:rsidR="002F5B83" w:rsidRPr="003D56BC" w:rsidRDefault="002F5B83" w:rsidP="002F5B83">
            <w:pPr>
              <w:pStyle w:val="TableParagraph"/>
              <w:spacing w:before="61" w:line="26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F5B83" w:rsidRPr="003D56BC" w:rsidRDefault="002F5B83" w:rsidP="002F5B83">
            <w:pPr>
              <w:pStyle w:val="TableParagraph"/>
              <w:spacing w:before="61" w:line="266" w:lineRule="auto"/>
              <w:ind w:left="90" w:right="6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F5B83" w:rsidRDefault="002F5B83" w:rsidP="002F5B83">
            <w:pPr>
              <w:pStyle w:val="TableParagraph"/>
              <w:spacing w:before="148"/>
              <w:ind w:left="14" w:right="249" w:firstLine="86"/>
              <w:jc w:val="both"/>
            </w:pPr>
          </w:p>
        </w:tc>
      </w:tr>
      <w:tr w:rsidR="002F5B83" w:rsidRPr="00C904A0" w:rsidTr="002F5B83">
        <w:trPr>
          <w:gridAfter w:val="1"/>
          <w:wAfter w:w="6" w:type="dxa"/>
          <w:trHeight w:val="561"/>
        </w:trPr>
        <w:tc>
          <w:tcPr>
            <w:tcW w:w="792" w:type="dxa"/>
          </w:tcPr>
          <w:p w:rsidR="002F5B83" w:rsidRPr="003D56BC" w:rsidRDefault="002F5B83" w:rsidP="002F5B83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</w:p>
        </w:tc>
        <w:tc>
          <w:tcPr>
            <w:tcW w:w="4312" w:type="dxa"/>
          </w:tcPr>
          <w:p w:rsidR="002F5B83" w:rsidRPr="002F5B83" w:rsidRDefault="002F5B83" w:rsidP="002F5B83">
            <w:pPr>
              <w:pStyle w:val="TableParagraph"/>
              <w:spacing w:before="61" w:line="266" w:lineRule="auto"/>
              <w:ind w:left="83" w:right="216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Раздел</w:t>
            </w:r>
            <w:r w:rsidRPr="003D56BC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2.</w:t>
            </w:r>
            <w:r w:rsidRPr="003D56BC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Язык</w:t>
            </w:r>
            <w:r w:rsidRPr="003D56BC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в</w:t>
            </w:r>
            <w:r w:rsidRPr="003D56BC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действии</w:t>
            </w:r>
          </w:p>
        </w:tc>
        <w:tc>
          <w:tcPr>
            <w:tcW w:w="992" w:type="dxa"/>
          </w:tcPr>
          <w:p w:rsidR="002F5B83" w:rsidRPr="002F5B83" w:rsidRDefault="002F5B83" w:rsidP="002F5B83">
            <w:pPr>
              <w:pStyle w:val="TableParagraph"/>
              <w:spacing w:before="61"/>
              <w:jc w:val="both"/>
              <w:rPr>
                <w:b/>
                <w:w w:val="99"/>
                <w:sz w:val="24"/>
                <w:szCs w:val="24"/>
              </w:rPr>
            </w:pPr>
          </w:p>
        </w:tc>
        <w:tc>
          <w:tcPr>
            <w:tcW w:w="992" w:type="dxa"/>
          </w:tcPr>
          <w:p w:rsidR="002F5B83" w:rsidRPr="003D56BC" w:rsidRDefault="002F5B83" w:rsidP="002F5B83">
            <w:pPr>
              <w:pStyle w:val="TableParagraph"/>
              <w:spacing w:before="61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993" w:type="dxa"/>
          </w:tcPr>
          <w:p w:rsidR="002F5B83" w:rsidRPr="003D56BC" w:rsidRDefault="002F5B83" w:rsidP="002F5B83">
            <w:pPr>
              <w:pStyle w:val="TableParagraph"/>
              <w:spacing w:before="61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992" w:type="dxa"/>
          </w:tcPr>
          <w:p w:rsidR="002F5B83" w:rsidRPr="003D56BC" w:rsidRDefault="002F5B83" w:rsidP="002F5B8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:rsidR="002F5B83" w:rsidRPr="003D56BC" w:rsidRDefault="002F5B83" w:rsidP="002F5B83">
            <w:pPr>
              <w:pStyle w:val="TableParagraph"/>
              <w:spacing w:before="61" w:line="26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F5B83" w:rsidRPr="003D56BC" w:rsidRDefault="002F5B83" w:rsidP="002F5B83">
            <w:pPr>
              <w:pStyle w:val="TableParagraph"/>
              <w:spacing w:before="61" w:line="266" w:lineRule="auto"/>
              <w:ind w:left="90" w:right="6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F5B83" w:rsidRDefault="002F5B83" w:rsidP="002F5B83">
            <w:pPr>
              <w:pStyle w:val="TableParagraph"/>
              <w:spacing w:before="148"/>
              <w:ind w:left="14" w:right="249" w:firstLine="86"/>
              <w:jc w:val="both"/>
            </w:pPr>
          </w:p>
        </w:tc>
      </w:tr>
      <w:tr w:rsidR="002F5B83" w:rsidRPr="005763CC" w:rsidTr="002F5B83">
        <w:trPr>
          <w:gridAfter w:val="1"/>
          <w:wAfter w:w="6" w:type="dxa"/>
          <w:trHeight w:val="561"/>
        </w:trPr>
        <w:tc>
          <w:tcPr>
            <w:tcW w:w="792" w:type="dxa"/>
          </w:tcPr>
          <w:p w:rsidR="002F5B83" w:rsidRPr="003D56BC" w:rsidRDefault="002F5B83" w:rsidP="002F5B83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2.1.</w:t>
            </w:r>
          </w:p>
        </w:tc>
        <w:tc>
          <w:tcPr>
            <w:tcW w:w="4312" w:type="dxa"/>
          </w:tcPr>
          <w:p w:rsidR="002F5B83" w:rsidRPr="003D56BC" w:rsidRDefault="002F5B83" w:rsidP="002F5B83">
            <w:pPr>
              <w:pStyle w:val="TableParagraph"/>
              <w:spacing w:before="61" w:line="266" w:lineRule="auto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Многообразие суффиксов,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позволяющих выразить различные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оттенки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значения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различную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оценку,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как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специфическая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особенность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русского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языка.</w:t>
            </w:r>
          </w:p>
        </w:tc>
        <w:tc>
          <w:tcPr>
            <w:tcW w:w="992" w:type="dxa"/>
          </w:tcPr>
          <w:p w:rsidR="002F5B83" w:rsidRPr="003D56BC" w:rsidRDefault="002F5B83" w:rsidP="002F5B8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lastRenderedPageBreak/>
              <w:t>3</w:t>
            </w:r>
          </w:p>
        </w:tc>
        <w:tc>
          <w:tcPr>
            <w:tcW w:w="992" w:type="dxa"/>
          </w:tcPr>
          <w:p w:rsidR="002F5B83" w:rsidRPr="003D56BC" w:rsidRDefault="002F5B83" w:rsidP="002F5B8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F5B83" w:rsidRPr="003D56BC" w:rsidRDefault="002F5B83" w:rsidP="002F5B8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F5B83" w:rsidRPr="003D56BC" w:rsidRDefault="002F5B83" w:rsidP="002F5B8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:rsidR="002F5B83" w:rsidRPr="003D56BC" w:rsidRDefault="002F5B83" w:rsidP="002F5B83">
            <w:pPr>
              <w:pStyle w:val="TableParagraph"/>
              <w:spacing w:before="61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Наблюдение за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употреблением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называющих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одно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же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лицо;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но выражающих 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помощью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суффиксов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разную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оценку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(например: </w:t>
            </w:r>
            <w:r w:rsidRPr="003D56BC">
              <w:rPr>
                <w:sz w:val="24"/>
                <w:szCs w:val="24"/>
              </w:rPr>
              <w:t>мальчик;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мальчишка;</w:t>
            </w:r>
          </w:p>
          <w:p w:rsidR="002F5B83" w:rsidRPr="003D56BC" w:rsidRDefault="002F5B83" w:rsidP="002F5B83">
            <w:pPr>
              <w:pStyle w:val="TableParagraph"/>
              <w:spacing w:before="1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мальчонка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т.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п.);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анализ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значений;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вносимых;</w:t>
            </w:r>
          </w:p>
          <w:p w:rsidR="002F5B83" w:rsidRPr="003D56BC" w:rsidRDefault="002F5B83" w:rsidP="002F5B83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суффиксами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(например;</w:t>
            </w:r>
          </w:p>
          <w:p w:rsidR="002F5B83" w:rsidRPr="003D56BC" w:rsidRDefault="002F5B83" w:rsidP="002F5B83">
            <w:pPr>
              <w:pStyle w:val="TableParagraph"/>
              <w:spacing w:before="19" w:line="266" w:lineRule="auto"/>
              <w:ind w:right="7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город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—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городок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—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городишко;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старик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—;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старичок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—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старикашка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 т. п.).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парах: анализ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употребления слов 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суффиксами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оценки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в;</w:t>
            </w:r>
          </w:p>
          <w:p w:rsidR="002F5B83" w:rsidRPr="003D56BC" w:rsidRDefault="002F5B83" w:rsidP="002F5B83">
            <w:pPr>
              <w:pStyle w:val="TableParagraph"/>
              <w:spacing w:before="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разных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текстах;</w:t>
            </w:r>
          </w:p>
          <w:p w:rsidR="002F5B83" w:rsidRPr="003D56BC" w:rsidRDefault="002F5B83" w:rsidP="002F5B83">
            <w:pPr>
              <w:pStyle w:val="TableParagraph"/>
              <w:spacing w:before="20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представление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результатов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обсуждение;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общий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вывод.;</w:t>
            </w:r>
          </w:p>
          <w:p w:rsidR="002F5B83" w:rsidRPr="003D56BC" w:rsidRDefault="002F5B83" w:rsidP="002F5B83">
            <w:pPr>
              <w:pStyle w:val="TableParagraph"/>
              <w:spacing w:before="1" w:line="264" w:lineRule="auto"/>
              <w:ind w:right="42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Эксперимент: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замена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тексте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оценочными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суффиксами на;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нейтральные слова;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обсуждение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результатов.;</w:t>
            </w:r>
          </w:p>
          <w:p w:rsidR="002F5B83" w:rsidRPr="003D56BC" w:rsidRDefault="002F5B83" w:rsidP="002F5B83">
            <w:pPr>
              <w:pStyle w:val="TableParagraph"/>
              <w:spacing w:before="4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Практическая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восстановление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деформированных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(с пропусками;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слов)</w:t>
            </w:r>
            <w:r w:rsidRPr="003D56BC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предложений</w:t>
            </w:r>
            <w:r w:rsidRPr="003D56BC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на</w:t>
            </w:r>
            <w:r w:rsidRPr="003D56BC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основе</w:t>
            </w:r>
            <w:r w:rsidRPr="003D56BC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анализа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контекста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значения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суффиксами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оценки;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образование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существительных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продуктивным;</w:t>
            </w:r>
          </w:p>
          <w:p w:rsidR="002F5B83" w:rsidRPr="003D56BC" w:rsidRDefault="002F5B83" w:rsidP="002F5B83">
            <w:pPr>
              <w:pStyle w:val="TableParagraph"/>
              <w:spacing w:before="4" w:line="266" w:lineRule="auto"/>
              <w:ind w:right="21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моделям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помощью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суффиксов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оценки.;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 иллюстрациями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 группах: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описание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картины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</w:t>
            </w:r>
            <w:r w:rsidRPr="003D56BC">
              <w:rPr>
                <w:sz w:val="24"/>
                <w:szCs w:val="24"/>
              </w:rPr>
              <w:t>нием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суффиксами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оценки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(взаимооценка).;</w:t>
            </w:r>
          </w:p>
          <w:p w:rsidR="002F5B83" w:rsidRPr="003D56BC" w:rsidRDefault="002F5B83" w:rsidP="002F5B83">
            <w:pPr>
              <w:pStyle w:val="TableParagraph"/>
              <w:spacing w:before="1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 текстом: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поиск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примеров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словоупотребления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для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подтвержде</w:t>
            </w:r>
            <w:r w:rsidRPr="003D56BC">
              <w:rPr>
                <w:sz w:val="24"/>
                <w:szCs w:val="24"/>
              </w:rPr>
              <w:t>ния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мысли;</w:t>
            </w:r>
          </w:p>
          <w:p w:rsidR="002F5B83" w:rsidRPr="003D56BC" w:rsidRDefault="002F5B83" w:rsidP="002F5B83">
            <w:pPr>
              <w:pStyle w:val="TableParagraph"/>
              <w:spacing w:before="2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высказанной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тексте</w:t>
            </w:r>
            <w:r w:rsidRPr="003D56BC">
              <w:rPr>
                <w:spacing w:val="1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(например;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мысль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В.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О.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Ключевского;</w:t>
            </w:r>
          </w:p>
          <w:p w:rsidR="002F5B83" w:rsidRPr="003D56BC" w:rsidRDefault="002F5B83" w:rsidP="002F5B83">
            <w:pPr>
              <w:pStyle w:val="TableParagraph"/>
              <w:spacing w:before="2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о роли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рек в жизни русского народа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—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слова-названия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рек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суффикса-;</w:t>
            </w:r>
          </w:p>
          <w:p w:rsidR="002F5B83" w:rsidRPr="003D56BC" w:rsidRDefault="002F5B83" w:rsidP="002F5B83">
            <w:pPr>
              <w:pStyle w:val="TableParagraph"/>
              <w:spacing w:before="1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оценки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русских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народных песнях).;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Эксперимент:</w:t>
            </w:r>
            <w:r w:rsidRPr="003D56BC">
              <w:rPr>
                <w:spacing w:val="2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трансформация</w:t>
            </w:r>
            <w:r w:rsidRPr="003D56BC">
              <w:rPr>
                <w:spacing w:val="3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</w:t>
            </w:r>
            <w:r w:rsidRPr="003D56BC">
              <w:rPr>
                <w:spacing w:val="2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(как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изменится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текст-описание;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если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ключевое нейтральное слово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заменить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слово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суффиксом</w:t>
            </w:r>
            <w:r w:rsidRPr="003D56BC">
              <w:rPr>
                <w:spacing w:val="1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оц</w:t>
            </w:r>
            <w:r>
              <w:rPr>
                <w:sz w:val="24"/>
                <w:szCs w:val="24"/>
              </w:rPr>
              <w:t>ен</w:t>
            </w:r>
            <w:r w:rsidRPr="003D56BC">
              <w:rPr>
                <w:sz w:val="24"/>
                <w:szCs w:val="24"/>
              </w:rPr>
              <w:t>ки;</w:t>
            </w:r>
          </w:p>
          <w:p w:rsidR="002F5B83" w:rsidRPr="003D56BC" w:rsidRDefault="002F5B83" w:rsidP="002F5B83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например: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рыба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—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рыбёшка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—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рыбина);</w:t>
            </w:r>
          </w:p>
        </w:tc>
        <w:tc>
          <w:tcPr>
            <w:tcW w:w="1418" w:type="dxa"/>
          </w:tcPr>
          <w:p w:rsidR="002F5B83" w:rsidRPr="003D56BC" w:rsidRDefault="002F5B83" w:rsidP="002F5B83">
            <w:pPr>
              <w:pStyle w:val="TableParagraph"/>
              <w:spacing w:before="61" w:line="266" w:lineRule="auto"/>
              <w:ind w:left="90" w:right="6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Самооцен</w:t>
            </w:r>
            <w:r w:rsidRPr="003D56BC">
              <w:rPr>
                <w:sz w:val="24"/>
                <w:szCs w:val="24"/>
              </w:rPr>
              <w:lastRenderedPageBreak/>
              <w:t>ка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использованием</w:t>
            </w:r>
          </w:p>
          <w:p w:rsidR="002F5B83" w:rsidRPr="003D56BC" w:rsidRDefault="002F5B83" w:rsidP="002F5B83">
            <w:pPr>
              <w:pStyle w:val="TableParagraph"/>
              <w:spacing w:before="1" w:line="266" w:lineRule="auto"/>
              <w:ind w:left="90" w:right="19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«Оценочного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листа»;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контрольная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работа;;</w:t>
            </w:r>
          </w:p>
        </w:tc>
        <w:tc>
          <w:tcPr>
            <w:tcW w:w="1417" w:type="dxa"/>
          </w:tcPr>
          <w:p w:rsidR="002F5B83" w:rsidRPr="003D56BC" w:rsidRDefault="005763CC" w:rsidP="002F5B83">
            <w:pPr>
              <w:pStyle w:val="TableParagraph"/>
              <w:spacing w:before="148"/>
              <w:ind w:left="14" w:firstLine="86"/>
              <w:jc w:val="both"/>
              <w:rPr>
                <w:sz w:val="24"/>
                <w:szCs w:val="24"/>
                <w:lang w:val="en-US"/>
              </w:rPr>
            </w:pPr>
            <w:hyperlink r:id="rId29">
              <w:r w:rsidR="002F5B83" w:rsidRPr="003D56BC">
                <w:rPr>
                  <w:sz w:val="24"/>
                  <w:szCs w:val="24"/>
                  <w:lang w:val="en-US"/>
                </w:rPr>
                <w:t>http://scho</w:t>
              </w:r>
              <w:r w:rsidR="002F5B83" w:rsidRPr="003D56BC">
                <w:rPr>
                  <w:sz w:val="24"/>
                  <w:szCs w:val="24"/>
                  <w:lang w:val="en-US"/>
                </w:rPr>
                <w:lastRenderedPageBreak/>
                <w:t>ol-</w:t>
              </w:r>
            </w:hyperlink>
            <w:r w:rsidR="002F5B83" w:rsidRPr="003D56B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30">
              <w:r w:rsidR="002F5B83" w:rsidRPr="003D56BC">
                <w:rPr>
                  <w:w w:val="95"/>
                  <w:sz w:val="24"/>
                  <w:szCs w:val="24"/>
                  <w:lang w:val="en-US"/>
                </w:rPr>
                <w:t>collection.edu.ru/</w:t>
              </w:r>
            </w:hyperlink>
          </w:p>
          <w:p w:rsidR="002F5B83" w:rsidRPr="003D56BC" w:rsidRDefault="002F5B83" w:rsidP="002F5B83">
            <w:pPr>
              <w:pStyle w:val="TableParagraph"/>
              <w:spacing w:before="150"/>
              <w:ind w:left="14" w:right="153" w:firstLine="86"/>
              <w:jc w:val="both"/>
              <w:rPr>
                <w:sz w:val="24"/>
                <w:szCs w:val="24"/>
                <w:lang w:val="en-US"/>
              </w:rPr>
            </w:pPr>
            <w:r w:rsidRPr="003D56BC">
              <w:rPr>
                <w:sz w:val="24"/>
                <w:szCs w:val="24"/>
                <w:lang w:val="en-US"/>
              </w:rPr>
              <w:t>https://uchi.ru/</w:t>
            </w:r>
            <w:r w:rsidRPr="003D56B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3D56BC">
              <w:rPr>
                <w:spacing w:val="-1"/>
                <w:sz w:val="24"/>
                <w:szCs w:val="24"/>
                <w:lang w:val="en-US"/>
              </w:rPr>
              <w:t>https://resh.edu.ru/</w:t>
            </w:r>
          </w:p>
        </w:tc>
      </w:tr>
      <w:tr w:rsidR="002F5B83" w:rsidRPr="005763CC" w:rsidTr="002F5B83">
        <w:trPr>
          <w:gridAfter w:val="1"/>
          <w:wAfter w:w="6" w:type="dxa"/>
          <w:trHeight w:val="561"/>
        </w:trPr>
        <w:tc>
          <w:tcPr>
            <w:tcW w:w="792" w:type="dxa"/>
          </w:tcPr>
          <w:p w:rsidR="002F5B83" w:rsidRPr="003D56BC" w:rsidRDefault="002F5B83" w:rsidP="002F5B83">
            <w:pPr>
              <w:pStyle w:val="TableParagraph"/>
              <w:spacing w:before="61"/>
              <w:ind w:left="41" w:right="3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4312" w:type="dxa"/>
          </w:tcPr>
          <w:p w:rsidR="002F5B83" w:rsidRPr="003D56BC" w:rsidRDefault="002F5B83" w:rsidP="002F5B83">
            <w:pPr>
              <w:pStyle w:val="TableParagraph"/>
              <w:spacing w:before="61" w:line="266" w:lineRule="auto"/>
              <w:ind w:left="83" w:right="328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Специфика грамматической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категории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рода имен существительных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 русском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языке.</w:t>
            </w:r>
          </w:p>
        </w:tc>
        <w:tc>
          <w:tcPr>
            <w:tcW w:w="992" w:type="dxa"/>
          </w:tcPr>
          <w:p w:rsidR="002F5B83" w:rsidRPr="003D56BC" w:rsidRDefault="002F5B83" w:rsidP="002F5B8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F5B83" w:rsidRPr="003D56BC" w:rsidRDefault="002F5B83" w:rsidP="002F5B8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F5B83" w:rsidRPr="003D56BC" w:rsidRDefault="002F5B83" w:rsidP="002F5B83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F5B83" w:rsidRPr="003D56BC" w:rsidRDefault="002F5B83" w:rsidP="002F5B8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:rsidR="002F5B83" w:rsidRPr="003D56BC" w:rsidRDefault="002F5B83" w:rsidP="002F5B83">
            <w:pPr>
              <w:pStyle w:val="TableParagraph"/>
              <w:spacing w:before="61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Учебный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диалог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роде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имён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существительных.;</w:t>
            </w:r>
          </w:p>
          <w:p w:rsidR="002F5B83" w:rsidRPr="003D56BC" w:rsidRDefault="002F5B83" w:rsidP="002F5B83">
            <w:pPr>
              <w:pStyle w:val="TableParagraph"/>
              <w:spacing w:before="1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Практическая работа: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определение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рода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существительного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опорой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на;</w:t>
            </w:r>
          </w:p>
          <w:p w:rsidR="002F5B83" w:rsidRPr="003D56BC" w:rsidRDefault="002F5B83" w:rsidP="002F5B83">
            <w:pPr>
              <w:pStyle w:val="TableParagraph"/>
              <w:spacing w:before="1" w:line="268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словарь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(чтение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грамматических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помет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словарной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статье);</w:t>
            </w:r>
          </w:p>
          <w:p w:rsidR="002F5B83" w:rsidRPr="003D56BC" w:rsidRDefault="002F5B83" w:rsidP="002F5B83">
            <w:pPr>
              <w:pStyle w:val="TableParagraph"/>
              <w:spacing w:line="171" w:lineRule="exact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опорой;</w:t>
            </w:r>
          </w:p>
          <w:p w:rsidR="002F5B83" w:rsidRPr="003D56BC" w:rsidRDefault="002F5B83" w:rsidP="000918C7">
            <w:pPr>
              <w:pStyle w:val="TableParagraph"/>
              <w:spacing w:before="20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контекст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(на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род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согласованных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существительным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="000918C7">
              <w:rPr>
                <w:sz w:val="24"/>
                <w:szCs w:val="24"/>
              </w:rPr>
              <w:t>прилагатель</w:t>
            </w:r>
            <w:r w:rsidRPr="003D56BC">
              <w:rPr>
                <w:sz w:val="24"/>
                <w:szCs w:val="24"/>
              </w:rPr>
              <w:t>ных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или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глаголов</w:t>
            </w:r>
            <w:r w:rsidRPr="003D56BC">
              <w:rPr>
                <w:spacing w:val="1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прошедшем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времени;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местоимение);</w:t>
            </w:r>
          </w:p>
          <w:p w:rsidR="002F5B83" w:rsidRPr="003D56BC" w:rsidRDefault="002F5B83" w:rsidP="002F5B83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опорой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на;</w:t>
            </w:r>
          </w:p>
          <w:p w:rsidR="002F5B83" w:rsidRPr="003D56BC" w:rsidRDefault="002F5B83" w:rsidP="002F5B83">
            <w:pPr>
              <w:pStyle w:val="TableParagraph"/>
              <w:spacing w:before="20" w:line="266" w:lineRule="auto"/>
              <w:ind w:right="10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формы</w:t>
            </w:r>
            <w:r w:rsidRPr="003D56BC">
              <w:rPr>
                <w:spacing w:val="2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словоизменения.</w:t>
            </w:r>
            <w:r w:rsidR="000918C7"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2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2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текстом: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чтение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лингвистического текста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роде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имён;</w:t>
            </w:r>
          </w:p>
          <w:p w:rsidR="002F5B83" w:rsidRPr="003D56BC" w:rsidRDefault="002F5B83" w:rsidP="002F5B83">
            <w:pPr>
              <w:pStyle w:val="TableParagraph"/>
              <w:spacing w:before="1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существительных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разных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языках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возникающих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трудностях;</w:t>
            </w:r>
          </w:p>
          <w:p w:rsidR="002F5B83" w:rsidRPr="003D56BC" w:rsidRDefault="002F5B83" w:rsidP="002F5B83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перевода;</w:t>
            </w:r>
          </w:p>
        </w:tc>
        <w:tc>
          <w:tcPr>
            <w:tcW w:w="1418" w:type="dxa"/>
          </w:tcPr>
          <w:p w:rsidR="002F5B83" w:rsidRPr="003D56BC" w:rsidRDefault="002F5B83" w:rsidP="002F5B83">
            <w:pPr>
              <w:pStyle w:val="TableParagraph"/>
              <w:spacing w:before="61" w:line="266" w:lineRule="auto"/>
              <w:ind w:left="90" w:right="6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Самооценка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использованием</w:t>
            </w:r>
          </w:p>
          <w:p w:rsidR="002F5B83" w:rsidRPr="003D56BC" w:rsidRDefault="002F5B83" w:rsidP="002F5B83">
            <w:pPr>
              <w:pStyle w:val="TableParagraph"/>
              <w:spacing w:before="1" w:line="266" w:lineRule="auto"/>
              <w:ind w:left="90" w:right="19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«Оценочного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листа»;</w:t>
            </w:r>
          </w:p>
        </w:tc>
        <w:tc>
          <w:tcPr>
            <w:tcW w:w="1417" w:type="dxa"/>
          </w:tcPr>
          <w:p w:rsidR="002F5B83" w:rsidRPr="003D56BC" w:rsidRDefault="005763CC" w:rsidP="002F5B83">
            <w:pPr>
              <w:pStyle w:val="TableParagraph"/>
              <w:spacing w:before="148"/>
              <w:ind w:left="14" w:firstLine="86"/>
              <w:jc w:val="both"/>
              <w:rPr>
                <w:sz w:val="24"/>
                <w:szCs w:val="24"/>
                <w:lang w:val="en-US"/>
              </w:rPr>
            </w:pPr>
            <w:hyperlink r:id="rId31">
              <w:r w:rsidR="002F5B83" w:rsidRPr="003D56B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2F5B83" w:rsidRPr="003D56B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32">
              <w:r w:rsidR="002F5B83" w:rsidRPr="003D56BC">
                <w:rPr>
                  <w:w w:val="95"/>
                  <w:sz w:val="24"/>
                  <w:szCs w:val="24"/>
                  <w:lang w:val="en-US"/>
                </w:rPr>
                <w:t>collection.edu.ru/</w:t>
              </w:r>
            </w:hyperlink>
          </w:p>
          <w:p w:rsidR="002F5B83" w:rsidRPr="003D56BC" w:rsidRDefault="002F5B83" w:rsidP="002F5B83">
            <w:pPr>
              <w:pStyle w:val="TableParagraph"/>
              <w:spacing w:before="150"/>
              <w:ind w:left="14" w:right="153" w:firstLine="86"/>
              <w:jc w:val="both"/>
              <w:rPr>
                <w:sz w:val="24"/>
                <w:szCs w:val="24"/>
                <w:lang w:val="en-US"/>
              </w:rPr>
            </w:pPr>
            <w:r w:rsidRPr="003D56BC">
              <w:rPr>
                <w:sz w:val="24"/>
                <w:szCs w:val="24"/>
                <w:lang w:val="en-US"/>
              </w:rPr>
              <w:t>https://uchi.ru/</w:t>
            </w:r>
            <w:r w:rsidRPr="003D56B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3D56BC">
              <w:rPr>
                <w:spacing w:val="-1"/>
                <w:sz w:val="24"/>
                <w:szCs w:val="24"/>
                <w:lang w:val="en-US"/>
              </w:rPr>
              <w:t>https://resh.edu.ru/</w:t>
            </w:r>
          </w:p>
        </w:tc>
      </w:tr>
      <w:tr w:rsidR="000918C7" w:rsidRPr="005763CC" w:rsidTr="002F5B83">
        <w:trPr>
          <w:gridAfter w:val="1"/>
          <w:wAfter w:w="6" w:type="dxa"/>
          <w:trHeight w:val="561"/>
        </w:trPr>
        <w:tc>
          <w:tcPr>
            <w:tcW w:w="792" w:type="dxa"/>
          </w:tcPr>
          <w:p w:rsidR="000918C7" w:rsidRPr="003D56BC" w:rsidRDefault="000918C7" w:rsidP="000918C7">
            <w:pPr>
              <w:pStyle w:val="TableParagraph"/>
              <w:spacing w:before="61"/>
              <w:ind w:left="41" w:right="3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2.3.</w:t>
            </w:r>
          </w:p>
        </w:tc>
        <w:tc>
          <w:tcPr>
            <w:tcW w:w="4312" w:type="dxa"/>
          </w:tcPr>
          <w:p w:rsidR="000918C7" w:rsidRPr="003D56BC" w:rsidRDefault="000918C7" w:rsidP="000918C7">
            <w:pPr>
              <w:pStyle w:val="TableParagraph"/>
              <w:spacing w:before="61" w:line="273" w:lineRule="auto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Существительные,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имеющие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только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форму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единственного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или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только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форму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множественного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числа.</w:t>
            </w:r>
          </w:p>
        </w:tc>
        <w:tc>
          <w:tcPr>
            <w:tcW w:w="992" w:type="dxa"/>
          </w:tcPr>
          <w:p w:rsidR="000918C7" w:rsidRPr="003D56BC" w:rsidRDefault="000918C7" w:rsidP="000918C7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918C7" w:rsidRPr="003D56BC" w:rsidRDefault="000918C7" w:rsidP="000918C7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918C7" w:rsidRPr="003D56BC" w:rsidRDefault="000918C7" w:rsidP="000918C7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918C7" w:rsidRPr="003D56BC" w:rsidRDefault="000918C7" w:rsidP="000918C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:rsidR="000918C7" w:rsidRPr="003D56BC" w:rsidRDefault="000918C7" w:rsidP="000918C7">
            <w:pPr>
              <w:pStyle w:val="TableParagraph"/>
              <w:spacing w:before="61" w:line="273" w:lineRule="auto"/>
              <w:ind w:right="42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Наблюдение: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обнаружение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существительных;</w:t>
            </w:r>
          </w:p>
          <w:p w:rsidR="000918C7" w:rsidRPr="003D56BC" w:rsidRDefault="000918C7" w:rsidP="000918C7">
            <w:pPr>
              <w:pStyle w:val="TableParagraph"/>
              <w:spacing w:line="266" w:lineRule="auto"/>
              <w:ind w:right="42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не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образующих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форму;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множественного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числа;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обнаружение</w:t>
            </w:r>
            <w:r w:rsidRPr="003D56BC">
              <w:rPr>
                <w:spacing w:val="-3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существительных;</w:t>
            </w:r>
          </w:p>
          <w:p w:rsidR="000918C7" w:rsidRPr="003D56BC" w:rsidRDefault="000918C7" w:rsidP="000918C7">
            <w:pPr>
              <w:pStyle w:val="TableParagraph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не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образующих;</w:t>
            </w:r>
          </w:p>
          <w:p w:rsidR="000918C7" w:rsidRPr="003D56BC" w:rsidRDefault="000918C7" w:rsidP="000918C7">
            <w:pPr>
              <w:pStyle w:val="TableParagraph"/>
              <w:spacing w:before="17" w:line="261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форму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единственного числа;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обнаружение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существительных;</w:t>
            </w:r>
          </w:p>
          <w:p w:rsidR="000918C7" w:rsidRPr="003D56BC" w:rsidRDefault="000918C7" w:rsidP="000918C7">
            <w:pPr>
              <w:pStyle w:val="TableParagraph"/>
              <w:spacing w:before="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не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</w:t>
            </w:r>
            <w:r w:rsidRPr="003D56BC">
              <w:rPr>
                <w:sz w:val="24"/>
                <w:szCs w:val="24"/>
              </w:rPr>
              <w:t>няющихся по числам только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одном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значений.;</w:t>
            </w:r>
          </w:p>
          <w:p w:rsidR="000918C7" w:rsidRPr="003D56BC" w:rsidRDefault="000918C7" w:rsidP="000918C7">
            <w:pPr>
              <w:pStyle w:val="TableParagraph"/>
              <w:spacing w:before="1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Самостоятельная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познакомиться с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историей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основе;</w:t>
            </w:r>
          </w:p>
          <w:p w:rsidR="000918C7" w:rsidRPr="003D56BC" w:rsidRDefault="000918C7" w:rsidP="000918C7">
            <w:pPr>
              <w:pStyle w:val="TableParagraph"/>
              <w:spacing w:before="1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материалов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истории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языка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культуры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(например;</w:t>
            </w:r>
          </w:p>
          <w:p w:rsidR="000918C7" w:rsidRPr="003D56BC" w:rsidRDefault="000918C7" w:rsidP="000918C7">
            <w:pPr>
              <w:pStyle w:val="TableParagraph"/>
              <w:spacing w:before="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ножницы).;</w:t>
            </w:r>
          </w:p>
          <w:p w:rsidR="000918C7" w:rsidRPr="003D56BC" w:rsidRDefault="000918C7" w:rsidP="000918C7">
            <w:pPr>
              <w:pStyle w:val="TableParagraph"/>
              <w:spacing w:before="19" w:line="266" w:lineRule="auto"/>
              <w:ind w:right="21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группе: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вспомнить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записать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разных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тематических;</w:t>
            </w:r>
          </w:p>
          <w:p w:rsidR="000918C7" w:rsidRPr="003D56BC" w:rsidRDefault="000918C7" w:rsidP="000918C7">
            <w:pPr>
              <w:pStyle w:val="TableParagraph"/>
              <w:spacing w:before="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групп;</w:t>
            </w:r>
          </w:p>
          <w:p w:rsidR="000918C7" w:rsidRPr="003D56BC" w:rsidRDefault="000918C7" w:rsidP="000918C7">
            <w:pPr>
              <w:pStyle w:val="TableParagraph"/>
              <w:spacing w:before="19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имеющие</w:t>
            </w:r>
            <w:r w:rsidRPr="003D56BC">
              <w:rPr>
                <w:spacing w:val="2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только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форму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множественного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числа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(например: игры, одежда; </w:t>
            </w:r>
            <w:r w:rsidRPr="003D56BC">
              <w:rPr>
                <w:sz w:val="24"/>
                <w:szCs w:val="24"/>
              </w:rPr>
              <w:t>инструменты).;</w:t>
            </w:r>
          </w:p>
          <w:p w:rsidR="000918C7" w:rsidRPr="003D56BC" w:rsidRDefault="000918C7" w:rsidP="000918C7">
            <w:pPr>
              <w:pStyle w:val="TableParagraph"/>
              <w:spacing w:before="19" w:line="266" w:lineRule="auto"/>
              <w:ind w:right="42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Практическая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восстановление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деформированных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(с пропусками;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слов)</w:t>
            </w:r>
            <w:r w:rsidRPr="003D56BC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предложений</w:t>
            </w:r>
            <w:r w:rsidRPr="003D56BC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на</w:t>
            </w:r>
            <w:r w:rsidRPr="003D56BC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основе</w:t>
            </w:r>
            <w:r w:rsidRPr="003D56BC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анализа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контекста;</w:t>
            </w:r>
          </w:p>
        </w:tc>
        <w:tc>
          <w:tcPr>
            <w:tcW w:w="1418" w:type="dxa"/>
          </w:tcPr>
          <w:p w:rsidR="000918C7" w:rsidRPr="003D56BC" w:rsidRDefault="000918C7" w:rsidP="000918C7">
            <w:pPr>
              <w:pStyle w:val="TableParagraph"/>
              <w:spacing w:before="61" w:line="273" w:lineRule="auto"/>
              <w:ind w:left="90" w:right="6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Самооценка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использованием</w:t>
            </w:r>
          </w:p>
          <w:p w:rsidR="000918C7" w:rsidRPr="003D56BC" w:rsidRDefault="000918C7" w:rsidP="000918C7">
            <w:pPr>
              <w:pStyle w:val="TableParagraph"/>
              <w:spacing w:line="273" w:lineRule="auto"/>
              <w:ind w:left="90" w:right="19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«Оценочного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листа»;</w:t>
            </w:r>
          </w:p>
        </w:tc>
        <w:tc>
          <w:tcPr>
            <w:tcW w:w="1417" w:type="dxa"/>
          </w:tcPr>
          <w:p w:rsidR="000918C7" w:rsidRPr="003D56BC" w:rsidRDefault="000918C7" w:rsidP="000918C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0918C7" w:rsidRPr="003D56BC" w:rsidRDefault="005763CC" w:rsidP="000918C7">
            <w:pPr>
              <w:pStyle w:val="TableParagraph"/>
              <w:spacing w:before="104"/>
              <w:ind w:left="14" w:firstLine="86"/>
              <w:jc w:val="both"/>
              <w:rPr>
                <w:sz w:val="24"/>
                <w:szCs w:val="24"/>
                <w:lang w:val="en-US"/>
              </w:rPr>
            </w:pPr>
            <w:hyperlink r:id="rId33">
              <w:r w:rsidR="000918C7" w:rsidRPr="003D56B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0918C7" w:rsidRPr="003D56B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34">
              <w:r w:rsidR="000918C7" w:rsidRPr="003D56BC">
                <w:rPr>
                  <w:w w:val="95"/>
                  <w:sz w:val="24"/>
                  <w:szCs w:val="24"/>
                  <w:lang w:val="en-US"/>
                </w:rPr>
                <w:t>collection.edu.ru/</w:t>
              </w:r>
            </w:hyperlink>
          </w:p>
          <w:p w:rsidR="000918C7" w:rsidRPr="003D56BC" w:rsidRDefault="000918C7" w:rsidP="000918C7">
            <w:pPr>
              <w:pStyle w:val="TableParagraph"/>
              <w:spacing w:before="151"/>
              <w:ind w:left="14" w:right="153" w:firstLine="86"/>
              <w:jc w:val="both"/>
              <w:rPr>
                <w:sz w:val="24"/>
                <w:szCs w:val="24"/>
                <w:lang w:val="en-US"/>
              </w:rPr>
            </w:pPr>
            <w:r w:rsidRPr="003D56BC">
              <w:rPr>
                <w:sz w:val="24"/>
                <w:szCs w:val="24"/>
                <w:lang w:val="en-US"/>
              </w:rPr>
              <w:t>https://uchi.ru/</w:t>
            </w:r>
            <w:r w:rsidRPr="003D56B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3D56BC">
              <w:rPr>
                <w:spacing w:val="-1"/>
                <w:sz w:val="24"/>
                <w:szCs w:val="24"/>
                <w:lang w:val="en-US"/>
              </w:rPr>
              <w:t>https://resh.edu.ru/</w:t>
            </w:r>
          </w:p>
        </w:tc>
      </w:tr>
      <w:tr w:rsidR="000918C7" w:rsidRPr="005763CC" w:rsidTr="002F5B83">
        <w:trPr>
          <w:gridAfter w:val="1"/>
          <w:wAfter w:w="6" w:type="dxa"/>
          <w:trHeight w:val="561"/>
        </w:trPr>
        <w:tc>
          <w:tcPr>
            <w:tcW w:w="792" w:type="dxa"/>
          </w:tcPr>
          <w:p w:rsidR="000918C7" w:rsidRPr="003D56BC" w:rsidRDefault="000918C7" w:rsidP="000918C7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2.4.</w:t>
            </w:r>
          </w:p>
        </w:tc>
        <w:tc>
          <w:tcPr>
            <w:tcW w:w="4312" w:type="dxa"/>
          </w:tcPr>
          <w:p w:rsidR="000918C7" w:rsidRPr="003D56BC" w:rsidRDefault="000918C7" w:rsidP="000918C7">
            <w:pPr>
              <w:pStyle w:val="TableParagraph"/>
              <w:spacing w:before="61" w:line="266" w:lineRule="auto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Практическое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овладение нормами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употребления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имен существительных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(родительный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падеж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множественного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числа).</w:t>
            </w:r>
          </w:p>
        </w:tc>
        <w:tc>
          <w:tcPr>
            <w:tcW w:w="992" w:type="dxa"/>
          </w:tcPr>
          <w:p w:rsidR="000918C7" w:rsidRPr="003D56BC" w:rsidRDefault="000918C7" w:rsidP="000918C7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918C7" w:rsidRPr="003D56BC" w:rsidRDefault="000918C7" w:rsidP="000918C7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918C7" w:rsidRPr="003D56BC" w:rsidRDefault="000918C7" w:rsidP="000918C7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918C7" w:rsidRPr="003D56BC" w:rsidRDefault="000918C7" w:rsidP="000918C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:rsidR="000918C7" w:rsidRPr="003D56BC" w:rsidRDefault="000918C7" w:rsidP="000918C7">
            <w:pPr>
              <w:pStyle w:val="TableParagraph"/>
              <w:spacing w:before="61" w:line="266" w:lineRule="auto"/>
              <w:ind w:right="42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Наблюдение за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образованием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именительного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падежа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множествен</w:t>
            </w:r>
            <w:r w:rsidRPr="003D56BC">
              <w:rPr>
                <w:sz w:val="24"/>
                <w:szCs w:val="24"/>
              </w:rPr>
              <w:t>ного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числа существительных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окончаниями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-а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-ы);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выделение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пар;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слов;</w:t>
            </w:r>
          </w:p>
          <w:p w:rsidR="000918C7" w:rsidRPr="003D56BC" w:rsidRDefault="000918C7" w:rsidP="000918C7">
            <w:pPr>
              <w:pStyle w:val="TableParagraph"/>
              <w:spacing w:before="3" w:line="266" w:lineRule="auto"/>
              <w:ind w:right="42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которых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разные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окончания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множественного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числа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соответству</w:t>
            </w:r>
            <w:r w:rsidRPr="003D56BC">
              <w:rPr>
                <w:sz w:val="24"/>
                <w:szCs w:val="24"/>
              </w:rPr>
              <w:t>ют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разным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значениям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(например;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цветы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—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цвета;</w:t>
            </w:r>
          </w:p>
          <w:p w:rsidR="000918C7" w:rsidRPr="003D56BC" w:rsidRDefault="000918C7" w:rsidP="000918C7">
            <w:pPr>
              <w:pStyle w:val="TableParagraph"/>
              <w:spacing w:before="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листы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—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листья;</w:t>
            </w:r>
          </w:p>
          <w:p w:rsidR="000918C7" w:rsidRPr="003D56BC" w:rsidRDefault="000918C7" w:rsidP="000918C7">
            <w:pPr>
              <w:pStyle w:val="TableParagraph"/>
              <w:spacing w:line="264" w:lineRule="auto"/>
              <w:ind w:left="0" w:right="42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зубы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—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зубья);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наблюдение за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образованием</w:t>
            </w:r>
            <w:r w:rsidRPr="003D56BC">
              <w:rPr>
                <w:spacing w:val="2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</w:t>
            </w:r>
            <w:r w:rsidRPr="003D56BC">
              <w:rPr>
                <w:spacing w:val="2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родительного;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падежа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множественного числа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существительных.;</w:t>
            </w:r>
          </w:p>
          <w:p w:rsidR="000918C7" w:rsidRPr="003D56BC" w:rsidRDefault="000918C7" w:rsidP="000918C7">
            <w:pPr>
              <w:pStyle w:val="TableParagraph"/>
              <w:spacing w:before="5" w:line="271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Практическая работа: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вставить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предложения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нужной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форме;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(например;</w:t>
            </w:r>
            <w:r>
              <w:rPr>
                <w:sz w:val="24"/>
                <w:szCs w:val="24"/>
              </w:rPr>
              <w:t xml:space="preserve"> порты, торты, </w:t>
            </w:r>
            <w:r w:rsidRPr="003D56BC">
              <w:rPr>
                <w:sz w:val="24"/>
                <w:szCs w:val="24"/>
              </w:rPr>
              <w:t>шарфы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т.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п.);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образовать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форму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</w:t>
            </w:r>
            <w:r w:rsidRPr="003D56BC">
              <w:rPr>
                <w:sz w:val="24"/>
                <w:szCs w:val="24"/>
              </w:rPr>
              <w:t>ственного</w:t>
            </w:r>
            <w:r w:rsidRPr="003D56BC">
              <w:rPr>
                <w:spacing w:val="2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числа</w:t>
            </w:r>
            <w:r w:rsidRPr="003D56BC">
              <w:rPr>
                <w:spacing w:val="3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существительных</w:t>
            </w:r>
            <w:r w:rsidRPr="003D56BC">
              <w:rPr>
                <w:spacing w:val="2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значением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«обувь»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(например: кроссовки, кеды, тапки, </w:t>
            </w:r>
            <w:r w:rsidRPr="003D56BC">
              <w:rPr>
                <w:sz w:val="24"/>
                <w:szCs w:val="24"/>
              </w:rPr>
              <w:t>босоножки и т.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п.); образовать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формы</w:t>
            </w:r>
            <w:r w:rsidRPr="003D56BC">
              <w:rPr>
                <w:spacing w:val="-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</w:t>
            </w:r>
            <w:r w:rsidRPr="003D56BC">
              <w:rPr>
                <w:sz w:val="24"/>
                <w:szCs w:val="24"/>
              </w:rPr>
              <w:t>тельного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падежа множественного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числа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существительных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значением;</w:t>
            </w:r>
          </w:p>
          <w:p w:rsidR="000918C7" w:rsidRPr="003D56BC" w:rsidRDefault="000918C7" w:rsidP="000918C7">
            <w:pPr>
              <w:pStyle w:val="TableParagraph"/>
              <w:spacing w:line="171" w:lineRule="exact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«фрукты»;</w:t>
            </w:r>
          </w:p>
          <w:p w:rsidR="000918C7" w:rsidRPr="003D56BC" w:rsidRDefault="000918C7" w:rsidP="000918C7">
            <w:pPr>
              <w:pStyle w:val="TableParagraph"/>
              <w:spacing w:before="19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«овощи»;</w:t>
            </w:r>
          </w:p>
          <w:p w:rsidR="000918C7" w:rsidRPr="003D56BC" w:rsidRDefault="000918C7" w:rsidP="000918C7">
            <w:pPr>
              <w:pStyle w:val="TableParagraph"/>
              <w:spacing w:before="20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«одежда»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(например;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помидоров;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баклажанов;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мандаринов;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яблок;</w:t>
            </w:r>
          </w:p>
          <w:p w:rsidR="000918C7" w:rsidRPr="003D56BC" w:rsidRDefault="000918C7" w:rsidP="000918C7">
            <w:pPr>
              <w:pStyle w:val="TableParagraph"/>
              <w:spacing w:before="1" w:line="266" w:lineRule="auto"/>
              <w:ind w:right="100"/>
              <w:jc w:val="both"/>
              <w:rPr>
                <w:sz w:val="24"/>
                <w:szCs w:val="24"/>
              </w:rPr>
            </w:pPr>
            <w:r w:rsidRPr="003D56BC">
              <w:rPr>
                <w:w w:val="95"/>
                <w:sz w:val="24"/>
                <w:szCs w:val="24"/>
              </w:rPr>
              <w:t>джинсов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и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т.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п.);</w:t>
            </w:r>
            <w:r w:rsidRPr="003D56BC">
              <w:rPr>
                <w:spacing w:val="33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составление</w:t>
            </w:r>
            <w:r w:rsidRPr="003D56BC">
              <w:rPr>
                <w:spacing w:val="34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предложений</w:t>
            </w:r>
            <w:r w:rsidRPr="003D56B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</w:t>
            </w:r>
            <w:r w:rsidRPr="003D56BC">
              <w:rPr>
                <w:sz w:val="24"/>
                <w:szCs w:val="24"/>
              </w:rPr>
              <w:t>тинке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использованием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родительного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падежа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множественного;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числа.;</w:t>
            </w:r>
          </w:p>
          <w:p w:rsidR="000918C7" w:rsidRPr="003D56BC" w:rsidRDefault="000918C7" w:rsidP="000918C7">
            <w:pPr>
              <w:pStyle w:val="TableParagraph"/>
              <w:spacing w:before="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парах: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взаимооценка;</w:t>
            </w:r>
          </w:p>
        </w:tc>
        <w:tc>
          <w:tcPr>
            <w:tcW w:w="1418" w:type="dxa"/>
          </w:tcPr>
          <w:p w:rsidR="000918C7" w:rsidRPr="003D56BC" w:rsidRDefault="000918C7" w:rsidP="000918C7">
            <w:pPr>
              <w:pStyle w:val="TableParagraph"/>
              <w:spacing w:before="61" w:line="266" w:lineRule="auto"/>
              <w:ind w:left="90" w:right="6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Самооценка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использованием</w:t>
            </w:r>
          </w:p>
          <w:p w:rsidR="000918C7" w:rsidRPr="003D56BC" w:rsidRDefault="000918C7" w:rsidP="000918C7">
            <w:pPr>
              <w:pStyle w:val="TableParagraph"/>
              <w:spacing w:before="1" w:line="266" w:lineRule="auto"/>
              <w:ind w:left="90" w:right="19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«Оценочного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листа»;</w:t>
            </w:r>
          </w:p>
        </w:tc>
        <w:tc>
          <w:tcPr>
            <w:tcW w:w="1417" w:type="dxa"/>
          </w:tcPr>
          <w:p w:rsidR="000918C7" w:rsidRPr="003D56BC" w:rsidRDefault="005763CC" w:rsidP="000918C7">
            <w:pPr>
              <w:pStyle w:val="TableParagraph"/>
              <w:ind w:left="14" w:right="303"/>
              <w:jc w:val="both"/>
              <w:rPr>
                <w:sz w:val="24"/>
                <w:szCs w:val="24"/>
                <w:lang w:val="en-US"/>
              </w:rPr>
            </w:pPr>
            <w:hyperlink r:id="rId35">
              <w:r w:rsidR="000918C7" w:rsidRPr="003D56B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http://school</w:t>
              </w:r>
              <w:r w:rsidR="000918C7" w:rsidRPr="003D56BC">
                <w:rPr>
                  <w:color w:val="0000FF"/>
                  <w:sz w:val="24"/>
                  <w:szCs w:val="24"/>
                  <w:lang w:val="en-US"/>
                </w:rPr>
                <w:t>-</w:t>
              </w:r>
            </w:hyperlink>
            <w:r w:rsidR="000918C7" w:rsidRPr="003D56BC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6">
              <w:r w:rsidR="000918C7" w:rsidRPr="003D56B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collection.edu.ru</w:t>
              </w:r>
              <w:r w:rsidR="000918C7" w:rsidRPr="003D56BC">
                <w:rPr>
                  <w:color w:val="0000FF"/>
                  <w:sz w:val="24"/>
                  <w:szCs w:val="24"/>
                  <w:lang w:val="en-US"/>
                </w:rPr>
                <w:t>/</w:t>
              </w:r>
            </w:hyperlink>
            <w:r w:rsidR="000918C7" w:rsidRPr="003D56BC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 w:rsidR="000918C7" w:rsidRPr="003D56BC">
              <w:rPr>
                <w:sz w:val="24"/>
                <w:szCs w:val="24"/>
                <w:lang w:val="en-US"/>
              </w:rPr>
              <w:t>https://uchi.ru/</w:t>
            </w:r>
            <w:r w:rsidR="000918C7" w:rsidRPr="003D56B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0918C7" w:rsidRPr="003D56BC">
              <w:rPr>
                <w:spacing w:val="-1"/>
                <w:sz w:val="24"/>
                <w:szCs w:val="24"/>
                <w:lang w:val="en-US"/>
              </w:rPr>
              <w:t>https://resh.edu.ru/</w:t>
            </w:r>
          </w:p>
        </w:tc>
      </w:tr>
      <w:tr w:rsidR="000918C7" w:rsidRPr="00C904A0" w:rsidTr="002F5B83">
        <w:trPr>
          <w:gridAfter w:val="1"/>
          <w:wAfter w:w="6" w:type="dxa"/>
          <w:trHeight w:val="561"/>
        </w:trPr>
        <w:tc>
          <w:tcPr>
            <w:tcW w:w="792" w:type="dxa"/>
          </w:tcPr>
          <w:p w:rsidR="000918C7" w:rsidRPr="003D56BC" w:rsidRDefault="000918C7" w:rsidP="000918C7">
            <w:pPr>
              <w:pStyle w:val="TableParagraph"/>
              <w:spacing w:before="61"/>
              <w:ind w:left="41" w:right="3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2.5.</w:t>
            </w:r>
          </w:p>
        </w:tc>
        <w:tc>
          <w:tcPr>
            <w:tcW w:w="4312" w:type="dxa"/>
          </w:tcPr>
          <w:p w:rsidR="000918C7" w:rsidRPr="003D56BC" w:rsidRDefault="000918C7" w:rsidP="000918C7">
            <w:pPr>
              <w:pStyle w:val="TableParagraph"/>
              <w:spacing w:before="61" w:line="266" w:lineRule="auto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Практическое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овладение нормами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правильного и точного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употребления предлогов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пространственным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значением,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образования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предложно-падежных форм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существительных.</w:t>
            </w:r>
          </w:p>
        </w:tc>
        <w:tc>
          <w:tcPr>
            <w:tcW w:w="992" w:type="dxa"/>
          </w:tcPr>
          <w:p w:rsidR="000918C7" w:rsidRPr="003D56BC" w:rsidRDefault="000918C7" w:rsidP="000918C7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918C7" w:rsidRPr="003D56BC" w:rsidRDefault="000918C7" w:rsidP="000918C7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918C7" w:rsidRPr="003D56BC" w:rsidRDefault="000918C7" w:rsidP="000918C7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918C7" w:rsidRPr="003D56BC" w:rsidRDefault="000918C7" w:rsidP="000918C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:rsidR="000918C7" w:rsidRPr="003D56BC" w:rsidRDefault="000918C7" w:rsidP="000918C7">
            <w:pPr>
              <w:pStyle w:val="TableParagraph"/>
              <w:spacing w:before="61" w:line="266" w:lineRule="auto"/>
              <w:ind w:right="42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Наблюдение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изменением</w:t>
            </w:r>
            <w:r w:rsidRPr="003D56BC">
              <w:rPr>
                <w:spacing w:val="2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формы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существительного при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замене;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предлога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(например;</w:t>
            </w:r>
          </w:p>
          <w:p w:rsidR="000918C7" w:rsidRPr="003D56BC" w:rsidRDefault="000918C7" w:rsidP="000918C7">
            <w:pPr>
              <w:pStyle w:val="TableParagraph"/>
              <w:spacing w:before="2" w:line="266" w:lineRule="auto"/>
              <w:ind w:right="56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Кошка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бежит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дорожке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</w:t>
            </w:r>
            <w:r w:rsidRPr="003D56BC">
              <w:rPr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дому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—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Кошка;</w:t>
            </w:r>
          </w:p>
          <w:p w:rsidR="000918C7" w:rsidRPr="003D56BC" w:rsidRDefault="000918C7" w:rsidP="000918C7">
            <w:pPr>
              <w:pStyle w:val="TableParagraph"/>
              <w:spacing w:before="1" w:line="266" w:lineRule="auto"/>
              <w:ind w:right="10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бежит по дорожке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 дома —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Кошка бежит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</w:t>
            </w:r>
            <w:r w:rsidRPr="003D56BC">
              <w:rPr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дорожке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между;</w:t>
            </w:r>
          </w:p>
          <w:p w:rsidR="000918C7" w:rsidRPr="003D56BC" w:rsidRDefault="000918C7" w:rsidP="000918C7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домами);</w:t>
            </w:r>
          </w:p>
          <w:p w:rsidR="000918C7" w:rsidRPr="003D56BC" w:rsidRDefault="000918C7" w:rsidP="000918C7">
            <w:pPr>
              <w:pStyle w:val="TableParagraph"/>
              <w:spacing w:before="20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установление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связи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между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предлогом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падежной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формой;</w:t>
            </w:r>
          </w:p>
          <w:p w:rsidR="000918C7" w:rsidRPr="003D56BC" w:rsidRDefault="000918C7" w:rsidP="000918C7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существительного.;</w:t>
            </w:r>
          </w:p>
          <w:p w:rsidR="000918C7" w:rsidRPr="003D56BC" w:rsidRDefault="000918C7" w:rsidP="000918C7">
            <w:pPr>
              <w:pStyle w:val="TableParagraph"/>
              <w:spacing w:before="19" w:line="268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Практическая работа: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определение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падежа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существительного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</w:t>
            </w:r>
            <w:r w:rsidRPr="003D56BC">
              <w:rPr>
                <w:sz w:val="24"/>
                <w:szCs w:val="24"/>
              </w:rPr>
              <w:t>гом;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замена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существительного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предлогом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местоимение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</w:t>
            </w:r>
            <w:r w:rsidRPr="003D56BC">
              <w:rPr>
                <w:sz w:val="24"/>
                <w:szCs w:val="24"/>
              </w:rPr>
              <w:t>гом;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составление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глагольных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словосочетаний 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одинаковыми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пристав</w:t>
            </w:r>
            <w:r w:rsidRPr="003D56BC">
              <w:rPr>
                <w:sz w:val="24"/>
                <w:szCs w:val="24"/>
              </w:rPr>
              <w:t>ками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3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предлогами   (например;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наступить</w:t>
            </w:r>
            <w:r w:rsidRPr="003D56BC">
              <w:rPr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ногу;</w:t>
            </w:r>
          </w:p>
          <w:p w:rsidR="000918C7" w:rsidRPr="003D56BC" w:rsidRDefault="000918C7" w:rsidP="000918C7">
            <w:pPr>
              <w:pStyle w:val="TableParagraph"/>
              <w:spacing w:before="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влететь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окно;</w:t>
            </w:r>
          </w:p>
          <w:p w:rsidR="000918C7" w:rsidRPr="003D56BC" w:rsidRDefault="000918C7" w:rsidP="000918C7">
            <w:pPr>
              <w:pStyle w:val="TableParagraph"/>
              <w:spacing w:before="15" w:line="266" w:lineRule="auto"/>
              <w:ind w:right="589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т.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п.);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подбор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прилагательным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приставкой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соответствующих;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предложно-падежных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существительных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(например;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бездонный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—;</w:t>
            </w:r>
          </w:p>
          <w:p w:rsidR="000918C7" w:rsidRPr="003D56BC" w:rsidRDefault="000918C7" w:rsidP="000918C7">
            <w:pPr>
              <w:pStyle w:val="TableParagraph"/>
              <w:spacing w:before="8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без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дна;</w:t>
            </w:r>
          </w:p>
          <w:p w:rsidR="000918C7" w:rsidRPr="003D56BC" w:rsidRDefault="000918C7" w:rsidP="000918C7">
            <w:pPr>
              <w:pStyle w:val="TableParagraph"/>
              <w:spacing w:before="19" w:line="261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бессердечный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— без сердца и т. п.);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замена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предлогов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на;</w:t>
            </w:r>
          </w:p>
          <w:p w:rsidR="000918C7" w:rsidRPr="003D56BC" w:rsidRDefault="000918C7" w:rsidP="000918C7">
            <w:pPr>
              <w:pStyle w:val="TableParagraph"/>
              <w:spacing w:before="4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синонимичные (в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предложении).;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Самостоятельная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познакомиться с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историей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приставок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пред-;</w:t>
            </w:r>
          </w:p>
          <w:p w:rsidR="000918C7" w:rsidRPr="003D56BC" w:rsidRDefault="000918C7" w:rsidP="000918C7">
            <w:pPr>
              <w:pStyle w:val="TableParagraph"/>
              <w:spacing w:before="2" w:line="266" w:lineRule="auto"/>
              <w:ind w:right="21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логов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 основе материалов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 истории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языка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культуры.;</w:t>
            </w:r>
          </w:p>
          <w:p w:rsidR="000918C7" w:rsidRPr="003D56BC" w:rsidRDefault="000918C7" w:rsidP="000918C7">
            <w:pPr>
              <w:pStyle w:val="TableParagraph"/>
              <w:spacing w:before="1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паре: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сравнение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результатов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взаимооценка;</w:t>
            </w:r>
          </w:p>
        </w:tc>
        <w:tc>
          <w:tcPr>
            <w:tcW w:w="1418" w:type="dxa"/>
          </w:tcPr>
          <w:p w:rsidR="000918C7" w:rsidRPr="003D56BC" w:rsidRDefault="000918C7" w:rsidP="000918C7">
            <w:pPr>
              <w:pStyle w:val="TableParagraph"/>
              <w:spacing w:before="61" w:line="266" w:lineRule="auto"/>
              <w:ind w:left="90" w:right="19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Практическая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</w:p>
        </w:tc>
        <w:tc>
          <w:tcPr>
            <w:tcW w:w="1417" w:type="dxa"/>
          </w:tcPr>
          <w:p w:rsidR="000918C7" w:rsidRPr="003D56BC" w:rsidRDefault="000918C7" w:rsidP="000918C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918C7" w:rsidRPr="00C904A0" w:rsidTr="002F5B83">
        <w:trPr>
          <w:gridAfter w:val="1"/>
          <w:wAfter w:w="6" w:type="dxa"/>
          <w:trHeight w:val="561"/>
        </w:trPr>
        <w:tc>
          <w:tcPr>
            <w:tcW w:w="792" w:type="dxa"/>
          </w:tcPr>
          <w:p w:rsidR="000918C7" w:rsidRPr="003D56BC" w:rsidRDefault="000918C7" w:rsidP="000918C7">
            <w:pPr>
              <w:pStyle w:val="TableParagraph"/>
              <w:spacing w:before="61"/>
              <w:ind w:left="41"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4312" w:type="dxa"/>
          </w:tcPr>
          <w:p w:rsidR="000918C7" w:rsidRPr="000918C7" w:rsidRDefault="000918C7" w:rsidP="000918C7">
            <w:pPr>
              <w:pStyle w:val="TableParagraph"/>
              <w:spacing w:before="61" w:line="266" w:lineRule="auto"/>
              <w:ind w:left="83"/>
              <w:jc w:val="both"/>
              <w:rPr>
                <w:b/>
                <w:sz w:val="24"/>
                <w:szCs w:val="24"/>
              </w:rPr>
            </w:pPr>
            <w:r w:rsidRPr="000918C7">
              <w:rPr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</w:tcPr>
          <w:p w:rsidR="000918C7" w:rsidRPr="000918C7" w:rsidRDefault="000918C7" w:rsidP="000918C7">
            <w:pPr>
              <w:pStyle w:val="TableParagraph"/>
              <w:spacing w:before="61"/>
              <w:jc w:val="both"/>
              <w:rPr>
                <w:b/>
                <w:w w:val="99"/>
                <w:sz w:val="24"/>
                <w:szCs w:val="24"/>
              </w:rPr>
            </w:pPr>
            <w:r w:rsidRPr="000918C7">
              <w:rPr>
                <w:b/>
                <w:w w:val="99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0918C7" w:rsidRPr="003D56BC" w:rsidRDefault="000918C7" w:rsidP="000918C7">
            <w:pPr>
              <w:pStyle w:val="TableParagraph"/>
              <w:spacing w:before="61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993" w:type="dxa"/>
          </w:tcPr>
          <w:p w:rsidR="000918C7" w:rsidRPr="003D56BC" w:rsidRDefault="000918C7" w:rsidP="000918C7">
            <w:pPr>
              <w:pStyle w:val="TableParagraph"/>
              <w:spacing w:before="61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992" w:type="dxa"/>
          </w:tcPr>
          <w:p w:rsidR="000918C7" w:rsidRPr="003D56BC" w:rsidRDefault="000918C7" w:rsidP="000918C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:rsidR="000918C7" w:rsidRPr="003D56BC" w:rsidRDefault="000918C7" w:rsidP="000918C7">
            <w:pPr>
              <w:pStyle w:val="TableParagraph"/>
              <w:spacing w:before="61" w:line="266" w:lineRule="auto"/>
              <w:ind w:right="42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918C7" w:rsidRPr="003D56BC" w:rsidRDefault="000918C7" w:rsidP="000918C7">
            <w:pPr>
              <w:pStyle w:val="TableParagraph"/>
              <w:spacing w:before="61" w:line="266" w:lineRule="auto"/>
              <w:ind w:left="90" w:right="19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918C7" w:rsidRPr="003D56BC" w:rsidRDefault="000918C7" w:rsidP="000918C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918C7" w:rsidRPr="000918C7" w:rsidTr="002F5B83">
        <w:trPr>
          <w:gridAfter w:val="1"/>
          <w:wAfter w:w="6" w:type="dxa"/>
          <w:trHeight w:val="561"/>
        </w:trPr>
        <w:tc>
          <w:tcPr>
            <w:tcW w:w="792" w:type="dxa"/>
          </w:tcPr>
          <w:p w:rsidR="000918C7" w:rsidRPr="003D56BC" w:rsidRDefault="000918C7" w:rsidP="000918C7">
            <w:pPr>
              <w:pStyle w:val="TableParagraph"/>
              <w:spacing w:before="61"/>
              <w:ind w:left="41"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4312" w:type="dxa"/>
          </w:tcPr>
          <w:p w:rsidR="000918C7" w:rsidRPr="000918C7" w:rsidRDefault="000918C7" w:rsidP="000918C7">
            <w:pPr>
              <w:pStyle w:val="TableParagraph"/>
              <w:spacing w:before="61" w:line="266" w:lineRule="auto"/>
              <w:ind w:left="83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Раздел</w:t>
            </w:r>
            <w:r w:rsidRPr="003D56BC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3.</w:t>
            </w:r>
            <w:r w:rsidRPr="003D56BC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Секреты</w:t>
            </w:r>
            <w:r w:rsidRPr="003D56BC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речи</w:t>
            </w:r>
            <w:r w:rsidRPr="003D56BC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и</w:t>
            </w:r>
            <w:r w:rsidRPr="003D56BC">
              <w:rPr>
                <w:b/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текста</w:t>
            </w:r>
          </w:p>
        </w:tc>
        <w:tc>
          <w:tcPr>
            <w:tcW w:w="992" w:type="dxa"/>
          </w:tcPr>
          <w:p w:rsidR="000918C7" w:rsidRPr="000918C7" w:rsidRDefault="000918C7" w:rsidP="000918C7">
            <w:pPr>
              <w:pStyle w:val="TableParagraph"/>
              <w:spacing w:before="61"/>
              <w:jc w:val="both"/>
              <w:rPr>
                <w:b/>
                <w:w w:val="99"/>
                <w:sz w:val="24"/>
                <w:szCs w:val="24"/>
              </w:rPr>
            </w:pPr>
          </w:p>
        </w:tc>
        <w:tc>
          <w:tcPr>
            <w:tcW w:w="992" w:type="dxa"/>
          </w:tcPr>
          <w:p w:rsidR="000918C7" w:rsidRPr="003D56BC" w:rsidRDefault="000918C7" w:rsidP="000918C7">
            <w:pPr>
              <w:pStyle w:val="TableParagraph"/>
              <w:spacing w:before="61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993" w:type="dxa"/>
          </w:tcPr>
          <w:p w:rsidR="000918C7" w:rsidRPr="003D56BC" w:rsidRDefault="000918C7" w:rsidP="000918C7">
            <w:pPr>
              <w:pStyle w:val="TableParagraph"/>
              <w:spacing w:before="61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992" w:type="dxa"/>
          </w:tcPr>
          <w:p w:rsidR="000918C7" w:rsidRPr="003D56BC" w:rsidRDefault="000918C7" w:rsidP="000918C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:rsidR="000918C7" w:rsidRPr="003D56BC" w:rsidRDefault="000918C7" w:rsidP="000918C7">
            <w:pPr>
              <w:pStyle w:val="TableParagraph"/>
              <w:spacing w:before="61" w:line="266" w:lineRule="auto"/>
              <w:ind w:right="42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918C7" w:rsidRPr="003D56BC" w:rsidRDefault="000918C7" w:rsidP="000918C7">
            <w:pPr>
              <w:pStyle w:val="TableParagraph"/>
              <w:spacing w:before="61" w:line="266" w:lineRule="auto"/>
              <w:ind w:left="90" w:right="19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918C7" w:rsidRPr="003D56BC" w:rsidRDefault="000918C7" w:rsidP="000918C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918C7" w:rsidRPr="000918C7" w:rsidTr="002F5B83">
        <w:trPr>
          <w:gridAfter w:val="1"/>
          <w:wAfter w:w="6" w:type="dxa"/>
          <w:trHeight w:val="561"/>
        </w:trPr>
        <w:tc>
          <w:tcPr>
            <w:tcW w:w="792" w:type="dxa"/>
          </w:tcPr>
          <w:p w:rsidR="000918C7" w:rsidRPr="003D56BC" w:rsidRDefault="000918C7" w:rsidP="000918C7">
            <w:pPr>
              <w:pStyle w:val="TableParagraph"/>
              <w:spacing w:before="61"/>
              <w:ind w:left="41" w:right="3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3.1.</w:t>
            </w:r>
          </w:p>
        </w:tc>
        <w:tc>
          <w:tcPr>
            <w:tcW w:w="4312" w:type="dxa"/>
          </w:tcPr>
          <w:p w:rsidR="000918C7" w:rsidRPr="003D56BC" w:rsidRDefault="000918C7" w:rsidP="000918C7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Особенности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устного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выступления.</w:t>
            </w:r>
          </w:p>
        </w:tc>
        <w:tc>
          <w:tcPr>
            <w:tcW w:w="992" w:type="dxa"/>
          </w:tcPr>
          <w:p w:rsidR="000918C7" w:rsidRPr="003D56BC" w:rsidRDefault="000918C7" w:rsidP="000918C7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918C7" w:rsidRPr="003D56BC" w:rsidRDefault="000918C7" w:rsidP="000918C7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918C7" w:rsidRPr="003D56BC" w:rsidRDefault="000918C7" w:rsidP="000918C7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918C7" w:rsidRPr="003D56BC" w:rsidRDefault="000918C7" w:rsidP="000918C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:rsidR="000918C7" w:rsidRPr="003D56BC" w:rsidRDefault="000918C7" w:rsidP="000918C7">
            <w:pPr>
              <w:pStyle w:val="TableParagraph"/>
              <w:spacing w:before="61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Представление</w:t>
            </w:r>
            <w:r w:rsidRPr="003D56BC">
              <w:rPr>
                <w:spacing w:val="2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проектных</w:t>
            </w:r>
            <w:r w:rsidRPr="003D56BC">
              <w:rPr>
                <w:spacing w:val="2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заданий</w:t>
            </w:r>
            <w:r w:rsidRPr="003D56BC">
              <w:rPr>
                <w:spacing w:val="2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результатов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мини-иссл</w:t>
            </w:r>
            <w:r>
              <w:rPr>
                <w:sz w:val="24"/>
                <w:szCs w:val="24"/>
              </w:rPr>
              <w:t xml:space="preserve">едований, </w:t>
            </w:r>
            <w:r w:rsidRPr="003D56BC">
              <w:rPr>
                <w:sz w:val="24"/>
                <w:szCs w:val="24"/>
              </w:rPr>
              <w:t>выполненных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изучении</w:t>
            </w:r>
            <w:r w:rsidRPr="003D56BC">
              <w:rPr>
                <w:spacing w:val="1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раздела</w:t>
            </w:r>
          </w:p>
          <w:p w:rsidR="000918C7" w:rsidRPr="003D56BC" w:rsidRDefault="000918C7" w:rsidP="000918C7">
            <w:pPr>
              <w:pStyle w:val="TableParagraph"/>
              <w:spacing w:before="20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«Русский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язык: прошлое </w:t>
            </w:r>
            <w:r w:rsidRPr="003D56BC">
              <w:rPr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настоящее»;</w:t>
            </w:r>
          </w:p>
        </w:tc>
        <w:tc>
          <w:tcPr>
            <w:tcW w:w="1418" w:type="dxa"/>
          </w:tcPr>
          <w:p w:rsidR="000918C7" w:rsidRPr="003D56BC" w:rsidRDefault="000918C7" w:rsidP="000918C7">
            <w:pPr>
              <w:pStyle w:val="TableParagraph"/>
              <w:spacing w:before="61" w:line="266" w:lineRule="auto"/>
              <w:ind w:left="90" w:right="22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Практическая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устный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опрос;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контрольная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работа;</w:t>
            </w:r>
          </w:p>
        </w:tc>
        <w:tc>
          <w:tcPr>
            <w:tcW w:w="1417" w:type="dxa"/>
          </w:tcPr>
          <w:p w:rsidR="000918C7" w:rsidRPr="003D56BC" w:rsidRDefault="00F96A92" w:rsidP="000918C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Учи.ру</w:t>
            </w:r>
          </w:p>
        </w:tc>
      </w:tr>
      <w:tr w:rsidR="000918C7" w:rsidRPr="000918C7" w:rsidTr="002F5B83">
        <w:trPr>
          <w:gridAfter w:val="1"/>
          <w:wAfter w:w="6" w:type="dxa"/>
          <w:trHeight w:val="561"/>
        </w:trPr>
        <w:tc>
          <w:tcPr>
            <w:tcW w:w="792" w:type="dxa"/>
          </w:tcPr>
          <w:p w:rsidR="000918C7" w:rsidRPr="003D56BC" w:rsidRDefault="000918C7" w:rsidP="000918C7">
            <w:pPr>
              <w:pStyle w:val="TableParagraph"/>
              <w:spacing w:before="61"/>
              <w:ind w:left="41" w:right="3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3.2.</w:t>
            </w:r>
          </w:p>
        </w:tc>
        <w:tc>
          <w:tcPr>
            <w:tcW w:w="4312" w:type="dxa"/>
          </w:tcPr>
          <w:p w:rsidR="000918C7" w:rsidRPr="003D56BC" w:rsidRDefault="000918C7" w:rsidP="000918C7">
            <w:pPr>
              <w:pStyle w:val="TableParagraph"/>
              <w:spacing w:before="61" w:line="266" w:lineRule="auto"/>
              <w:ind w:left="83" w:right="21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Создание</w:t>
            </w:r>
            <w:r w:rsidRPr="003D56BC">
              <w:rPr>
                <w:spacing w:val="2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текстов-рассуждений</w:t>
            </w:r>
            <w:r w:rsidRPr="003D56BC">
              <w:rPr>
                <w:spacing w:val="1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2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использованием</w:t>
            </w:r>
            <w:r w:rsidRPr="003D56BC">
              <w:rPr>
                <w:spacing w:val="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различных</w:t>
            </w:r>
            <w:r w:rsidRPr="003D56BC">
              <w:rPr>
                <w:spacing w:val="2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способов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аргументации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(в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рамках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изученного).</w:t>
            </w:r>
          </w:p>
        </w:tc>
        <w:tc>
          <w:tcPr>
            <w:tcW w:w="992" w:type="dxa"/>
          </w:tcPr>
          <w:p w:rsidR="000918C7" w:rsidRPr="003D56BC" w:rsidRDefault="000918C7" w:rsidP="000918C7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918C7" w:rsidRPr="003D56BC" w:rsidRDefault="000918C7" w:rsidP="000918C7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918C7" w:rsidRPr="003D56BC" w:rsidRDefault="000918C7" w:rsidP="000918C7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918C7" w:rsidRPr="003D56BC" w:rsidRDefault="000918C7" w:rsidP="000918C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:rsidR="000918C7" w:rsidRPr="003D56BC" w:rsidRDefault="000918C7" w:rsidP="000918C7">
            <w:pPr>
              <w:pStyle w:val="TableParagraph"/>
              <w:spacing w:before="61" w:line="266" w:lineRule="auto"/>
              <w:ind w:right="42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Учебный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диалог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«Что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такое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рассуждение?»</w:t>
            </w:r>
            <w:r w:rsidRPr="003D56BC">
              <w:rPr>
                <w:sz w:val="24"/>
                <w:szCs w:val="24"/>
              </w:rPr>
              <w:t>;</w:t>
            </w:r>
          </w:p>
          <w:p w:rsidR="000918C7" w:rsidRPr="003D56BC" w:rsidRDefault="000918C7" w:rsidP="000918C7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Чтение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учебного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 w:rsidRPr="003D56BC">
              <w:rPr>
                <w:sz w:val="24"/>
                <w:szCs w:val="24"/>
              </w:rPr>
              <w:t>;</w:t>
            </w:r>
          </w:p>
          <w:p w:rsidR="000918C7" w:rsidRPr="003D56BC" w:rsidRDefault="000918C7" w:rsidP="000918C7">
            <w:pPr>
              <w:pStyle w:val="TableParagraph"/>
              <w:spacing w:before="20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текстом: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чтение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слушание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отрывков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художественных;</w:t>
            </w:r>
          </w:p>
          <w:p w:rsidR="000918C7" w:rsidRPr="003D56BC" w:rsidRDefault="000918C7" w:rsidP="000918C7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текстов;</w:t>
            </w:r>
          </w:p>
          <w:p w:rsidR="000918C7" w:rsidRPr="003D56BC" w:rsidRDefault="000918C7" w:rsidP="000918C7">
            <w:pPr>
              <w:pStyle w:val="TableParagraph"/>
              <w:spacing w:before="20" w:line="266" w:lineRule="auto"/>
              <w:ind w:right="77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описывающих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споры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героев;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поиск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утверждений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доводов;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каждого</w:t>
            </w:r>
            <w:r w:rsidRPr="003D56BC">
              <w:rPr>
                <w:spacing w:val="2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героя;</w:t>
            </w:r>
            <w:r w:rsidRPr="003D56BC">
              <w:rPr>
                <w:spacing w:val="2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чтение</w:t>
            </w:r>
            <w:r w:rsidRPr="003D56BC">
              <w:rPr>
                <w:spacing w:val="2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отрывка;</w:t>
            </w:r>
          </w:p>
          <w:p w:rsidR="000918C7" w:rsidRPr="003D56BC" w:rsidRDefault="000918C7" w:rsidP="000918C7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содержащего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утверждение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героя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и;</w:t>
            </w:r>
          </w:p>
          <w:p w:rsidR="000918C7" w:rsidRPr="003D56BC" w:rsidRDefault="000918C7" w:rsidP="000918C7">
            <w:pPr>
              <w:pStyle w:val="TableParagraph"/>
              <w:spacing w:before="15" w:line="273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поиск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аргументов</w:t>
            </w:r>
            <w:r w:rsidRPr="003D56BC">
              <w:rPr>
                <w:spacing w:val="2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для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подтверждения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или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опровержения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утверждения;</w:t>
            </w:r>
          </w:p>
          <w:p w:rsidR="000918C7" w:rsidRPr="003D56BC" w:rsidRDefault="000918C7" w:rsidP="000918C7">
            <w:pPr>
              <w:pStyle w:val="TableParagraph"/>
              <w:spacing w:line="264" w:lineRule="auto"/>
              <w:ind w:right="61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других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источниках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информации.;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Творческое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задание: написать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продолжение</w:t>
            </w:r>
            <w:r w:rsidRPr="003D56BC">
              <w:rPr>
                <w:spacing w:val="4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истории;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содержащее;</w:t>
            </w:r>
          </w:p>
          <w:p w:rsidR="000918C7" w:rsidRPr="003D56BC" w:rsidRDefault="000918C7" w:rsidP="000918C7">
            <w:pPr>
              <w:pStyle w:val="TableParagraph"/>
              <w:spacing w:before="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аргументы;</w:t>
            </w:r>
          </w:p>
          <w:p w:rsidR="000918C7" w:rsidRPr="003D56BC" w:rsidRDefault="000918C7" w:rsidP="000918C7">
            <w:pPr>
              <w:pStyle w:val="TableParagraph"/>
              <w:spacing w:before="20" w:line="268" w:lineRule="auto"/>
              <w:ind w:right="42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примиряющие</w:t>
            </w:r>
            <w:r w:rsidRPr="003D56BC">
              <w:rPr>
                <w:spacing w:val="2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участников</w:t>
            </w:r>
            <w:r w:rsidRPr="003D56BC">
              <w:rPr>
                <w:spacing w:val="3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спора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(например;</w:t>
            </w:r>
          </w:p>
          <w:p w:rsidR="000918C7" w:rsidRPr="003D56BC" w:rsidRDefault="000918C7" w:rsidP="000918C7">
            <w:pPr>
              <w:pStyle w:val="TableParagraph"/>
              <w:spacing w:line="166" w:lineRule="exact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продолжение;</w:t>
            </w:r>
          </w:p>
          <w:p w:rsidR="000918C7" w:rsidRPr="003D56BC" w:rsidRDefault="000918C7" w:rsidP="000918C7">
            <w:pPr>
              <w:pStyle w:val="TableParagraph"/>
              <w:spacing w:before="2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сказки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К.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Д.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Ушинского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«Спор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деревьев»);</w:t>
            </w:r>
          </w:p>
        </w:tc>
        <w:tc>
          <w:tcPr>
            <w:tcW w:w="1418" w:type="dxa"/>
          </w:tcPr>
          <w:p w:rsidR="000918C7" w:rsidRPr="003D56BC" w:rsidRDefault="000918C7" w:rsidP="000918C7">
            <w:pPr>
              <w:pStyle w:val="TableParagraph"/>
              <w:spacing w:before="61" w:line="266" w:lineRule="auto"/>
              <w:ind w:left="90" w:right="19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Устный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опрос;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Письменный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контроль;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Контрольная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</w:p>
        </w:tc>
        <w:tc>
          <w:tcPr>
            <w:tcW w:w="1417" w:type="dxa"/>
          </w:tcPr>
          <w:p w:rsidR="000918C7" w:rsidRPr="003D56BC" w:rsidRDefault="00F96A92" w:rsidP="000918C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Учи.ру</w:t>
            </w:r>
          </w:p>
        </w:tc>
      </w:tr>
      <w:tr w:rsidR="000918C7" w:rsidRPr="000918C7" w:rsidTr="002F5B83">
        <w:trPr>
          <w:gridAfter w:val="1"/>
          <w:wAfter w:w="6" w:type="dxa"/>
          <w:trHeight w:val="561"/>
        </w:trPr>
        <w:tc>
          <w:tcPr>
            <w:tcW w:w="792" w:type="dxa"/>
          </w:tcPr>
          <w:p w:rsidR="000918C7" w:rsidRPr="003D56BC" w:rsidRDefault="000918C7" w:rsidP="000918C7">
            <w:pPr>
              <w:pStyle w:val="TableParagraph"/>
              <w:spacing w:before="61"/>
              <w:ind w:left="41" w:right="3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3.3.</w:t>
            </w:r>
          </w:p>
        </w:tc>
        <w:tc>
          <w:tcPr>
            <w:tcW w:w="4312" w:type="dxa"/>
          </w:tcPr>
          <w:p w:rsidR="000918C7" w:rsidRPr="003D56BC" w:rsidRDefault="000918C7" w:rsidP="000918C7">
            <w:pPr>
              <w:pStyle w:val="TableParagraph"/>
              <w:spacing w:before="61" w:line="268" w:lineRule="auto"/>
              <w:ind w:left="83" w:right="21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Редактирование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предложенных текстов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 целью</w:t>
            </w:r>
            <w:r w:rsidRPr="003D56BC">
              <w:rPr>
                <w:spacing w:val="3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совершенствования их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содержания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формы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(в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пределах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изученного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основном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курсе).</w:t>
            </w:r>
          </w:p>
        </w:tc>
        <w:tc>
          <w:tcPr>
            <w:tcW w:w="992" w:type="dxa"/>
          </w:tcPr>
          <w:p w:rsidR="000918C7" w:rsidRPr="003D56BC" w:rsidRDefault="000918C7" w:rsidP="000918C7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918C7" w:rsidRPr="003D56BC" w:rsidRDefault="000918C7" w:rsidP="000918C7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918C7" w:rsidRPr="003D56BC" w:rsidRDefault="000918C7" w:rsidP="000918C7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0918C7" w:rsidRPr="003D56BC" w:rsidRDefault="000918C7" w:rsidP="000918C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:rsidR="000918C7" w:rsidRPr="003D56BC" w:rsidRDefault="000918C7" w:rsidP="000918C7">
            <w:pPr>
              <w:pStyle w:val="TableParagraph"/>
              <w:spacing w:before="61" w:line="268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Наблюдение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средствами</w:t>
            </w:r>
            <w:r w:rsidRPr="003D56BC">
              <w:rPr>
                <w:spacing w:val="2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связи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предложений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тексте.;</w:t>
            </w:r>
          </w:p>
          <w:p w:rsidR="000918C7" w:rsidRPr="003D56BC" w:rsidRDefault="000918C7" w:rsidP="000918C7">
            <w:pPr>
              <w:pStyle w:val="TableParagraph"/>
              <w:spacing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текстом: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восстановление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логики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(последовательность;</w:t>
            </w:r>
          </w:p>
          <w:p w:rsidR="000918C7" w:rsidRPr="003D56BC" w:rsidRDefault="000918C7" w:rsidP="000918C7">
            <w:pPr>
              <w:pStyle w:val="TableParagraph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абзацев;</w:t>
            </w:r>
          </w:p>
          <w:p w:rsidR="000918C7" w:rsidRPr="003D56BC" w:rsidRDefault="000918C7" w:rsidP="000918C7">
            <w:pPr>
              <w:pStyle w:val="TableParagraph"/>
              <w:spacing w:before="19" w:line="26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последовательно</w:t>
            </w:r>
            <w:r w:rsidRPr="003D56BC">
              <w:rPr>
                <w:sz w:val="24"/>
                <w:szCs w:val="24"/>
              </w:rPr>
              <w:t>сть предложений;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достраивание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пропущенных;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предложений;</w:t>
            </w:r>
          </w:p>
          <w:p w:rsidR="000918C7" w:rsidRPr="003D56BC" w:rsidRDefault="000918C7" w:rsidP="000918C7">
            <w:pPr>
              <w:pStyle w:val="TableParagraph"/>
              <w:spacing w:before="2" w:line="266" w:lineRule="auto"/>
              <w:ind w:right="42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исключение</w:t>
            </w:r>
            <w:r w:rsidRPr="003D56BC">
              <w:rPr>
                <w:spacing w:val="2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лишних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предложений).;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паре: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взаимооценка.;</w:t>
            </w:r>
          </w:p>
          <w:p w:rsidR="000918C7" w:rsidRPr="003D56BC" w:rsidRDefault="000918C7" w:rsidP="000918C7">
            <w:pPr>
              <w:pStyle w:val="TableParagraph"/>
              <w:spacing w:before="1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 в группе: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презентация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результатов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работы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группы;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сравнение;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результатов;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обсуждение;</w:t>
            </w:r>
          </w:p>
        </w:tc>
        <w:tc>
          <w:tcPr>
            <w:tcW w:w="1418" w:type="dxa"/>
          </w:tcPr>
          <w:p w:rsidR="000918C7" w:rsidRPr="003D56BC" w:rsidRDefault="000918C7" w:rsidP="000918C7">
            <w:pPr>
              <w:pStyle w:val="TableParagraph"/>
              <w:spacing w:before="20" w:line="266" w:lineRule="auto"/>
              <w:ind w:left="0" w:right="19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Устный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опрос;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Письменный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контроль;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Контрольная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практическая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работа;</w:t>
            </w:r>
          </w:p>
        </w:tc>
        <w:tc>
          <w:tcPr>
            <w:tcW w:w="1417" w:type="dxa"/>
          </w:tcPr>
          <w:p w:rsidR="000918C7" w:rsidRPr="003D56BC" w:rsidRDefault="00F96A92" w:rsidP="000918C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Учи.ру</w:t>
            </w:r>
          </w:p>
        </w:tc>
      </w:tr>
      <w:tr w:rsidR="000918C7" w:rsidRPr="000918C7" w:rsidTr="002F5B83">
        <w:trPr>
          <w:gridAfter w:val="1"/>
          <w:wAfter w:w="6" w:type="dxa"/>
          <w:trHeight w:val="561"/>
        </w:trPr>
        <w:tc>
          <w:tcPr>
            <w:tcW w:w="792" w:type="dxa"/>
          </w:tcPr>
          <w:p w:rsidR="000918C7" w:rsidRPr="003D56BC" w:rsidRDefault="000918C7" w:rsidP="000918C7">
            <w:pPr>
              <w:pStyle w:val="TableParagraph"/>
              <w:spacing w:before="61"/>
              <w:ind w:left="41" w:right="3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3.4.</w:t>
            </w:r>
          </w:p>
        </w:tc>
        <w:tc>
          <w:tcPr>
            <w:tcW w:w="4312" w:type="dxa"/>
          </w:tcPr>
          <w:p w:rsidR="000918C7" w:rsidRPr="003D56BC" w:rsidRDefault="000918C7" w:rsidP="000918C7">
            <w:pPr>
              <w:pStyle w:val="TableParagraph"/>
              <w:spacing w:before="61" w:line="268" w:lineRule="auto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Создание текстов-повествований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 путешествии по городам;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участии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мастер-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классах,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связанных</w:t>
            </w:r>
            <w:r w:rsidRPr="003D56BC">
              <w:rPr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народными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промыслами.</w:t>
            </w:r>
          </w:p>
        </w:tc>
        <w:tc>
          <w:tcPr>
            <w:tcW w:w="992" w:type="dxa"/>
          </w:tcPr>
          <w:p w:rsidR="000918C7" w:rsidRPr="003D56BC" w:rsidRDefault="000918C7" w:rsidP="000918C7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918C7" w:rsidRPr="003D56BC" w:rsidRDefault="000918C7" w:rsidP="000918C7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918C7" w:rsidRPr="003D56BC" w:rsidRDefault="000918C7" w:rsidP="000918C7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918C7" w:rsidRPr="003D56BC" w:rsidRDefault="000918C7" w:rsidP="000918C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:rsidR="000918C7" w:rsidRPr="003D56BC" w:rsidRDefault="000918C7" w:rsidP="000918C7">
            <w:pPr>
              <w:pStyle w:val="TableParagraph"/>
              <w:spacing w:before="61" w:line="266" w:lineRule="auto"/>
              <w:ind w:right="21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 с текстом: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использование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справочной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информации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для создания;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портрета и истории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героя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повествования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(например;</w:t>
            </w:r>
          </w:p>
          <w:p w:rsidR="000918C7" w:rsidRPr="003D56BC" w:rsidRDefault="000918C7" w:rsidP="000918C7">
            <w:pPr>
              <w:pStyle w:val="TableParagraph"/>
              <w:spacing w:line="266" w:lineRule="auto"/>
              <w:ind w:right="10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герой</w:t>
            </w:r>
            <w:r w:rsidRPr="003D56BC">
              <w:rPr>
                <w:spacing w:val="2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—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игрушка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одного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традиционных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русских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художественных промыслов).;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паре: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создание совместной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сказочной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истории;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ллюстрирова</w:t>
            </w:r>
            <w:r w:rsidRPr="003D56BC">
              <w:rPr>
                <w:sz w:val="24"/>
                <w:szCs w:val="24"/>
              </w:rPr>
              <w:t>ние;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представление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классу;</w:t>
            </w:r>
          </w:p>
        </w:tc>
        <w:tc>
          <w:tcPr>
            <w:tcW w:w="1418" w:type="dxa"/>
          </w:tcPr>
          <w:p w:rsidR="000918C7" w:rsidRPr="003D56BC" w:rsidRDefault="000918C7" w:rsidP="000918C7">
            <w:pPr>
              <w:pStyle w:val="TableParagraph"/>
              <w:spacing w:before="61" w:line="266" w:lineRule="auto"/>
              <w:ind w:left="90" w:right="19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Практическая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взаимооценка;</w:t>
            </w:r>
          </w:p>
        </w:tc>
        <w:tc>
          <w:tcPr>
            <w:tcW w:w="1417" w:type="dxa"/>
          </w:tcPr>
          <w:p w:rsidR="000918C7" w:rsidRPr="003D56BC" w:rsidRDefault="00F96A92" w:rsidP="000918C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Учи.ру</w:t>
            </w:r>
          </w:p>
        </w:tc>
      </w:tr>
      <w:tr w:rsidR="00096060" w:rsidRPr="000918C7" w:rsidTr="002F5B83">
        <w:trPr>
          <w:gridAfter w:val="1"/>
          <w:wAfter w:w="6" w:type="dxa"/>
          <w:trHeight w:val="561"/>
        </w:trPr>
        <w:tc>
          <w:tcPr>
            <w:tcW w:w="792" w:type="dxa"/>
          </w:tcPr>
          <w:p w:rsidR="00096060" w:rsidRPr="003D56BC" w:rsidRDefault="00096060" w:rsidP="00096060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3.5.</w:t>
            </w:r>
          </w:p>
        </w:tc>
        <w:tc>
          <w:tcPr>
            <w:tcW w:w="4312" w:type="dxa"/>
          </w:tcPr>
          <w:p w:rsidR="00096060" w:rsidRPr="003D56BC" w:rsidRDefault="00096060" w:rsidP="00096060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Особенности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устного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выступления.</w:t>
            </w:r>
          </w:p>
        </w:tc>
        <w:tc>
          <w:tcPr>
            <w:tcW w:w="992" w:type="dxa"/>
          </w:tcPr>
          <w:p w:rsidR="00096060" w:rsidRPr="003D56BC" w:rsidRDefault="00096060" w:rsidP="00096060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96060" w:rsidRPr="003D56BC" w:rsidRDefault="00096060" w:rsidP="00096060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96060" w:rsidRPr="003D56BC" w:rsidRDefault="00096060" w:rsidP="00096060">
            <w:pPr>
              <w:pStyle w:val="TableParagraph"/>
              <w:spacing w:before="61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96060" w:rsidRPr="003D56BC" w:rsidRDefault="00096060" w:rsidP="0009606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:rsidR="00096060" w:rsidRPr="003D56BC" w:rsidRDefault="00096060" w:rsidP="00096060">
            <w:pPr>
              <w:pStyle w:val="TableParagraph"/>
              <w:spacing w:before="61" w:line="266" w:lineRule="auto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Представление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проектных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заданий;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выполненных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</w:t>
            </w:r>
            <w:r w:rsidRPr="003D56BC">
              <w:rPr>
                <w:spacing w:val="1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изучении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раздела</w:t>
            </w:r>
          </w:p>
          <w:p w:rsidR="00096060" w:rsidRPr="003D56BC" w:rsidRDefault="00096060" w:rsidP="00096060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«Секреты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речи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текста»;</w:t>
            </w:r>
          </w:p>
        </w:tc>
        <w:tc>
          <w:tcPr>
            <w:tcW w:w="1418" w:type="dxa"/>
          </w:tcPr>
          <w:p w:rsidR="00096060" w:rsidRPr="003D56BC" w:rsidRDefault="00096060" w:rsidP="00096060">
            <w:pPr>
              <w:pStyle w:val="TableParagraph"/>
              <w:spacing w:before="61" w:line="266" w:lineRule="auto"/>
              <w:ind w:left="90" w:right="19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Практическая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w w:val="95"/>
                <w:sz w:val="24"/>
                <w:szCs w:val="24"/>
              </w:rPr>
              <w:t>взаимооценка;</w:t>
            </w:r>
          </w:p>
        </w:tc>
        <w:tc>
          <w:tcPr>
            <w:tcW w:w="1417" w:type="dxa"/>
          </w:tcPr>
          <w:p w:rsidR="00096060" w:rsidRPr="003D56BC" w:rsidRDefault="00096060" w:rsidP="0009606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96060" w:rsidRPr="000918C7" w:rsidTr="002F5B83">
        <w:trPr>
          <w:gridAfter w:val="1"/>
          <w:wAfter w:w="6" w:type="dxa"/>
          <w:trHeight w:val="561"/>
        </w:trPr>
        <w:tc>
          <w:tcPr>
            <w:tcW w:w="792" w:type="dxa"/>
          </w:tcPr>
          <w:p w:rsidR="00096060" w:rsidRPr="003D56BC" w:rsidRDefault="00096060" w:rsidP="00096060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</w:p>
        </w:tc>
        <w:tc>
          <w:tcPr>
            <w:tcW w:w="4312" w:type="dxa"/>
          </w:tcPr>
          <w:p w:rsidR="00096060" w:rsidRPr="00F96A92" w:rsidRDefault="00096060" w:rsidP="00096060">
            <w:pPr>
              <w:pStyle w:val="TableParagraph"/>
              <w:spacing w:before="61"/>
              <w:ind w:left="83"/>
              <w:jc w:val="both"/>
              <w:rPr>
                <w:b/>
                <w:sz w:val="24"/>
                <w:szCs w:val="24"/>
              </w:rPr>
            </w:pPr>
            <w:r w:rsidRPr="00F96A92">
              <w:rPr>
                <w:b/>
                <w:sz w:val="24"/>
                <w:szCs w:val="24"/>
              </w:rPr>
              <w:t>Итого</w:t>
            </w:r>
            <w:r w:rsidRPr="00F96A92">
              <w:rPr>
                <w:b/>
                <w:spacing w:val="8"/>
                <w:sz w:val="24"/>
                <w:szCs w:val="24"/>
              </w:rPr>
              <w:t xml:space="preserve"> </w:t>
            </w:r>
            <w:r w:rsidRPr="00F96A92">
              <w:rPr>
                <w:b/>
                <w:sz w:val="24"/>
                <w:szCs w:val="24"/>
              </w:rPr>
              <w:t>по</w:t>
            </w:r>
            <w:r w:rsidRPr="00F96A92">
              <w:rPr>
                <w:b/>
                <w:spacing w:val="8"/>
                <w:sz w:val="24"/>
                <w:szCs w:val="24"/>
              </w:rPr>
              <w:t xml:space="preserve"> </w:t>
            </w:r>
            <w:r w:rsidRPr="00F96A92">
              <w:rPr>
                <w:b/>
                <w:sz w:val="24"/>
                <w:szCs w:val="24"/>
              </w:rPr>
              <w:t>разделу:</w:t>
            </w:r>
          </w:p>
        </w:tc>
        <w:tc>
          <w:tcPr>
            <w:tcW w:w="992" w:type="dxa"/>
          </w:tcPr>
          <w:p w:rsidR="00096060" w:rsidRPr="00F96A92" w:rsidRDefault="00096060" w:rsidP="00096060">
            <w:pPr>
              <w:pStyle w:val="TableParagraph"/>
              <w:spacing w:before="61"/>
              <w:jc w:val="both"/>
              <w:rPr>
                <w:b/>
                <w:sz w:val="24"/>
                <w:szCs w:val="24"/>
              </w:rPr>
            </w:pPr>
            <w:r w:rsidRPr="00F96A92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096060" w:rsidRPr="00F96A92" w:rsidRDefault="00096060" w:rsidP="00096060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96060" w:rsidRPr="00F96A92" w:rsidRDefault="00096060" w:rsidP="00096060">
            <w:pPr>
              <w:pStyle w:val="TableParagraph"/>
              <w:spacing w:before="61"/>
              <w:jc w:val="both"/>
              <w:rPr>
                <w:b/>
                <w:w w:val="99"/>
                <w:sz w:val="24"/>
                <w:szCs w:val="24"/>
              </w:rPr>
            </w:pPr>
          </w:p>
        </w:tc>
        <w:tc>
          <w:tcPr>
            <w:tcW w:w="992" w:type="dxa"/>
          </w:tcPr>
          <w:p w:rsidR="00096060" w:rsidRPr="00F96A92" w:rsidRDefault="00096060" w:rsidP="00096060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01" w:type="dxa"/>
          </w:tcPr>
          <w:p w:rsidR="00096060" w:rsidRPr="003D56BC" w:rsidRDefault="00096060" w:rsidP="00096060">
            <w:pPr>
              <w:pStyle w:val="TableParagraph"/>
              <w:spacing w:before="61" w:line="26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96060" w:rsidRPr="003D56BC" w:rsidRDefault="00096060" w:rsidP="00096060">
            <w:pPr>
              <w:pStyle w:val="TableParagraph"/>
              <w:spacing w:before="61" w:line="266" w:lineRule="auto"/>
              <w:ind w:left="90" w:right="19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96060" w:rsidRPr="003D56BC" w:rsidRDefault="00096060" w:rsidP="0009606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96060" w:rsidRPr="000918C7" w:rsidTr="002F5B83">
        <w:trPr>
          <w:gridAfter w:val="1"/>
          <w:wAfter w:w="6" w:type="dxa"/>
          <w:trHeight w:val="561"/>
        </w:trPr>
        <w:tc>
          <w:tcPr>
            <w:tcW w:w="792" w:type="dxa"/>
          </w:tcPr>
          <w:p w:rsidR="00096060" w:rsidRPr="003D56BC" w:rsidRDefault="00096060" w:rsidP="00096060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</w:p>
        </w:tc>
        <w:tc>
          <w:tcPr>
            <w:tcW w:w="4312" w:type="dxa"/>
          </w:tcPr>
          <w:p w:rsidR="00096060" w:rsidRPr="00F96A92" w:rsidRDefault="00096060" w:rsidP="00096060">
            <w:pPr>
              <w:pStyle w:val="TableParagraph"/>
              <w:spacing w:before="62"/>
              <w:ind w:left="83"/>
              <w:jc w:val="both"/>
              <w:rPr>
                <w:b/>
                <w:sz w:val="24"/>
                <w:szCs w:val="24"/>
              </w:rPr>
            </w:pPr>
            <w:r w:rsidRPr="00F96A92">
              <w:rPr>
                <w:b/>
                <w:sz w:val="24"/>
                <w:szCs w:val="24"/>
              </w:rPr>
              <w:t>Резервное</w:t>
            </w:r>
            <w:r w:rsidRPr="00F96A92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F96A92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992" w:type="dxa"/>
          </w:tcPr>
          <w:p w:rsidR="00096060" w:rsidRPr="00F96A92" w:rsidRDefault="00096060" w:rsidP="00096060">
            <w:pPr>
              <w:pStyle w:val="TableParagraph"/>
              <w:spacing w:before="62"/>
              <w:jc w:val="both"/>
              <w:rPr>
                <w:b/>
                <w:sz w:val="24"/>
                <w:szCs w:val="24"/>
              </w:rPr>
            </w:pPr>
            <w:r w:rsidRPr="00F96A92">
              <w:rPr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96060" w:rsidRPr="00F96A92" w:rsidRDefault="00096060" w:rsidP="00096060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96060" w:rsidRPr="00F96A92" w:rsidRDefault="00096060" w:rsidP="00096060">
            <w:pPr>
              <w:pStyle w:val="TableParagraph"/>
              <w:spacing w:before="61"/>
              <w:jc w:val="both"/>
              <w:rPr>
                <w:b/>
                <w:w w:val="99"/>
                <w:sz w:val="24"/>
                <w:szCs w:val="24"/>
              </w:rPr>
            </w:pPr>
          </w:p>
        </w:tc>
        <w:tc>
          <w:tcPr>
            <w:tcW w:w="992" w:type="dxa"/>
          </w:tcPr>
          <w:p w:rsidR="00096060" w:rsidRPr="00F96A92" w:rsidRDefault="00096060" w:rsidP="00096060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01" w:type="dxa"/>
          </w:tcPr>
          <w:p w:rsidR="00096060" w:rsidRPr="003D56BC" w:rsidRDefault="00096060" w:rsidP="00096060">
            <w:pPr>
              <w:pStyle w:val="TableParagraph"/>
              <w:spacing w:before="61" w:line="26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96060" w:rsidRPr="003D56BC" w:rsidRDefault="00096060" w:rsidP="00096060">
            <w:pPr>
              <w:pStyle w:val="TableParagraph"/>
              <w:spacing w:before="61" w:line="266" w:lineRule="auto"/>
              <w:ind w:left="90" w:right="19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96060" w:rsidRPr="003D56BC" w:rsidRDefault="00096060" w:rsidP="0009606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96060" w:rsidRPr="000918C7" w:rsidTr="002F5B83">
        <w:trPr>
          <w:gridAfter w:val="1"/>
          <w:wAfter w:w="6" w:type="dxa"/>
          <w:trHeight w:val="561"/>
        </w:trPr>
        <w:tc>
          <w:tcPr>
            <w:tcW w:w="792" w:type="dxa"/>
          </w:tcPr>
          <w:p w:rsidR="00096060" w:rsidRPr="003D56BC" w:rsidRDefault="00096060" w:rsidP="00096060">
            <w:pPr>
              <w:pStyle w:val="TableParagraph"/>
              <w:spacing w:before="61"/>
              <w:ind w:left="83"/>
              <w:jc w:val="both"/>
              <w:rPr>
                <w:sz w:val="24"/>
                <w:szCs w:val="24"/>
              </w:rPr>
            </w:pPr>
          </w:p>
        </w:tc>
        <w:tc>
          <w:tcPr>
            <w:tcW w:w="4312" w:type="dxa"/>
          </w:tcPr>
          <w:p w:rsidR="00096060" w:rsidRPr="00F96A92" w:rsidRDefault="00096060" w:rsidP="00096060">
            <w:pPr>
              <w:pStyle w:val="TableParagraph"/>
              <w:spacing w:before="61"/>
              <w:ind w:left="83"/>
              <w:jc w:val="both"/>
              <w:rPr>
                <w:b/>
                <w:sz w:val="24"/>
                <w:szCs w:val="24"/>
              </w:rPr>
            </w:pPr>
            <w:r w:rsidRPr="00F96A92">
              <w:rPr>
                <w:b/>
                <w:sz w:val="24"/>
                <w:szCs w:val="24"/>
              </w:rPr>
              <w:t>ОБЩЕЕ</w:t>
            </w:r>
            <w:r w:rsidRPr="00F96A92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F96A92">
              <w:rPr>
                <w:b/>
                <w:sz w:val="24"/>
                <w:szCs w:val="24"/>
              </w:rPr>
              <w:t>КОЛИЧЕСТВО</w:t>
            </w:r>
            <w:r w:rsidRPr="00F96A92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F96A92">
              <w:rPr>
                <w:b/>
                <w:sz w:val="24"/>
                <w:szCs w:val="24"/>
              </w:rPr>
              <w:t>ЧАСОВ</w:t>
            </w:r>
            <w:r w:rsidRPr="00F96A92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F96A92">
              <w:rPr>
                <w:b/>
                <w:sz w:val="24"/>
                <w:szCs w:val="24"/>
              </w:rPr>
              <w:t>ПО</w:t>
            </w:r>
            <w:r w:rsidRPr="00F96A92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F96A92">
              <w:rPr>
                <w:b/>
                <w:sz w:val="24"/>
                <w:szCs w:val="24"/>
              </w:rPr>
              <w:t>ПРОГРАММЕ</w:t>
            </w:r>
          </w:p>
        </w:tc>
        <w:tc>
          <w:tcPr>
            <w:tcW w:w="992" w:type="dxa"/>
          </w:tcPr>
          <w:p w:rsidR="00096060" w:rsidRPr="00F96A92" w:rsidRDefault="00096060" w:rsidP="00096060">
            <w:pPr>
              <w:pStyle w:val="TableParagraph"/>
              <w:spacing w:before="61"/>
              <w:jc w:val="both"/>
              <w:rPr>
                <w:b/>
                <w:sz w:val="24"/>
                <w:szCs w:val="24"/>
              </w:rPr>
            </w:pPr>
            <w:r w:rsidRPr="00F96A92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096060" w:rsidRPr="00F96A92" w:rsidRDefault="00096060" w:rsidP="00096060">
            <w:pPr>
              <w:pStyle w:val="TableParagraph"/>
              <w:spacing w:before="61"/>
              <w:jc w:val="both"/>
              <w:rPr>
                <w:b/>
                <w:sz w:val="24"/>
                <w:szCs w:val="24"/>
              </w:rPr>
            </w:pPr>
            <w:r w:rsidRPr="00F96A92">
              <w:rPr>
                <w:b/>
                <w:w w:val="99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096060" w:rsidRPr="00F96A92" w:rsidRDefault="00096060" w:rsidP="00096060">
            <w:pPr>
              <w:pStyle w:val="TableParagraph"/>
              <w:spacing w:before="61"/>
              <w:jc w:val="both"/>
              <w:rPr>
                <w:b/>
                <w:sz w:val="24"/>
                <w:szCs w:val="24"/>
              </w:rPr>
            </w:pPr>
            <w:r w:rsidRPr="00F96A92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096060" w:rsidRPr="00F96A92" w:rsidRDefault="00096060" w:rsidP="00096060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01" w:type="dxa"/>
          </w:tcPr>
          <w:p w:rsidR="00096060" w:rsidRPr="003D56BC" w:rsidRDefault="00096060" w:rsidP="00096060">
            <w:pPr>
              <w:pStyle w:val="TableParagraph"/>
              <w:spacing w:before="61" w:line="26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96060" w:rsidRPr="003D56BC" w:rsidRDefault="00096060" w:rsidP="00096060">
            <w:pPr>
              <w:pStyle w:val="TableParagraph"/>
              <w:spacing w:before="61" w:line="266" w:lineRule="auto"/>
              <w:ind w:left="90" w:right="19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96060" w:rsidRPr="003D56BC" w:rsidRDefault="00096060" w:rsidP="0009606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884DBE" w:rsidRPr="000918C7" w:rsidRDefault="00884DBE" w:rsidP="00884DBE">
      <w:pPr>
        <w:jc w:val="both"/>
        <w:rPr>
          <w:sz w:val="24"/>
          <w:szCs w:val="24"/>
        </w:rPr>
        <w:sectPr w:rsidR="00884DBE" w:rsidRPr="000918C7" w:rsidSect="003D56BC">
          <w:pgSz w:w="16840" w:h="11900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096060" w:rsidRPr="003D56BC" w:rsidRDefault="00096060" w:rsidP="00096060">
      <w:pPr>
        <w:spacing w:before="79"/>
        <w:ind w:left="107"/>
        <w:jc w:val="both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224790</wp:posOffset>
                </wp:positionV>
                <wp:extent cx="9850755" cy="7620"/>
                <wp:effectExtent l="0" t="0" r="0" b="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BED38B" id="Прямоугольник 3" o:spid="_x0000_s1026" style="position:absolute;margin-left:33.3pt;margin-top:17.7pt;width:775.65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Pr="003D56BC">
        <w:rPr>
          <w:b/>
          <w:sz w:val="24"/>
          <w:szCs w:val="24"/>
        </w:rPr>
        <w:t>ТЕМАТИЧЕСКОЕ</w:t>
      </w:r>
      <w:r w:rsidRPr="003D56BC">
        <w:rPr>
          <w:b/>
          <w:spacing w:val="4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ПЛАНИРОВАНИЕ</w:t>
      </w:r>
      <w:r w:rsidRPr="003D56BC">
        <w:rPr>
          <w:b/>
          <w:spacing w:val="1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4</w:t>
      </w:r>
      <w:r w:rsidRPr="003D56BC">
        <w:rPr>
          <w:b/>
          <w:spacing w:val="-7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класс</w:t>
      </w:r>
    </w:p>
    <w:p w:rsidR="00096060" w:rsidRPr="003D56BC" w:rsidRDefault="00096060" w:rsidP="00096060">
      <w:pPr>
        <w:pStyle w:val="a3"/>
        <w:spacing w:before="6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14885" w:type="dxa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4454"/>
        <w:gridCol w:w="992"/>
        <w:gridCol w:w="992"/>
        <w:gridCol w:w="992"/>
        <w:gridCol w:w="993"/>
        <w:gridCol w:w="2835"/>
        <w:gridCol w:w="1417"/>
        <w:gridCol w:w="1418"/>
      </w:tblGrid>
      <w:tr w:rsidR="00096060" w:rsidRPr="003D56BC" w:rsidTr="00096060">
        <w:trPr>
          <w:trHeight w:val="330"/>
        </w:trPr>
        <w:tc>
          <w:tcPr>
            <w:tcW w:w="792" w:type="dxa"/>
            <w:vMerge w:val="restart"/>
          </w:tcPr>
          <w:p w:rsidR="00096060" w:rsidRPr="003D56BC" w:rsidRDefault="00096060" w:rsidP="00F96A92">
            <w:pPr>
              <w:pStyle w:val="TableParagraph"/>
              <w:spacing w:before="71" w:line="266" w:lineRule="auto"/>
              <w:ind w:left="83" w:right="61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№</w:t>
            </w:r>
            <w:r w:rsidRPr="003D56B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454" w:type="dxa"/>
            <w:vMerge w:val="restart"/>
          </w:tcPr>
          <w:p w:rsidR="00096060" w:rsidRPr="003D56BC" w:rsidRDefault="00096060" w:rsidP="00F96A92">
            <w:pPr>
              <w:pStyle w:val="TableParagraph"/>
              <w:spacing w:before="71"/>
              <w:ind w:left="83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w w:val="95"/>
                <w:sz w:val="24"/>
                <w:szCs w:val="24"/>
              </w:rPr>
              <w:t>Наименование</w:t>
            </w:r>
            <w:r w:rsidRPr="003D56BC">
              <w:rPr>
                <w:b/>
                <w:spacing w:val="44"/>
                <w:sz w:val="24"/>
                <w:szCs w:val="24"/>
              </w:rPr>
              <w:t xml:space="preserve"> </w:t>
            </w:r>
            <w:r w:rsidRPr="003D56BC">
              <w:rPr>
                <w:b/>
                <w:w w:val="95"/>
                <w:sz w:val="24"/>
                <w:szCs w:val="24"/>
              </w:rPr>
              <w:t>разделов</w:t>
            </w:r>
            <w:r w:rsidRPr="003D56BC">
              <w:rPr>
                <w:b/>
                <w:spacing w:val="55"/>
                <w:sz w:val="24"/>
                <w:szCs w:val="24"/>
              </w:rPr>
              <w:t xml:space="preserve"> </w:t>
            </w:r>
            <w:r w:rsidRPr="003D56BC">
              <w:rPr>
                <w:b/>
                <w:w w:val="95"/>
                <w:sz w:val="24"/>
                <w:szCs w:val="24"/>
              </w:rPr>
              <w:t>и</w:t>
            </w:r>
            <w:r w:rsidRPr="003D56BC">
              <w:rPr>
                <w:b/>
                <w:spacing w:val="31"/>
                <w:w w:val="95"/>
                <w:sz w:val="24"/>
                <w:szCs w:val="24"/>
              </w:rPr>
              <w:t xml:space="preserve"> </w:t>
            </w:r>
            <w:r w:rsidRPr="003D56BC">
              <w:rPr>
                <w:b/>
                <w:w w:val="95"/>
                <w:sz w:val="24"/>
                <w:szCs w:val="24"/>
              </w:rPr>
              <w:t>тем</w:t>
            </w:r>
            <w:r w:rsidRPr="003D56BC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3D56BC">
              <w:rPr>
                <w:b/>
                <w:w w:val="95"/>
                <w:sz w:val="24"/>
                <w:szCs w:val="24"/>
              </w:rPr>
              <w:t>программы</w:t>
            </w:r>
          </w:p>
        </w:tc>
        <w:tc>
          <w:tcPr>
            <w:tcW w:w="2976" w:type="dxa"/>
            <w:gridSpan w:val="3"/>
          </w:tcPr>
          <w:p w:rsidR="00096060" w:rsidRPr="003D56BC" w:rsidRDefault="00096060" w:rsidP="00F96A92">
            <w:pPr>
              <w:pStyle w:val="TableParagraph"/>
              <w:spacing w:before="71"/>
              <w:ind w:left="83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Количество</w:t>
            </w:r>
            <w:r w:rsidRPr="003D56BC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993" w:type="dxa"/>
            <w:vMerge w:val="restart"/>
          </w:tcPr>
          <w:p w:rsidR="00096060" w:rsidRPr="003D56BC" w:rsidRDefault="00096060" w:rsidP="00F96A92">
            <w:pPr>
              <w:pStyle w:val="TableParagraph"/>
              <w:spacing w:before="71" w:line="266" w:lineRule="auto"/>
              <w:ind w:left="83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Дата</w:t>
            </w:r>
            <w:r w:rsidRPr="003D56B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b/>
                <w:w w:val="95"/>
                <w:sz w:val="24"/>
                <w:szCs w:val="24"/>
              </w:rPr>
              <w:t>изучения</w:t>
            </w:r>
          </w:p>
        </w:tc>
        <w:tc>
          <w:tcPr>
            <w:tcW w:w="2835" w:type="dxa"/>
            <w:vMerge w:val="restart"/>
          </w:tcPr>
          <w:p w:rsidR="00096060" w:rsidRPr="003D56BC" w:rsidRDefault="00096060" w:rsidP="00F96A92">
            <w:pPr>
              <w:pStyle w:val="TableParagraph"/>
              <w:spacing w:before="71"/>
              <w:ind w:left="83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Виды</w:t>
            </w:r>
            <w:r w:rsidRPr="003D56BC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417" w:type="dxa"/>
            <w:vMerge w:val="restart"/>
          </w:tcPr>
          <w:p w:rsidR="00096060" w:rsidRPr="003D56BC" w:rsidRDefault="00096060" w:rsidP="00F96A92">
            <w:pPr>
              <w:pStyle w:val="TableParagraph"/>
              <w:spacing w:before="71" w:line="266" w:lineRule="auto"/>
              <w:ind w:left="83" w:right="254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Виды,</w:t>
            </w:r>
            <w:r w:rsidRPr="003D56B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формы</w:t>
            </w:r>
            <w:r w:rsidRPr="003D56B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b/>
                <w:w w:val="95"/>
                <w:sz w:val="24"/>
                <w:szCs w:val="24"/>
              </w:rPr>
              <w:t>контро</w:t>
            </w:r>
            <w:r w:rsidRPr="003D56BC">
              <w:rPr>
                <w:b/>
                <w:sz w:val="24"/>
                <w:szCs w:val="24"/>
              </w:rPr>
              <w:t>ля</w:t>
            </w:r>
          </w:p>
        </w:tc>
        <w:tc>
          <w:tcPr>
            <w:tcW w:w="1418" w:type="dxa"/>
            <w:vMerge w:val="restart"/>
          </w:tcPr>
          <w:p w:rsidR="00096060" w:rsidRPr="003D56BC" w:rsidRDefault="00096060" w:rsidP="00096060">
            <w:pPr>
              <w:pStyle w:val="TableParagraph"/>
              <w:spacing w:before="71" w:line="266" w:lineRule="auto"/>
              <w:ind w:left="8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ЭОР, ЦОР</w:t>
            </w:r>
          </w:p>
        </w:tc>
      </w:tr>
      <w:tr w:rsidR="00096060" w:rsidRPr="003D56BC" w:rsidTr="00096060">
        <w:trPr>
          <w:trHeight w:val="528"/>
        </w:trPr>
        <w:tc>
          <w:tcPr>
            <w:tcW w:w="792" w:type="dxa"/>
            <w:vMerge/>
            <w:tcBorders>
              <w:top w:val="nil"/>
            </w:tcBorders>
          </w:tcPr>
          <w:p w:rsidR="00096060" w:rsidRPr="003D56BC" w:rsidRDefault="00096060" w:rsidP="00F96A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54" w:type="dxa"/>
            <w:vMerge/>
            <w:tcBorders>
              <w:top w:val="nil"/>
            </w:tcBorders>
          </w:tcPr>
          <w:p w:rsidR="00096060" w:rsidRPr="003D56BC" w:rsidRDefault="00096060" w:rsidP="00F96A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96060" w:rsidRPr="003D56BC" w:rsidRDefault="00096060" w:rsidP="00F96A92">
            <w:pPr>
              <w:pStyle w:val="TableParagraph"/>
              <w:spacing w:before="76"/>
              <w:ind w:left="83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096060" w:rsidRPr="003D56BC" w:rsidRDefault="00096060" w:rsidP="00F96A92">
            <w:pPr>
              <w:pStyle w:val="TableParagraph"/>
              <w:spacing w:before="76" w:line="266" w:lineRule="auto"/>
              <w:ind w:left="83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контрольные</w:t>
            </w:r>
            <w:r w:rsidRPr="003D56B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992" w:type="dxa"/>
          </w:tcPr>
          <w:p w:rsidR="00096060" w:rsidRPr="003D56BC" w:rsidRDefault="00096060" w:rsidP="00F96A92">
            <w:pPr>
              <w:pStyle w:val="TableParagraph"/>
              <w:spacing w:before="76" w:line="266" w:lineRule="auto"/>
              <w:ind w:left="83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практические</w:t>
            </w:r>
            <w:r w:rsidRPr="003D56B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096060" w:rsidRPr="003D56BC" w:rsidRDefault="00096060" w:rsidP="00F96A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096060" w:rsidRPr="003D56BC" w:rsidRDefault="00096060" w:rsidP="00F96A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096060" w:rsidRPr="003D56BC" w:rsidRDefault="00096060" w:rsidP="00F96A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96060" w:rsidRPr="003D56BC" w:rsidRDefault="00096060" w:rsidP="00F96A92">
            <w:pPr>
              <w:jc w:val="both"/>
              <w:rPr>
                <w:sz w:val="24"/>
                <w:szCs w:val="24"/>
              </w:rPr>
            </w:pPr>
          </w:p>
        </w:tc>
      </w:tr>
      <w:tr w:rsidR="00096060" w:rsidRPr="003D56BC" w:rsidTr="00096060">
        <w:trPr>
          <w:trHeight w:val="330"/>
        </w:trPr>
        <w:tc>
          <w:tcPr>
            <w:tcW w:w="14885" w:type="dxa"/>
            <w:gridSpan w:val="9"/>
          </w:tcPr>
          <w:p w:rsidR="00096060" w:rsidRPr="003D56BC" w:rsidRDefault="00096060" w:rsidP="00F96A92">
            <w:pPr>
              <w:pStyle w:val="TableParagraph"/>
              <w:spacing w:before="72" w:line="238" w:lineRule="exact"/>
              <w:ind w:left="83"/>
              <w:jc w:val="both"/>
              <w:rPr>
                <w:b/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Раздел</w:t>
            </w:r>
            <w:r w:rsidRPr="003D56B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1.</w:t>
            </w:r>
            <w:r w:rsidRPr="003D56BC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Русский язык:</w:t>
            </w:r>
            <w:r w:rsidRPr="003D56BC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прошлое</w:t>
            </w:r>
            <w:r w:rsidRPr="003D56BC">
              <w:rPr>
                <w:b/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и</w:t>
            </w:r>
            <w:r w:rsidRPr="003D56B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настоящее.</w:t>
            </w:r>
          </w:p>
        </w:tc>
      </w:tr>
      <w:tr w:rsidR="00096060" w:rsidRPr="003D56BC" w:rsidTr="00096060">
        <w:trPr>
          <w:trHeight w:val="2832"/>
        </w:trPr>
        <w:tc>
          <w:tcPr>
            <w:tcW w:w="792" w:type="dxa"/>
          </w:tcPr>
          <w:p w:rsidR="00096060" w:rsidRPr="003D56BC" w:rsidRDefault="00096060" w:rsidP="00F96A92">
            <w:pPr>
              <w:pStyle w:val="TableParagraph"/>
              <w:spacing w:before="75"/>
              <w:ind w:left="41" w:right="3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1.1.</w:t>
            </w:r>
          </w:p>
        </w:tc>
        <w:tc>
          <w:tcPr>
            <w:tcW w:w="4454" w:type="dxa"/>
          </w:tcPr>
          <w:p w:rsidR="00096060" w:rsidRPr="003D56BC" w:rsidRDefault="00096060" w:rsidP="00F96A92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Не</w:t>
            </w:r>
            <w:r w:rsidRPr="003D56BC">
              <w:rPr>
                <w:spacing w:val="-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стыдно</w:t>
            </w:r>
            <w:r w:rsidRPr="003D56BC">
              <w:rPr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не</w:t>
            </w:r>
            <w:r w:rsidRPr="003D56BC">
              <w:rPr>
                <w:spacing w:val="-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знать, стыдно</w:t>
            </w:r>
            <w:r w:rsidRPr="003D56BC">
              <w:rPr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не</w:t>
            </w:r>
            <w:r w:rsidRPr="003D56BC">
              <w:rPr>
                <w:spacing w:val="-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учиться.</w:t>
            </w:r>
          </w:p>
        </w:tc>
        <w:tc>
          <w:tcPr>
            <w:tcW w:w="992" w:type="dxa"/>
          </w:tcPr>
          <w:p w:rsidR="00096060" w:rsidRPr="003D56BC" w:rsidRDefault="00096060" w:rsidP="00F96A92">
            <w:pPr>
              <w:pStyle w:val="TableParagraph"/>
              <w:spacing w:before="75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96060" w:rsidRPr="003D56BC" w:rsidRDefault="00096060" w:rsidP="00F96A92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96060" w:rsidRPr="003D56BC" w:rsidRDefault="00D976BB" w:rsidP="00F96A92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96060" w:rsidRPr="003D56BC" w:rsidRDefault="00096060" w:rsidP="00F96A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96060" w:rsidRPr="003D56BC" w:rsidRDefault="00096060" w:rsidP="00096060">
            <w:pPr>
              <w:pStyle w:val="TableParagraph"/>
              <w:spacing w:before="4"/>
              <w:ind w:left="83" w:right="2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  <w:shd w:val="clear" w:color="auto" w:fill="F8F9F9"/>
              </w:rPr>
              <w:t>Поиск информации 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  <w:shd w:val="clear" w:color="auto" w:fill="F8F9F9"/>
              </w:rPr>
              <w:t>происхождении</w:t>
            </w:r>
            <w:r w:rsidRPr="003D56BC">
              <w:rPr>
                <w:spacing w:val="-6"/>
                <w:sz w:val="24"/>
                <w:szCs w:val="24"/>
                <w:shd w:val="clear" w:color="auto" w:fill="F8F9F9"/>
              </w:rPr>
              <w:t xml:space="preserve"> </w:t>
            </w:r>
            <w:r w:rsidRPr="003D56BC">
              <w:rPr>
                <w:sz w:val="24"/>
                <w:szCs w:val="24"/>
                <w:shd w:val="clear" w:color="auto" w:fill="F8F9F9"/>
              </w:rPr>
              <w:t>слов.</w:t>
            </w:r>
            <w:r w:rsidRPr="003D56BC">
              <w:rPr>
                <w:spacing w:val="-9"/>
                <w:sz w:val="24"/>
                <w:szCs w:val="24"/>
                <w:shd w:val="clear" w:color="auto" w:fill="F8F9F9"/>
              </w:rPr>
              <w:t xml:space="preserve"> </w:t>
            </w:r>
            <w:r w:rsidRPr="003D56BC">
              <w:rPr>
                <w:sz w:val="24"/>
                <w:szCs w:val="24"/>
                <w:shd w:val="clear" w:color="auto" w:fill="F8F9F9"/>
              </w:rPr>
              <w:t>Обсуждение</w:t>
            </w:r>
            <w:r w:rsidRPr="003D56BC">
              <w:rPr>
                <w:spacing w:val="-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  <w:shd w:val="clear" w:color="auto" w:fill="F8F9F9"/>
              </w:rPr>
              <w:t>примеров из текста; анализ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  <w:shd w:val="clear" w:color="auto" w:fill="F8F9F9"/>
              </w:rPr>
              <w:t>словарной статьи и выбор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  <w:shd w:val="clear" w:color="auto" w:fill="F8F9F9"/>
              </w:rPr>
              <w:t>примеров</w:t>
            </w:r>
            <w:r w:rsidRPr="003D56BC">
              <w:rPr>
                <w:spacing w:val="-1"/>
                <w:sz w:val="24"/>
                <w:szCs w:val="24"/>
                <w:shd w:val="clear" w:color="auto" w:fill="F8F9F9"/>
              </w:rPr>
              <w:t xml:space="preserve"> </w:t>
            </w:r>
            <w:r w:rsidRPr="003D56BC">
              <w:rPr>
                <w:sz w:val="24"/>
                <w:szCs w:val="24"/>
                <w:shd w:val="clear" w:color="auto" w:fill="F8F9F9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  <w:shd w:val="clear" w:color="auto" w:fill="F8F9F9"/>
              </w:rPr>
              <w:t>толкованию</w:t>
            </w:r>
            <w:r w:rsidRPr="003D56BC">
              <w:rPr>
                <w:spacing w:val="-7"/>
                <w:sz w:val="24"/>
                <w:szCs w:val="24"/>
                <w:shd w:val="clear" w:color="auto" w:fill="F8F9F9"/>
              </w:rPr>
              <w:t xml:space="preserve"> </w:t>
            </w:r>
            <w:r w:rsidRPr="003D56BC">
              <w:rPr>
                <w:sz w:val="24"/>
                <w:szCs w:val="24"/>
                <w:shd w:val="clear" w:color="auto" w:fill="F8F9F9"/>
              </w:rPr>
              <w:t>значения</w:t>
            </w:r>
            <w:r w:rsidRPr="003D56BC">
              <w:rPr>
                <w:spacing w:val="-5"/>
                <w:sz w:val="24"/>
                <w:szCs w:val="24"/>
                <w:shd w:val="clear" w:color="auto" w:fill="F8F9F9"/>
              </w:rPr>
              <w:t xml:space="preserve"> </w:t>
            </w:r>
            <w:r w:rsidRPr="003D56BC">
              <w:rPr>
                <w:sz w:val="24"/>
                <w:szCs w:val="24"/>
                <w:shd w:val="clear" w:color="auto" w:fill="F8F9F9"/>
              </w:rPr>
              <w:t>слова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  <w:shd w:val="clear" w:color="auto" w:fill="F8F9F9"/>
              </w:rPr>
              <w:t>«урок»;</w:t>
            </w:r>
            <w:r w:rsidRPr="003D56BC">
              <w:rPr>
                <w:spacing w:val="-8"/>
                <w:sz w:val="24"/>
                <w:szCs w:val="24"/>
                <w:shd w:val="clear" w:color="auto" w:fill="F8F9F9"/>
              </w:rPr>
              <w:t xml:space="preserve"> </w:t>
            </w:r>
            <w:r w:rsidRPr="003D56BC">
              <w:rPr>
                <w:sz w:val="24"/>
                <w:szCs w:val="24"/>
                <w:shd w:val="clear" w:color="auto" w:fill="F8F9F9"/>
              </w:rPr>
              <w:t>анализ</w:t>
            </w:r>
            <w:r w:rsidRPr="003D56BC">
              <w:rPr>
                <w:spacing w:val="-4"/>
                <w:sz w:val="24"/>
                <w:szCs w:val="24"/>
                <w:shd w:val="clear" w:color="auto" w:fill="F8F9F9"/>
              </w:rPr>
              <w:t xml:space="preserve"> </w:t>
            </w:r>
            <w:r w:rsidRPr="003D56BC">
              <w:rPr>
                <w:sz w:val="24"/>
                <w:szCs w:val="24"/>
                <w:shd w:val="clear" w:color="auto" w:fill="F8F9F9"/>
              </w:rPr>
              <w:t>слов</w:t>
            </w:r>
            <w:r w:rsidRPr="003D56BC">
              <w:rPr>
                <w:spacing w:val="-5"/>
                <w:sz w:val="24"/>
                <w:szCs w:val="24"/>
                <w:shd w:val="clear" w:color="auto" w:fill="F8F9F9"/>
              </w:rPr>
              <w:t xml:space="preserve"> </w:t>
            </w:r>
            <w:r w:rsidRPr="003D56BC">
              <w:rPr>
                <w:sz w:val="24"/>
                <w:szCs w:val="24"/>
                <w:shd w:val="clear" w:color="auto" w:fill="F8F9F9"/>
              </w:rPr>
              <w:t>с</w:t>
            </w:r>
            <w:r w:rsidRPr="003D56BC">
              <w:rPr>
                <w:spacing w:val="-6"/>
                <w:sz w:val="24"/>
                <w:szCs w:val="24"/>
                <w:shd w:val="clear" w:color="auto" w:fill="F8F9F9"/>
              </w:rPr>
              <w:t xml:space="preserve"> </w:t>
            </w:r>
            <w:r w:rsidRPr="003D56BC">
              <w:rPr>
                <w:sz w:val="24"/>
                <w:szCs w:val="24"/>
                <w:shd w:val="clear" w:color="auto" w:fill="F8F9F9"/>
              </w:rPr>
              <w:t>греческими</w:t>
            </w:r>
            <w:r w:rsidRPr="003D56BC">
              <w:rPr>
                <w:spacing w:val="-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  <w:shd w:val="clear" w:color="auto" w:fill="F8F9F9"/>
              </w:rPr>
              <w:t>корнями, «перевод»</w:t>
            </w:r>
            <w:r w:rsidRPr="003D56BC">
              <w:rPr>
                <w:spacing w:val="-6"/>
                <w:sz w:val="24"/>
                <w:szCs w:val="24"/>
                <w:shd w:val="clear" w:color="auto" w:fill="F8F9F9"/>
              </w:rPr>
              <w:t xml:space="preserve"> </w:t>
            </w:r>
            <w:r w:rsidRPr="003D56BC">
              <w:rPr>
                <w:sz w:val="24"/>
                <w:szCs w:val="24"/>
                <w:shd w:val="clear" w:color="auto" w:fill="F8F9F9"/>
              </w:rPr>
              <w:t>их</w:t>
            </w:r>
            <w:r w:rsidRPr="003D56BC">
              <w:rPr>
                <w:spacing w:val="-5"/>
                <w:sz w:val="24"/>
                <w:szCs w:val="24"/>
                <w:shd w:val="clear" w:color="auto" w:fill="F8F9F9"/>
              </w:rPr>
              <w:t xml:space="preserve"> </w:t>
            </w:r>
            <w:r w:rsidRPr="003D56BC">
              <w:rPr>
                <w:sz w:val="24"/>
                <w:szCs w:val="24"/>
                <w:shd w:val="clear" w:color="auto" w:fill="F8F9F9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  <w:shd w:val="clear" w:color="auto" w:fill="F8F9F9"/>
              </w:rPr>
              <w:t>русский</w:t>
            </w:r>
            <w:r w:rsidRPr="003D56BC">
              <w:rPr>
                <w:spacing w:val="-6"/>
                <w:sz w:val="24"/>
                <w:szCs w:val="24"/>
                <w:shd w:val="clear" w:color="auto" w:fill="F8F9F9"/>
              </w:rPr>
              <w:t xml:space="preserve"> </w:t>
            </w:r>
            <w:r w:rsidRPr="003D56BC">
              <w:rPr>
                <w:sz w:val="24"/>
                <w:szCs w:val="24"/>
                <w:shd w:val="clear" w:color="auto" w:fill="F8F9F9"/>
              </w:rPr>
              <w:t>язык;</w:t>
            </w:r>
          </w:p>
          <w:p w:rsidR="00096060" w:rsidRPr="003D56BC" w:rsidRDefault="00096060" w:rsidP="00F96A92">
            <w:pPr>
              <w:pStyle w:val="TableParagraph"/>
              <w:ind w:left="83" w:right="40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  <w:shd w:val="clear" w:color="auto" w:fill="F8F9F9"/>
              </w:rPr>
              <w:t>Объяснение значений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pacing w:val="-1"/>
                <w:sz w:val="24"/>
                <w:szCs w:val="24"/>
                <w:shd w:val="clear" w:color="auto" w:fill="F8F9F9"/>
              </w:rPr>
              <w:t xml:space="preserve">незнакомых </w:t>
            </w:r>
            <w:r w:rsidRPr="003D56BC">
              <w:rPr>
                <w:sz w:val="24"/>
                <w:szCs w:val="24"/>
                <w:shd w:val="clear" w:color="auto" w:fill="F8F9F9"/>
              </w:rPr>
              <w:t>слов с помощью</w:t>
            </w:r>
            <w:r w:rsidRPr="003D56BC">
              <w:rPr>
                <w:spacing w:val="-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  <w:shd w:val="clear" w:color="auto" w:fill="F8F9F9"/>
              </w:rPr>
              <w:t>толкового</w:t>
            </w:r>
            <w:r w:rsidRPr="003D56BC">
              <w:rPr>
                <w:spacing w:val="3"/>
                <w:sz w:val="24"/>
                <w:szCs w:val="24"/>
                <w:shd w:val="clear" w:color="auto" w:fill="F8F9F9"/>
              </w:rPr>
              <w:t xml:space="preserve"> </w:t>
            </w:r>
            <w:r w:rsidRPr="003D56BC">
              <w:rPr>
                <w:sz w:val="24"/>
                <w:szCs w:val="24"/>
                <w:shd w:val="clear" w:color="auto" w:fill="F8F9F9"/>
              </w:rPr>
              <w:t>словаря</w:t>
            </w:r>
            <w:r w:rsidRPr="003D56BC">
              <w:rPr>
                <w:sz w:val="24"/>
                <w:szCs w:val="24"/>
              </w:rPr>
              <w:t>;</w:t>
            </w:r>
          </w:p>
          <w:p w:rsidR="00096060" w:rsidRPr="003D56BC" w:rsidRDefault="00096060" w:rsidP="00F96A92">
            <w:pPr>
              <w:pStyle w:val="TableParagraph"/>
              <w:ind w:left="83" w:right="34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  <w:shd w:val="clear" w:color="auto" w:fill="F8F9F9"/>
              </w:rPr>
              <w:t>Просмотр иллюстраций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  <w:shd w:val="clear" w:color="auto" w:fill="F8F9F9"/>
              </w:rPr>
              <w:t>(репродукции</w:t>
            </w:r>
            <w:r w:rsidRPr="003D56BC">
              <w:rPr>
                <w:spacing w:val="-8"/>
                <w:sz w:val="24"/>
                <w:szCs w:val="24"/>
                <w:shd w:val="clear" w:color="auto" w:fill="F8F9F9"/>
              </w:rPr>
              <w:t xml:space="preserve"> </w:t>
            </w:r>
            <w:r w:rsidRPr="003D56BC">
              <w:rPr>
                <w:sz w:val="24"/>
                <w:szCs w:val="24"/>
                <w:shd w:val="clear" w:color="auto" w:fill="F8F9F9"/>
              </w:rPr>
              <w:t>картин</w:t>
            </w:r>
            <w:r w:rsidRPr="003D56BC">
              <w:rPr>
                <w:spacing w:val="-7"/>
                <w:sz w:val="24"/>
                <w:szCs w:val="24"/>
                <w:shd w:val="clear" w:color="auto" w:fill="F8F9F9"/>
              </w:rPr>
              <w:t xml:space="preserve"> </w:t>
            </w:r>
            <w:r w:rsidRPr="003D56BC">
              <w:rPr>
                <w:sz w:val="24"/>
                <w:szCs w:val="24"/>
                <w:shd w:val="clear" w:color="auto" w:fill="F8F9F9"/>
              </w:rPr>
              <w:t>русских</w:t>
            </w:r>
            <w:r w:rsidRPr="003D56BC">
              <w:rPr>
                <w:spacing w:val="-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  <w:shd w:val="clear" w:color="auto" w:fill="F8F9F9"/>
              </w:rPr>
              <w:t>художников);</w:t>
            </w:r>
          </w:p>
        </w:tc>
        <w:tc>
          <w:tcPr>
            <w:tcW w:w="1417" w:type="dxa"/>
          </w:tcPr>
          <w:p w:rsidR="00096060" w:rsidRPr="003D56BC" w:rsidRDefault="00096060" w:rsidP="00F96A92">
            <w:pPr>
              <w:pStyle w:val="TableParagraph"/>
              <w:spacing w:before="75"/>
              <w:ind w:left="83" w:right="23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Устный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опрос;</w:t>
            </w:r>
          </w:p>
        </w:tc>
        <w:tc>
          <w:tcPr>
            <w:tcW w:w="1418" w:type="dxa"/>
          </w:tcPr>
          <w:p w:rsidR="00096060" w:rsidRPr="003D56BC" w:rsidRDefault="005763CC" w:rsidP="00096060">
            <w:pPr>
              <w:pStyle w:val="TableParagraph"/>
              <w:spacing w:before="75"/>
              <w:ind w:left="150"/>
              <w:jc w:val="both"/>
              <w:rPr>
                <w:sz w:val="24"/>
                <w:szCs w:val="24"/>
              </w:rPr>
            </w:pPr>
            <w:hyperlink r:id="rId37">
              <w:r w:rsidR="00096060" w:rsidRPr="003D56BC">
                <w:rPr>
                  <w:sz w:val="24"/>
                  <w:szCs w:val="24"/>
                </w:rPr>
                <w:t>http://www.rus.1september.ru</w:t>
              </w:r>
            </w:hyperlink>
          </w:p>
        </w:tc>
      </w:tr>
      <w:tr w:rsidR="00096060" w:rsidRPr="003D56BC" w:rsidTr="00096060">
        <w:trPr>
          <w:trHeight w:val="1544"/>
        </w:trPr>
        <w:tc>
          <w:tcPr>
            <w:tcW w:w="792" w:type="dxa"/>
          </w:tcPr>
          <w:p w:rsidR="00096060" w:rsidRPr="003D56BC" w:rsidRDefault="00096060" w:rsidP="00F96A92">
            <w:pPr>
              <w:pStyle w:val="TableParagraph"/>
              <w:spacing w:before="71"/>
              <w:ind w:left="41" w:right="3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1.2.</w:t>
            </w:r>
          </w:p>
        </w:tc>
        <w:tc>
          <w:tcPr>
            <w:tcW w:w="4454" w:type="dxa"/>
          </w:tcPr>
          <w:p w:rsidR="00096060" w:rsidRPr="003D56BC" w:rsidRDefault="00096060" w:rsidP="00F96A92">
            <w:pPr>
              <w:pStyle w:val="TableParagraph"/>
              <w:spacing w:line="242" w:lineRule="auto"/>
              <w:ind w:left="6" w:right="73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Слова,</w:t>
            </w:r>
            <w:r w:rsidRPr="003D56BC">
              <w:rPr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связанные</w:t>
            </w:r>
            <w:r w:rsidRPr="003D56BC">
              <w:rPr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качествами</w:t>
            </w:r>
            <w:r w:rsidRPr="003D56BC">
              <w:rPr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чувствами</w:t>
            </w:r>
            <w:r w:rsidRPr="003D56BC">
              <w:rPr>
                <w:spacing w:val="-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людей.</w:t>
            </w:r>
            <w:r w:rsidRPr="003D56BC">
              <w:rPr>
                <w:spacing w:val="-5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Многозначные</w:t>
            </w:r>
            <w:r w:rsidRPr="003D56BC">
              <w:rPr>
                <w:spacing w:val="-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слова.</w:t>
            </w:r>
          </w:p>
        </w:tc>
        <w:tc>
          <w:tcPr>
            <w:tcW w:w="992" w:type="dxa"/>
          </w:tcPr>
          <w:p w:rsidR="00096060" w:rsidRPr="003D56BC" w:rsidRDefault="006E43F1" w:rsidP="00F96A92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96060" w:rsidRPr="003D56BC" w:rsidRDefault="00096060" w:rsidP="00F96A92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96060" w:rsidRPr="003D56BC" w:rsidRDefault="00096060" w:rsidP="00F96A92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96060" w:rsidRPr="003D56BC" w:rsidRDefault="00096060" w:rsidP="00F96A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96060" w:rsidRPr="003D56BC" w:rsidRDefault="00096060" w:rsidP="00096060">
            <w:pPr>
              <w:pStyle w:val="TableParagraph"/>
              <w:spacing w:before="71" w:line="266" w:lineRule="auto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Лексические единицы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национально</w:t>
            </w:r>
            <w:r w:rsidR="00F96A9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культу</w:t>
            </w:r>
            <w:r w:rsidRPr="003D56BC">
              <w:rPr>
                <w:sz w:val="24"/>
                <w:szCs w:val="24"/>
              </w:rPr>
              <w:t>рной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семантикой,</w:t>
            </w:r>
            <w:r w:rsidRPr="003D56BC">
              <w:rPr>
                <w:spacing w:val="2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связанные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</w:p>
          <w:p w:rsidR="00096060" w:rsidRPr="003D56BC" w:rsidRDefault="00096060" w:rsidP="00F96A92">
            <w:pPr>
              <w:pStyle w:val="TableParagraph"/>
              <w:spacing w:before="1" w:line="266" w:lineRule="auto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качествами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 чувствами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людей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(например,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добросердечный,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доброжелательный,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благодарный,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бескорыстный);</w:t>
            </w:r>
          </w:p>
          <w:p w:rsidR="00096060" w:rsidRPr="003D56BC" w:rsidRDefault="00096060" w:rsidP="00F96A92">
            <w:pPr>
              <w:pStyle w:val="TableParagraph"/>
              <w:spacing w:before="3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связанные</w:t>
            </w:r>
            <w:r w:rsidRPr="003D56BC">
              <w:rPr>
                <w:spacing w:val="2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2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обучением.</w:t>
            </w:r>
          </w:p>
        </w:tc>
        <w:tc>
          <w:tcPr>
            <w:tcW w:w="1417" w:type="dxa"/>
          </w:tcPr>
          <w:p w:rsidR="00096060" w:rsidRPr="003D56BC" w:rsidRDefault="00096060" w:rsidP="00F96A92">
            <w:pPr>
              <w:pStyle w:val="TableParagraph"/>
              <w:spacing w:before="71" w:line="266" w:lineRule="auto"/>
              <w:ind w:left="83" w:right="26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Практи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ческая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</w:p>
        </w:tc>
        <w:tc>
          <w:tcPr>
            <w:tcW w:w="1418" w:type="dxa"/>
          </w:tcPr>
          <w:p w:rsidR="00096060" w:rsidRPr="003D56BC" w:rsidRDefault="005763CC" w:rsidP="00F96A92">
            <w:pPr>
              <w:pStyle w:val="TableParagraph"/>
              <w:spacing w:before="71"/>
              <w:ind w:left="151" w:right="135"/>
              <w:jc w:val="both"/>
              <w:rPr>
                <w:sz w:val="24"/>
                <w:szCs w:val="24"/>
              </w:rPr>
            </w:pPr>
            <w:hyperlink r:id="rId38">
              <w:r w:rsidR="00096060" w:rsidRPr="003D56BC">
                <w:rPr>
                  <w:sz w:val="24"/>
                  <w:szCs w:val="24"/>
                </w:rPr>
                <w:t>http://www.rus.1september.ru</w:t>
              </w:r>
            </w:hyperlink>
          </w:p>
        </w:tc>
      </w:tr>
      <w:tr w:rsidR="00096060" w:rsidRPr="005763CC" w:rsidTr="00096060">
        <w:trPr>
          <w:trHeight w:val="2251"/>
        </w:trPr>
        <w:tc>
          <w:tcPr>
            <w:tcW w:w="792" w:type="dxa"/>
          </w:tcPr>
          <w:p w:rsidR="00096060" w:rsidRPr="003D56BC" w:rsidRDefault="00096060" w:rsidP="00F96A92">
            <w:pPr>
              <w:pStyle w:val="TableParagraph"/>
              <w:spacing w:before="71"/>
              <w:ind w:left="41" w:right="3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1.3</w:t>
            </w:r>
          </w:p>
        </w:tc>
        <w:tc>
          <w:tcPr>
            <w:tcW w:w="4454" w:type="dxa"/>
          </w:tcPr>
          <w:p w:rsidR="00096060" w:rsidRPr="003D56BC" w:rsidRDefault="00096060" w:rsidP="00F96A92">
            <w:pPr>
              <w:pStyle w:val="TableParagraph"/>
              <w:spacing w:line="268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color w:val="111111"/>
                <w:sz w:val="24"/>
                <w:szCs w:val="24"/>
              </w:rPr>
              <w:t>Вся</w:t>
            </w:r>
            <w:r w:rsidRPr="003D56BC">
              <w:rPr>
                <w:color w:val="111111"/>
                <w:spacing w:val="-1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семья</w:t>
            </w:r>
            <w:r w:rsidRPr="003D56BC">
              <w:rPr>
                <w:color w:val="111111"/>
                <w:spacing w:val="-1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вместе,</w:t>
            </w:r>
            <w:r w:rsidRPr="003D56BC">
              <w:rPr>
                <w:color w:val="111111"/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так</w:t>
            </w:r>
            <w:r w:rsidRPr="003D56BC">
              <w:rPr>
                <w:color w:val="111111"/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и</w:t>
            </w:r>
            <w:r w:rsidRPr="003D56BC">
              <w:rPr>
                <w:color w:val="111111"/>
                <w:spacing w:val="-5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душа</w:t>
            </w:r>
            <w:r w:rsidRPr="003D56BC">
              <w:rPr>
                <w:color w:val="111111"/>
                <w:spacing w:val="-1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на</w:t>
            </w:r>
            <w:r w:rsidRPr="003D56BC">
              <w:rPr>
                <w:color w:val="111111"/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месте.</w:t>
            </w:r>
          </w:p>
        </w:tc>
        <w:tc>
          <w:tcPr>
            <w:tcW w:w="992" w:type="dxa"/>
          </w:tcPr>
          <w:p w:rsidR="00096060" w:rsidRPr="003D56BC" w:rsidRDefault="00096060" w:rsidP="00F96A92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96060" w:rsidRPr="003D56BC" w:rsidRDefault="00096060" w:rsidP="00F96A92">
            <w:pPr>
              <w:pStyle w:val="TableParagraph"/>
              <w:spacing w:line="244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96060" w:rsidRPr="003D56BC" w:rsidRDefault="00096060" w:rsidP="00F96A92">
            <w:pPr>
              <w:pStyle w:val="TableParagraph"/>
              <w:spacing w:line="244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96060" w:rsidRPr="003D56BC" w:rsidRDefault="00096060" w:rsidP="00F96A9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96060" w:rsidRPr="003D56BC" w:rsidRDefault="00096060" w:rsidP="00096060">
            <w:pPr>
              <w:pStyle w:val="TableParagraph"/>
              <w:spacing w:before="71" w:line="266" w:lineRule="auto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Лексические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единицы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национально-культурной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семантикой,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называющие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родственные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отношения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(например,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матушка,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батюшка,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братец,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сестрица,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мачеха,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падчерица).</w:t>
            </w:r>
          </w:p>
        </w:tc>
        <w:tc>
          <w:tcPr>
            <w:tcW w:w="1417" w:type="dxa"/>
          </w:tcPr>
          <w:p w:rsidR="00096060" w:rsidRPr="003D56BC" w:rsidRDefault="00096060" w:rsidP="00F96A92">
            <w:pPr>
              <w:pStyle w:val="TableParagraph"/>
              <w:spacing w:before="71" w:line="266" w:lineRule="auto"/>
              <w:ind w:left="83" w:right="26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Практи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ческая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</w:p>
        </w:tc>
        <w:tc>
          <w:tcPr>
            <w:tcW w:w="1418" w:type="dxa"/>
          </w:tcPr>
          <w:p w:rsidR="00096060" w:rsidRPr="003D56BC" w:rsidRDefault="005763CC" w:rsidP="00F96A92">
            <w:pPr>
              <w:pStyle w:val="TableParagraph"/>
              <w:spacing w:before="105" w:line="268" w:lineRule="auto"/>
              <w:ind w:left="117" w:right="20"/>
              <w:jc w:val="both"/>
              <w:rPr>
                <w:sz w:val="24"/>
                <w:szCs w:val="24"/>
                <w:lang w:val="en-US"/>
              </w:rPr>
            </w:pPr>
            <w:hyperlink r:id="rId39">
              <w:r w:rsidR="00096060" w:rsidRPr="003D56BC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https://resh.edu.ru/subject/</w:t>
              </w:r>
              <w:r w:rsidR="00096060" w:rsidRPr="003D56BC">
                <w:rPr>
                  <w:color w:val="0000FF"/>
                  <w:spacing w:val="-1"/>
                  <w:sz w:val="24"/>
                  <w:szCs w:val="24"/>
                  <w:lang w:val="en-US"/>
                </w:rPr>
                <w:t>l</w:t>
              </w:r>
            </w:hyperlink>
            <w:r w:rsidR="00096060" w:rsidRPr="003D56BC">
              <w:rPr>
                <w:color w:val="0000FF"/>
                <w:spacing w:val="-42"/>
                <w:sz w:val="24"/>
                <w:szCs w:val="24"/>
                <w:lang w:val="en-US"/>
              </w:rPr>
              <w:t xml:space="preserve"> </w:t>
            </w:r>
            <w:hyperlink r:id="rId40">
              <w:r w:rsidR="00096060" w:rsidRPr="003D56B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esson/6473/start</w:t>
              </w:r>
            </w:hyperlink>
            <w:hyperlink r:id="rId41">
              <w:r w:rsidR="00096060" w:rsidRPr="003D56B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/306246</w:t>
              </w:r>
              <w:r w:rsidR="00096060" w:rsidRPr="003D56BC">
                <w:rPr>
                  <w:color w:val="0000FF"/>
                  <w:sz w:val="24"/>
                  <w:szCs w:val="24"/>
                  <w:lang w:val="en-US"/>
                </w:rPr>
                <w:t>/</w:t>
              </w:r>
            </w:hyperlink>
          </w:p>
        </w:tc>
      </w:tr>
      <w:tr w:rsidR="00E475DE" w:rsidRPr="005763CC" w:rsidTr="00096060">
        <w:trPr>
          <w:trHeight w:val="1540"/>
        </w:trPr>
        <w:tc>
          <w:tcPr>
            <w:tcW w:w="792" w:type="dxa"/>
          </w:tcPr>
          <w:p w:rsidR="00E475DE" w:rsidRPr="003D56BC" w:rsidRDefault="00E475DE" w:rsidP="00E475DE">
            <w:pPr>
              <w:pStyle w:val="TableParagraph"/>
              <w:spacing w:before="71"/>
              <w:ind w:left="41" w:right="3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1.4</w:t>
            </w:r>
          </w:p>
        </w:tc>
        <w:tc>
          <w:tcPr>
            <w:tcW w:w="4454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Слова,</w:t>
            </w:r>
            <w:r w:rsidRPr="003D56BC">
              <w:rPr>
                <w:spacing w:val="-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называющие</w:t>
            </w:r>
            <w:r w:rsidRPr="003D56BC">
              <w:rPr>
                <w:spacing w:val="-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родственные</w:t>
            </w:r>
            <w:r w:rsidRPr="003D56BC">
              <w:rPr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отношения.</w:t>
            </w:r>
          </w:p>
        </w:tc>
        <w:tc>
          <w:tcPr>
            <w:tcW w:w="992" w:type="dxa"/>
          </w:tcPr>
          <w:p w:rsidR="00E475DE" w:rsidRPr="003D56BC" w:rsidRDefault="006E43F1" w:rsidP="00E475DE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475DE" w:rsidRPr="003D56BC" w:rsidRDefault="006E43F1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75DE" w:rsidRPr="003D56BC" w:rsidRDefault="00E475DE" w:rsidP="00E475DE">
            <w:pPr>
              <w:pStyle w:val="TableParagraph"/>
              <w:spacing w:before="71" w:line="266" w:lineRule="auto"/>
              <w:ind w:left="83" w:right="31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Лексические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единицы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национально-культурной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семантикой,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называющие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родственные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отношения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(например,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матушка,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батюшка,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братец,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сестрица,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мачеха,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падчерица).</w:t>
            </w:r>
          </w:p>
        </w:tc>
        <w:tc>
          <w:tcPr>
            <w:tcW w:w="1417" w:type="dxa"/>
          </w:tcPr>
          <w:p w:rsidR="00E475DE" w:rsidRPr="003D56BC" w:rsidRDefault="00E475DE" w:rsidP="00E475DE">
            <w:pPr>
              <w:pStyle w:val="TableParagraph"/>
              <w:spacing w:before="75"/>
              <w:ind w:left="83" w:right="23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Устный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опрос;</w:t>
            </w:r>
          </w:p>
        </w:tc>
        <w:tc>
          <w:tcPr>
            <w:tcW w:w="1418" w:type="dxa"/>
          </w:tcPr>
          <w:p w:rsidR="00E475DE" w:rsidRPr="003D56BC" w:rsidRDefault="00E475DE" w:rsidP="00E475DE">
            <w:pPr>
              <w:pStyle w:val="TableParagraph"/>
              <w:spacing w:before="68"/>
              <w:ind w:right="129"/>
              <w:jc w:val="both"/>
              <w:rPr>
                <w:sz w:val="24"/>
                <w:szCs w:val="24"/>
                <w:lang w:val="en-US"/>
              </w:rPr>
            </w:pPr>
            <w:r w:rsidRPr="003D56BC">
              <w:rPr>
                <w:sz w:val="24"/>
                <w:szCs w:val="24"/>
                <w:lang w:val="en-US"/>
              </w:rPr>
              <w:t>ttp://school-</w:t>
            </w:r>
            <w:r w:rsidRPr="003D56B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3D56BC">
              <w:rPr>
                <w:spacing w:val="-1"/>
                <w:sz w:val="24"/>
                <w:szCs w:val="24"/>
                <w:lang w:val="en-US"/>
              </w:rPr>
              <w:t>collection.edu.ru/</w:t>
            </w:r>
          </w:p>
        </w:tc>
      </w:tr>
      <w:tr w:rsidR="00E475DE" w:rsidRPr="00AE1F76" w:rsidTr="00096060">
        <w:trPr>
          <w:trHeight w:val="268"/>
        </w:trPr>
        <w:tc>
          <w:tcPr>
            <w:tcW w:w="792" w:type="dxa"/>
          </w:tcPr>
          <w:p w:rsidR="00E475DE" w:rsidRPr="003D56BC" w:rsidRDefault="00E475DE" w:rsidP="00E475DE">
            <w:pPr>
              <w:pStyle w:val="TableParagraph"/>
              <w:spacing w:before="71"/>
              <w:ind w:left="41" w:right="3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1.5</w:t>
            </w:r>
          </w:p>
        </w:tc>
        <w:tc>
          <w:tcPr>
            <w:tcW w:w="4454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Красна</w:t>
            </w:r>
            <w:r w:rsidRPr="003D56BC">
              <w:rPr>
                <w:spacing w:val="-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сказка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складом, а</w:t>
            </w:r>
            <w:r w:rsidRPr="003D56BC">
              <w:rPr>
                <w:spacing w:val="-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песня-ладом.</w:t>
            </w:r>
          </w:p>
        </w:tc>
        <w:tc>
          <w:tcPr>
            <w:tcW w:w="992" w:type="dxa"/>
          </w:tcPr>
          <w:p w:rsidR="00E475DE" w:rsidRPr="003D56BC" w:rsidRDefault="006E43F1" w:rsidP="00E475DE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475DE" w:rsidRPr="003D56BC" w:rsidRDefault="006E43F1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75DE" w:rsidRPr="003D56BC" w:rsidRDefault="00E475DE" w:rsidP="00E475DE">
            <w:pPr>
              <w:pStyle w:val="TableParagraph"/>
              <w:ind w:left="112" w:right="-8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Русские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традиционные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сказочные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образы,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значение эпитетов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сравнений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произведениях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устного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народного</w:t>
            </w:r>
            <w:r w:rsidRPr="003D56BC">
              <w:rPr>
                <w:spacing w:val="2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творчества</w:t>
            </w:r>
            <w:r w:rsidRPr="003D56BC">
              <w:rPr>
                <w:spacing w:val="2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произведениях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детской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художественной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литературы;</w:t>
            </w:r>
          </w:p>
        </w:tc>
        <w:tc>
          <w:tcPr>
            <w:tcW w:w="1417" w:type="dxa"/>
          </w:tcPr>
          <w:p w:rsidR="00E475DE" w:rsidRPr="003D56BC" w:rsidRDefault="00E475DE" w:rsidP="00E475DE">
            <w:pPr>
              <w:pStyle w:val="TableParagraph"/>
              <w:spacing w:before="71" w:line="266" w:lineRule="auto"/>
              <w:ind w:left="83" w:right="26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Практи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ческая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</w:p>
        </w:tc>
        <w:tc>
          <w:tcPr>
            <w:tcW w:w="1418" w:type="dxa"/>
          </w:tcPr>
          <w:p w:rsidR="00E475DE" w:rsidRPr="003D56BC" w:rsidRDefault="00E475DE" w:rsidP="00E475DE">
            <w:pPr>
              <w:pStyle w:val="TableParagraph"/>
              <w:spacing w:before="68"/>
              <w:ind w:left="151" w:right="12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Учи.ру</w:t>
            </w:r>
          </w:p>
        </w:tc>
      </w:tr>
      <w:tr w:rsidR="00E475DE" w:rsidRPr="00096060" w:rsidTr="00096060">
        <w:trPr>
          <w:trHeight w:val="268"/>
        </w:trPr>
        <w:tc>
          <w:tcPr>
            <w:tcW w:w="792" w:type="dxa"/>
          </w:tcPr>
          <w:p w:rsidR="00E475DE" w:rsidRPr="003D56BC" w:rsidRDefault="00E475DE" w:rsidP="00E475DE">
            <w:pPr>
              <w:pStyle w:val="TableParagraph"/>
              <w:spacing w:before="71"/>
              <w:ind w:left="41" w:right="3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1.6</w:t>
            </w:r>
          </w:p>
        </w:tc>
        <w:tc>
          <w:tcPr>
            <w:tcW w:w="4454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Русские</w:t>
            </w:r>
            <w:r w:rsidRPr="003D56BC">
              <w:rPr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традиционные</w:t>
            </w:r>
            <w:r w:rsidRPr="003D56BC">
              <w:rPr>
                <w:spacing w:val="-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эпитеты.</w:t>
            </w:r>
          </w:p>
        </w:tc>
        <w:tc>
          <w:tcPr>
            <w:tcW w:w="992" w:type="dxa"/>
          </w:tcPr>
          <w:p w:rsidR="00E475DE" w:rsidRPr="003D56BC" w:rsidRDefault="006E43F1" w:rsidP="00E475DE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475DE" w:rsidRPr="003D56BC" w:rsidRDefault="00D976BB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75DE" w:rsidRPr="003D56BC" w:rsidRDefault="00E475DE" w:rsidP="00E475DE">
            <w:pPr>
              <w:pStyle w:val="TableParagraph"/>
              <w:spacing w:before="71" w:line="266" w:lineRule="auto"/>
              <w:ind w:left="83" w:right="139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Русские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традиционные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эпитеты: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уточнение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значений,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наблюдение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</w:t>
            </w:r>
            <w:r w:rsidRPr="003D56BC">
              <w:rPr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использованием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произведениях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фольклора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художественной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литературы</w:t>
            </w:r>
          </w:p>
        </w:tc>
        <w:tc>
          <w:tcPr>
            <w:tcW w:w="1417" w:type="dxa"/>
          </w:tcPr>
          <w:p w:rsidR="00E475DE" w:rsidRPr="003D56BC" w:rsidRDefault="00E475DE" w:rsidP="00E475DE">
            <w:pPr>
              <w:pStyle w:val="TableParagraph"/>
              <w:spacing w:before="75"/>
              <w:ind w:left="83" w:right="23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Устный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опрос;</w:t>
            </w:r>
          </w:p>
        </w:tc>
        <w:tc>
          <w:tcPr>
            <w:tcW w:w="1418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475DE" w:rsidRPr="00096060" w:rsidTr="00096060">
        <w:trPr>
          <w:trHeight w:val="268"/>
        </w:trPr>
        <w:tc>
          <w:tcPr>
            <w:tcW w:w="792" w:type="dxa"/>
          </w:tcPr>
          <w:p w:rsidR="00E475DE" w:rsidRPr="003D56BC" w:rsidRDefault="00E475DE" w:rsidP="00E475DE">
            <w:pPr>
              <w:pStyle w:val="TableParagraph"/>
              <w:spacing w:before="71"/>
              <w:ind w:left="41" w:right="3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1.7</w:t>
            </w:r>
          </w:p>
        </w:tc>
        <w:tc>
          <w:tcPr>
            <w:tcW w:w="4454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Слова, связанные</w:t>
            </w:r>
            <w:r w:rsidRPr="003D56BC">
              <w:rPr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качествами,</w:t>
            </w:r>
            <w:r w:rsidRPr="003D56BC">
              <w:rPr>
                <w:spacing w:val="-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чувствами</w:t>
            </w:r>
            <w:r w:rsidRPr="003D56BC">
              <w:rPr>
                <w:spacing w:val="-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людей.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75DE" w:rsidRPr="003D56BC" w:rsidRDefault="00E475DE" w:rsidP="00E475DE">
            <w:pPr>
              <w:pStyle w:val="TableParagraph"/>
              <w:spacing w:before="71" w:line="266" w:lineRule="auto"/>
              <w:ind w:left="83" w:right="9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Слова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национально-культурным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компонентом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значения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(лексика,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связанная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особенностями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мировосприятия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отношений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между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людьми;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качествами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чувствами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людей;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родственными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отношениями);</w:t>
            </w:r>
          </w:p>
        </w:tc>
        <w:tc>
          <w:tcPr>
            <w:tcW w:w="1417" w:type="dxa"/>
          </w:tcPr>
          <w:p w:rsidR="00E475DE" w:rsidRPr="003D56BC" w:rsidRDefault="00E475DE" w:rsidP="00E475DE">
            <w:pPr>
              <w:pStyle w:val="TableParagraph"/>
              <w:spacing w:before="71" w:line="266" w:lineRule="auto"/>
              <w:ind w:left="83" w:right="26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Практи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ческая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</w:p>
        </w:tc>
        <w:tc>
          <w:tcPr>
            <w:tcW w:w="1418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475DE" w:rsidRPr="00096060" w:rsidTr="00096060">
        <w:trPr>
          <w:trHeight w:val="268"/>
        </w:trPr>
        <w:tc>
          <w:tcPr>
            <w:tcW w:w="792" w:type="dxa"/>
          </w:tcPr>
          <w:p w:rsidR="00E475DE" w:rsidRPr="003D56BC" w:rsidRDefault="00E475DE" w:rsidP="00E475DE">
            <w:pPr>
              <w:pStyle w:val="TableParagraph"/>
              <w:spacing w:before="71"/>
              <w:ind w:left="41" w:right="3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1.8</w:t>
            </w:r>
          </w:p>
        </w:tc>
        <w:tc>
          <w:tcPr>
            <w:tcW w:w="4454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Красное</w:t>
            </w:r>
            <w:r w:rsidRPr="003D56BC">
              <w:rPr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словцо</w:t>
            </w:r>
            <w:r w:rsidRPr="003D56BC">
              <w:rPr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не</w:t>
            </w:r>
            <w:r w:rsidRPr="003D56BC">
              <w:rPr>
                <w:spacing w:val="-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ложь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75DE" w:rsidRPr="003D56BC" w:rsidRDefault="00E475DE" w:rsidP="00E475DE">
            <w:pPr>
              <w:pStyle w:val="TableParagraph"/>
              <w:spacing w:before="71" w:line="268" w:lineRule="auto"/>
              <w:ind w:left="83" w:right="429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Уместность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употребления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эпитетов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сравнений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речи;</w:t>
            </w:r>
          </w:p>
        </w:tc>
        <w:tc>
          <w:tcPr>
            <w:tcW w:w="1417" w:type="dxa"/>
          </w:tcPr>
          <w:p w:rsidR="00E475DE" w:rsidRPr="003D56BC" w:rsidRDefault="00E475DE" w:rsidP="00E475DE">
            <w:pPr>
              <w:pStyle w:val="TableParagraph"/>
              <w:spacing w:before="75"/>
              <w:ind w:left="83" w:right="23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Устный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опрос;</w:t>
            </w:r>
          </w:p>
        </w:tc>
        <w:tc>
          <w:tcPr>
            <w:tcW w:w="1418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475DE" w:rsidRPr="005763CC" w:rsidTr="00096060">
        <w:trPr>
          <w:trHeight w:val="268"/>
        </w:trPr>
        <w:tc>
          <w:tcPr>
            <w:tcW w:w="792" w:type="dxa"/>
          </w:tcPr>
          <w:p w:rsidR="00E475DE" w:rsidRPr="003D56BC" w:rsidRDefault="00E475DE" w:rsidP="00E475DE">
            <w:pPr>
              <w:pStyle w:val="TableParagraph"/>
              <w:spacing w:before="71"/>
              <w:ind w:left="41" w:right="3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1.9</w:t>
            </w:r>
          </w:p>
        </w:tc>
        <w:tc>
          <w:tcPr>
            <w:tcW w:w="4454" w:type="dxa"/>
          </w:tcPr>
          <w:p w:rsidR="00E475DE" w:rsidRPr="003D56BC" w:rsidRDefault="00E475DE" w:rsidP="00E475DE">
            <w:pPr>
              <w:pStyle w:val="TableParagraph"/>
              <w:spacing w:line="244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Пословицы,</w:t>
            </w:r>
            <w:r w:rsidRPr="003D56BC">
              <w:rPr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поговорки</w:t>
            </w:r>
            <w:r w:rsidRPr="003D56BC">
              <w:rPr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фразеологизмы.</w:t>
            </w:r>
          </w:p>
        </w:tc>
        <w:tc>
          <w:tcPr>
            <w:tcW w:w="992" w:type="dxa"/>
          </w:tcPr>
          <w:p w:rsidR="00E475DE" w:rsidRPr="003D56BC" w:rsidRDefault="006E43F1" w:rsidP="00E475DE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4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4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75DE" w:rsidRPr="003D56BC" w:rsidRDefault="00E475DE" w:rsidP="00E475DE">
            <w:pPr>
              <w:pStyle w:val="TableParagraph"/>
              <w:spacing w:before="71" w:line="266" w:lineRule="auto"/>
              <w:ind w:left="83" w:right="10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Пословицы,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поговорки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фразеологизмы,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возникновение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которых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связано 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качествами,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чувствами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людей, 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учением,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родственными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отношениями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(например,</w:t>
            </w:r>
            <w:r w:rsidRPr="003D56BC">
              <w:rPr>
                <w:spacing w:val="2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</w:t>
            </w:r>
            <w:r w:rsidRPr="003D56BC">
              <w:rPr>
                <w:spacing w:val="2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корки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до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корки,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вся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семья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вместе,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так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душа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месте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 т.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д.).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Сравнение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 пословицами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поговорками</w:t>
            </w:r>
          </w:p>
          <w:p w:rsidR="00E475DE" w:rsidRPr="003D56BC" w:rsidRDefault="00E475DE" w:rsidP="00E475DE">
            <w:pPr>
              <w:pStyle w:val="TableParagraph"/>
              <w:spacing w:before="72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других</w:t>
            </w:r>
            <w:r w:rsidRPr="003D56BC">
              <w:rPr>
                <w:spacing w:val="1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народов.</w:t>
            </w:r>
          </w:p>
        </w:tc>
        <w:tc>
          <w:tcPr>
            <w:tcW w:w="1417" w:type="dxa"/>
          </w:tcPr>
          <w:p w:rsidR="00E475DE" w:rsidRPr="003D56BC" w:rsidRDefault="00E475DE" w:rsidP="00E475DE">
            <w:pPr>
              <w:pStyle w:val="TableParagraph"/>
              <w:spacing w:before="71" w:line="266" w:lineRule="auto"/>
              <w:ind w:left="83" w:right="26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Практи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ческая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</w:p>
        </w:tc>
        <w:tc>
          <w:tcPr>
            <w:tcW w:w="1418" w:type="dxa"/>
          </w:tcPr>
          <w:p w:rsidR="00E475DE" w:rsidRPr="003D56BC" w:rsidRDefault="00E475DE" w:rsidP="00E475DE">
            <w:pPr>
              <w:pStyle w:val="TableParagraph"/>
              <w:spacing w:before="68"/>
              <w:ind w:left="291" w:right="20" w:hanging="222"/>
              <w:jc w:val="both"/>
              <w:rPr>
                <w:sz w:val="24"/>
                <w:szCs w:val="24"/>
                <w:lang w:val="en-US"/>
              </w:rPr>
            </w:pPr>
            <w:r w:rsidRPr="003D56BC">
              <w:rPr>
                <w:sz w:val="24"/>
                <w:szCs w:val="24"/>
                <w:lang w:val="en-US"/>
              </w:rPr>
              <w:t>https://resh.edu.ru/subj</w:t>
            </w:r>
            <w:r w:rsidRPr="003D56BC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3D56BC">
              <w:rPr>
                <w:sz w:val="24"/>
                <w:szCs w:val="24"/>
                <w:lang w:val="en-US"/>
              </w:rPr>
              <w:t>ect/lesson/3667/st</w:t>
            </w:r>
          </w:p>
        </w:tc>
      </w:tr>
      <w:tr w:rsidR="00E475DE" w:rsidRPr="005763CC" w:rsidTr="00096060">
        <w:trPr>
          <w:trHeight w:val="268"/>
        </w:trPr>
        <w:tc>
          <w:tcPr>
            <w:tcW w:w="792" w:type="dxa"/>
          </w:tcPr>
          <w:p w:rsidR="00E475DE" w:rsidRPr="003D56BC" w:rsidRDefault="00E475DE" w:rsidP="00E475DE">
            <w:pPr>
              <w:pStyle w:val="TableParagraph"/>
              <w:spacing w:before="71"/>
              <w:ind w:left="41" w:right="3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1.10</w:t>
            </w:r>
          </w:p>
        </w:tc>
        <w:tc>
          <w:tcPr>
            <w:tcW w:w="4454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Язык</w:t>
            </w:r>
            <w:r w:rsidRPr="003D56BC">
              <w:rPr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языку</w:t>
            </w:r>
            <w:r w:rsidRPr="003D56BC">
              <w:rPr>
                <w:spacing w:val="-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весть</w:t>
            </w:r>
            <w:r w:rsidRPr="003D56BC">
              <w:rPr>
                <w:spacing w:val="-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подаёт.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75DE" w:rsidRPr="003D56BC" w:rsidRDefault="00E475DE" w:rsidP="00E475DE">
            <w:pPr>
              <w:pStyle w:val="TableParagraph"/>
              <w:spacing w:before="71" w:line="266" w:lineRule="auto"/>
              <w:ind w:left="83" w:right="9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Знакомятся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новыми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фразеологизмами,</w:t>
            </w:r>
            <w:r w:rsidRPr="003D56BC">
              <w:rPr>
                <w:spacing w:val="1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ищут</w:t>
            </w:r>
            <w:r w:rsidRPr="003D56BC">
              <w:rPr>
                <w:spacing w:val="2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их</w:t>
            </w:r>
            <w:r w:rsidRPr="003D56BC">
              <w:rPr>
                <w:spacing w:val="2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тексте,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подбирают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необходимые.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Сравнение</w:t>
            </w:r>
          </w:p>
          <w:p w:rsidR="00E475DE" w:rsidRPr="003D56BC" w:rsidRDefault="00E475DE" w:rsidP="00E475DE">
            <w:pPr>
              <w:pStyle w:val="TableParagraph"/>
              <w:spacing w:before="2" w:line="261" w:lineRule="auto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фразеологизмов</w:t>
            </w:r>
            <w:r w:rsidRPr="003D56BC">
              <w:rPr>
                <w:spacing w:val="2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</w:t>
            </w:r>
            <w:r w:rsidRPr="003D56BC">
              <w:rPr>
                <w:spacing w:val="2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разных</w:t>
            </w:r>
            <w:r w:rsidRPr="003D56BC">
              <w:rPr>
                <w:spacing w:val="3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языков,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имеющих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общий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смысл,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но</w:t>
            </w:r>
          </w:p>
          <w:p w:rsidR="00E475DE" w:rsidRPr="003D56BC" w:rsidRDefault="00E475DE" w:rsidP="00E475DE">
            <w:pPr>
              <w:pStyle w:val="TableParagraph"/>
              <w:spacing w:before="4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различную</w:t>
            </w:r>
            <w:r w:rsidRPr="003D56BC">
              <w:rPr>
                <w:spacing w:val="2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образную</w:t>
            </w:r>
            <w:r w:rsidRPr="003D56BC">
              <w:rPr>
                <w:spacing w:val="2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форму.</w:t>
            </w:r>
          </w:p>
        </w:tc>
        <w:tc>
          <w:tcPr>
            <w:tcW w:w="1417" w:type="dxa"/>
          </w:tcPr>
          <w:p w:rsidR="00E475DE" w:rsidRPr="003D56BC" w:rsidRDefault="00E475DE" w:rsidP="00E475DE">
            <w:pPr>
              <w:pStyle w:val="TableParagraph"/>
              <w:spacing w:before="75"/>
              <w:ind w:left="83" w:right="23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Устный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опрос;</w:t>
            </w:r>
          </w:p>
        </w:tc>
        <w:tc>
          <w:tcPr>
            <w:tcW w:w="1418" w:type="dxa"/>
          </w:tcPr>
          <w:p w:rsidR="00E475DE" w:rsidRPr="003D56BC" w:rsidRDefault="00E475DE" w:rsidP="00E475DE">
            <w:pPr>
              <w:pStyle w:val="TableParagraph"/>
              <w:spacing w:before="68"/>
              <w:ind w:left="291" w:right="20" w:hanging="222"/>
              <w:jc w:val="both"/>
              <w:rPr>
                <w:sz w:val="24"/>
                <w:szCs w:val="24"/>
                <w:lang w:val="en-US"/>
              </w:rPr>
            </w:pPr>
            <w:r w:rsidRPr="003D56BC">
              <w:rPr>
                <w:sz w:val="24"/>
                <w:szCs w:val="24"/>
                <w:lang w:val="en-US"/>
              </w:rPr>
              <w:t>https://resh.edu.ru/subj</w:t>
            </w:r>
            <w:r w:rsidRPr="003D56BC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3D56BC">
              <w:rPr>
                <w:sz w:val="24"/>
                <w:szCs w:val="24"/>
                <w:lang w:val="en-US"/>
              </w:rPr>
              <w:t>ect/lesson/3667/st</w:t>
            </w:r>
          </w:p>
        </w:tc>
      </w:tr>
      <w:tr w:rsidR="00E475DE" w:rsidRPr="005763CC" w:rsidTr="00096060">
        <w:trPr>
          <w:trHeight w:val="268"/>
        </w:trPr>
        <w:tc>
          <w:tcPr>
            <w:tcW w:w="792" w:type="dxa"/>
          </w:tcPr>
          <w:p w:rsidR="00E475DE" w:rsidRPr="003D56BC" w:rsidRDefault="00E475DE" w:rsidP="00E475DE">
            <w:pPr>
              <w:pStyle w:val="TableParagraph"/>
              <w:spacing w:before="71"/>
              <w:ind w:left="41" w:right="3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1.11</w:t>
            </w:r>
          </w:p>
        </w:tc>
        <w:tc>
          <w:tcPr>
            <w:tcW w:w="4454" w:type="dxa"/>
          </w:tcPr>
          <w:p w:rsidR="00E475DE" w:rsidRPr="003D56BC" w:rsidRDefault="00E475DE" w:rsidP="00E475DE">
            <w:pPr>
              <w:pStyle w:val="TableParagraph"/>
              <w:spacing w:line="242" w:lineRule="auto"/>
              <w:ind w:left="6" w:right="59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Лексика, заимствованные</w:t>
            </w:r>
            <w:r w:rsidRPr="003D56BC">
              <w:rPr>
                <w:spacing w:val="-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русским</w:t>
            </w:r>
            <w:r w:rsidRPr="003D56BC">
              <w:rPr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языком</w:t>
            </w:r>
            <w:r w:rsidRPr="003D56BC">
              <w:rPr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</w:t>
            </w:r>
            <w:r w:rsidRPr="003D56BC">
              <w:rPr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языков</w:t>
            </w:r>
            <w:r w:rsidRPr="003D56BC">
              <w:rPr>
                <w:spacing w:val="-5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народов</w:t>
            </w:r>
            <w:r w:rsidRPr="003D56BC">
              <w:rPr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России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мира.</w:t>
            </w:r>
          </w:p>
        </w:tc>
        <w:tc>
          <w:tcPr>
            <w:tcW w:w="992" w:type="dxa"/>
          </w:tcPr>
          <w:p w:rsidR="00E475DE" w:rsidRPr="003D56BC" w:rsidRDefault="00D976BB" w:rsidP="00E475DE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75DE" w:rsidRPr="003D56BC" w:rsidRDefault="00E475DE" w:rsidP="00E475DE">
            <w:pPr>
              <w:pStyle w:val="TableParagraph"/>
              <w:spacing w:before="71" w:line="266" w:lineRule="auto"/>
              <w:ind w:left="83" w:right="6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Слова, заимствованные русским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языком</w:t>
            </w:r>
            <w:r w:rsidRPr="003D56BC">
              <w:rPr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</w:t>
            </w:r>
            <w:r w:rsidRPr="003D56BC">
              <w:rPr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языков</w:t>
            </w:r>
            <w:r w:rsidRPr="003D56BC">
              <w:rPr>
                <w:spacing w:val="-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народов</w:t>
            </w:r>
            <w:r w:rsidRPr="003D56BC">
              <w:rPr>
                <w:spacing w:val="-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России</w:t>
            </w:r>
            <w:r w:rsidRPr="003D56BC">
              <w:rPr>
                <w:spacing w:val="-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мира.</w:t>
            </w:r>
          </w:p>
        </w:tc>
        <w:tc>
          <w:tcPr>
            <w:tcW w:w="1417" w:type="dxa"/>
          </w:tcPr>
          <w:p w:rsidR="00E475DE" w:rsidRPr="003D56BC" w:rsidRDefault="00E475DE" w:rsidP="00E475DE">
            <w:pPr>
              <w:pStyle w:val="TableParagraph"/>
              <w:spacing w:before="71" w:line="266" w:lineRule="auto"/>
              <w:ind w:left="83" w:right="26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Практи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ческая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</w:p>
        </w:tc>
        <w:tc>
          <w:tcPr>
            <w:tcW w:w="1418" w:type="dxa"/>
          </w:tcPr>
          <w:p w:rsidR="00E475DE" w:rsidRPr="003D56BC" w:rsidRDefault="00E475DE" w:rsidP="00E475DE">
            <w:pPr>
              <w:pStyle w:val="TableParagraph"/>
              <w:spacing w:before="68"/>
              <w:ind w:left="291" w:right="20" w:hanging="222"/>
              <w:jc w:val="both"/>
              <w:rPr>
                <w:sz w:val="24"/>
                <w:szCs w:val="24"/>
                <w:lang w:val="en-US"/>
              </w:rPr>
            </w:pPr>
            <w:r w:rsidRPr="003D56BC">
              <w:rPr>
                <w:sz w:val="24"/>
                <w:szCs w:val="24"/>
                <w:lang w:val="en-US"/>
              </w:rPr>
              <w:t>https://resh.edu.ru/subj</w:t>
            </w:r>
            <w:r w:rsidRPr="003D56BC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3D56BC">
              <w:rPr>
                <w:sz w:val="24"/>
                <w:szCs w:val="24"/>
                <w:lang w:val="en-US"/>
              </w:rPr>
              <w:t>ect/lesson/3667/st</w:t>
            </w:r>
          </w:p>
        </w:tc>
      </w:tr>
      <w:tr w:rsidR="00E475DE" w:rsidRPr="005763CC" w:rsidTr="00096060">
        <w:trPr>
          <w:trHeight w:val="268"/>
        </w:trPr>
        <w:tc>
          <w:tcPr>
            <w:tcW w:w="792" w:type="dxa"/>
          </w:tcPr>
          <w:p w:rsidR="00E475DE" w:rsidRPr="003D56BC" w:rsidRDefault="00E475DE" w:rsidP="00E475DE">
            <w:pPr>
              <w:pStyle w:val="TableParagraph"/>
              <w:spacing w:before="71"/>
              <w:ind w:left="41" w:right="3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1.12</w:t>
            </w:r>
          </w:p>
        </w:tc>
        <w:tc>
          <w:tcPr>
            <w:tcW w:w="4454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Русские</w:t>
            </w:r>
            <w:r w:rsidRPr="003D56BC">
              <w:rPr>
                <w:spacing w:val="-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языках</w:t>
            </w:r>
            <w:r w:rsidRPr="003D56BC">
              <w:rPr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других народов</w:t>
            </w:r>
          </w:p>
        </w:tc>
        <w:tc>
          <w:tcPr>
            <w:tcW w:w="992" w:type="dxa"/>
          </w:tcPr>
          <w:p w:rsidR="00E475DE" w:rsidRPr="003D56BC" w:rsidRDefault="00D976BB" w:rsidP="00E475DE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475DE" w:rsidRPr="003D56BC" w:rsidRDefault="00D976BB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75DE" w:rsidRPr="003D56BC" w:rsidRDefault="00E475DE" w:rsidP="00E475DE">
            <w:pPr>
              <w:pStyle w:val="TableParagraph"/>
              <w:spacing w:before="71" w:line="266" w:lineRule="auto"/>
              <w:ind w:left="83" w:right="2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Откуда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это слово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появилось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русском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языке?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(Приобретение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опыта поиска информации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происхождении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слов).</w:t>
            </w:r>
          </w:p>
        </w:tc>
        <w:tc>
          <w:tcPr>
            <w:tcW w:w="1417" w:type="dxa"/>
          </w:tcPr>
          <w:p w:rsidR="00E475DE" w:rsidRPr="003D56BC" w:rsidRDefault="00E475DE" w:rsidP="00E475DE">
            <w:pPr>
              <w:pStyle w:val="TableParagraph"/>
              <w:spacing w:before="75"/>
              <w:ind w:left="83" w:right="23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Устный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опрос;</w:t>
            </w:r>
          </w:p>
        </w:tc>
        <w:tc>
          <w:tcPr>
            <w:tcW w:w="1418" w:type="dxa"/>
          </w:tcPr>
          <w:p w:rsidR="00E475DE" w:rsidRPr="003D56BC" w:rsidRDefault="00E475DE" w:rsidP="00E475DE">
            <w:pPr>
              <w:pStyle w:val="TableParagraph"/>
              <w:spacing w:before="68"/>
              <w:ind w:left="291" w:right="20" w:hanging="222"/>
              <w:jc w:val="both"/>
              <w:rPr>
                <w:sz w:val="24"/>
                <w:szCs w:val="24"/>
                <w:lang w:val="en-US"/>
              </w:rPr>
            </w:pPr>
            <w:r w:rsidRPr="003D56BC">
              <w:rPr>
                <w:sz w:val="24"/>
                <w:szCs w:val="24"/>
                <w:lang w:val="en-US"/>
              </w:rPr>
              <w:t>https://resh.edu.ru/subj</w:t>
            </w:r>
            <w:r w:rsidRPr="003D56BC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3D56BC">
              <w:rPr>
                <w:sz w:val="24"/>
                <w:szCs w:val="24"/>
                <w:lang w:val="en-US"/>
              </w:rPr>
              <w:t>ect/lesson/3667/st</w:t>
            </w:r>
          </w:p>
        </w:tc>
      </w:tr>
      <w:tr w:rsidR="00E475DE" w:rsidRPr="005763CC" w:rsidTr="00096060">
        <w:trPr>
          <w:trHeight w:val="268"/>
        </w:trPr>
        <w:tc>
          <w:tcPr>
            <w:tcW w:w="792" w:type="dxa"/>
          </w:tcPr>
          <w:p w:rsidR="00E475DE" w:rsidRPr="003D56BC" w:rsidRDefault="00E475DE" w:rsidP="00E475DE">
            <w:pPr>
              <w:pStyle w:val="TableParagraph"/>
              <w:spacing w:before="71"/>
              <w:ind w:left="41" w:right="3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1.13</w:t>
            </w:r>
          </w:p>
        </w:tc>
        <w:tc>
          <w:tcPr>
            <w:tcW w:w="4454" w:type="dxa"/>
          </w:tcPr>
          <w:p w:rsidR="00E475DE" w:rsidRPr="003D56BC" w:rsidRDefault="00E475DE" w:rsidP="00E475DE">
            <w:pPr>
              <w:pStyle w:val="TableParagraph"/>
              <w:spacing w:line="242" w:lineRule="auto"/>
              <w:ind w:left="6" w:right="1039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Сравнение</w:t>
            </w:r>
            <w:r w:rsidRPr="003D56BC">
              <w:rPr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толкований</w:t>
            </w:r>
            <w:r w:rsidRPr="003D56BC">
              <w:rPr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</w:t>
            </w:r>
            <w:r w:rsidRPr="003D56BC">
              <w:rPr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-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словаре</w:t>
            </w:r>
            <w:r w:rsidRPr="003D56BC">
              <w:rPr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И.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Даля</w:t>
            </w:r>
            <w:r w:rsidRPr="003D56BC">
              <w:rPr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-5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современном толковом словаре.</w:t>
            </w:r>
          </w:p>
        </w:tc>
        <w:tc>
          <w:tcPr>
            <w:tcW w:w="992" w:type="dxa"/>
          </w:tcPr>
          <w:p w:rsidR="00E475DE" w:rsidRPr="003D56BC" w:rsidRDefault="00D976BB" w:rsidP="00E475DE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lastRenderedPageBreak/>
              <w:t>2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4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4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75DE" w:rsidRPr="003D56BC" w:rsidRDefault="00E475DE" w:rsidP="00E475DE">
            <w:pPr>
              <w:pStyle w:val="TableParagraph"/>
              <w:spacing w:before="71" w:line="266" w:lineRule="auto"/>
              <w:ind w:left="83" w:right="9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Работа</w:t>
            </w:r>
            <w:r w:rsidRPr="003D56BC">
              <w:rPr>
                <w:spacing w:val="1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толковым</w:t>
            </w:r>
            <w:r w:rsidRPr="003D56BC">
              <w:rPr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словарем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И.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Даля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современным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толковым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словарем</w:t>
            </w:r>
          </w:p>
        </w:tc>
        <w:tc>
          <w:tcPr>
            <w:tcW w:w="1417" w:type="dxa"/>
          </w:tcPr>
          <w:p w:rsidR="00E475DE" w:rsidRPr="003D56BC" w:rsidRDefault="00E475DE" w:rsidP="00E475DE">
            <w:pPr>
              <w:pStyle w:val="TableParagraph"/>
              <w:spacing w:before="71" w:line="266" w:lineRule="auto"/>
              <w:ind w:left="83" w:right="26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Практи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ческая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</w:p>
        </w:tc>
        <w:tc>
          <w:tcPr>
            <w:tcW w:w="1418" w:type="dxa"/>
          </w:tcPr>
          <w:p w:rsidR="00E475DE" w:rsidRPr="003D56BC" w:rsidRDefault="00E475DE" w:rsidP="00E475DE">
            <w:pPr>
              <w:pStyle w:val="TableParagraph"/>
              <w:spacing w:before="68"/>
              <w:ind w:left="291" w:right="20" w:hanging="222"/>
              <w:jc w:val="both"/>
              <w:rPr>
                <w:sz w:val="24"/>
                <w:szCs w:val="24"/>
                <w:lang w:val="en-US"/>
              </w:rPr>
            </w:pPr>
            <w:r w:rsidRPr="003D56BC">
              <w:rPr>
                <w:sz w:val="24"/>
                <w:szCs w:val="24"/>
                <w:lang w:val="en-US"/>
              </w:rPr>
              <w:lastRenderedPageBreak/>
              <w:t>https://resh.e</w:t>
            </w:r>
            <w:r w:rsidRPr="003D56BC">
              <w:rPr>
                <w:sz w:val="24"/>
                <w:szCs w:val="24"/>
                <w:lang w:val="en-US"/>
              </w:rPr>
              <w:lastRenderedPageBreak/>
              <w:t>du.ru/subj</w:t>
            </w:r>
            <w:r w:rsidRPr="003D56BC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3D56BC">
              <w:rPr>
                <w:sz w:val="24"/>
                <w:szCs w:val="24"/>
                <w:lang w:val="en-US"/>
              </w:rPr>
              <w:t>ect/lesson/3667/st</w:t>
            </w:r>
          </w:p>
        </w:tc>
      </w:tr>
      <w:tr w:rsidR="00096060" w:rsidRPr="005763CC" w:rsidTr="00096060">
        <w:trPr>
          <w:trHeight w:val="268"/>
        </w:trPr>
        <w:tc>
          <w:tcPr>
            <w:tcW w:w="792" w:type="dxa"/>
          </w:tcPr>
          <w:p w:rsidR="00096060" w:rsidRPr="003D56BC" w:rsidRDefault="00096060" w:rsidP="00096060">
            <w:pPr>
              <w:pStyle w:val="TableParagraph"/>
              <w:spacing w:before="71"/>
              <w:ind w:left="41" w:right="3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1.14</w:t>
            </w:r>
          </w:p>
        </w:tc>
        <w:tc>
          <w:tcPr>
            <w:tcW w:w="4454" w:type="dxa"/>
          </w:tcPr>
          <w:p w:rsidR="00096060" w:rsidRPr="003D56BC" w:rsidRDefault="00096060" w:rsidP="00096060">
            <w:pPr>
              <w:pStyle w:val="TableParagraph"/>
              <w:spacing w:line="242" w:lineRule="auto"/>
              <w:ind w:left="6" w:right="62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Представление результатов проектных заданий,</w:t>
            </w:r>
            <w:r w:rsidRPr="003D56BC">
              <w:rPr>
                <w:spacing w:val="-5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выполненных</w:t>
            </w:r>
            <w:r w:rsidRPr="003D56BC">
              <w:rPr>
                <w:spacing w:val="-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</w:t>
            </w:r>
            <w:r w:rsidRPr="003D56BC">
              <w:rPr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изучении</w:t>
            </w:r>
            <w:r w:rsidRPr="003D56BC">
              <w:rPr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раздела</w:t>
            </w:r>
          </w:p>
        </w:tc>
        <w:tc>
          <w:tcPr>
            <w:tcW w:w="992" w:type="dxa"/>
          </w:tcPr>
          <w:p w:rsidR="00096060" w:rsidRPr="003D56BC" w:rsidRDefault="00D976BB" w:rsidP="00096060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96060" w:rsidRPr="003D56BC" w:rsidRDefault="00096060" w:rsidP="00096060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96060" w:rsidRPr="003D56BC" w:rsidRDefault="00D976BB" w:rsidP="00096060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96060" w:rsidRPr="003D56BC" w:rsidRDefault="00096060" w:rsidP="0009606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96060" w:rsidRPr="003D56BC" w:rsidRDefault="00096060" w:rsidP="00096060">
            <w:pPr>
              <w:pStyle w:val="TableParagraph"/>
              <w:spacing w:before="71" w:line="271" w:lineRule="auto"/>
              <w:ind w:left="83" w:right="40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Представление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проектных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заданий;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Приобретение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опыта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поиска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информации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</w:t>
            </w:r>
          </w:p>
          <w:p w:rsidR="00096060" w:rsidRPr="003D56BC" w:rsidRDefault="00096060" w:rsidP="00096060">
            <w:pPr>
              <w:pStyle w:val="TableParagraph"/>
              <w:spacing w:line="164" w:lineRule="exact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происхождении</w:t>
            </w:r>
            <w:r w:rsidRPr="003D56BC">
              <w:rPr>
                <w:spacing w:val="5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слов.</w:t>
            </w:r>
          </w:p>
        </w:tc>
        <w:tc>
          <w:tcPr>
            <w:tcW w:w="1417" w:type="dxa"/>
          </w:tcPr>
          <w:p w:rsidR="00096060" w:rsidRPr="003D56BC" w:rsidRDefault="00E475DE" w:rsidP="0009606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Устный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опрос;</w:t>
            </w:r>
          </w:p>
        </w:tc>
        <w:tc>
          <w:tcPr>
            <w:tcW w:w="1418" w:type="dxa"/>
          </w:tcPr>
          <w:p w:rsidR="00096060" w:rsidRPr="003D56BC" w:rsidRDefault="00096060" w:rsidP="00096060">
            <w:pPr>
              <w:pStyle w:val="TableParagraph"/>
              <w:spacing w:before="68"/>
              <w:ind w:left="291" w:right="20" w:hanging="222"/>
              <w:jc w:val="both"/>
              <w:rPr>
                <w:sz w:val="24"/>
                <w:szCs w:val="24"/>
                <w:lang w:val="en-US"/>
              </w:rPr>
            </w:pPr>
            <w:r w:rsidRPr="003D56BC">
              <w:rPr>
                <w:sz w:val="24"/>
                <w:szCs w:val="24"/>
                <w:lang w:val="en-US"/>
              </w:rPr>
              <w:t>https://resh.edu.ru/subj</w:t>
            </w:r>
            <w:r w:rsidRPr="003D56BC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3D56BC">
              <w:rPr>
                <w:sz w:val="24"/>
                <w:szCs w:val="24"/>
                <w:lang w:val="en-US"/>
              </w:rPr>
              <w:t>ect/lesson/3667/st</w:t>
            </w:r>
          </w:p>
        </w:tc>
      </w:tr>
      <w:tr w:rsidR="00096060" w:rsidRPr="00096060" w:rsidTr="00096060">
        <w:trPr>
          <w:trHeight w:val="268"/>
        </w:trPr>
        <w:tc>
          <w:tcPr>
            <w:tcW w:w="792" w:type="dxa"/>
          </w:tcPr>
          <w:p w:rsidR="00096060" w:rsidRPr="00BD5B2C" w:rsidRDefault="00096060" w:rsidP="00096060">
            <w:pPr>
              <w:pStyle w:val="TableParagraph"/>
              <w:spacing w:before="71"/>
              <w:ind w:left="41" w:right="35"/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454" w:type="dxa"/>
          </w:tcPr>
          <w:p w:rsidR="00096060" w:rsidRPr="00096060" w:rsidRDefault="00096060" w:rsidP="00096060">
            <w:pPr>
              <w:pStyle w:val="TableParagraph"/>
              <w:spacing w:line="242" w:lineRule="auto"/>
              <w:ind w:left="6" w:right="623"/>
              <w:jc w:val="both"/>
              <w:rPr>
                <w:b/>
                <w:sz w:val="24"/>
                <w:szCs w:val="24"/>
              </w:rPr>
            </w:pPr>
            <w:r w:rsidRPr="00096060">
              <w:rPr>
                <w:b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992" w:type="dxa"/>
          </w:tcPr>
          <w:p w:rsidR="00096060" w:rsidRPr="003D56BC" w:rsidRDefault="00D976BB" w:rsidP="00096060">
            <w:pPr>
              <w:pStyle w:val="TableParagraph"/>
              <w:spacing w:before="71"/>
              <w:ind w:left="83"/>
              <w:jc w:val="both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096060" w:rsidRPr="003D56BC" w:rsidRDefault="00D976BB" w:rsidP="00096060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96060" w:rsidRPr="003D56BC" w:rsidRDefault="00D976BB" w:rsidP="00096060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096060" w:rsidRPr="003D56BC" w:rsidRDefault="00096060" w:rsidP="0009606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96060" w:rsidRPr="003D56BC" w:rsidRDefault="00096060" w:rsidP="00096060">
            <w:pPr>
              <w:pStyle w:val="TableParagraph"/>
              <w:spacing w:before="71" w:line="271" w:lineRule="auto"/>
              <w:ind w:left="83" w:right="402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96060" w:rsidRPr="003D56BC" w:rsidRDefault="00096060" w:rsidP="0009606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96060" w:rsidRPr="003D56BC" w:rsidRDefault="00096060" w:rsidP="00096060">
            <w:pPr>
              <w:pStyle w:val="TableParagraph"/>
              <w:spacing w:before="68"/>
              <w:ind w:left="291" w:right="20" w:hanging="222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096060" w:rsidRPr="00096060" w:rsidTr="00096060">
        <w:trPr>
          <w:trHeight w:val="268"/>
        </w:trPr>
        <w:tc>
          <w:tcPr>
            <w:tcW w:w="792" w:type="dxa"/>
          </w:tcPr>
          <w:p w:rsidR="00096060" w:rsidRPr="003D56BC" w:rsidRDefault="00096060" w:rsidP="00096060">
            <w:pPr>
              <w:pStyle w:val="TableParagraph"/>
              <w:spacing w:before="71"/>
              <w:ind w:left="41" w:right="35"/>
              <w:jc w:val="both"/>
              <w:rPr>
                <w:sz w:val="24"/>
                <w:szCs w:val="24"/>
              </w:rPr>
            </w:pPr>
          </w:p>
        </w:tc>
        <w:tc>
          <w:tcPr>
            <w:tcW w:w="4454" w:type="dxa"/>
          </w:tcPr>
          <w:p w:rsidR="00096060" w:rsidRPr="003D56BC" w:rsidRDefault="00096060" w:rsidP="00096060">
            <w:pPr>
              <w:pStyle w:val="TableParagraph"/>
              <w:spacing w:line="242" w:lineRule="auto"/>
              <w:ind w:left="6" w:right="623"/>
              <w:jc w:val="both"/>
              <w:rPr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Раздел</w:t>
            </w:r>
            <w:r w:rsidRPr="003D56BC">
              <w:rPr>
                <w:b/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2</w:t>
            </w:r>
            <w:r w:rsidRPr="003D56BC">
              <w:rPr>
                <w:b/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ЯЗЫК</w:t>
            </w:r>
            <w:r w:rsidRPr="003D56BC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В</w:t>
            </w:r>
            <w:r w:rsidRPr="003D56B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ДЕЙСТВИИ</w:t>
            </w:r>
          </w:p>
        </w:tc>
        <w:tc>
          <w:tcPr>
            <w:tcW w:w="992" w:type="dxa"/>
          </w:tcPr>
          <w:p w:rsidR="00096060" w:rsidRPr="003D56BC" w:rsidRDefault="00096060" w:rsidP="00096060">
            <w:pPr>
              <w:pStyle w:val="TableParagraph"/>
              <w:spacing w:before="71"/>
              <w:ind w:left="83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992" w:type="dxa"/>
          </w:tcPr>
          <w:p w:rsidR="00096060" w:rsidRPr="003D56BC" w:rsidRDefault="00096060" w:rsidP="00096060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96060" w:rsidRPr="003D56BC" w:rsidRDefault="00096060" w:rsidP="00096060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96060" w:rsidRPr="003D56BC" w:rsidRDefault="00096060" w:rsidP="0009606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96060" w:rsidRPr="003D56BC" w:rsidRDefault="00096060" w:rsidP="00096060">
            <w:pPr>
              <w:pStyle w:val="TableParagraph"/>
              <w:spacing w:before="71" w:line="271" w:lineRule="auto"/>
              <w:ind w:left="83" w:right="402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96060" w:rsidRPr="003D56BC" w:rsidRDefault="00096060" w:rsidP="0009606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96060" w:rsidRPr="003D56BC" w:rsidRDefault="00096060" w:rsidP="00096060">
            <w:pPr>
              <w:pStyle w:val="TableParagraph"/>
              <w:spacing w:before="68"/>
              <w:ind w:left="291" w:right="20" w:hanging="222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E475DE" w:rsidRPr="00E475DE" w:rsidTr="00096060">
        <w:trPr>
          <w:trHeight w:val="268"/>
        </w:trPr>
        <w:tc>
          <w:tcPr>
            <w:tcW w:w="792" w:type="dxa"/>
          </w:tcPr>
          <w:p w:rsidR="00E475DE" w:rsidRPr="003D56BC" w:rsidRDefault="00E475DE" w:rsidP="00E475DE">
            <w:pPr>
              <w:pStyle w:val="TableParagraph"/>
              <w:spacing w:before="71"/>
              <w:ind w:left="41" w:right="3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2.1</w:t>
            </w:r>
          </w:p>
        </w:tc>
        <w:tc>
          <w:tcPr>
            <w:tcW w:w="4454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Трудно</w:t>
            </w:r>
            <w:r w:rsidRPr="003D56BC">
              <w:rPr>
                <w:spacing w:val="-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ли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образовывать</w:t>
            </w:r>
            <w:r w:rsidRPr="003D56BC">
              <w:rPr>
                <w:spacing w:val="-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формы глагола?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75DE" w:rsidRPr="003D56BC" w:rsidRDefault="00E475DE" w:rsidP="00E475DE">
            <w:pPr>
              <w:pStyle w:val="TableParagraph"/>
              <w:spacing w:before="71" w:line="266" w:lineRule="auto"/>
              <w:ind w:left="83" w:right="139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Трудные случаи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образования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формы</w:t>
            </w:r>
            <w:r w:rsidRPr="003D56BC">
              <w:rPr>
                <w:spacing w:val="3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1-го</w:t>
            </w:r>
            <w:r w:rsidRPr="003D56BC">
              <w:rPr>
                <w:spacing w:val="2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лица</w:t>
            </w:r>
            <w:r w:rsidRPr="003D56BC">
              <w:rPr>
                <w:spacing w:val="2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единственного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числа настоящего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будущего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времени глаголов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(на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пропедевтическом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уровне).</w:t>
            </w:r>
          </w:p>
        </w:tc>
        <w:tc>
          <w:tcPr>
            <w:tcW w:w="1417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Устный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опрос;</w:t>
            </w:r>
          </w:p>
        </w:tc>
        <w:tc>
          <w:tcPr>
            <w:tcW w:w="1418" w:type="dxa"/>
            <w:vMerge w:val="restart"/>
          </w:tcPr>
          <w:p w:rsidR="00E475DE" w:rsidRDefault="005763CC" w:rsidP="00E475DE">
            <w:hyperlink r:id="rId42">
              <w:r w:rsidR="00E475DE" w:rsidRPr="00BB6288">
                <w:rPr>
                  <w:spacing w:val="-1"/>
                  <w:sz w:val="24"/>
                  <w:szCs w:val="24"/>
                </w:rPr>
                <w:t>http://www.gramota.ru</w:t>
              </w:r>
            </w:hyperlink>
            <w:r w:rsidR="00E475DE" w:rsidRPr="00BB6288">
              <w:rPr>
                <w:spacing w:val="-52"/>
                <w:sz w:val="24"/>
                <w:szCs w:val="24"/>
              </w:rPr>
              <w:t xml:space="preserve"> </w:t>
            </w:r>
            <w:hyperlink r:id="rId43">
              <w:r w:rsidR="00E475DE" w:rsidRPr="00BB6288">
                <w:rPr>
                  <w:sz w:val="24"/>
                  <w:szCs w:val="24"/>
                </w:rPr>
                <w:t>http://nsc.</w:t>
              </w:r>
            </w:hyperlink>
          </w:p>
        </w:tc>
      </w:tr>
      <w:tr w:rsidR="00E475DE" w:rsidRPr="00096060" w:rsidTr="00096060">
        <w:trPr>
          <w:trHeight w:val="268"/>
        </w:trPr>
        <w:tc>
          <w:tcPr>
            <w:tcW w:w="792" w:type="dxa"/>
          </w:tcPr>
          <w:p w:rsidR="00E475DE" w:rsidRPr="003D56BC" w:rsidRDefault="00E475DE" w:rsidP="00E475DE">
            <w:pPr>
              <w:pStyle w:val="TableParagraph"/>
              <w:spacing w:before="71"/>
              <w:ind w:left="41" w:right="3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2.2</w:t>
            </w:r>
          </w:p>
        </w:tc>
        <w:tc>
          <w:tcPr>
            <w:tcW w:w="4454" w:type="dxa"/>
          </w:tcPr>
          <w:p w:rsidR="00E475DE" w:rsidRPr="003D56BC" w:rsidRDefault="00E475DE" w:rsidP="00E475DE">
            <w:pPr>
              <w:pStyle w:val="TableParagraph"/>
              <w:spacing w:line="242" w:lineRule="auto"/>
              <w:ind w:left="6" w:right="47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Трудные случаи образования формы 1-го лица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единственного</w:t>
            </w:r>
            <w:r w:rsidRPr="003D56BC">
              <w:rPr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числа</w:t>
            </w:r>
            <w:r w:rsidRPr="003D56BC">
              <w:rPr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настоящего</w:t>
            </w:r>
            <w:r w:rsidRPr="003D56BC">
              <w:rPr>
                <w:spacing w:val="-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 будущего</w:t>
            </w:r>
            <w:r w:rsidRPr="003D56BC">
              <w:rPr>
                <w:spacing w:val="-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времени</w:t>
            </w:r>
            <w:r w:rsidRPr="003D56BC">
              <w:rPr>
                <w:spacing w:val="-5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глаголов.</w:t>
            </w:r>
          </w:p>
        </w:tc>
        <w:tc>
          <w:tcPr>
            <w:tcW w:w="992" w:type="dxa"/>
          </w:tcPr>
          <w:p w:rsidR="00E475DE" w:rsidRPr="003D56BC" w:rsidRDefault="00D976BB" w:rsidP="00E475DE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75DE" w:rsidRPr="003D56BC" w:rsidRDefault="00E475DE" w:rsidP="00E475DE">
            <w:pPr>
              <w:pStyle w:val="TableParagraph"/>
              <w:spacing w:before="71" w:line="266" w:lineRule="auto"/>
              <w:ind w:left="83" w:right="139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Трудные случаи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образования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формы</w:t>
            </w:r>
            <w:r w:rsidRPr="003D56BC">
              <w:rPr>
                <w:spacing w:val="3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1-го</w:t>
            </w:r>
            <w:r w:rsidRPr="003D56BC">
              <w:rPr>
                <w:spacing w:val="2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лица</w:t>
            </w:r>
            <w:r w:rsidRPr="003D56BC">
              <w:rPr>
                <w:spacing w:val="2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единственного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числа настоящего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будущего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времени глаголов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(на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пропедевтическом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уровне).</w:t>
            </w:r>
          </w:p>
          <w:p w:rsidR="00E475DE" w:rsidRPr="003D56BC" w:rsidRDefault="00E475DE" w:rsidP="00E475DE">
            <w:pPr>
              <w:pStyle w:val="TableParagraph"/>
              <w:spacing w:before="3" w:line="266" w:lineRule="auto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Наблюдение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синонимией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синтаксических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конструкций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уровне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словосочетаний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предложений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(на</w:t>
            </w:r>
          </w:p>
          <w:p w:rsidR="00E475DE" w:rsidRPr="003D56BC" w:rsidRDefault="00E475DE" w:rsidP="00E475DE">
            <w:pPr>
              <w:pStyle w:val="TableParagraph"/>
              <w:spacing w:before="70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пропедевтическом</w:t>
            </w:r>
            <w:r w:rsidRPr="003D56BC">
              <w:rPr>
                <w:spacing w:val="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уровне).</w:t>
            </w:r>
          </w:p>
        </w:tc>
        <w:tc>
          <w:tcPr>
            <w:tcW w:w="1417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Устный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опрос;</w:t>
            </w:r>
          </w:p>
        </w:tc>
        <w:tc>
          <w:tcPr>
            <w:tcW w:w="1418" w:type="dxa"/>
            <w:vMerge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475DE" w:rsidRPr="00E475DE" w:rsidTr="00096060">
        <w:trPr>
          <w:trHeight w:val="268"/>
        </w:trPr>
        <w:tc>
          <w:tcPr>
            <w:tcW w:w="792" w:type="dxa"/>
          </w:tcPr>
          <w:p w:rsidR="00E475DE" w:rsidRPr="003D56BC" w:rsidRDefault="00E475DE" w:rsidP="00E475DE">
            <w:pPr>
              <w:pStyle w:val="TableParagraph"/>
              <w:spacing w:before="71"/>
              <w:ind w:left="41" w:right="3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2.3</w:t>
            </w:r>
          </w:p>
        </w:tc>
        <w:tc>
          <w:tcPr>
            <w:tcW w:w="4454" w:type="dxa"/>
          </w:tcPr>
          <w:p w:rsidR="00E475DE" w:rsidRPr="003D56BC" w:rsidRDefault="00E475DE" w:rsidP="00E475DE">
            <w:pPr>
              <w:pStyle w:val="TableParagraph"/>
              <w:spacing w:line="244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Можно</w:t>
            </w:r>
            <w:r w:rsidRPr="003D56BC">
              <w:rPr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ли</w:t>
            </w:r>
            <w:r w:rsidRPr="003D56BC">
              <w:rPr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</w:t>
            </w:r>
            <w:r w:rsidRPr="003D56BC">
              <w:rPr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одном</w:t>
            </w:r>
            <w:r w:rsidRPr="003D56BC">
              <w:rPr>
                <w:spacing w:val="-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 том</w:t>
            </w:r>
            <w:r w:rsidRPr="003D56BC">
              <w:rPr>
                <w:spacing w:val="-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же</w:t>
            </w:r>
            <w:r w:rsidRPr="003D56BC">
              <w:rPr>
                <w:spacing w:val="-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сказать</w:t>
            </w:r>
            <w:r w:rsidRPr="003D56BC">
              <w:rPr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по-разному?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4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475DE" w:rsidRPr="003D56BC" w:rsidRDefault="00D976BB" w:rsidP="00E475DE">
            <w:pPr>
              <w:pStyle w:val="TableParagraph"/>
              <w:spacing w:line="244" w:lineRule="exact"/>
              <w:ind w:left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75DE" w:rsidRPr="003D56BC" w:rsidRDefault="00E475DE" w:rsidP="00E475DE">
            <w:pPr>
              <w:pStyle w:val="TableParagraph"/>
              <w:spacing w:before="71" w:line="266" w:lineRule="auto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Как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правильно произносить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(пропедевтическая работа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предупреждению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ошибок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произношении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речи).</w:t>
            </w:r>
          </w:p>
        </w:tc>
        <w:tc>
          <w:tcPr>
            <w:tcW w:w="1417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Практи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ческая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</w:p>
        </w:tc>
        <w:tc>
          <w:tcPr>
            <w:tcW w:w="1418" w:type="dxa"/>
          </w:tcPr>
          <w:p w:rsidR="00E475DE" w:rsidRDefault="005763CC" w:rsidP="00E475DE">
            <w:hyperlink r:id="rId44">
              <w:r w:rsidR="00E475DE" w:rsidRPr="00BB6288">
                <w:rPr>
                  <w:spacing w:val="-1"/>
                  <w:sz w:val="24"/>
                  <w:szCs w:val="24"/>
                </w:rPr>
                <w:t>http://www.gramota.ru</w:t>
              </w:r>
            </w:hyperlink>
            <w:r w:rsidR="00E475DE" w:rsidRPr="00BB6288">
              <w:rPr>
                <w:spacing w:val="-52"/>
                <w:sz w:val="24"/>
                <w:szCs w:val="24"/>
              </w:rPr>
              <w:t xml:space="preserve"> </w:t>
            </w:r>
            <w:hyperlink r:id="rId45">
              <w:r w:rsidR="00E475DE" w:rsidRPr="00BB6288">
                <w:rPr>
                  <w:sz w:val="24"/>
                  <w:szCs w:val="24"/>
                </w:rPr>
                <w:t>http://nsc.</w:t>
              </w:r>
            </w:hyperlink>
          </w:p>
        </w:tc>
      </w:tr>
      <w:tr w:rsidR="00E475DE" w:rsidRPr="00E475DE" w:rsidTr="00096060">
        <w:trPr>
          <w:trHeight w:val="268"/>
        </w:trPr>
        <w:tc>
          <w:tcPr>
            <w:tcW w:w="792" w:type="dxa"/>
          </w:tcPr>
          <w:p w:rsidR="00E475DE" w:rsidRPr="003D56BC" w:rsidRDefault="00E475DE" w:rsidP="00E475DE">
            <w:pPr>
              <w:pStyle w:val="TableParagraph"/>
              <w:spacing w:before="75"/>
              <w:ind w:left="41" w:right="3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2.4</w:t>
            </w:r>
          </w:p>
        </w:tc>
        <w:tc>
          <w:tcPr>
            <w:tcW w:w="4454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Предупреждение</w:t>
            </w:r>
            <w:r w:rsidRPr="003D56BC">
              <w:rPr>
                <w:spacing w:val="-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ошибок</w:t>
            </w:r>
            <w:r w:rsidRPr="003D56BC">
              <w:rPr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-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произношении слов</w:t>
            </w:r>
            <w:r w:rsidRPr="003D56BC">
              <w:rPr>
                <w:spacing w:val="-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 речи.</w:t>
            </w:r>
          </w:p>
        </w:tc>
        <w:tc>
          <w:tcPr>
            <w:tcW w:w="992" w:type="dxa"/>
          </w:tcPr>
          <w:p w:rsidR="00E475DE" w:rsidRPr="003D56BC" w:rsidRDefault="00D976BB" w:rsidP="00E475DE">
            <w:pPr>
              <w:pStyle w:val="TableParagraph"/>
              <w:spacing w:before="75"/>
              <w:ind w:left="83"/>
              <w:jc w:val="bot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75DE" w:rsidRPr="003D56BC" w:rsidRDefault="00E475DE" w:rsidP="00E475DE">
            <w:pPr>
              <w:pStyle w:val="TableParagraph"/>
              <w:spacing w:before="75" w:line="264" w:lineRule="auto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Как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правильно произносить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(пропедевтическая работа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предупреждению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ошибок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произношении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речи).</w:t>
            </w:r>
          </w:p>
        </w:tc>
        <w:tc>
          <w:tcPr>
            <w:tcW w:w="1417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Практи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ческая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работа;</w:t>
            </w:r>
          </w:p>
        </w:tc>
        <w:tc>
          <w:tcPr>
            <w:tcW w:w="1418" w:type="dxa"/>
          </w:tcPr>
          <w:p w:rsidR="00E475DE" w:rsidRPr="003D56BC" w:rsidRDefault="005763CC" w:rsidP="00E475DE">
            <w:pPr>
              <w:pStyle w:val="TableParagraph"/>
              <w:spacing w:before="72" w:line="309" w:lineRule="auto"/>
              <w:ind w:left="0" w:hanging="577"/>
              <w:jc w:val="both"/>
              <w:rPr>
                <w:sz w:val="24"/>
                <w:szCs w:val="24"/>
              </w:rPr>
            </w:pPr>
            <w:hyperlink r:id="rId46">
              <w:r w:rsidR="00E475DE" w:rsidRPr="003D56BC">
                <w:rPr>
                  <w:spacing w:val="-1"/>
                  <w:sz w:val="24"/>
                  <w:szCs w:val="24"/>
                </w:rPr>
                <w:t>http://www.gramota.ru</w:t>
              </w:r>
            </w:hyperlink>
            <w:r w:rsidR="00E475DE" w:rsidRPr="003D56BC">
              <w:rPr>
                <w:spacing w:val="-52"/>
                <w:sz w:val="24"/>
                <w:szCs w:val="24"/>
              </w:rPr>
              <w:t xml:space="preserve"> </w:t>
            </w:r>
            <w:hyperlink r:id="rId47">
              <w:r w:rsidR="00E475DE" w:rsidRPr="003D56BC">
                <w:rPr>
                  <w:sz w:val="24"/>
                  <w:szCs w:val="24"/>
                </w:rPr>
                <w:t>http://nsc.</w:t>
              </w:r>
            </w:hyperlink>
          </w:p>
        </w:tc>
      </w:tr>
      <w:tr w:rsidR="00E475DE" w:rsidRPr="00E475DE" w:rsidTr="00096060">
        <w:trPr>
          <w:trHeight w:val="268"/>
        </w:trPr>
        <w:tc>
          <w:tcPr>
            <w:tcW w:w="792" w:type="dxa"/>
          </w:tcPr>
          <w:p w:rsidR="00E475DE" w:rsidRPr="003D56BC" w:rsidRDefault="00E475DE" w:rsidP="00E475DE">
            <w:pPr>
              <w:pStyle w:val="TableParagraph"/>
              <w:spacing w:before="71"/>
              <w:ind w:left="41" w:right="3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2.5</w:t>
            </w:r>
          </w:p>
        </w:tc>
        <w:tc>
          <w:tcPr>
            <w:tcW w:w="4454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Как</w:t>
            </w:r>
            <w:r w:rsidRPr="003D56BC">
              <w:rPr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когда</w:t>
            </w:r>
            <w:r w:rsidRPr="003D56BC">
              <w:rPr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появились</w:t>
            </w:r>
            <w:r w:rsidRPr="003D56BC">
              <w:rPr>
                <w:spacing w:val="-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знаки</w:t>
            </w:r>
            <w:r w:rsidRPr="003D56BC">
              <w:rPr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препинания?</w:t>
            </w:r>
          </w:p>
        </w:tc>
        <w:tc>
          <w:tcPr>
            <w:tcW w:w="992" w:type="dxa"/>
          </w:tcPr>
          <w:p w:rsidR="00E475DE" w:rsidRPr="003D56BC" w:rsidRDefault="00D976BB" w:rsidP="00E475DE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475DE" w:rsidRPr="003D56BC" w:rsidRDefault="00D976BB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75DE" w:rsidRPr="003D56BC" w:rsidRDefault="00E475DE" w:rsidP="00E475DE">
            <w:pPr>
              <w:pStyle w:val="TableParagraph"/>
              <w:spacing w:before="71" w:line="266" w:lineRule="auto"/>
              <w:ind w:left="83" w:right="34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История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возникновения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функции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знаков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препинания (в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рамках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изученного).</w:t>
            </w:r>
          </w:p>
          <w:p w:rsidR="00E475DE" w:rsidRPr="003D56BC" w:rsidRDefault="00E475DE" w:rsidP="00E475DE">
            <w:pPr>
              <w:pStyle w:val="TableParagraph"/>
              <w:spacing w:before="73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Совершенствование</w:t>
            </w:r>
            <w:r w:rsidRPr="003D56BC">
              <w:rPr>
                <w:spacing w:val="3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навыков</w:t>
            </w:r>
          </w:p>
          <w:p w:rsidR="00E475DE" w:rsidRPr="003D56BC" w:rsidRDefault="00E475DE" w:rsidP="00E475DE">
            <w:pPr>
              <w:pStyle w:val="TableParagraph"/>
              <w:spacing w:before="3" w:line="190" w:lineRule="atLeast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правильного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пунктуационного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оформления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текста.</w:t>
            </w:r>
          </w:p>
        </w:tc>
        <w:tc>
          <w:tcPr>
            <w:tcW w:w="1417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  <w:tc>
          <w:tcPr>
            <w:tcW w:w="1418" w:type="dxa"/>
          </w:tcPr>
          <w:p w:rsidR="00E475DE" w:rsidRPr="003D56BC" w:rsidRDefault="005763CC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hyperlink r:id="rId48">
              <w:r w:rsidR="00E475DE" w:rsidRPr="003D56BC">
                <w:rPr>
                  <w:spacing w:val="-1"/>
                  <w:sz w:val="24"/>
                  <w:szCs w:val="24"/>
                </w:rPr>
                <w:t>http://www.gramota.ru</w:t>
              </w:r>
            </w:hyperlink>
            <w:r w:rsidR="00E475DE" w:rsidRPr="003D56BC">
              <w:rPr>
                <w:spacing w:val="-52"/>
                <w:sz w:val="24"/>
                <w:szCs w:val="24"/>
              </w:rPr>
              <w:t xml:space="preserve"> </w:t>
            </w:r>
            <w:hyperlink r:id="rId49">
              <w:r w:rsidR="00E475DE" w:rsidRPr="003D56BC">
                <w:rPr>
                  <w:sz w:val="24"/>
                  <w:szCs w:val="24"/>
                </w:rPr>
                <w:t>http://nsc.</w:t>
              </w:r>
            </w:hyperlink>
          </w:p>
        </w:tc>
      </w:tr>
      <w:tr w:rsidR="00E475DE" w:rsidRPr="00E475DE" w:rsidTr="00096060">
        <w:trPr>
          <w:trHeight w:val="268"/>
        </w:trPr>
        <w:tc>
          <w:tcPr>
            <w:tcW w:w="792" w:type="dxa"/>
          </w:tcPr>
          <w:p w:rsidR="00E475DE" w:rsidRPr="003D56BC" w:rsidRDefault="00E475DE" w:rsidP="00E475DE">
            <w:pPr>
              <w:pStyle w:val="TableParagraph"/>
              <w:spacing w:before="71"/>
              <w:ind w:left="0" w:right="89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2.6</w:t>
            </w:r>
          </w:p>
        </w:tc>
        <w:tc>
          <w:tcPr>
            <w:tcW w:w="4454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Контрольное</w:t>
            </w:r>
            <w:r w:rsidRPr="003D56BC">
              <w:rPr>
                <w:spacing w:val="-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изложение.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75DE" w:rsidRPr="003D56BC" w:rsidRDefault="00E475DE" w:rsidP="00E475DE">
            <w:pPr>
              <w:pStyle w:val="TableParagraph"/>
              <w:spacing w:before="71" w:line="266" w:lineRule="auto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Совершенствование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навыков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правильного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пунктуационного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оформления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текста.</w:t>
            </w:r>
          </w:p>
        </w:tc>
        <w:tc>
          <w:tcPr>
            <w:tcW w:w="1417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475DE" w:rsidRPr="00E475DE" w:rsidTr="00096060">
        <w:trPr>
          <w:trHeight w:val="268"/>
        </w:trPr>
        <w:tc>
          <w:tcPr>
            <w:tcW w:w="792" w:type="dxa"/>
          </w:tcPr>
          <w:p w:rsidR="00E475DE" w:rsidRPr="003D56BC" w:rsidRDefault="00E475DE" w:rsidP="00E475DE">
            <w:pPr>
              <w:pStyle w:val="TableParagraph"/>
              <w:spacing w:before="71"/>
              <w:ind w:left="0" w:right="89"/>
              <w:jc w:val="both"/>
              <w:rPr>
                <w:sz w:val="24"/>
                <w:szCs w:val="24"/>
              </w:rPr>
            </w:pPr>
          </w:p>
        </w:tc>
        <w:tc>
          <w:tcPr>
            <w:tcW w:w="4454" w:type="dxa"/>
          </w:tcPr>
          <w:p w:rsidR="00E475DE" w:rsidRPr="00E475DE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b/>
                <w:sz w:val="24"/>
                <w:szCs w:val="24"/>
              </w:rPr>
            </w:pPr>
            <w:r w:rsidRPr="00E475DE">
              <w:rPr>
                <w:b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992" w:type="dxa"/>
          </w:tcPr>
          <w:p w:rsidR="00E475DE" w:rsidRPr="00E475DE" w:rsidRDefault="00D976BB" w:rsidP="00E475DE">
            <w:pPr>
              <w:pStyle w:val="TableParagraph"/>
              <w:spacing w:before="71"/>
              <w:ind w:left="83"/>
              <w:jc w:val="both"/>
              <w:rPr>
                <w:b/>
                <w:w w:val="99"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E475DE" w:rsidRPr="003D56BC" w:rsidRDefault="00D976BB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475DE" w:rsidRPr="003D56BC" w:rsidRDefault="00D976BB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75DE" w:rsidRPr="003D56BC" w:rsidRDefault="00E475DE" w:rsidP="00E475DE">
            <w:pPr>
              <w:pStyle w:val="TableParagraph"/>
              <w:spacing w:before="71" w:line="266" w:lineRule="auto"/>
              <w:ind w:left="8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475DE" w:rsidRPr="00E475DE" w:rsidTr="00096060">
        <w:trPr>
          <w:trHeight w:val="268"/>
        </w:trPr>
        <w:tc>
          <w:tcPr>
            <w:tcW w:w="792" w:type="dxa"/>
          </w:tcPr>
          <w:p w:rsidR="00E475DE" w:rsidRPr="003D56BC" w:rsidRDefault="00E475DE" w:rsidP="00E475DE">
            <w:pPr>
              <w:pStyle w:val="TableParagraph"/>
              <w:spacing w:before="71"/>
              <w:ind w:left="0" w:right="89"/>
              <w:jc w:val="both"/>
              <w:rPr>
                <w:sz w:val="24"/>
                <w:szCs w:val="24"/>
              </w:rPr>
            </w:pPr>
          </w:p>
        </w:tc>
        <w:tc>
          <w:tcPr>
            <w:tcW w:w="4454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b/>
                <w:sz w:val="24"/>
                <w:szCs w:val="24"/>
              </w:rPr>
              <w:t>РАЗДЕЛ 3. СЕКРЕТЫ</w:t>
            </w:r>
            <w:r w:rsidRPr="003D56B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РЕЧИ</w:t>
            </w:r>
            <w:r w:rsidRPr="003D56B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И</w:t>
            </w:r>
            <w:r w:rsidRPr="003D56B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D56BC">
              <w:rPr>
                <w:b/>
                <w:sz w:val="24"/>
                <w:szCs w:val="24"/>
              </w:rPr>
              <w:t>ТЕКСТА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before="71"/>
              <w:ind w:left="83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75DE" w:rsidRPr="003D56BC" w:rsidRDefault="00E475DE" w:rsidP="00E475DE">
            <w:pPr>
              <w:pStyle w:val="TableParagraph"/>
              <w:spacing w:before="71" w:line="266" w:lineRule="auto"/>
              <w:ind w:left="8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475DE" w:rsidRPr="005763CC" w:rsidTr="00096060">
        <w:trPr>
          <w:trHeight w:val="268"/>
        </w:trPr>
        <w:tc>
          <w:tcPr>
            <w:tcW w:w="792" w:type="dxa"/>
          </w:tcPr>
          <w:p w:rsidR="00E475DE" w:rsidRPr="003D56BC" w:rsidRDefault="00E475DE" w:rsidP="00E475DE">
            <w:pPr>
              <w:pStyle w:val="TableParagraph"/>
              <w:spacing w:before="71"/>
              <w:ind w:left="0" w:right="89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3.1</w:t>
            </w:r>
          </w:p>
        </w:tc>
        <w:tc>
          <w:tcPr>
            <w:tcW w:w="4454" w:type="dxa"/>
          </w:tcPr>
          <w:p w:rsidR="00E475DE" w:rsidRPr="003D56BC" w:rsidRDefault="00E475DE" w:rsidP="00E475DE">
            <w:pPr>
              <w:pStyle w:val="TableParagraph"/>
              <w:spacing w:line="245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Задаём</w:t>
            </w:r>
            <w:r w:rsidRPr="003D56BC">
              <w:rPr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вопросы</w:t>
            </w:r>
            <w:r w:rsidRPr="003D56BC">
              <w:rPr>
                <w:spacing w:val="-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-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диалоге</w:t>
            </w:r>
          </w:p>
        </w:tc>
        <w:tc>
          <w:tcPr>
            <w:tcW w:w="992" w:type="dxa"/>
          </w:tcPr>
          <w:p w:rsidR="00E475DE" w:rsidRPr="003D56BC" w:rsidRDefault="00D976BB" w:rsidP="00E475DE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475DE" w:rsidRPr="003D56BC" w:rsidRDefault="00D976BB" w:rsidP="00E475DE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75DE" w:rsidRPr="003D56BC" w:rsidRDefault="00E475DE" w:rsidP="00E475DE">
            <w:pPr>
              <w:pStyle w:val="TableParagraph"/>
              <w:spacing w:before="71" w:line="266" w:lineRule="auto"/>
              <w:ind w:left="83" w:right="9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Правила ведения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диалога: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корректные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некорректные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вопросы.</w:t>
            </w:r>
          </w:p>
        </w:tc>
        <w:tc>
          <w:tcPr>
            <w:tcW w:w="1417" w:type="dxa"/>
          </w:tcPr>
          <w:p w:rsidR="00E475DE" w:rsidRPr="003D56BC" w:rsidRDefault="00D976BB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  <w:tc>
          <w:tcPr>
            <w:tcW w:w="1418" w:type="dxa"/>
            <w:vMerge w:val="restart"/>
          </w:tcPr>
          <w:p w:rsidR="00E475DE" w:rsidRPr="003D56BC" w:rsidRDefault="005763CC" w:rsidP="00E475DE">
            <w:pPr>
              <w:pStyle w:val="TableParagraph"/>
              <w:spacing w:before="70" w:line="237" w:lineRule="auto"/>
              <w:ind w:left="0" w:right="20" w:firstLine="92"/>
              <w:jc w:val="both"/>
              <w:rPr>
                <w:sz w:val="24"/>
                <w:szCs w:val="24"/>
                <w:lang w:val="en-US"/>
              </w:rPr>
            </w:pPr>
            <w:hyperlink r:id="rId50">
              <w:r w:rsidR="00E475DE" w:rsidRPr="003D56BC">
                <w:rPr>
                  <w:spacing w:val="-1"/>
                  <w:sz w:val="24"/>
                  <w:szCs w:val="24"/>
                  <w:lang w:val="en-US"/>
                </w:rPr>
                <w:t>http://nachalka.info|</w:t>
              </w:r>
            </w:hyperlink>
            <w:r w:rsidR="00E475DE" w:rsidRPr="003D56BC">
              <w:rPr>
                <w:spacing w:val="-1"/>
                <w:sz w:val="24"/>
                <w:szCs w:val="24"/>
                <w:lang w:val="en-US"/>
              </w:rPr>
              <w:t>ab</w:t>
            </w:r>
            <w:r w:rsidR="00E475DE" w:rsidRPr="003D56BC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="00E475DE" w:rsidRPr="003D56BC">
              <w:rPr>
                <w:sz w:val="24"/>
                <w:szCs w:val="24"/>
                <w:lang w:val="en-US"/>
              </w:rPr>
              <w:t>out|193</w:t>
            </w:r>
          </w:p>
        </w:tc>
      </w:tr>
      <w:tr w:rsidR="00E475DE" w:rsidRPr="00E475DE" w:rsidTr="00096060">
        <w:trPr>
          <w:trHeight w:val="268"/>
        </w:trPr>
        <w:tc>
          <w:tcPr>
            <w:tcW w:w="792" w:type="dxa"/>
          </w:tcPr>
          <w:p w:rsidR="00E475DE" w:rsidRPr="003D56BC" w:rsidRDefault="00E475DE" w:rsidP="00E475DE">
            <w:pPr>
              <w:pStyle w:val="TableParagraph"/>
              <w:spacing w:before="71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3.2</w:t>
            </w:r>
          </w:p>
        </w:tc>
        <w:tc>
          <w:tcPr>
            <w:tcW w:w="4454" w:type="dxa"/>
          </w:tcPr>
          <w:p w:rsidR="00E475DE" w:rsidRPr="003D56BC" w:rsidRDefault="00E475DE" w:rsidP="00E475DE">
            <w:pPr>
              <w:pStyle w:val="TableParagraph"/>
              <w:spacing w:line="237" w:lineRule="auto"/>
              <w:ind w:left="6" w:right="32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Учимся</w:t>
            </w:r>
            <w:r w:rsidRPr="003D56BC">
              <w:rPr>
                <w:spacing w:val="-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передавать</w:t>
            </w:r>
            <w:r w:rsidRPr="003D56BC">
              <w:rPr>
                <w:spacing w:val="-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заголовке</w:t>
            </w:r>
            <w:r w:rsidRPr="003D56BC">
              <w:rPr>
                <w:spacing w:val="-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тему</w:t>
            </w:r>
            <w:r w:rsidRPr="003D56BC">
              <w:rPr>
                <w:spacing w:val="-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основную</w:t>
            </w:r>
            <w:r w:rsidRPr="003D56BC">
              <w:rPr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мысль</w:t>
            </w:r>
            <w:r w:rsidRPr="003D56BC">
              <w:rPr>
                <w:spacing w:val="-5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75DE" w:rsidRPr="003D56BC" w:rsidRDefault="00E475DE" w:rsidP="00E475DE">
            <w:pPr>
              <w:pStyle w:val="TableParagraph"/>
              <w:spacing w:before="71" w:line="266" w:lineRule="auto"/>
              <w:ind w:left="83" w:right="11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Различные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виды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чтения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(изучающее</w:t>
            </w:r>
            <w:r w:rsidRPr="003D56BC">
              <w:rPr>
                <w:spacing w:val="3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2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поисковое)</w:t>
            </w:r>
            <w:r w:rsidRPr="003D56BC">
              <w:rPr>
                <w:spacing w:val="2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научно-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познавательных  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художественных текстов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истории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языка и</w:t>
            </w:r>
            <w:r w:rsidRPr="003D56BC">
              <w:rPr>
                <w:spacing w:val="3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культуре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русского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народа.</w:t>
            </w:r>
          </w:p>
        </w:tc>
        <w:tc>
          <w:tcPr>
            <w:tcW w:w="1417" w:type="dxa"/>
          </w:tcPr>
          <w:p w:rsidR="00E475DE" w:rsidRPr="003D56BC" w:rsidRDefault="00D976BB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418" w:type="dxa"/>
            <w:vMerge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475DE" w:rsidRPr="00E475DE" w:rsidTr="00096060">
        <w:trPr>
          <w:trHeight w:val="268"/>
        </w:trPr>
        <w:tc>
          <w:tcPr>
            <w:tcW w:w="792" w:type="dxa"/>
          </w:tcPr>
          <w:p w:rsidR="00E475DE" w:rsidRPr="003D56BC" w:rsidRDefault="00E475DE" w:rsidP="00E475DE">
            <w:pPr>
              <w:pStyle w:val="TableParagraph"/>
              <w:spacing w:before="71"/>
              <w:ind w:left="0" w:right="89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3.3</w:t>
            </w:r>
          </w:p>
        </w:tc>
        <w:tc>
          <w:tcPr>
            <w:tcW w:w="4454" w:type="dxa"/>
          </w:tcPr>
          <w:p w:rsidR="00E475DE" w:rsidRPr="003D56BC" w:rsidRDefault="00E475DE" w:rsidP="00E475DE">
            <w:pPr>
              <w:pStyle w:val="TableParagraph"/>
              <w:spacing w:line="244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Особенности</w:t>
            </w:r>
            <w:r w:rsidRPr="003D56BC">
              <w:rPr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озаглавливания</w:t>
            </w:r>
            <w:r w:rsidRPr="003D56BC">
              <w:rPr>
                <w:spacing w:val="-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</w:t>
            </w:r>
          </w:p>
        </w:tc>
        <w:tc>
          <w:tcPr>
            <w:tcW w:w="992" w:type="dxa"/>
          </w:tcPr>
          <w:p w:rsidR="00E475DE" w:rsidRPr="003D56BC" w:rsidRDefault="00D976BB" w:rsidP="00E475DE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4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475DE" w:rsidRPr="003D56BC" w:rsidRDefault="00A207F4" w:rsidP="00E475DE">
            <w:pPr>
              <w:pStyle w:val="TableParagraph"/>
              <w:spacing w:line="244" w:lineRule="exact"/>
              <w:ind w:left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75DE" w:rsidRPr="003D56BC" w:rsidRDefault="00E475DE" w:rsidP="00E475DE">
            <w:pPr>
              <w:pStyle w:val="TableParagraph"/>
              <w:spacing w:before="71" w:line="266" w:lineRule="auto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Приёмы</w:t>
            </w:r>
            <w:r w:rsidRPr="003D56BC">
              <w:rPr>
                <w:spacing w:val="2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работы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2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примечаниями</w:t>
            </w:r>
            <w:r w:rsidRPr="003D56BC">
              <w:rPr>
                <w:spacing w:val="2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тексту.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Информативная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функция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заголовков.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Типы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заголовков.</w:t>
            </w:r>
          </w:p>
        </w:tc>
        <w:tc>
          <w:tcPr>
            <w:tcW w:w="1417" w:type="dxa"/>
          </w:tcPr>
          <w:p w:rsidR="00E475DE" w:rsidRPr="003D56BC" w:rsidRDefault="00D976BB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418" w:type="dxa"/>
            <w:vMerge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475DE" w:rsidRPr="005763CC" w:rsidTr="00096060">
        <w:trPr>
          <w:trHeight w:val="268"/>
        </w:trPr>
        <w:tc>
          <w:tcPr>
            <w:tcW w:w="792" w:type="dxa"/>
          </w:tcPr>
          <w:p w:rsidR="00E475DE" w:rsidRPr="003D56BC" w:rsidRDefault="00E475DE" w:rsidP="00E475DE">
            <w:pPr>
              <w:pStyle w:val="TableParagraph"/>
              <w:spacing w:before="71"/>
              <w:ind w:left="0" w:right="89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3.4</w:t>
            </w:r>
          </w:p>
        </w:tc>
        <w:tc>
          <w:tcPr>
            <w:tcW w:w="4454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Учимся</w:t>
            </w:r>
            <w:r w:rsidRPr="003D56BC">
              <w:rPr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составлять</w:t>
            </w:r>
            <w:r w:rsidRPr="003D56BC">
              <w:rPr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план текста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75DE" w:rsidRPr="003D56BC" w:rsidRDefault="00E475DE" w:rsidP="00E475DE">
            <w:pPr>
              <w:pStyle w:val="TableParagraph"/>
              <w:spacing w:before="71" w:line="266" w:lineRule="auto"/>
              <w:ind w:left="83" w:right="9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 xml:space="preserve">Соотношение  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частей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прочитанного</w:t>
            </w:r>
            <w:r w:rsidRPr="003D56BC">
              <w:rPr>
                <w:spacing w:val="3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или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прослушанного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установление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причинно-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следственных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отношений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этих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частей, логических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связей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между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абзацами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текста.</w:t>
            </w:r>
          </w:p>
        </w:tc>
        <w:tc>
          <w:tcPr>
            <w:tcW w:w="1417" w:type="dxa"/>
          </w:tcPr>
          <w:p w:rsidR="00E475DE" w:rsidRPr="003D56BC" w:rsidRDefault="00D976BB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  <w:tc>
          <w:tcPr>
            <w:tcW w:w="1418" w:type="dxa"/>
          </w:tcPr>
          <w:p w:rsidR="00E475DE" w:rsidRPr="003D56BC" w:rsidRDefault="00E475DE" w:rsidP="00E475DE">
            <w:pPr>
              <w:pStyle w:val="TableParagraph"/>
              <w:spacing w:before="68"/>
              <w:ind w:left="0" w:right="20" w:hanging="222"/>
              <w:jc w:val="both"/>
              <w:rPr>
                <w:sz w:val="24"/>
                <w:szCs w:val="24"/>
                <w:lang w:val="en-US"/>
              </w:rPr>
            </w:pPr>
            <w:r w:rsidRPr="003D56BC">
              <w:rPr>
                <w:sz w:val="24"/>
                <w:szCs w:val="24"/>
                <w:lang w:val="en-US"/>
              </w:rPr>
              <w:t>https://resh.edu.ru/subj</w:t>
            </w:r>
            <w:r w:rsidRPr="003D56BC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3D56BC">
              <w:rPr>
                <w:sz w:val="24"/>
                <w:szCs w:val="24"/>
                <w:lang w:val="en-US"/>
              </w:rPr>
              <w:t>ect/lesson/3667/st</w:t>
            </w:r>
          </w:p>
        </w:tc>
      </w:tr>
      <w:tr w:rsidR="00E475DE" w:rsidRPr="005763CC" w:rsidTr="00096060">
        <w:trPr>
          <w:trHeight w:val="268"/>
        </w:trPr>
        <w:tc>
          <w:tcPr>
            <w:tcW w:w="792" w:type="dxa"/>
          </w:tcPr>
          <w:p w:rsidR="00E475DE" w:rsidRPr="003D56BC" w:rsidRDefault="00E475DE" w:rsidP="00E475DE">
            <w:pPr>
              <w:pStyle w:val="TableParagraph"/>
              <w:spacing w:before="71"/>
              <w:ind w:left="0" w:right="89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3.5</w:t>
            </w:r>
          </w:p>
        </w:tc>
        <w:tc>
          <w:tcPr>
            <w:tcW w:w="4454" w:type="dxa"/>
          </w:tcPr>
          <w:p w:rsidR="00E475DE" w:rsidRPr="003D56BC" w:rsidRDefault="00E475DE" w:rsidP="00E475DE">
            <w:pPr>
              <w:pStyle w:val="TableParagraph"/>
              <w:spacing w:line="244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Составление</w:t>
            </w:r>
            <w:r w:rsidRPr="003D56BC">
              <w:rPr>
                <w:spacing w:val="-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плана</w:t>
            </w:r>
            <w:r w:rsidRPr="003D56BC">
              <w:rPr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текста, не</w:t>
            </w:r>
            <w:r w:rsidRPr="003D56BC">
              <w:rPr>
                <w:spacing w:val="-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разделённого</w:t>
            </w:r>
            <w:r w:rsidRPr="003D56BC">
              <w:rPr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абзацы</w:t>
            </w:r>
          </w:p>
        </w:tc>
        <w:tc>
          <w:tcPr>
            <w:tcW w:w="992" w:type="dxa"/>
          </w:tcPr>
          <w:p w:rsidR="00E475DE" w:rsidRPr="003D56BC" w:rsidRDefault="00D976BB" w:rsidP="00E475DE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4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475DE" w:rsidRPr="003D56BC" w:rsidRDefault="00A207F4" w:rsidP="00E475DE">
            <w:pPr>
              <w:pStyle w:val="TableParagraph"/>
              <w:spacing w:line="244" w:lineRule="exact"/>
              <w:ind w:left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75DE" w:rsidRPr="003D56BC" w:rsidRDefault="00E475DE" w:rsidP="00E475DE">
            <w:pPr>
              <w:pStyle w:val="TableParagraph"/>
              <w:spacing w:before="71" w:line="266" w:lineRule="auto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Составление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плана текста,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не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разделенного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абзацы.</w:t>
            </w:r>
          </w:p>
          <w:p w:rsidR="00E475DE" w:rsidRPr="003D56BC" w:rsidRDefault="00E475DE" w:rsidP="00E475DE">
            <w:pPr>
              <w:pStyle w:val="TableParagraph"/>
              <w:spacing w:before="1" w:line="264" w:lineRule="auto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Информационная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переработка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прослушанного</w:t>
            </w:r>
            <w:r w:rsidRPr="003D56BC">
              <w:rPr>
                <w:spacing w:val="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или</w:t>
            </w:r>
            <w:r w:rsidRPr="003D56BC">
              <w:rPr>
                <w:spacing w:val="3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прочитанного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текста: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пересказ</w:t>
            </w:r>
            <w:r w:rsidRPr="003D56BC">
              <w:rPr>
                <w:spacing w:val="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1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изменением</w:t>
            </w:r>
          </w:p>
          <w:p w:rsidR="00E475DE" w:rsidRPr="003D56BC" w:rsidRDefault="00E475DE" w:rsidP="00E475DE">
            <w:pPr>
              <w:pStyle w:val="TableParagraph"/>
              <w:spacing w:before="2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лица.</w:t>
            </w:r>
          </w:p>
        </w:tc>
        <w:tc>
          <w:tcPr>
            <w:tcW w:w="1417" w:type="dxa"/>
          </w:tcPr>
          <w:p w:rsidR="00E475DE" w:rsidRPr="00E475DE" w:rsidRDefault="00D976BB" w:rsidP="00E475DE">
            <w:pPr>
              <w:pStyle w:val="TableParagraph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Практическая работа</w:t>
            </w:r>
          </w:p>
        </w:tc>
        <w:tc>
          <w:tcPr>
            <w:tcW w:w="1418" w:type="dxa"/>
          </w:tcPr>
          <w:p w:rsidR="00E475DE" w:rsidRPr="00E475DE" w:rsidRDefault="00E475DE" w:rsidP="00E475DE">
            <w:pPr>
              <w:rPr>
                <w:lang w:val="en-US"/>
              </w:rPr>
            </w:pPr>
            <w:r w:rsidRPr="00382F85">
              <w:rPr>
                <w:sz w:val="24"/>
                <w:szCs w:val="24"/>
                <w:lang w:val="en-US"/>
              </w:rPr>
              <w:t>https://resh.edu.ru/subj</w:t>
            </w:r>
            <w:r w:rsidRPr="00382F85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382F85">
              <w:rPr>
                <w:sz w:val="24"/>
                <w:szCs w:val="24"/>
                <w:lang w:val="en-US"/>
              </w:rPr>
              <w:t>ect/lesson/366</w:t>
            </w:r>
            <w:r w:rsidRPr="00382F85">
              <w:rPr>
                <w:sz w:val="24"/>
                <w:szCs w:val="24"/>
                <w:lang w:val="en-US"/>
              </w:rPr>
              <w:lastRenderedPageBreak/>
              <w:t>7/st</w:t>
            </w:r>
          </w:p>
        </w:tc>
      </w:tr>
      <w:tr w:rsidR="00E475DE" w:rsidRPr="005763CC" w:rsidTr="00096060">
        <w:trPr>
          <w:trHeight w:val="268"/>
        </w:trPr>
        <w:tc>
          <w:tcPr>
            <w:tcW w:w="792" w:type="dxa"/>
          </w:tcPr>
          <w:p w:rsidR="00E475DE" w:rsidRPr="003D56BC" w:rsidRDefault="00E475DE" w:rsidP="00E475DE">
            <w:pPr>
              <w:pStyle w:val="TableParagraph"/>
              <w:spacing w:before="71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3.6</w:t>
            </w:r>
          </w:p>
        </w:tc>
        <w:tc>
          <w:tcPr>
            <w:tcW w:w="4454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Учимся</w:t>
            </w:r>
            <w:r w:rsidRPr="003D56BC">
              <w:rPr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пересказывать</w:t>
            </w:r>
            <w:r w:rsidRPr="003D56BC">
              <w:rPr>
                <w:spacing w:val="-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текст.</w:t>
            </w:r>
          </w:p>
        </w:tc>
        <w:tc>
          <w:tcPr>
            <w:tcW w:w="992" w:type="dxa"/>
          </w:tcPr>
          <w:p w:rsidR="00E475DE" w:rsidRPr="003D56BC" w:rsidRDefault="00D976BB" w:rsidP="00E475DE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475DE" w:rsidRPr="003D56BC" w:rsidRDefault="00D976BB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75DE" w:rsidRPr="003D56BC" w:rsidRDefault="00E475DE" w:rsidP="00E475DE">
            <w:pPr>
              <w:pStyle w:val="TableParagraph"/>
              <w:spacing w:before="71" w:line="266" w:lineRule="auto"/>
              <w:ind w:left="83" w:right="9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Создание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как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результата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собственной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исследовательской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деятельности.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Оценивание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устных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письменных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речевых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высказываний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 точки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зрения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точного,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уместного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выразительного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словоупотребления.</w:t>
            </w:r>
          </w:p>
        </w:tc>
        <w:tc>
          <w:tcPr>
            <w:tcW w:w="1417" w:type="dxa"/>
          </w:tcPr>
          <w:p w:rsidR="00E475DE" w:rsidRPr="00E475DE" w:rsidRDefault="00D976BB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418" w:type="dxa"/>
          </w:tcPr>
          <w:p w:rsidR="00E475DE" w:rsidRPr="00E475DE" w:rsidRDefault="00E475DE" w:rsidP="00E475DE">
            <w:pPr>
              <w:rPr>
                <w:lang w:val="en-US"/>
              </w:rPr>
            </w:pPr>
            <w:r w:rsidRPr="00382F85">
              <w:rPr>
                <w:sz w:val="24"/>
                <w:szCs w:val="24"/>
                <w:lang w:val="en-US"/>
              </w:rPr>
              <w:t>https://resh.edu.ru/subj</w:t>
            </w:r>
            <w:r w:rsidRPr="00382F85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382F85">
              <w:rPr>
                <w:sz w:val="24"/>
                <w:szCs w:val="24"/>
                <w:lang w:val="en-US"/>
              </w:rPr>
              <w:t>ect/lesson/3667/st</w:t>
            </w:r>
          </w:p>
        </w:tc>
      </w:tr>
      <w:tr w:rsidR="00E475DE" w:rsidRPr="005763CC" w:rsidTr="00096060">
        <w:trPr>
          <w:trHeight w:val="268"/>
        </w:trPr>
        <w:tc>
          <w:tcPr>
            <w:tcW w:w="792" w:type="dxa"/>
          </w:tcPr>
          <w:p w:rsidR="00E475DE" w:rsidRPr="003D56BC" w:rsidRDefault="00E475DE" w:rsidP="00E475DE">
            <w:pPr>
              <w:pStyle w:val="TableParagraph"/>
              <w:spacing w:before="71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3.7</w:t>
            </w:r>
          </w:p>
        </w:tc>
        <w:tc>
          <w:tcPr>
            <w:tcW w:w="4454" w:type="dxa"/>
          </w:tcPr>
          <w:p w:rsidR="00E475DE" w:rsidRPr="003D56BC" w:rsidRDefault="00E475DE" w:rsidP="00E475DE">
            <w:pPr>
              <w:pStyle w:val="TableParagraph"/>
              <w:spacing w:line="237" w:lineRule="auto"/>
              <w:ind w:left="6" w:right="778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Информационная</w:t>
            </w:r>
            <w:r w:rsidRPr="003D56BC">
              <w:rPr>
                <w:spacing w:val="-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переработка</w:t>
            </w:r>
            <w:r w:rsidRPr="003D56BC">
              <w:rPr>
                <w:spacing w:val="-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прослушанного</w:t>
            </w:r>
            <w:r w:rsidRPr="003D56BC">
              <w:rPr>
                <w:spacing w:val="-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или</w:t>
            </w:r>
            <w:r w:rsidRPr="003D56BC">
              <w:rPr>
                <w:spacing w:val="-5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прочитанного</w:t>
            </w:r>
            <w:r w:rsidRPr="003D56BC">
              <w:rPr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текста:</w:t>
            </w:r>
            <w:r w:rsidRPr="003D56BC">
              <w:rPr>
                <w:spacing w:val="-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пересказ</w:t>
            </w:r>
            <w:r w:rsidRPr="003D56BC">
              <w:rPr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изменением</w:t>
            </w:r>
            <w:r w:rsidRPr="003D56BC">
              <w:rPr>
                <w:spacing w:val="-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лица.</w:t>
            </w:r>
          </w:p>
        </w:tc>
        <w:tc>
          <w:tcPr>
            <w:tcW w:w="992" w:type="dxa"/>
          </w:tcPr>
          <w:p w:rsidR="00E475DE" w:rsidRPr="003D56BC" w:rsidRDefault="00D976BB" w:rsidP="00E475DE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75DE" w:rsidRPr="003D56BC" w:rsidRDefault="00E475DE" w:rsidP="00E475DE">
            <w:pPr>
              <w:pStyle w:val="TableParagraph"/>
              <w:spacing w:before="71" w:line="266" w:lineRule="auto"/>
              <w:ind w:left="83" w:right="3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Редактирование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предложенных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собственных текстов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 целью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совершенствования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их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содержания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формы;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сопоставление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первоначального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</w:p>
          <w:p w:rsidR="00E475DE" w:rsidRPr="003D56BC" w:rsidRDefault="00E475DE" w:rsidP="00E475DE">
            <w:pPr>
              <w:pStyle w:val="TableParagraph"/>
              <w:spacing w:line="171" w:lineRule="exact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отредактированного</w:t>
            </w:r>
            <w:r w:rsidRPr="003D56BC">
              <w:rPr>
                <w:spacing w:val="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текстов.</w:t>
            </w:r>
          </w:p>
        </w:tc>
        <w:tc>
          <w:tcPr>
            <w:tcW w:w="1417" w:type="dxa"/>
          </w:tcPr>
          <w:p w:rsidR="00E475DE" w:rsidRPr="00D976BB" w:rsidRDefault="00D976BB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  <w:tc>
          <w:tcPr>
            <w:tcW w:w="1418" w:type="dxa"/>
          </w:tcPr>
          <w:p w:rsidR="00E475DE" w:rsidRPr="00E475DE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3D56BC">
              <w:rPr>
                <w:sz w:val="24"/>
                <w:szCs w:val="24"/>
                <w:lang w:val="en-US"/>
              </w:rPr>
              <w:t>https://resh.edu.ru/subj</w:t>
            </w:r>
            <w:r w:rsidRPr="003D56BC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3D56BC">
              <w:rPr>
                <w:sz w:val="24"/>
                <w:szCs w:val="24"/>
                <w:lang w:val="en-US"/>
              </w:rPr>
              <w:t>ect/lesson/3667/st</w:t>
            </w:r>
          </w:p>
        </w:tc>
      </w:tr>
      <w:tr w:rsidR="00E475DE" w:rsidRPr="005763CC" w:rsidTr="00096060">
        <w:trPr>
          <w:trHeight w:val="268"/>
        </w:trPr>
        <w:tc>
          <w:tcPr>
            <w:tcW w:w="792" w:type="dxa"/>
          </w:tcPr>
          <w:p w:rsidR="00E475DE" w:rsidRPr="003D56BC" w:rsidRDefault="00E475DE" w:rsidP="00E475DE">
            <w:pPr>
              <w:pStyle w:val="TableParagraph"/>
              <w:spacing w:before="71"/>
              <w:ind w:left="0" w:right="17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3.8</w:t>
            </w:r>
          </w:p>
        </w:tc>
        <w:tc>
          <w:tcPr>
            <w:tcW w:w="4454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Учимся</w:t>
            </w:r>
            <w:r w:rsidRPr="003D56BC">
              <w:rPr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оценивать</w:t>
            </w:r>
            <w:r w:rsidRPr="003D56BC">
              <w:rPr>
                <w:spacing w:val="-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редактировать</w:t>
            </w:r>
            <w:r w:rsidRPr="003D56BC">
              <w:rPr>
                <w:spacing w:val="-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тексты.</w:t>
            </w:r>
          </w:p>
        </w:tc>
        <w:tc>
          <w:tcPr>
            <w:tcW w:w="992" w:type="dxa"/>
          </w:tcPr>
          <w:p w:rsidR="00E475DE" w:rsidRPr="003D56BC" w:rsidRDefault="00D976BB" w:rsidP="00E475DE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75DE" w:rsidRPr="003D56BC" w:rsidRDefault="00E475DE" w:rsidP="00E475DE">
            <w:pPr>
              <w:pStyle w:val="TableParagraph"/>
              <w:spacing w:before="71" w:line="266" w:lineRule="auto"/>
              <w:ind w:left="83" w:right="3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Редактирование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предложенных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собственных текстов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 целью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совершенствования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их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содержания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формы;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сопоставление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первоначального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</w:p>
          <w:p w:rsidR="00E475DE" w:rsidRPr="003D56BC" w:rsidRDefault="00E475DE" w:rsidP="00E475DE">
            <w:pPr>
              <w:pStyle w:val="TableParagraph"/>
              <w:spacing w:before="3" w:line="168" w:lineRule="exact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отредактированного</w:t>
            </w:r>
            <w:r w:rsidRPr="003D56BC">
              <w:rPr>
                <w:spacing w:val="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текстов.</w:t>
            </w:r>
          </w:p>
        </w:tc>
        <w:tc>
          <w:tcPr>
            <w:tcW w:w="1417" w:type="dxa"/>
          </w:tcPr>
          <w:p w:rsidR="00E475DE" w:rsidRPr="003D56BC" w:rsidRDefault="00D976BB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Практическая работа</w:t>
            </w:r>
          </w:p>
        </w:tc>
        <w:tc>
          <w:tcPr>
            <w:tcW w:w="1418" w:type="dxa"/>
          </w:tcPr>
          <w:p w:rsidR="00E475DE" w:rsidRPr="003D56BC" w:rsidRDefault="00E475DE" w:rsidP="00E475DE">
            <w:pPr>
              <w:pStyle w:val="TableParagraph"/>
              <w:spacing w:before="68"/>
              <w:ind w:left="140" w:right="20" w:hanging="71"/>
              <w:jc w:val="both"/>
              <w:rPr>
                <w:sz w:val="24"/>
                <w:szCs w:val="24"/>
                <w:lang w:val="en-US"/>
              </w:rPr>
            </w:pPr>
            <w:r w:rsidRPr="003D56BC">
              <w:rPr>
                <w:sz w:val="24"/>
                <w:szCs w:val="24"/>
                <w:lang w:val="en-US"/>
              </w:rPr>
              <w:t>https://resh.edu.ru/subj</w:t>
            </w:r>
            <w:r w:rsidRPr="003D56BC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3D56BC">
              <w:rPr>
                <w:sz w:val="24"/>
                <w:szCs w:val="24"/>
                <w:lang w:val="en-US"/>
              </w:rPr>
              <w:t>ect/lesson/3667/st</w:t>
            </w:r>
          </w:p>
        </w:tc>
      </w:tr>
      <w:tr w:rsidR="00E475DE" w:rsidRPr="00E475DE" w:rsidTr="00096060">
        <w:trPr>
          <w:trHeight w:val="268"/>
        </w:trPr>
        <w:tc>
          <w:tcPr>
            <w:tcW w:w="792" w:type="dxa"/>
          </w:tcPr>
          <w:p w:rsidR="00E475DE" w:rsidRPr="003D56BC" w:rsidRDefault="00E475DE" w:rsidP="00E475DE">
            <w:pPr>
              <w:pStyle w:val="TableParagraph"/>
              <w:spacing w:before="71"/>
              <w:ind w:left="0" w:right="17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3.9</w:t>
            </w:r>
          </w:p>
        </w:tc>
        <w:tc>
          <w:tcPr>
            <w:tcW w:w="4454" w:type="dxa"/>
          </w:tcPr>
          <w:p w:rsidR="00E475DE" w:rsidRPr="003D56BC" w:rsidRDefault="00E475DE" w:rsidP="00E475DE">
            <w:pPr>
              <w:pStyle w:val="TableParagraph"/>
              <w:spacing w:line="242" w:lineRule="auto"/>
              <w:ind w:left="6" w:right="6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Оценивание</w:t>
            </w:r>
            <w:r w:rsidRPr="003D56BC">
              <w:rPr>
                <w:spacing w:val="-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устных</w:t>
            </w:r>
            <w:r w:rsidRPr="003D56BC">
              <w:rPr>
                <w:spacing w:val="-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-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письменных</w:t>
            </w:r>
            <w:r w:rsidRPr="003D56BC">
              <w:rPr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речевых</w:t>
            </w:r>
            <w:r w:rsidRPr="003D56BC">
              <w:rPr>
                <w:spacing w:val="-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высказываний</w:t>
            </w:r>
            <w:r w:rsidRPr="003D56BC">
              <w:rPr>
                <w:spacing w:val="-5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 точки зрения точного, уместного и выразительного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словоупотребления.</w:t>
            </w:r>
          </w:p>
        </w:tc>
        <w:tc>
          <w:tcPr>
            <w:tcW w:w="992" w:type="dxa"/>
          </w:tcPr>
          <w:p w:rsidR="00E475DE" w:rsidRPr="003D56BC" w:rsidRDefault="00D976BB" w:rsidP="00E475DE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475DE" w:rsidRPr="003D56BC" w:rsidRDefault="00D976BB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75DE" w:rsidRPr="003D56BC" w:rsidRDefault="00E475DE" w:rsidP="00E475DE">
            <w:pPr>
              <w:pStyle w:val="TableParagraph"/>
              <w:spacing w:before="71" w:line="266" w:lineRule="auto"/>
              <w:ind w:left="83" w:right="3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Редактирование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предложенных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собственных текстов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 целью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совершенствования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их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содержания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формы;</w:t>
            </w:r>
            <w:r w:rsidRPr="003D56BC">
              <w:rPr>
                <w:spacing w:val="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сопоставление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первоначального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</w:p>
          <w:p w:rsidR="00E475DE" w:rsidRPr="003D56BC" w:rsidRDefault="00E475DE" w:rsidP="00E475DE">
            <w:pPr>
              <w:pStyle w:val="TableParagraph"/>
              <w:spacing w:before="3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отредактированного</w:t>
            </w:r>
            <w:r w:rsidRPr="003D56BC">
              <w:rPr>
                <w:spacing w:val="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текстов</w:t>
            </w:r>
          </w:p>
        </w:tc>
        <w:tc>
          <w:tcPr>
            <w:tcW w:w="1417" w:type="dxa"/>
          </w:tcPr>
          <w:p w:rsidR="00E475DE" w:rsidRPr="003D56BC" w:rsidRDefault="00D976BB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418" w:type="dxa"/>
          </w:tcPr>
          <w:p w:rsidR="00E475DE" w:rsidRPr="003D56BC" w:rsidRDefault="00E475DE" w:rsidP="00E475DE">
            <w:pPr>
              <w:pStyle w:val="TableParagraph"/>
              <w:spacing w:before="68"/>
              <w:ind w:left="151" w:right="12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Учи.ру</w:t>
            </w:r>
          </w:p>
        </w:tc>
      </w:tr>
      <w:tr w:rsidR="00E475DE" w:rsidRPr="00E475DE" w:rsidTr="00096060">
        <w:trPr>
          <w:trHeight w:val="268"/>
        </w:trPr>
        <w:tc>
          <w:tcPr>
            <w:tcW w:w="792" w:type="dxa"/>
          </w:tcPr>
          <w:p w:rsidR="00E475DE" w:rsidRPr="003D56BC" w:rsidRDefault="00E475DE" w:rsidP="00E475DE">
            <w:pPr>
              <w:pStyle w:val="TableParagraph"/>
              <w:spacing w:before="71"/>
              <w:ind w:left="0" w:right="9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3.10</w:t>
            </w:r>
          </w:p>
        </w:tc>
        <w:tc>
          <w:tcPr>
            <w:tcW w:w="4454" w:type="dxa"/>
          </w:tcPr>
          <w:p w:rsidR="00E475DE" w:rsidRPr="003D56BC" w:rsidRDefault="00E475DE" w:rsidP="00E475DE">
            <w:pPr>
              <w:pStyle w:val="TableParagraph"/>
              <w:ind w:left="6" w:right="22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Редактирование предложенных и собственных текстов с</w:t>
            </w:r>
            <w:r w:rsidRPr="003D56BC">
              <w:rPr>
                <w:spacing w:val="-5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целью совершенствования их содержания и формы;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сопоставление</w:t>
            </w:r>
            <w:r w:rsidRPr="003D56BC">
              <w:rPr>
                <w:spacing w:val="-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чернового</w:t>
            </w:r>
            <w:r w:rsidRPr="003D56BC">
              <w:rPr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-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отредактированного</w:t>
            </w:r>
            <w:r w:rsidRPr="003D56BC">
              <w:rPr>
                <w:spacing w:val="-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текстов.</w:t>
            </w:r>
          </w:p>
        </w:tc>
        <w:tc>
          <w:tcPr>
            <w:tcW w:w="992" w:type="dxa"/>
          </w:tcPr>
          <w:p w:rsidR="00E475DE" w:rsidRPr="003D56BC" w:rsidRDefault="00D976BB" w:rsidP="00E475DE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75DE" w:rsidRPr="003D56BC" w:rsidRDefault="00E475DE" w:rsidP="00E475DE">
            <w:pPr>
              <w:pStyle w:val="TableParagraph"/>
              <w:spacing w:before="71" w:line="266" w:lineRule="auto"/>
              <w:ind w:left="83" w:right="3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Редактирование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предложенных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собственных текстов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 целью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совершенствования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их</w:t>
            </w:r>
            <w:r w:rsidRPr="003D56BC">
              <w:rPr>
                <w:spacing w:val="3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содержания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 формы;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сопоставление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первоначального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</w:p>
          <w:p w:rsidR="00E475DE" w:rsidRPr="003D56BC" w:rsidRDefault="00E475DE" w:rsidP="00E475DE">
            <w:pPr>
              <w:pStyle w:val="TableParagraph"/>
              <w:spacing w:line="171" w:lineRule="exact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отредактированного</w:t>
            </w:r>
            <w:r w:rsidRPr="003D56BC">
              <w:rPr>
                <w:spacing w:val="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текстов</w:t>
            </w:r>
          </w:p>
        </w:tc>
        <w:tc>
          <w:tcPr>
            <w:tcW w:w="1417" w:type="dxa"/>
          </w:tcPr>
          <w:p w:rsidR="00D976BB" w:rsidRDefault="00D976BB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  <w:p w:rsidR="00E475DE" w:rsidRPr="003D56BC" w:rsidRDefault="00D976BB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418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Учи.ру</w:t>
            </w:r>
          </w:p>
        </w:tc>
      </w:tr>
      <w:tr w:rsidR="00E475DE" w:rsidRPr="005763CC" w:rsidTr="00096060">
        <w:trPr>
          <w:trHeight w:val="268"/>
        </w:trPr>
        <w:tc>
          <w:tcPr>
            <w:tcW w:w="792" w:type="dxa"/>
          </w:tcPr>
          <w:p w:rsidR="00E475DE" w:rsidRPr="003D56BC" w:rsidRDefault="00E475DE" w:rsidP="00E475DE">
            <w:pPr>
              <w:pStyle w:val="TableParagraph"/>
              <w:spacing w:before="71"/>
              <w:ind w:left="0" w:right="9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3.11</w:t>
            </w:r>
          </w:p>
        </w:tc>
        <w:tc>
          <w:tcPr>
            <w:tcW w:w="4454" w:type="dxa"/>
          </w:tcPr>
          <w:p w:rsidR="00E475DE" w:rsidRPr="003D56BC" w:rsidRDefault="00E475DE" w:rsidP="00E475DE">
            <w:pPr>
              <w:pStyle w:val="TableParagraph"/>
              <w:spacing w:line="237" w:lineRule="auto"/>
              <w:ind w:left="6" w:right="34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Практический</w:t>
            </w:r>
            <w:r w:rsidRPr="003D56BC">
              <w:rPr>
                <w:spacing w:val="-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опыт</w:t>
            </w:r>
            <w:r w:rsidRPr="003D56BC">
              <w:rPr>
                <w:spacing w:val="-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использования</w:t>
            </w:r>
            <w:r w:rsidRPr="003D56BC">
              <w:rPr>
                <w:spacing w:val="-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учебных</w:t>
            </w:r>
            <w:r w:rsidRPr="003D56BC">
              <w:rPr>
                <w:spacing w:val="-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словарей</w:t>
            </w:r>
            <w:r w:rsidRPr="003D56BC">
              <w:rPr>
                <w:spacing w:val="-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-5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процессе</w:t>
            </w:r>
            <w:r w:rsidRPr="003D56BC">
              <w:rPr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редактирования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текста.</w:t>
            </w:r>
          </w:p>
        </w:tc>
        <w:tc>
          <w:tcPr>
            <w:tcW w:w="992" w:type="dxa"/>
          </w:tcPr>
          <w:p w:rsidR="00E475DE" w:rsidRPr="003D56BC" w:rsidRDefault="00A207F4" w:rsidP="00E475DE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75DE" w:rsidRPr="003D56BC" w:rsidRDefault="00E475DE" w:rsidP="00E475DE">
            <w:pPr>
              <w:pStyle w:val="TableParagraph"/>
              <w:spacing w:before="71" w:line="266" w:lineRule="auto"/>
              <w:ind w:left="83" w:right="40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Практический</w:t>
            </w:r>
            <w:r w:rsidRPr="003D56BC">
              <w:rPr>
                <w:spacing w:val="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опыт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использования</w:t>
            </w:r>
          </w:p>
          <w:p w:rsidR="00E475DE" w:rsidRPr="003D56BC" w:rsidRDefault="00E475DE" w:rsidP="00E475DE">
            <w:pPr>
              <w:pStyle w:val="TableParagraph"/>
              <w:spacing w:before="73" w:line="266" w:lineRule="auto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учебных словарей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процессе</w:t>
            </w:r>
            <w:r w:rsidRPr="003D56BC">
              <w:rPr>
                <w:spacing w:val="-3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редактирования</w:t>
            </w:r>
            <w:r w:rsidRPr="003D56BC">
              <w:rPr>
                <w:spacing w:val="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текста.</w:t>
            </w:r>
          </w:p>
        </w:tc>
        <w:tc>
          <w:tcPr>
            <w:tcW w:w="1417" w:type="dxa"/>
          </w:tcPr>
          <w:p w:rsidR="00A207F4" w:rsidRDefault="00A207F4" w:rsidP="00A207F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  <w:p w:rsidR="00E475DE" w:rsidRPr="003D56BC" w:rsidRDefault="00A207F4" w:rsidP="00A207F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418" w:type="dxa"/>
          </w:tcPr>
          <w:p w:rsidR="00E475DE" w:rsidRPr="003D56BC" w:rsidRDefault="00E475DE" w:rsidP="00E475DE">
            <w:pPr>
              <w:pStyle w:val="TableParagraph"/>
              <w:spacing w:before="68"/>
              <w:ind w:left="0" w:right="20" w:firstLine="69"/>
              <w:jc w:val="both"/>
              <w:rPr>
                <w:sz w:val="24"/>
                <w:szCs w:val="24"/>
                <w:lang w:val="en-US"/>
              </w:rPr>
            </w:pPr>
            <w:r w:rsidRPr="003D56BC">
              <w:rPr>
                <w:sz w:val="24"/>
                <w:szCs w:val="24"/>
                <w:lang w:val="en-US"/>
              </w:rPr>
              <w:t>https://resh.edu.ru/subj</w:t>
            </w:r>
            <w:r w:rsidRPr="003D56BC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3D56BC">
              <w:rPr>
                <w:sz w:val="24"/>
                <w:szCs w:val="24"/>
                <w:lang w:val="en-US"/>
              </w:rPr>
              <w:t>ect/lesson/3667/st</w:t>
            </w:r>
          </w:p>
        </w:tc>
      </w:tr>
      <w:tr w:rsidR="00E475DE" w:rsidRPr="005763CC" w:rsidTr="00096060">
        <w:trPr>
          <w:trHeight w:val="268"/>
        </w:trPr>
        <w:tc>
          <w:tcPr>
            <w:tcW w:w="792" w:type="dxa"/>
          </w:tcPr>
          <w:p w:rsidR="00E475DE" w:rsidRPr="003D56BC" w:rsidRDefault="00E475DE" w:rsidP="00E475DE">
            <w:pPr>
              <w:pStyle w:val="TableParagraph"/>
              <w:spacing w:before="75"/>
              <w:ind w:left="0" w:right="9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lastRenderedPageBreak/>
              <w:t>3.12</w:t>
            </w:r>
          </w:p>
        </w:tc>
        <w:tc>
          <w:tcPr>
            <w:tcW w:w="4454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Синонимия</w:t>
            </w:r>
            <w:r w:rsidRPr="003D56BC">
              <w:rPr>
                <w:spacing w:val="-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речевых</w:t>
            </w:r>
            <w:r w:rsidRPr="003D56BC">
              <w:rPr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формул</w:t>
            </w:r>
            <w:r w:rsidRPr="003D56BC">
              <w:rPr>
                <w:spacing w:val="-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(на</w:t>
            </w:r>
            <w:r w:rsidRPr="003D56BC">
              <w:rPr>
                <w:spacing w:val="-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практическом</w:t>
            </w:r>
            <w:r w:rsidRPr="003D56BC">
              <w:rPr>
                <w:spacing w:val="-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уровне).</w:t>
            </w:r>
          </w:p>
        </w:tc>
        <w:tc>
          <w:tcPr>
            <w:tcW w:w="992" w:type="dxa"/>
          </w:tcPr>
          <w:p w:rsidR="00E475DE" w:rsidRPr="003D56BC" w:rsidRDefault="00A207F4" w:rsidP="00E475DE">
            <w:pPr>
              <w:pStyle w:val="TableParagraph"/>
              <w:spacing w:before="75"/>
              <w:ind w:left="83"/>
              <w:jc w:val="bot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75DE" w:rsidRPr="003D56BC" w:rsidRDefault="00E475DE" w:rsidP="00E475DE">
            <w:pPr>
              <w:pStyle w:val="TableParagraph"/>
              <w:spacing w:before="75" w:line="266" w:lineRule="auto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Синонимия</w:t>
            </w:r>
            <w:r w:rsidRPr="003D56BC">
              <w:rPr>
                <w:spacing w:val="2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речевых</w:t>
            </w:r>
            <w:r w:rsidRPr="003D56BC">
              <w:rPr>
                <w:spacing w:val="2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формул</w:t>
            </w:r>
            <w:r w:rsidRPr="003D56BC">
              <w:rPr>
                <w:spacing w:val="2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(на</w:t>
            </w:r>
            <w:r w:rsidRPr="003D56BC">
              <w:rPr>
                <w:spacing w:val="-3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практическом</w:t>
            </w:r>
            <w:r w:rsidRPr="003D56BC">
              <w:rPr>
                <w:spacing w:val="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уровне).</w:t>
            </w:r>
          </w:p>
        </w:tc>
        <w:tc>
          <w:tcPr>
            <w:tcW w:w="1417" w:type="dxa"/>
          </w:tcPr>
          <w:p w:rsidR="00A207F4" w:rsidRDefault="00A207F4" w:rsidP="00A207F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  <w:p w:rsidR="00E475DE" w:rsidRPr="003D56BC" w:rsidRDefault="00A207F4" w:rsidP="00A207F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418" w:type="dxa"/>
          </w:tcPr>
          <w:p w:rsidR="00E475DE" w:rsidRPr="00E475DE" w:rsidRDefault="00E475DE" w:rsidP="00E475DE">
            <w:pPr>
              <w:rPr>
                <w:lang w:val="en-US"/>
              </w:rPr>
            </w:pPr>
            <w:r w:rsidRPr="00E2148F">
              <w:rPr>
                <w:sz w:val="24"/>
                <w:szCs w:val="24"/>
                <w:lang w:val="en-US"/>
              </w:rPr>
              <w:t>https://resh.edu.ru/subj</w:t>
            </w:r>
            <w:r w:rsidRPr="00E2148F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E2148F">
              <w:rPr>
                <w:sz w:val="24"/>
                <w:szCs w:val="24"/>
                <w:lang w:val="en-US"/>
              </w:rPr>
              <w:t>ect/lesson/3667/st</w:t>
            </w:r>
          </w:p>
        </w:tc>
      </w:tr>
      <w:tr w:rsidR="00E475DE" w:rsidRPr="005763CC" w:rsidTr="00096060">
        <w:trPr>
          <w:trHeight w:val="268"/>
        </w:trPr>
        <w:tc>
          <w:tcPr>
            <w:tcW w:w="792" w:type="dxa"/>
          </w:tcPr>
          <w:p w:rsidR="00E475DE" w:rsidRPr="003D56BC" w:rsidRDefault="00E475DE" w:rsidP="00E475DE">
            <w:pPr>
              <w:pStyle w:val="TableParagraph"/>
              <w:spacing w:before="71"/>
              <w:ind w:left="0" w:right="9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3.13</w:t>
            </w:r>
          </w:p>
        </w:tc>
        <w:tc>
          <w:tcPr>
            <w:tcW w:w="4454" w:type="dxa"/>
          </w:tcPr>
          <w:p w:rsidR="00E475DE" w:rsidRPr="003D56BC" w:rsidRDefault="00E475DE" w:rsidP="00E475DE">
            <w:pPr>
              <w:pStyle w:val="TableParagraph"/>
              <w:spacing w:line="244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Сочинение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75DE" w:rsidRPr="003D56BC" w:rsidRDefault="00E475DE" w:rsidP="00E475DE">
            <w:pPr>
              <w:pStyle w:val="TableParagraph"/>
              <w:spacing w:before="71" w:line="266" w:lineRule="auto"/>
              <w:ind w:left="83" w:right="24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Создание текста как результата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собственной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исследовательской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1417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475DE" w:rsidRPr="00E475DE" w:rsidRDefault="00E475DE" w:rsidP="00E475DE">
            <w:pPr>
              <w:rPr>
                <w:lang w:val="en-US"/>
              </w:rPr>
            </w:pPr>
            <w:r w:rsidRPr="00E2148F">
              <w:rPr>
                <w:sz w:val="24"/>
                <w:szCs w:val="24"/>
                <w:lang w:val="en-US"/>
              </w:rPr>
              <w:t>https://resh.edu.ru/subj</w:t>
            </w:r>
            <w:r w:rsidRPr="00E2148F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E2148F">
              <w:rPr>
                <w:sz w:val="24"/>
                <w:szCs w:val="24"/>
                <w:lang w:val="en-US"/>
              </w:rPr>
              <w:t>ect/lesson/3667/st</w:t>
            </w:r>
          </w:p>
        </w:tc>
      </w:tr>
      <w:tr w:rsidR="00E475DE" w:rsidRPr="005763CC" w:rsidTr="00096060">
        <w:trPr>
          <w:trHeight w:val="268"/>
        </w:trPr>
        <w:tc>
          <w:tcPr>
            <w:tcW w:w="792" w:type="dxa"/>
          </w:tcPr>
          <w:p w:rsidR="00E475DE" w:rsidRPr="003D56BC" w:rsidRDefault="00E475DE" w:rsidP="00E475DE">
            <w:pPr>
              <w:pStyle w:val="TableParagraph"/>
              <w:spacing w:before="71"/>
              <w:ind w:left="0" w:right="9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3.14</w:t>
            </w:r>
          </w:p>
        </w:tc>
        <w:tc>
          <w:tcPr>
            <w:tcW w:w="4454" w:type="dxa"/>
          </w:tcPr>
          <w:p w:rsidR="00E475DE" w:rsidRPr="003D56BC" w:rsidRDefault="00E475DE" w:rsidP="00E475DE">
            <w:pPr>
              <w:pStyle w:val="TableParagraph"/>
              <w:spacing w:line="244" w:lineRule="exact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Итоговый</w:t>
            </w:r>
            <w:r w:rsidRPr="003D56BC">
              <w:rPr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тест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475DE" w:rsidRPr="003D56BC" w:rsidRDefault="00E475DE" w:rsidP="00E475DE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75DE" w:rsidRPr="003D56BC" w:rsidRDefault="00E475DE" w:rsidP="00E475DE">
            <w:pPr>
              <w:pStyle w:val="TableParagraph"/>
              <w:spacing w:before="71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Проверка</w:t>
            </w:r>
            <w:r w:rsidRPr="003D56BC">
              <w:rPr>
                <w:spacing w:val="2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знаний</w:t>
            </w:r>
            <w:r w:rsidRPr="003D56BC">
              <w:rPr>
                <w:spacing w:val="2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</w:t>
            </w:r>
            <w:r w:rsidRPr="003D56BC">
              <w:rPr>
                <w:spacing w:val="1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предмету</w:t>
            </w:r>
          </w:p>
        </w:tc>
        <w:tc>
          <w:tcPr>
            <w:tcW w:w="1417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475DE" w:rsidRPr="00E475DE" w:rsidRDefault="00E475DE" w:rsidP="00E475DE">
            <w:pPr>
              <w:rPr>
                <w:lang w:val="en-US"/>
              </w:rPr>
            </w:pPr>
            <w:r w:rsidRPr="00E2148F">
              <w:rPr>
                <w:sz w:val="24"/>
                <w:szCs w:val="24"/>
                <w:lang w:val="en-US"/>
              </w:rPr>
              <w:t>https://resh.edu.ru/subj</w:t>
            </w:r>
            <w:r w:rsidRPr="00E2148F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E2148F">
              <w:rPr>
                <w:sz w:val="24"/>
                <w:szCs w:val="24"/>
                <w:lang w:val="en-US"/>
              </w:rPr>
              <w:t>ect/lesson/3667/st</w:t>
            </w:r>
          </w:p>
        </w:tc>
      </w:tr>
      <w:tr w:rsidR="00E475DE" w:rsidRPr="00E475DE" w:rsidTr="00096060">
        <w:trPr>
          <w:trHeight w:val="268"/>
        </w:trPr>
        <w:tc>
          <w:tcPr>
            <w:tcW w:w="792" w:type="dxa"/>
          </w:tcPr>
          <w:p w:rsidR="00E475DE" w:rsidRPr="00E475DE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4454" w:type="dxa"/>
          </w:tcPr>
          <w:p w:rsidR="00E475DE" w:rsidRPr="00E475DE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b/>
                <w:sz w:val="24"/>
                <w:szCs w:val="24"/>
              </w:rPr>
            </w:pPr>
            <w:r w:rsidRPr="00E475DE">
              <w:rPr>
                <w:b/>
                <w:sz w:val="24"/>
                <w:szCs w:val="24"/>
              </w:rPr>
              <w:t>Итого</w:t>
            </w:r>
            <w:r w:rsidRPr="00E475D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475DE">
              <w:rPr>
                <w:b/>
                <w:sz w:val="24"/>
                <w:szCs w:val="24"/>
              </w:rPr>
              <w:t>по</w:t>
            </w:r>
            <w:r w:rsidRPr="00E475D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475DE">
              <w:rPr>
                <w:b/>
                <w:sz w:val="24"/>
                <w:szCs w:val="24"/>
              </w:rPr>
              <w:t>разделу:</w:t>
            </w:r>
          </w:p>
        </w:tc>
        <w:tc>
          <w:tcPr>
            <w:tcW w:w="992" w:type="dxa"/>
          </w:tcPr>
          <w:p w:rsidR="00E475DE" w:rsidRPr="00E475DE" w:rsidRDefault="00A207F4" w:rsidP="00E475DE">
            <w:pPr>
              <w:pStyle w:val="TableParagraph"/>
              <w:spacing w:line="249" w:lineRule="exact"/>
              <w:ind w:left="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E475DE" w:rsidRPr="00E475DE" w:rsidRDefault="00E475DE" w:rsidP="00E475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475DE" w:rsidRPr="00E475DE" w:rsidRDefault="00A207F4" w:rsidP="00E475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475DE" w:rsidRPr="00E475DE" w:rsidTr="00096060">
        <w:trPr>
          <w:trHeight w:val="268"/>
        </w:trPr>
        <w:tc>
          <w:tcPr>
            <w:tcW w:w="792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454" w:type="dxa"/>
          </w:tcPr>
          <w:p w:rsidR="00E475DE" w:rsidRPr="00E475DE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b/>
                <w:sz w:val="24"/>
                <w:szCs w:val="24"/>
              </w:rPr>
            </w:pPr>
            <w:r w:rsidRPr="00E475DE">
              <w:rPr>
                <w:b/>
                <w:sz w:val="24"/>
                <w:szCs w:val="24"/>
              </w:rPr>
              <w:t>Резервное</w:t>
            </w:r>
            <w:r w:rsidRPr="00E475D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475DE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992" w:type="dxa"/>
          </w:tcPr>
          <w:p w:rsidR="00E475DE" w:rsidRPr="00E475DE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b/>
                <w:sz w:val="24"/>
                <w:szCs w:val="24"/>
              </w:rPr>
            </w:pPr>
            <w:r w:rsidRPr="00E475D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475DE" w:rsidRPr="00E475DE" w:rsidRDefault="00E475DE" w:rsidP="00E475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475DE" w:rsidRPr="00E475DE" w:rsidRDefault="00E475DE" w:rsidP="00E475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475DE" w:rsidRPr="00E475DE" w:rsidTr="00096060">
        <w:trPr>
          <w:trHeight w:val="268"/>
        </w:trPr>
        <w:tc>
          <w:tcPr>
            <w:tcW w:w="792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454" w:type="dxa"/>
          </w:tcPr>
          <w:p w:rsidR="00E475DE" w:rsidRPr="00E475DE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b/>
                <w:sz w:val="24"/>
                <w:szCs w:val="24"/>
              </w:rPr>
            </w:pPr>
            <w:r w:rsidRPr="00E475DE">
              <w:rPr>
                <w:b/>
                <w:sz w:val="24"/>
                <w:szCs w:val="24"/>
              </w:rPr>
              <w:t>ОБЩЕЕ</w:t>
            </w:r>
          </w:p>
          <w:p w:rsidR="00E475DE" w:rsidRPr="00E475DE" w:rsidRDefault="00E475DE" w:rsidP="00E475DE">
            <w:pPr>
              <w:pStyle w:val="TableParagraph"/>
              <w:spacing w:before="1" w:line="238" w:lineRule="exact"/>
              <w:ind w:left="64"/>
              <w:jc w:val="both"/>
              <w:rPr>
                <w:b/>
                <w:sz w:val="24"/>
                <w:szCs w:val="24"/>
              </w:rPr>
            </w:pPr>
            <w:r w:rsidRPr="00E475DE">
              <w:rPr>
                <w:b/>
                <w:sz w:val="24"/>
                <w:szCs w:val="24"/>
              </w:rPr>
              <w:t>КОЛИЧЕСТВО</w:t>
            </w:r>
            <w:r w:rsidRPr="00E475D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475DE">
              <w:rPr>
                <w:b/>
                <w:sz w:val="24"/>
                <w:szCs w:val="24"/>
              </w:rPr>
              <w:t>ЧАСОВ</w:t>
            </w:r>
            <w:r w:rsidRPr="00E475D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475DE">
              <w:rPr>
                <w:b/>
                <w:sz w:val="24"/>
                <w:szCs w:val="24"/>
              </w:rPr>
              <w:t>ПО</w:t>
            </w:r>
            <w:r w:rsidRPr="00E475D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475DE">
              <w:rPr>
                <w:b/>
                <w:sz w:val="24"/>
                <w:szCs w:val="24"/>
              </w:rPr>
              <w:t>ПРОГРАММЕ</w:t>
            </w:r>
          </w:p>
        </w:tc>
        <w:tc>
          <w:tcPr>
            <w:tcW w:w="992" w:type="dxa"/>
          </w:tcPr>
          <w:p w:rsidR="00E475DE" w:rsidRPr="00E475DE" w:rsidRDefault="00A207F4" w:rsidP="00E475DE">
            <w:pPr>
              <w:pStyle w:val="TableParagraph"/>
              <w:spacing w:line="249" w:lineRule="exact"/>
              <w:ind w:left="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E475DE" w:rsidRPr="00E475DE" w:rsidRDefault="00E475DE" w:rsidP="00E475DE">
            <w:pPr>
              <w:pStyle w:val="TableParagraph"/>
              <w:spacing w:line="249" w:lineRule="exact"/>
              <w:ind w:left="6"/>
              <w:jc w:val="both"/>
              <w:rPr>
                <w:b/>
                <w:sz w:val="24"/>
                <w:szCs w:val="24"/>
              </w:rPr>
            </w:pPr>
            <w:r w:rsidRPr="00E475D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475DE" w:rsidRPr="00E475DE" w:rsidRDefault="00A207F4" w:rsidP="00E475DE">
            <w:pPr>
              <w:pStyle w:val="TableParagraph"/>
              <w:spacing w:line="249" w:lineRule="exact"/>
              <w:ind w:left="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475DE" w:rsidRPr="003D56BC" w:rsidRDefault="00E475DE" w:rsidP="00E475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096060" w:rsidRPr="00E475DE" w:rsidRDefault="00096060" w:rsidP="00096060">
      <w:pPr>
        <w:jc w:val="both"/>
        <w:rPr>
          <w:sz w:val="24"/>
          <w:szCs w:val="24"/>
          <w:lang w:val="en-US"/>
        </w:rPr>
        <w:sectPr w:rsidR="00096060" w:rsidRPr="00E475DE" w:rsidSect="003D56BC">
          <w:pgSz w:w="16840" w:h="11900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2F3D5C" w:rsidRPr="002F3D5C" w:rsidRDefault="002F3D5C" w:rsidP="002F3D5C">
      <w:pPr>
        <w:pStyle w:val="1"/>
        <w:jc w:val="center"/>
        <w:rPr>
          <w:b w:val="0"/>
        </w:rPr>
      </w:pPr>
      <w:bookmarkStart w:id="2" w:name="ПОУРОЧНОЕ_ПЛАНИРОВАНИЕ_1_класс"/>
      <w:bookmarkEnd w:id="2"/>
      <w:r w:rsidRPr="002F3D5C">
        <w:rPr>
          <w:b w:val="0"/>
        </w:rPr>
        <w:lastRenderedPageBreak/>
        <w:t>Тематическое планирование</w:t>
      </w:r>
    </w:p>
    <w:p w:rsidR="00343D56" w:rsidRPr="003D56BC" w:rsidRDefault="003D56BC" w:rsidP="003D56BC">
      <w:pPr>
        <w:pStyle w:val="1"/>
        <w:jc w:val="both"/>
      </w:pPr>
      <w:r w:rsidRPr="003D56BC">
        <w:t>1</w:t>
      </w:r>
      <w:r w:rsidRPr="003D56BC">
        <w:rPr>
          <w:spacing w:val="-6"/>
        </w:rPr>
        <w:t xml:space="preserve"> </w:t>
      </w:r>
      <w:r w:rsidRPr="003D56BC">
        <w:t>класс</w:t>
      </w:r>
    </w:p>
    <w:p w:rsidR="00343D56" w:rsidRPr="003D56BC" w:rsidRDefault="00343D56" w:rsidP="003D56BC">
      <w:pPr>
        <w:pStyle w:val="a3"/>
        <w:spacing w:before="8"/>
        <w:ind w:left="0"/>
        <w:jc w:val="both"/>
        <w:rPr>
          <w:b/>
          <w:sz w:val="24"/>
          <w:szCs w:val="24"/>
        </w:rPr>
      </w:pPr>
    </w:p>
    <w:tbl>
      <w:tblPr>
        <w:tblStyle w:val="10"/>
        <w:tblW w:w="14568" w:type="dxa"/>
        <w:tblLayout w:type="fixed"/>
        <w:tblLook w:val="04A0" w:firstRow="1" w:lastRow="0" w:firstColumn="1" w:lastColumn="0" w:noHBand="0" w:noVBand="1"/>
      </w:tblPr>
      <w:tblGrid>
        <w:gridCol w:w="524"/>
        <w:gridCol w:w="5255"/>
        <w:gridCol w:w="993"/>
        <w:gridCol w:w="5670"/>
        <w:gridCol w:w="2126"/>
      </w:tblGrid>
      <w:tr w:rsidR="00FE27B0" w:rsidRPr="007543B4" w:rsidTr="000964D9">
        <w:trPr>
          <w:trHeight w:val="1097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jc w:val="center"/>
              <w:rPr>
                <w:sz w:val="24"/>
                <w:szCs w:val="24"/>
              </w:rPr>
            </w:pPr>
            <w:r w:rsidRPr="007543B4">
              <w:rPr>
                <w:sz w:val="24"/>
                <w:szCs w:val="24"/>
              </w:rPr>
              <w:t>№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jc w:val="center"/>
              <w:rPr>
                <w:sz w:val="24"/>
                <w:szCs w:val="24"/>
              </w:rPr>
            </w:pPr>
            <w:r w:rsidRPr="007543B4">
              <w:rPr>
                <w:sz w:val="24"/>
                <w:szCs w:val="24"/>
              </w:rPr>
              <w:t xml:space="preserve">Тематические блоки, темы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jc w:val="center"/>
              <w:rPr>
                <w:sz w:val="24"/>
                <w:szCs w:val="24"/>
              </w:rPr>
            </w:pPr>
            <w:r w:rsidRPr="007543B4">
              <w:rPr>
                <w:sz w:val="24"/>
                <w:szCs w:val="24"/>
              </w:rPr>
              <w:t>Кол-во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jc w:val="center"/>
              <w:rPr>
                <w:rFonts w:eastAsia="№Е"/>
                <w:sz w:val="24"/>
                <w:szCs w:val="24"/>
              </w:rPr>
            </w:pPr>
            <w:r w:rsidRPr="007543B4">
              <w:rPr>
                <w:rFonts w:eastAsia="№Е"/>
                <w:sz w:val="24"/>
                <w:szCs w:val="24"/>
              </w:rPr>
              <w:t>Реализация воспитательного потенциала урока</w:t>
            </w:r>
          </w:p>
          <w:p w:rsidR="00FE27B0" w:rsidRPr="007543B4" w:rsidRDefault="00FE27B0" w:rsidP="000964D9">
            <w:pPr>
              <w:widowControl w:val="0"/>
              <w:autoSpaceDN w:val="0"/>
              <w:jc w:val="center"/>
              <w:rPr>
                <w:sz w:val="24"/>
                <w:szCs w:val="24"/>
              </w:rPr>
            </w:pPr>
            <w:r w:rsidRPr="007543B4">
              <w:rPr>
                <w:sz w:val="24"/>
                <w:szCs w:val="24"/>
              </w:rPr>
              <w:t>Целевые воспитательные ориентиры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jc w:val="center"/>
              <w:rPr>
                <w:sz w:val="24"/>
                <w:szCs w:val="24"/>
              </w:rPr>
            </w:pPr>
            <w:r w:rsidRPr="007543B4">
              <w:rPr>
                <w:sz w:val="24"/>
                <w:szCs w:val="24"/>
              </w:rPr>
              <w:t>ЭОР/ЦОР</w:t>
            </w:r>
          </w:p>
        </w:tc>
      </w:tr>
      <w:tr w:rsidR="00FE27B0" w:rsidRPr="007543B4" w:rsidTr="000964D9">
        <w:trPr>
          <w:trHeight w:val="144"/>
        </w:trPr>
        <w:tc>
          <w:tcPr>
            <w:tcW w:w="14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rPr>
                <w:sz w:val="24"/>
                <w:szCs w:val="24"/>
              </w:rPr>
            </w:pPr>
            <w:r w:rsidRPr="007543B4">
              <w:rPr>
                <w:b/>
                <w:color w:val="000000"/>
                <w:w w:val="97"/>
                <w:sz w:val="24"/>
                <w:szCs w:val="24"/>
              </w:rPr>
              <w:t>Раздел 1. Секреты речи и текста</w:t>
            </w:r>
          </w:p>
        </w:tc>
      </w:tr>
      <w:tr w:rsidR="00FE27B0" w:rsidRPr="007543B4" w:rsidTr="000964D9">
        <w:trPr>
          <w:trHeight w:val="144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D058E1" w:rsidRDefault="00FE27B0" w:rsidP="000964D9">
            <w:pPr>
              <w:widowControl w:val="0"/>
              <w:autoSpaceDN w:val="0"/>
              <w:spacing w:before="76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spacing w:before="76"/>
              <w:ind w:left="72"/>
              <w:rPr>
                <w:sz w:val="24"/>
                <w:szCs w:val="24"/>
              </w:rPr>
            </w:pPr>
            <w:r w:rsidRPr="007543B4">
              <w:rPr>
                <w:sz w:val="24"/>
                <w:szCs w:val="24"/>
              </w:rPr>
              <w:t>Как люди общаются друг с другом. Предмет и слово. Слова, называющие предметы. Слова, называющие действия. Слова, называющие признаки.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spacing w:before="76"/>
              <w:ind w:left="72"/>
              <w:rPr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B0" w:rsidRPr="007543B4" w:rsidRDefault="00FE27B0" w:rsidP="000964D9">
            <w:pPr>
              <w:widowControl w:val="0"/>
              <w:tabs>
                <w:tab w:val="left" w:pos="4"/>
                <w:tab w:val="left" w:pos="288"/>
                <w:tab w:val="left" w:pos="430"/>
              </w:tabs>
              <w:autoSpaceDN w:val="0"/>
              <w:ind w:firstLine="181"/>
              <w:rPr>
                <w:sz w:val="24"/>
                <w:szCs w:val="24"/>
              </w:rPr>
            </w:pPr>
            <w:r w:rsidRPr="007543B4">
              <w:rPr>
                <w:sz w:val="24"/>
                <w:szCs w:val="24"/>
              </w:rPr>
              <w:t>Знающий и любящий свою малую родину, свой край, имеющий представление о Родине — России, её территории, расположении. Уважающий духовно-нравственную культуру своей семьи, своего народа, семейные ценности с учётом национальной, религиозной принадлежности. Способный воспринимать и чувствовать прекрасное в быту, природе, искусстве, творчестве людей. 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 Сознающий ценность труда в жизни человека, семьи, общества. Выражающий готовность в своей деятельности придерживаться экологических норм. 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B0" w:rsidRPr="007543B4" w:rsidRDefault="00FE27B0" w:rsidP="000964D9">
            <w:pPr>
              <w:widowControl w:val="0"/>
              <w:tabs>
                <w:tab w:val="left" w:pos="888"/>
              </w:tabs>
              <w:autoSpaceDN w:val="0"/>
              <w:rPr>
                <w:color w:val="000000"/>
                <w:w w:val="97"/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t>Educont.ru</w:t>
            </w:r>
          </w:p>
          <w:p w:rsidR="00FE27B0" w:rsidRPr="007543B4" w:rsidRDefault="00FE27B0" w:rsidP="000964D9">
            <w:pPr>
              <w:widowControl w:val="0"/>
              <w:autoSpaceDN w:val="0"/>
              <w:ind w:left="72"/>
              <w:rPr>
                <w:color w:val="000000"/>
                <w:w w:val="97"/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t xml:space="preserve">Яндекс-учебник  </w:t>
            </w:r>
          </w:p>
          <w:p w:rsidR="00FE27B0" w:rsidRPr="007543B4" w:rsidRDefault="00FE27B0" w:rsidP="000964D9">
            <w:pPr>
              <w:widowControl w:val="0"/>
              <w:tabs>
                <w:tab w:val="left" w:pos="888"/>
              </w:tabs>
              <w:autoSpaceDN w:val="0"/>
              <w:rPr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t>Учи.ру</w:t>
            </w:r>
          </w:p>
        </w:tc>
      </w:tr>
      <w:tr w:rsidR="00FE27B0" w:rsidRPr="007543B4" w:rsidTr="000964D9">
        <w:trPr>
          <w:trHeight w:val="144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D058E1" w:rsidRDefault="00FE27B0" w:rsidP="000964D9">
            <w:pPr>
              <w:widowControl w:val="0"/>
              <w:autoSpaceDN w:val="0"/>
              <w:spacing w:before="76"/>
              <w:jc w:val="center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7543B4" w:rsidRDefault="00FE27B0" w:rsidP="000964D9">
            <w:pPr>
              <w:widowControl w:val="0"/>
              <w:autoSpaceDN w:val="0"/>
              <w:spacing w:before="76"/>
              <w:ind w:left="72"/>
              <w:rPr>
                <w:sz w:val="24"/>
                <w:szCs w:val="24"/>
              </w:rPr>
            </w:pPr>
            <w:r w:rsidRPr="007543B4">
              <w:rPr>
                <w:sz w:val="24"/>
                <w:szCs w:val="24"/>
              </w:rPr>
              <w:t>Устная и письменная речь.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7543B4" w:rsidRDefault="00FE27B0" w:rsidP="000964D9">
            <w:pPr>
              <w:widowControl w:val="0"/>
              <w:autoSpaceDN w:val="0"/>
              <w:spacing w:before="76"/>
              <w:ind w:left="72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B0" w:rsidRPr="007543B4" w:rsidRDefault="00FE27B0" w:rsidP="000964D9">
            <w:pPr>
              <w:widowControl w:val="0"/>
              <w:tabs>
                <w:tab w:val="left" w:pos="4"/>
                <w:tab w:val="left" w:pos="288"/>
                <w:tab w:val="left" w:pos="430"/>
              </w:tabs>
              <w:autoSpaceDN w:val="0"/>
              <w:ind w:firstLine="181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B0" w:rsidRPr="007543B4" w:rsidRDefault="00FE27B0" w:rsidP="000964D9">
            <w:pPr>
              <w:widowControl w:val="0"/>
              <w:tabs>
                <w:tab w:val="left" w:pos="888"/>
              </w:tabs>
              <w:autoSpaceDN w:val="0"/>
              <w:rPr>
                <w:color w:val="000000"/>
                <w:w w:val="97"/>
                <w:sz w:val="24"/>
                <w:szCs w:val="24"/>
              </w:rPr>
            </w:pPr>
          </w:p>
        </w:tc>
      </w:tr>
      <w:tr w:rsidR="00FE27B0" w:rsidRPr="007543B4" w:rsidTr="000964D9">
        <w:trPr>
          <w:trHeight w:val="144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D058E1" w:rsidRDefault="00FE27B0" w:rsidP="000964D9">
            <w:pPr>
              <w:widowControl w:val="0"/>
              <w:autoSpaceDN w:val="0"/>
              <w:spacing w:before="7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spacing w:before="78"/>
              <w:ind w:left="72" w:right="576"/>
              <w:rPr>
                <w:sz w:val="24"/>
                <w:szCs w:val="24"/>
              </w:rPr>
            </w:pPr>
            <w:r w:rsidRPr="007543B4">
              <w:rPr>
                <w:sz w:val="24"/>
                <w:szCs w:val="24"/>
              </w:rPr>
              <w:t>Связь слов и высказываний. Служебные слова. Общение.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spacing w:before="78"/>
              <w:ind w:left="72"/>
              <w:rPr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7B0" w:rsidRPr="007543B4" w:rsidRDefault="00FE27B0" w:rsidP="000964D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7B0" w:rsidRPr="007543B4" w:rsidRDefault="00FE27B0" w:rsidP="000964D9">
            <w:pPr>
              <w:rPr>
                <w:sz w:val="24"/>
                <w:szCs w:val="24"/>
              </w:rPr>
            </w:pPr>
          </w:p>
        </w:tc>
      </w:tr>
      <w:tr w:rsidR="00FE27B0" w:rsidRPr="007543B4" w:rsidTr="000964D9">
        <w:trPr>
          <w:trHeight w:val="144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D058E1" w:rsidRDefault="00FE27B0" w:rsidP="000964D9">
            <w:pPr>
              <w:widowControl w:val="0"/>
              <w:autoSpaceDN w:val="0"/>
              <w:spacing w:before="78"/>
              <w:jc w:val="center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7543B4" w:rsidRDefault="00FE27B0" w:rsidP="000964D9">
            <w:pPr>
              <w:widowControl w:val="0"/>
              <w:autoSpaceDN w:val="0"/>
              <w:spacing w:before="78"/>
              <w:ind w:left="72" w:right="576"/>
              <w:rPr>
                <w:sz w:val="24"/>
                <w:szCs w:val="24"/>
              </w:rPr>
            </w:pPr>
            <w:r w:rsidRPr="007543B4">
              <w:rPr>
                <w:sz w:val="24"/>
                <w:szCs w:val="24"/>
              </w:rPr>
              <w:t>Вежливые слова.</w:t>
            </w:r>
          </w:p>
          <w:p w:rsidR="00FE27B0" w:rsidRPr="007543B4" w:rsidRDefault="00FE27B0" w:rsidP="000964D9">
            <w:pPr>
              <w:widowControl w:val="0"/>
              <w:autoSpaceDN w:val="0"/>
              <w:spacing w:before="78"/>
              <w:ind w:left="72" w:right="576"/>
              <w:rPr>
                <w:sz w:val="24"/>
                <w:szCs w:val="24"/>
              </w:rPr>
            </w:pPr>
            <w:r w:rsidRPr="007543B4">
              <w:rPr>
                <w:sz w:val="24"/>
                <w:szCs w:val="24"/>
              </w:rPr>
              <w:t>Стандартные обороты речи для участия в диалоге (Как вежливо попросить? Как похвалить товарища? Как правильно отблагодарить?)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7543B4" w:rsidRDefault="00FE27B0" w:rsidP="000964D9">
            <w:pPr>
              <w:widowControl w:val="0"/>
              <w:autoSpaceDN w:val="0"/>
              <w:spacing w:before="78"/>
              <w:ind w:left="72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7B0" w:rsidRPr="007543B4" w:rsidRDefault="00FE27B0" w:rsidP="000964D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7B0" w:rsidRPr="007543B4" w:rsidRDefault="00FE27B0" w:rsidP="000964D9">
            <w:pPr>
              <w:rPr>
                <w:sz w:val="24"/>
                <w:szCs w:val="24"/>
              </w:rPr>
            </w:pPr>
          </w:p>
        </w:tc>
      </w:tr>
      <w:tr w:rsidR="00FE27B0" w:rsidRPr="007543B4" w:rsidTr="000964D9">
        <w:trPr>
          <w:trHeight w:val="144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D058E1" w:rsidRDefault="00FE27B0" w:rsidP="000964D9">
            <w:pPr>
              <w:widowControl w:val="0"/>
              <w:autoSpaceDN w:val="0"/>
              <w:spacing w:before="76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spacing w:before="76"/>
              <w:ind w:left="72" w:right="432"/>
              <w:rPr>
                <w:sz w:val="24"/>
                <w:szCs w:val="24"/>
              </w:rPr>
            </w:pPr>
            <w:r w:rsidRPr="007543B4">
              <w:rPr>
                <w:sz w:val="24"/>
                <w:szCs w:val="24"/>
              </w:rPr>
              <w:t>Как люди приветствуют друг друга.</w:t>
            </w:r>
          </w:p>
          <w:p w:rsidR="00FE27B0" w:rsidRPr="007543B4" w:rsidRDefault="00FE27B0" w:rsidP="000964D9">
            <w:pPr>
              <w:widowControl w:val="0"/>
              <w:autoSpaceDN w:val="0"/>
              <w:spacing w:before="76"/>
              <w:ind w:left="72" w:right="432"/>
              <w:rPr>
                <w:sz w:val="24"/>
                <w:szCs w:val="24"/>
              </w:rPr>
            </w:pPr>
            <w:r w:rsidRPr="007543B4">
              <w:rPr>
                <w:sz w:val="24"/>
                <w:szCs w:val="24"/>
              </w:rPr>
              <w:t>Секреты диалога: учимся разговаривать друг с другом и со взрослыми.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spacing w:before="76"/>
              <w:ind w:left="72"/>
              <w:rPr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7B0" w:rsidRPr="007543B4" w:rsidRDefault="00FE27B0" w:rsidP="000964D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7B0" w:rsidRPr="007543B4" w:rsidRDefault="00FE27B0" w:rsidP="000964D9">
            <w:pPr>
              <w:rPr>
                <w:sz w:val="24"/>
                <w:szCs w:val="24"/>
              </w:rPr>
            </w:pPr>
          </w:p>
        </w:tc>
      </w:tr>
      <w:tr w:rsidR="00FE27B0" w:rsidRPr="007543B4" w:rsidTr="000964D9">
        <w:trPr>
          <w:trHeight w:val="144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E27B0" w:rsidRPr="00D058E1" w:rsidRDefault="00FE27B0" w:rsidP="000964D9">
            <w:pPr>
              <w:widowControl w:val="0"/>
              <w:autoSpaceDN w:val="0"/>
              <w:spacing w:before="78"/>
              <w:rPr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spacing w:before="78"/>
              <w:ind w:left="72"/>
              <w:rPr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t>Имена в малых жанрах фольклора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spacing w:before="78"/>
              <w:ind w:left="72"/>
              <w:rPr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7B0" w:rsidRPr="007543B4" w:rsidRDefault="00FE27B0" w:rsidP="000964D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7B0" w:rsidRPr="007543B4" w:rsidRDefault="00FE27B0" w:rsidP="000964D9">
            <w:pPr>
              <w:rPr>
                <w:sz w:val="24"/>
                <w:szCs w:val="24"/>
              </w:rPr>
            </w:pPr>
          </w:p>
        </w:tc>
      </w:tr>
      <w:tr w:rsidR="00FE27B0" w:rsidRPr="007543B4" w:rsidTr="000964D9">
        <w:trPr>
          <w:trHeight w:val="982"/>
        </w:trPr>
        <w:tc>
          <w:tcPr>
            <w:tcW w:w="5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D058E1" w:rsidRDefault="00FE27B0" w:rsidP="000964D9">
            <w:pPr>
              <w:widowControl w:val="0"/>
              <w:autoSpaceDN w:val="0"/>
              <w:spacing w:before="76"/>
              <w:rPr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52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spacing w:before="76"/>
              <w:ind w:left="72"/>
              <w:rPr>
                <w:sz w:val="24"/>
                <w:szCs w:val="24"/>
              </w:rPr>
            </w:pPr>
            <w:r w:rsidRPr="007543B4">
              <w:rPr>
                <w:sz w:val="24"/>
                <w:szCs w:val="24"/>
              </w:rPr>
              <w:t>Спрашиваем и отвечаем.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spacing w:before="76"/>
              <w:ind w:left="72"/>
              <w:rPr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7B0" w:rsidRPr="007543B4" w:rsidRDefault="00FE27B0" w:rsidP="000964D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7B0" w:rsidRPr="007543B4" w:rsidRDefault="00FE27B0" w:rsidP="000964D9">
            <w:pPr>
              <w:rPr>
                <w:sz w:val="24"/>
                <w:szCs w:val="24"/>
              </w:rPr>
            </w:pPr>
          </w:p>
        </w:tc>
      </w:tr>
      <w:tr w:rsidR="00FE27B0" w:rsidRPr="007543B4" w:rsidTr="000964D9">
        <w:trPr>
          <w:trHeight w:val="982"/>
        </w:trPr>
        <w:tc>
          <w:tcPr>
            <w:tcW w:w="5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D058E1" w:rsidRDefault="00FE27B0" w:rsidP="000964D9">
            <w:pPr>
              <w:widowControl w:val="0"/>
              <w:autoSpaceDN w:val="0"/>
              <w:spacing w:before="76"/>
              <w:jc w:val="center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lastRenderedPageBreak/>
              <w:t>8</w:t>
            </w:r>
          </w:p>
        </w:tc>
        <w:tc>
          <w:tcPr>
            <w:tcW w:w="52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7543B4" w:rsidRDefault="00FE27B0" w:rsidP="000964D9">
            <w:pPr>
              <w:widowControl w:val="0"/>
              <w:autoSpaceDN w:val="0"/>
              <w:spacing w:before="76"/>
              <w:ind w:left="72"/>
              <w:rPr>
                <w:sz w:val="24"/>
                <w:szCs w:val="24"/>
              </w:rPr>
            </w:pPr>
            <w:r w:rsidRPr="007543B4">
              <w:rPr>
                <w:sz w:val="24"/>
                <w:szCs w:val="24"/>
              </w:rPr>
              <w:t>Цели и виды вопросов (вопрос уточнение, вопрос как запрос на новое содержание).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7543B4" w:rsidRDefault="00FE27B0" w:rsidP="000964D9">
            <w:pPr>
              <w:widowControl w:val="0"/>
              <w:autoSpaceDN w:val="0"/>
              <w:spacing w:before="76"/>
              <w:ind w:left="72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7B0" w:rsidRPr="007543B4" w:rsidRDefault="00FE27B0" w:rsidP="000964D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7B0" w:rsidRPr="007543B4" w:rsidRDefault="00FE27B0" w:rsidP="000964D9">
            <w:pPr>
              <w:rPr>
                <w:sz w:val="24"/>
                <w:szCs w:val="24"/>
              </w:rPr>
            </w:pPr>
          </w:p>
        </w:tc>
      </w:tr>
      <w:tr w:rsidR="00FE27B0" w:rsidRPr="007543B4" w:rsidTr="000964D9">
        <w:trPr>
          <w:trHeight w:val="144"/>
        </w:trPr>
        <w:tc>
          <w:tcPr>
            <w:tcW w:w="5779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7543B4" w:rsidRDefault="00FE27B0" w:rsidP="000964D9">
            <w:pPr>
              <w:widowControl w:val="0"/>
              <w:autoSpaceDN w:val="0"/>
              <w:spacing w:before="76"/>
              <w:ind w:left="72"/>
              <w:rPr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t>Итого по разделу:</w:t>
            </w:r>
          </w:p>
          <w:p w:rsidR="00FE27B0" w:rsidRPr="007543B4" w:rsidRDefault="00FE27B0" w:rsidP="000964D9">
            <w:pPr>
              <w:widowControl w:val="0"/>
              <w:autoSpaceDN w:val="0"/>
              <w:spacing w:before="76"/>
              <w:ind w:left="72"/>
              <w:rPr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spacing w:before="76"/>
              <w:ind w:left="72"/>
              <w:rPr>
                <w:color w:val="000000"/>
                <w:w w:val="97"/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B0" w:rsidRPr="007543B4" w:rsidRDefault="00FE27B0" w:rsidP="000964D9">
            <w:pPr>
              <w:widowControl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B0" w:rsidRPr="007543B4" w:rsidRDefault="00FE27B0" w:rsidP="000964D9">
            <w:pPr>
              <w:widowControl w:val="0"/>
              <w:autoSpaceDN w:val="0"/>
              <w:rPr>
                <w:sz w:val="24"/>
                <w:szCs w:val="24"/>
              </w:rPr>
            </w:pPr>
          </w:p>
        </w:tc>
      </w:tr>
      <w:tr w:rsidR="00FE27B0" w:rsidRPr="007543B4" w:rsidTr="000964D9">
        <w:trPr>
          <w:trHeight w:val="144"/>
        </w:trPr>
        <w:tc>
          <w:tcPr>
            <w:tcW w:w="14568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rPr>
                <w:sz w:val="24"/>
                <w:szCs w:val="24"/>
              </w:rPr>
            </w:pPr>
            <w:r w:rsidRPr="007543B4">
              <w:rPr>
                <w:b/>
                <w:color w:val="000000"/>
                <w:w w:val="97"/>
                <w:sz w:val="24"/>
                <w:szCs w:val="24"/>
              </w:rPr>
              <w:t>Раздел 2. Язык в действии</w:t>
            </w:r>
          </w:p>
        </w:tc>
      </w:tr>
      <w:tr w:rsidR="00FE27B0" w:rsidRPr="007543B4" w:rsidTr="000964D9">
        <w:trPr>
          <w:trHeight w:val="144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D058E1" w:rsidRDefault="00FE27B0" w:rsidP="000964D9">
            <w:pPr>
              <w:widowControl w:val="0"/>
              <w:autoSpaceDN w:val="0"/>
              <w:spacing w:before="7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spacing w:before="78"/>
              <w:ind w:left="72"/>
              <w:rPr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t>Роль логического уадрения.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spacing w:before="78"/>
              <w:ind w:left="72"/>
              <w:rPr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B0" w:rsidRPr="007543B4" w:rsidRDefault="00FE27B0" w:rsidP="000964D9">
            <w:pPr>
              <w:widowControl w:val="0"/>
              <w:tabs>
                <w:tab w:val="left" w:pos="4"/>
                <w:tab w:val="left" w:pos="288"/>
              </w:tabs>
              <w:autoSpaceDN w:val="0"/>
              <w:ind w:firstLine="181"/>
              <w:rPr>
                <w:sz w:val="24"/>
                <w:szCs w:val="24"/>
              </w:rPr>
            </w:pPr>
            <w:r w:rsidRPr="007543B4">
              <w:rPr>
                <w:sz w:val="24"/>
                <w:szCs w:val="24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FE27B0" w:rsidRPr="007543B4" w:rsidRDefault="00FE27B0" w:rsidP="000964D9">
            <w:pPr>
              <w:widowControl w:val="0"/>
              <w:tabs>
                <w:tab w:val="left" w:pos="4"/>
                <w:tab w:val="left" w:pos="288"/>
                <w:tab w:val="left" w:pos="430"/>
              </w:tabs>
              <w:autoSpaceDN w:val="0"/>
              <w:ind w:firstLine="181"/>
              <w:rPr>
                <w:sz w:val="24"/>
                <w:szCs w:val="24"/>
              </w:rPr>
            </w:pPr>
            <w:r w:rsidRPr="007543B4">
              <w:rPr>
                <w:sz w:val="24"/>
                <w:szCs w:val="24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FE27B0" w:rsidRPr="007543B4" w:rsidRDefault="00FE27B0" w:rsidP="000964D9">
            <w:pPr>
              <w:widowControl w:val="0"/>
              <w:tabs>
                <w:tab w:val="left" w:pos="4"/>
                <w:tab w:val="left" w:pos="288"/>
                <w:tab w:val="left" w:pos="430"/>
              </w:tabs>
              <w:autoSpaceDN w:val="0"/>
              <w:ind w:firstLine="181"/>
              <w:rPr>
                <w:sz w:val="24"/>
                <w:szCs w:val="24"/>
              </w:rPr>
            </w:pPr>
            <w:r w:rsidRPr="007543B4">
              <w:rPr>
                <w:sz w:val="24"/>
                <w:szCs w:val="24"/>
              </w:rPr>
              <w:t xml:space="preserve">Сознающий нравственную и эстетическую ценность литературы, родного языка, русского языка, проявляющий интерес к чтению.Сознающий и принимающий свою половую принадлежность, соответствующие ей психофизические и поведенческие особенности с учётом возраста.  Проявляющий уважение к труду, людям труда, бережное отношение к результатам труда, ответственное потребление. </w:t>
            </w:r>
          </w:p>
          <w:p w:rsidR="00FE27B0" w:rsidRPr="007543B4" w:rsidRDefault="00FE27B0" w:rsidP="000964D9">
            <w:pPr>
              <w:widowControl w:val="0"/>
              <w:tabs>
                <w:tab w:val="left" w:pos="4"/>
                <w:tab w:val="left" w:pos="288"/>
                <w:tab w:val="left" w:pos="430"/>
              </w:tabs>
              <w:autoSpaceDN w:val="0"/>
              <w:ind w:firstLine="181"/>
              <w:rPr>
                <w:sz w:val="24"/>
                <w:szCs w:val="24"/>
              </w:rPr>
            </w:pPr>
            <w:r w:rsidRPr="007543B4">
              <w:rPr>
                <w:sz w:val="24"/>
                <w:szCs w:val="24"/>
              </w:rPr>
              <w:lastRenderedPageBreak/>
              <w:t>Понимающий ценность природы, зависимость жизни людей от природы, влияние людей на природу, окружающую среду.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B0" w:rsidRPr="007543B4" w:rsidRDefault="00FE27B0" w:rsidP="000964D9">
            <w:pPr>
              <w:widowControl w:val="0"/>
              <w:tabs>
                <w:tab w:val="left" w:pos="888"/>
              </w:tabs>
              <w:autoSpaceDN w:val="0"/>
              <w:rPr>
                <w:color w:val="000000"/>
                <w:w w:val="97"/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lastRenderedPageBreak/>
              <w:t>Educont.ru</w:t>
            </w:r>
          </w:p>
          <w:p w:rsidR="00FE27B0" w:rsidRPr="007543B4" w:rsidRDefault="00FE27B0" w:rsidP="000964D9">
            <w:pPr>
              <w:widowControl w:val="0"/>
              <w:autoSpaceDN w:val="0"/>
              <w:ind w:left="72"/>
              <w:rPr>
                <w:color w:val="000000"/>
                <w:w w:val="97"/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t xml:space="preserve">Яндекс-учебник  </w:t>
            </w:r>
          </w:p>
          <w:p w:rsidR="00FE27B0" w:rsidRPr="007543B4" w:rsidRDefault="00FE27B0" w:rsidP="000964D9">
            <w:pPr>
              <w:widowControl w:val="0"/>
              <w:tabs>
                <w:tab w:val="left" w:pos="888"/>
              </w:tabs>
              <w:autoSpaceDN w:val="0"/>
              <w:rPr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t>Учи.ру</w:t>
            </w:r>
          </w:p>
        </w:tc>
      </w:tr>
      <w:tr w:rsidR="00FE27B0" w:rsidRPr="007543B4" w:rsidTr="000964D9">
        <w:trPr>
          <w:trHeight w:val="144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D058E1" w:rsidRDefault="00FE27B0" w:rsidP="000964D9">
            <w:pPr>
              <w:widowControl w:val="0"/>
              <w:autoSpaceDN w:val="0"/>
              <w:spacing w:before="78"/>
              <w:jc w:val="center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7543B4" w:rsidRDefault="00FE27B0" w:rsidP="000964D9">
            <w:pPr>
              <w:widowControl w:val="0"/>
              <w:autoSpaceDN w:val="0"/>
              <w:spacing w:before="78"/>
              <w:ind w:left="72"/>
              <w:rPr>
                <w:color w:val="000000"/>
                <w:w w:val="97"/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t>Выделяем голосом важные слова.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7543B4" w:rsidRDefault="00FE27B0" w:rsidP="000964D9">
            <w:pPr>
              <w:widowControl w:val="0"/>
              <w:autoSpaceDN w:val="0"/>
              <w:spacing w:before="78"/>
              <w:ind w:left="72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B0" w:rsidRPr="007543B4" w:rsidRDefault="00FE27B0" w:rsidP="000964D9">
            <w:pPr>
              <w:widowControl w:val="0"/>
              <w:tabs>
                <w:tab w:val="left" w:pos="4"/>
                <w:tab w:val="left" w:pos="288"/>
              </w:tabs>
              <w:autoSpaceDN w:val="0"/>
              <w:ind w:firstLine="181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B0" w:rsidRPr="007543B4" w:rsidRDefault="00FE27B0" w:rsidP="000964D9">
            <w:pPr>
              <w:widowControl w:val="0"/>
              <w:tabs>
                <w:tab w:val="left" w:pos="888"/>
              </w:tabs>
              <w:autoSpaceDN w:val="0"/>
              <w:rPr>
                <w:color w:val="000000"/>
                <w:w w:val="97"/>
                <w:sz w:val="24"/>
                <w:szCs w:val="24"/>
              </w:rPr>
            </w:pPr>
          </w:p>
        </w:tc>
      </w:tr>
      <w:tr w:rsidR="00FE27B0" w:rsidRPr="007543B4" w:rsidTr="000964D9">
        <w:trPr>
          <w:trHeight w:val="144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D058E1" w:rsidRDefault="00FE27B0" w:rsidP="000964D9">
            <w:pPr>
              <w:widowControl w:val="0"/>
              <w:autoSpaceDN w:val="0"/>
              <w:spacing w:before="78"/>
              <w:jc w:val="center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11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7543B4" w:rsidRDefault="00FE27B0" w:rsidP="000964D9">
            <w:pPr>
              <w:widowControl w:val="0"/>
              <w:autoSpaceDN w:val="0"/>
              <w:spacing w:before="78"/>
              <w:ind w:left="72"/>
              <w:rPr>
                <w:color w:val="000000"/>
                <w:w w:val="97"/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t>Где поставить логическое  ударение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7543B4" w:rsidRDefault="00FE27B0" w:rsidP="000964D9">
            <w:pPr>
              <w:widowControl w:val="0"/>
              <w:autoSpaceDN w:val="0"/>
              <w:spacing w:before="78"/>
              <w:ind w:left="72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B0" w:rsidRPr="007543B4" w:rsidRDefault="00FE27B0" w:rsidP="000964D9">
            <w:pPr>
              <w:widowControl w:val="0"/>
              <w:tabs>
                <w:tab w:val="left" w:pos="4"/>
                <w:tab w:val="left" w:pos="288"/>
              </w:tabs>
              <w:autoSpaceDN w:val="0"/>
              <w:ind w:firstLine="181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B0" w:rsidRPr="007543B4" w:rsidRDefault="00FE27B0" w:rsidP="000964D9">
            <w:pPr>
              <w:widowControl w:val="0"/>
              <w:tabs>
                <w:tab w:val="left" w:pos="888"/>
              </w:tabs>
              <w:autoSpaceDN w:val="0"/>
              <w:rPr>
                <w:color w:val="000000"/>
                <w:w w:val="97"/>
                <w:sz w:val="24"/>
                <w:szCs w:val="24"/>
              </w:rPr>
            </w:pPr>
          </w:p>
        </w:tc>
      </w:tr>
      <w:tr w:rsidR="00FE27B0" w:rsidRPr="007543B4" w:rsidTr="000964D9">
        <w:trPr>
          <w:trHeight w:val="144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D058E1" w:rsidRDefault="00FE27B0" w:rsidP="000964D9">
            <w:pPr>
              <w:widowControl w:val="0"/>
              <w:autoSpaceDN w:val="0"/>
              <w:spacing w:before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spacing w:before="76"/>
              <w:ind w:left="72"/>
              <w:rPr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t>Звукопись в стихотворном художественном тексте.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spacing w:before="76"/>
              <w:ind w:left="72"/>
              <w:rPr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7B0" w:rsidRPr="007543B4" w:rsidRDefault="00FE27B0" w:rsidP="000964D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7B0" w:rsidRPr="007543B4" w:rsidRDefault="00FE27B0" w:rsidP="000964D9">
            <w:pPr>
              <w:rPr>
                <w:sz w:val="24"/>
                <w:szCs w:val="24"/>
              </w:rPr>
            </w:pPr>
          </w:p>
        </w:tc>
      </w:tr>
      <w:tr w:rsidR="00FE27B0" w:rsidRPr="007543B4" w:rsidTr="000964D9">
        <w:trPr>
          <w:trHeight w:val="144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D058E1" w:rsidRDefault="00FE27B0" w:rsidP="000964D9">
            <w:pPr>
              <w:widowControl w:val="0"/>
              <w:autoSpaceDN w:val="0"/>
              <w:spacing w:before="78"/>
              <w:rPr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13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spacing w:before="78"/>
              <w:ind w:left="72"/>
              <w:rPr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t>Как нельзя произносить слова: пропедевтическая работа по предупреждению ошибок в произношении слов. Смыслоразличительная роль ударения.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spacing w:before="78"/>
              <w:ind w:left="72"/>
              <w:rPr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7B0" w:rsidRPr="007543B4" w:rsidRDefault="00FE27B0" w:rsidP="000964D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7B0" w:rsidRPr="007543B4" w:rsidRDefault="00FE27B0" w:rsidP="000964D9">
            <w:pPr>
              <w:rPr>
                <w:sz w:val="24"/>
                <w:szCs w:val="24"/>
              </w:rPr>
            </w:pPr>
          </w:p>
        </w:tc>
      </w:tr>
      <w:tr w:rsidR="00FE27B0" w:rsidRPr="007543B4" w:rsidTr="000964D9">
        <w:trPr>
          <w:trHeight w:val="144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D058E1" w:rsidRDefault="00FE27B0" w:rsidP="000964D9">
            <w:pPr>
              <w:widowControl w:val="0"/>
              <w:autoSpaceDN w:val="0"/>
              <w:spacing w:before="78"/>
              <w:jc w:val="center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14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7543B4" w:rsidRDefault="00FE27B0" w:rsidP="000964D9">
            <w:pPr>
              <w:widowControl w:val="0"/>
              <w:autoSpaceDN w:val="0"/>
              <w:spacing w:before="78"/>
              <w:ind w:left="72"/>
              <w:rPr>
                <w:color w:val="000000"/>
                <w:w w:val="97"/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t>Как можно играть звуками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7543B4" w:rsidRDefault="00FE27B0" w:rsidP="000964D9">
            <w:pPr>
              <w:widowControl w:val="0"/>
              <w:autoSpaceDN w:val="0"/>
              <w:spacing w:before="78"/>
              <w:ind w:left="72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7B0" w:rsidRPr="007543B4" w:rsidRDefault="00FE27B0" w:rsidP="000964D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7B0" w:rsidRPr="007543B4" w:rsidRDefault="00FE27B0" w:rsidP="000964D9">
            <w:pPr>
              <w:rPr>
                <w:sz w:val="24"/>
                <w:szCs w:val="24"/>
              </w:rPr>
            </w:pPr>
          </w:p>
        </w:tc>
      </w:tr>
      <w:tr w:rsidR="00FE27B0" w:rsidRPr="007543B4" w:rsidTr="000964D9">
        <w:trPr>
          <w:trHeight w:val="144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D058E1" w:rsidRDefault="00FE27B0" w:rsidP="000964D9">
            <w:pPr>
              <w:widowControl w:val="0"/>
              <w:autoSpaceDN w:val="0"/>
              <w:spacing w:before="78"/>
              <w:jc w:val="center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15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7543B4" w:rsidRDefault="00FE27B0" w:rsidP="000964D9">
            <w:pPr>
              <w:widowControl w:val="0"/>
              <w:autoSpaceDN w:val="0"/>
              <w:spacing w:before="78"/>
              <w:ind w:left="72"/>
              <w:rPr>
                <w:color w:val="000000"/>
                <w:w w:val="97"/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t>Смыслоразличительная роль ударения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7543B4" w:rsidRDefault="00FE27B0" w:rsidP="000964D9">
            <w:pPr>
              <w:widowControl w:val="0"/>
              <w:autoSpaceDN w:val="0"/>
              <w:spacing w:before="78"/>
              <w:ind w:left="72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7B0" w:rsidRPr="007543B4" w:rsidRDefault="00FE27B0" w:rsidP="000964D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7B0" w:rsidRPr="007543B4" w:rsidRDefault="00FE27B0" w:rsidP="000964D9">
            <w:pPr>
              <w:rPr>
                <w:sz w:val="24"/>
                <w:szCs w:val="24"/>
              </w:rPr>
            </w:pPr>
          </w:p>
        </w:tc>
      </w:tr>
      <w:tr w:rsidR="00FE27B0" w:rsidRPr="007543B4" w:rsidTr="000964D9">
        <w:trPr>
          <w:trHeight w:val="144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D058E1" w:rsidRDefault="00FE27B0" w:rsidP="000964D9">
            <w:pPr>
              <w:widowControl w:val="0"/>
              <w:autoSpaceDN w:val="0"/>
              <w:spacing w:before="78"/>
              <w:jc w:val="center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16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7543B4" w:rsidRDefault="00FE27B0" w:rsidP="000964D9">
            <w:pPr>
              <w:widowControl w:val="0"/>
              <w:autoSpaceDN w:val="0"/>
              <w:spacing w:before="78"/>
              <w:ind w:left="72"/>
              <w:rPr>
                <w:color w:val="000000"/>
                <w:w w:val="97"/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t>Упражнения в правильном постановке ударения в глаголах женского рода.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7543B4" w:rsidRDefault="00FE27B0" w:rsidP="000964D9">
            <w:pPr>
              <w:widowControl w:val="0"/>
              <w:autoSpaceDN w:val="0"/>
              <w:spacing w:before="78"/>
              <w:ind w:left="72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7B0" w:rsidRPr="007543B4" w:rsidRDefault="00FE27B0" w:rsidP="000964D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7B0" w:rsidRPr="007543B4" w:rsidRDefault="00FE27B0" w:rsidP="000964D9">
            <w:pPr>
              <w:rPr>
                <w:sz w:val="24"/>
                <w:szCs w:val="24"/>
              </w:rPr>
            </w:pPr>
          </w:p>
        </w:tc>
      </w:tr>
      <w:tr w:rsidR="00FE27B0" w:rsidRPr="007543B4" w:rsidTr="000964D9">
        <w:trPr>
          <w:trHeight w:val="523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D058E1" w:rsidRDefault="00FE27B0" w:rsidP="000964D9">
            <w:pPr>
              <w:widowControl w:val="0"/>
              <w:autoSpaceDN w:val="0"/>
              <w:spacing w:before="7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lastRenderedPageBreak/>
              <w:t>17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spacing w:before="78"/>
              <w:ind w:left="72" w:right="144"/>
              <w:rPr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t>Наблюдение за сочетаемостью слов: пропедевтическая работа по предупреждению ошибок в сочетаемости слов.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spacing w:before="78"/>
              <w:ind w:left="72"/>
              <w:rPr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7B0" w:rsidRPr="007543B4" w:rsidRDefault="00FE27B0" w:rsidP="000964D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7B0" w:rsidRPr="007543B4" w:rsidRDefault="00FE27B0" w:rsidP="000964D9">
            <w:pPr>
              <w:rPr>
                <w:sz w:val="24"/>
                <w:szCs w:val="24"/>
              </w:rPr>
            </w:pPr>
          </w:p>
        </w:tc>
      </w:tr>
      <w:tr w:rsidR="00FE27B0" w:rsidRPr="007543B4" w:rsidTr="000964D9">
        <w:trPr>
          <w:trHeight w:val="844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D058E1" w:rsidRDefault="00FE27B0" w:rsidP="000964D9">
            <w:pPr>
              <w:widowControl w:val="0"/>
              <w:autoSpaceDN w:val="0"/>
              <w:spacing w:before="78"/>
              <w:jc w:val="center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18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59658F" w:rsidRDefault="00FE27B0" w:rsidP="000964D9">
            <w:pPr>
              <w:widowControl w:val="0"/>
              <w:autoSpaceDN w:val="0"/>
              <w:spacing w:before="78"/>
              <w:ind w:right="144"/>
              <w:rPr>
                <w:color w:val="000000"/>
                <w:w w:val="97"/>
                <w:sz w:val="24"/>
                <w:szCs w:val="24"/>
              </w:rPr>
            </w:pPr>
            <w:r w:rsidRPr="0059658F">
              <w:rPr>
                <w:color w:val="000000"/>
                <w:w w:val="97"/>
                <w:sz w:val="24"/>
                <w:szCs w:val="24"/>
              </w:rPr>
              <w:t>Как сочетаются слова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59658F" w:rsidRDefault="00FE27B0" w:rsidP="000964D9">
            <w:pPr>
              <w:widowControl w:val="0"/>
              <w:autoSpaceDN w:val="0"/>
              <w:spacing w:before="78"/>
              <w:ind w:left="72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7B0" w:rsidRPr="007543B4" w:rsidRDefault="00FE27B0" w:rsidP="000964D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7B0" w:rsidRPr="007543B4" w:rsidRDefault="00FE27B0" w:rsidP="000964D9">
            <w:pPr>
              <w:rPr>
                <w:sz w:val="24"/>
                <w:szCs w:val="24"/>
              </w:rPr>
            </w:pPr>
          </w:p>
        </w:tc>
      </w:tr>
      <w:tr w:rsidR="00FE27B0" w:rsidRPr="007543B4" w:rsidTr="000964D9">
        <w:trPr>
          <w:trHeight w:val="706"/>
        </w:trPr>
        <w:tc>
          <w:tcPr>
            <w:tcW w:w="5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7543B4" w:rsidRDefault="00FE27B0" w:rsidP="000964D9">
            <w:pPr>
              <w:widowControl w:val="0"/>
              <w:autoSpaceDN w:val="0"/>
              <w:spacing w:before="76"/>
              <w:ind w:left="72"/>
              <w:rPr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t>Итого по разделу:</w:t>
            </w:r>
          </w:p>
          <w:p w:rsidR="00FE27B0" w:rsidRPr="007543B4" w:rsidRDefault="00FE27B0" w:rsidP="000964D9">
            <w:pPr>
              <w:widowControl w:val="0"/>
              <w:autoSpaceDN w:val="0"/>
              <w:spacing w:before="76"/>
              <w:ind w:left="72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rPr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B0" w:rsidRPr="007543B4" w:rsidRDefault="00FE27B0" w:rsidP="000964D9">
            <w:pPr>
              <w:widowControl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B0" w:rsidRPr="007543B4" w:rsidRDefault="00FE27B0" w:rsidP="000964D9">
            <w:pPr>
              <w:widowControl w:val="0"/>
              <w:autoSpaceDN w:val="0"/>
              <w:rPr>
                <w:sz w:val="24"/>
                <w:szCs w:val="24"/>
              </w:rPr>
            </w:pPr>
          </w:p>
        </w:tc>
      </w:tr>
      <w:tr w:rsidR="00FE27B0" w:rsidRPr="007543B4" w:rsidTr="000964D9">
        <w:trPr>
          <w:trHeight w:val="466"/>
        </w:trPr>
        <w:tc>
          <w:tcPr>
            <w:tcW w:w="14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rPr>
                <w:sz w:val="24"/>
                <w:szCs w:val="24"/>
              </w:rPr>
            </w:pPr>
            <w:r w:rsidRPr="007543B4">
              <w:rPr>
                <w:b/>
                <w:color w:val="000000"/>
                <w:w w:val="97"/>
                <w:sz w:val="24"/>
                <w:szCs w:val="24"/>
              </w:rPr>
              <w:t>Раздел 3. Русский язык: прошлое и настоящее</w:t>
            </w:r>
          </w:p>
        </w:tc>
      </w:tr>
      <w:tr w:rsidR="00FE27B0" w:rsidRPr="007543B4" w:rsidTr="000964D9">
        <w:trPr>
          <w:trHeight w:val="1127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D058E1" w:rsidRDefault="00FE27B0" w:rsidP="000964D9">
            <w:pPr>
              <w:widowControl w:val="0"/>
              <w:autoSpaceDN w:val="0"/>
              <w:spacing w:before="7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19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spacing w:before="78"/>
              <w:ind w:left="72"/>
              <w:rPr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t>Сведения об истории русской письменности: как появились буквы современного русского алфавита.</w:t>
            </w:r>
          </w:p>
          <w:p w:rsidR="00FE27B0" w:rsidRPr="007543B4" w:rsidRDefault="00FE27B0" w:rsidP="000964D9">
            <w:pPr>
              <w:widowControl w:val="0"/>
              <w:autoSpaceDN w:val="0"/>
              <w:spacing w:before="20"/>
              <w:ind w:left="72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spacing w:before="78"/>
              <w:ind w:left="72"/>
              <w:rPr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B0" w:rsidRPr="007543B4" w:rsidRDefault="00FE27B0" w:rsidP="000964D9">
            <w:pPr>
              <w:widowControl w:val="0"/>
              <w:tabs>
                <w:tab w:val="left" w:pos="4"/>
                <w:tab w:val="left" w:pos="288"/>
              </w:tabs>
              <w:autoSpaceDN w:val="0"/>
              <w:ind w:firstLine="181"/>
              <w:rPr>
                <w:sz w:val="24"/>
                <w:szCs w:val="24"/>
              </w:rPr>
            </w:pPr>
            <w:r w:rsidRPr="007543B4">
              <w:rPr>
                <w:sz w:val="24"/>
                <w:szCs w:val="24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FE27B0" w:rsidRPr="007543B4" w:rsidRDefault="00FE27B0" w:rsidP="000964D9">
            <w:pPr>
              <w:widowControl w:val="0"/>
              <w:tabs>
                <w:tab w:val="left" w:pos="4"/>
                <w:tab w:val="left" w:pos="288"/>
              </w:tabs>
              <w:autoSpaceDN w:val="0"/>
              <w:ind w:firstLine="181"/>
              <w:rPr>
                <w:sz w:val="24"/>
                <w:szCs w:val="24"/>
              </w:rPr>
            </w:pPr>
            <w:r w:rsidRPr="007543B4">
              <w:rPr>
                <w:sz w:val="24"/>
                <w:szCs w:val="24"/>
              </w:rPr>
              <w:t xml:space="preserve">Понимающий свою сопричастность к прошлому, </w:t>
            </w:r>
            <w:r w:rsidRPr="007543B4">
              <w:rPr>
                <w:sz w:val="24"/>
                <w:szCs w:val="24"/>
              </w:rPr>
              <w:lastRenderedPageBreak/>
              <w:t>настоящему и будущему родного края, своей Родины — России, Российского государства. 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FE27B0" w:rsidRPr="007543B4" w:rsidRDefault="00FE27B0" w:rsidP="000964D9">
            <w:pPr>
              <w:widowControl w:val="0"/>
              <w:tabs>
                <w:tab w:val="left" w:pos="4"/>
                <w:tab w:val="left" w:pos="288"/>
                <w:tab w:val="left" w:pos="430"/>
              </w:tabs>
              <w:autoSpaceDN w:val="0"/>
              <w:ind w:firstLine="181"/>
              <w:rPr>
                <w:sz w:val="24"/>
                <w:szCs w:val="24"/>
              </w:rPr>
            </w:pPr>
            <w:r w:rsidRPr="007543B4">
              <w:rPr>
                <w:sz w:val="24"/>
                <w:szCs w:val="24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FE27B0" w:rsidRPr="007543B4" w:rsidRDefault="00FE27B0" w:rsidP="000964D9">
            <w:pPr>
              <w:widowControl w:val="0"/>
              <w:tabs>
                <w:tab w:val="left" w:pos="4"/>
                <w:tab w:val="left" w:pos="288"/>
                <w:tab w:val="left" w:pos="430"/>
              </w:tabs>
              <w:autoSpaceDN w:val="0"/>
              <w:ind w:firstLine="181"/>
              <w:rPr>
                <w:sz w:val="24"/>
                <w:szCs w:val="24"/>
              </w:rPr>
            </w:pPr>
            <w:r w:rsidRPr="007543B4">
              <w:rPr>
                <w:sz w:val="24"/>
                <w:szCs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FE27B0" w:rsidRPr="007543B4" w:rsidRDefault="00FE27B0" w:rsidP="000964D9">
            <w:pPr>
              <w:widowControl w:val="0"/>
              <w:tabs>
                <w:tab w:val="left" w:pos="4"/>
                <w:tab w:val="left" w:pos="288"/>
                <w:tab w:val="left" w:pos="430"/>
              </w:tabs>
              <w:autoSpaceDN w:val="0"/>
              <w:ind w:firstLine="181"/>
              <w:rPr>
                <w:sz w:val="24"/>
                <w:szCs w:val="24"/>
              </w:rPr>
            </w:pPr>
            <w:r w:rsidRPr="007543B4">
              <w:rPr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 Способный воспринимать и чувствовать прекрасное в быту, природе, искусстве, творчестве людей.</w:t>
            </w:r>
          </w:p>
          <w:p w:rsidR="00FE27B0" w:rsidRPr="007543B4" w:rsidRDefault="00FE27B0" w:rsidP="000964D9">
            <w:pPr>
              <w:widowControl w:val="0"/>
              <w:tabs>
                <w:tab w:val="left" w:pos="4"/>
                <w:tab w:val="left" w:pos="288"/>
                <w:tab w:val="left" w:pos="430"/>
              </w:tabs>
              <w:autoSpaceDN w:val="0"/>
              <w:ind w:firstLine="181"/>
              <w:rPr>
                <w:sz w:val="24"/>
                <w:szCs w:val="24"/>
              </w:rPr>
            </w:pPr>
            <w:r w:rsidRPr="007543B4">
              <w:rPr>
                <w:sz w:val="24"/>
                <w:szCs w:val="24"/>
              </w:rPr>
              <w:t>Проявляющий интерес и уважение к отечественной и мировой художественной культуре. Понимающий ценность природы, зависимость жизни людей от природы, влияние людей на природу, окружающую среду.</w:t>
            </w:r>
          </w:p>
          <w:p w:rsidR="00FE27B0" w:rsidRPr="007543B4" w:rsidRDefault="00FE27B0" w:rsidP="000964D9">
            <w:pPr>
              <w:widowControl w:val="0"/>
              <w:tabs>
                <w:tab w:val="left" w:pos="4"/>
                <w:tab w:val="left" w:pos="288"/>
                <w:tab w:val="left" w:pos="430"/>
              </w:tabs>
              <w:autoSpaceDN w:val="0"/>
              <w:ind w:firstLine="181"/>
              <w:rPr>
                <w:sz w:val="24"/>
                <w:szCs w:val="24"/>
              </w:rPr>
            </w:pPr>
          </w:p>
          <w:p w:rsidR="00FE27B0" w:rsidRPr="007543B4" w:rsidRDefault="00FE27B0" w:rsidP="000964D9">
            <w:pPr>
              <w:widowControl w:val="0"/>
              <w:tabs>
                <w:tab w:val="left" w:pos="4"/>
                <w:tab w:val="left" w:pos="288"/>
              </w:tabs>
              <w:autoSpaceDN w:val="0"/>
              <w:ind w:firstLine="181"/>
              <w:rPr>
                <w:sz w:val="24"/>
                <w:szCs w:val="24"/>
              </w:rPr>
            </w:pPr>
          </w:p>
          <w:p w:rsidR="00FE27B0" w:rsidRPr="007543B4" w:rsidRDefault="00FE27B0" w:rsidP="000964D9">
            <w:pPr>
              <w:widowControl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B0" w:rsidRPr="007543B4" w:rsidRDefault="00FE27B0" w:rsidP="000964D9">
            <w:pPr>
              <w:widowControl w:val="0"/>
              <w:tabs>
                <w:tab w:val="left" w:pos="888"/>
              </w:tabs>
              <w:autoSpaceDN w:val="0"/>
              <w:rPr>
                <w:color w:val="000000"/>
                <w:w w:val="97"/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lastRenderedPageBreak/>
              <w:t>Educont.ru</w:t>
            </w:r>
          </w:p>
          <w:p w:rsidR="00FE27B0" w:rsidRPr="007543B4" w:rsidRDefault="00FE27B0" w:rsidP="000964D9">
            <w:pPr>
              <w:widowControl w:val="0"/>
              <w:autoSpaceDN w:val="0"/>
              <w:ind w:left="72"/>
              <w:rPr>
                <w:color w:val="000000"/>
                <w:w w:val="97"/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t xml:space="preserve">Яндекс-учебник  </w:t>
            </w:r>
          </w:p>
          <w:p w:rsidR="00FE27B0" w:rsidRPr="007543B4" w:rsidRDefault="00FE27B0" w:rsidP="000964D9">
            <w:pPr>
              <w:widowControl w:val="0"/>
              <w:tabs>
                <w:tab w:val="left" w:pos="888"/>
              </w:tabs>
              <w:autoSpaceDN w:val="0"/>
              <w:rPr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t>Учи.ру</w:t>
            </w:r>
          </w:p>
        </w:tc>
      </w:tr>
      <w:tr w:rsidR="00FE27B0" w:rsidRPr="007543B4" w:rsidTr="000964D9">
        <w:trPr>
          <w:trHeight w:val="6764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D058E1" w:rsidRDefault="00FE27B0" w:rsidP="000964D9">
            <w:pPr>
              <w:widowControl w:val="0"/>
              <w:autoSpaceDN w:val="0"/>
              <w:spacing w:before="78"/>
              <w:jc w:val="center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lastRenderedPageBreak/>
              <w:t>20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59658F" w:rsidRDefault="00FE27B0" w:rsidP="000964D9">
            <w:pPr>
              <w:widowControl w:val="0"/>
              <w:autoSpaceDN w:val="0"/>
              <w:spacing w:before="78"/>
              <w:ind w:left="72"/>
              <w:rPr>
                <w:color w:val="000000"/>
                <w:w w:val="97"/>
                <w:sz w:val="24"/>
                <w:szCs w:val="24"/>
              </w:rPr>
            </w:pPr>
            <w:r w:rsidRPr="0059658F">
              <w:rPr>
                <w:color w:val="000000"/>
                <w:w w:val="97"/>
                <w:sz w:val="24"/>
                <w:szCs w:val="24"/>
              </w:rPr>
              <w:t>Особенности оформления книг в Древней Руси: оформление красной строки и заставок.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59658F" w:rsidRDefault="00FE27B0" w:rsidP="000964D9">
            <w:pPr>
              <w:widowControl w:val="0"/>
              <w:autoSpaceDN w:val="0"/>
              <w:spacing w:before="78"/>
              <w:ind w:left="72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B0" w:rsidRPr="0059658F" w:rsidRDefault="00FE27B0" w:rsidP="000964D9">
            <w:pPr>
              <w:widowControl w:val="0"/>
              <w:tabs>
                <w:tab w:val="left" w:pos="4"/>
                <w:tab w:val="left" w:pos="288"/>
              </w:tabs>
              <w:autoSpaceDN w:val="0"/>
              <w:ind w:firstLine="181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B0" w:rsidRPr="0059658F" w:rsidRDefault="00FE27B0" w:rsidP="000964D9">
            <w:pPr>
              <w:widowControl w:val="0"/>
              <w:tabs>
                <w:tab w:val="left" w:pos="888"/>
              </w:tabs>
              <w:autoSpaceDN w:val="0"/>
              <w:rPr>
                <w:color w:val="000000"/>
                <w:w w:val="97"/>
                <w:sz w:val="24"/>
                <w:szCs w:val="24"/>
              </w:rPr>
            </w:pPr>
          </w:p>
        </w:tc>
      </w:tr>
      <w:tr w:rsidR="00FE27B0" w:rsidRPr="007543B4" w:rsidTr="000964D9">
        <w:trPr>
          <w:trHeight w:val="1128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D058E1" w:rsidRDefault="00FE27B0" w:rsidP="000964D9">
            <w:pPr>
              <w:widowControl w:val="0"/>
              <w:autoSpaceDN w:val="0"/>
              <w:spacing w:before="78"/>
              <w:jc w:val="center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21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59658F" w:rsidRDefault="00FE27B0" w:rsidP="000964D9">
            <w:pPr>
              <w:widowControl w:val="0"/>
              <w:autoSpaceDN w:val="0"/>
              <w:spacing w:before="78"/>
              <w:ind w:left="72"/>
              <w:rPr>
                <w:color w:val="000000"/>
                <w:w w:val="97"/>
                <w:sz w:val="24"/>
                <w:szCs w:val="24"/>
              </w:rPr>
            </w:pPr>
            <w:r w:rsidRPr="0059658F">
              <w:rPr>
                <w:color w:val="000000"/>
                <w:w w:val="97"/>
                <w:sz w:val="24"/>
                <w:szCs w:val="24"/>
              </w:rPr>
              <w:t>Значение устаревших слов данной тематики. Русские пословицы и поговорки, связанные с письменностью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59658F" w:rsidRDefault="00FE27B0" w:rsidP="000964D9">
            <w:pPr>
              <w:widowControl w:val="0"/>
              <w:autoSpaceDN w:val="0"/>
              <w:spacing w:before="78"/>
              <w:ind w:left="72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B0" w:rsidRPr="0059658F" w:rsidRDefault="00FE27B0" w:rsidP="000964D9">
            <w:pPr>
              <w:widowControl w:val="0"/>
              <w:tabs>
                <w:tab w:val="left" w:pos="4"/>
                <w:tab w:val="left" w:pos="288"/>
              </w:tabs>
              <w:autoSpaceDN w:val="0"/>
              <w:ind w:firstLine="181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B0" w:rsidRPr="0059658F" w:rsidRDefault="00FE27B0" w:rsidP="000964D9">
            <w:pPr>
              <w:widowControl w:val="0"/>
              <w:tabs>
                <w:tab w:val="left" w:pos="888"/>
              </w:tabs>
              <w:autoSpaceDN w:val="0"/>
              <w:rPr>
                <w:color w:val="000000"/>
                <w:w w:val="97"/>
                <w:sz w:val="24"/>
                <w:szCs w:val="24"/>
              </w:rPr>
            </w:pPr>
          </w:p>
        </w:tc>
      </w:tr>
      <w:tr w:rsidR="00FE27B0" w:rsidRPr="007543B4" w:rsidTr="000964D9">
        <w:trPr>
          <w:trHeight w:val="1123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D058E1" w:rsidRDefault="00FE27B0" w:rsidP="000964D9">
            <w:pPr>
              <w:widowControl w:val="0"/>
              <w:autoSpaceDN w:val="0"/>
              <w:spacing w:before="78"/>
              <w:jc w:val="center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22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59658F" w:rsidRDefault="00FE27B0" w:rsidP="000964D9">
            <w:pPr>
              <w:widowControl w:val="0"/>
              <w:autoSpaceDN w:val="0"/>
              <w:spacing w:before="78"/>
              <w:ind w:left="72"/>
              <w:rPr>
                <w:color w:val="000000"/>
                <w:w w:val="97"/>
                <w:sz w:val="24"/>
                <w:szCs w:val="24"/>
              </w:rPr>
            </w:pPr>
            <w:r w:rsidRPr="0059658F">
              <w:rPr>
                <w:color w:val="000000"/>
                <w:w w:val="97"/>
                <w:sz w:val="24"/>
                <w:szCs w:val="24"/>
              </w:rPr>
              <w:t>Различные приёмы слушания научно-познавательных и художественных текстов об истории языка и культуре русского народа.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59658F" w:rsidRDefault="00FE27B0" w:rsidP="000964D9">
            <w:pPr>
              <w:widowControl w:val="0"/>
              <w:autoSpaceDN w:val="0"/>
              <w:spacing w:before="78"/>
              <w:ind w:left="72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B0" w:rsidRPr="0059658F" w:rsidRDefault="00FE27B0" w:rsidP="000964D9">
            <w:pPr>
              <w:widowControl w:val="0"/>
              <w:tabs>
                <w:tab w:val="left" w:pos="4"/>
                <w:tab w:val="left" w:pos="288"/>
              </w:tabs>
              <w:autoSpaceDN w:val="0"/>
              <w:ind w:firstLine="181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B0" w:rsidRPr="0059658F" w:rsidRDefault="00FE27B0" w:rsidP="000964D9">
            <w:pPr>
              <w:widowControl w:val="0"/>
              <w:tabs>
                <w:tab w:val="left" w:pos="888"/>
              </w:tabs>
              <w:autoSpaceDN w:val="0"/>
              <w:rPr>
                <w:color w:val="000000"/>
                <w:w w:val="97"/>
                <w:sz w:val="24"/>
                <w:szCs w:val="24"/>
              </w:rPr>
            </w:pPr>
          </w:p>
        </w:tc>
      </w:tr>
      <w:tr w:rsidR="00FE27B0" w:rsidRPr="007543B4" w:rsidTr="000964D9">
        <w:trPr>
          <w:trHeight w:val="1978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D058E1" w:rsidRDefault="00FE27B0" w:rsidP="000964D9">
            <w:pPr>
              <w:widowControl w:val="0"/>
              <w:autoSpaceDN w:val="0"/>
              <w:spacing w:before="7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lastRenderedPageBreak/>
              <w:t>23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spacing w:before="78"/>
              <w:ind w:left="72"/>
              <w:rPr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t>Лексические единицы с национально-культурной семантикой, обозначающие предметы традиционного русского быта: дом в старину: что как называлось (изба, терем, хоромы, горница, с</w:t>
            </w:r>
            <w:r>
              <w:rPr>
                <w:color w:val="000000"/>
                <w:w w:val="97"/>
                <w:sz w:val="24"/>
                <w:szCs w:val="24"/>
              </w:rPr>
              <w:t>ветлица, светец, лучина и т.д.)</w:t>
            </w:r>
            <w:r w:rsidRPr="007543B4">
              <w:rPr>
                <w:color w:val="000000"/>
                <w:w w:val="97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spacing w:before="78"/>
              <w:ind w:left="72"/>
              <w:rPr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7B0" w:rsidRPr="007543B4" w:rsidRDefault="00FE27B0" w:rsidP="000964D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7B0" w:rsidRPr="007543B4" w:rsidRDefault="00FE27B0" w:rsidP="000964D9">
            <w:pPr>
              <w:rPr>
                <w:sz w:val="24"/>
                <w:szCs w:val="24"/>
              </w:rPr>
            </w:pPr>
          </w:p>
        </w:tc>
      </w:tr>
      <w:tr w:rsidR="00FE27B0" w:rsidRPr="007543B4" w:rsidTr="000964D9">
        <w:trPr>
          <w:trHeight w:val="1269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59658F" w:rsidRDefault="00FE27B0" w:rsidP="000964D9">
            <w:pPr>
              <w:widowControl w:val="0"/>
              <w:autoSpaceDN w:val="0"/>
              <w:spacing w:before="78"/>
              <w:jc w:val="center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24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59658F" w:rsidRDefault="00FE27B0" w:rsidP="000964D9">
            <w:pPr>
              <w:widowControl w:val="0"/>
              <w:autoSpaceDN w:val="0"/>
              <w:spacing w:before="78"/>
              <w:ind w:left="72"/>
              <w:rPr>
                <w:color w:val="000000"/>
                <w:w w:val="97"/>
                <w:sz w:val="24"/>
                <w:szCs w:val="24"/>
              </w:rPr>
            </w:pPr>
            <w:r w:rsidRPr="0059658F">
              <w:rPr>
                <w:color w:val="000000"/>
                <w:w w:val="97"/>
                <w:sz w:val="24"/>
                <w:szCs w:val="24"/>
              </w:rPr>
              <w:t>Значение устаревших слов указанной тематики. Русские пословицы и поговорки, связанные с жилищем</w:t>
            </w:r>
            <w:r>
              <w:rPr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59658F" w:rsidRDefault="00FE27B0" w:rsidP="000964D9">
            <w:pPr>
              <w:widowControl w:val="0"/>
              <w:autoSpaceDN w:val="0"/>
              <w:spacing w:before="78"/>
              <w:ind w:left="72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7B0" w:rsidRPr="0059658F" w:rsidRDefault="00FE27B0" w:rsidP="000964D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7B0" w:rsidRPr="0059658F" w:rsidRDefault="00FE27B0" w:rsidP="000964D9">
            <w:pPr>
              <w:rPr>
                <w:sz w:val="24"/>
                <w:szCs w:val="24"/>
              </w:rPr>
            </w:pPr>
          </w:p>
        </w:tc>
      </w:tr>
      <w:tr w:rsidR="00FE27B0" w:rsidRPr="007543B4" w:rsidTr="000964D9">
        <w:trPr>
          <w:trHeight w:val="1269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D058E1" w:rsidRDefault="00FE27B0" w:rsidP="000964D9">
            <w:pPr>
              <w:widowControl w:val="0"/>
              <w:autoSpaceDN w:val="0"/>
              <w:spacing w:before="78"/>
              <w:jc w:val="center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25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59658F" w:rsidRDefault="00FE27B0" w:rsidP="000964D9">
            <w:pPr>
              <w:widowControl w:val="0"/>
              <w:autoSpaceDN w:val="0"/>
              <w:spacing w:before="78"/>
              <w:ind w:left="72"/>
              <w:rPr>
                <w:color w:val="000000"/>
                <w:w w:val="97"/>
                <w:sz w:val="24"/>
                <w:szCs w:val="24"/>
              </w:rPr>
            </w:pPr>
            <w:r w:rsidRPr="0059658F">
              <w:rPr>
                <w:color w:val="000000"/>
                <w:w w:val="97"/>
                <w:sz w:val="24"/>
                <w:szCs w:val="24"/>
              </w:rPr>
              <w:t>Различные приемы слушания научно-познавательных и художественных текстов об истории языка и культуре русского народа.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59658F" w:rsidRDefault="00FE27B0" w:rsidP="000964D9">
            <w:pPr>
              <w:widowControl w:val="0"/>
              <w:autoSpaceDN w:val="0"/>
              <w:spacing w:before="78"/>
              <w:ind w:left="72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7B0" w:rsidRPr="0059658F" w:rsidRDefault="00FE27B0" w:rsidP="000964D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7B0" w:rsidRPr="0059658F" w:rsidRDefault="00FE27B0" w:rsidP="000964D9">
            <w:pPr>
              <w:rPr>
                <w:sz w:val="24"/>
                <w:szCs w:val="24"/>
              </w:rPr>
            </w:pPr>
          </w:p>
        </w:tc>
      </w:tr>
      <w:tr w:rsidR="00FE27B0" w:rsidRPr="007543B4" w:rsidTr="000964D9">
        <w:trPr>
          <w:trHeight w:val="1269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D058E1" w:rsidRDefault="00FE27B0" w:rsidP="000964D9">
            <w:pPr>
              <w:widowControl w:val="0"/>
              <w:autoSpaceDN w:val="0"/>
              <w:spacing w:before="78"/>
              <w:jc w:val="center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26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59658F" w:rsidRDefault="00FE27B0" w:rsidP="000964D9">
            <w:pPr>
              <w:widowControl w:val="0"/>
              <w:autoSpaceDN w:val="0"/>
              <w:spacing w:before="78"/>
              <w:ind w:left="72"/>
              <w:rPr>
                <w:color w:val="000000"/>
                <w:w w:val="97"/>
                <w:sz w:val="24"/>
                <w:szCs w:val="24"/>
              </w:rPr>
            </w:pPr>
            <w:r w:rsidRPr="0059658F">
              <w:rPr>
                <w:color w:val="000000"/>
                <w:w w:val="97"/>
                <w:sz w:val="24"/>
                <w:szCs w:val="24"/>
              </w:rPr>
              <w:t>Различные приемы научно-познавательных и художественных текстов об истории языка и культуре русского народа.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59658F" w:rsidRDefault="00FE27B0" w:rsidP="000964D9">
            <w:pPr>
              <w:widowControl w:val="0"/>
              <w:autoSpaceDN w:val="0"/>
              <w:spacing w:before="78"/>
              <w:ind w:left="72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7B0" w:rsidRPr="0059658F" w:rsidRDefault="00FE27B0" w:rsidP="000964D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7B0" w:rsidRPr="0059658F" w:rsidRDefault="00FE27B0" w:rsidP="000964D9">
            <w:pPr>
              <w:rPr>
                <w:sz w:val="24"/>
                <w:szCs w:val="24"/>
              </w:rPr>
            </w:pPr>
          </w:p>
        </w:tc>
      </w:tr>
      <w:tr w:rsidR="00FE27B0" w:rsidRPr="007543B4" w:rsidTr="000964D9">
        <w:trPr>
          <w:trHeight w:val="212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D058E1" w:rsidRDefault="00FE27B0" w:rsidP="000964D9">
            <w:pPr>
              <w:widowControl w:val="0"/>
              <w:autoSpaceDN w:val="0"/>
              <w:spacing w:before="76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27-28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spacing w:before="76"/>
              <w:ind w:left="72" w:right="288"/>
              <w:rPr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t>Лексические единицы с национально-культурной семантикой, обозначающие предметы традиционного русского быта: как называлось то, во что одевались в старину (кафтан, кушак,</w:t>
            </w:r>
            <w:r>
              <w:rPr>
                <w:color w:val="000000"/>
                <w:w w:val="97"/>
                <w:sz w:val="24"/>
                <w:szCs w:val="24"/>
              </w:rPr>
              <w:t xml:space="preserve"> рубаха, сарафан, лапти и т.д.)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spacing w:before="76"/>
              <w:ind w:left="72"/>
              <w:rPr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7B0" w:rsidRPr="007543B4" w:rsidRDefault="00FE27B0" w:rsidP="000964D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7B0" w:rsidRPr="007543B4" w:rsidRDefault="00FE27B0" w:rsidP="000964D9">
            <w:pPr>
              <w:rPr>
                <w:sz w:val="24"/>
                <w:szCs w:val="24"/>
              </w:rPr>
            </w:pPr>
          </w:p>
        </w:tc>
      </w:tr>
      <w:tr w:rsidR="00FE27B0" w:rsidRPr="007543B4" w:rsidTr="000964D9">
        <w:trPr>
          <w:trHeight w:val="141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59658F" w:rsidRDefault="00FE27B0" w:rsidP="000964D9">
            <w:pPr>
              <w:widowControl w:val="0"/>
              <w:autoSpaceDN w:val="0"/>
              <w:spacing w:before="76"/>
              <w:jc w:val="center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lastRenderedPageBreak/>
              <w:t>29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59658F" w:rsidRDefault="00FE27B0" w:rsidP="000964D9">
            <w:pPr>
              <w:widowControl w:val="0"/>
              <w:autoSpaceDN w:val="0"/>
              <w:spacing w:before="76"/>
              <w:ind w:left="72" w:right="288"/>
              <w:rPr>
                <w:color w:val="000000"/>
                <w:w w:val="97"/>
                <w:sz w:val="24"/>
                <w:szCs w:val="24"/>
              </w:rPr>
            </w:pPr>
            <w:r w:rsidRPr="0059658F">
              <w:rPr>
                <w:color w:val="000000"/>
                <w:w w:val="97"/>
                <w:sz w:val="24"/>
                <w:szCs w:val="24"/>
              </w:rPr>
              <w:t>Значение устаревших слов указанной тематики. Русские пословицы и поговорки, связанные с одеждой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59658F" w:rsidRDefault="00FE27B0" w:rsidP="000964D9">
            <w:pPr>
              <w:widowControl w:val="0"/>
              <w:autoSpaceDN w:val="0"/>
              <w:spacing w:before="76"/>
              <w:ind w:left="72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7B0" w:rsidRPr="0059658F" w:rsidRDefault="00FE27B0" w:rsidP="000964D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7B0" w:rsidRPr="0059658F" w:rsidRDefault="00FE27B0" w:rsidP="000964D9">
            <w:pPr>
              <w:rPr>
                <w:sz w:val="24"/>
                <w:szCs w:val="24"/>
              </w:rPr>
            </w:pPr>
          </w:p>
        </w:tc>
      </w:tr>
      <w:tr w:rsidR="00FE27B0" w:rsidRPr="007543B4" w:rsidTr="000964D9">
        <w:trPr>
          <w:trHeight w:val="141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59658F" w:rsidRDefault="00FE27B0" w:rsidP="000964D9">
            <w:pPr>
              <w:widowControl w:val="0"/>
              <w:autoSpaceDN w:val="0"/>
              <w:spacing w:before="76"/>
              <w:jc w:val="center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30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59658F" w:rsidRDefault="00FE27B0" w:rsidP="000964D9">
            <w:pPr>
              <w:widowControl w:val="0"/>
              <w:autoSpaceDN w:val="0"/>
              <w:spacing w:before="76"/>
              <w:ind w:left="72" w:right="288"/>
              <w:rPr>
                <w:color w:val="000000"/>
                <w:w w:val="97"/>
                <w:sz w:val="24"/>
                <w:szCs w:val="24"/>
              </w:rPr>
            </w:pPr>
            <w:r w:rsidRPr="0059658F">
              <w:rPr>
                <w:color w:val="000000"/>
                <w:w w:val="97"/>
                <w:sz w:val="24"/>
                <w:szCs w:val="24"/>
              </w:rPr>
              <w:t>Различные приемы слушания научно-познавательных и художественных текстов об истории языка и культуре русского народа.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59658F" w:rsidRDefault="00FE27B0" w:rsidP="000964D9">
            <w:pPr>
              <w:widowControl w:val="0"/>
              <w:autoSpaceDN w:val="0"/>
              <w:spacing w:before="76"/>
              <w:ind w:left="72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7B0" w:rsidRPr="0059658F" w:rsidRDefault="00FE27B0" w:rsidP="000964D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7B0" w:rsidRPr="0059658F" w:rsidRDefault="00FE27B0" w:rsidP="000964D9">
            <w:pPr>
              <w:rPr>
                <w:sz w:val="24"/>
                <w:szCs w:val="24"/>
              </w:rPr>
            </w:pPr>
          </w:p>
        </w:tc>
      </w:tr>
      <w:tr w:rsidR="00FE27B0" w:rsidRPr="007543B4" w:rsidTr="000964D9">
        <w:trPr>
          <w:trHeight w:val="481"/>
        </w:trPr>
        <w:tc>
          <w:tcPr>
            <w:tcW w:w="5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spacing w:before="78"/>
              <w:ind w:left="72"/>
              <w:rPr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rPr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B0" w:rsidRPr="007543B4" w:rsidRDefault="00FE27B0" w:rsidP="000964D9">
            <w:pPr>
              <w:widowControl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B0" w:rsidRPr="007543B4" w:rsidRDefault="00FE27B0" w:rsidP="000964D9">
            <w:pPr>
              <w:widowControl w:val="0"/>
              <w:autoSpaceDN w:val="0"/>
              <w:rPr>
                <w:sz w:val="24"/>
                <w:szCs w:val="24"/>
              </w:rPr>
            </w:pPr>
          </w:p>
        </w:tc>
      </w:tr>
      <w:tr w:rsidR="00FE27B0" w:rsidRPr="007543B4" w:rsidTr="000964D9">
        <w:trPr>
          <w:trHeight w:val="466"/>
        </w:trPr>
        <w:tc>
          <w:tcPr>
            <w:tcW w:w="14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rPr>
                <w:sz w:val="24"/>
                <w:szCs w:val="24"/>
              </w:rPr>
            </w:pPr>
            <w:r w:rsidRPr="007543B4">
              <w:rPr>
                <w:b/>
                <w:color w:val="000000"/>
                <w:w w:val="97"/>
                <w:sz w:val="24"/>
                <w:szCs w:val="24"/>
              </w:rPr>
              <w:t>Раздел 4. Секреты речи и текста</w:t>
            </w:r>
          </w:p>
        </w:tc>
      </w:tr>
      <w:tr w:rsidR="00FE27B0" w:rsidRPr="007543B4" w:rsidTr="000964D9">
        <w:trPr>
          <w:trHeight w:val="257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D058E1" w:rsidRDefault="00FE27B0" w:rsidP="000964D9">
            <w:pPr>
              <w:widowControl w:val="0"/>
              <w:autoSpaceDN w:val="0"/>
              <w:spacing w:before="7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31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spacing w:before="78"/>
              <w:ind w:left="72" w:right="432"/>
              <w:rPr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t>Наблюдение за текстами разной стилистической принадлежности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D058E1" w:rsidRDefault="00FE27B0" w:rsidP="000964D9">
            <w:pPr>
              <w:widowControl w:val="0"/>
              <w:autoSpaceDN w:val="0"/>
              <w:spacing w:before="78"/>
              <w:ind w:left="72"/>
              <w:rPr>
                <w:sz w:val="24"/>
                <w:szCs w:val="24"/>
              </w:rPr>
            </w:pPr>
            <w:r w:rsidRPr="00D058E1"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27B0" w:rsidRPr="007543B4" w:rsidRDefault="00FE27B0" w:rsidP="000964D9">
            <w:pPr>
              <w:widowControl w:val="0"/>
              <w:tabs>
                <w:tab w:val="left" w:pos="4"/>
                <w:tab w:val="left" w:pos="288"/>
                <w:tab w:val="left" w:pos="430"/>
              </w:tabs>
              <w:autoSpaceDN w:val="0"/>
              <w:ind w:firstLine="181"/>
              <w:rPr>
                <w:sz w:val="24"/>
                <w:szCs w:val="24"/>
              </w:rPr>
            </w:pPr>
            <w:r w:rsidRPr="007543B4">
              <w:rPr>
                <w:sz w:val="24"/>
                <w:szCs w:val="24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FE27B0" w:rsidRPr="007543B4" w:rsidRDefault="00FE27B0" w:rsidP="000964D9">
            <w:pPr>
              <w:widowControl w:val="0"/>
              <w:tabs>
                <w:tab w:val="left" w:pos="4"/>
                <w:tab w:val="left" w:pos="288"/>
                <w:tab w:val="left" w:pos="430"/>
              </w:tabs>
              <w:autoSpaceDN w:val="0"/>
              <w:ind w:firstLine="181"/>
              <w:rPr>
                <w:sz w:val="24"/>
                <w:szCs w:val="24"/>
              </w:rPr>
            </w:pPr>
            <w:r w:rsidRPr="007543B4">
              <w:rPr>
                <w:sz w:val="24"/>
                <w:szCs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FE27B0" w:rsidRPr="007543B4" w:rsidRDefault="00FE27B0" w:rsidP="000964D9">
            <w:pPr>
              <w:widowControl w:val="0"/>
              <w:tabs>
                <w:tab w:val="left" w:pos="4"/>
                <w:tab w:val="left" w:pos="288"/>
                <w:tab w:val="left" w:pos="430"/>
              </w:tabs>
              <w:autoSpaceDN w:val="0"/>
              <w:rPr>
                <w:sz w:val="24"/>
                <w:szCs w:val="24"/>
              </w:rPr>
            </w:pPr>
            <w:r w:rsidRPr="007543B4">
              <w:rPr>
                <w:sz w:val="24"/>
                <w:szCs w:val="24"/>
              </w:rPr>
              <w:t>Проявляющий интерес к разным профессиям.Выражающий готовность в своей деятельности придерживаться экологических норм.Имеющий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B0" w:rsidRPr="007543B4" w:rsidRDefault="00FE27B0" w:rsidP="000964D9">
            <w:pPr>
              <w:widowControl w:val="0"/>
              <w:tabs>
                <w:tab w:val="left" w:pos="888"/>
              </w:tabs>
              <w:autoSpaceDN w:val="0"/>
              <w:rPr>
                <w:color w:val="000000"/>
                <w:w w:val="97"/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t>Educont.ru</w:t>
            </w:r>
          </w:p>
          <w:p w:rsidR="00FE27B0" w:rsidRPr="007543B4" w:rsidRDefault="00FE27B0" w:rsidP="000964D9">
            <w:pPr>
              <w:widowControl w:val="0"/>
              <w:autoSpaceDN w:val="0"/>
              <w:ind w:left="72"/>
              <w:rPr>
                <w:color w:val="000000"/>
                <w:w w:val="97"/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t xml:space="preserve">Яндекс-учебник  </w:t>
            </w:r>
          </w:p>
          <w:p w:rsidR="00FE27B0" w:rsidRPr="007543B4" w:rsidRDefault="00FE27B0" w:rsidP="000964D9">
            <w:pPr>
              <w:widowControl w:val="0"/>
              <w:tabs>
                <w:tab w:val="left" w:pos="888"/>
              </w:tabs>
              <w:autoSpaceDN w:val="0"/>
              <w:rPr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t>Учи.ру</w:t>
            </w:r>
          </w:p>
        </w:tc>
      </w:tr>
      <w:tr w:rsidR="00FE27B0" w:rsidRPr="007543B4" w:rsidTr="000964D9">
        <w:trPr>
          <w:trHeight w:val="699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D058E1" w:rsidRDefault="00FE27B0" w:rsidP="000964D9">
            <w:pPr>
              <w:widowControl w:val="0"/>
              <w:autoSpaceDN w:val="0"/>
              <w:spacing w:before="78"/>
              <w:jc w:val="center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32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D058E1" w:rsidRDefault="00FE27B0" w:rsidP="000964D9">
            <w:pPr>
              <w:widowControl w:val="0"/>
              <w:autoSpaceDN w:val="0"/>
              <w:spacing w:before="78"/>
              <w:ind w:left="72" w:right="432"/>
              <w:rPr>
                <w:color w:val="000000"/>
                <w:w w:val="97"/>
                <w:sz w:val="24"/>
                <w:szCs w:val="24"/>
              </w:rPr>
            </w:pPr>
            <w:r w:rsidRPr="00D058E1">
              <w:rPr>
                <w:color w:val="000000"/>
                <w:w w:val="97"/>
                <w:sz w:val="24"/>
                <w:szCs w:val="24"/>
              </w:rPr>
              <w:t>Составление текстов</w:t>
            </w:r>
            <w:r>
              <w:rPr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D058E1" w:rsidRDefault="00FE27B0" w:rsidP="000964D9">
            <w:pPr>
              <w:widowControl w:val="0"/>
              <w:autoSpaceDN w:val="0"/>
              <w:spacing w:before="78"/>
              <w:ind w:left="72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27B0" w:rsidRPr="007543B4" w:rsidRDefault="00FE27B0" w:rsidP="000964D9">
            <w:pPr>
              <w:widowControl w:val="0"/>
              <w:tabs>
                <w:tab w:val="left" w:pos="4"/>
                <w:tab w:val="left" w:pos="288"/>
                <w:tab w:val="left" w:pos="430"/>
              </w:tabs>
              <w:autoSpaceDN w:val="0"/>
              <w:ind w:firstLine="181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B0" w:rsidRPr="007543B4" w:rsidRDefault="00FE27B0" w:rsidP="000964D9">
            <w:pPr>
              <w:widowControl w:val="0"/>
              <w:tabs>
                <w:tab w:val="left" w:pos="888"/>
              </w:tabs>
              <w:autoSpaceDN w:val="0"/>
              <w:rPr>
                <w:color w:val="000000"/>
                <w:w w:val="97"/>
                <w:sz w:val="24"/>
                <w:szCs w:val="24"/>
              </w:rPr>
            </w:pPr>
          </w:p>
        </w:tc>
      </w:tr>
      <w:tr w:rsidR="00FE27B0" w:rsidRPr="007543B4" w:rsidTr="000964D9">
        <w:trPr>
          <w:trHeight w:val="699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D058E1" w:rsidRDefault="00FE27B0" w:rsidP="000964D9">
            <w:pPr>
              <w:widowControl w:val="0"/>
              <w:autoSpaceDN w:val="0"/>
              <w:spacing w:before="78"/>
              <w:jc w:val="center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33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D058E1" w:rsidRDefault="00FE27B0" w:rsidP="000964D9">
            <w:pPr>
              <w:widowControl w:val="0"/>
              <w:autoSpaceDN w:val="0"/>
              <w:spacing w:before="78"/>
              <w:ind w:left="72" w:right="432"/>
              <w:rPr>
                <w:color w:val="000000"/>
                <w:w w:val="97"/>
                <w:sz w:val="24"/>
                <w:szCs w:val="24"/>
              </w:rPr>
            </w:pPr>
            <w:r w:rsidRPr="00D058E1">
              <w:rPr>
                <w:color w:val="000000"/>
                <w:w w:val="97"/>
                <w:sz w:val="24"/>
                <w:szCs w:val="24"/>
              </w:rPr>
              <w:t>. Анализ информации прочитанного и прослушанного текста: выделение в нем наиболее существенных фактов.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7B0" w:rsidRPr="00D058E1" w:rsidRDefault="00FE27B0" w:rsidP="000964D9">
            <w:pPr>
              <w:widowControl w:val="0"/>
              <w:autoSpaceDN w:val="0"/>
              <w:spacing w:before="78"/>
              <w:ind w:left="72"/>
              <w:rPr>
                <w:color w:val="000000"/>
                <w:w w:val="97"/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B0" w:rsidRPr="00D058E1" w:rsidRDefault="00FE27B0" w:rsidP="000964D9">
            <w:pPr>
              <w:widowControl w:val="0"/>
              <w:tabs>
                <w:tab w:val="left" w:pos="4"/>
                <w:tab w:val="left" w:pos="288"/>
                <w:tab w:val="left" w:pos="430"/>
              </w:tabs>
              <w:autoSpaceDN w:val="0"/>
              <w:ind w:firstLine="181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B0" w:rsidRPr="00D058E1" w:rsidRDefault="00FE27B0" w:rsidP="000964D9">
            <w:pPr>
              <w:widowControl w:val="0"/>
              <w:tabs>
                <w:tab w:val="left" w:pos="888"/>
              </w:tabs>
              <w:autoSpaceDN w:val="0"/>
              <w:rPr>
                <w:color w:val="000000"/>
                <w:w w:val="97"/>
                <w:sz w:val="24"/>
                <w:szCs w:val="24"/>
              </w:rPr>
            </w:pPr>
          </w:p>
        </w:tc>
      </w:tr>
      <w:tr w:rsidR="00FE27B0" w:rsidRPr="007543B4" w:rsidTr="000964D9">
        <w:trPr>
          <w:trHeight w:val="466"/>
        </w:trPr>
        <w:tc>
          <w:tcPr>
            <w:tcW w:w="5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spacing w:before="76"/>
              <w:ind w:left="72"/>
              <w:rPr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B0" w:rsidRPr="00D058E1" w:rsidRDefault="00FE27B0" w:rsidP="000964D9">
            <w:pPr>
              <w:widowControl w:val="0"/>
              <w:autoSpaceDN w:val="0"/>
              <w:spacing w:before="76"/>
              <w:ind w:left="72"/>
              <w:rPr>
                <w:sz w:val="24"/>
                <w:szCs w:val="24"/>
              </w:rPr>
            </w:pPr>
            <w:r>
              <w:rPr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B0" w:rsidRPr="007543B4" w:rsidRDefault="00FE27B0" w:rsidP="000964D9">
            <w:pPr>
              <w:widowControl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B0" w:rsidRPr="007543B4" w:rsidRDefault="00FE27B0" w:rsidP="000964D9">
            <w:pPr>
              <w:widowControl w:val="0"/>
              <w:autoSpaceDN w:val="0"/>
              <w:rPr>
                <w:sz w:val="24"/>
                <w:szCs w:val="24"/>
              </w:rPr>
            </w:pPr>
          </w:p>
        </w:tc>
      </w:tr>
      <w:tr w:rsidR="00FE27B0" w:rsidRPr="007543B4" w:rsidTr="000964D9">
        <w:trPr>
          <w:trHeight w:val="616"/>
        </w:trPr>
        <w:tc>
          <w:tcPr>
            <w:tcW w:w="5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spacing w:before="76"/>
              <w:ind w:left="72"/>
              <w:rPr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B0" w:rsidRPr="007543B4" w:rsidRDefault="00FE27B0" w:rsidP="000964D9">
            <w:pPr>
              <w:widowControl w:val="0"/>
              <w:autoSpaceDN w:val="0"/>
              <w:spacing w:before="76"/>
              <w:ind w:left="72"/>
              <w:rPr>
                <w:sz w:val="24"/>
                <w:szCs w:val="24"/>
              </w:rPr>
            </w:pPr>
            <w:r w:rsidRPr="007543B4">
              <w:rPr>
                <w:color w:val="000000"/>
                <w:w w:val="97"/>
                <w:sz w:val="24"/>
                <w:szCs w:val="24"/>
              </w:rPr>
              <w:t>33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B0" w:rsidRPr="007543B4" w:rsidRDefault="00FE27B0" w:rsidP="000964D9">
            <w:pPr>
              <w:widowControl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B0" w:rsidRPr="007543B4" w:rsidRDefault="00FE27B0" w:rsidP="000964D9">
            <w:pPr>
              <w:widowControl w:val="0"/>
              <w:autoSpaceDN w:val="0"/>
              <w:rPr>
                <w:sz w:val="24"/>
                <w:szCs w:val="24"/>
              </w:rPr>
            </w:pPr>
          </w:p>
        </w:tc>
      </w:tr>
    </w:tbl>
    <w:p w:rsidR="00343D56" w:rsidRPr="003D56BC" w:rsidRDefault="00343D56" w:rsidP="003D56BC">
      <w:pPr>
        <w:spacing w:line="295" w:lineRule="auto"/>
        <w:jc w:val="both"/>
        <w:rPr>
          <w:sz w:val="24"/>
          <w:szCs w:val="24"/>
        </w:rPr>
        <w:sectPr w:rsidR="00343D56" w:rsidRPr="003D56BC" w:rsidSect="00061C47">
          <w:pgSz w:w="16840" w:h="11900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A57521" w:rsidRPr="003D56BC" w:rsidRDefault="00A57521" w:rsidP="00A57521">
      <w:pPr>
        <w:spacing w:before="75"/>
        <w:ind w:left="290"/>
        <w:jc w:val="both"/>
        <w:rPr>
          <w:b/>
          <w:sz w:val="24"/>
          <w:szCs w:val="24"/>
        </w:rPr>
      </w:pPr>
      <w:r w:rsidRPr="003D56BC">
        <w:rPr>
          <w:b/>
          <w:sz w:val="24"/>
          <w:szCs w:val="24"/>
        </w:rPr>
        <w:lastRenderedPageBreak/>
        <w:t>2</w:t>
      </w:r>
      <w:r w:rsidRPr="003D56BC">
        <w:rPr>
          <w:b/>
          <w:spacing w:val="-6"/>
          <w:sz w:val="24"/>
          <w:szCs w:val="24"/>
        </w:rPr>
        <w:t xml:space="preserve"> </w:t>
      </w:r>
      <w:r w:rsidRPr="003D56BC">
        <w:rPr>
          <w:b/>
          <w:sz w:val="24"/>
          <w:szCs w:val="24"/>
        </w:rPr>
        <w:t>класс</w:t>
      </w:r>
    </w:p>
    <w:p w:rsidR="00A57521" w:rsidRPr="003D56BC" w:rsidRDefault="00A57521" w:rsidP="00376638">
      <w:pPr>
        <w:pStyle w:val="a3"/>
        <w:spacing w:before="7"/>
        <w:ind w:left="0"/>
        <w:jc w:val="both"/>
        <w:rPr>
          <w:b/>
          <w:sz w:val="24"/>
          <w:szCs w:val="24"/>
        </w:rPr>
      </w:pPr>
    </w:p>
    <w:tbl>
      <w:tblPr>
        <w:tblStyle w:val="20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5702"/>
        <w:gridCol w:w="933"/>
        <w:gridCol w:w="5531"/>
        <w:gridCol w:w="1945"/>
      </w:tblGrid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2F3D5C">
              <w:rPr>
                <w:rFonts w:eastAsia="Calibri"/>
                <w:sz w:val="24"/>
                <w:szCs w:val="24"/>
                <w:lang w:val="en-US"/>
              </w:rPr>
              <w:t>№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2F3D5C">
              <w:rPr>
                <w:rFonts w:eastAsia="Calibri"/>
                <w:sz w:val="24"/>
                <w:szCs w:val="24"/>
                <w:lang w:val="en-US"/>
              </w:rPr>
              <w:t>Тематические блоки, темы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2F3D5C">
              <w:rPr>
                <w:rFonts w:eastAsia="Calibri"/>
                <w:sz w:val="24"/>
                <w:szCs w:val="24"/>
                <w:lang w:val="en-US"/>
              </w:rPr>
              <w:t>Кол-во</w:t>
            </w:r>
          </w:p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2F3D5C">
              <w:rPr>
                <w:rFonts w:eastAsia="Calibri"/>
                <w:sz w:val="24"/>
                <w:szCs w:val="24"/>
                <w:lang w:val="en-US"/>
              </w:rPr>
              <w:t>часов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2F3D5C">
              <w:rPr>
                <w:rFonts w:eastAsia="Calibri"/>
                <w:sz w:val="24"/>
                <w:szCs w:val="24"/>
              </w:rPr>
              <w:t>Реализация воспитательного потенциала урока.</w:t>
            </w:r>
          </w:p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2F3D5C">
              <w:rPr>
                <w:rFonts w:eastAsia="Calibri"/>
                <w:sz w:val="24"/>
                <w:szCs w:val="24"/>
              </w:rPr>
              <w:t>Целевые воспитательные ориентиры.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2F3D5C">
              <w:rPr>
                <w:rFonts w:eastAsia="Calibri"/>
                <w:sz w:val="24"/>
                <w:szCs w:val="24"/>
                <w:lang w:val="en-US"/>
              </w:rPr>
              <w:t>ЭОР/ ЦОР</w:t>
            </w:r>
          </w:p>
        </w:tc>
      </w:tr>
      <w:tr w:rsidR="002F3D5C" w:rsidRPr="002F3D5C" w:rsidTr="000964D9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jc w:val="center"/>
              <w:textAlignment w:val="baseline"/>
              <w:rPr>
                <w:lang w:eastAsia="ru-RU"/>
              </w:rPr>
            </w:pPr>
            <w:r w:rsidRPr="002F3D5C">
              <w:rPr>
                <w:b/>
                <w:bCs/>
                <w:lang w:eastAsia="ru-RU"/>
              </w:rPr>
              <w:t>Раздел 1. «Русский язык: прошлое и настоящее..»</w:t>
            </w:r>
            <w:r w:rsidRPr="002F3D5C">
              <w:rPr>
                <w:lang w:val="en-US" w:eastAsia="ru-RU"/>
              </w:rPr>
              <w:t> </w:t>
            </w:r>
          </w:p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2F3D5C">
              <w:rPr>
                <w:lang w:val="en-US" w:eastAsia="ru-RU"/>
              </w:rPr>
              <w:t> </w:t>
            </w: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eastAsia="ru-RU"/>
              </w:rPr>
            </w:pPr>
            <w:r w:rsidRPr="002F3D5C">
              <w:rPr>
                <w:lang w:val="en-US" w:eastAsia="ru-RU"/>
              </w:rPr>
              <w:t>1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 xml:space="preserve">Слова. Слова, называющие предметы традиционного русского быта.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1</w:t>
            </w:r>
          </w:p>
        </w:tc>
        <w:tc>
          <w:tcPr>
            <w:tcW w:w="5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3D5C" w:rsidRPr="00DD5208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 xml:space="preserve">Знающий и любящий свою малую родину, свой край, имеющий представление о </w:t>
            </w:r>
          </w:p>
          <w:p w:rsidR="002F3D5C" w:rsidRPr="00DD5208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>Родине — России, её территории, расположении.</w:t>
            </w:r>
          </w:p>
          <w:p w:rsidR="002F3D5C" w:rsidRPr="00DD5208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 xml:space="preserve">Сознающий принадлежность к своему народу и к общности граждан России, </w:t>
            </w:r>
          </w:p>
          <w:p w:rsidR="002F3D5C" w:rsidRPr="00DD5208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>проявляющий уважение к своему и другим народам.</w:t>
            </w:r>
          </w:p>
          <w:p w:rsidR="002F3D5C" w:rsidRPr="00DD5208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 xml:space="preserve">Понимающий свою сопричастность к прошлому, настоящему и будущему родного </w:t>
            </w:r>
          </w:p>
          <w:p w:rsidR="002F3D5C" w:rsidRPr="00DD5208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>края, своей Родины — России, Российского государства.</w:t>
            </w:r>
          </w:p>
          <w:p w:rsidR="002F3D5C" w:rsidRPr="00DD5208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 xml:space="preserve">Понимающий значение гражданских символов (государственная символика России, </w:t>
            </w:r>
          </w:p>
          <w:p w:rsidR="002F3D5C" w:rsidRPr="00DD5208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 xml:space="preserve">своего региона), праздников, мест почитания героев и защитников Отечества, </w:t>
            </w:r>
          </w:p>
          <w:p w:rsidR="002F3D5C" w:rsidRPr="00DD5208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DD5208">
              <w:rPr>
                <w:rFonts w:eastAsia="Calibri"/>
                <w:sz w:val="24"/>
                <w:szCs w:val="24"/>
                <w:lang w:val="en-US"/>
              </w:rPr>
              <w:t>проявляющий к ним уважение.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2F3D5C">
              <w:rPr>
                <w:rFonts w:eastAsia="Calibri"/>
                <w:sz w:val="24"/>
                <w:szCs w:val="24"/>
                <w:lang w:val="en-US"/>
              </w:rPr>
              <w:t xml:space="preserve">Яндекс-учебник  </w:t>
            </w:r>
          </w:p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2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val="en-US" w:eastAsia="ru-RU"/>
              </w:rPr>
            </w:pPr>
            <w:r w:rsidRPr="002F3D5C">
              <w:rPr>
                <w:lang w:eastAsia="ru-RU"/>
              </w:rPr>
              <w:t xml:space="preserve">Слова, называющие предметы традиционного русского быта. </w:t>
            </w:r>
            <w:r w:rsidRPr="002F3D5C">
              <w:rPr>
                <w:lang w:val="en-US" w:eastAsia="ru-RU"/>
              </w:rPr>
              <w:t>Одежда. Детская одежда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1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2F3D5C">
              <w:rPr>
                <w:rFonts w:eastAsia="Calibri"/>
                <w:sz w:val="24"/>
                <w:szCs w:val="24"/>
                <w:lang w:val="en-US"/>
              </w:rPr>
              <w:t>Учи.ру</w:t>
            </w: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eastAsia="ru-RU"/>
              </w:rPr>
            </w:pPr>
            <w:r w:rsidRPr="002F3D5C">
              <w:rPr>
                <w:lang w:val="en-US" w:eastAsia="ru-RU"/>
              </w:rPr>
              <w:t>3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Слова, называющие то, что ели в старину, какие из них сохранились до нашего времени.</w:t>
            </w:r>
            <w:r w:rsidRPr="002F3D5C">
              <w:rPr>
                <w:lang w:val="en-US" w:eastAsia="ru-RU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eastAsia="ru-RU"/>
              </w:rPr>
              <w:t>1</w:t>
            </w:r>
            <w:r w:rsidRPr="002F3D5C">
              <w:rPr>
                <w:lang w:val="en-US" w:eastAsia="ru-RU"/>
              </w:rPr>
              <w:t>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4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Слова, называющие то, что ели в старину.</w:t>
            </w:r>
            <w:r w:rsidRPr="002F3D5C">
              <w:rPr>
                <w:rFonts w:ascii="Calibri" w:eastAsia="Calibri" w:hAnsi="Calibri"/>
              </w:rPr>
              <w:t xml:space="preserve"> </w:t>
            </w:r>
            <w:r w:rsidRPr="002F3D5C">
              <w:rPr>
                <w:lang w:eastAsia="ru-RU"/>
              </w:rPr>
              <w:t>Ржаной хлебушко - калачу дедушка.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1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2F3D5C">
              <w:rPr>
                <w:rFonts w:eastAsia="Calibri"/>
                <w:sz w:val="24"/>
                <w:szCs w:val="24"/>
                <w:lang w:val="en-US"/>
              </w:rPr>
              <w:t>Учи.ру</w:t>
            </w: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5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Слова, называющие то, что ели в старину.</w:t>
            </w:r>
            <w:r w:rsidRPr="002F3D5C">
              <w:rPr>
                <w:rFonts w:ascii="Calibri" w:eastAsia="Calibri" w:hAnsi="Calibri"/>
              </w:rPr>
              <w:t xml:space="preserve"> </w:t>
            </w:r>
            <w:r w:rsidRPr="002F3D5C">
              <w:rPr>
                <w:lang w:eastAsia="ru-RU"/>
              </w:rPr>
              <w:t>Если хорошие щи, так другой пищи не ищи.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1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rPr>
          <w:trHeight w:val="2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6 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Слова, называющие игры, забавы, игрушки.</w:t>
            </w:r>
            <w:r w:rsidRPr="002F3D5C">
              <w:rPr>
                <w:lang w:val="en-US" w:eastAsia="ru-RU"/>
              </w:rPr>
              <w:t> </w:t>
            </w:r>
            <w:r w:rsidRPr="002F3D5C">
              <w:rPr>
                <w:lang w:eastAsia="ru-RU"/>
              </w:rPr>
              <w:t>Любишь кататься, люби и саночки возить.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1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2F3D5C">
              <w:rPr>
                <w:rFonts w:eastAsia="Calibri"/>
                <w:sz w:val="24"/>
                <w:szCs w:val="24"/>
                <w:lang w:val="en-US"/>
              </w:rPr>
              <w:t xml:space="preserve">Яндекс-учебник  </w:t>
            </w: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7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Слова, называющие игры, забавы, игрушки.</w:t>
            </w:r>
            <w:r w:rsidRPr="002F3D5C">
              <w:rPr>
                <w:rFonts w:ascii="Calibri" w:eastAsia="Calibri" w:hAnsi="Calibri"/>
              </w:rPr>
              <w:t xml:space="preserve"> </w:t>
            </w:r>
            <w:r w:rsidRPr="002F3D5C">
              <w:rPr>
                <w:lang w:eastAsia="ru-RU"/>
              </w:rPr>
              <w:t>Делу время, потехе час.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1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eastAsia="ru-RU"/>
              </w:rPr>
            </w:pPr>
            <w:r w:rsidRPr="002F3D5C">
              <w:rPr>
                <w:lang w:val="en-US" w:eastAsia="ru-RU"/>
              </w:rPr>
              <w:t>8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Слова, называющие предметы традиционного русского быта. Домашняя утварь и орудия труда.</w:t>
            </w:r>
            <w:r w:rsidRPr="002F3D5C">
              <w:rPr>
                <w:lang w:val="en-US" w:eastAsia="ru-RU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eastAsia="ru-RU"/>
              </w:rPr>
              <w:t>1</w:t>
            </w:r>
            <w:r w:rsidRPr="002F3D5C">
              <w:rPr>
                <w:lang w:val="en-US" w:eastAsia="ru-RU"/>
              </w:rPr>
              <w:t>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2F3D5C">
              <w:rPr>
                <w:rFonts w:eastAsia="Calibri"/>
                <w:sz w:val="24"/>
                <w:szCs w:val="24"/>
                <w:lang w:val="en-US"/>
              </w:rPr>
              <w:t xml:space="preserve">Яндекс-учебник  </w:t>
            </w: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9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Слова, называющие предметы традиционного русского быта.</w:t>
            </w:r>
            <w:r w:rsidRPr="002F3D5C">
              <w:rPr>
                <w:rFonts w:ascii="Calibri" w:eastAsia="Calibri" w:hAnsi="Calibri"/>
              </w:rPr>
              <w:t xml:space="preserve"> </w:t>
            </w:r>
            <w:r w:rsidRPr="002F3D5C">
              <w:rPr>
                <w:lang w:eastAsia="ru-RU"/>
              </w:rPr>
              <w:t>В решете воду не удержишь.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1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10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Слова, называющие предметы традиционного русского быта.</w:t>
            </w:r>
            <w:r w:rsidRPr="002F3D5C">
              <w:rPr>
                <w:rFonts w:ascii="Calibri" w:eastAsia="Calibri" w:hAnsi="Calibri"/>
              </w:rPr>
              <w:t xml:space="preserve"> </w:t>
            </w:r>
            <w:r w:rsidRPr="002F3D5C">
              <w:rPr>
                <w:lang w:eastAsia="ru-RU"/>
              </w:rPr>
              <w:t>Самовар кипит, уходить не велит.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1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2F3D5C">
              <w:rPr>
                <w:rFonts w:eastAsia="Calibri"/>
                <w:sz w:val="24"/>
                <w:szCs w:val="24"/>
              </w:rPr>
              <w:t>Учи.ру</w:t>
            </w: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11 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Пословицы и поговорки ,связанные с предметами и явлениями традиционного русского быта.</w:t>
            </w:r>
            <w:r w:rsidRPr="002F3D5C">
              <w:rPr>
                <w:lang w:val="en-US" w:eastAsia="ru-RU"/>
              </w:rPr>
              <w:t> </w:t>
            </w:r>
          </w:p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val="en-US" w:eastAsia="ru-RU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12 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Фразеологизмы,</w:t>
            </w:r>
            <w:r w:rsidRPr="002F3D5C">
              <w:rPr>
                <w:rFonts w:ascii="Calibri" w:hAnsi="Calibri"/>
                <w:lang w:eastAsia="ru-RU"/>
              </w:rPr>
              <w:t xml:space="preserve"> </w:t>
            </w:r>
            <w:r w:rsidRPr="002F3D5C">
              <w:rPr>
                <w:lang w:eastAsia="ru-RU"/>
              </w:rPr>
              <w:t>связанные с предметами и явлениями традиционного русского быта</w:t>
            </w:r>
            <w:r w:rsidRPr="002F3D5C">
              <w:rPr>
                <w:lang w:val="en-US" w:eastAsia="ru-RU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eastAsia="ru-RU"/>
              </w:rPr>
            </w:pPr>
            <w:r w:rsidRPr="002F3D5C">
              <w:rPr>
                <w:lang w:val="en-US" w:eastAsia="ru-RU"/>
              </w:rPr>
              <w:t>13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Сравнение фразеологизмов, имеющих в разных языках, общий смысл, но различную образную форму.</w:t>
            </w:r>
            <w:r w:rsidRPr="002F3D5C">
              <w:rPr>
                <w:lang w:val="en-US" w:eastAsia="ru-RU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1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2F3D5C">
              <w:rPr>
                <w:rFonts w:eastAsia="Calibri"/>
                <w:sz w:val="24"/>
                <w:szCs w:val="24"/>
                <w:lang w:val="en-US"/>
              </w:rPr>
              <w:t>Учи.ру</w:t>
            </w: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14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Как появились пословицы и фразеологизмы?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1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15 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 xml:space="preserve">Обобщение по теме «Русский язык: прошлое и </w:t>
            </w:r>
            <w:r w:rsidRPr="002F3D5C">
              <w:rPr>
                <w:lang w:eastAsia="ru-RU"/>
              </w:rPr>
              <w:lastRenderedPageBreak/>
              <w:t>настоящее..» Проект «Почему это так называется?»</w:t>
            </w:r>
            <w:r w:rsidRPr="002F3D5C">
              <w:rPr>
                <w:lang w:val="en-US" w:eastAsia="ru-RU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lastRenderedPageBreak/>
              <w:t>1 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2F3D5C">
              <w:rPr>
                <w:rFonts w:eastAsia="Calibri"/>
                <w:sz w:val="24"/>
                <w:szCs w:val="24"/>
                <w:lang w:val="en-US"/>
              </w:rPr>
              <w:t>Учи.ру</w:t>
            </w:r>
          </w:p>
        </w:tc>
      </w:tr>
      <w:tr w:rsidR="002F3D5C" w:rsidRPr="002F3D5C" w:rsidTr="000964D9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</w:p>
          <w:p w:rsidR="002F3D5C" w:rsidRPr="002F3D5C" w:rsidRDefault="002F3D5C" w:rsidP="002F3D5C">
            <w:pPr>
              <w:spacing w:line="0" w:lineRule="atLeast"/>
              <w:ind w:right="30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b/>
                <w:bCs/>
                <w:lang w:val="en-US" w:eastAsia="ru-RU"/>
              </w:rPr>
              <w:t>Раздел 2 «Язык в действии»</w:t>
            </w:r>
          </w:p>
          <w:p w:rsidR="002F3D5C" w:rsidRPr="002F3D5C" w:rsidRDefault="002F3D5C" w:rsidP="002F3D5C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16 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Ударение.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1 </w:t>
            </w:r>
          </w:p>
        </w:tc>
        <w:tc>
          <w:tcPr>
            <w:tcW w:w="5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3D5C" w:rsidRPr="00DD5208" w:rsidRDefault="002F3D5C" w:rsidP="002F3D5C">
            <w:pPr>
              <w:rPr>
                <w:rFonts w:eastAsia="Calibri"/>
                <w:sz w:val="24"/>
                <w:szCs w:val="24"/>
              </w:rPr>
            </w:pPr>
          </w:p>
          <w:p w:rsidR="002F3D5C" w:rsidRPr="00DD5208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 xml:space="preserve"> Способный воспринимать и чувствовать прекрасное в быту, природе, искусстве, </w:t>
            </w:r>
          </w:p>
          <w:p w:rsidR="002F3D5C" w:rsidRPr="00DD5208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>творчестве людей.</w:t>
            </w:r>
          </w:p>
          <w:p w:rsidR="002F3D5C" w:rsidRPr="00DD5208" w:rsidRDefault="002F3D5C" w:rsidP="002F3D5C">
            <w:pPr>
              <w:rPr>
                <w:rFonts w:eastAsia="Calibri"/>
                <w:sz w:val="24"/>
                <w:szCs w:val="24"/>
              </w:rPr>
            </w:pPr>
          </w:p>
          <w:p w:rsidR="002F3D5C" w:rsidRPr="00DD5208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 xml:space="preserve">Проявляющий интерес и уважение к отечественной и мировой художественной </w:t>
            </w:r>
          </w:p>
          <w:p w:rsidR="002F3D5C" w:rsidRPr="00DD5208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>культуре.</w:t>
            </w:r>
          </w:p>
          <w:p w:rsidR="002F3D5C" w:rsidRPr="00DD5208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 xml:space="preserve">Проявляющий стремление к самовыражению в разных видах художественной </w:t>
            </w:r>
          </w:p>
          <w:p w:rsidR="002F3D5C" w:rsidRPr="00DD5208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>деятельности, искусстве</w:t>
            </w:r>
          </w:p>
          <w:p w:rsidR="002F3D5C" w:rsidRPr="00DD5208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 xml:space="preserve"> </w:t>
            </w:r>
          </w:p>
          <w:p w:rsidR="002F3D5C" w:rsidRPr="00DD5208" w:rsidRDefault="002F3D5C" w:rsidP="002F3D5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17 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Ударение. То же слово, да не так бы молвить.</w:t>
            </w:r>
            <w:r w:rsidRPr="002F3D5C">
              <w:rPr>
                <w:lang w:val="en-US" w:eastAsia="ru-RU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18 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Синонимы.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eastAsia="ru-RU"/>
              </w:rPr>
              <w:t>1</w:t>
            </w:r>
            <w:r w:rsidRPr="002F3D5C">
              <w:rPr>
                <w:lang w:val="en-US" w:eastAsia="ru-RU"/>
              </w:rPr>
              <w:t>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2F3D5C">
              <w:rPr>
                <w:rFonts w:eastAsia="Calibri"/>
                <w:sz w:val="24"/>
                <w:szCs w:val="24"/>
                <w:lang w:val="en-US"/>
              </w:rPr>
              <w:t xml:space="preserve">Яндекс-учебник  </w:t>
            </w: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19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Для чего нужны синонимы?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1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20 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Антонимы.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2 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2F3D5C">
              <w:rPr>
                <w:rFonts w:eastAsia="Calibri"/>
                <w:sz w:val="24"/>
                <w:szCs w:val="24"/>
                <w:lang w:val="en-US"/>
              </w:rPr>
              <w:t>Учи.ру</w:t>
            </w: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21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Для чего нужны антонимы?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22 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Пословицы.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2F3D5C">
              <w:rPr>
                <w:rFonts w:eastAsia="Calibri"/>
                <w:sz w:val="24"/>
                <w:szCs w:val="24"/>
                <w:lang w:val="en-US"/>
              </w:rPr>
              <w:t xml:space="preserve">Яндекс-учебник  </w:t>
            </w: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23 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Фразеологизмы.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24 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Слово. Значение слова.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25 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ind w:lef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Необычное ударение в сказках и стихах.</w:t>
            </w:r>
            <w:r w:rsidRPr="002F3D5C">
              <w:rPr>
                <w:lang w:val="en-US" w:eastAsia="ru-RU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2F3D5C">
              <w:rPr>
                <w:rFonts w:eastAsia="Calibri"/>
                <w:sz w:val="24"/>
                <w:szCs w:val="24"/>
                <w:lang w:val="en-US"/>
              </w:rPr>
              <w:t>Учи.ру</w:t>
            </w: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26 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Работа с орфоэпическим словарем.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27 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Обобщение по теме «Язык в действии». Списывание текста с грамматическим заданием.</w:t>
            </w:r>
            <w:r w:rsidRPr="002F3D5C">
              <w:rPr>
                <w:lang w:val="en-US" w:eastAsia="ru-RU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28 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Конкурс чтецов «Необычное ударение в сказках и стихах.»</w:t>
            </w:r>
            <w:r w:rsidRPr="002F3D5C">
              <w:rPr>
                <w:lang w:val="en-US" w:eastAsia="ru-RU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eastAsia="ru-RU"/>
              </w:rPr>
            </w:pPr>
          </w:p>
          <w:p w:rsidR="002F3D5C" w:rsidRPr="002F3D5C" w:rsidRDefault="002F3D5C" w:rsidP="002F3D5C">
            <w:pPr>
              <w:spacing w:line="0" w:lineRule="atLeast"/>
              <w:ind w:right="30"/>
              <w:jc w:val="center"/>
              <w:textAlignment w:val="baseline"/>
              <w:rPr>
                <w:lang w:eastAsia="ru-RU"/>
              </w:rPr>
            </w:pPr>
            <w:r w:rsidRPr="002F3D5C">
              <w:rPr>
                <w:b/>
                <w:bCs/>
                <w:lang w:eastAsia="ru-RU"/>
              </w:rPr>
              <w:t>Раздел 3. «Секреты речи и текста»</w:t>
            </w:r>
          </w:p>
          <w:p w:rsidR="002F3D5C" w:rsidRPr="002F3D5C" w:rsidRDefault="002F3D5C" w:rsidP="002F3D5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29 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Приемы общения. Убеждение.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1 </w:t>
            </w:r>
          </w:p>
        </w:tc>
        <w:tc>
          <w:tcPr>
            <w:tcW w:w="5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</w:rPr>
            </w:pPr>
          </w:p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2F3D5C">
              <w:rPr>
                <w:rFonts w:eastAsia="Calibri"/>
                <w:sz w:val="24"/>
                <w:szCs w:val="24"/>
              </w:rPr>
              <w:t xml:space="preserve"> Выражающий познавательные интересы, активность, любознательность и </w:t>
            </w:r>
          </w:p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2F3D5C">
              <w:rPr>
                <w:rFonts w:eastAsia="Calibri"/>
                <w:sz w:val="24"/>
                <w:szCs w:val="24"/>
              </w:rPr>
              <w:t>самостоятельность в познании, интерес и уважение к научным знаниям, науке.</w:t>
            </w:r>
          </w:p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2F3D5C">
              <w:rPr>
                <w:rFonts w:eastAsia="Calibri"/>
                <w:sz w:val="24"/>
                <w:szCs w:val="24"/>
              </w:rPr>
              <w:t xml:space="preserve">Обладающий первоначальными представлениями о природных и социальных </w:t>
            </w:r>
          </w:p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2F3D5C">
              <w:rPr>
                <w:rFonts w:eastAsia="Calibri"/>
                <w:sz w:val="24"/>
                <w:szCs w:val="24"/>
              </w:rPr>
              <w:t xml:space="preserve">объектах, многообразии объектов и явлений природы, связи живой и неживой </w:t>
            </w:r>
          </w:p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2F3D5C">
              <w:rPr>
                <w:rFonts w:eastAsia="Calibri"/>
                <w:sz w:val="24"/>
                <w:szCs w:val="24"/>
              </w:rPr>
              <w:t>природы, о науке, научном знании.</w:t>
            </w:r>
          </w:p>
          <w:p w:rsidR="002F3D5C" w:rsidRPr="00DD5208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2F3D5C">
              <w:rPr>
                <w:rFonts w:eastAsia="Calibri"/>
                <w:sz w:val="24"/>
                <w:szCs w:val="24"/>
              </w:rPr>
              <w:t xml:space="preserve">Имеющий первоначальные навыки наблюдений, </w:t>
            </w:r>
            <w:r w:rsidRPr="00DD5208">
              <w:rPr>
                <w:rFonts w:eastAsia="Calibri"/>
                <w:sz w:val="24"/>
                <w:szCs w:val="24"/>
              </w:rPr>
              <w:lastRenderedPageBreak/>
              <w:t xml:space="preserve">систематизации и осмысления </w:t>
            </w:r>
          </w:p>
          <w:p w:rsidR="002F3D5C" w:rsidRPr="00DD5208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>опыта в естественнонаучной и гуманитарной областях знания.</w:t>
            </w:r>
          </w:p>
          <w:p w:rsidR="002F3D5C" w:rsidRPr="00DD5208" w:rsidRDefault="002F3D5C" w:rsidP="002F3D5C">
            <w:pPr>
              <w:rPr>
                <w:rFonts w:eastAsia="Calibri"/>
                <w:sz w:val="24"/>
                <w:szCs w:val="24"/>
              </w:rPr>
            </w:pPr>
          </w:p>
          <w:p w:rsidR="002F3D5C" w:rsidRPr="00DD5208" w:rsidRDefault="002F3D5C" w:rsidP="002F3D5C">
            <w:pPr>
              <w:rPr>
                <w:rFonts w:eastAsia="Calibri"/>
                <w:sz w:val="24"/>
                <w:szCs w:val="24"/>
              </w:rPr>
            </w:pPr>
          </w:p>
          <w:p w:rsidR="002F3D5C" w:rsidRPr="00DD5208" w:rsidRDefault="002F3D5C" w:rsidP="002F3D5C">
            <w:pPr>
              <w:rPr>
                <w:rFonts w:eastAsia="Calibri"/>
                <w:sz w:val="24"/>
                <w:szCs w:val="24"/>
              </w:rPr>
            </w:pPr>
          </w:p>
          <w:p w:rsidR="002F3D5C" w:rsidRPr="00DD5208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 xml:space="preserve">Способный воспринимать и чувствовать прекрасное в быту, природе, искусстве, </w:t>
            </w:r>
          </w:p>
          <w:p w:rsidR="002F3D5C" w:rsidRPr="00DD5208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>творчестве людей.</w:t>
            </w:r>
          </w:p>
          <w:p w:rsidR="002F3D5C" w:rsidRPr="00DD5208" w:rsidRDefault="002F3D5C" w:rsidP="002F3D5C">
            <w:pPr>
              <w:rPr>
                <w:rFonts w:eastAsia="Calibri"/>
                <w:sz w:val="24"/>
                <w:szCs w:val="24"/>
              </w:rPr>
            </w:pPr>
          </w:p>
          <w:p w:rsidR="002F3D5C" w:rsidRPr="00DD5208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 xml:space="preserve">Проявляющий интерес и уважение к отечественной и мировой художественной </w:t>
            </w:r>
          </w:p>
          <w:p w:rsidR="002F3D5C" w:rsidRPr="00DD5208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>культуре.</w:t>
            </w:r>
          </w:p>
          <w:p w:rsidR="002F3D5C" w:rsidRPr="00DD5208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 xml:space="preserve">Проявляющий стремление к самовыражению в разных видах художественной </w:t>
            </w:r>
          </w:p>
          <w:p w:rsidR="002F3D5C" w:rsidRPr="00DD5208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>деятельности, искусстве</w:t>
            </w:r>
          </w:p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2F3D5C">
              <w:rPr>
                <w:rFonts w:eastAsia="Calibri"/>
                <w:sz w:val="24"/>
                <w:szCs w:val="24"/>
              </w:rPr>
              <w:t xml:space="preserve">  </w:t>
            </w:r>
          </w:p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</w:rPr>
            </w:pPr>
          </w:p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</w:rPr>
            </w:pPr>
          </w:p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</w:rPr>
            </w:pPr>
          </w:p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</w:rPr>
            </w:pPr>
          </w:p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</w:rPr>
            </w:pPr>
          </w:p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</w:rPr>
            </w:pPr>
          </w:p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</w:rPr>
            </w:pPr>
          </w:p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</w:rPr>
            </w:pPr>
          </w:p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2F3D5C">
              <w:rPr>
                <w:rFonts w:eastAsia="Calibri"/>
                <w:sz w:val="24"/>
                <w:szCs w:val="24"/>
              </w:rPr>
              <w:t xml:space="preserve">Выражающий познавательные интересы, активность, любознательность и </w:t>
            </w:r>
          </w:p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2F3D5C">
              <w:rPr>
                <w:rFonts w:eastAsia="Calibri"/>
                <w:sz w:val="24"/>
                <w:szCs w:val="24"/>
              </w:rPr>
              <w:t>самостоятельность в познании, интерес и уважение к научным знаниям, науке.</w:t>
            </w:r>
          </w:p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2F3D5C">
              <w:rPr>
                <w:rFonts w:eastAsia="Calibri"/>
                <w:sz w:val="24"/>
                <w:szCs w:val="24"/>
              </w:rPr>
              <w:t xml:space="preserve">Обладающий первоначальными представлениями о природных и социальных </w:t>
            </w:r>
          </w:p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2F3D5C">
              <w:rPr>
                <w:rFonts w:eastAsia="Calibri"/>
                <w:sz w:val="24"/>
                <w:szCs w:val="24"/>
              </w:rPr>
              <w:t xml:space="preserve">объектах, многообразии объектов и явлений природы, связи живой и неживой </w:t>
            </w:r>
          </w:p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2F3D5C">
              <w:rPr>
                <w:rFonts w:eastAsia="Calibri"/>
                <w:sz w:val="24"/>
                <w:szCs w:val="24"/>
              </w:rPr>
              <w:lastRenderedPageBreak/>
              <w:t>природы, о науке, научном знании.</w:t>
            </w:r>
          </w:p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2F3D5C">
              <w:rPr>
                <w:rFonts w:eastAsia="Calibri"/>
                <w:sz w:val="24"/>
                <w:szCs w:val="24"/>
              </w:rPr>
              <w:t xml:space="preserve">Имеющий первоначальные навыки наблюдений, систематизации и осмысления </w:t>
            </w:r>
          </w:p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</w:rPr>
            </w:pPr>
            <w:r w:rsidRPr="002F3D5C">
              <w:rPr>
                <w:rFonts w:eastAsia="Calibri"/>
                <w:sz w:val="24"/>
                <w:szCs w:val="24"/>
              </w:rPr>
              <w:t>опыта в естественнонаучной и гуманитарной областях знания.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30 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Приемы общения. Уговаривание.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2F3D5C">
              <w:rPr>
                <w:rFonts w:eastAsia="Calibri"/>
                <w:sz w:val="24"/>
                <w:szCs w:val="24"/>
                <w:lang w:val="en-US"/>
              </w:rPr>
              <w:t xml:space="preserve">Яндекс-учебник  </w:t>
            </w: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31 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Приемы общения .Просьба.</w:t>
            </w:r>
            <w:r w:rsidRPr="002F3D5C">
              <w:rPr>
                <w:rFonts w:ascii="Calibri" w:hAnsi="Calibri"/>
                <w:lang w:eastAsia="ru-RU"/>
              </w:rPr>
              <w:t xml:space="preserve"> </w:t>
            </w:r>
            <w:r w:rsidRPr="002F3D5C">
              <w:rPr>
                <w:lang w:eastAsia="ru-RU"/>
              </w:rPr>
              <w:t>Вежливая просьба. Правила пользования, чтобы просьбу выполнили.</w:t>
            </w:r>
            <w:r w:rsidRPr="002F3D5C">
              <w:rPr>
                <w:lang w:val="en-US" w:eastAsia="ru-RU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32 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Речевые формулы вежливой просьбы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2F3D5C">
              <w:rPr>
                <w:rFonts w:eastAsia="Calibri"/>
                <w:sz w:val="24"/>
                <w:szCs w:val="24"/>
                <w:lang w:val="en-US"/>
              </w:rPr>
              <w:t>Учи.ру</w:t>
            </w: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33 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Скрытая просьба. Характеристика особенности скрытой просьбы.</w:t>
            </w:r>
            <w:r w:rsidRPr="002F3D5C">
              <w:rPr>
                <w:lang w:val="en-US" w:eastAsia="ru-RU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34 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Приемы общения. Похвала (комплимент), поздравление (устное и письменное).</w:t>
            </w:r>
            <w:r w:rsidRPr="002F3D5C">
              <w:rPr>
                <w:lang w:val="en-US" w:eastAsia="ru-RU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2F3D5C">
              <w:rPr>
                <w:rFonts w:eastAsia="Calibri"/>
                <w:sz w:val="24"/>
                <w:szCs w:val="24"/>
                <w:lang w:val="en-US"/>
              </w:rPr>
              <w:t xml:space="preserve">Яндекс-учебник  </w:t>
            </w: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35 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Диалог.</w:t>
            </w:r>
            <w:r w:rsidRPr="002F3D5C">
              <w:rPr>
                <w:rFonts w:ascii="Calibri" w:hAnsi="Calibri"/>
                <w:lang w:eastAsia="ru-RU"/>
              </w:rPr>
              <w:t xml:space="preserve"> </w:t>
            </w:r>
            <w:r w:rsidRPr="002F3D5C">
              <w:rPr>
                <w:lang w:eastAsia="ru-RU"/>
              </w:rPr>
              <w:t>Диалог и монолог как разновидности текста, их особенности</w:t>
            </w:r>
            <w:r w:rsidRPr="002F3D5C">
              <w:rPr>
                <w:lang w:val="en-US" w:eastAsia="ru-RU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36 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Этикетный диалог, его особенности.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2F3D5C">
              <w:rPr>
                <w:rFonts w:eastAsia="Calibri"/>
                <w:sz w:val="24"/>
                <w:szCs w:val="24"/>
                <w:lang w:val="en-US"/>
              </w:rPr>
              <w:t xml:space="preserve">Яндекс-учебник  </w:t>
            </w: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lastRenderedPageBreak/>
              <w:t>37 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Этикетные жанры. Приветствие, прощание, благодарность, извинение как разновидности текста (жанры).</w:t>
            </w:r>
            <w:r w:rsidRPr="002F3D5C">
              <w:rPr>
                <w:lang w:val="en-US" w:eastAsia="ru-RU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38 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Речевой этикет. Способы выражения вежливой речи. Этикетные средства в устной и письменной речи.</w:t>
            </w:r>
            <w:r w:rsidRPr="002F3D5C">
              <w:rPr>
                <w:lang w:val="en-US" w:eastAsia="ru-RU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2F3D5C">
              <w:rPr>
                <w:rFonts w:eastAsia="Calibri"/>
                <w:sz w:val="24"/>
                <w:szCs w:val="24"/>
                <w:lang w:val="en-US"/>
              </w:rPr>
              <w:t>Учи.ру</w:t>
            </w: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39 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Значение слова. Работа с толковым словарем.</w:t>
            </w:r>
            <w:r w:rsidRPr="002F3D5C">
              <w:rPr>
                <w:lang w:val="en-US" w:eastAsia="ru-RU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40 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Текст. Связь предложений в тексте.</w:t>
            </w:r>
            <w:r w:rsidRPr="002F3D5C">
              <w:rPr>
                <w:lang w:val="en-US" w:eastAsia="ru-RU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41 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Тема, основная мысль, заголовок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2F3D5C">
              <w:rPr>
                <w:rFonts w:eastAsia="Calibri"/>
                <w:sz w:val="24"/>
                <w:szCs w:val="24"/>
                <w:lang w:val="en-US"/>
              </w:rPr>
              <w:t xml:space="preserve">Яндекс-учебник  </w:t>
            </w: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42 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val="en-US" w:eastAsia="ru-RU"/>
              </w:rPr>
            </w:pPr>
            <w:r w:rsidRPr="002F3D5C">
              <w:rPr>
                <w:lang w:eastAsia="ru-RU"/>
              </w:rPr>
              <w:t xml:space="preserve">Определение темы и основной мысли текста. </w:t>
            </w:r>
            <w:r w:rsidRPr="002F3D5C">
              <w:rPr>
                <w:lang w:val="en-US" w:eastAsia="ru-RU"/>
              </w:rPr>
              <w:t>Заголовок к тексту.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43 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Опорные слова. Выделять опорные слова в тексте.</w:t>
            </w:r>
            <w:r w:rsidRPr="002F3D5C">
              <w:rPr>
                <w:lang w:val="en-US" w:eastAsia="ru-RU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2F3D5C">
              <w:rPr>
                <w:rFonts w:eastAsia="Calibri"/>
                <w:sz w:val="24"/>
                <w:szCs w:val="24"/>
                <w:lang w:val="en-US"/>
              </w:rPr>
              <w:t>Учи.ру</w:t>
            </w: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44 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Устный ответ по записанным ранее опорным словам.</w:t>
            </w:r>
            <w:r w:rsidRPr="002F3D5C">
              <w:rPr>
                <w:lang w:val="en-US" w:eastAsia="ru-RU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45 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val="en-US" w:eastAsia="ru-RU"/>
              </w:rPr>
            </w:pPr>
            <w:r w:rsidRPr="002F3D5C">
              <w:rPr>
                <w:lang w:eastAsia="ru-RU"/>
              </w:rPr>
              <w:t xml:space="preserve">Повторение и обобщение по теме «Тема и основная мысль». </w:t>
            </w:r>
            <w:r w:rsidRPr="002F3D5C">
              <w:rPr>
                <w:lang w:val="en-US" w:eastAsia="ru-RU"/>
              </w:rPr>
              <w:t>Работа с деформированным текстом.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46 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Подробный пересказ. Памятка для подготовки к подробному пересказу.</w:t>
            </w:r>
            <w:r w:rsidRPr="002F3D5C">
              <w:rPr>
                <w:lang w:val="en-US" w:eastAsia="ru-RU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47 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Краткий пересказ. Памятка для подготовки к краткому пересказу.</w:t>
            </w:r>
            <w:r w:rsidRPr="002F3D5C">
              <w:rPr>
                <w:lang w:val="en-US" w:eastAsia="ru-RU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48 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Краткий пересказ, пользуясь правилами сокращения исходного текста.</w:t>
            </w:r>
            <w:r w:rsidRPr="002F3D5C">
              <w:rPr>
                <w:lang w:val="en-US" w:eastAsia="ru-RU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49 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План. Сравнить план и краткий пересказ текста.</w:t>
            </w:r>
            <w:r w:rsidRPr="002F3D5C">
              <w:rPr>
                <w:lang w:val="en-US" w:eastAsia="ru-RU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50 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Составить план текста (сказки, рассказа) по сюжетным картинкам.</w:t>
            </w:r>
            <w:r w:rsidRPr="002F3D5C">
              <w:rPr>
                <w:lang w:val="en-US" w:eastAsia="ru-RU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2F3D5C">
              <w:rPr>
                <w:rFonts w:eastAsia="Calibri"/>
                <w:sz w:val="24"/>
                <w:szCs w:val="24"/>
                <w:lang w:val="en-US"/>
              </w:rPr>
              <w:t xml:space="preserve">Яндекс-учебник  </w:t>
            </w: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51 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Составить план текста для пересказа.</w:t>
            </w:r>
            <w:r w:rsidRPr="002F3D5C">
              <w:rPr>
                <w:lang w:val="en-US" w:eastAsia="ru-RU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52 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Изложение текста по плану.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53 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Работа над ошибками. Обобщение по теме « Виды пересказа»</w:t>
            </w:r>
            <w:r w:rsidRPr="002F3D5C">
              <w:rPr>
                <w:lang w:val="en-US" w:eastAsia="ru-RU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54 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Типы текстов. Повествование, описание, рассуждение.</w:t>
            </w:r>
            <w:r w:rsidRPr="002F3D5C">
              <w:rPr>
                <w:lang w:val="en-US" w:eastAsia="ru-RU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1 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55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Создаём тексты инструкции и тексты повествования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1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56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Создаём тексты инструкции и тексты повествования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1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57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Создаём тексты инструкции и тексты повествования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1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58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Создаём тексты инструкции и тексты описания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1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59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Создаём тексты инструкции и тексты описания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1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60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Создаём тексты инструкции и тексты описания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1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lastRenderedPageBreak/>
              <w:t>61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Создаём тексты инструкции и тексты рассуждения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1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62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Создаём тексты инструкции и тексты рассуждения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1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63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Создаём тексты инструкции и тексты рассуждения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1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64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Обобщение по теме «Секреты речи»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1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65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Проект по теме «Секреты речи»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1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66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Представление результатов выполнения проектных заданий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1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67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Представление результатов выполнения проектных заданий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1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68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Творческая проверочная работа</w:t>
            </w:r>
          </w:p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«Что мне больше всего понравилось на уроках русского родного языка в</w:t>
            </w:r>
          </w:p>
          <w:p w:rsidR="002F3D5C" w:rsidRPr="002F3D5C" w:rsidRDefault="002F3D5C" w:rsidP="002F3D5C">
            <w:pPr>
              <w:spacing w:line="0" w:lineRule="atLeast"/>
              <w:ind w:right="30"/>
              <w:textAlignment w:val="baseline"/>
              <w:rPr>
                <w:lang w:val="en-US" w:eastAsia="ru-RU"/>
              </w:rPr>
            </w:pPr>
            <w:r w:rsidRPr="002F3D5C">
              <w:rPr>
                <w:lang w:val="en-US" w:eastAsia="ru-RU"/>
              </w:rPr>
              <w:t>Этом году»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jc w:val="center"/>
              <w:textAlignment w:val="baseline"/>
              <w:rPr>
                <w:lang w:eastAsia="ru-RU"/>
              </w:rPr>
            </w:pPr>
            <w:r w:rsidRPr="002F3D5C">
              <w:rPr>
                <w:lang w:eastAsia="ru-RU"/>
              </w:rPr>
              <w:t>1</w:t>
            </w:r>
          </w:p>
        </w:tc>
        <w:tc>
          <w:tcPr>
            <w:tcW w:w="5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F3D5C" w:rsidRPr="002F3D5C" w:rsidTr="000964D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ind w:left="83" w:right="659"/>
              <w:jc w:val="both"/>
              <w:rPr>
                <w:b/>
                <w:sz w:val="24"/>
                <w:szCs w:val="24"/>
              </w:rPr>
            </w:pPr>
            <w:r w:rsidRPr="002F3D5C">
              <w:rPr>
                <w:b/>
                <w:spacing w:val="-1"/>
                <w:sz w:val="24"/>
                <w:szCs w:val="24"/>
              </w:rPr>
              <w:t>ОБЩЕЕ</w:t>
            </w:r>
            <w:r w:rsidRPr="002F3D5C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2F3D5C">
              <w:rPr>
                <w:b/>
                <w:sz w:val="24"/>
                <w:szCs w:val="24"/>
              </w:rPr>
              <w:t>КОЛИЧЕСТВО</w:t>
            </w:r>
            <w:r w:rsidRPr="002F3D5C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2F3D5C">
              <w:rPr>
                <w:b/>
                <w:sz w:val="24"/>
                <w:szCs w:val="24"/>
              </w:rPr>
              <w:t>ЧАСОВ ПО</w:t>
            </w:r>
            <w:r w:rsidRPr="002F3D5C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2F3D5C">
              <w:rPr>
                <w:b/>
                <w:sz w:val="24"/>
                <w:szCs w:val="24"/>
              </w:rPr>
              <w:t>ПРОГРАММЕ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ind w:left="83"/>
              <w:jc w:val="both"/>
              <w:rPr>
                <w:b/>
                <w:sz w:val="24"/>
                <w:szCs w:val="24"/>
                <w:lang w:val="en-US"/>
              </w:rPr>
            </w:pPr>
            <w:r w:rsidRPr="002F3D5C">
              <w:rPr>
                <w:b/>
                <w:sz w:val="24"/>
                <w:szCs w:val="24"/>
                <w:lang w:val="en-US"/>
              </w:rPr>
              <w:t>68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C" w:rsidRPr="002F3D5C" w:rsidRDefault="002F3D5C" w:rsidP="002F3D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</w:tbl>
    <w:p w:rsidR="002F3D5C" w:rsidRPr="002F3D5C" w:rsidRDefault="002F3D5C" w:rsidP="002F3D5C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2F3D5C" w:rsidRDefault="002F3D5C" w:rsidP="00376638">
      <w:pPr>
        <w:pStyle w:val="1"/>
        <w:spacing w:before="69"/>
        <w:ind w:left="107"/>
        <w:jc w:val="both"/>
      </w:pPr>
    </w:p>
    <w:p w:rsidR="007B0B09" w:rsidRDefault="007B0B09" w:rsidP="007B0B09">
      <w:pPr>
        <w:rPr>
          <w:b/>
          <w:sz w:val="24"/>
          <w:szCs w:val="24"/>
        </w:rPr>
      </w:pPr>
      <w:r w:rsidRPr="008F07E5">
        <w:rPr>
          <w:b/>
          <w:sz w:val="24"/>
          <w:szCs w:val="24"/>
        </w:rPr>
        <w:t>3 класс</w:t>
      </w:r>
    </w:p>
    <w:tbl>
      <w:tblPr>
        <w:tblStyle w:val="20"/>
        <w:tblpPr w:leftFromText="180" w:rightFromText="180" w:vertAnchor="text" w:horzAnchor="margin" w:tblpY="184"/>
        <w:tblW w:w="14709" w:type="dxa"/>
        <w:tblInd w:w="0" w:type="dxa"/>
        <w:tblLook w:val="04A0" w:firstRow="1" w:lastRow="0" w:firstColumn="1" w:lastColumn="0" w:noHBand="0" w:noVBand="1"/>
      </w:tblPr>
      <w:tblGrid>
        <w:gridCol w:w="658"/>
        <w:gridCol w:w="5687"/>
        <w:gridCol w:w="993"/>
        <w:gridCol w:w="5528"/>
        <w:gridCol w:w="1843"/>
      </w:tblGrid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2F3D5C">
              <w:rPr>
                <w:rFonts w:eastAsia="Calibri"/>
                <w:sz w:val="24"/>
                <w:szCs w:val="24"/>
                <w:lang w:val="en-US"/>
              </w:rPr>
              <w:t>№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adjustRightInd w:val="0"/>
              <w:jc w:val="center"/>
              <w:rPr>
                <w:i/>
                <w:sz w:val="24"/>
                <w:szCs w:val="24"/>
              </w:rPr>
            </w:pPr>
            <w:r w:rsidRPr="0007451F">
              <w:rPr>
                <w:b/>
                <w:bCs/>
                <w:color w:val="000000"/>
                <w:sz w:val="24"/>
                <w:szCs w:val="24"/>
              </w:rPr>
              <w:t xml:space="preserve">              </w:t>
            </w:r>
            <w:r w:rsidRPr="000964D9">
              <w:rPr>
                <w:rFonts w:eastAsia="Calibri"/>
                <w:sz w:val="24"/>
                <w:szCs w:val="24"/>
              </w:rPr>
              <w:t xml:space="preserve"> Тематические блоки, темы</w:t>
            </w:r>
            <w:r w:rsidRPr="0007451F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2F3D5C">
              <w:rPr>
                <w:rFonts w:eastAsia="Calibri"/>
                <w:sz w:val="24"/>
                <w:szCs w:val="24"/>
                <w:lang w:val="en-US"/>
              </w:rPr>
              <w:t>Кол-во</w:t>
            </w:r>
          </w:p>
          <w:p w:rsidR="000964D9" w:rsidRPr="000964D9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  <w:r w:rsidRPr="002F3D5C">
              <w:rPr>
                <w:rFonts w:eastAsia="Calibri"/>
                <w:sz w:val="24"/>
                <w:szCs w:val="24"/>
                <w:lang w:val="en-US"/>
              </w:rPr>
              <w:t>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rPr>
                <w:rFonts w:eastAsia="Calibri"/>
                <w:sz w:val="24"/>
                <w:szCs w:val="24"/>
              </w:rPr>
            </w:pPr>
            <w:r w:rsidRPr="002F3D5C">
              <w:rPr>
                <w:rFonts w:eastAsia="Calibri"/>
                <w:sz w:val="24"/>
                <w:szCs w:val="24"/>
              </w:rPr>
              <w:t>Реализация воспитательного потенциала урока.</w:t>
            </w:r>
          </w:p>
          <w:p w:rsidR="000964D9" w:rsidRPr="002F3D5C" w:rsidRDefault="000964D9" w:rsidP="000964D9">
            <w:pPr>
              <w:rPr>
                <w:rFonts w:eastAsia="Calibri"/>
                <w:sz w:val="24"/>
                <w:szCs w:val="24"/>
              </w:rPr>
            </w:pPr>
            <w:r w:rsidRPr="002F3D5C">
              <w:rPr>
                <w:rFonts w:eastAsia="Calibri"/>
                <w:sz w:val="24"/>
                <w:szCs w:val="24"/>
              </w:rPr>
              <w:t>Целевые воспитательные ориентиры.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2F3D5C">
              <w:rPr>
                <w:rFonts w:eastAsia="Calibri"/>
                <w:sz w:val="24"/>
                <w:szCs w:val="24"/>
                <w:lang w:val="en-US"/>
              </w:rPr>
              <w:t>ЭОР/ ЦОР</w:t>
            </w: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adjustRightInd w:val="0"/>
              <w:rPr>
                <w:b/>
                <w:sz w:val="24"/>
                <w:szCs w:val="24"/>
              </w:rPr>
            </w:pPr>
            <w:r w:rsidRPr="0007451F">
              <w:rPr>
                <w:b/>
                <w:sz w:val="24"/>
                <w:szCs w:val="24"/>
              </w:rPr>
              <w:t xml:space="preserve">Раздел 1. Русский язык: прошлое и настоящее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snapToGrid w:val="0"/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 xml:space="preserve">Слово. В мире слов.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tabs>
                <w:tab w:val="left" w:pos="4"/>
                <w:tab w:val="left" w:pos="288"/>
              </w:tabs>
              <w:spacing w:after="200"/>
              <w:ind w:firstLine="181"/>
              <w:rPr>
                <w:sz w:val="24"/>
                <w:szCs w:val="24"/>
              </w:rPr>
            </w:pPr>
            <w:r w:rsidRPr="00DD5208">
              <w:rPr>
                <w:sz w:val="24"/>
                <w:szCs w:val="24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0964D9" w:rsidRPr="00DD5208" w:rsidRDefault="000964D9" w:rsidP="000964D9">
            <w:pPr>
              <w:tabs>
                <w:tab w:val="left" w:pos="4"/>
                <w:tab w:val="left" w:pos="288"/>
              </w:tabs>
              <w:spacing w:after="200"/>
              <w:ind w:firstLine="181"/>
              <w:rPr>
                <w:sz w:val="24"/>
                <w:szCs w:val="24"/>
              </w:rPr>
            </w:pPr>
            <w:r w:rsidRPr="00DD5208">
              <w:rPr>
                <w:sz w:val="24"/>
                <w:szCs w:val="24"/>
              </w:rPr>
              <w:t xml:space="preserve">Понимающий свою сопричастность к прошлому, настоящему и будущему родного края, своей Родины — России, Российского государства. 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</w:t>
            </w:r>
            <w:r w:rsidRPr="00DD5208">
              <w:rPr>
                <w:sz w:val="24"/>
                <w:szCs w:val="24"/>
              </w:rPr>
              <w:lastRenderedPageBreak/>
              <w:t>уважение.</w:t>
            </w:r>
          </w:p>
          <w:p w:rsidR="000964D9" w:rsidRPr="00DD5208" w:rsidRDefault="000964D9" w:rsidP="000964D9">
            <w:pPr>
              <w:tabs>
                <w:tab w:val="left" w:pos="4"/>
                <w:tab w:val="left" w:pos="288"/>
                <w:tab w:val="left" w:pos="430"/>
              </w:tabs>
              <w:spacing w:after="200"/>
              <w:ind w:firstLine="181"/>
              <w:rPr>
                <w:sz w:val="24"/>
                <w:szCs w:val="24"/>
              </w:rPr>
            </w:pPr>
            <w:r w:rsidRPr="00DD5208">
              <w:rPr>
                <w:sz w:val="24"/>
                <w:szCs w:val="24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0964D9" w:rsidRPr="00DD5208" w:rsidRDefault="000964D9" w:rsidP="000964D9">
            <w:pPr>
              <w:tabs>
                <w:tab w:val="left" w:pos="4"/>
                <w:tab w:val="left" w:pos="288"/>
                <w:tab w:val="left" w:pos="430"/>
              </w:tabs>
              <w:spacing w:after="200"/>
              <w:ind w:firstLine="181"/>
              <w:rPr>
                <w:sz w:val="24"/>
                <w:szCs w:val="24"/>
              </w:rPr>
            </w:pPr>
            <w:r w:rsidRPr="00DD5208">
              <w:rPr>
                <w:sz w:val="24"/>
                <w:szCs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0964D9" w:rsidRPr="00DD5208" w:rsidRDefault="000964D9" w:rsidP="000964D9">
            <w:pPr>
              <w:tabs>
                <w:tab w:val="left" w:pos="4"/>
                <w:tab w:val="left" w:pos="288"/>
                <w:tab w:val="left" w:pos="430"/>
              </w:tabs>
              <w:spacing w:after="200"/>
              <w:ind w:firstLine="181"/>
              <w:rPr>
                <w:sz w:val="24"/>
                <w:szCs w:val="24"/>
              </w:rPr>
            </w:pPr>
            <w:r w:rsidRPr="00DD5208">
              <w:rPr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 Способный воспринимать и чувствовать прекрасное в быту, природе, искусстве, творчестве людей.</w:t>
            </w:r>
          </w:p>
          <w:p w:rsidR="000964D9" w:rsidRPr="00DD5208" w:rsidRDefault="000964D9" w:rsidP="000964D9">
            <w:pPr>
              <w:tabs>
                <w:tab w:val="left" w:pos="4"/>
                <w:tab w:val="left" w:pos="288"/>
                <w:tab w:val="left" w:pos="430"/>
              </w:tabs>
              <w:spacing w:after="200"/>
              <w:ind w:firstLine="181"/>
              <w:rPr>
                <w:sz w:val="24"/>
                <w:szCs w:val="24"/>
              </w:rPr>
            </w:pPr>
            <w:r w:rsidRPr="00DD5208">
              <w:rPr>
                <w:sz w:val="24"/>
                <w:szCs w:val="24"/>
              </w:rPr>
              <w:t>Проявляющий интерес и уважение к отечественной и мировой художественной культуре. Понимающий ценность природы, зависимость жизни людей от природы, влияние людей на природу, окружающую среду.</w:t>
            </w:r>
          </w:p>
          <w:p w:rsidR="000964D9" w:rsidRPr="00DD5208" w:rsidRDefault="000964D9" w:rsidP="000964D9">
            <w:pPr>
              <w:tabs>
                <w:tab w:val="left" w:pos="4"/>
                <w:tab w:val="left" w:pos="288"/>
                <w:tab w:val="left" w:pos="430"/>
              </w:tabs>
              <w:spacing w:after="200"/>
              <w:ind w:firstLine="181"/>
              <w:rPr>
                <w:sz w:val="24"/>
                <w:szCs w:val="24"/>
              </w:rPr>
            </w:pPr>
          </w:p>
          <w:p w:rsidR="000964D9" w:rsidRPr="00DD5208" w:rsidRDefault="000964D9" w:rsidP="000964D9">
            <w:pPr>
              <w:tabs>
                <w:tab w:val="left" w:pos="4"/>
                <w:tab w:val="left" w:pos="288"/>
              </w:tabs>
              <w:spacing w:after="200"/>
              <w:ind w:firstLine="181"/>
              <w:rPr>
                <w:sz w:val="24"/>
                <w:szCs w:val="24"/>
              </w:rPr>
            </w:pPr>
          </w:p>
          <w:p w:rsidR="000964D9" w:rsidRPr="00DD5208" w:rsidRDefault="000964D9" w:rsidP="000964D9">
            <w:pPr>
              <w:spacing w:after="20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5A2149" w:rsidRDefault="000964D9" w:rsidP="000964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Яндекс-учебник</w:t>
            </w: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spacing w:line="261" w:lineRule="auto"/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Работа со словарем. Этимология.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 ру</w:t>
            </w: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3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Пословицы, в которых отражены особенности мировоспитания и отношений между людьми.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Яндекс учебник</w:t>
            </w: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4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spacing w:line="261" w:lineRule="auto"/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Поговорки, в которых отражены особенности мировоспитания и отношений между людьми.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5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snapToGrid w:val="0"/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Фразеологизмы, в которых отражены особенности мировоспитания и отношений между людьми.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Учебник учебник</w:t>
            </w: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6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snapToGrid w:val="0"/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Фразеологизмы, в которых отражены особенности мировоспитания и отношений между людьми.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spacing w:line="261" w:lineRule="auto"/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Слова, называющие природные явления: образные названия дождя.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 ру</w:t>
            </w: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8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spacing w:line="261" w:lineRule="auto"/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Слова, называющие природные явления: образные названия дождя.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9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spacing w:line="261" w:lineRule="auto"/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Слова, называющие природные явления: образные названия снега.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Яндекс учебник </w:t>
            </w: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10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spacing w:line="261" w:lineRule="auto"/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Слова, называющие природные явления: образные названия снега.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11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snapToGrid w:val="0"/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Слова, называющие природные явления: образные названия ветра.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 ру</w:t>
            </w: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12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snapToGrid w:val="0"/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Слова, называющие природные явления: образные названия ветра.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13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spacing w:line="261" w:lineRule="auto"/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Слова, называющие растения.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 ру</w:t>
            </w: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14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spacing w:line="261" w:lineRule="auto"/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Слова, называющие растения.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15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snapToGrid w:val="0"/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Слова, обозначающие предметы и явления традиционной русской культуры. Занятия людей.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Яндекс учебник</w:t>
            </w: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16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snapToGrid w:val="0"/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Слова, обозначающие предметы и явления традиционной русской культуры. Занятия людей.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Яндекс учебник</w:t>
            </w: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17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spacing w:line="261" w:lineRule="auto"/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Слова, обозначающие предметы и явления традиционной русской культуры. Музыкальные инструменты.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5A2149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5A2149" w:rsidRDefault="000964D9" w:rsidP="000964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 ру</w:t>
            </w: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18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spacing w:line="261" w:lineRule="auto"/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Слова, обозначающие предметы и явления традиционной русской культуры. Музыкальные инструменты.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19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spacing w:line="261" w:lineRule="auto"/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Названия старинных  русских городов, сведения о происхождении этих названий.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 ру</w:t>
            </w: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20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spacing w:line="261" w:lineRule="auto"/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Названия старинных  русских городов, сведения о происхождении этих названий.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21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spacing w:line="261" w:lineRule="auto"/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Происхождение  русских имен и фамилий. Проект «Тайна моего имени(фамилии)».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Яндекс учебник</w:t>
            </w: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22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spacing w:line="261" w:lineRule="auto"/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 xml:space="preserve">Происхождение  русских имен и фамилий. Проект </w:t>
            </w:r>
            <w:r w:rsidRPr="0007451F">
              <w:rPr>
                <w:sz w:val="24"/>
                <w:szCs w:val="24"/>
              </w:rPr>
              <w:lastRenderedPageBreak/>
              <w:t>«Тайна моего имени(фамилии)».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23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spacing w:line="249" w:lineRule="auto"/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Обобщение по теме «Русский язык: прошлое и настоящее»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24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Изложение по готовому плану.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16F56" w:rsidRDefault="000964D9" w:rsidP="000964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РЭШ</w:t>
            </w: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25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spacing w:line="249" w:lineRule="auto"/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Работа над ошибками. В мире слов.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b/>
                <w:sz w:val="24"/>
                <w:szCs w:val="24"/>
              </w:rPr>
            </w:pPr>
            <w:r w:rsidRPr="0007451F">
              <w:rPr>
                <w:b/>
                <w:sz w:val="24"/>
                <w:szCs w:val="24"/>
              </w:rPr>
              <w:t>Раздел 2. Язык в действии .</w:t>
            </w:r>
          </w:p>
          <w:p w:rsidR="000964D9" w:rsidRPr="0007451F" w:rsidRDefault="000964D9" w:rsidP="000964D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26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Говори правильно. Ударение.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 xml:space="preserve">Способный воспринимать и чувствовать прекрасное в быту, природе, искусстве, </w:t>
            </w:r>
          </w:p>
          <w:p w:rsidR="000964D9" w:rsidRPr="00DD5208" w:rsidRDefault="000964D9" w:rsidP="000964D9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>творчестве людей.</w:t>
            </w:r>
          </w:p>
          <w:p w:rsidR="000964D9" w:rsidRPr="00DD5208" w:rsidRDefault="000964D9" w:rsidP="000964D9">
            <w:pPr>
              <w:rPr>
                <w:rFonts w:eastAsia="Calibri"/>
                <w:sz w:val="24"/>
                <w:szCs w:val="24"/>
              </w:rPr>
            </w:pPr>
          </w:p>
          <w:p w:rsidR="000964D9" w:rsidRPr="00DD5208" w:rsidRDefault="000964D9" w:rsidP="000964D9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 xml:space="preserve">Проявляющий интерес и уважение к отечественной и мировой художественной </w:t>
            </w:r>
          </w:p>
          <w:p w:rsidR="000964D9" w:rsidRPr="00DD5208" w:rsidRDefault="000964D9" w:rsidP="000964D9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>культуре.</w:t>
            </w:r>
          </w:p>
          <w:p w:rsidR="000964D9" w:rsidRPr="00DD5208" w:rsidRDefault="000964D9" w:rsidP="000964D9">
            <w:pPr>
              <w:rPr>
                <w:rFonts w:eastAsia="Calibri"/>
                <w:sz w:val="24"/>
                <w:szCs w:val="24"/>
              </w:rPr>
            </w:pPr>
          </w:p>
          <w:p w:rsidR="000964D9" w:rsidRPr="00DD5208" w:rsidRDefault="000964D9" w:rsidP="000964D9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 xml:space="preserve">Проявляющий стремление к самовыражению в разных видах художественной </w:t>
            </w:r>
          </w:p>
          <w:p w:rsidR="000964D9" w:rsidRPr="00DD5208" w:rsidRDefault="000964D9" w:rsidP="000964D9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>деятельности, искусстве</w:t>
            </w:r>
          </w:p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  <w:p w:rsidR="000964D9" w:rsidRPr="00DD5208" w:rsidRDefault="000964D9" w:rsidP="000964D9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 xml:space="preserve">Знающий и любящий свою малую родину, свой край, имеющий представление о </w:t>
            </w:r>
          </w:p>
          <w:p w:rsidR="000964D9" w:rsidRPr="00DD5208" w:rsidRDefault="000964D9" w:rsidP="000964D9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>Родине — России, её территории, расположении.</w:t>
            </w:r>
          </w:p>
          <w:p w:rsidR="000964D9" w:rsidRPr="00DD5208" w:rsidRDefault="000964D9" w:rsidP="000964D9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 xml:space="preserve">Сознающий принадлежность к своему народу и к общности граждан России, </w:t>
            </w:r>
          </w:p>
          <w:p w:rsidR="000964D9" w:rsidRPr="00DD5208" w:rsidRDefault="000964D9" w:rsidP="000964D9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>проявляющий уважение к своему и другим народам.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5A2149" w:rsidRDefault="000964D9" w:rsidP="000964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Яндекс учебник</w:t>
            </w: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27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Говори правильно. Ударение.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28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Произношение слов. Работа с орфоэпическим словарем.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РЭШ</w:t>
            </w: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29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Произношение слов. Работа с орфоэпическим словарем.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30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 xml:space="preserve">Многообразие суффиксов.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16F56" w:rsidRDefault="000964D9" w:rsidP="000964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РЭШ</w:t>
            </w: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31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Значения суффиксов.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16F56" w:rsidRDefault="000964D9" w:rsidP="000964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 ру</w:t>
            </w: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32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 xml:space="preserve">Грамматические категории русского языка. Категория рода и числа имен существительных.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Яндекс учебник</w:t>
            </w: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33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Практическое овладение нормами употребления грамматических форм имен существительных.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34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 xml:space="preserve">Грамматические категории русского языка. Падеж имен существительных.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Яндекс учебник</w:t>
            </w: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35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Практическое овладение нормами употребления грамматических форм имен существительных.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РЭШ</w:t>
            </w: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36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Совершенствование навыков орфографического оформления текста.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37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Совершенствование навыков орфографического оформления текста. Списывание «Расставь знаки препинания».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16F56" w:rsidRDefault="000964D9" w:rsidP="000964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 ру</w:t>
            </w: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38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Составление текста по опорным словам и готовому плану.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b/>
                <w:sz w:val="24"/>
                <w:szCs w:val="24"/>
              </w:rPr>
            </w:pPr>
            <w:r w:rsidRPr="0007451F">
              <w:rPr>
                <w:b/>
                <w:sz w:val="24"/>
                <w:szCs w:val="24"/>
              </w:rPr>
              <w:t>Раздел 3. Секреты речи и текста.</w:t>
            </w:r>
          </w:p>
          <w:p w:rsidR="000964D9" w:rsidRPr="0007451F" w:rsidRDefault="000964D9" w:rsidP="000964D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39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Текст как смысловое и тематическое единство. Тема и основная мысль текста.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4D9" w:rsidRPr="00DD5208" w:rsidRDefault="000964D9" w:rsidP="000964D9">
            <w:pPr>
              <w:ind w:left="83" w:right="659"/>
              <w:jc w:val="both"/>
              <w:rPr>
                <w:sz w:val="24"/>
                <w:szCs w:val="24"/>
              </w:rPr>
            </w:pPr>
            <w:r w:rsidRPr="00DD5208">
              <w:rPr>
                <w:sz w:val="24"/>
                <w:szCs w:val="24"/>
              </w:rPr>
              <w:t>Знающий и любящий свою малую родину, свой край, имеющий представление о Родине</w:t>
            </w:r>
            <w:r w:rsidRPr="00DD5208">
              <w:rPr>
                <w:sz w:val="24"/>
                <w:szCs w:val="24"/>
                <w:lang w:val="en-US"/>
              </w:rPr>
              <w:t> </w:t>
            </w:r>
            <w:r w:rsidRPr="00DD5208">
              <w:rPr>
                <w:sz w:val="24"/>
                <w:szCs w:val="24"/>
              </w:rPr>
              <w:t xml:space="preserve">— России, её территории, расположении. Уважающий духовно-нравственную культуру своей семьи, своего народа, семейные ценности с учётом национальной, религиозной принадлежности. </w:t>
            </w:r>
          </w:p>
          <w:p w:rsidR="000964D9" w:rsidRPr="00DD5208" w:rsidRDefault="000964D9" w:rsidP="000964D9">
            <w:pPr>
              <w:ind w:left="83" w:right="659"/>
              <w:jc w:val="both"/>
              <w:rPr>
                <w:sz w:val="24"/>
                <w:szCs w:val="24"/>
              </w:rPr>
            </w:pPr>
          </w:p>
          <w:p w:rsidR="000964D9" w:rsidRPr="00DD5208" w:rsidRDefault="000964D9" w:rsidP="000964D9">
            <w:pPr>
              <w:ind w:left="83" w:right="659"/>
              <w:jc w:val="both"/>
              <w:rPr>
                <w:sz w:val="24"/>
                <w:szCs w:val="24"/>
              </w:rPr>
            </w:pPr>
            <w:r w:rsidRPr="00DD5208">
              <w:rPr>
                <w:sz w:val="24"/>
                <w:szCs w:val="24"/>
              </w:rPr>
              <w:t xml:space="preserve">Способный воспринимать и чувствовать прекрасное в быту, природе, искусстве, творчестве людей. 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 Сознающий ценность труда в жизни человека, семьи, общества. </w:t>
            </w:r>
          </w:p>
          <w:p w:rsidR="000964D9" w:rsidRPr="00DD5208" w:rsidRDefault="000964D9" w:rsidP="000964D9">
            <w:pPr>
              <w:ind w:left="83" w:right="659"/>
              <w:jc w:val="both"/>
              <w:rPr>
                <w:sz w:val="24"/>
                <w:szCs w:val="24"/>
              </w:rPr>
            </w:pPr>
          </w:p>
          <w:p w:rsidR="000964D9" w:rsidRPr="00DD5208" w:rsidRDefault="000964D9" w:rsidP="000964D9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  <w:r w:rsidRPr="00DD5208">
              <w:rPr>
                <w:sz w:val="24"/>
                <w:szCs w:val="24"/>
              </w:rPr>
              <w:t>Выражающий готовность в своей деятельности придерживаться экологических норм. 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Яндекс учебник</w:t>
            </w: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40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Текст и заголовок текста. Ключевые (опорные) слова.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41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 xml:space="preserve">Информативная функция заголовков.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42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 xml:space="preserve">Типы заголовков.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43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Красная строка и абзацные отступы как смысловые сигналы частей текста.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Яндекс учебник</w:t>
            </w: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44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Составление плана текста, не разделенного на абзацы.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45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Структурно-смысловые части в разных текстах.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 ру</w:t>
            </w: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46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Вывеска как информационный текст.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47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Обобщение по теме « Работа с текстом»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48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Типы текста. Текст- повествование.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16F56" w:rsidRDefault="000964D9" w:rsidP="000964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РЭШ</w:t>
            </w: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49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Типы текста. Текст- описание.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50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Описание в учебной речи, его цель, основные части.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РЭШ</w:t>
            </w: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51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Описание в объявлении. Описание загадка.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 ру</w:t>
            </w: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52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Описание деловое (научное); описание в разговорном стиле с элементами художественного стиля.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53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Сочинение. Текст- описание. Невыдуманный рассказ о себе.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54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Типы текста. Текст- рассуждение.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16F56" w:rsidRDefault="000964D9" w:rsidP="000964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Яндекс учебник</w:t>
            </w: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55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Рассуждение, его структура, вывод в рассуждении.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56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Основная мысль (тезис) в рассуждении. Рассуждение: тезис и вывод.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57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Смысловые части рассуждения.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58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Вступление и заключение, их роль.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59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 xml:space="preserve"> Текст.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60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Речевой этикет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16F56" w:rsidRDefault="000964D9" w:rsidP="000964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 ру</w:t>
            </w: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Этикетные жанры. Приветствие, прощание, благодарность, извинение как разновидности текста (жанры).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62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Этикетный диалог, его особенности.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16F56" w:rsidRDefault="000964D9" w:rsidP="000964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Яндекс учебник</w:t>
            </w: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63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Способы сжатия текста.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64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Отзыв-отклик (экспромт) о книге, фильме, телепередаче.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65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Сжатый (краткий) пересказ, два способа сжатия исходного текста. Правила пересказа.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66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Цитата в пересказах, ее роль.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67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Аннотация. Сжатое изложение содержания книги в аннотации.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68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Урок-игра «  В мире родного языка»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964D9" w:rsidRPr="002F3D5C" w:rsidTr="000964D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07451F" w:rsidRDefault="000964D9" w:rsidP="00096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spacing w:line="0" w:lineRule="atLeast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68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2F3D5C" w:rsidRDefault="000964D9" w:rsidP="000964D9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D9" w:rsidRPr="008F07E5" w:rsidRDefault="000964D9" w:rsidP="000964D9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2F3D5C" w:rsidRDefault="002F3D5C" w:rsidP="00376638">
      <w:pPr>
        <w:pStyle w:val="1"/>
        <w:spacing w:before="69"/>
        <w:ind w:left="107"/>
        <w:jc w:val="both"/>
      </w:pPr>
    </w:p>
    <w:p w:rsidR="002F3D5C" w:rsidRDefault="002F3D5C" w:rsidP="00376638">
      <w:pPr>
        <w:pStyle w:val="1"/>
        <w:spacing w:before="69"/>
        <w:ind w:left="107"/>
        <w:jc w:val="both"/>
      </w:pPr>
    </w:p>
    <w:p w:rsidR="000964D9" w:rsidRDefault="000964D9" w:rsidP="000964D9">
      <w:pPr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8F07E5">
        <w:rPr>
          <w:b/>
          <w:sz w:val="24"/>
          <w:szCs w:val="24"/>
        </w:rPr>
        <w:t xml:space="preserve"> класс</w:t>
      </w:r>
    </w:p>
    <w:tbl>
      <w:tblPr>
        <w:tblStyle w:val="20"/>
        <w:tblpPr w:leftFromText="180" w:rightFromText="180" w:vertAnchor="text" w:horzAnchor="margin" w:tblpY="184"/>
        <w:tblW w:w="14709" w:type="dxa"/>
        <w:tblInd w:w="0" w:type="dxa"/>
        <w:tblLook w:val="04A0" w:firstRow="1" w:lastRow="0" w:firstColumn="1" w:lastColumn="0" w:noHBand="0" w:noVBand="1"/>
      </w:tblPr>
      <w:tblGrid>
        <w:gridCol w:w="658"/>
        <w:gridCol w:w="5687"/>
        <w:gridCol w:w="993"/>
        <w:gridCol w:w="5528"/>
        <w:gridCol w:w="1843"/>
      </w:tblGrid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2F3D5C">
              <w:rPr>
                <w:rFonts w:eastAsia="Calibri"/>
                <w:sz w:val="24"/>
                <w:szCs w:val="24"/>
                <w:lang w:val="en-US"/>
              </w:rPr>
              <w:t>№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2F3D5C">
              <w:rPr>
                <w:rFonts w:eastAsia="Calibri"/>
                <w:sz w:val="24"/>
                <w:szCs w:val="24"/>
                <w:lang w:val="en-US"/>
              </w:rPr>
              <w:t>Тематические блоки, темы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2F3D5C">
              <w:rPr>
                <w:rFonts w:eastAsia="Calibri"/>
                <w:sz w:val="24"/>
                <w:szCs w:val="24"/>
                <w:lang w:val="en-US"/>
              </w:rPr>
              <w:t>Кол-во</w:t>
            </w:r>
          </w:p>
          <w:p w:rsidR="008B5513" w:rsidRPr="002F3D5C" w:rsidRDefault="008B5513" w:rsidP="008B5513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2F3D5C">
              <w:rPr>
                <w:rFonts w:eastAsia="Calibri"/>
                <w:sz w:val="24"/>
                <w:szCs w:val="24"/>
                <w:lang w:val="en-US"/>
              </w:rPr>
              <w:t>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rPr>
                <w:rFonts w:eastAsia="Calibri"/>
                <w:sz w:val="24"/>
                <w:szCs w:val="24"/>
              </w:rPr>
            </w:pPr>
            <w:r w:rsidRPr="002F3D5C">
              <w:rPr>
                <w:rFonts w:eastAsia="Calibri"/>
                <w:sz w:val="24"/>
                <w:szCs w:val="24"/>
              </w:rPr>
              <w:t>Реализация воспитательного потенциала урока.</w:t>
            </w:r>
          </w:p>
          <w:p w:rsidR="008B5513" w:rsidRPr="002F3D5C" w:rsidRDefault="008B5513" w:rsidP="008B5513">
            <w:pPr>
              <w:rPr>
                <w:rFonts w:eastAsia="Calibri"/>
                <w:sz w:val="24"/>
                <w:szCs w:val="24"/>
              </w:rPr>
            </w:pPr>
            <w:r w:rsidRPr="002F3D5C">
              <w:rPr>
                <w:rFonts w:eastAsia="Calibri"/>
                <w:sz w:val="24"/>
                <w:szCs w:val="24"/>
              </w:rPr>
              <w:t>Целевые воспитательные ориентиры.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2F3D5C">
              <w:rPr>
                <w:rFonts w:eastAsia="Calibri"/>
                <w:sz w:val="24"/>
                <w:szCs w:val="24"/>
                <w:lang w:val="en-US"/>
              </w:rPr>
              <w:t>ЭОР/ ЦОР</w:t>
            </w: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color w:val="111111"/>
                <w:sz w:val="24"/>
                <w:szCs w:val="24"/>
              </w:rPr>
              <w:t>Не</w:t>
            </w:r>
            <w:r w:rsidRPr="003D56BC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стыдно</w:t>
            </w:r>
            <w:r w:rsidRPr="003D56BC">
              <w:rPr>
                <w:color w:val="111111"/>
                <w:spacing w:val="-5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не</w:t>
            </w:r>
            <w:r w:rsidRPr="003D56BC">
              <w:rPr>
                <w:color w:val="111111"/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знать,</w:t>
            </w:r>
            <w:r w:rsidRPr="003D56BC">
              <w:rPr>
                <w:color w:val="111111"/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стыдно</w:t>
            </w:r>
            <w:r w:rsidRPr="003D56BC">
              <w:rPr>
                <w:color w:val="111111"/>
                <w:spacing w:val="-4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учиться.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B5513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tabs>
                <w:tab w:val="left" w:pos="4"/>
                <w:tab w:val="left" w:pos="288"/>
              </w:tabs>
              <w:spacing w:after="200"/>
              <w:ind w:firstLine="181"/>
              <w:rPr>
                <w:sz w:val="24"/>
                <w:szCs w:val="24"/>
              </w:rPr>
            </w:pPr>
            <w:r w:rsidRPr="00DD5208">
              <w:rPr>
                <w:sz w:val="24"/>
                <w:szCs w:val="24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8B5513" w:rsidRPr="00DD5208" w:rsidRDefault="008B5513" w:rsidP="008B5513">
            <w:pPr>
              <w:tabs>
                <w:tab w:val="left" w:pos="4"/>
                <w:tab w:val="left" w:pos="288"/>
              </w:tabs>
              <w:spacing w:after="200"/>
              <w:ind w:firstLine="181"/>
              <w:rPr>
                <w:sz w:val="24"/>
                <w:szCs w:val="24"/>
              </w:rPr>
            </w:pPr>
            <w:r w:rsidRPr="00DD5208">
              <w:rPr>
                <w:sz w:val="24"/>
                <w:szCs w:val="24"/>
              </w:rPr>
              <w:t xml:space="preserve">Понимающий свою сопричастность к прошлому, настоящему и будущему родного края, своей Родины — России, Российского государства. 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</w:t>
            </w:r>
            <w:r w:rsidRPr="00DD5208">
              <w:rPr>
                <w:sz w:val="24"/>
                <w:szCs w:val="24"/>
              </w:rPr>
              <w:lastRenderedPageBreak/>
              <w:t>уважение.</w:t>
            </w:r>
          </w:p>
          <w:p w:rsidR="008B5513" w:rsidRPr="00DD5208" w:rsidRDefault="008B5513" w:rsidP="008B5513">
            <w:pPr>
              <w:tabs>
                <w:tab w:val="left" w:pos="4"/>
                <w:tab w:val="left" w:pos="288"/>
                <w:tab w:val="left" w:pos="430"/>
              </w:tabs>
              <w:spacing w:after="200"/>
              <w:ind w:firstLine="181"/>
              <w:rPr>
                <w:sz w:val="24"/>
                <w:szCs w:val="24"/>
              </w:rPr>
            </w:pPr>
            <w:r w:rsidRPr="00DD5208">
              <w:rPr>
                <w:sz w:val="24"/>
                <w:szCs w:val="24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8B5513" w:rsidRPr="00DD5208" w:rsidRDefault="008B5513" w:rsidP="008B5513">
            <w:pPr>
              <w:tabs>
                <w:tab w:val="left" w:pos="4"/>
                <w:tab w:val="left" w:pos="288"/>
                <w:tab w:val="left" w:pos="430"/>
              </w:tabs>
              <w:spacing w:after="200"/>
              <w:ind w:firstLine="181"/>
              <w:rPr>
                <w:sz w:val="24"/>
                <w:szCs w:val="24"/>
              </w:rPr>
            </w:pPr>
            <w:r w:rsidRPr="00DD5208">
              <w:rPr>
                <w:sz w:val="24"/>
                <w:szCs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8B5513" w:rsidRPr="00DD5208" w:rsidRDefault="008B5513" w:rsidP="008B5513">
            <w:pPr>
              <w:tabs>
                <w:tab w:val="left" w:pos="4"/>
                <w:tab w:val="left" w:pos="288"/>
                <w:tab w:val="left" w:pos="430"/>
              </w:tabs>
              <w:spacing w:after="200"/>
              <w:ind w:firstLine="181"/>
              <w:rPr>
                <w:sz w:val="24"/>
                <w:szCs w:val="24"/>
              </w:rPr>
            </w:pPr>
            <w:r w:rsidRPr="00DD5208">
              <w:rPr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 Способный воспринимать и чувствовать прекрасное в быту, природе, искусстве, творчестве людей.</w:t>
            </w:r>
          </w:p>
          <w:p w:rsidR="008B5513" w:rsidRPr="00DD5208" w:rsidRDefault="008B5513" w:rsidP="008B5513">
            <w:pPr>
              <w:tabs>
                <w:tab w:val="left" w:pos="4"/>
                <w:tab w:val="left" w:pos="288"/>
                <w:tab w:val="left" w:pos="430"/>
              </w:tabs>
              <w:spacing w:after="200"/>
              <w:ind w:firstLine="181"/>
              <w:rPr>
                <w:sz w:val="24"/>
                <w:szCs w:val="24"/>
              </w:rPr>
            </w:pPr>
            <w:r w:rsidRPr="00DD5208">
              <w:rPr>
                <w:sz w:val="24"/>
                <w:szCs w:val="24"/>
              </w:rPr>
              <w:t>Проявляющий интерес и уважение к отечественной и мировой художественной культуре. Понимающий ценность природы, зависимость жизни людей от природы, влияние людей на природу, окружающую среду.</w:t>
            </w:r>
          </w:p>
          <w:p w:rsidR="008B5513" w:rsidRPr="00DD5208" w:rsidRDefault="008B5513" w:rsidP="008B5513">
            <w:pPr>
              <w:tabs>
                <w:tab w:val="left" w:pos="4"/>
                <w:tab w:val="left" w:pos="288"/>
                <w:tab w:val="left" w:pos="430"/>
              </w:tabs>
              <w:spacing w:after="200"/>
              <w:ind w:firstLine="181"/>
              <w:rPr>
                <w:sz w:val="24"/>
                <w:szCs w:val="24"/>
              </w:rPr>
            </w:pPr>
          </w:p>
          <w:p w:rsidR="008B5513" w:rsidRPr="00DD5208" w:rsidRDefault="008B5513" w:rsidP="008B5513">
            <w:pPr>
              <w:tabs>
                <w:tab w:val="left" w:pos="4"/>
                <w:tab w:val="left" w:pos="288"/>
              </w:tabs>
              <w:spacing w:after="200"/>
              <w:ind w:firstLine="181"/>
              <w:rPr>
                <w:sz w:val="24"/>
                <w:szCs w:val="24"/>
              </w:rPr>
            </w:pPr>
          </w:p>
          <w:p w:rsidR="008B5513" w:rsidRPr="00DD5208" w:rsidRDefault="008B5513" w:rsidP="008B5513">
            <w:pPr>
              <w:spacing w:after="20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5A2149" w:rsidRDefault="008B5513" w:rsidP="008B55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Яндекс-учебник</w:t>
            </w: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 w:right="78"/>
              <w:jc w:val="both"/>
              <w:rPr>
                <w:sz w:val="24"/>
                <w:szCs w:val="24"/>
              </w:rPr>
            </w:pPr>
            <w:r w:rsidRPr="003D56BC">
              <w:rPr>
                <w:color w:val="111111"/>
                <w:sz w:val="24"/>
                <w:szCs w:val="24"/>
              </w:rPr>
              <w:t>Слова, связанные с качествами и</w:t>
            </w:r>
            <w:r w:rsidRPr="003D56BC">
              <w:rPr>
                <w:color w:val="111111"/>
                <w:spacing w:val="-47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чувствами</w:t>
            </w:r>
            <w:r w:rsidRPr="003D56BC">
              <w:rPr>
                <w:color w:val="111111"/>
                <w:spacing w:val="-9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людей.</w:t>
            </w:r>
            <w:r w:rsidRPr="003D56BC">
              <w:rPr>
                <w:color w:val="111111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B5513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 ру</w:t>
            </w: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3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 w:right="78"/>
              <w:jc w:val="both"/>
              <w:rPr>
                <w:sz w:val="24"/>
                <w:szCs w:val="24"/>
              </w:rPr>
            </w:pPr>
            <w:r w:rsidRPr="003D56BC">
              <w:rPr>
                <w:color w:val="111111"/>
                <w:sz w:val="24"/>
                <w:szCs w:val="24"/>
              </w:rPr>
              <w:t>Слова, связанные с качествами и</w:t>
            </w:r>
            <w:r w:rsidRPr="003D56BC">
              <w:rPr>
                <w:color w:val="111111"/>
                <w:spacing w:val="-47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чувствами</w:t>
            </w:r>
            <w:r w:rsidRPr="003D56BC">
              <w:rPr>
                <w:color w:val="111111"/>
                <w:spacing w:val="-9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людей.</w:t>
            </w:r>
            <w:r w:rsidRPr="003D56BC">
              <w:rPr>
                <w:color w:val="111111"/>
                <w:spacing w:val="-5"/>
                <w:sz w:val="24"/>
                <w:szCs w:val="24"/>
              </w:rPr>
              <w:t xml:space="preserve"> </w:t>
            </w:r>
            <w:r>
              <w:rPr>
                <w:color w:val="111111"/>
                <w:spacing w:val="-5"/>
                <w:sz w:val="24"/>
                <w:szCs w:val="24"/>
              </w:rPr>
              <w:t>Закрепление.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Яндекс учебник</w:t>
            </w: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4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 w:right="78"/>
              <w:jc w:val="both"/>
              <w:rPr>
                <w:sz w:val="24"/>
                <w:szCs w:val="24"/>
              </w:rPr>
            </w:pPr>
            <w:r w:rsidRPr="003D56BC">
              <w:rPr>
                <w:color w:val="111111"/>
                <w:sz w:val="24"/>
                <w:szCs w:val="24"/>
              </w:rPr>
              <w:t>Многозначные</w:t>
            </w:r>
          </w:p>
          <w:p w:rsidR="008B5513" w:rsidRPr="003D56BC" w:rsidRDefault="008B5513" w:rsidP="008B5513">
            <w:pPr>
              <w:pStyle w:val="TableParagraph"/>
              <w:ind w:left="6" w:right="78"/>
              <w:jc w:val="both"/>
              <w:rPr>
                <w:color w:val="111111"/>
                <w:sz w:val="24"/>
                <w:szCs w:val="24"/>
              </w:rPr>
            </w:pPr>
            <w:r w:rsidRPr="003D56BC">
              <w:rPr>
                <w:color w:val="111111"/>
                <w:sz w:val="24"/>
                <w:szCs w:val="24"/>
              </w:rPr>
              <w:t>слова.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5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 w:right="135" w:firstLine="52"/>
              <w:jc w:val="both"/>
              <w:rPr>
                <w:sz w:val="24"/>
                <w:szCs w:val="24"/>
              </w:rPr>
            </w:pPr>
            <w:r w:rsidRPr="003D56BC">
              <w:rPr>
                <w:color w:val="111111"/>
                <w:sz w:val="24"/>
                <w:szCs w:val="24"/>
              </w:rPr>
              <w:t>Вся</w:t>
            </w:r>
            <w:r w:rsidRPr="003D56BC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семья</w:t>
            </w:r>
            <w:r w:rsidRPr="003D56BC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вместе,</w:t>
            </w:r>
            <w:r w:rsidRPr="003D56BC">
              <w:rPr>
                <w:color w:val="111111"/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так</w:t>
            </w:r>
            <w:r w:rsidRPr="003D56BC">
              <w:rPr>
                <w:color w:val="111111"/>
                <w:spacing w:val="-4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и</w:t>
            </w:r>
            <w:r w:rsidRPr="003D56BC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душа на</w:t>
            </w:r>
            <w:r w:rsidRPr="003D56BC">
              <w:rPr>
                <w:color w:val="111111"/>
                <w:spacing w:val="-47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месте.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Учебник учебник</w:t>
            </w: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6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 w:right="78"/>
              <w:jc w:val="both"/>
              <w:rPr>
                <w:sz w:val="24"/>
                <w:szCs w:val="24"/>
              </w:rPr>
            </w:pPr>
            <w:r w:rsidRPr="003D56BC">
              <w:rPr>
                <w:color w:val="111111"/>
                <w:sz w:val="24"/>
                <w:szCs w:val="24"/>
              </w:rPr>
              <w:t>Слова,</w:t>
            </w:r>
            <w:r w:rsidRPr="003D56BC">
              <w:rPr>
                <w:color w:val="111111"/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называющие</w:t>
            </w:r>
            <w:r w:rsidRPr="003D56BC">
              <w:rPr>
                <w:color w:val="111111"/>
                <w:spacing w:val="-7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родственные</w:t>
            </w:r>
            <w:r>
              <w:rPr>
                <w:color w:val="111111"/>
                <w:sz w:val="24"/>
                <w:szCs w:val="24"/>
              </w:rPr>
              <w:t xml:space="preserve">  </w:t>
            </w:r>
            <w:r w:rsidRPr="003D56BC">
              <w:rPr>
                <w:color w:val="111111"/>
                <w:spacing w:val="-47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отношения.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7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 w:right="78"/>
              <w:jc w:val="both"/>
              <w:rPr>
                <w:sz w:val="24"/>
                <w:szCs w:val="24"/>
              </w:rPr>
            </w:pPr>
            <w:r w:rsidRPr="003D56BC">
              <w:rPr>
                <w:color w:val="111111"/>
                <w:sz w:val="24"/>
                <w:szCs w:val="24"/>
              </w:rPr>
              <w:t>Слова,</w:t>
            </w:r>
            <w:r w:rsidRPr="003D56BC">
              <w:rPr>
                <w:color w:val="111111"/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называющие</w:t>
            </w:r>
            <w:r w:rsidRPr="003D56BC">
              <w:rPr>
                <w:color w:val="111111"/>
                <w:spacing w:val="-7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родственные</w:t>
            </w:r>
            <w:r>
              <w:rPr>
                <w:color w:val="111111"/>
                <w:sz w:val="24"/>
                <w:szCs w:val="24"/>
              </w:rPr>
              <w:t xml:space="preserve">  </w:t>
            </w:r>
            <w:r w:rsidRPr="003D56BC">
              <w:rPr>
                <w:color w:val="111111"/>
                <w:spacing w:val="-47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отношения.</w:t>
            </w:r>
            <w:r>
              <w:rPr>
                <w:color w:val="111111"/>
                <w:sz w:val="24"/>
                <w:szCs w:val="24"/>
              </w:rPr>
              <w:t xml:space="preserve"> Закрепление.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 ру</w:t>
            </w: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 w:right="199"/>
              <w:jc w:val="both"/>
              <w:rPr>
                <w:sz w:val="24"/>
                <w:szCs w:val="24"/>
              </w:rPr>
            </w:pPr>
            <w:r w:rsidRPr="003D56BC">
              <w:rPr>
                <w:color w:val="111111"/>
                <w:sz w:val="24"/>
                <w:szCs w:val="24"/>
              </w:rPr>
              <w:t>Красна</w:t>
            </w:r>
            <w:r w:rsidRPr="003D56BC">
              <w:rPr>
                <w:color w:val="111111"/>
                <w:spacing w:val="-4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сказка</w:t>
            </w:r>
            <w:r w:rsidRPr="003D56BC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складом,</w:t>
            </w:r>
            <w:r w:rsidRPr="003D56BC">
              <w:rPr>
                <w:color w:val="111111"/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а</w:t>
            </w:r>
            <w:r w:rsidRPr="003D56BC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песня-</w:t>
            </w:r>
            <w:r w:rsidRPr="003D56BC">
              <w:rPr>
                <w:color w:val="111111"/>
                <w:spacing w:val="-47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ладом.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9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 w:right="199"/>
              <w:jc w:val="both"/>
              <w:rPr>
                <w:sz w:val="24"/>
                <w:szCs w:val="24"/>
              </w:rPr>
            </w:pPr>
            <w:r w:rsidRPr="003D56BC">
              <w:rPr>
                <w:color w:val="111111"/>
                <w:sz w:val="24"/>
                <w:szCs w:val="24"/>
              </w:rPr>
              <w:t>Красна</w:t>
            </w:r>
            <w:r w:rsidRPr="003D56BC">
              <w:rPr>
                <w:color w:val="111111"/>
                <w:spacing w:val="-4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сказка</w:t>
            </w:r>
            <w:r w:rsidRPr="003D56BC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складом,</w:t>
            </w:r>
            <w:r w:rsidRPr="003D56BC">
              <w:rPr>
                <w:color w:val="111111"/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а</w:t>
            </w:r>
            <w:r w:rsidRPr="003D56BC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песня-</w:t>
            </w:r>
            <w:r w:rsidRPr="003D56BC">
              <w:rPr>
                <w:color w:val="111111"/>
                <w:spacing w:val="-47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ладом.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Яндекс учебник </w:t>
            </w: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10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59"/>
              <w:jc w:val="both"/>
              <w:rPr>
                <w:sz w:val="24"/>
                <w:szCs w:val="24"/>
              </w:rPr>
            </w:pPr>
            <w:r w:rsidRPr="003D56BC">
              <w:rPr>
                <w:color w:val="111111"/>
                <w:sz w:val="24"/>
                <w:szCs w:val="24"/>
              </w:rPr>
              <w:t>Русские</w:t>
            </w:r>
            <w:r w:rsidRPr="003D56BC">
              <w:rPr>
                <w:color w:val="111111"/>
                <w:spacing w:val="-7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традиционные</w:t>
            </w:r>
            <w:r w:rsidRPr="003D56BC">
              <w:rPr>
                <w:color w:val="111111"/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эпитеты.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11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59"/>
              <w:jc w:val="both"/>
              <w:rPr>
                <w:sz w:val="24"/>
                <w:szCs w:val="24"/>
              </w:rPr>
            </w:pPr>
            <w:r w:rsidRPr="003D56BC">
              <w:rPr>
                <w:color w:val="111111"/>
                <w:sz w:val="24"/>
                <w:szCs w:val="24"/>
              </w:rPr>
              <w:t>Русские</w:t>
            </w:r>
            <w:r w:rsidRPr="003D56BC">
              <w:rPr>
                <w:color w:val="111111"/>
                <w:spacing w:val="-7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традиционные</w:t>
            </w:r>
            <w:r w:rsidRPr="003D56BC">
              <w:rPr>
                <w:color w:val="111111"/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эпитеты.</w:t>
            </w:r>
            <w:r>
              <w:rPr>
                <w:color w:val="111111"/>
                <w:sz w:val="24"/>
                <w:szCs w:val="24"/>
              </w:rPr>
              <w:t xml:space="preserve"> Закрепление.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 ру</w:t>
            </w: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12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color w:val="111111"/>
                <w:sz w:val="24"/>
                <w:szCs w:val="24"/>
              </w:rPr>
              <w:t>Слова,</w:t>
            </w:r>
            <w:r w:rsidRPr="003D56BC">
              <w:rPr>
                <w:color w:val="111111"/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связанные</w:t>
            </w:r>
            <w:r w:rsidRPr="003D56BC">
              <w:rPr>
                <w:color w:val="111111"/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с</w:t>
            </w:r>
            <w:r w:rsidRPr="003D56BC">
              <w:rPr>
                <w:color w:val="111111"/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качествами,</w:t>
            </w:r>
          </w:p>
          <w:p w:rsidR="008B5513" w:rsidRPr="003D56BC" w:rsidRDefault="008B5513" w:rsidP="008B5513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color w:val="111111"/>
                <w:sz w:val="24"/>
                <w:szCs w:val="24"/>
              </w:rPr>
              <w:t>чувствами</w:t>
            </w:r>
            <w:r w:rsidRPr="003D56BC">
              <w:rPr>
                <w:color w:val="111111"/>
                <w:spacing w:val="-4"/>
                <w:sz w:val="24"/>
                <w:szCs w:val="24"/>
              </w:rPr>
              <w:t xml:space="preserve"> </w:t>
            </w:r>
            <w:r w:rsidRPr="003D56BC">
              <w:rPr>
                <w:color w:val="111111"/>
                <w:sz w:val="24"/>
                <w:szCs w:val="24"/>
              </w:rPr>
              <w:t>людей.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13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Красное</w:t>
            </w:r>
            <w:r w:rsidRPr="003D56BC">
              <w:rPr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словцо</w:t>
            </w:r>
            <w:r w:rsidRPr="003D56BC">
              <w:rPr>
                <w:spacing w:val="-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не</w:t>
            </w:r>
            <w:r w:rsidRPr="003D56BC">
              <w:rPr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ложь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 ру</w:t>
            </w: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14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 w:right="81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Пословицы,</w:t>
            </w:r>
            <w:r w:rsidRPr="003D56BC">
              <w:rPr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поговорки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15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 w:right="8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3D56BC">
              <w:rPr>
                <w:sz w:val="24"/>
                <w:szCs w:val="24"/>
              </w:rPr>
              <w:t>разеологизмы.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Яндекс учебник</w:t>
            </w: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16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Default="008B5513" w:rsidP="008B5513">
            <w:pPr>
              <w:pStyle w:val="TableParagraph"/>
              <w:ind w:left="6" w:right="8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Пословицы, поговорки и фразеологизмы.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Яндекс учебник</w:t>
            </w: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17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Язык</w:t>
            </w:r>
            <w:r w:rsidRPr="003D56BC">
              <w:rPr>
                <w:spacing w:val="-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языку</w:t>
            </w:r>
            <w:r w:rsidRPr="003D56BC">
              <w:rPr>
                <w:spacing w:val="-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весть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подаёт.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5A2149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5A2149" w:rsidRDefault="008B5513" w:rsidP="008B55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 ру</w:t>
            </w: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18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 w:right="3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Лексика,</w:t>
            </w:r>
            <w:r w:rsidRPr="003D56BC">
              <w:rPr>
                <w:spacing w:val="-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заимствованная</w:t>
            </w:r>
            <w:r w:rsidRPr="003D56BC">
              <w:rPr>
                <w:spacing w:val="-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русским</w:t>
            </w:r>
            <w:r w:rsidRPr="003D56BC">
              <w:rPr>
                <w:spacing w:val="-4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языком из языков народов России</w:t>
            </w:r>
            <w:r>
              <w:rPr>
                <w:spacing w:val="-48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B5513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B5513" w:rsidRDefault="008B5513" w:rsidP="008B551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19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 w:right="3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Лексика,</w:t>
            </w:r>
            <w:r w:rsidRPr="003D56BC">
              <w:rPr>
                <w:spacing w:val="-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заимствованная</w:t>
            </w:r>
            <w:r w:rsidRPr="003D56BC">
              <w:rPr>
                <w:spacing w:val="-9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русским</w:t>
            </w:r>
            <w:r w:rsidRPr="003D56BC">
              <w:rPr>
                <w:spacing w:val="-4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языком из языков народов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 ру</w:t>
            </w: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20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 w:right="30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Русские</w:t>
            </w:r>
            <w:r w:rsidRPr="003D56BC">
              <w:rPr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</w:t>
            </w:r>
            <w:r w:rsidRPr="003D56BC">
              <w:rPr>
                <w:spacing w:val="-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языках</w:t>
            </w:r>
            <w:r w:rsidRPr="003D56BC">
              <w:rPr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других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pacing w:val="-4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народов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21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 w:right="30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Русские</w:t>
            </w:r>
            <w:r w:rsidRPr="003D56BC">
              <w:rPr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</w:t>
            </w:r>
            <w:r w:rsidRPr="003D56BC">
              <w:rPr>
                <w:spacing w:val="-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языках</w:t>
            </w:r>
            <w:r w:rsidRPr="003D56BC">
              <w:rPr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других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pacing w:val="-4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народов</w:t>
            </w:r>
            <w:r>
              <w:rPr>
                <w:sz w:val="24"/>
                <w:szCs w:val="24"/>
              </w:rPr>
              <w:t>. Закрепление.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Яндекс учебник</w:t>
            </w: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22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 w:right="23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Сравнение толкований слов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словаре</w:t>
            </w:r>
            <w:r w:rsidRPr="003D56BC">
              <w:rPr>
                <w:spacing w:val="-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И.</w:t>
            </w:r>
            <w:r w:rsidRPr="003D56BC">
              <w:rPr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Даля</w:t>
            </w:r>
            <w:r w:rsidRPr="003D56BC">
              <w:rPr>
                <w:spacing w:val="-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современном</w:t>
            </w:r>
            <w:r w:rsidRPr="003D56BC">
              <w:rPr>
                <w:spacing w:val="-4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толковом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словаре.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23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 w:right="23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Сравнение толкований слов в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словаре</w:t>
            </w:r>
            <w:r w:rsidRPr="003D56BC">
              <w:rPr>
                <w:spacing w:val="-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И.</w:t>
            </w:r>
            <w:r w:rsidRPr="003D56BC">
              <w:rPr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Даля</w:t>
            </w:r>
            <w:r w:rsidRPr="003D56BC">
              <w:rPr>
                <w:spacing w:val="-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современном</w:t>
            </w:r>
            <w:r w:rsidRPr="003D56BC">
              <w:rPr>
                <w:spacing w:val="-4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толковом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словаре.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24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Представление</w:t>
            </w:r>
          </w:p>
          <w:p w:rsidR="008B5513" w:rsidRPr="003D56BC" w:rsidRDefault="008B5513" w:rsidP="008B5513">
            <w:pPr>
              <w:pStyle w:val="TableParagraph"/>
              <w:ind w:left="6" w:right="15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результатов проектных заданий,</w:t>
            </w:r>
            <w:r w:rsidRPr="003D56BC">
              <w:rPr>
                <w:spacing w:val="-4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выполненных при изучении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раздела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B5513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16F56" w:rsidRDefault="008B5513" w:rsidP="008B55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РЭШ</w:t>
            </w: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7451F">
              <w:rPr>
                <w:sz w:val="24"/>
                <w:szCs w:val="24"/>
              </w:rPr>
              <w:t>25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Представление</w:t>
            </w:r>
          </w:p>
          <w:p w:rsidR="008B5513" w:rsidRPr="003D56BC" w:rsidRDefault="008B5513" w:rsidP="008B5513">
            <w:pPr>
              <w:pStyle w:val="TableParagraph"/>
              <w:ind w:left="6" w:right="15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результатов проектных заданий,</w:t>
            </w:r>
            <w:r w:rsidRPr="003D56BC">
              <w:rPr>
                <w:spacing w:val="-4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выполненных при изучении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раздела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83" w:right="10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Трудно ли образовывать формы</w:t>
            </w:r>
            <w:r>
              <w:rPr>
                <w:sz w:val="24"/>
                <w:szCs w:val="24"/>
              </w:rPr>
              <w:t xml:space="preserve"> </w:t>
            </w:r>
            <w:r w:rsidRPr="003D56BC">
              <w:rPr>
                <w:spacing w:val="-4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глагола?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B5513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B5513" w:rsidRDefault="008B5513" w:rsidP="008B551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83" w:right="3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Трудные случаи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образования формы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1-го лица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pacing w:val="-1"/>
                <w:sz w:val="24"/>
                <w:szCs w:val="24"/>
              </w:rPr>
              <w:lastRenderedPageBreak/>
              <w:t>единственного</w:t>
            </w:r>
            <w:r w:rsidRPr="003D56BC">
              <w:rPr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числа</w:t>
            </w:r>
          </w:p>
          <w:p w:rsidR="008B5513" w:rsidRPr="003D56BC" w:rsidRDefault="008B5513" w:rsidP="008B5513">
            <w:pPr>
              <w:pStyle w:val="TableParagraph"/>
              <w:ind w:left="83" w:right="3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настоящего и будущего</w:t>
            </w:r>
            <w:r w:rsidRPr="003D56BC">
              <w:rPr>
                <w:spacing w:val="-4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времени</w:t>
            </w:r>
            <w:r w:rsidRPr="003D56BC">
              <w:rPr>
                <w:spacing w:val="-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глаголов.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B5513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 xml:space="preserve">Способный воспринимать и чувствовать </w:t>
            </w:r>
            <w:r w:rsidRPr="00DD5208">
              <w:rPr>
                <w:rFonts w:eastAsia="Calibri"/>
                <w:sz w:val="24"/>
                <w:szCs w:val="24"/>
              </w:rPr>
              <w:lastRenderedPageBreak/>
              <w:t xml:space="preserve">прекрасное в быту, природе, искусстве, </w:t>
            </w:r>
          </w:p>
          <w:p w:rsidR="008B5513" w:rsidRPr="00DD5208" w:rsidRDefault="008B5513" w:rsidP="008B5513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>творчестве людей.</w:t>
            </w:r>
          </w:p>
          <w:p w:rsidR="008B5513" w:rsidRPr="00DD5208" w:rsidRDefault="008B5513" w:rsidP="008B5513">
            <w:pPr>
              <w:rPr>
                <w:rFonts w:eastAsia="Calibri"/>
                <w:sz w:val="24"/>
                <w:szCs w:val="24"/>
              </w:rPr>
            </w:pPr>
          </w:p>
          <w:p w:rsidR="008B5513" w:rsidRPr="00DD5208" w:rsidRDefault="008B5513" w:rsidP="008B5513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 xml:space="preserve">Проявляющий интерес и уважение к отечественной и мировой художественной </w:t>
            </w:r>
          </w:p>
          <w:p w:rsidR="008B5513" w:rsidRPr="00DD5208" w:rsidRDefault="008B5513" w:rsidP="008B5513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>культуре.</w:t>
            </w:r>
          </w:p>
          <w:p w:rsidR="008B5513" w:rsidRPr="00DD5208" w:rsidRDefault="008B5513" w:rsidP="008B5513">
            <w:pPr>
              <w:rPr>
                <w:rFonts w:eastAsia="Calibri"/>
                <w:sz w:val="24"/>
                <w:szCs w:val="24"/>
              </w:rPr>
            </w:pPr>
          </w:p>
          <w:p w:rsidR="008B5513" w:rsidRPr="00DD5208" w:rsidRDefault="008B5513" w:rsidP="008B5513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 xml:space="preserve">Проявляющий стремление к самовыражению в разных видах художественной </w:t>
            </w:r>
          </w:p>
          <w:p w:rsidR="008B5513" w:rsidRPr="00DD5208" w:rsidRDefault="008B5513" w:rsidP="008B5513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>деятельности, искусстве</w:t>
            </w:r>
          </w:p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  <w:p w:rsidR="008B5513" w:rsidRPr="00DD5208" w:rsidRDefault="008B5513" w:rsidP="008B5513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 xml:space="preserve">Знающий и любящий свою малую родину, свой край, имеющий представление о </w:t>
            </w:r>
          </w:p>
          <w:p w:rsidR="008B5513" w:rsidRPr="00DD5208" w:rsidRDefault="008B5513" w:rsidP="008B5513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>Родине — России, её территории, расположении.</w:t>
            </w:r>
          </w:p>
          <w:p w:rsidR="008B5513" w:rsidRPr="00DD5208" w:rsidRDefault="008B5513" w:rsidP="008B5513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 xml:space="preserve">Сознающий принадлежность к своему народу и к общности граждан России, </w:t>
            </w:r>
          </w:p>
          <w:p w:rsidR="008B5513" w:rsidRPr="00DD5208" w:rsidRDefault="008B5513" w:rsidP="008B5513">
            <w:pPr>
              <w:rPr>
                <w:rFonts w:eastAsia="Calibri"/>
                <w:sz w:val="24"/>
                <w:szCs w:val="24"/>
              </w:rPr>
            </w:pPr>
            <w:r w:rsidRPr="00DD5208">
              <w:rPr>
                <w:rFonts w:eastAsia="Calibri"/>
                <w:sz w:val="24"/>
                <w:szCs w:val="24"/>
              </w:rPr>
              <w:t>проявляющий уважение к своему и другим народам.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5A2149" w:rsidRDefault="008B5513" w:rsidP="008B55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Яндекс </w:t>
            </w:r>
            <w:r>
              <w:rPr>
                <w:rFonts w:eastAsia="Calibri"/>
                <w:sz w:val="24"/>
                <w:szCs w:val="24"/>
              </w:rPr>
              <w:lastRenderedPageBreak/>
              <w:t>учебник</w:t>
            </w: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83" w:right="3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Трудные случаи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образования формы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1-го лица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pacing w:val="-1"/>
                <w:sz w:val="24"/>
                <w:szCs w:val="24"/>
              </w:rPr>
              <w:t>единственного</w:t>
            </w:r>
            <w:r w:rsidRPr="003D56BC">
              <w:rPr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числа</w:t>
            </w:r>
          </w:p>
          <w:p w:rsidR="008B5513" w:rsidRPr="003D56BC" w:rsidRDefault="008B5513" w:rsidP="008B5513">
            <w:pPr>
              <w:pStyle w:val="TableParagraph"/>
              <w:ind w:left="83" w:right="3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настоящего и будущего</w:t>
            </w:r>
            <w:r w:rsidRPr="003D56BC">
              <w:rPr>
                <w:spacing w:val="-4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времени</w:t>
            </w:r>
            <w:r w:rsidRPr="003D56BC">
              <w:rPr>
                <w:spacing w:val="-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глаголов.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B5513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B5513" w:rsidRDefault="008B5513" w:rsidP="008B551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 w:right="40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Можно ли об одном и том же</w:t>
            </w:r>
            <w:r w:rsidRPr="003D56BC">
              <w:rPr>
                <w:spacing w:val="-4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сказать по-разному?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РЭШ</w:t>
            </w: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83" w:right="51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Предупреждение ошибок в</w:t>
            </w:r>
            <w:r w:rsidRPr="003D56BC">
              <w:rPr>
                <w:spacing w:val="-4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произношении</w:t>
            </w:r>
            <w:r w:rsidRPr="003D56BC">
              <w:rPr>
                <w:spacing w:val="-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</w:t>
            </w:r>
            <w:r w:rsidRPr="003D56BC">
              <w:rPr>
                <w:spacing w:val="-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речи.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83" w:right="51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Предупреждение ошибок в</w:t>
            </w:r>
            <w:r w:rsidRPr="003D56BC">
              <w:rPr>
                <w:spacing w:val="-4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произношении</w:t>
            </w:r>
            <w:r w:rsidRPr="003D56BC">
              <w:rPr>
                <w:spacing w:val="-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</w:t>
            </w:r>
            <w:r w:rsidRPr="003D56BC">
              <w:rPr>
                <w:spacing w:val="-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речи.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B5513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16F56" w:rsidRDefault="008B5513" w:rsidP="008B55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РЭШ</w:t>
            </w: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83" w:right="38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Как и когда появились знаки</w:t>
            </w:r>
            <w:r w:rsidRPr="003D56BC">
              <w:rPr>
                <w:spacing w:val="-4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препинания?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B5513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16F56" w:rsidRDefault="008B5513" w:rsidP="008B55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 ру</w:t>
            </w: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83" w:right="38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Знаки препинания. Закрепление.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Яндекс учебник</w:t>
            </w: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83" w:right="32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Обучающее </w:t>
            </w:r>
            <w:r w:rsidRPr="003D56BC">
              <w:rPr>
                <w:spacing w:val="-4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изложение.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83" w:right="32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Работа над ошибками.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Яндекс учебник</w:t>
            </w: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83" w:right="3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Задаём</w:t>
            </w:r>
            <w:r w:rsidRPr="003D56BC">
              <w:rPr>
                <w:spacing w:val="-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вопросы</w:t>
            </w:r>
            <w:r w:rsidRPr="003D56BC">
              <w:rPr>
                <w:spacing w:val="-8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-4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диалоге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РЭШ</w:t>
            </w: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83" w:right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Учимся задавать простые и сложные вопросы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Default="008B5513" w:rsidP="008B5513">
            <w:pPr>
              <w:pStyle w:val="TableParagraph"/>
              <w:ind w:left="83" w:right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диалогов.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16F56" w:rsidRDefault="008B5513" w:rsidP="008B55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 ру</w:t>
            </w: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 w:right="26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Учимся</w:t>
            </w:r>
            <w:r w:rsidRPr="003D56BC">
              <w:rPr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передавать</w:t>
            </w:r>
            <w:r w:rsidRPr="003D56BC">
              <w:rPr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-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заголовке</w:t>
            </w:r>
            <w:r w:rsidRPr="003D56BC">
              <w:rPr>
                <w:spacing w:val="-4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тему</w:t>
            </w:r>
            <w:r w:rsidRPr="003D56BC">
              <w:rPr>
                <w:spacing w:val="-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основную</w:t>
            </w:r>
            <w:r w:rsidRPr="003D56BC">
              <w:rPr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мысль текста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 w:right="2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Заголовок  текста.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Default="008B5513" w:rsidP="008B5513">
            <w:pPr>
              <w:pStyle w:val="TableParagraph"/>
              <w:ind w:left="6" w:right="2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 текста.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513" w:rsidRPr="00DD5208" w:rsidRDefault="008B5513" w:rsidP="008B5513">
            <w:pPr>
              <w:ind w:left="83" w:right="659"/>
              <w:jc w:val="both"/>
              <w:rPr>
                <w:sz w:val="24"/>
                <w:szCs w:val="24"/>
              </w:rPr>
            </w:pPr>
            <w:r w:rsidRPr="00DD5208">
              <w:rPr>
                <w:sz w:val="24"/>
                <w:szCs w:val="24"/>
              </w:rPr>
              <w:t>Знающий и любящий свою малую родину, свой край, имеющий представление о Родине</w:t>
            </w:r>
            <w:r w:rsidRPr="00DD5208">
              <w:rPr>
                <w:sz w:val="24"/>
                <w:szCs w:val="24"/>
                <w:lang w:val="en-US"/>
              </w:rPr>
              <w:t> </w:t>
            </w:r>
            <w:r w:rsidRPr="00DD5208">
              <w:rPr>
                <w:sz w:val="24"/>
                <w:szCs w:val="24"/>
              </w:rPr>
              <w:t xml:space="preserve">— России, её территории, расположении. Уважающий духовно-нравственную культуру своей семьи, своего народа, семейные ценности с учётом национальной, религиозной принадлежности. </w:t>
            </w:r>
          </w:p>
          <w:p w:rsidR="008B5513" w:rsidRPr="00DD5208" w:rsidRDefault="008B5513" w:rsidP="008B5513">
            <w:pPr>
              <w:ind w:left="83" w:right="659"/>
              <w:jc w:val="both"/>
              <w:rPr>
                <w:sz w:val="24"/>
                <w:szCs w:val="24"/>
              </w:rPr>
            </w:pPr>
          </w:p>
          <w:p w:rsidR="008B5513" w:rsidRPr="00DD5208" w:rsidRDefault="008B5513" w:rsidP="008B5513">
            <w:pPr>
              <w:ind w:left="83" w:right="659"/>
              <w:jc w:val="both"/>
              <w:rPr>
                <w:sz w:val="24"/>
                <w:szCs w:val="24"/>
              </w:rPr>
            </w:pPr>
            <w:r w:rsidRPr="00DD5208">
              <w:rPr>
                <w:sz w:val="24"/>
                <w:szCs w:val="24"/>
              </w:rPr>
              <w:t xml:space="preserve">Способный воспринимать и чувствовать </w:t>
            </w:r>
            <w:r w:rsidRPr="00DD5208">
              <w:rPr>
                <w:sz w:val="24"/>
                <w:szCs w:val="24"/>
              </w:rPr>
              <w:lastRenderedPageBreak/>
              <w:t xml:space="preserve">прекрасное в быту, природе, искусстве, творчестве людей. 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 Сознающий ценность труда в жизни человека, семьи, общества. </w:t>
            </w:r>
          </w:p>
          <w:p w:rsidR="008B5513" w:rsidRPr="00DD5208" w:rsidRDefault="008B5513" w:rsidP="008B5513">
            <w:pPr>
              <w:ind w:left="83" w:right="659"/>
              <w:jc w:val="both"/>
              <w:rPr>
                <w:sz w:val="24"/>
                <w:szCs w:val="24"/>
              </w:rPr>
            </w:pPr>
          </w:p>
          <w:p w:rsidR="008B5513" w:rsidRPr="00DD5208" w:rsidRDefault="008B5513" w:rsidP="008B5513">
            <w:pPr>
              <w:ind w:left="83" w:right="659"/>
              <w:jc w:val="both"/>
              <w:rPr>
                <w:spacing w:val="-1"/>
                <w:sz w:val="24"/>
                <w:szCs w:val="24"/>
              </w:rPr>
            </w:pPr>
            <w:r w:rsidRPr="00DD5208">
              <w:rPr>
                <w:sz w:val="24"/>
                <w:szCs w:val="24"/>
              </w:rPr>
              <w:t>Выражающий готовность в своей деятельности придерживаться экологических норм. 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Яндекс учебник</w:t>
            </w: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83" w:right="938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Особенности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озаглавливания</w:t>
            </w:r>
            <w:r w:rsidRPr="003D56BC">
              <w:rPr>
                <w:spacing w:val="-1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83" w:right="9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Учимся озаглавливать текст.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Default="008B5513" w:rsidP="008B5513">
            <w:pPr>
              <w:pStyle w:val="TableParagraph"/>
              <w:ind w:left="83" w:right="9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работа. Озаглавливание текста.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Default="008B5513" w:rsidP="008B5513">
            <w:pPr>
              <w:pStyle w:val="TableParagraph"/>
              <w:ind w:left="83" w:right="9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План. Части плана.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Яндекс учебник</w:t>
            </w: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83" w:right="767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Учимся составлять план</w:t>
            </w:r>
            <w:r w:rsidRPr="003D56BC">
              <w:rPr>
                <w:spacing w:val="-4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83" w:right="33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Составление плана текста, не</w:t>
            </w:r>
            <w:r w:rsidRPr="003D56BC">
              <w:rPr>
                <w:spacing w:val="-4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разделённого</w:t>
            </w:r>
            <w:r w:rsidRPr="003D56BC">
              <w:rPr>
                <w:spacing w:val="-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lastRenderedPageBreak/>
              <w:t>абзацы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 ру</w:t>
            </w: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83" w:right="335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Составление плана текста, не</w:t>
            </w:r>
            <w:r w:rsidRPr="003D56BC">
              <w:rPr>
                <w:spacing w:val="-4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разделённого</w:t>
            </w:r>
            <w:r w:rsidRPr="003D56BC">
              <w:rPr>
                <w:spacing w:val="-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на</w:t>
            </w:r>
            <w:r w:rsidRPr="003D56BC">
              <w:rPr>
                <w:spacing w:val="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абзацы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B5513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B5513" w:rsidRDefault="008B5513" w:rsidP="008B551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83" w:right="33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работа. Составление плана текста.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Учимся</w:t>
            </w:r>
            <w:r w:rsidRPr="003D56BC">
              <w:rPr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пересказывать</w:t>
            </w:r>
            <w:r w:rsidRPr="003D56BC">
              <w:rPr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16F56" w:rsidRDefault="008B5513" w:rsidP="008B55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РЭШ</w:t>
            </w: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Учимся</w:t>
            </w:r>
            <w:r w:rsidRPr="003D56BC">
              <w:rPr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пересказывать</w:t>
            </w:r>
            <w:r w:rsidRPr="003D56BC">
              <w:rPr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Информационная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переработка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прослушанного или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прочитанного текста: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пересказ</w:t>
            </w:r>
            <w:r w:rsidRPr="003D56BC">
              <w:rPr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-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изменением</w:t>
            </w:r>
          </w:p>
          <w:p w:rsidR="008B5513" w:rsidRPr="003D56BC" w:rsidRDefault="008B5513" w:rsidP="008B5513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лица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РЭШ</w:t>
            </w: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Информационная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переработка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прослушанного или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прочитанного текста: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пересказ</w:t>
            </w:r>
            <w:r w:rsidRPr="003D56BC">
              <w:rPr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-10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изменением</w:t>
            </w:r>
          </w:p>
          <w:p w:rsidR="008B5513" w:rsidRPr="003D56BC" w:rsidRDefault="008B5513" w:rsidP="008B5513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Лица</w:t>
            </w:r>
            <w:r>
              <w:rPr>
                <w:sz w:val="24"/>
                <w:szCs w:val="24"/>
              </w:rPr>
              <w:t>. Закрепление.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 ру</w:t>
            </w: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tabs>
                <w:tab w:val="left" w:pos="1268"/>
              </w:tabs>
              <w:ind w:left="83" w:right="3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Учимся оценивать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pacing w:val="-1"/>
                <w:sz w:val="24"/>
                <w:szCs w:val="24"/>
              </w:rPr>
              <w:t>редактировать</w:t>
            </w:r>
            <w:r w:rsidRPr="003D56BC">
              <w:rPr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tabs>
                <w:tab w:val="left" w:pos="1268"/>
              </w:tabs>
              <w:ind w:left="83" w:right="3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Учимся оценивать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pacing w:val="-1"/>
                <w:sz w:val="24"/>
                <w:szCs w:val="24"/>
              </w:rPr>
              <w:t>редактировать</w:t>
            </w:r>
            <w:r w:rsidRPr="003D56BC">
              <w:rPr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тексты</w:t>
            </w:r>
            <w:r>
              <w:rPr>
                <w:sz w:val="24"/>
                <w:szCs w:val="24"/>
              </w:rPr>
              <w:t>. Закрепление.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 w:right="41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Оценивание</w:t>
            </w:r>
            <w:r w:rsidRPr="003D56BC">
              <w:rPr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устных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письменных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речевых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высказываний</w:t>
            </w:r>
            <w:r w:rsidRPr="003D56BC">
              <w:rPr>
                <w:spacing w:val="-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точки</w:t>
            </w:r>
            <w:r w:rsidRPr="003D56BC">
              <w:rPr>
                <w:spacing w:val="-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зрения</w:t>
            </w:r>
            <w:r w:rsidRPr="003D56BC">
              <w:rPr>
                <w:spacing w:val="-4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точного,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уместного</w:t>
            </w:r>
            <w:r w:rsidRPr="003D56BC">
              <w:rPr>
                <w:spacing w:val="-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выразительного</w:t>
            </w:r>
          </w:p>
          <w:p w:rsidR="008B5513" w:rsidRPr="003D56BC" w:rsidRDefault="008B5513" w:rsidP="008B5513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словоупотребления.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16F56" w:rsidRDefault="008B5513" w:rsidP="008B55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Яндекс учебник</w:t>
            </w: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 w:right="411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Оценивание</w:t>
            </w:r>
            <w:r w:rsidRPr="003D56BC">
              <w:rPr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устных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письменных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речевых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высказываний</w:t>
            </w:r>
            <w:r w:rsidRPr="003D56BC">
              <w:rPr>
                <w:spacing w:val="-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точки</w:t>
            </w:r>
            <w:r w:rsidRPr="003D56BC">
              <w:rPr>
                <w:spacing w:val="-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зрения</w:t>
            </w:r>
            <w:r w:rsidRPr="003D56BC">
              <w:rPr>
                <w:spacing w:val="-4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точного,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уместного</w:t>
            </w:r>
            <w:r w:rsidRPr="003D56BC">
              <w:rPr>
                <w:spacing w:val="-4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выразительного</w:t>
            </w:r>
          </w:p>
          <w:p w:rsidR="008B5513" w:rsidRPr="003D56BC" w:rsidRDefault="008B5513" w:rsidP="008B5513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словоупотребления.</w:t>
            </w:r>
            <w:r>
              <w:rPr>
                <w:sz w:val="24"/>
                <w:szCs w:val="24"/>
              </w:rPr>
              <w:t xml:space="preserve"> Закрепление.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 w:right="7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Редактирование предложенных и</w:t>
            </w:r>
            <w:r w:rsidRPr="003D56BC">
              <w:rPr>
                <w:spacing w:val="-4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собственных текстов</w:t>
            </w:r>
            <w:r w:rsidRPr="003D56BC">
              <w:rPr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целью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совершенствования их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содержания и формы.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B5513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B5513" w:rsidRDefault="008B5513" w:rsidP="008B551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 w:right="74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Редактирование предложенных и</w:t>
            </w:r>
            <w:r w:rsidRPr="003D56BC">
              <w:rPr>
                <w:spacing w:val="-4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собственных текстов</w:t>
            </w:r>
            <w:r w:rsidRPr="003D56BC">
              <w:rPr>
                <w:spacing w:val="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</w:t>
            </w:r>
            <w:r w:rsidRPr="003D56BC">
              <w:rPr>
                <w:spacing w:val="-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целью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совершенствования их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содержания и формы;</w:t>
            </w:r>
          </w:p>
          <w:p w:rsidR="008B5513" w:rsidRPr="003D56BC" w:rsidRDefault="008B5513" w:rsidP="008B5513">
            <w:pPr>
              <w:pStyle w:val="TableParagraph"/>
              <w:ind w:left="6" w:right="45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сопоставление чернового и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отредактированного</w:t>
            </w:r>
            <w:r w:rsidRPr="003D56BC">
              <w:rPr>
                <w:spacing w:val="-12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текстов.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B5513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B5513" w:rsidRDefault="008B5513" w:rsidP="008B551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 w:right="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работа. Редактирование предложенных текстов.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 w:right="7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Практический опыт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использования</w:t>
            </w:r>
            <w:r w:rsidRPr="003D56BC">
              <w:rPr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учебных</w:t>
            </w:r>
            <w:r w:rsidRPr="003D56BC">
              <w:rPr>
                <w:spacing w:val="-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словарей</w:t>
            </w:r>
          </w:p>
          <w:p w:rsidR="008B5513" w:rsidRPr="003D56BC" w:rsidRDefault="008B5513" w:rsidP="008B5513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процессе</w:t>
            </w:r>
            <w:r w:rsidRPr="003D56BC">
              <w:rPr>
                <w:spacing w:val="-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редактирования</w:t>
            </w:r>
            <w:r>
              <w:rPr>
                <w:sz w:val="24"/>
                <w:szCs w:val="24"/>
              </w:rPr>
              <w:t xml:space="preserve"> текста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B5513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B5513" w:rsidRDefault="008B5513" w:rsidP="008B551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 w:right="72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Практический опыт</w:t>
            </w:r>
            <w:r w:rsidRPr="003D56BC">
              <w:rPr>
                <w:spacing w:val="1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использования</w:t>
            </w:r>
            <w:r w:rsidRPr="003D56BC">
              <w:rPr>
                <w:spacing w:val="-6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учебных</w:t>
            </w:r>
            <w:r w:rsidRPr="003D56BC">
              <w:rPr>
                <w:spacing w:val="-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словарей</w:t>
            </w:r>
          </w:p>
          <w:p w:rsidR="008B5513" w:rsidRPr="003D56BC" w:rsidRDefault="008B5513" w:rsidP="008B5513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в</w:t>
            </w:r>
            <w:r w:rsidRPr="003D56BC">
              <w:rPr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процессе</w:t>
            </w:r>
            <w:r w:rsidRPr="003D56BC">
              <w:rPr>
                <w:spacing w:val="-5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редактирования</w:t>
            </w:r>
            <w:r>
              <w:rPr>
                <w:sz w:val="24"/>
                <w:szCs w:val="24"/>
              </w:rPr>
              <w:t xml:space="preserve"> текста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B5513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16F56" w:rsidRDefault="008B5513" w:rsidP="008B55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 ру</w:t>
            </w: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 w:right="159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Синонимия речевых формул (на</w:t>
            </w:r>
            <w:r w:rsidRPr="003D56BC">
              <w:rPr>
                <w:spacing w:val="-4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практическом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уровне).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 w:right="159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Синонимия речевых формул (на</w:t>
            </w:r>
            <w:r w:rsidRPr="003D56BC">
              <w:rPr>
                <w:spacing w:val="-4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практическом</w:t>
            </w:r>
            <w:r w:rsidRPr="003D56BC">
              <w:rPr>
                <w:spacing w:val="7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уровне).</w:t>
            </w:r>
            <w:r>
              <w:rPr>
                <w:sz w:val="24"/>
                <w:szCs w:val="24"/>
              </w:rPr>
              <w:t xml:space="preserve"> Закрепление.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16F56" w:rsidRDefault="008B5513" w:rsidP="008B551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Яндекс учебник</w:t>
            </w: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  <w:tab w:val="left" w:pos="3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Сочинение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3D56BC">
              <w:rPr>
                <w:sz w:val="24"/>
                <w:szCs w:val="24"/>
              </w:rPr>
              <w:t>Итоговый</w:t>
            </w:r>
            <w:r w:rsidRPr="003D56BC">
              <w:rPr>
                <w:spacing w:val="-3"/>
                <w:sz w:val="24"/>
                <w:szCs w:val="24"/>
              </w:rPr>
              <w:t xml:space="preserve"> </w:t>
            </w:r>
            <w:r w:rsidRPr="003D56BC">
              <w:rPr>
                <w:sz w:val="24"/>
                <w:szCs w:val="24"/>
              </w:rPr>
              <w:t>тест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spacing w:line="0" w:lineRule="atLeast"/>
              <w:textAlignment w:val="baseline"/>
              <w:rPr>
                <w:lang w:val="en-US"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3D56BC" w:rsidRDefault="008B5513" w:rsidP="008B5513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урок-игра «В мире слов»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B5513" w:rsidRPr="002F3D5C" w:rsidTr="008B551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07451F" w:rsidRDefault="008B5513" w:rsidP="008B5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spacing w:line="0" w:lineRule="atLeast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68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2F3D5C" w:rsidRDefault="008B5513" w:rsidP="008B5513">
            <w:pPr>
              <w:ind w:left="83" w:right="659"/>
              <w:jc w:val="both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13" w:rsidRPr="008F07E5" w:rsidRDefault="008B5513" w:rsidP="008B5513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0964D9" w:rsidRDefault="000964D9" w:rsidP="000964D9">
      <w:pPr>
        <w:pStyle w:val="1"/>
        <w:spacing w:before="69"/>
        <w:ind w:left="107"/>
        <w:jc w:val="both"/>
      </w:pPr>
    </w:p>
    <w:p w:rsidR="002F3D5C" w:rsidRDefault="002F3D5C" w:rsidP="00376638">
      <w:pPr>
        <w:pStyle w:val="1"/>
        <w:spacing w:before="69"/>
        <w:ind w:left="107"/>
        <w:jc w:val="both"/>
      </w:pPr>
    </w:p>
    <w:p w:rsidR="002F3D5C" w:rsidRDefault="002F3D5C" w:rsidP="00376638">
      <w:pPr>
        <w:pStyle w:val="1"/>
        <w:spacing w:before="69"/>
        <w:ind w:left="107"/>
        <w:jc w:val="both"/>
      </w:pPr>
    </w:p>
    <w:p w:rsidR="002F3D5C" w:rsidRDefault="002F3D5C" w:rsidP="00376638">
      <w:pPr>
        <w:pStyle w:val="1"/>
        <w:spacing w:before="69"/>
        <w:ind w:left="107"/>
        <w:jc w:val="both"/>
      </w:pPr>
    </w:p>
    <w:p w:rsidR="002F3D5C" w:rsidRDefault="002F3D5C" w:rsidP="00376638">
      <w:pPr>
        <w:pStyle w:val="1"/>
        <w:spacing w:before="69"/>
        <w:ind w:left="107"/>
        <w:jc w:val="both"/>
      </w:pPr>
    </w:p>
    <w:p w:rsidR="002F3D5C" w:rsidRDefault="002F3D5C" w:rsidP="00376638">
      <w:pPr>
        <w:pStyle w:val="1"/>
        <w:spacing w:before="69"/>
        <w:ind w:left="107"/>
        <w:jc w:val="both"/>
      </w:pPr>
    </w:p>
    <w:p w:rsidR="002F3D5C" w:rsidRDefault="002F3D5C" w:rsidP="00376638">
      <w:pPr>
        <w:pStyle w:val="1"/>
        <w:spacing w:before="69"/>
        <w:ind w:left="107"/>
        <w:jc w:val="both"/>
      </w:pPr>
    </w:p>
    <w:p w:rsidR="002F3D5C" w:rsidRDefault="002F3D5C" w:rsidP="00376638">
      <w:pPr>
        <w:pStyle w:val="1"/>
        <w:spacing w:before="69"/>
        <w:ind w:left="107"/>
        <w:jc w:val="both"/>
      </w:pPr>
    </w:p>
    <w:p w:rsidR="002F3D5C" w:rsidRDefault="002F3D5C" w:rsidP="00376638">
      <w:pPr>
        <w:pStyle w:val="1"/>
        <w:spacing w:before="69"/>
        <w:ind w:left="107"/>
        <w:jc w:val="both"/>
      </w:pPr>
    </w:p>
    <w:p w:rsidR="002F3D5C" w:rsidRDefault="002F3D5C" w:rsidP="00376638">
      <w:pPr>
        <w:pStyle w:val="1"/>
        <w:spacing w:before="69"/>
        <w:ind w:left="107"/>
        <w:jc w:val="both"/>
      </w:pPr>
    </w:p>
    <w:p w:rsidR="002F3D5C" w:rsidRDefault="002F3D5C" w:rsidP="002F3D5C">
      <w:pPr>
        <w:pStyle w:val="1"/>
        <w:spacing w:before="69"/>
        <w:ind w:left="0"/>
        <w:jc w:val="both"/>
      </w:pPr>
    </w:p>
    <w:p w:rsidR="002F3D5C" w:rsidRDefault="002F3D5C" w:rsidP="00376638">
      <w:pPr>
        <w:pStyle w:val="1"/>
        <w:spacing w:before="69"/>
        <w:ind w:left="107"/>
        <w:jc w:val="both"/>
      </w:pPr>
    </w:p>
    <w:p w:rsidR="00343D56" w:rsidRPr="003D56BC" w:rsidRDefault="00343D56" w:rsidP="00444294">
      <w:pPr>
        <w:spacing w:before="60"/>
        <w:jc w:val="both"/>
        <w:rPr>
          <w:sz w:val="24"/>
          <w:szCs w:val="24"/>
        </w:rPr>
      </w:pPr>
      <w:bookmarkStart w:id="3" w:name="1_класс"/>
      <w:bookmarkStart w:id="4" w:name="ПОУРОЧНОЕ_ПЛАНИРОВАНИЕ_2_класс"/>
      <w:bookmarkStart w:id="5" w:name="ПОУРОЧНОЕ_ПЛАНИРОВАНИЕ__4__класс"/>
      <w:bookmarkEnd w:id="3"/>
      <w:bookmarkEnd w:id="4"/>
      <w:bookmarkEnd w:id="5"/>
    </w:p>
    <w:sectPr w:rsidR="00343D56" w:rsidRPr="003D56BC" w:rsidSect="007B0B09">
      <w:pgSz w:w="16840" w:h="11900" w:orient="landscape"/>
      <w:pgMar w:top="1701" w:right="1134" w:bottom="85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4D9" w:rsidRDefault="000964D9" w:rsidP="00884DBE">
      <w:r>
        <w:separator/>
      </w:r>
    </w:p>
  </w:endnote>
  <w:endnote w:type="continuationSeparator" w:id="0">
    <w:p w:rsidR="000964D9" w:rsidRDefault="000964D9" w:rsidP="00884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4D9" w:rsidRDefault="000964D9" w:rsidP="00884DBE">
      <w:r>
        <w:separator/>
      </w:r>
    </w:p>
  </w:footnote>
  <w:footnote w:type="continuationSeparator" w:id="0">
    <w:p w:rsidR="000964D9" w:rsidRDefault="000964D9" w:rsidP="00884D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3A75"/>
    <w:multiLevelType w:val="hybridMultilevel"/>
    <w:tmpl w:val="9B78B2AA"/>
    <w:lvl w:ilvl="0" w:tplc="B6205EBA">
      <w:start w:val="1"/>
      <w:numFmt w:val="decimal"/>
      <w:lvlText w:val="%1"/>
      <w:lvlJc w:val="left"/>
      <w:pPr>
        <w:ind w:left="419" w:hanging="130"/>
      </w:pPr>
      <w:rPr>
        <w:rFonts w:ascii="Times New Roman" w:eastAsia="Times New Roman" w:hAnsi="Times New Roman" w:cs="Times New Roman" w:hint="default"/>
        <w:b/>
        <w:bCs/>
        <w:w w:val="98"/>
        <w:sz w:val="17"/>
        <w:szCs w:val="17"/>
        <w:lang w:val="ru-RU" w:eastAsia="en-US" w:bidi="ar-SA"/>
      </w:rPr>
    </w:lvl>
    <w:lvl w:ilvl="1" w:tplc="67162390">
      <w:numFmt w:val="bullet"/>
      <w:lvlText w:val="•"/>
      <w:lvlJc w:val="left"/>
      <w:pPr>
        <w:ind w:left="1465" w:hanging="130"/>
      </w:pPr>
      <w:rPr>
        <w:rFonts w:hint="default"/>
        <w:lang w:val="ru-RU" w:eastAsia="en-US" w:bidi="ar-SA"/>
      </w:rPr>
    </w:lvl>
    <w:lvl w:ilvl="2" w:tplc="8D6CE778">
      <w:numFmt w:val="bullet"/>
      <w:lvlText w:val="•"/>
      <w:lvlJc w:val="left"/>
      <w:pPr>
        <w:ind w:left="2511" w:hanging="130"/>
      </w:pPr>
      <w:rPr>
        <w:rFonts w:hint="default"/>
        <w:lang w:val="ru-RU" w:eastAsia="en-US" w:bidi="ar-SA"/>
      </w:rPr>
    </w:lvl>
    <w:lvl w:ilvl="3" w:tplc="687A88DA">
      <w:numFmt w:val="bullet"/>
      <w:lvlText w:val="•"/>
      <w:lvlJc w:val="left"/>
      <w:pPr>
        <w:ind w:left="3557" w:hanging="130"/>
      </w:pPr>
      <w:rPr>
        <w:rFonts w:hint="default"/>
        <w:lang w:val="ru-RU" w:eastAsia="en-US" w:bidi="ar-SA"/>
      </w:rPr>
    </w:lvl>
    <w:lvl w:ilvl="4" w:tplc="76842580">
      <w:numFmt w:val="bullet"/>
      <w:lvlText w:val="•"/>
      <w:lvlJc w:val="left"/>
      <w:pPr>
        <w:ind w:left="4603" w:hanging="130"/>
      </w:pPr>
      <w:rPr>
        <w:rFonts w:hint="default"/>
        <w:lang w:val="ru-RU" w:eastAsia="en-US" w:bidi="ar-SA"/>
      </w:rPr>
    </w:lvl>
    <w:lvl w:ilvl="5" w:tplc="2436AF64">
      <w:numFmt w:val="bullet"/>
      <w:lvlText w:val="•"/>
      <w:lvlJc w:val="left"/>
      <w:pPr>
        <w:ind w:left="5649" w:hanging="130"/>
      </w:pPr>
      <w:rPr>
        <w:rFonts w:hint="default"/>
        <w:lang w:val="ru-RU" w:eastAsia="en-US" w:bidi="ar-SA"/>
      </w:rPr>
    </w:lvl>
    <w:lvl w:ilvl="6" w:tplc="00F04E2E">
      <w:numFmt w:val="bullet"/>
      <w:lvlText w:val="•"/>
      <w:lvlJc w:val="left"/>
      <w:pPr>
        <w:ind w:left="6695" w:hanging="130"/>
      </w:pPr>
      <w:rPr>
        <w:rFonts w:hint="default"/>
        <w:lang w:val="ru-RU" w:eastAsia="en-US" w:bidi="ar-SA"/>
      </w:rPr>
    </w:lvl>
    <w:lvl w:ilvl="7" w:tplc="9E325F6E">
      <w:numFmt w:val="bullet"/>
      <w:lvlText w:val="•"/>
      <w:lvlJc w:val="left"/>
      <w:pPr>
        <w:ind w:left="7741" w:hanging="130"/>
      </w:pPr>
      <w:rPr>
        <w:rFonts w:hint="default"/>
        <w:lang w:val="ru-RU" w:eastAsia="en-US" w:bidi="ar-SA"/>
      </w:rPr>
    </w:lvl>
    <w:lvl w:ilvl="8" w:tplc="8ED29E20">
      <w:numFmt w:val="bullet"/>
      <w:lvlText w:val="•"/>
      <w:lvlJc w:val="left"/>
      <w:pPr>
        <w:ind w:left="8787" w:hanging="130"/>
      </w:pPr>
      <w:rPr>
        <w:rFonts w:hint="default"/>
        <w:lang w:val="ru-RU" w:eastAsia="en-US" w:bidi="ar-SA"/>
      </w:rPr>
    </w:lvl>
  </w:abstractNum>
  <w:abstractNum w:abstractNumId="1" w15:restartNumberingAfterBreak="0">
    <w:nsid w:val="15DD6F8F"/>
    <w:multiLevelType w:val="hybridMultilevel"/>
    <w:tmpl w:val="30DCBF80"/>
    <w:lvl w:ilvl="0" w:tplc="4AF8A372">
      <w:start w:val="1"/>
      <w:numFmt w:val="decimal"/>
      <w:lvlText w:val="%1"/>
      <w:lvlJc w:val="left"/>
      <w:pPr>
        <w:ind w:left="443" w:hanging="15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CA8A9702">
      <w:numFmt w:val="bullet"/>
      <w:lvlText w:val="•"/>
      <w:lvlJc w:val="left"/>
      <w:pPr>
        <w:ind w:left="1515" w:hanging="154"/>
      </w:pPr>
      <w:rPr>
        <w:rFonts w:hint="default"/>
        <w:lang w:val="ru-RU" w:eastAsia="en-US" w:bidi="ar-SA"/>
      </w:rPr>
    </w:lvl>
    <w:lvl w:ilvl="2" w:tplc="950ED44A">
      <w:numFmt w:val="bullet"/>
      <w:lvlText w:val="•"/>
      <w:lvlJc w:val="left"/>
      <w:pPr>
        <w:ind w:left="2591" w:hanging="154"/>
      </w:pPr>
      <w:rPr>
        <w:rFonts w:hint="default"/>
        <w:lang w:val="ru-RU" w:eastAsia="en-US" w:bidi="ar-SA"/>
      </w:rPr>
    </w:lvl>
    <w:lvl w:ilvl="3" w:tplc="97F2CEE0">
      <w:numFmt w:val="bullet"/>
      <w:lvlText w:val="•"/>
      <w:lvlJc w:val="left"/>
      <w:pPr>
        <w:ind w:left="3667" w:hanging="154"/>
      </w:pPr>
      <w:rPr>
        <w:rFonts w:hint="default"/>
        <w:lang w:val="ru-RU" w:eastAsia="en-US" w:bidi="ar-SA"/>
      </w:rPr>
    </w:lvl>
    <w:lvl w:ilvl="4" w:tplc="EC9233B2">
      <w:numFmt w:val="bullet"/>
      <w:lvlText w:val="•"/>
      <w:lvlJc w:val="left"/>
      <w:pPr>
        <w:ind w:left="4743" w:hanging="154"/>
      </w:pPr>
      <w:rPr>
        <w:rFonts w:hint="default"/>
        <w:lang w:val="ru-RU" w:eastAsia="en-US" w:bidi="ar-SA"/>
      </w:rPr>
    </w:lvl>
    <w:lvl w:ilvl="5" w:tplc="96F6F2EA">
      <w:numFmt w:val="bullet"/>
      <w:lvlText w:val="•"/>
      <w:lvlJc w:val="left"/>
      <w:pPr>
        <w:ind w:left="5819" w:hanging="154"/>
      </w:pPr>
      <w:rPr>
        <w:rFonts w:hint="default"/>
        <w:lang w:val="ru-RU" w:eastAsia="en-US" w:bidi="ar-SA"/>
      </w:rPr>
    </w:lvl>
    <w:lvl w:ilvl="6" w:tplc="93E6820A">
      <w:numFmt w:val="bullet"/>
      <w:lvlText w:val="•"/>
      <w:lvlJc w:val="left"/>
      <w:pPr>
        <w:ind w:left="6895" w:hanging="154"/>
      </w:pPr>
      <w:rPr>
        <w:rFonts w:hint="default"/>
        <w:lang w:val="ru-RU" w:eastAsia="en-US" w:bidi="ar-SA"/>
      </w:rPr>
    </w:lvl>
    <w:lvl w:ilvl="7" w:tplc="5E5662F8">
      <w:numFmt w:val="bullet"/>
      <w:lvlText w:val="•"/>
      <w:lvlJc w:val="left"/>
      <w:pPr>
        <w:ind w:left="7971" w:hanging="154"/>
      </w:pPr>
      <w:rPr>
        <w:rFonts w:hint="default"/>
        <w:lang w:val="ru-RU" w:eastAsia="en-US" w:bidi="ar-SA"/>
      </w:rPr>
    </w:lvl>
    <w:lvl w:ilvl="8" w:tplc="22243C30">
      <w:numFmt w:val="bullet"/>
      <w:lvlText w:val="•"/>
      <w:lvlJc w:val="left"/>
      <w:pPr>
        <w:ind w:left="9047" w:hanging="154"/>
      </w:pPr>
      <w:rPr>
        <w:rFonts w:hint="default"/>
        <w:lang w:val="ru-RU" w:eastAsia="en-US" w:bidi="ar-SA"/>
      </w:rPr>
    </w:lvl>
  </w:abstractNum>
  <w:abstractNum w:abstractNumId="2" w15:restartNumberingAfterBreak="0">
    <w:nsid w:val="28353683"/>
    <w:multiLevelType w:val="hybridMultilevel"/>
    <w:tmpl w:val="FBDCE20C"/>
    <w:lvl w:ilvl="0" w:tplc="AAAAB648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B865866">
      <w:numFmt w:val="bullet"/>
      <w:lvlText w:val="•"/>
      <w:lvlJc w:val="left"/>
      <w:pPr>
        <w:ind w:left="1735" w:hanging="360"/>
      </w:pPr>
      <w:rPr>
        <w:rFonts w:hint="default"/>
        <w:lang w:val="ru-RU" w:eastAsia="en-US" w:bidi="ar-SA"/>
      </w:rPr>
    </w:lvl>
    <w:lvl w:ilvl="2" w:tplc="CB30966C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3" w:tplc="1660E298">
      <w:numFmt w:val="bullet"/>
      <w:lvlText w:val="•"/>
      <w:lvlJc w:val="left"/>
      <w:pPr>
        <w:ind w:left="3767" w:hanging="360"/>
      </w:pPr>
      <w:rPr>
        <w:rFonts w:hint="default"/>
        <w:lang w:val="ru-RU" w:eastAsia="en-US" w:bidi="ar-SA"/>
      </w:rPr>
    </w:lvl>
    <w:lvl w:ilvl="4" w:tplc="6C6CF118">
      <w:numFmt w:val="bullet"/>
      <w:lvlText w:val="•"/>
      <w:lvlJc w:val="left"/>
      <w:pPr>
        <w:ind w:left="4783" w:hanging="360"/>
      </w:pPr>
      <w:rPr>
        <w:rFonts w:hint="default"/>
        <w:lang w:val="ru-RU" w:eastAsia="en-US" w:bidi="ar-SA"/>
      </w:rPr>
    </w:lvl>
    <w:lvl w:ilvl="5" w:tplc="C9428F72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  <w:lvl w:ilvl="6" w:tplc="88CA52D2">
      <w:numFmt w:val="bullet"/>
      <w:lvlText w:val="•"/>
      <w:lvlJc w:val="left"/>
      <w:pPr>
        <w:ind w:left="6815" w:hanging="360"/>
      </w:pPr>
      <w:rPr>
        <w:rFonts w:hint="default"/>
        <w:lang w:val="ru-RU" w:eastAsia="en-US" w:bidi="ar-SA"/>
      </w:rPr>
    </w:lvl>
    <w:lvl w:ilvl="7" w:tplc="D41E36D2">
      <w:numFmt w:val="bullet"/>
      <w:lvlText w:val="•"/>
      <w:lvlJc w:val="left"/>
      <w:pPr>
        <w:ind w:left="7831" w:hanging="360"/>
      </w:pPr>
      <w:rPr>
        <w:rFonts w:hint="default"/>
        <w:lang w:val="ru-RU" w:eastAsia="en-US" w:bidi="ar-SA"/>
      </w:rPr>
    </w:lvl>
    <w:lvl w:ilvl="8" w:tplc="85A6C12C">
      <w:numFmt w:val="bullet"/>
      <w:lvlText w:val="•"/>
      <w:lvlJc w:val="left"/>
      <w:pPr>
        <w:ind w:left="884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B3268A6"/>
    <w:multiLevelType w:val="hybridMultilevel"/>
    <w:tmpl w:val="E79A9A1A"/>
    <w:lvl w:ilvl="0" w:tplc="40FECFB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1641CCA">
      <w:numFmt w:val="bullet"/>
      <w:lvlText w:val="•"/>
      <w:lvlJc w:val="left"/>
      <w:pPr>
        <w:ind w:left="1735" w:hanging="360"/>
      </w:pPr>
      <w:rPr>
        <w:rFonts w:hint="default"/>
        <w:lang w:val="ru-RU" w:eastAsia="en-US" w:bidi="ar-SA"/>
      </w:rPr>
    </w:lvl>
    <w:lvl w:ilvl="2" w:tplc="CE229D82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3" w:tplc="EB7C7D5A">
      <w:numFmt w:val="bullet"/>
      <w:lvlText w:val="•"/>
      <w:lvlJc w:val="left"/>
      <w:pPr>
        <w:ind w:left="3767" w:hanging="360"/>
      </w:pPr>
      <w:rPr>
        <w:rFonts w:hint="default"/>
        <w:lang w:val="ru-RU" w:eastAsia="en-US" w:bidi="ar-SA"/>
      </w:rPr>
    </w:lvl>
    <w:lvl w:ilvl="4" w:tplc="578635EC">
      <w:numFmt w:val="bullet"/>
      <w:lvlText w:val="•"/>
      <w:lvlJc w:val="left"/>
      <w:pPr>
        <w:ind w:left="4783" w:hanging="360"/>
      </w:pPr>
      <w:rPr>
        <w:rFonts w:hint="default"/>
        <w:lang w:val="ru-RU" w:eastAsia="en-US" w:bidi="ar-SA"/>
      </w:rPr>
    </w:lvl>
    <w:lvl w:ilvl="5" w:tplc="275EA6E8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  <w:lvl w:ilvl="6" w:tplc="B1F48A00">
      <w:numFmt w:val="bullet"/>
      <w:lvlText w:val="•"/>
      <w:lvlJc w:val="left"/>
      <w:pPr>
        <w:ind w:left="6815" w:hanging="360"/>
      </w:pPr>
      <w:rPr>
        <w:rFonts w:hint="default"/>
        <w:lang w:val="ru-RU" w:eastAsia="en-US" w:bidi="ar-SA"/>
      </w:rPr>
    </w:lvl>
    <w:lvl w:ilvl="7" w:tplc="846EE73A">
      <w:numFmt w:val="bullet"/>
      <w:lvlText w:val="•"/>
      <w:lvlJc w:val="left"/>
      <w:pPr>
        <w:ind w:left="7831" w:hanging="360"/>
      </w:pPr>
      <w:rPr>
        <w:rFonts w:hint="default"/>
        <w:lang w:val="ru-RU" w:eastAsia="en-US" w:bidi="ar-SA"/>
      </w:rPr>
    </w:lvl>
    <w:lvl w:ilvl="8" w:tplc="4CE09938">
      <w:numFmt w:val="bullet"/>
      <w:lvlText w:val="•"/>
      <w:lvlJc w:val="left"/>
      <w:pPr>
        <w:ind w:left="884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E415676"/>
    <w:multiLevelType w:val="hybridMultilevel"/>
    <w:tmpl w:val="86F28760"/>
    <w:lvl w:ilvl="0" w:tplc="09182DDA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7EE8A74">
      <w:numFmt w:val="bullet"/>
      <w:lvlText w:val="•"/>
      <w:lvlJc w:val="left"/>
      <w:pPr>
        <w:ind w:left="1735" w:hanging="360"/>
      </w:pPr>
      <w:rPr>
        <w:rFonts w:hint="default"/>
        <w:lang w:val="ru-RU" w:eastAsia="en-US" w:bidi="ar-SA"/>
      </w:rPr>
    </w:lvl>
    <w:lvl w:ilvl="2" w:tplc="2FF40FA4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3" w:tplc="5F802F8C">
      <w:numFmt w:val="bullet"/>
      <w:lvlText w:val="•"/>
      <w:lvlJc w:val="left"/>
      <w:pPr>
        <w:ind w:left="3767" w:hanging="360"/>
      </w:pPr>
      <w:rPr>
        <w:rFonts w:hint="default"/>
        <w:lang w:val="ru-RU" w:eastAsia="en-US" w:bidi="ar-SA"/>
      </w:rPr>
    </w:lvl>
    <w:lvl w:ilvl="4" w:tplc="729EB6C8">
      <w:numFmt w:val="bullet"/>
      <w:lvlText w:val="•"/>
      <w:lvlJc w:val="left"/>
      <w:pPr>
        <w:ind w:left="4783" w:hanging="360"/>
      </w:pPr>
      <w:rPr>
        <w:rFonts w:hint="default"/>
        <w:lang w:val="ru-RU" w:eastAsia="en-US" w:bidi="ar-SA"/>
      </w:rPr>
    </w:lvl>
    <w:lvl w:ilvl="5" w:tplc="84681420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  <w:lvl w:ilvl="6" w:tplc="5EE604AE">
      <w:numFmt w:val="bullet"/>
      <w:lvlText w:val="•"/>
      <w:lvlJc w:val="left"/>
      <w:pPr>
        <w:ind w:left="6815" w:hanging="360"/>
      </w:pPr>
      <w:rPr>
        <w:rFonts w:hint="default"/>
        <w:lang w:val="ru-RU" w:eastAsia="en-US" w:bidi="ar-SA"/>
      </w:rPr>
    </w:lvl>
    <w:lvl w:ilvl="7" w:tplc="085A9EF4">
      <w:numFmt w:val="bullet"/>
      <w:lvlText w:val="•"/>
      <w:lvlJc w:val="left"/>
      <w:pPr>
        <w:ind w:left="7831" w:hanging="360"/>
      </w:pPr>
      <w:rPr>
        <w:rFonts w:hint="default"/>
        <w:lang w:val="ru-RU" w:eastAsia="en-US" w:bidi="ar-SA"/>
      </w:rPr>
    </w:lvl>
    <w:lvl w:ilvl="8" w:tplc="63286518">
      <w:numFmt w:val="bullet"/>
      <w:lvlText w:val="•"/>
      <w:lvlJc w:val="left"/>
      <w:pPr>
        <w:ind w:left="884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3954922"/>
    <w:multiLevelType w:val="hybridMultilevel"/>
    <w:tmpl w:val="E82C663A"/>
    <w:lvl w:ilvl="0" w:tplc="3E407694">
      <w:start w:val="1"/>
      <w:numFmt w:val="decimal"/>
      <w:lvlText w:val="%1."/>
      <w:lvlJc w:val="left"/>
      <w:pPr>
        <w:ind w:left="465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089542">
      <w:numFmt w:val="bullet"/>
      <w:lvlText w:val="•"/>
      <w:lvlJc w:val="left"/>
      <w:pPr>
        <w:ind w:left="1368" w:hanging="241"/>
      </w:pPr>
      <w:rPr>
        <w:rFonts w:hint="default"/>
        <w:lang w:val="ru-RU" w:eastAsia="en-US" w:bidi="ar-SA"/>
      </w:rPr>
    </w:lvl>
    <w:lvl w:ilvl="2" w:tplc="718EBD66">
      <w:numFmt w:val="bullet"/>
      <w:lvlText w:val="•"/>
      <w:lvlJc w:val="left"/>
      <w:pPr>
        <w:ind w:left="2276" w:hanging="241"/>
      </w:pPr>
      <w:rPr>
        <w:rFonts w:hint="default"/>
        <w:lang w:val="ru-RU" w:eastAsia="en-US" w:bidi="ar-SA"/>
      </w:rPr>
    </w:lvl>
    <w:lvl w:ilvl="3" w:tplc="69E03EDA">
      <w:numFmt w:val="bullet"/>
      <w:lvlText w:val="•"/>
      <w:lvlJc w:val="left"/>
      <w:pPr>
        <w:ind w:left="3185" w:hanging="241"/>
      </w:pPr>
      <w:rPr>
        <w:rFonts w:hint="default"/>
        <w:lang w:val="ru-RU" w:eastAsia="en-US" w:bidi="ar-SA"/>
      </w:rPr>
    </w:lvl>
    <w:lvl w:ilvl="4" w:tplc="C25E0334">
      <w:numFmt w:val="bullet"/>
      <w:lvlText w:val="•"/>
      <w:lvlJc w:val="left"/>
      <w:pPr>
        <w:ind w:left="4093" w:hanging="241"/>
      </w:pPr>
      <w:rPr>
        <w:rFonts w:hint="default"/>
        <w:lang w:val="ru-RU" w:eastAsia="en-US" w:bidi="ar-SA"/>
      </w:rPr>
    </w:lvl>
    <w:lvl w:ilvl="5" w:tplc="43486E28">
      <w:numFmt w:val="bullet"/>
      <w:lvlText w:val="•"/>
      <w:lvlJc w:val="left"/>
      <w:pPr>
        <w:ind w:left="5002" w:hanging="241"/>
      </w:pPr>
      <w:rPr>
        <w:rFonts w:hint="default"/>
        <w:lang w:val="ru-RU" w:eastAsia="en-US" w:bidi="ar-SA"/>
      </w:rPr>
    </w:lvl>
    <w:lvl w:ilvl="6" w:tplc="92C88920">
      <w:numFmt w:val="bullet"/>
      <w:lvlText w:val="•"/>
      <w:lvlJc w:val="left"/>
      <w:pPr>
        <w:ind w:left="5910" w:hanging="241"/>
      </w:pPr>
      <w:rPr>
        <w:rFonts w:hint="default"/>
        <w:lang w:val="ru-RU" w:eastAsia="en-US" w:bidi="ar-SA"/>
      </w:rPr>
    </w:lvl>
    <w:lvl w:ilvl="7" w:tplc="F698AF7C">
      <w:numFmt w:val="bullet"/>
      <w:lvlText w:val="•"/>
      <w:lvlJc w:val="left"/>
      <w:pPr>
        <w:ind w:left="6818" w:hanging="241"/>
      </w:pPr>
      <w:rPr>
        <w:rFonts w:hint="default"/>
        <w:lang w:val="ru-RU" w:eastAsia="en-US" w:bidi="ar-SA"/>
      </w:rPr>
    </w:lvl>
    <w:lvl w:ilvl="8" w:tplc="D4C2B9B6">
      <w:numFmt w:val="bullet"/>
      <w:lvlText w:val="•"/>
      <w:lvlJc w:val="left"/>
      <w:pPr>
        <w:ind w:left="7727" w:hanging="241"/>
      </w:pPr>
      <w:rPr>
        <w:rFonts w:hint="default"/>
        <w:lang w:val="ru-RU" w:eastAsia="en-US" w:bidi="ar-SA"/>
      </w:rPr>
    </w:lvl>
  </w:abstractNum>
  <w:abstractNum w:abstractNumId="6" w15:restartNumberingAfterBreak="0">
    <w:nsid w:val="64277D39"/>
    <w:multiLevelType w:val="hybridMultilevel"/>
    <w:tmpl w:val="A7E8FADE"/>
    <w:lvl w:ilvl="0" w:tplc="C274687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29C6B18">
      <w:numFmt w:val="bullet"/>
      <w:lvlText w:val="•"/>
      <w:lvlJc w:val="left"/>
      <w:pPr>
        <w:ind w:left="1735" w:hanging="360"/>
      </w:pPr>
      <w:rPr>
        <w:rFonts w:hint="default"/>
        <w:lang w:val="ru-RU" w:eastAsia="en-US" w:bidi="ar-SA"/>
      </w:rPr>
    </w:lvl>
    <w:lvl w:ilvl="2" w:tplc="16F640FC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3" w:tplc="87CC314A">
      <w:numFmt w:val="bullet"/>
      <w:lvlText w:val="•"/>
      <w:lvlJc w:val="left"/>
      <w:pPr>
        <w:ind w:left="3767" w:hanging="360"/>
      </w:pPr>
      <w:rPr>
        <w:rFonts w:hint="default"/>
        <w:lang w:val="ru-RU" w:eastAsia="en-US" w:bidi="ar-SA"/>
      </w:rPr>
    </w:lvl>
    <w:lvl w:ilvl="4" w:tplc="36027AB8">
      <w:numFmt w:val="bullet"/>
      <w:lvlText w:val="•"/>
      <w:lvlJc w:val="left"/>
      <w:pPr>
        <w:ind w:left="4783" w:hanging="360"/>
      </w:pPr>
      <w:rPr>
        <w:rFonts w:hint="default"/>
        <w:lang w:val="ru-RU" w:eastAsia="en-US" w:bidi="ar-SA"/>
      </w:rPr>
    </w:lvl>
    <w:lvl w:ilvl="5" w:tplc="76A870E6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  <w:lvl w:ilvl="6" w:tplc="8A183DC0">
      <w:numFmt w:val="bullet"/>
      <w:lvlText w:val="•"/>
      <w:lvlJc w:val="left"/>
      <w:pPr>
        <w:ind w:left="6815" w:hanging="360"/>
      </w:pPr>
      <w:rPr>
        <w:rFonts w:hint="default"/>
        <w:lang w:val="ru-RU" w:eastAsia="en-US" w:bidi="ar-SA"/>
      </w:rPr>
    </w:lvl>
    <w:lvl w:ilvl="7" w:tplc="58529ABA">
      <w:numFmt w:val="bullet"/>
      <w:lvlText w:val="•"/>
      <w:lvlJc w:val="left"/>
      <w:pPr>
        <w:ind w:left="7831" w:hanging="360"/>
      </w:pPr>
      <w:rPr>
        <w:rFonts w:hint="default"/>
        <w:lang w:val="ru-RU" w:eastAsia="en-US" w:bidi="ar-SA"/>
      </w:rPr>
    </w:lvl>
    <w:lvl w:ilvl="8" w:tplc="523E6542">
      <w:numFmt w:val="bullet"/>
      <w:lvlText w:val="•"/>
      <w:lvlJc w:val="left"/>
      <w:pPr>
        <w:ind w:left="884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C25279E"/>
    <w:multiLevelType w:val="hybridMultilevel"/>
    <w:tmpl w:val="005C223E"/>
    <w:lvl w:ilvl="0" w:tplc="F2A2F6C0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C4E2BD0">
      <w:numFmt w:val="bullet"/>
      <w:lvlText w:val="•"/>
      <w:lvlJc w:val="left"/>
      <w:pPr>
        <w:ind w:left="1735" w:hanging="360"/>
      </w:pPr>
      <w:rPr>
        <w:rFonts w:hint="default"/>
        <w:lang w:val="ru-RU" w:eastAsia="en-US" w:bidi="ar-SA"/>
      </w:rPr>
    </w:lvl>
    <w:lvl w:ilvl="2" w:tplc="350C5A58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3" w:tplc="6894645E">
      <w:numFmt w:val="bullet"/>
      <w:lvlText w:val="•"/>
      <w:lvlJc w:val="left"/>
      <w:pPr>
        <w:ind w:left="3767" w:hanging="360"/>
      </w:pPr>
      <w:rPr>
        <w:rFonts w:hint="default"/>
        <w:lang w:val="ru-RU" w:eastAsia="en-US" w:bidi="ar-SA"/>
      </w:rPr>
    </w:lvl>
    <w:lvl w:ilvl="4" w:tplc="C38A31D2">
      <w:numFmt w:val="bullet"/>
      <w:lvlText w:val="•"/>
      <w:lvlJc w:val="left"/>
      <w:pPr>
        <w:ind w:left="4783" w:hanging="360"/>
      </w:pPr>
      <w:rPr>
        <w:rFonts w:hint="default"/>
        <w:lang w:val="ru-RU" w:eastAsia="en-US" w:bidi="ar-SA"/>
      </w:rPr>
    </w:lvl>
    <w:lvl w:ilvl="5" w:tplc="BE763F0E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  <w:lvl w:ilvl="6" w:tplc="82DA4464">
      <w:numFmt w:val="bullet"/>
      <w:lvlText w:val="•"/>
      <w:lvlJc w:val="left"/>
      <w:pPr>
        <w:ind w:left="6815" w:hanging="360"/>
      </w:pPr>
      <w:rPr>
        <w:rFonts w:hint="default"/>
        <w:lang w:val="ru-RU" w:eastAsia="en-US" w:bidi="ar-SA"/>
      </w:rPr>
    </w:lvl>
    <w:lvl w:ilvl="7" w:tplc="0F9C22CA">
      <w:numFmt w:val="bullet"/>
      <w:lvlText w:val="•"/>
      <w:lvlJc w:val="left"/>
      <w:pPr>
        <w:ind w:left="7831" w:hanging="360"/>
      </w:pPr>
      <w:rPr>
        <w:rFonts w:hint="default"/>
        <w:lang w:val="ru-RU" w:eastAsia="en-US" w:bidi="ar-SA"/>
      </w:rPr>
    </w:lvl>
    <w:lvl w:ilvl="8" w:tplc="1510705C">
      <w:numFmt w:val="bullet"/>
      <w:lvlText w:val="•"/>
      <w:lvlJc w:val="left"/>
      <w:pPr>
        <w:ind w:left="884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D122D8C"/>
    <w:multiLevelType w:val="hybridMultilevel"/>
    <w:tmpl w:val="336E67AE"/>
    <w:lvl w:ilvl="0" w:tplc="E2E894EC">
      <w:start w:val="1"/>
      <w:numFmt w:val="decimal"/>
      <w:lvlText w:val="%1"/>
      <w:lvlJc w:val="left"/>
      <w:pPr>
        <w:ind w:left="419" w:hanging="130"/>
      </w:pPr>
      <w:rPr>
        <w:rFonts w:ascii="Times New Roman" w:eastAsia="Times New Roman" w:hAnsi="Times New Roman" w:cs="Times New Roman" w:hint="default"/>
        <w:b/>
        <w:bCs/>
        <w:w w:val="98"/>
        <w:sz w:val="17"/>
        <w:szCs w:val="17"/>
        <w:lang w:val="ru-RU" w:eastAsia="en-US" w:bidi="ar-SA"/>
      </w:rPr>
    </w:lvl>
    <w:lvl w:ilvl="1" w:tplc="AEEC01AC">
      <w:numFmt w:val="bullet"/>
      <w:lvlText w:val="•"/>
      <w:lvlJc w:val="left"/>
      <w:pPr>
        <w:ind w:left="1465" w:hanging="130"/>
      </w:pPr>
      <w:rPr>
        <w:rFonts w:hint="default"/>
        <w:lang w:val="ru-RU" w:eastAsia="en-US" w:bidi="ar-SA"/>
      </w:rPr>
    </w:lvl>
    <w:lvl w:ilvl="2" w:tplc="8E48FEE2">
      <w:numFmt w:val="bullet"/>
      <w:lvlText w:val="•"/>
      <w:lvlJc w:val="left"/>
      <w:pPr>
        <w:ind w:left="2511" w:hanging="130"/>
      </w:pPr>
      <w:rPr>
        <w:rFonts w:hint="default"/>
        <w:lang w:val="ru-RU" w:eastAsia="en-US" w:bidi="ar-SA"/>
      </w:rPr>
    </w:lvl>
    <w:lvl w:ilvl="3" w:tplc="B404A550">
      <w:numFmt w:val="bullet"/>
      <w:lvlText w:val="•"/>
      <w:lvlJc w:val="left"/>
      <w:pPr>
        <w:ind w:left="3557" w:hanging="130"/>
      </w:pPr>
      <w:rPr>
        <w:rFonts w:hint="default"/>
        <w:lang w:val="ru-RU" w:eastAsia="en-US" w:bidi="ar-SA"/>
      </w:rPr>
    </w:lvl>
    <w:lvl w:ilvl="4" w:tplc="8E88A0C0">
      <w:numFmt w:val="bullet"/>
      <w:lvlText w:val="•"/>
      <w:lvlJc w:val="left"/>
      <w:pPr>
        <w:ind w:left="4603" w:hanging="130"/>
      </w:pPr>
      <w:rPr>
        <w:rFonts w:hint="default"/>
        <w:lang w:val="ru-RU" w:eastAsia="en-US" w:bidi="ar-SA"/>
      </w:rPr>
    </w:lvl>
    <w:lvl w:ilvl="5" w:tplc="530666F0">
      <w:numFmt w:val="bullet"/>
      <w:lvlText w:val="•"/>
      <w:lvlJc w:val="left"/>
      <w:pPr>
        <w:ind w:left="5649" w:hanging="130"/>
      </w:pPr>
      <w:rPr>
        <w:rFonts w:hint="default"/>
        <w:lang w:val="ru-RU" w:eastAsia="en-US" w:bidi="ar-SA"/>
      </w:rPr>
    </w:lvl>
    <w:lvl w:ilvl="6" w:tplc="71820740">
      <w:numFmt w:val="bullet"/>
      <w:lvlText w:val="•"/>
      <w:lvlJc w:val="left"/>
      <w:pPr>
        <w:ind w:left="6695" w:hanging="130"/>
      </w:pPr>
      <w:rPr>
        <w:rFonts w:hint="default"/>
        <w:lang w:val="ru-RU" w:eastAsia="en-US" w:bidi="ar-SA"/>
      </w:rPr>
    </w:lvl>
    <w:lvl w:ilvl="7" w:tplc="66ECCF76">
      <w:numFmt w:val="bullet"/>
      <w:lvlText w:val="•"/>
      <w:lvlJc w:val="left"/>
      <w:pPr>
        <w:ind w:left="7741" w:hanging="130"/>
      </w:pPr>
      <w:rPr>
        <w:rFonts w:hint="default"/>
        <w:lang w:val="ru-RU" w:eastAsia="en-US" w:bidi="ar-SA"/>
      </w:rPr>
    </w:lvl>
    <w:lvl w:ilvl="8" w:tplc="632AA70C">
      <w:numFmt w:val="bullet"/>
      <w:lvlText w:val="•"/>
      <w:lvlJc w:val="left"/>
      <w:pPr>
        <w:ind w:left="8787" w:hanging="130"/>
      </w:pPr>
      <w:rPr>
        <w:rFonts w:hint="default"/>
        <w:lang w:val="ru-RU" w:eastAsia="en-US" w:bidi="ar-SA"/>
      </w:rPr>
    </w:lvl>
  </w:abstractNum>
  <w:abstractNum w:abstractNumId="9" w15:restartNumberingAfterBreak="0">
    <w:nsid w:val="7C6B6E07"/>
    <w:multiLevelType w:val="hybridMultilevel"/>
    <w:tmpl w:val="9E36F002"/>
    <w:lvl w:ilvl="0" w:tplc="3A52E320">
      <w:start w:val="1"/>
      <w:numFmt w:val="decimal"/>
      <w:lvlText w:val="%1)"/>
      <w:lvlJc w:val="left"/>
      <w:pPr>
        <w:ind w:left="294" w:hanging="187"/>
      </w:pPr>
      <w:rPr>
        <w:rFonts w:ascii="Times New Roman" w:eastAsia="Times New Roman" w:hAnsi="Times New Roman" w:cs="Times New Roman" w:hint="default"/>
        <w:spacing w:val="0"/>
        <w:w w:val="98"/>
        <w:sz w:val="17"/>
        <w:szCs w:val="17"/>
        <w:lang w:val="ru-RU" w:eastAsia="en-US" w:bidi="ar-SA"/>
      </w:rPr>
    </w:lvl>
    <w:lvl w:ilvl="1" w:tplc="E9D086BE">
      <w:numFmt w:val="bullet"/>
      <w:lvlText w:val="•"/>
      <w:lvlJc w:val="left"/>
      <w:pPr>
        <w:ind w:left="1357" w:hanging="187"/>
      </w:pPr>
      <w:rPr>
        <w:rFonts w:hint="default"/>
        <w:lang w:val="ru-RU" w:eastAsia="en-US" w:bidi="ar-SA"/>
      </w:rPr>
    </w:lvl>
    <w:lvl w:ilvl="2" w:tplc="AF98CCFA">
      <w:numFmt w:val="bullet"/>
      <w:lvlText w:val="•"/>
      <w:lvlJc w:val="left"/>
      <w:pPr>
        <w:ind w:left="2415" w:hanging="187"/>
      </w:pPr>
      <w:rPr>
        <w:rFonts w:hint="default"/>
        <w:lang w:val="ru-RU" w:eastAsia="en-US" w:bidi="ar-SA"/>
      </w:rPr>
    </w:lvl>
    <w:lvl w:ilvl="3" w:tplc="2084A8C6">
      <w:numFmt w:val="bullet"/>
      <w:lvlText w:val="•"/>
      <w:lvlJc w:val="left"/>
      <w:pPr>
        <w:ind w:left="3473" w:hanging="187"/>
      </w:pPr>
      <w:rPr>
        <w:rFonts w:hint="default"/>
        <w:lang w:val="ru-RU" w:eastAsia="en-US" w:bidi="ar-SA"/>
      </w:rPr>
    </w:lvl>
    <w:lvl w:ilvl="4" w:tplc="2480CD84">
      <w:numFmt w:val="bullet"/>
      <w:lvlText w:val="•"/>
      <w:lvlJc w:val="left"/>
      <w:pPr>
        <w:ind w:left="4531" w:hanging="187"/>
      </w:pPr>
      <w:rPr>
        <w:rFonts w:hint="default"/>
        <w:lang w:val="ru-RU" w:eastAsia="en-US" w:bidi="ar-SA"/>
      </w:rPr>
    </w:lvl>
    <w:lvl w:ilvl="5" w:tplc="DEE6A4DE">
      <w:numFmt w:val="bullet"/>
      <w:lvlText w:val="•"/>
      <w:lvlJc w:val="left"/>
      <w:pPr>
        <w:ind w:left="5589" w:hanging="187"/>
      </w:pPr>
      <w:rPr>
        <w:rFonts w:hint="default"/>
        <w:lang w:val="ru-RU" w:eastAsia="en-US" w:bidi="ar-SA"/>
      </w:rPr>
    </w:lvl>
    <w:lvl w:ilvl="6" w:tplc="89F64B24">
      <w:numFmt w:val="bullet"/>
      <w:lvlText w:val="•"/>
      <w:lvlJc w:val="left"/>
      <w:pPr>
        <w:ind w:left="6647" w:hanging="187"/>
      </w:pPr>
      <w:rPr>
        <w:rFonts w:hint="default"/>
        <w:lang w:val="ru-RU" w:eastAsia="en-US" w:bidi="ar-SA"/>
      </w:rPr>
    </w:lvl>
    <w:lvl w:ilvl="7" w:tplc="1C3CB3B6">
      <w:numFmt w:val="bullet"/>
      <w:lvlText w:val="•"/>
      <w:lvlJc w:val="left"/>
      <w:pPr>
        <w:ind w:left="7705" w:hanging="187"/>
      </w:pPr>
      <w:rPr>
        <w:rFonts w:hint="default"/>
        <w:lang w:val="ru-RU" w:eastAsia="en-US" w:bidi="ar-SA"/>
      </w:rPr>
    </w:lvl>
    <w:lvl w:ilvl="8" w:tplc="04A44540">
      <w:numFmt w:val="bullet"/>
      <w:lvlText w:val="•"/>
      <w:lvlJc w:val="left"/>
      <w:pPr>
        <w:ind w:left="8763" w:hanging="18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8"/>
  </w:num>
  <w:num w:numId="8">
    <w:abstractNumId w:val="9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43D56"/>
    <w:rsid w:val="0002473F"/>
    <w:rsid w:val="00061C47"/>
    <w:rsid w:val="000918C7"/>
    <w:rsid w:val="00096060"/>
    <w:rsid w:val="000964D9"/>
    <w:rsid w:val="001243F3"/>
    <w:rsid w:val="00130386"/>
    <w:rsid w:val="001D4583"/>
    <w:rsid w:val="002F28DF"/>
    <w:rsid w:val="002F3D5C"/>
    <w:rsid w:val="002F5B83"/>
    <w:rsid w:val="00325CF9"/>
    <w:rsid w:val="00343D56"/>
    <w:rsid w:val="00376638"/>
    <w:rsid w:val="00391112"/>
    <w:rsid w:val="003D56BC"/>
    <w:rsid w:val="004320B2"/>
    <w:rsid w:val="00444294"/>
    <w:rsid w:val="0046131B"/>
    <w:rsid w:val="00466EB6"/>
    <w:rsid w:val="004A60CB"/>
    <w:rsid w:val="00506091"/>
    <w:rsid w:val="005763CC"/>
    <w:rsid w:val="006B3FCD"/>
    <w:rsid w:val="006E43F1"/>
    <w:rsid w:val="006F0577"/>
    <w:rsid w:val="006F39F2"/>
    <w:rsid w:val="007006A4"/>
    <w:rsid w:val="00775411"/>
    <w:rsid w:val="00783A69"/>
    <w:rsid w:val="007B0B09"/>
    <w:rsid w:val="00884DBE"/>
    <w:rsid w:val="008A247D"/>
    <w:rsid w:val="008B5513"/>
    <w:rsid w:val="009631A7"/>
    <w:rsid w:val="00A207F4"/>
    <w:rsid w:val="00A57521"/>
    <w:rsid w:val="00AE1F76"/>
    <w:rsid w:val="00B71D25"/>
    <w:rsid w:val="00BD5B2C"/>
    <w:rsid w:val="00C01973"/>
    <w:rsid w:val="00C417AD"/>
    <w:rsid w:val="00C904A0"/>
    <w:rsid w:val="00D56FDF"/>
    <w:rsid w:val="00D976BB"/>
    <w:rsid w:val="00DD5208"/>
    <w:rsid w:val="00E475DE"/>
    <w:rsid w:val="00F15373"/>
    <w:rsid w:val="00F50660"/>
    <w:rsid w:val="00F534AB"/>
    <w:rsid w:val="00F63563"/>
    <w:rsid w:val="00F96A92"/>
    <w:rsid w:val="00FE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docId w15:val="{74D23E8E-21E2-4D17-B7A5-3DD9F5DFA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6"/>
      <w:ind w:left="29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"/>
      <w:ind w:left="225"/>
      <w:outlineLvl w:val="1"/>
    </w:pPr>
    <w:rPr>
      <w:b/>
      <w:bCs/>
    </w:rPr>
  </w:style>
  <w:style w:type="paragraph" w:styleId="3">
    <w:name w:val="heading 3"/>
    <w:basedOn w:val="a"/>
    <w:uiPriority w:val="1"/>
    <w:qFormat/>
    <w:pPr>
      <w:ind w:left="443" w:hanging="154"/>
      <w:outlineLvl w:val="2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/>
    </w:pPr>
    <w:rPr>
      <w:sz w:val="17"/>
      <w:szCs w:val="17"/>
    </w:rPr>
  </w:style>
  <w:style w:type="paragraph" w:styleId="a4">
    <w:name w:val="List Paragraph"/>
    <w:basedOn w:val="a"/>
    <w:uiPriority w:val="1"/>
    <w:qFormat/>
    <w:pPr>
      <w:ind w:left="722" w:hanging="361"/>
    </w:pPr>
  </w:style>
  <w:style w:type="paragraph" w:customStyle="1" w:styleId="TableParagraph">
    <w:name w:val="Table Paragraph"/>
    <w:basedOn w:val="a"/>
    <w:uiPriority w:val="1"/>
    <w:qFormat/>
    <w:pPr>
      <w:ind w:left="84"/>
    </w:pPr>
  </w:style>
  <w:style w:type="paragraph" w:styleId="a5">
    <w:name w:val="header"/>
    <w:basedOn w:val="a"/>
    <w:link w:val="a6"/>
    <w:uiPriority w:val="99"/>
    <w:unhideWhenUsed/>
    <w:rsid w:val="00884D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84DB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84D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84DBE"/>
    <w:rPr>
      <w:rFonts w:ascii="Times New Roman" w:eastAsia="Times New Roman" w:hAnsi="Times New Roman" w:cs="Times New Roman"/>
      <w:lang w:val="ru-RU"/>
    </w:rPr>
  </w:style>
  <w:style w:type="table" w:customStyle="1" w:styleId="21">
    <w:name w:val="Таблица простая 21"/>
    <w:basedOn w:val="a1"/>
    <w:uiPriority w:val="42"/>
    <w:rsid w:val="002F5B8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9">
    <w:name w:val="Table Grid"/>
    <w:basedOn w:val="a1"/>
    <w:uiPriority w:val="39"/>
    <w:rsid w:val="002F5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E43F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E43F1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10">
    <w:name w:val="Сетка таблицы1"/>
    <w:basedOn w:val="a1"/>
    <w:next w:val="a9"/>
    <w:uiPriority w:val="39"/>
    <w:rsid w:val="002F3D5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9"/>
    <w:uiPriority w:val="39"/>
    <w:rsid w:val="002F3D5C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us.1september.ru/" TargetMode="External"/><Relationship Id="rId18" Type="http://schemas.openxmlformats.org/officeDocument/2006/relationships/hyperlink" Target="http://www.rus.1september.ru/" TargetMode="External"/><Relationship Id="rId26" Type="http://schemas.openxmlformats.org/officeDocument/2006/relationships/hyperlink" Target="http://school-collection.edu.ru/" TargetMode="External"/><Relationship Id="rId39" Type="http://schemas.openxmlformats.org/officeDocument/2006/relationships/hyperlink" Target="https://resh.edu.ru/subject/lesson/6473/start/306246/" TargetMode="External"/><Relationship Id="rId21" Type="http://schemas.openxmlformats.org/officeDocument/2006/relationships/hyperlink" Target="http://school-collection.edu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hyperlink" Target="http://www.gramota.ru/" TargetMode="External"/><Relationship Id="rId47" Type="http://schemas.openxmlformats.org/officeDocument/2006/relationships/hyperlink" Target="http://nsc/" TargetMode="External"/><Relationship Id="rId50" Type="http://schemas.openxmlformats.org/officeDocument/2006/relationships/hyperlink" Target="http://nachalka.info/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://www.rus.1september.ru/" TargetMode="External"/><Relationship Id="rId29" Type="http://schemas.openxmlformats.org/officeDocument/2006/relationships/hyperlink" Target="http://school-collection.edu.ru/" TargetMode="External"/><Relationship Id="rId11" Type="http://schemas.openxmlformats.org/officeDocument/2006/relationships/hyperlink" Target="http://www.rus.1september.ru/" TargetMode="External"/><Relationship Id="rId24" Type="http://schemas.openxmlformats.org/officeDocument/2006/relationships/hyperlink" Target="http://school-collection.edu.ru/" TargetMode="External"/><Relationship Id="rId32" Type="http://schemas.openxmlformats.org/officeDocument/2006/relationships/hyperlink" Target="http://school-collection.edu.ru/" TargetMode="External"/><Relationship Id="rId37" Type="http://schemas.openxmlformats.org/officeDocument/2006/relationships/hyperlink" Target="http://www.rus.1september.ru/" TargetMode="External"/><Relationship Id="rId40" Type="http://schemas.openxmlformats.org/officeDocument/2006/relationships/hyperlink" Target="https://resh.edu.ru/subject/lesson/6473/start/306246/" TargetMode="External"/><Relationship Id="rId45" Type="http://schemas.openxmlformats.org/officeDocument/2006/relationships/hyperlink" Target="http://nsc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rus.1september.ru/" TargetMode="External"/><Relationship Id="rId23" Type="http://schemas.openxmlformats.org/officeDocument/2006/relationships/hyperlink" Target="http://school-collection.edu.ru/" TargetMode="External"/><Relationship Id="rId28" Type="http://schemas.openxmlformats.org/officeDocument/2006/relationships/hyperlink" Target="http://school-collection.edu.ru/" TargetMode="External"/><Relationship Id="rId36" Type="http://schemas.openxmlformats.org/officeDocument/2006/relationships/hyperlink" Target="http://school-collection.edu.ru/" TargetMode="External"/><Relationship Id="rId49" Type="http://schemas.openxmlformats.org/officeDocument/2006/relationships/hyperlink" Target="http://nsc/" TargetMode="External"/><Relationship Id="rId10" Type="http://schemas.openxmlformats.org/officeDocument/2006/relationships/hyperlink" Target="http://www.rus.1september.ru/" TargetMode="External"/><Relationship Id="rId19" Type="http://schemas.openxmlformats.org/officeDocument/2006/relationships/hyperlink" Target="http://school-collection.edu.ru/" TargetMode="External"/><Relationship Id="rId31" Type="http://schemas.openxmlformats.org/officeDocument/2006/relationships/hyperlink" Target="http://school-collection.edu.ru/" TargetMode="External"/><Relationship Id="rId44" Type="http://schemas.openxmlformats.org/officeDocument/2006/relationships/hyperlink" Target="http://www.gramota.ru/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rus.1september.ru/" TargetMode="External"/><Relationship Id="rId14" Type="http://schemas.openxmlformats.org/officeDocument/2006/relationships/hyperlink" Target="http://www.rus.1september.ru/" TargetMode="External"/><Relationship Id="rId22" Type="http://schemas.openxmlformats.org/officeDocument/2006/relationships/hyperlink" Target="http://school-collection.edu.ru/" TargetMode="External"/><Relationship Id="rId27" Type="http://schemas.openxmlformats.org/officeDocument/2006/relationships/hyperlink" Target="http://school-collection.edu.ru/" TargetMode="External"/><Relationship Id="rId30" Type="http://schemas.openxmlformats.org/officeDocument/2006/relationships/hyperlink" Target="http://school-collection.edu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hyperlink" Target="http://nsc/" TargetMode="External"/><Relationship Id="rId48" Type="http://schemas.openxmlformats.org/officeDocument/2006/relationships/hyperlink" Target="http://www.gramota.ru/" TargetMode="External"/><Relationship Id="rId8" Type="http://schemas.openxmlformats.org/officeDocument/2006/relationships/hyperlink" Target="http://www.rus.1september.ru/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www.rus.1september.ru/" TargetMode="External"/><Relationship Id="rId17" Type="http://schemas.openxmlformats.org/officeDocument/2006/relationships/hyperlink" Target="http://www.rus.1september.ru/" TargetMode="External"/><Relationship Id="rId25" Type="http://schemas.openxmlformats.org/officeDocument/2006/relationships/hyperlink" Target="http://school-collection.edu.ru/" TargetMode="External"/><Relationship Id="rId33" Type="http://schemas.openxmlformats.org/officeDocument/2006/relationships/hyperlink" Target="http://school-collection.edu.ru/" TargetMode="External"/><Relationship Id="rId38" Type="http://schemas.openxmlformats.org/officeDocument/2006/relationships/hyperlink" Target="http://www.rus.1september.ru/" TargetMode="External"/><Relationship Id="rId46" Type="http://schemas.openxmlformats.org/officeDocument/2006/relationships/hyperlink" Target="http://www.gramota.ru/" TargetMode="External"/><Relationship Id="rId20" Type="http://schemas.openxmlformats.org/officeDocument/2006/relationships/hyperlink" Target="http://school-collection.edu.ru/" TargetMode="External"/><Relationship Id="rId41" Type="http://schemas.openxmlformats.org/officeDocument/2006/relationships/hyperlink" Target="https://resh.edu.ru/subject/lesson/6473/start/306246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105</Pages>
  <Words>18588</Words>
  <Characters>105958</Characters>
  <Application>Microsoft Office Word</Application>
  <DocSecurity>0</DocSecurity>
  <Lines>882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Маман</dc:creator>
  <cp:lastModifiedBy>Оксана</cp:lastModifiedBy>
  <cp:revision>24</cp:revision>
  <cp:lastPrinted>2023-09-03T18:38:00Z</cp:lastPrinted>
  <dcterms:created xsi:type="dcterms:W3CDTF">2023-08-30T07:35:00Z</dcterms:created>
  <dcterms:modified xsi:type="dcterms:W3CDTF">2023-10-03T16:15:00Z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2023-08-30T00:00:00Z</vt:filetime>
  </property>
</Properties>
</file>