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822" w:rsidRPr="00B57A74" w:rsidRDefault="00645B4B" w:rsidP="006F082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B428E77" wp14:editId="179FA833">
            <wp:extent cx="9533033" cy="69158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333" t="13349" r="35152" b="11150"/>
                    <a:stretch/>
                  </pic:blipFill>
                  <pic:spPr bwMode="auto">
                    <a:xfrm>
                      <a:off x="0" y="0"/>
                      <a:ext cx="9549043" cy="692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0822"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ПОЯСНИТЕЛ</w:t>
      </w:r>
      <w:bookmarkStart w:id="0" w:name="_GoBack"/>
      <w:bookmarkEnd w:id="0"/>
      <w:r w:rsidR="006F0822"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ЬНАЯ ЗАПИСКА</w:t>
      </w:r>
    </w:p>
    <w:p w:rsidR="006F0822" w:rsidRPr="00B57A74" w:rsidRDefault="006F0822" w:rsidP="006F082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F0822" w:rsidRPr="00B57A74" w:rsidRDefault="006F0822" w:rsidP="006F08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Рабочая программа по учебному предмету "Окружающий мир" на уровне начального общего образования разработана в соответствии с приказами Министерства просвещения Российской Федерации от 31.05.2021 г. №286 «Об утверждении Федерального государственного образовательного стандарта начального общего образования», от 18.07.2022 г. №569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 от 31 мая 2021 года №286», от 18.05.2023 № 372 "Об утверждении федеральной образовательной программы начального общего образования" (Зарегистрирован 12.07.2023 № 74229),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№3 имени Тази Гиззата г. Агрыз Агрызского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основного и среднего общего  образования, об утверждении годового календарного графика, годового плана работы», рабочей программы воспитания, введеной в действия приказом школы от 29.08.2022г. № 289 «О» « О введение в действие рабочей программы воспитания»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57A74" w:rsidRPr="00B57A74" w:rsidRDefault="00B57A74" w:rsidP="00B57A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B57A74" w:rsidRPr="00B57A74" w:rsidRDefault="00B57A74" w:rsidP="00B57A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ценности здоровья человека, его сохранения и укрепления, приверженности здоровому образу жизни;</w:t>
      </w:r>
    </w:p>
    <w:p w:rsidR="00B57A74" w:rsidRPr="00B57A74" w:rsidRDefault="00B57A74" w:rsidP="00B57A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57A74" w:rsidRPr="00B57A74" w:rsidRDefault="00B57A74" w:rsidP="00B57A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57A74" w:rsidRPr="00B57A74" w:rsidRDefault="00B57A74" w:rsidP="00B57A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B57A74" w:rsidRPr="00B57A74" w:rsidRDefault="00B57A74" w:rsidP="00B57A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57A74" w:rsidRPr="00B57A74" w:rsidRDefault="00B57A74" w:rsidP="00B57A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57A74" w:rsidRPr="00B57A74" w:rsidRDefault="00B57A74" w:rsidP="00B57A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57A74" w:rsidRPr="00B57A74" w:rsidRDefault="00B57A74" w:rsidP="00B57A7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B57A74" w:rsidRPr="00B57A74" w:rsidRDefault="00B57A74" w:rsidP="00B57A7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B57A74" w:rsidRPr="00B57A74" w:rsidRDefault="00B57A74" w:rsidP="00B57A74">
      <w:pPr>
        <w:rPr>
          <w:rFonts w:ascii="Times New Roman" w:hAnsi="Times New Roman" w:cs="Times New Roman"/>
          <w:sz w:val="24"/>
          <w:szCs w:val="24"/>
          <w:lang w:val="ru-RU"/>
        </w:rPr>
        <w:sectPr w:rsidR="00B57A74" w:rsidRPr="00B57A74" w:rsidSect="00B57A74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8574920"/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57A74" w:rsidRPr="00B57A74" w:rsidRDefault="00B57A74" w:rsidP="00B57A7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B57A74" w:rsidRPr="00B57A74" w:rsidRDefault="00B57A74" w:rsidP="00B57A7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B57A74" w:rsidRPr="00B57A74" w:rsidRDefault="00B57A74" w:rsidP="00B57A7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57A74" w:rsidRPr="00B57A74" w:rsidRDefault="00B57A74" w:rsidP="00B57A7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B57A74" w:rsidRPr="00B57A74" w:rsidRDefault="00B57A74" w:rsidP="00B57A7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57A74" w:rsidRPr="00B57A74" w:rsidRDefault="00B57A74" w:rsidP="00B57A7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B57A74" w:rsidRPr="00B57A74" w:rsidRDefault="00B57A74" w:rsidP="00B57A7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B57A74" w:rsidRPr="00B57A74" w:rsidRDefault="00B57A74" w:rsidP="00B57A7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B57A74" w:rsidRPr="00B57A74" w:rsidRDefault="00B57A74" w:rsidP="00B57A7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B57A74" w:rsidRPr="00B57A74" w:rsidRDefault="00B57A74" w:rsidP="00B57A7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57A74" w:rsidRPr="00B57A74" w:rsidRDefault="00B57A74" w:rsidP="00B57A7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B57A74" w:rsidRPr="00B57A74" w:rsidRDefault="00B57A74" w:rsidP="00B57A7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B57A74" w:rsidRPr="00B57A74" w:rsidRDefault="00B57A74" w:rsidP="00B57A7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B57A74" w:rsidRPr="00B57A74" w:rsidRDefault="00B57A74" w:rsidP="00B57A7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57A74" w:rsidRPr="00B57A74" w:rsidRDefault="00B57A74" w:rsidP="00B57A7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B57A74" w:rsidRPr="00B57A74" w:rsidRDefault="00B57A74" w:rsidP="00B57A7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B57A74" w:rsidRPr="00B57A74" w:rsidRDefault="00B57A74" w:rsidP="00B57A7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символы РФ; </w:t>
      </w:r>
    </w:p>
    <w:p w:rsidR="00B57A74" w:rsidRPr="00B57A74" w:rsidRDefault="00B57A74" w:rsidP="00B57A7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B57A74" w:rsidRPr="00B57A74" w:rsidRDefault="00B57A74" w:rsidP="00B57A7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B57A74" w:rsidRPr="00B57A74" w:rsidRDefault="00B57A74" w:rsidP="00B57A7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7A74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gramEnd"/>
      <w:r w:rsidRPr="00B57A74">
        <w:rPr>
          <w:rFonts w:ascii="Times New Roman" w:hAnsi="Times New Roman" w:cs="Times New Roman"/>
          <w:color w:val="000000"/>
          <w:sz w:val="24"/>
          <w:szCs w:val="24"/>
        </w:rPr>
        <w:t xml:space="preserve"> прошлое, настоящее, будущее.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57A74" w:rsidRPr="00B57A74" w:rsidRDefault="00B57A74" w:rsidP="00B57A7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B57A74" w:rsidRPr="00B57A74" w:rsidRDefault="00B57A74" w:rsidP="00B57A7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B57A74" w:rsidRPr="00B57A74" w:rsidRDefault="00B57A74" w:rsidP="00B57A7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B57A74" w:rsidRPr="00B57A74" w:rsidRDefault="00B57A74" w:rsidP="00B57A7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57A74" w:rsidRPr="00B57A74" w:rsidRDefault="00B57A74" w:rsidP="00B57A7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B57A74" w:rsidRPr="00B57A74" w:rsidRDefault="00B57A74" w:rsidP="00B57A7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B57A74" w:rsidRPr="00B57A74" w:rsidRDefault="00B57A74" w:rsidP="00B57A7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B57A74" w:rsidRPr="00B57A74" w:rsidRDefault="00B57A74" w:rsidP="00B57A7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B57A74" w:rsidRPr="00B57A74" w:rsidRDefault="00B57A74" w:rsidP="00B57A7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B57A74" w:rsidRPr="00B57A74" w:rsidRDefault="00B57A74" w:rsidP="00B57A7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B57A74" w:rsidRPr="00B57A74" w:rsidRDefault="00B57A74" w:rsidP="00B57A7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57A74" w:rsidRPr="00B57A74" w:rsidRDefault="00B57A74" w:rsidP="00B57A7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B57A74" w:rsidRPr="00B57A74" w:rsidRDefault="00B57A74" w:rsidP="00B57A7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57A74" w:rsidRPr="00B57A74" w:rsidRDefault="00B57A74" w:rsidP="00B57A7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B57A74" w:rsidRPr="00B57A74" w:rsidRDefault="00B57A74" w:rsidP="00B57A7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B57A74" w:rsidRPr="00B57A74" w:rsidRDefault="00B57A74" w:rsidP="00B57A7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B57A74" w:rsidRPr="00B57A74" w:rsidRDefault="00B57A74" w:rsidP="00B57A7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B57A74" w:rsidRPr="00B57A74" w:rsidRDefault="00B57A74" w:rsidP="00B57A7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B57A74" w:rsidRPr="00B57A74" w:rsidRDefault="00B57A74" w:rsidP="00B57A7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B57A74" w:rsidRPr="00B57A74" w:rsidRDefault="00B57A74" w:rsidP="00B57A7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57A74" w:rsidRPr="00B57A74" w:rsidRDefault="00B57A74" w:rsidP="00B57A7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B57A74" w:rsidRPr="00B57A74" w:rsidRDefault="00B57A74" w:rsidP="00B57A7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B57A74" w:rsidRPr="00B57A74" w:rsidRDefault="00B57A74" w:rsidP="00B57A7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B57A74" w:rsidRPr="00B57A74" w:rsidRDefault="00B57A74" w:rsidP="00B57A7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B57A74" w:rsidRPr="00B57A74" w:rsidRDefault="00B57A74" w:rsidP="00B57A7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B57A74" w:rsidRPr="00B57A74" w:rsidRDefault="00B57A74" w:rsidP="00B57A7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B57A74" w:rsidRPr="00B57A74" w:rsidRDefault="00B57A74" w:rsidP="00B57A7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B57A74" w:rsidRPr="00B57A74" w:rsidRDefault="00B57A74" w:rsidP="00B57A7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B57A74" w:rsidRPr="00B57A74" w:rsidRDefault="00B57A74" w:rsidP="00B57A7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B57A74" w:rsidRPr="00B57A74" w:rsidRDefault="00B57A74" w:rsidP="00B57A7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B57A74" w:rsidRPr="00B57A74" w:rsidRDefault="00B57A74" w:rsidP="00B57A7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1. понятия и термины, связанные с социальным миром (безопасность, семейный бюджет, памятник культуры);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B57A74" w:rsidRPr="00B57A74" w:rsidRDefault="00B57A74" w:rsidP="00B57A7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B57A74" w:rsidRPr="00B57A74" w:rsidRDefault="00B57A74" w:rsidP="00B57A7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B57A74" w:rsidRPr="00B57A74" w:rsidRDefault="00B57A74" w:rsidP="00B57A7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B57A74" w:rsidRPr="00B57A74" w:rsidRDefault="00B57A74" w:rsidP="00B57A7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B57A74" w:rsidRPr="00B57A74" w:rsidRDefault="00B57A74" w:rsidP="00B57A7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B57A74" w:rsidRPr="00B57A74" w:rsidRDefault="00B57A74" w:rsidP="00B57A7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B57A74" w:rsidRPr="00B57A74" w:rsidRDefault="00B57A74" w:rsidP="00B57A7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B57A74" w:rsidRPr="00B57A74" w:rsidRDefault="00B57A74" w:rsidP="00B57A7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B57A74" w:rsidRPr="00B57A74" w:rsidRDefault="00B57A74" w:rsidP="00B57A7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B57A74" w:rsidRPr="00B57A74" w:rsidRDefault="00B57A74" w:rsidP="00B57A7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B57A74" w:rsidRPr="00B57A74" w:rsidRDefault="00B57A74" w:rsidP="00B57A7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История Отечества «Лента времени» и историческая карта.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57A74" w:rsidRPr="00B57A74" w:rsidRDefault="00B57A74" w:rsidP="00B57A7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B57A74" w:rsidRPr="00B57A74" w:rsidRDefault="00B57A74" w:rsidP="00B57A7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B57A74" w:rsidRPr="00B57A74" w:rsidRDefault="00B57A74" w:rsidP="00B57A7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B57A74" w:rsidRPr="00B57A74" w:rsidRDefault="00B57A74" w:rsidP="00B57A7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B57A74" w:rsidRPr="00B57A74" w:rsidRDefault="00B57A74" w:rsidP="00B57A7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B57A74" w:rsidRPr="00B57A74" w:rsidRDefault="00B57A74" w:rsidP="00B57A7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57A74" w:rsidRPr="00B57A74" w:rsidRDefault="00B57A74" w:rsidP="00B57A74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57A74" w:rsidRPr="00B57A74" w:rsidRDefault="00B57A74" w:rsidP="00B57A74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B57A74" w:rsidRPr="00B57A74" w:rsidRDefault="00B57A74" w:rsidP="00B57A74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B57A74" w:rsidRPr="00B57A74" w:rsidRDefault="00B57A74" w:rsidP="00B57A7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B57A74" w:rsidRPr="00B57A74" w:rsidRDefault="00B57A74" w:rsidP="00B57A7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B57A74" w:rsidRPr="00B57A74" w:rsidRDefault="00B57A74" w:rsidP="00B57A7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B57A74" w:rsidRPr="00B57A74" w:rsidRDefault="00B57A74" w:rsidP="00B57A7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описывать ситуации проявления нравственных качеств – отзывчивости, доброты, справедливости и др.; </w:t>
      </w:r>
    </w:p>
    <w:p w:rsidR="00B57A74" w:rsidRPr="00B57A74" w:rsidRDefault="00B57A74" w:rsidP="00B57A7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B57A74" w:rsidRPr="00B57A74" w:rsidRDefault="00B57A74" w:rsidP="00B57A7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B57A74" w:rsidRPr="00B57A74" w:rsidRDefault="00B57A74" w:rsidP="00B57A7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B57A74" w:rsidRPr="00B57A74" w:rsidRDefault="00B57A74" w:rsidP="00B57A74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B57A74" w:rsidRPr="00B57A74" w:rsidRDefault="00B57A74" w:rsidP="00B57A74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B57A74" w:rsidRPr="00B57A74" w:rsidRDefault="00B57A74" w:rsidP="00B57A74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B57A74" w:rsidRPr="00B57A74" w:rsidRDefault="00B57A74" w:rsidP="00B57A74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B57A74" w:rsidRPr="00B57A74" w:rsidRDefault="00B57A74" w:rsidP="00B57A74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B57A74" w:rsidRPr="00B57A74" w:rsidRDefault="00B57A74" w:rsidP="00B57A74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B57A74" w:rsidRPr="00B57A74" w:rsidRDefault="00B57A74" w:rsidP="00B57A74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57A74" w:rsidRPr="00B57A74" w:rsidRDefault="00B57A74" w:rsidP="00B57A74">
      <w:pPr>
        <w:rPr>
          <w:rFonts w:ascii="Times New Roman" w:hAnsi="Times New Roman" w:cs="Times New Roman"/>
          <w:sz w:val="24"/>
          <w:szCs w:val="24"/>
          <w:lang w:val="ru-RU"/>
        </w:rPr>
        <w:sectPr w:rsidR="00B57A74" w:rsidRPr="00B57A74" w:rsidSect="00B57A74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8574921"/>
      <w:bookmarkEnd w:id="1"/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B57A74" w:rsidRPr="00B57A74" w:rsidRDefault="00B57A74" w:rsidP="00B57A7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57A74" w:rsidRPr="00B57A74" w:rsidRDefault="00B57A74" w:rsidP="00B57A7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57A74" w:rsidRPr="00B57A74" w:rsidRDefault="00B57A74" w:rsidP="00B57A7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B57A74" w:rsidRPr="00B57A74" w:rsidRDefault="00B57A74" w:rsidP="00B57A7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57A74" w:rsidRPr="00B57A74" w:rsidRDefault="00B57A74" w:rsidP="00B57A7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B57A74" w:rsidRPr="00B57A74" w:rsidRDefault="00B57A74" w:rsidP="00B57A7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57A74" w:rsidRPr="00B57A74" w:rsidRDefault="00B57A74" w:rsidP="00B57A7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57A74" w:rsidRPr="00B57A74" w:rsidRDefault="00B57A74" w:rsidP="00B57A7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B57A74" w:rsidRPr="00B57A74" w:rsidRDefault="00B57A74" w:rsidP="00B57A7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B57A74" w:rsidRPr="00B57A74" w:rsidRDefault="00B57A74" w:rsidP="00B57A7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57A74" w:rsidRPr="00B57A74" w:rsidRDefault="00B57A74" w:rsidP="00B57A7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57A74" w:rsidRPr="00B57A74" w:rsidRDefault="00B57A74" w:rsidP="00B57A7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B57A74" w:rsidRPr="00B57A74" w:rsidRDefault="00B57A74" w:rsidP="00B57A7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B57A74" w:rsidRPr="00B57A74" w:rsidRDefault="00B57A74" w:rsidP="00B57A74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B57A74" w:rsidRPr="00B57A74" w:rsidRDefault="00B57A74" w:rsidP="00B57A7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57A74" w:rsidRPr="00B57A74" w:rsidRDefault="00B57A74" w:rsidP="00B57A7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B57A74" w:rsidRPr="00B57A74" w:rsidRDefault="00B57A74" w:rsidP="00B57A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57A74" w:rsidRPr="00B57A74" w:rsidRDefault="00B57A74" w:rsidP="00B57A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57A74" w:rsidRPr="00B57A74" w:rsidRDefault="00B57A74" w:rsidP="00B57A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57A74" w:rsidRPr="00B57A74" w:rsidRDefault="00B57A74" w:rsidP="00B57A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B57A74" w:rsidRPr="00B57A74" w:rsidRDefault="00B57A74" w:rsidP="00B57A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B57A74" w:rsidRPr="00B57A74" w:rsidRDefault="00B57A74" w:rsidP="00B57A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57A74" w:rsidRPr="00B57A74" w:rsidRDefault="00B57A74" w:rsidP="00B57A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B57A74" w:rsidRPr="00B57A74" w:rsidRDefault="00B57A74" w:rsidP="00B57A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57A74" w:rsidRPr="00B57A74" w:rsidRDefault="00B57A74" w:rsidP="00B57A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B57A74" w:rsidRPr="00B57A74" w:rsidRDefault="00B57A74" w:rsidP="00B57A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57A74" w:rsidRPr="00B57A74" w:rsidRDefault="00B57A74" w:rsidP="00B57A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57A74" w:rsidRPr="00B57A74" w:rsidRDefault="00B57A74" w:rsidP="00B57A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57A74" w:rsidRPr="00B57A74" w:rsidRDefault="00B57A74" w:rsidP="00B57A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57A74" w:rsidRPr="00B57A74" w:rsidRDefault="00B57A74" w:rsidP="00B57A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B57A74" w:rsidRPr="00B57A74" w:rsidRDefault="00B57A74" w:rsidP="00B57A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57A74" w:rsidRPr="00B57A74" w:rsidRDefault="00B57A74" w:rsidP="00B57A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57A74" w:rsidRPr="00B57A74" w:rsidRDefault="00B57A74" w:rsidP="00B57A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57A74" w:rsidRPr="00B57A74" w:rsidRDefault="00B57A74" w:rsidP="00B57A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57A74" w:rsidRPr="00B57A74" w:rsidRDefault="00B57A74" w:rsidP="00B57A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B57A74">
        <w:rPr>
          <w:rFonts w:ascii="Times New Roman" w:hAnsi="Times New Roman" w:cs="Times New Roman"/>
          <w:color w:val="000000"/>
          <w:sz w:val="24"/>
          <w:szCs w:val="24"/>
        </w:rPr>
        <w:t xml:space="preserve">(схему, таблицу, иллюстрацию); </w:t>
      </w:r>
    </w:p>
    <w:p w:rsidR="00B57A74" w:rsidRPr="00B57A74" w:rsidRDefault="00B57A74" w:rsidP="00B57A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57A74" w:rsidRPr="00B57A74" w:rsidRDefault="00B57A74" w:rsidP="00B57A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57A74" w:rsidRPr="00B57A74" w:rsidRDefault="00B57A74" w:rsidP="00B57A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B57A74" w:rsidRPr="00B57A74" w:rsidRDefault="00B57A74" w:rsidP="00B57A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57A74" w:rsidRPr="00B57A74" w:rsidRDefault="00B57A74" w:rsidP="00B57A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B57A74" w:rsidRPr="00B57A74" w:rsidRDefault="00B57A74" w:rsidP="00B57A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ведения диалога и дискуссии; проявлять уважительное отношение к собеседнику; </w:t>
      </w:r>
    </w:p>
    <w:p w:rsidR="00B57A74" w:rsidRPr="00B57A74" w:rsidRDefault="00B57A74" w:rsidP="00B57A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57A74" w:rsidRPr="00B57A74" w:rsidRDefault="00B57A74" w:rsidP="00B57A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B57A74" w:rsidRPr="00B57A74" w:rsidRDefault="00B57A74" w:rsidP="00B57A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57A74" w:rsidRPr="00B57A74" w:rsidRDefault="00B57A74" w:rsidP="00B57A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57A74" w:rsidRPr="00B57A74" w:rsidRDefault="00B57A74" w:rsidP="00B57A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B57A74" w:rsidRPr="00B57A74" w:rsidRDefault="00B57A74" w:rsidP="00B57A7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57A74" w:rsidRPr="00B57A74" w:rsidRDefault="00B57A74" w:rsidP="00B57A7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B57A74" w:rsidRPr="00B57A74" w:rsidRDefault="00B57A74" w:rsidP="00B57A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B57A74" w:rsidRPr="00B57A74" w:rsidRDefault="00B57A74" w:rsidP="00B57A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B57A74" w:rsidRPr="00B57A74" w:rsidRDefault="00B57A74" w:rsidP="00B57A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B57A74" w:rsidRPr="00B57A74" w:rsidRDefault="00B57A74" w:rsidP="00B57A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57A74" w:rsidRPr="00B57A74" w:rsidRDefault="00B57A74" w:rsidP="00B57A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57A74" w:rsidRPr="00B57A74" w:rsidRDefault="00B57A74" w:rsidP="00B57A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B57A74" w:rsidRPr="00B57A74" w:rsidRDefault="00B57A74" w:rsidP="00B57A7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57A74" w:rsidRPr="00B57A74" w:rsidRDefault="00B57A74" w:rsidP="00B57A7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57A74" w:rsidRPr="00B57A74" w:rsidRDefault="00B57A74" w:rsidP="00B57A7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B57A74" w:rsidRPr="00B57A74" w:rsidRDefault="00B57A74" w:rsidP="00B57A7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57A74" w:rsidRPr="00B57A74" w:rsidRDefault="00B57A74" w:rsidP="00B57A7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здорового питания и личной гигиены;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B57A74" w:rsidRPr="00B57A74" w:rsidRDefault="00B57A74" w:rsidP="00B57A7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режим дня и питания;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B57A74" w:rsidRPr="00B57A74" w:rsidRDefault="00B57A74" w:rsidP="00B57A74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B57A74" w:rsidRPr="00B57A74" w:rsidRDefault="00B57A74" w:rsidP="00B57A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 w:rsidP="00B57A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57A74" w:rsidRPr="00B57A74" w:rsidRDefault="00B57A74" w:rsidP="00B57A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B57A74">
        <w:rPr>
          <w:rFonts w:ascii="Times New Roman" w:hAnsi="Times New Roman" w:cs="Times New Roman"/>
          <w:color w:val="000000"/>
          <w:sz w:val="24"/>
          <w:szCs w:val="24"/>
        </w:rPr>
        <w:t xml:space="preserve">России);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B57A74" w:rsidRPr="00B57A74" w:rsidRDefault="00B57A74" w:rsidP="00B57A74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B57A74" w:rsidRPr="00B57A74" w:rsidRDefault="00B57A74" w:rsidP="00B57A74">
      <w:pPr>
        <w:rPr>
          <w:rFonts w:ascii="Times New Roman" w:hAnsi="Times New Roman" w:cs="Times New Roman"/>
          <w:sz w:val="24"/>
          <w:szCs w:val="24"/>
          <w:lang w:val="ru-RU"/>
        </w:rPr>
        <w:sectPr w:rsidR="00B57A74" w:rsidRPr="00B57A74" w:rsidSect="00B57A74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" w:name="block-8574919"/>
      <w:bookmarkEnd w:id="2"/>
      <w:r w:rsidRPr="00B57A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57A74" w:rsidRPr="00B57A74" w:rsidTr="00B57A7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7A74" w:rsidRPr="00B57A74" w:rsidRDefault="00B57A74" w:rsidP="00B57A74">
      <w:pPr>
        <w:rPr>
          <w:rFonts w:ascii="Times New Roman" w:hAnsi="Times New Roman" w:cs="Times New Roman"/>
          <w:sz w:val="24"/>
          <w:szCs w:val="24"/>
        </w:rPr>
        <w:sectPr w:rsidR="00B57A74" w:rsidRPr="00B57A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57A74" w:rsidRPr="00B57A74" w:rsidTr="00B57A7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7A74" w:rsidRPr="00B57A74" w:rsidRDefault="00B57A74" w:rsidP="00B57A74">
      <w:pPr>
        <w:rPr>
          <w:rFonts w:ascii="Times New Roman" w:hAnsi="Times New Roman" w:cs="Times New Roman"/>
          <w:sz w:val="24"/>
          <w:szCs w:val="24"/>
        </w:rPr>
        <w:sectPr w:rsidR="00B57A74" w:rsidRPr="00B57A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21"/>
        <w:gridCol w:w="1841"/>
        <w:gridCol w:w="1910"/>
        <w:gridCol w:w="3050"/>
      </w:tblGrid>
      <w:tr w:rsidR="00B57A74" w:rsidRPr="00B57A74" w:rsidTr="00B57A7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7A74" w:rsidRPr="00B57A74" w:rsidRDefault="00B57A74" w:rsidP="00B57A74">
      <w:pPr>
        <w:rPr>
          <w:rFonts w:ascii="Times New Roman" w:hAnsi="Times New Roman" w:cs="Times New Roman"/>
          <w:sz w:val="24"/>
          <w:szCs w:val="24"/>
        </w:rPr>
        <w:sectPr w:rsidR="00B57A74" w:rsidRPr="00B57A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7A74" w:rsidRPr="00B57A74" w:rsidRDefault="00B57A74" w:rsidP="00B57A7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B57A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4441"/>
        <w:gridCol w:w="1587"/>
        <w:gridCol w:w="1841"/>
        <w:gridCol w:w="1910"/>
        <w:gridCol w:w="3063"/>
      </w:tblGrid>
      <w:tr w:rsidR="00B57A74" w:rsidRPr="00B57A74" w:rsidTr="00B57A7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3.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57A74" w:rsidRPr="00645B4B" w:rsidTr="00B57A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57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7A74" w:rsidRPr="00B57A74" w:rsidRDefault="00B57A74" w:rsidP="00B57A74">
      <w:pPr>
        <w:rPr>
          <w:rFonts w:ascii="Times New Roman" w:hAnsi="Times New Roman" w:cs="Times New Roman"/>
          <w:sz w:val="24"/>
          <w:szCs w:val="24"/>
        </w:rPr>
        <w:sectPr w:rsidR="00B57A74" w:rsidRPr="00B57A7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"/>
    <w:p w:rsidR="00B57A74" w:rsidRPr="00B57A74" w:rsidRDefault="00B57A74" w:rsidP="006F082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B57A74" w:rsidRPr="00B57A74" w:rsidRDefault="00B57A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sz w:val="24"/>
          <w:szCs w:val="24"/>
          <w:lang w:val="ru-RU"/>
        </w:rPr>
        <w:t xml:space="preserve">Тематическое планирование </w:t>
      </w:r>
    </w:p>
    <w:p w:rsidR="00B57A74" w:rsidRPr="00B57A74" w:rsidRDefault="00B57A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sz w:val="24"/>
          <w:szCs w:val="24"/>
          <w:lang w:val="ru-RU"/>
        </w:rPr>
        <w:t>1 класс</w:t>
      </w:r>
    </w:p>
    <w:tbl>
      <w:tblPr>
        <w:tblW w:w="15269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5324"/>
        <w:gridCol w:w="1134"/>
        <w:gridCol w:w="1019"/>
        <w:gridCol w:w="4225"/>
        <w:gridCol w:w="2694"/>
      </w:tblGrid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B22A1" w:rsidRPr="006B22A1" w:rsidRDefault="006B22A1" w:rsidP="00645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4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B22A1" w:rsidRPr="006B22A1" w:rsidRDefault="006B22A1" w:rsidP="00645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Тематические блоки,темы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  <w:r w:rsidRPr="006B22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  <w:t>часов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B22A1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w w:val="0"/>
                <w:sz w:val="24"/>
                <w:szCs w:val="24"/>
                <w:lang w:val="ru-RU"/>
              </w:rPr>
              <w:t>Модуль рабочей программы воспитания</w:t>
            </w:r>
          </w:p>
          <w:p w:rsidR="006B22A1" w:rsidRPr="006B22A1" w:rsidRDefault="006B22A1" w:rsidP="006B2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Реализация воспитательного потенциала урока</w:t>
            </w:r>
          </w:p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B22A1" w:rsidRPr="006B22A1" w:rsidRDefault="006B22A1" w:rsidP="00645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ЭОР/ЦОР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tabs>
                <w:tab w:val="left" w:pos="4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Знающий и любящий свою малую родину, свой край, имеющий представление о Родине</w:t>
            </w:r>
            <w:r w:rsidRPr="006B22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— России, её территории, расположении.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6B22A1" w:rsidRPr="006B22A1" w:rsidRDefault="006B22A1" w:rsidP="00645B4B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страна – Россия, Российская Федерация.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Родина: от края и до края.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Символы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Проявляющий любовь и бережное отношение к </w:t>
            </w: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природе, неприятие действий, приносящих вред природе, особенно живым существам.</w:t>
            </w:r>
          </w:p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Дикорастущие и культурные растения вокруг нас. Сходство и различия дикорастущих и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культурных растений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 и человек. Природные материалы и изделия из них.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 творчество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Способный воспринимать и чувствовать прекрасное в быту, природе, искусстве, творчестве людей. Бережно относящийся к </w:t>
            </w: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физическому здоровью, соблюдающий основные правила здорового и безопасного для себя и других людей образа жизни, в том числе в информационной среде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лиственных растений: узнавание, краткое описание.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 растения нашего края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хвойных растений: узнавание, краткое описание.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Хвойные растения нашего края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 зверей о своих детёнышах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Сознающий ценность труда в жизни человека, семьи, общества. </w:t>
            </w:r>
          </w:p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– пешеход!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малая родина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Домашние и дикие животные. Различия в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условиях жизни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tabs>
                <w:tab w:val="left" w:pos="4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Понимающий значение гражданских символов </w:t>
            </w: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Времена года: наблюдения за особенностью погоды, жизнью растительного и животного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мира осенью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совместной деятельности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учебного труда, отдыха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Где живут слоны?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животных. Перелётные и зимующие птицы.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tabs>
                <w:tab w:val="left" w:pos="4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Умеющий оценивать поступки с позиции их соответствия нравственным нормам, </w:t>
            </w: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осознающий ответственность за свои поступки.</w:t>
            </w:r>
          </w:p>
          <w:p w:rsidR="006B22A1" w:rsidRPr="006B22A1" w:rsidRDefault="006B22A1" w:rsidP="00645B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Проявляющий уважение к труду, людям труда, бережное отношение к результатам труда, ответственное потребление. Проявляющий любовь и бережное отношение к природе, неприятие действий, приносящих вред природе, особенно живым существам. 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людей родного края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нужна вежливость?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и правила закаливания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6B22A1" w:rsidRPr="006B22A1" w:rsidRDefault="006B22A1" w:rsidP="00645B4B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Имеющий первоначальные навыки наблюдений, систематизации и осмысления </w:t>
            </w:r>
            <w:r w:rsidRPr="006B22A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опыта в естественнонаучной и гуманитарной областях знания.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домашние питомцы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trHeight w:val="144"/>
          <w:tblCellSpacing w:w="0" w:type="dxa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6B22A1" w:rsidRPr="006B22A1" w:rsidTr="006B22A1">
        <w:trPr>
          <w:gridAfter w:val="1"/>
          <w:wAfter w:w="2694" w:type="dxa"/>
          <w:trHeight w:val="144"/>
          <w:tblCellSpacing w:w="0" w:type="dxa"/>
        </w:trPr>
        <w:tc>
          <w:tcPr>
            <w:tcW w:w="6197" w:type="dxa"/>
            <w:gridSpan w:val="2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25" w:type="dxa"/>
            <w:tcMar>
              <w:top w:w="50" w:type="dxa"/>
              <w:left w:w="100" w:type="dxa"/>
            </w:tcMar>
            <w:vAlign w:val="center"/>
          </w:tcPr>
          <w:p w:rsidR="006B22A1" w:rsidRPr="006B22A1" w:rsidRDefault="006B22A1" w:rsidP="00645B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2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55FBC" w:rsidRPr="00B57A74" w:rsidRDefault="00655F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Pr="00B57A74" w:rsidRDefault="00B57A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sz w:val="24"/>
          <w:szCs w:val="24"/>
          <w:lang w:val="ru-RU"/>
        </w:rPr>
        <w:t>2 класс</w:t>
      </w:r>
    </w:p>
    <w:tbl>
      <w:tblPr>
        <w:tblW w:w="151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134"/>
        <w:gridCol w:w="5245"/>
        <w:gridCol w:w="2552"/>
      </w:tblGrid>
      <w:tr w:rsidR="00B57A74" w:rsidRPr="00834ABD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B57A74" w:rsidRPr="00834ABD" w:rsidRDefault="00B57A74" w:rsidP="00B57A74">
            <w:pPr>
              <w:spacing w:before="100" w:beforeAutospacing="1" w:after="0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834ABD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</w:tcPr>
          <w:p w:rsidR="00B57A74" w:rsidRPr="00834ABD" w:rsidRDefault="00B57A74" w:rsidP="00B57A74">
            <w:pPr>
              <w:tabs>
                <w:tab w:val="right" w:pos="5023"/>
              </w:tabs>
              <w:spacing w:before="100" w:beforeAutospacing="1" w:after="0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834A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Тематические блоки,темы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B57A74" w:rsidRPr="00834ABD" w:rsidRDefault="00B57A74" w:rsidP="00B57A74">
            <w:pPr>
              <w:spacing w:before="100" w:beforeAutospacing="1" w:after="0"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4A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  <w:r w:rsidRPr="00834A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5245" w:type="dxa"/>
          </w:tcPr>
          <w:p w:rsidR="00834ABD" w:rsidRPr="00834ABD" w:rsidRDefault="00834ABD" w:rsidP="00834ABD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  <w:lang w:val="ru-RU"/>
              </w:rPr>
            </w:pPr>
            <w:r w:rsidRPr="00834ABD">
              <w:rPr>
                <w:rFonts w:ascii="Times New Roman" w:hAnsi="Times New Roman" w:cs="Times New Roman"/>
                <w:w w:val="0"/>
                <w:sz w:val="24"/>
                <w:szCs w:val="24"/>
                <w:lang w:val="ru-RU"/>
              </w:rPr>
              <w:t>Модуль рабочей программы воспитания</w:t>
            </w:r>
          </w:p>
          <w:p w:rsidR="00B57A74" w:rsidRPr="006B22A1" w:rsidRDefault="00834ABD" w:rsidP="00834AB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34ABD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Реализация воспитательного потенциала урока</w:t>
            </w:r>
          </w:p>
        </w:tc>
        <w:tc>
          <w:tcPr>
            <w:tcW w:w="2552" w:type="dxa"/>
          </w:tcPr>
          <w:p w:rsidR="00B57A74" w:rsidRPr="00834ABD" w:rsidRDefault="00B57A74" w:rsidP="00834ABD">
            <w:pPr>
              <w:spacing w:before="100" w:beforeAutospacing="1" w:after="0" w:line="240" w:lineRule="atLeast"/>
              <w:outlineLvl w:val="0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834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ЭОР/ЦОР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Знающий и любящий свою малую родину, свой край, имеющий представление о Родине</w:t>
            </w:r>
            <w:r w:rsidRPr="00B57A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— России, её территории, расположении.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B57A74" w:rsidRPr="00B57A74" w:rsidRDefault="00B57A74" w:rsidP="00B57A7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России. Родная страна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край, его природные достопримечательности.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и село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России. Охрана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край, город (село)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разделу "Где мы живём?"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Связи в природе: зависимость изменений в живой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природе от изменений в неживой природе.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 и живая природа. Явления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Понимающий ценность природы, зависимость </w:t>
            </w: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жизни людей от природы, влияние людей на природу, окружающую среду.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Зачем человек трудится? Ценность труда и трудолюбия. Профессии.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профессии важны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Сознающий ценность труда в жизни человека, семьи, общества. Проявляющий уважение к труду, людям труда, бережное отношение к результатам труда, ответственное потребление. 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Невидимые нити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человек познаёт окружающую природу? Особенности разных методов познания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окружающего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Выражающий познавательные интересы, активность, любознательность и </w:t>
            </w: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самостоятельность в познании, интерес и уважение к научным знаниям, науке.</w:t>
            </w: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растения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животных родного края и разных территорий России.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животные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Невидимые нити. Впереди лето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Проявляющий любовь и бережное отношение к природе, неприятие действий, приносящих вред </w:t>
            </w: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природе, особенно живым существам.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Комнатные растения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разделу "Человек и природа"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Сознающий ценность труда в жизни человека, </w:t>
            </w: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семьи, общества. Проявляющий уважение к труду, людям труда, бережное отношение к результатам труда, ответственное потребление. 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чего что сделано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хочешь быть здоров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Рациональное питание: количество приёмов пищи и рацион питания.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 и здоровье ребёнка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воде и в лесу. Опасные незнакомцы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этикет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Уважающий духовно-нравственную культуру своей семьи, своего народа, семейные ценности </w:t>
            </w: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 учётом национальной, религиозной принадлежности.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Подробнее о лесных опасностях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Семейные ценности и традиции. Труд, досуг, занятия членов семьи.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дружная семья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транспорта.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— пассажиры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метро.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безопасности в метро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Родословная. Родословное древо, история семьи.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Предшествующие поколения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</w:t>
            </w: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принадлежности.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Земли - глобус, карта, план.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</w:t>
            </w: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Карта мира. Материки и океаны.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Животные и их потомство. Размножение животных.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Стадии развития насекомого, земноводных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Знающий и любящий свою малую родину, свой край, имеющий представление о Родине</w:t>
            </w:r>
            <w:r w:rsidRPr="00B57A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— России, её территории, расположении.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B57A74" w:rsidRPr="00B57A74" w:rsidRDefault="00B57A74" w:rsidP="00B57A7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Москве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 w:val="restart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B57A74" w:rsidRPr="00B57A74" w:rsidRDefault="00B57A74" w:rsidP="00B57A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 природы. В гости к весне. Впереди лето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Древние кремлёвские города: Нижний Новгород, Псков, Смоленск.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B57A74" w:rsidRPr="00B57A74" w:rsidRDefault="00B57A74" w:rsidP="00B57A7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2 класса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2552" w:type="dxa"/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5245" w:type="dxa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7A74" w:rsidRPr="00B57A74" w:rsidTr="00B57A74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7A74" w:rsidRPr="00B57A74" w:rsidRDefault="00B57A74" w:rsidP="00B57A74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7A74" w:rsidRPr="00B57A74" w:rsidRDefault="00B57A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7A74" w:rsidRDefault="00B57A7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57A74">
        <w:rPr>
          <w:rFonts w:ascii="Times New Roman" w:hAnsi="Times New Roman" w:cs="Times New Roman"/>
          <w:sz w:val="24"/>
          <w:szCs w:val="24"/>
          <w:lang w:val="ru-RU"/>
        </w:rPr>
        <w:t>3 класс</w:t>
      </w:r>
    </w:p>
    <w:tbl>
      <w:tblPr>
        <w:tblW w:w="151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134"/>
        <w:gridCol w:w="5245"/>
        <w:gridCol w:w="2552"/>
      </w:tblGrid>
      <w:tr w:rsidR="00B57A74" w:rsidRPr="00AC0D64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57A74" w:rsidRPr="00AC0D64" w:rsidRDefault="00B57A74" w:rsidP="00B57A7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B57A74" w:rsidRPr="00AC0D64" w:rsidRDefault="00B57A74" w:rsidP="00B57A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B57A74" w:rsidRPr="00AC0D64" w:rsidRDefault="00B57A74" w:rsidP="00B57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блоки, темы</w:t>
            </w:r>
          </w:p>
        </w:tc>
        <w:tc>
          <w:tcPr>
            <w:tcW w:w="1134" w:type="dxa"/>
            <w:vAlign w:val="center"/>
          </w:tcPr>
          <w:p w:rsidR="00B57A74" w:rsidRPr="00AC0D64" w:rsidRDefault="00B57A74" w:rsidP="00B57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45" w:type="dxa"/>
            <w:vAlign w:val="center"/>
          </w:tcPr>
          <w:p w:rsidR="00B57A74" w:rsidRPr="00AC0D64" w:rsidRDefault="00B57A74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ориентиры.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57A74" w:rsidRPr="00AC0D64" w:rsidRDefault="00B57A74" w:rsidP="00B57A7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ЭОР/ЦОР</w:t>
            </w:r>
          </w:p>
        </w:tc>
      </w:tr>
      <w:tr w:rsidR="008451F0" w:rsidRPr="00AC0D64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</w:tcPr>
          <w:p w:rsidR="008451F0" w:rsidRPr="00B57A74" w:rsidRDefault="008451F0" w:rsidP="00D7775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8451F0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 и океаны, части света: картины природы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  <w:vMerge w:val="restart"/>
            <w:vAlign w:val="center"/>
          </w:tcPr>
          <w:p w:rsidR="008451F0" w:rsidRDefault="0008039A" w:rsidP="00D77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08039A" w:rsidRDefault="0008039A" w:rsidP="00D77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039A" w:rsidRDefault="0008039A" w:rsidP="00D77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</w:t>
            </w:r>
          </w:p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451F0" w:rsidRPr="00B57A74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8451F0" w:rsidRPr="00B57A74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 w:val="restart"/>
            <w:vAlign w:val="center"/>
          </w:tcPr>
          <w:p w:rsidR="008451F0" w:rsidRDefault="0008039A" w:rsidP="00D77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Понимающий ценность природы, зависимость жизни людей от природы, влияние людей на природу, окружающую среду. Проявляющий любовь и бережное отношение к природе, неприятие действий, приносящих вред природе, особенно живым существам. </w:t>
            </w:r>
            <w:r w:rsidRPr="006B22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готовность в своей деятельности придерживаться экологических норм</w:t>
            </w:r>
          </w:p>
          <w:p w:rsidR="0008039A" w:rsidRDefault="0008039A" w:rsidP="00D77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039A" w:rsidRDefault="0008039A" w:rsidP="00D77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</w:t>
            </w:r>
          </w:p>
          <w:p w:rsidR="0008039A" w:rsidRDefault="0008039A" w:rsidP="00D77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039A" w:rsidRPr="0008039A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Умеющий оценивать поступки с позиции их соответствия нравственным нормам, осознающий ответственность за свои поступки.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</w:t>
            </w: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языка, проявляющий интерес к чтению.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8451F0" w:rsidRDefault="008451F0" w:rsidP="008451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член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451F0" w:rsidRPr="008451F0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8451F0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Уважение к государственным символам России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8451F0" w:rsidRPr="00B57A74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8451F0" w:rsidRPr="00B57A74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8451F0" w:rsidRPr="00B57A74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 w:val="restart"/>
            <w:vAlign w:val="center"/>
          </w:tcPr>
          <w:p w:rsidR="008451F0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Имеющий первоначальные навыки наблюдений, систематизации и осмысления опыта в естественнонаучной и гуманитарной областях знания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  <w:ind w:left="135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8451F0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 воды в природе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 w:val="restart"/>
            <w:vAlign w:val="center"/>
          </w:tcPr>
          <w:p w:rsidR="008451F0" w:rsidRDefault="0008039A" w:rsidP="00D77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Понимающий ценность природы, зависимость жизни людей от природы, влияние людей на природу, окружающую среду. Проявляющий любовь и бережное отношение к природе, неприятие действий, приносящих вред природе, особенно живым существам. </w:t>
            </w:r>
            <w:r w:rsidRPr="004641C1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в своей деятельности придерживаться экологических норм</w:t>
            </w:r>
          </w:p>
          <w:p w:rsidR="0008039A" w:rsidRDefault="0008039A" w:rsidP="00D77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039A" w:rsidRPr="0008039A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  <w:vMerge w:val="restart"/>
            <w:vAlign w:val="center"/>
          </w:tcPr>
          <w:p w:rsidR="008451F0" w:rsidRDefault="0008039A" w:rsidP="00D77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ценность каждой человеческой жизни, признающий индивидуальность и достоинство каждого человека.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</w:t>
            </w:r>
          </w:p>
          <w:p w:rsidR="0008039A" w:rsidRDefault="0008039A" w:rsidP="00D77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8451F0" w:rsidRDefault="008451F0" w:rsidP="008451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Растение. Размножение растений</w:t>
            </w:r>
          </w:p>
        </w:tc>
        <w:tc>
          <w:tcPr>
            <w:tcW w:w="1134" w:type="dxa"/>
            <w:vAlign w:val="center"/>
          </w:tcPr>
          <w:p w:rsidR="008451F0" w:rsidRPr="008451F0" w:rsidRDefault="008451F0" w:rsidP="008451F0">
            <w:pPr>
              <w:spacing w:after="0"/>
              <w:ind w:left="135"/>
              <w:jc w:val="center"/>
              <w:rPr>
                <w:lang w:val="ru-RU"/>
              </w:rPr>
            </w:pP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Pr="008451F0" w:rsidRDefault="008451F0" w:rsidP="008451F0">
            <w:pPr>
              <w:spacing w:after="0"/>
              <w:rPr>
                <w:lang w:val="ru-RU"/>
              </w:rPr>
            </w:pP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8451F0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животных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451F0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451F0" w:rsidRDefault="008451F0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134" w:type="dxa"/>
            <w:vAlign w:val="center"/>
          </w:tcPr>
          <w:p w:rsidR="008451F0" w:rsidRDefault="008451F0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8451F0" w:rsidRPr="00AC0D64" w:rsidRDefault="008451F0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451F0" w:rsidRPr="002E37BF" w:rsidRDefault="008451F0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 w:val="restart"/>
          </w:tcPr>
          <w:p w:rsid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Понимающий ценность природы, зависимость жизни людей от природы, влияние людей на природу, окружающую среду. Проявляющий любовь и бережное отношение к природе, неприятие действий, приносящих вред природе, </w:t>
            </w: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особенно живым существам. </w:t>
            </w:r>
            <w:r w:rsidRPr="006B22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готовность в своей деятельности придерживаться экологических норм</w:t>
            </w:r>
          </w:p>
          <w:p w:rsid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77755" w:rsidRPr="00B57A74" w:rsidRDefault="00D77755" w:rsidP="00D7775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039A" w:rsidRPr="008451F0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</w:t>
            </w: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теме "Многообразие растений и животных"</w:t>
            </w:r>
          </w:p>
        </w:tc>
        <w:tc>
          <w:tcPr>
            <w:tcW w:w="1134" w:type="dxa"/>
            <w:vAlign w:val="center"/>
          </w:tcPr>
          <w:p w:rsidR="0008039A" w:rsidRPr="008451F0" w:rsidRDefault="0008039A" w:rsidP="008451F0">
            <w:pPr>
              <w:spacing w:after="0"/>
              <w:ind w:left="135"/>
              <w:jc w:val="center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ind w:left="135"/>
              <w:rPr>
                <w:lang w:val="ru-RU"/>
              </w:rPr>
            </w:pP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РЭШ Учи.ру.</w:t>
            </w:r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rPr>
                <w:lang w:val="ru-RU"/>
              </w:rPr>
            </w:pP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134" w:type="dxa"/>
            <w:vAlign w:val="center"/>
          </w:tcPr>
          <w:p w:rsidR="0008039A" w:rsidRPr="008451F0" w:rsidRDefault="0008039A" w:rsidP="008451F0">
            <w:pPr>
              <w:spacing w:after="0"/>
              <w:ind w:left="135"/>
              <w:jc w:val="center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5245" w:type="dxa"/>
            <w:vMerge w:val="restart"/>
          </w:tcPr>
          <w:p w:rsidR="0008039A" w:rsidRPr="004641C1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  <w:p w:rsid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D77755" w:rsidRPr="00B57A74" w:rsidRDefault="00D77755" w:rsidP="00D7775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57A7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8039A" w:rsidRPr="004641C1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их роль в жизни человека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8039A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039A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 w:val="restart"/>
          </w:tcPr>
          <w:p w:rsidR="0008039A" w:rsidRPr="004641C1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08039A" w:rsidRPr="004641C1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Знающий и любящий свою малую родину, свой край, имеющий представление о Родине — России, её территории, расположении. Сознающий принадлежность к своему народу и к общности граждан России, проявляющий уважение к своему и другим народам. 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08039A" w:rsidRPr="008451F0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</w:t>
            </w: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теме "Человек - часть природы.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тела человека"</w:t>
            </w:r>
          </w:p>
        </w:tc>
        <w:tc>
          <w:tcPr>
            <w:tcW w:w="1134" w:type="dxa"/>
            <w:vAlign w:val="center"/>
          </w:tcPr>
          <w:p w:rsidR="0008039A" w:rsidRPr="008451F0" w:rsidRDefault="0008039A" w:rsidP="008451F0">
            <w:pPr>
              <w:spacing w:after="0"/>
              <w:ind w:left="135"/>
              <w:jc w:val="center"/>
              <w:rPr>
                <w:lang w:val="ru-RU"/>
              </w:rPr>
            </w:pP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ind w:left="135"/>
              <w:rPr>
                <w:lang w:val="ru-RU"/>
              </w:rPr>
            </w:pP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РЭШ Учи.ру.</w:t>
            </w:r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rPr>
                <w:lang w:val="ru-RU"/>
              </w:rPr>
            </w:pP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доме</w:t>
            </w:r>
          </w:p>
        </w:tc>
        <w:tc>
          <w:tcPr>
            <w:tcW w:w="1134" w:type="dxa"/>
            <w:vAlign w:val="center"/>
          </w:tcPr>
          <w:p w:rsidR="0008039A" w:rsidRPr="008451F0" w:rsidRDefault="0008039A" w:rsidP="008451F0">
            <w:pPr>
              <w:spacing w:after="0"/>
              <w:ind w:left="135"/>
              <w:jc w:val="center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039A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Умеющий оценивать поступки с позиции их соответствия нравственным нормам, осознающий ответственность за свои поступки.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искусстве, творчестве людей. </w:t>
            </w:r>
          </w:p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социуме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минералов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08039A" w:rsidRPr="008451F0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08039A" w:rsidRPr="00645B4B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39A" w:rsidRPr="008451F0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 w:val="restart"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41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Имеющий первоначальные навыки наблюдений, систематизации и осмысления опыта в естественнонаучной и гуманитарной областях знания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08039A" w:rsidRPr="00AC0D64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Семья: традиции, праздники.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08039A" w:rsidRPr="008451F0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08039A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039A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 w:val="restart"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39A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8039A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8039A" w:rsidRPr="008451F0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ind w:left="135"/>
              <w:rPr>
                <w:lang w:val="ru-RU"/>
              </w:rPr>
            </w:pPr>
          </w:p>
        </w:tc>
      </w:tr>
      <w:tr w:rsidR="0008039A" w:rsidRPr="008451F0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08039A" w:rsidRPr="008451F0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08039A" w:rsidRPr="008451F0" w:rsidTr="0008039A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 w:val="restart"/>
          </w:tcPr>
          <w:p w:rsid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Проявляющий интерес и уважение к отечественной и мировой художественной культуре. Проявляющий стремление к самовыражению в разных видах </w:t>
            </w: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художественной деятельности, искусстве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 Учи.ру.</w:t>
            </w:r>
          </w:p>
        </w:tc>
      </w:tr>
      <w:tr w:rsidR="0008039A" w:rsidRPr="008451F0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08039A" w:rsidRPr="008451F0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Учи.ру.</w:t>
            </w:r>
          </w:p>
        </w:tc>
      </w:tr>
      <w:tr w:rsidR="0008039A" w:rsidRPr="00645B4B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34" w:type="dxa"/>
            <w:vAlign w:val="center"/>
          </w:tcPr>
          <w:p w:rsidR="0008039A" w:rsidRDefault="0008039A" w:rsidP="008451F0">
            <w:pPr>
              <w:spacing w:after="0"/>
              <w:ind w:left="135"/>
              <w:jc w:val="center"/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7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39A" w:rsidRPr="008451F0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Default="0008039A" w:rsidP="008451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</w:t>
            </w: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теме "Наша Родина - Российская Федерация"</w:t>
            </w:r>
          </w:p>
        </w:tc>
        <w:tc>
          <w:tcPr>
            <w:tcW w:w="1134" w:type="dxa"/>
            <w:vAlign w:val="center"/>
          </w:tcPr>
          <w:p w:rsidR="0008039A" w:rsidRPr="008451F0" w:rsidRDefault="0008039A" w:rsidP="008451F0">
            <w:pPr>
              <w:spacing w:after="0"/>
              <w:ind w:left="135"/>
              <w:jc w:val="center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ind w:left="135"/>
              <w:rPr>
                <w:lang w:val="ru-RU"/>
              </w:rPr>
            </w:pP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РЭШ Учи.ру.</w:t>
            </w:r>
          </w:p>
        </w:tc>
      </w:tr>
      <w:tr w:rsidR="0008039A" w:rsidRPr="008451F0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rPr>
                <w:lang w:val="ru-RU"/>
              </w:rPr>
            </w:pP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</w:t>
            </w: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итогам обучения в 3 классе</w:t>
            </w:r>
          </w:p>
        </w:tc>
        <w:tc>
          <w:tcPr>
            <w:tcW w:w="1134" w:type="dxa"/>
            <w:vAlign w:val="center"/>
          </w:tcPr>
          <w:p w:rsidR="0008039A" w:rsidRPr="008451F0" w:rsidRDefault="0008039A" w:rsidP="008451F0">
            <w:pPr>
              <w:spacing w:after="0"/>
              <w:ind w:left="135"/>
              <w:jc w:val="center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5245" w:type="dxa"/>
            <w:vMerge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spacing w:after="0"/>
              <w:ind w:left="135"/>
              <w:rPr>
                <w:lang w:val="ru-RU"/>
              </w:rPr>
            </w:pP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>РЭШ Учи.ру.</w:t>
            </w:r>
          </w:p>
        </w:tc>
      </w:tr>
      <w:tr w:rsidR="0008039A" w:rsidRPr="008451F0" w:rsidTr="008451F0">
        <w:trPr>
          <w:trHeight w:val="157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08039A" w:rsidRPr="002E37BF" w:rsidRDefault="0008039A" w:rsidP="008451F0">
            <w:pPr>
              <w:spacing w:after="0"/>
              <w:ind w:left="135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vAlign w:val="center"/>
          </w:tcPr>
          <w:p w:rsidR="0008039A" w:rsidRPr="008451F0" w:rsidRDefault="0008039A" w:rsidP="008451F0">
            <w:pPr>
              <w:spacing w:after="0"/>
              <w:ind w:left="135"/>
              <w:jc w:val="center"/>
              <w:rPr>
                <w:lang w:val="ru-RU"/>
              </w:rPr>
            </w:pPr>
            <w:r w:rsidRPr="002E3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51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68 </w:t>
            </w:r>
          </w:p>
        </w:tc>
        <w:tc>
          <w:tcPr>
            <w:tcW w:w="5245" w:type="dxa"/>
            <w:vAlign w:val="center"/>
          </w:tcPr>
          <w:p w:rsidR="0008039A" w:rsidRPr="00AC0D64" w:rsidRDefault="0008039A" w:rsidP="00D7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039A" w:rsidRPr="008451F0" w:rsidRDefault="0008039A" w:rsidP="008451F0">
            <w:pPr>
              <w:rPr>
                <w:lang w:val="ru-RU"/>
              </w:rPr>
            </w:pPr>
          </w:p>
        </w:tc>
      </w:tr>
    </w:tbl>
    <w:p w:rsidR="00B57A74" w:rsidRDefault="00B57A7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8039A" w:rsidRDefault="0008039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 класс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134"/>
        <w:gridCol w:w="5244"/>
        <w:gridCol w:w="2552"/>
      </w:tblGrid>
      <w:tr w:rsidR="0008039A" w:rsidRPr="0008039A" w:rsidTr="0008039A">
        <w:tc>
          <w:tcPr>
            <w:tcW w:w="675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529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Тематические блоки, темы 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5244" w:type="dxa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2552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</w:rPr>
              <w:t>ЭОР/ЦОР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человеком окружающей среды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Выражающий познавательные интересы, </w:t>
            </w: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08039A" w:rsidRPr="00645B4B" w:rsidTr="0008039A">
        <w:trPr>
          <w:trHeight w:val="563"/>
        </w:trPr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Солнце - звезда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времён года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Счет лет в истории. Лента времени.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8415118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841580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8415636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8416306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84164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 знаки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16180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Равнины России: Восточно-Европейская, </w:t>
            </w:r>
            <w:proofErr w:type="gramStart"/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Западно-Сибирская</w:t>
            </w:r>
            <w:proofErr w:type="gramEnd"/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8416996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водоёмов в России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Понимающий ценность природы, зависимость жизни людей от природы, влияние людей на природу, окружающую среду. Проявляющий любовь и бережное отношение к природе, неприятие действий, приносящих вред природе, особенно живым существам. </w:t>
            </w:r>
            <w:r w:rsidRPr="0008039A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в своей деятельности придерживаться экологических норм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cfc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Имеющий первоначальные навыки наблюдений, </w:t>
            </w: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систематизации и осмысления опыта в естественнонаучной и гуманитарной областях знания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90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Связи в природной зоне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84185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8417526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рек и водоёмов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Понимающий ценность природы, зависимость жизни людей от природы, влияние людей на природу, окружающую среду. Проявляющий любовь и бережное отношение к природе, неприятие действий, приносящих вред природе, особенно живым существам. </w:t>
            </w:r>
            <w:r w:rsidRPr="0008039A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в своей деятельности придерживаться экологических норм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по теме "Формы земной поверхности и водоёмы"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Обобщение. Проверочная работа по теме "Природные зоны"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творец культурных ценностей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8419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Новое время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Обобщение. Новейшее время: история продолжается сегодня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8419894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истории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Умеющий оценивать поступки с позиции их соответствия нравственным нормам, осознающий ответственность за свои поступки.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и культура в Московском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государстве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Способный воспринимать и чувствовать </w:t>
            </w: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Пётр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в Российской империи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ценность каждой человеческой жизни, признающий индивидуальность и достоинство каждого человека.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истории России ХХ века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1941-1945 гг: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главные сражения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Знающий и любящий свою малую родину, свой край, имеющий представление о Родине — России, её территории, расположении. Сознающий принадлежность к своему народу и к общности граждан России, проявляющий уважение к своему и другим народам. 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ребёнка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08039A" w:rsidRPr="00645B4B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Имеющий первоначальные представления о правах и ответственности </w:t>
            </w: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человека в обществе, гражданских правах и обязанностях. 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07"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08039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 w:val="restart"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 10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</w:t>
            </w: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Закрепление. Проверочная работа по теме "История Отечества"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08039A" w:rsidRPr="0008039A" w:rsidTr="0008039A">
        <w:tc>
          <w:tcPr>
            <w:tcW w:w="675" w:type="dxa"/>
            <w:vAlign w:val="center"/>
          </w:tcPr>
          <w:p w:rsidR="0008039A" w:rsidRPr="0008039A" w:rsidRDefault="0008039A" w:rsidP="0008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29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итогам обучения в 4 классе</w:t>
            </w:r>
          </w:p>
        </w:tc>
        <w:tc>
          <w:tcPr>
            <w:tcW w:w="1134" w:type="dxa"/>
          </w:tcPr>
          <w:p w:rsidR="0008039A" w:rsidRPr="0008039A" w:rsidRDefault="0008039A" w:rsidP="000803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vMerge/>
          </w:tcPr>
          <w:p w:rsidR="0008039A" w:rsidRPr="0008039A" w:rsidRDefault="0008039A" w:rsidP="00D777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08039A" w:rsidRPr="0008039A" w:rsidRDefault="0008039A" w:rsidP="0008039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8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</w:tbl>
    <w:p w:rsidR="0008039A" w:rsidRPr="00B57A74" w:rsidRDefault="0008039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8039A" w:rsidRPr="00B57A74" w:rsidSect="00D60B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76714"/>
    <w:multiLevelType w:val="multilevel"/>
    <w:tmpl w:val="94121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23021"/>
    <w:multiLevelType w:val="multilevel"/>
    <w:tmpl w:val="2E249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E5415"/>
    <w:multiLevelType w:val="multilevel"/>
    <w:tmpl w:val="E4ECF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3871C7"/>
    <w:multiLevelType w:val="multilevel"/>
    <w:tmpl w:val="80281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EB4AEC"/>
    <w:multiLevelType w:val="multilevel"/>
    <w:tmpl w:val="05944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0C719B"/>
    <w:multiLevelType w:val="multilevel"/>
    <w:tmpl w:val="0BFE83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CE7711"/>
    <w:multiLevelType w:val="multilevel"/>
    <w:tmpl w:val="557AA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2E79F7"/>
    <w:multiLevelType w:val="multilevel"/>
    <w:tmpl w:val="80F24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615618"/>
    <w:multiLevelType w:val="multilevel"/>
    <w:tmpl w:val="27789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385F4F"/>
    <w:multiLevelType w:val="multilevel"/>
    <w:tmpl w:val="579C9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FC4EEE"/>
    <w:multiLevelType w:val="multilevel"/>
    <w:tmpl w:val="814EE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CD2AF8"/>
    <w:multiLevelType w:val="multilevel"/>
    <w:tmpl w:val="2F10D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881336"/>
    <w:multiLevelType w:val="multilevel"/>
    <w:tmpl w:val="846A7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6D7FFB"/>
    <w:multiLevelType w:val="multilevel"/>
    <w:tmpl w:val="38E65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C35CB5"/>
    <w:multiLevelType w:val="multilevel"/>
    <w:tmpl w:val="C4047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B2114D"/>
    <w:multiLevelType w:val="multilevel"/>
    <w:tmpl w:val="C3FC4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B42A6F"/>
    <w:multiLevelType w:val="multilevel"/>
    <w:tmpl w:val="3E6E7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D137ED"/>
    <w:multiLevelType w:val="multilevel"/>
    <w:tmpl w:val="7A4AD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467969"/>
    <w:multiLevelType w:val="multilevel"/>
    <w:tmpl w:val="03088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730184"/>
    <w:multiLevelType w:val="multilevel"/>
    <w:tmpl w:val="A860E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4C7B1E"/>
    <w:multiLevelType w:val="multilevel"/>
    <w:tmpl w:val="1AE66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69937FE"/>
    <w:multiLevelType w:val="multilevel"/>
    <w:tmpl w:val="9A90E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C96988"/>
    <w:multiLevelType w:val="multilevel"/>
    <w:tmpl w:val="9CB0B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B3061"/>
    <w:multiLevelType w:val="multilevel"/>
    <w:tmpl w:val="6EC4C9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E90642"/>
    <w:multiLevelType w:val="multilevel"/>
    <w:tmpl w:val="9CA01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A092D87"/>
    <w:multiLevelType w:val="multilevel"/>
    <w:tmpl w:val="7E5C17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EBC6AE7"/>
    <w:multiLevelType w:val="multilevel"/>
    <w:tmpl w:val="E0F23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393AFD"/>
    <w:multiLevelType w:val="multilevel"/>
    <w:tmpl w:val="69E86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B547D4"/>
    <w:multiLevelType w:val="multilevel"/>
    <w:tmpl w:val="B34AC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C592B0A"/>
    <w:multiLevelType w:val="multilevel"/>
    <w:tmpl w:val="CE761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CC05BF"/>
    <w:multiLevelType w:val="multilevel"/>
    <w:tmpl w:val="46F80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2F5256"/>
    <w:multiLevelType w:val="multilevel"/>
    <w:tmpl w:val="DCB6E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9794923"/>
    <w:multiLevelType w:val="multilevel"/>
    <w:tmpl w:val="281049D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340888"/>
    <w:multiLevelType w:val="multilevel"/>
    <w:tmpl w:val="D7A0C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613762"/>
    <w:multiLevelType w:val="multilevel"/>
    <w:tmpl w:val="BA70D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3D05F2"/>
    <w:multiLevelType w:val="multilevel"/>
    <w:tmpl w:val="A90EE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C83E04"/>
    <w:multiLevelType w:val="multilevel"/>
    <w:tmpl w:val="A394E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7430A0"/>
    <w:multiLevelType w:val="multilevel"/>
    <w:tmpl w:val="34762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9523BAF"/>
    <w:multiLevelType w:val="multilevel"/>
    <w:tmpl w:val="E98AE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B321FCF"/>
    <w:multiLevelType w:val="multilevel"/>
    <w:tmpl w:val="129E7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5E4ABE"/>
    <w:multiLevelType w:val="multilevel"/>
    <w:tmpl w:val="38441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28F2D83"/>
    <w:multiLevelType w:val="multilevel"/>
    <w:tmpl w:val="5DACE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7E0895"/>
    <w:multiLevelType w:val="multilevel"/>
    <w:tmpl w:val="D33E6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4"/>
  </w:num>
  <w:num w:numId="4">
    <w:abstractNumId w:val="41"/>
  </w:num>
  <w:num w:numId="5">
    <w:abstractNumId w:val="19"/>
  </w:num>
  <w:num w:numId="6">
    <w:abstractNumId w:val="37"/>
  </w:num>
  <w:num w:numId="7">
    <w:abstractNumId w:val="2"/>
  </w:num>
  <w:num w:numId="8">
    <w:abstractNumId w:val="17"/>
  </w:num>
  <w:num w:numId="9">
    <w:abstractNumId w:val="0"/>
  </w:num>
  <w:num w:numId="10">
    <w:abstractNumId w:val="25"/>
  </w:num>
  <w:num w:numId="11">
    <w:abstractNumId w:val="11"/>
  </w:num>
  <w:num w:numId="12">
    <w:abstractNumId w:val="32"/>
  </w:num>
  <w:num w:numId="13">
    <w:abstractNumId w:val="29"/>
  </w:num>
  <w:num w:numId="14">
    <w:abstractNumId w:val="6"/>
  </w:num>
  <w:num w:numId="15">
    <w:abstractNumId w:val="8"/>
  </w:num>
  <w:num w:numId="16">
    <w:abstractNumId w:val="27"/>
  </w:num>
  <w:num w:numId="17">
    <w:abstractNumId w:val="4"/>
  </w:num>
  <w:num w:numId="18">
    <w:abstractNumId w:val="20"/>
  </w:num>
  <w:num w:numId="19">
    <w:abstractNumId w:val="39"/>
  </w:num>
  <w:num w:numId="20">
    <w:abstractNumId w:val="31"/>
  </w:num>
  <w:num w:numId="21">
    <w:abstractNumId w:val="36"/>
  </w:num>
  <w:num w:numId="22">
    <w:abstractNumId w:val="33"/>
  </w:num>
  <w:num w:numId="23">
    <w:abstractNumId w:val="14"/>
  </w:num>
  <w:num w:numId="24">
    <w:abstractNumId w:val="13"/>
  </w:num>
  <w:num w:numId="25">
    <w:abstractNumId w:val="10"/>
  </w:num>
  <w:num w:numId="26">
    <w:abstractNumId w:val="28"/>
  </w:num>
  <w:num w:numId="27">
    <w:abstractNumId w:val="22"/>
  </w:num>
  <w:num w:numId="28">
    <w:abstractNumId w:val="15"/>
  </w:num>
  <w:num w:numId="29">
    <w:abstractNumId w:val="38"/>
  </w:num>
  <w:num w:numId="30">
    <w:abstractNumId w:val="12"/>
  </w:num>
  <w:num w:numId="31">
    <w:abstractNumId w:val="7"/>
  </w:num>
  <w:num w:numId="32">
    <w:abstractNumId w:val="34"/>
  </w:num>
  <w:num w:numId="33">
    <w:abstractNumId w:val="16"/>
  </w:num>
  <w:num w:numId="34">
    <w:abstractNumId w:val="9"/>
  </w:num>
  <w:num w:numId="35">
    <w:abstractNumId w:val="21"/>
  </w:num>
  <w:num w:numId="36">
    <w:abstractNumId w:val="23"/>
  </w:num>
  <w:num w:numId="37">
    <w:abstractNumId w:val="35"/>
  </w:num>
  <w:num w:numId="38">
    <w:abstractNumId w:val="30"/>
  </w:num>
  <w:num w:numId="39">
    <w:abstractNumId w:val="40"/>
  </w:num>
  <w:num w:numId="40">
    <w:abstractNumId w:val="26"/>
  </w:num>
  <w:num w:numId="41">
    <w:abstractNumId w:val="1"/>
  </w:num>
  <w:num w:numId="42">
    <w:abstractNumId w:val="18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0C2"/>
    <w:rsid w:val="00033AD4"/>
    <w:rsid w:val="0008039A"/>
    <w:rsid w:val="002F3CEF"/>
    <w:rsid w:val="00645B4B"/>
    <w:rsid w:val="00655FBC"/>
    <w:rsid w:val="006B22A1"/>
    <w:rsid w:val="006F0822"/>
    <w:rsid w:val="007E1670"/>
    <w:rsid w:val="00834ABD"/>
    <w:rsid w:val="008451F0"/>
    <w:rsid w:val="00B57A74"/>
    <w:rsid w:val="00D60BAB"/>
    <w:rsid w:val="00D77755"/>
    <w:rsid w:val="00DB6A7C"/>
    <w:rsid w:val="00F3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CEEA5-9BCD-4DA9-A4BF-4C1D4DEF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822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57A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7A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7A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7A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A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57A7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57A74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57A74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customStyle="1" w:styleId="TableParagraph">
    <w:name w:val="Table Paragraph"/>
    <w:basedOn w:val="a"/>
    <w:uiPriority w:val="1"/>
    <w:qFormat/>
    <w:rsid w:val="00655FBC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table" w:styleId="a3">
    <w:name w:val="Table Grid"/>
    <w:basedOn w:val="a1"/>
    <w:uiPriority w:val="39"/>
    <w:rsid w:val="00655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7A74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7A74"/>
    <w:rPr>
      <w:lang w:val="en-US"/>
    </w:rPr>
  </w:style>
  <w:style w:type="paragraph" w:styleId="a6">
    <w:name w:val="Normal Indent"/>
    <w:basedOn w:val="a"/>
    <w:uiPriority w:val="99"/>
    <w:unhideWhenUsed/>
    <w:rsid w:val="00B57A74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B57A7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57A7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9">
    <w:name w:val="Title"/>
    <w:basedOn w:val="a"/>
    <w:next w:val="a"/>
    <w:link w:val="aa"/>
    <w:uiPriority w:val="10"/>
    <w:qFormat/>
    <w:rsid w:val="00B57A74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B57A7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b">
    <w:name w:val="Emphasis"/>
    <w:basedOn w:val="a0"/>
    <w:uiPriority w:val="20"/>
    <w:qFormat/>
    <w:rsid w:val="00B57A74"/>
    <w:rPr>
      <w:i/>
      <w:iCs/>
    </w:rPr>
  </w:style>
  <w:style w:type="character" w:styleId="ac">
    <w:name w:val="Hyperlink"/>
    <w:basedOn w:val="a0"/>
    <w:uiPriority w:val="99"/>
    <w:unhideWhenUsed/>
    <w:rsid w:val="00B57A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67</Pages>
  <Words>16684</Words>
  <Characters>95100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8</cp:revision>
  <dcterms:created xsi:type="dcterms:W3CDTF">2023-09-17T18:04:00Z</dcterms:created>
  <dcterms:modified xsi:type="dcterms:W3CDTF">2023-10-03T16:09:00Z</dcterms:modified>
</cp:coreProperties>
</file>