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6BF" w:rsidRPr="005F3AA6" w:rsidRDefault="00297644" w:rsidP="00C006BF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0" w:name="_GoBack"/>
      <w:r>
        <w:rPr>
          <w:noProof/>
          <w:lang w:val="ru-RU" w:eastAsia="ru-RU"/>
        </w:rPr>
        <w:drawing>
          <wp:inline distT="0" distB="0" distL="0" distR="0" wp14:anchorId="0BDA63CC" wp14:editId="36EDE6A9">
            <wp:extent cx="9519251" cy="6831724"/>
            <wp:effectExtent l="0" t="0" r="635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6815" t="14346" r="35256" b="11712"/>
                    <a:stretch/>
                  </pic:blipFill>
                  <pic:spPr bwMode="auto">
                    <a:xfrm>
                      <a:off x="0" y="0"/>
                      <a:ext cx="9543214" cy="68489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C006BF" w:rsidRPr="005F3AA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</w:t>
      </w:r>
      <w:r w:rsidR="00C006BF" w:rsidRPr="005F3AA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         ПОЯСНИТЕЛЬНАЯ ЗАПИСКА</w:t>
      </w:r>
    </w:p>
    <w:p w:rsidR="00C006BF" w:rsidRPr="005F3AA6" w:rsidRDefault="00C006BF" w:rsidP="00C006B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C006BF" w:rsidRPr="005F3AA6" w:rsidRDefault="00C006BF" w:rsidP="00C006B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F3AA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Рабочая программа по учебному предмету "Литературное чтение на родном русском языке" на уровне начального общего образования разработана в соответствии с приказами Министерства просвещения Российской Федерации от 31.05.2021 г. №286 «Об утверждении Федерального государственного образовательного стандарта начального общего образования», от 18.07.2022 г. №569 «О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 от 31 мая 2021 года №286», от 18.05.2023 № 372 "Об утверждении федеральной образовательной программы начального общего образования" (Зарегистрирован 12.07.2023 № 74229), Основной образовательной программой начального общего образования Муниципального бюджетного общеобразовательного учреждения средней общеобразовательной школы №3 имени Тази Гиззата г. Агрыз Агрызского муниципального района Республики Татарстан, введенной в действие приказом школы от 29.08.2023 г. №217 «О»  «О введении в действие основных образовательных программ начального, основного и среднего общего  образования, об утверждении годового календарного графика, годового плана работы», рабочей программы воспитания, введеной в действия приказом школы от 29.08.2022г. № 289 «О» « О введение в действие рабочей программы воспитания»</w:t>
      </w:r>
    </w:p>
    <w:p w:rsidR="005F3AA6" w:rsidRPr="005F3AA6" w:rsidRDefault="005F3AA6" w:rsidP="005F3AA6">
      <w:pPr>
        <w:pStyle w:val="2"/>
        <w:spacing w:before="0"/>
        <w:ind w:left="106" w:right="-7" w:firstLine="182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ОБЩАЯ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ХАРАКТЕРИСТИКА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УЧЕБНОГО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ПРЕДМЕТА «ЛИТЕРАТУРНОЕ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ЧТЕНИЕ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НА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РОДНОМ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(РУССКОМ)</w:t>
      </w:r>
      <w:r w:rsidRPr="005F3AA6">
        <w:rPr>
          <w:spacing w:val="-40"/>
          <w:sz w:val="24"/>
          <w:szCs w:val="24"/>
        </w:rPr>
        <w:t xml:space="preserve"> </w:t>
      </w:r>
      <w:r w:rsidRPr="005F3AA6">
        <w:rPr>
          <w:sz w:val="24"/>
          <w:szCs w:val="24"/>
        </w:rPr>
        <w:t>ЯЗЫКЕ»</w:t>
      </w:r>
    </w:p>
    <w:p w:rsidR="005F3AA6" w:rsidRPr="005F3AA6" w:rsidRDefault="005F3AA6" w:rsidP="005F3AA6">
      <w:pPr>
        <w:pStyle w:val="a4"/>
        <w:ind w:left="106"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Рабочая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программа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учебного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предмета</w:t>
      </w:r>
      <w:r w:rsidRPr="005F3AA6">
        <w:rPr>
          <w:spacing w:val="2"/>
          <w:sz w:val="24"/>
          <w:szCs w:val="24"/>
        </w:rPr>
        <w:t xml:space="preserve"> </w:t>
      </w:r>
      <w:r w:rsidRPr="005F3AA6">
        <w:rPr>
          <w:sz w:val="24"/>
          <w:szCs w:val="24"/>
        </w:rPr>
        <w:t>«Литературное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чтение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на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родном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(русском)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языке»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разработана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для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организаций,</w:t>
      </w:r>
      <w:r w:rsidRPr="005F3AA6">
        <w:rPr>
          <w:spacing w:val="-39"/>
          <w:sz w:val="24"/>
          <w:szCs w:val="24"/>
        </w:rPr>
        <w:t xml:space="preserve"> </w:t>
      </w:r>
      <w:r w:rsidRPr="005F3AA6">
        <w:rPr>
          <w:sz w:val="24"/>
          <w:szCs w:val="24"/>
        </w:rPr>
        <w:t>реализующих программы начального общего образования. Программа направлена на оказание методической помощи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образовательным</w:t>
      </w:r>
      <w:r w:rsidRPr="005F3AA6">
        <w:rPr>
          <w:spacing w:val="3"/>
          <w:sz w:val="24"/>
          <w:szCs w:val="24"/>
        </w:rPr>
        <w:t xml:space="preserve"> </w:t>
      </w:r>
      <w:r w:rsidRPr="005F3AA6">
        <w:rPr>
          <w:sz w:val="24"/>
          <w:szCs w:val="24"/>
        </w:rPr>
        <w:t>организациям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6"/>
          <w:sz w:val="24"/>
          <w:szCs w:val="24"/>
        </w:rPr>
        <w:t xml:space="preserve"> </w:t>
      </w:r>
      <w:r w:rsidRPr="005F3AA6">
        <w:rPr>
          <w:sz w:val="24"/>
          <w:szCs w:val="24"/>
        </w:rPr>
        <w:t>учителю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позволит:</w:t>
      </w:r>
    </w:p>
    <w:p w:rsidR="005F3AA6" w:rsidRPr="005F3AA6" w:rsidRDefault="005F3AA6" w:rsidP="005F3AA6">
      <w:pPr>
        <w:pStyle w:val="a6"/>
        <w:numPr>
          <w:ilvl w:val="0"/>
          <w:numId w:val="4"/>
        </w:numPr>
        <w:tabs>
          <w:tab w:val="left" w:pos="720"/>
          <w:tab w:val="left" w:pos="721"/>
        </w:tabs>
        <w:ind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реализовать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в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процессе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преподавания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учебного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предмета</w:t>
      </w:r>
      <w:r w:rsidRPr="005F3AA6">
        <w:rPr>
          <w:spacing w:val="3"/>
          <w:sz w:val="24"/>
          <w:szCs w:val="24"/>
        </w:rPr>
        <w:t xml:space="preserve"> </w:t>
      </w:r>
      <w:r w:rsidRPr="005F3AA6">
        <w:rPr>
          <w:sz w:val="24"/>
          <w:szCs w:val="24"/>
        </w:rPr>
        <w:t>«Литературное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чтение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на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родном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(русском)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языке»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современные</w:t>
      </w:r>
      <w:r w:rsidRPr="005F3AA6">
        <w:rPr>
          <w:spacing w:val="-39"/>
          <w:sz w:val="24"/>
          <w:szCs w:val="24"/>
        </w:rPr>
        <w:t xml:space="preserve"> </w:t>
      </w:r>
      <w:r w:rsidRPr="005F3AA6">
        <w:rPr>
          <w:sz w:val="24"/>
          <w:szCs w:val="24"/>
        </w:rPr>
        <w:t>подходы к достижению личностных, метапредметных и предметных результатов обучения, сформулированных в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Федеральном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государственном</w:t>
      </w:r>
      <w:r w:rsidRPr="005F3AA6">
        <w:rPr>
          <w:spacing w:val="3"/>
          <w:sz w:val="24"/>
          <w:szCs w:val="24"/>
        </w:rPr>
        <w:t xml:space="preserve"> </w:t>
      </w:r>
      <w:r w:rsidRPr="005F3AA6">
        <w:rPr>
          <w:sz w:val="24"/>
          <w:szCs w:val="24"/>
        </w:rPr>
        <w:t>образовательном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стандарте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начального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общего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образования;</w:t>
      </w:r>
    </w:p>
    <w:p w:rsidR="005F3AA6" w:rsidRPr="005F3AA6" w:rsidRDefault="005F3AA6" w:rsidP="005F3AA6">
      <w:pPr>
        <w:pStyle w:val="a6"/>
        <w:numPr>
          <w:ilvl w:val="0"/>
          <w:numId w:val="4"/>
        </w:numPr>
        <w:tabs>
          <w:tab w:val="left" w:pos="720"/>
          <w:tab w:val="left" w:pos="721"/>
        </w:tabs>
        <w:ind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определить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структурировать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планируемые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результаты обучения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содержание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учебного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предмета «Литературное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чтение</w:t>
      </w:r>
      <w:r w:rsidRPr="005F3AA6">
        <w:rPr>
          <w:spacing w:val="-39"/>
          <w:sz w:val="24"/>
          <w:szCs w:val="24"/>
        </w:rPr>
        <w:t xml:space="preserve"> </w:t>
      </w:r>
      <w:r w:rsidRPr="005F3AA6">
        <w:rPr>
          <w:sz w:val="24"/>
          <w:szCs w:val="24"/>
        </w:rPr>
        <w:t>на родном (русском) языке» по годам обучения в соответствии с ФГОС НОО; Примерной основной образовательной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программой начального общего образования (в редакции протокола от 8 апреля 2015 г. № 1/15 федерального учебно-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методического объединения по общему образованию); Примерной программой воспитания (одобрена решением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федерального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учебно-методического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объединения</w:t>
      </w:r>
      <w:r w:rsidRPr="005F3AA6">
        <w:rPr>
          <w:spacing w:val="2"/>
          <w:sz w:val="24"/>
          <w:szCs w:val="24"/>
        </w:rPr>
        <w:t xml:space="preserve"> </w:t>
      </w:r>
      <w:r w:rsidRPr="005F3AA6">
        <w:rPr>
          <w:sz w:val="24"/>
          <w:szCs w:val="24"/>
        </w:rPr>
        <w:t>по</w:t>
      </w:r>
      <w:r w:rsidRPr="005F3AA6">
        <w:rPr>
          <w:spacing w:val="38"/>
          <w:sz w:val="24"/>
          <w:szCs w:val="24"/>
        </w:rPr>
        <w:t xml:space="preserve"> </w:t>
      </w:r>
      <w:r w:rsidRPr="005F3AA6">
        <w:rPr>
          <w:sz w:val="24"/>
          <w:szCs w:val="24"/>
        </w:rPr>
        <w:t>общему</w:t>
      </w:r>
      <w:r w:rsidRPr="005F3AA6">
        <w:rPr>
          <w:spacing w:val="39"/>
          <w:sz w:val="24"/>
          <w:szCs w:val="24"/>
        </w:rPr>
        <w:t xml:space="preserve"> </w:t>
      </w:r>
      <w:r w:rsidRPr="005F3AA6">
        <w:rPr>
          <w:sz w:val="24"/>
          <w:szCs w:val="24"/>
        </w:rPr>
        <w:t>образованию,</w:t>
      </w:r>
      <w:r w:rsidRPr="005F3AA6">
        <w:rPr>
          <w:spacing w:val="42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протокол</w:t>
      </w:r>
      <w:r w:rsidRPr="005F3AA6">
        <w:rPr>
          <w:spacing w:val="40"/>
          <w:sz w:val="24"/>
          <w:szCs w:val="24"/>
        </w:rPr>
        <w:t xml:space="preserve"> </w:t>
      </w:r>
      <w:r w:rsidRPr="005F3AA6">
        <w:rPr>
          <w:sz w:val="24"/>
          <w:szCs w:val="24"/>
        </w:rPr>
        <w:t>от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2 июня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2020 г.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№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2/20);</w:t>
      </w:r>
    </w:p>
    <w:p w:rsidR="005F3AA6" w:rsidRPr="005F3AA6" w:rsidRDefault="005F3AA6" w:rsidP="005F3AA6">
      <w:pPr>
        <w:pStyle w:val="a6"/>
        <w:numPr>
          <w:ilvl w:val="0"/>
          <w:numId w:val="4"/>
        </w:numPr>
        <w:tabs>
          <w:tab w:val="left" w:pos="720"/>
          <w:tab w:val="left" w:pos="721"/>
        </w:tabs>
        <w:ind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разработать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календарно-тематическое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планирование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с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учётом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особенностей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конкретного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класса,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используя</w:t>
      </w:r>
    </w:p>
    <w:p w:rsidR="005F3AA6" w:rsidRPr="005F3AA6" w:rsidRDefault="005F3AA6" w:rsidP="005F3AA6">
      <w:pPr>
        <w:pStyle w:val="a4"/>
        <w:ind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рекомендованное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примерное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распределение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учебного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времени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на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изучение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определённого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раздела/темы,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а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также</w:t>
      </w:r>
      <w:r w:rsidRPr="005F3AA6">
        <w:rPr>
          <w:spacing w:val="-40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предложенные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основные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виды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учебной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деятельности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для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освоения учебного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материала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разделов/тем курса.</w:t>
      </w:r>
    </w:p>
    <w:p w:rsidR="005F3AA6" w:rsidRPr="005F3AA6" w:rsidRDefault="005F3AA6" w:rsidP="005F3AA6">
      <w:pPr>
        <w:pStyle w:val="a4"/>
        <w:ind w:left="106"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Содержание программы направлено на достижение результатов освоения основной образовательной программы начального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общего образования в части требований, заданных Федеральным государственным образовательным стандартом начального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общего образования к предметной области «Родной язык и литературное чтение на родном языке». Программа ориентирована на</w:t>
      </w:r>
      <w:r w:rsidRPr="005F3AA6">
        <w:rPr>
          <w:spacing w:val="-40"/>
          <w:sz w:val="24"/>
          <w:szCs w:val="24"/>
        </w:rPr>
        <w:t xml:space="preserve"> </w:t>
      </w:r>
      <w:r w:rsidRPr="005F3AA6">
        <w:rPr>
          <w:sz w:val="24"/>
          <w:szCs w:val="24"/>
        </w:rPr>
        <w:t xml:space="preserve">сопровождение и поддержку курса </w:t>
      </w:r>
      <w:r w:rsidRPr="005F3AA6">
        <w:rPr>
          <w:sz w:val="24"/>
          <w:szCs w:val="24"/>
        </w:rPr>
        <w:lastRenderedPageBreak/>
        <w:t>литературного чтения, входящего в образовательную область «Русский язык и литературное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чтение», при этом цели курса литературного чтения на родном (русском) языке в рамках предметной области «Родной язык и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литературное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чтение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на</w:t>
      </w:r>
      <w:r w:rsidRPr="005F3AA6">
        <w:rPr>
          <w:spacing w:val="2"/>
          <w:sz w:val="24"/>
          <w:szCs w:val="24"/>
        </w:rPr>
        <w:t xml:space="preserve"> </w:t>
      </w:r>
      <w:r w:rsidRPr="005F3AA6">
        <w:rPr>
          <w:sz w:val="24"/>
          <w:szCs w:val="24"/>
        </w:rPr>
        <w:t>родном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языке»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имеют</w:t>
      </w:r>
      <w:r w:rsidRPr="005F3AA6">
        <w:rPr>
          <w:spacing w:val="3"/>
          <w:sz w:val="24"/>
          <w:szCs w:val="24"/>
        </w:rPr>
        <w:t xml:space="preserve"> </w:t>
      </w:r>
      <w:r w:rsidRPr="005F3AA6">
        <w:rPr>
          <w:sz w:val="24"/>
          <w:szCs w:val="24"/>
        </w:rPr>
        <w:t>свою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специфику.</w:t>
      </w:r>
    </w:p>
    <w:p w:rsidR="005F3AA6" w:rsidRPr="005F3AA6" w:rsidRDefault="005F3AA6" w:rsidP="005F3AA6">
      <w:pPr>
        <w:pStyle w:val="a4"/>
        <w:ind w:left="106"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В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соответствии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с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требованиями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ФГОС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НОО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к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результатам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освоения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основной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образовательной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программы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по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учебному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предмету</w:t>
      </w:r>
    </w:p>
    <w:p w:rsidR="005F3AA6" w:rsidRPr="005F3AA6" w:rsidRDefault="005F3AA6" w:rsidP="005F3AA6">
      <w:pPr>
        <w:pStyle w:val="a4"/>
        <w:ind w:left="106"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«Литературное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чтение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на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родном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языке»</w:t>
      </w:r>
      <w:r w:rsidRPr="005F3AA6">
        <w:rPr>
          <w:spacing w:val="-10"/>
          <w:sz w:val="24"/>
          <w:szCs w:val="24"/>
        </w:rPr>
        <w:t xml:space="preserve"> </w:t>
      </w:r>
      <w:r w:rsidRPr="005F3AA6">
        <w:rPr>
          <w:sz w:val="24"/>
          <w:szCs w:val="24"/>
        </w:rPr>
        <w:t>курс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направлен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на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формирование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понимания</w:t>
      </w:r>
      <w:r w:rsidRPr="005F3AA6">
        <w:rPr>
          <w:spacing w:val="8"/>
          <w:sz w:val="24"/>
          <w:szCs w:val="24"/>
        </w:rPr>
        <w:t xml:space="preserve"> </w:t>
      </w:r>
      <w:r w:rsidRPr="005F3AA6">
        <w:rPr>
          <w:sz w:val="24"/>
          <w:szCs w:val="24"/>
        </w:rPr>
        <w:t>места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роли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литературы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на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родном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языке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в</w:t>
      </w:r>
      <w:r w:rsidRPr="005F3AA6">
        <w:rPr>
          <w:spacing w:val="-40"/>
          <w:sz w:val="24"/>
          <w:szCs w:val="24"/>
        </w:rPr>
        <w:t xml:space="preserve"> </w:t>
      </w:r>
      <w:r w:rsidRPr="005F3AA6">
        <w:rPr>
          <w:sz w:val="24"/>
          <w:szCs w:val="24"/>
        </w:rPr>
        <w:t>едином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культурном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пространстве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Российской Федерации, в сохранении и передаче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от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поколения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к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поколению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историко-</w:t>
      </w:r>
    </w:p>
    <w:p w:rsidR="005F3AA6" w:rsidRPr="005F3AA6" w:rsidRDefault="005F3AA6" w:rsidP="005F3AA6">
      <w:pPr>
        <w:pStyle w:val="a4"/>
        <w:ind w:left="106"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культурных, нравственных, эстетических ценностей; понимания роли фольклора и художественной литературы родного народа в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создании культурного, морально-этического и эстетического пространства субъекта Российской Федерации; на формирование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понимания родной литературы как одной из основных национально-культурных ценностей народа, как особого способа познания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жизни, как явления национальной и мировой культуры, средства сохранения и передачи нравственных ценностей и традиций,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формирования представлений о мире, национальной истории и культуре, воспитания потребности в систематическом чтении на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родном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языке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для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обеспечения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культурной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самоидентификации.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В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основу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курса</w:t>
      </w:r>
      <w:r w:rsidRPr="005F3AA6">
        <w:rPr>
          <w:spacing w:val="2"/>
          <w:sz w:val="24"/>
          <w:szCs w:val="24"/>
        </w:rPr>
        <w:t xml:space="preserve"> </w:t>
      </w:r>
      <w:r w:rsidRPr="005F3AA6">
        <w:rPr>
          <w:sz w:val="24"/>
          <w:szCs w:val="24"/>
        </w:rPr>
        <w:t>«Литературное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чтение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на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родном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(русском)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языке»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положена мысль о том, что русская литература включает в себя систему ценностных кодов, единых для национальной культурной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традиции. Являясь средством не только их сохранения, но и передачи подрастающему поколению, русская литература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устанавливает тем самым преемственную связь прошлого, настоящего и будущего русской национально-культурной традиции в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сознании младших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школьников.</w:t>
      </w:r>
    </w:p>
    <w:p w:rsidR="005F3AA6" w:rsidRPr="005F3AA6" w:rsidRDefault="005F3AA6" w:rsidP="005F3AA6">
      <w:pPr>
        <w:pStyle w:val="2"/>
        <w:spacing w:before="0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ЦЕЛИ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ИЗУЧЕНИЯ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УЧЕБНОГО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ПРЕДМЕТА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«ЛИТЕРАТУРНОЕ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ЧТЕНИЕ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НА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РОДНОМ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(РУССКОМ)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ЯЗЫКЕ»</w:t>
      </w:r>
    </w:p>
    <w:p w:rsidR="005F3AA6" w:rsidRPr="005F3AA6" w:rsidRDefault="005F3AA6" w:rsidP="005F3AA6">
      <w:pPr>
        <w:pStyle w:val="a4"/>
        <w:ind w:left="106"/>
        <w:jc w:val="both"/>
        <w:rPr>
          <w:sz w:val="24"/>
          <w:szCs w:val="24"/>
        </w:rPr>
      </w:pPr>
      <w:r w:rsidRPr="005F3AA6">
        <w:rPr>
          <w:b/>
          <w:sz w:val="24"/>
          <w:szCs w:val="24"/>
        </w:rPr>
        <w:t>Целями</w:t>
      </w:r>
      <w:r w:rsidRPr="005F3AA6">
        <w:rPr>
          <w:b/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изучения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предмета</w:t>
      </w:r>
      <w:r w:rsidRPr="005F3AA6">
        <w:rPr>
          <w:spacing w:val="2"/>
          <w:sz w:val="24"/>
          <w:szCs w:val="24"/>
        </w:rPr>
        <w:t xml:space="preserve"> </w:t>
      </w:r>
      <w:r w:rsidRPr="005F3AA6">
        <w:rPr>
          <w:sz w:val="24"/>
          <w:szCs w:val="24"/>
        </w:rPr>
        <w:t>«Литературное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чтение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на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родном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(русском)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языке»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являются:</w:t>
      </w:r>
    </w:p>
    <w:p w:rsidR="005F3AA6" w:rsidRPr="005F3AA6" w:rsidRDefault="005F3AA6" w:rsidP="005F3AA6">
      <w:pPr>
        <w:pStyle w:val="a6"/>
        <w:numPr>
          <w:ilvl w:val="0"/>
          <w:numId w:val="3"/>
        </w:numPr>
        <w:tabs>
          <w:tab w:val="left" w:pos="720"/>
          <w:tab w:val="left" w:pos="721"/>
        </w:tabs>
        <w:jc w:val="both"/>
        <w:rPr>
          <w:sz w:val="24"/>
          <w:szCs w:val="24"/>
        </w:rPr>
      </w:pPr>
      <w:r w:rsidRPr="005F3AA6">
        <w:rPr>
          <w:sz w:val="24"/>
          <w:szCs w:val="24"/>
        </w:rPr>
        <w:t>воспитание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ценностного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отношения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к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русской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литературе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русскому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языку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как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существенной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части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родной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культуры;</w:t>
      </w:r>
    </w:p>
    <w:p w:rsidR="005F3AA6" w:rsidRPr="005F3AA6" w:rsidRDefault="005F3AA6" w:rsidP="005F3AA6">
      <w:pPr>
        <w:pStyle w:val="a6"/>
        <w:numPr>
          <w:ilvl w:val="0"/>
          <w:numId w:val="3"/>
        </w:numPr>
        <w:tabs>
          <w:tab w:val="left" w:pos="720"/>
          <w:tab w:val="left" w:pos="721"/>
        </w:tabs>
        <w:ind w:right="430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включение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обучающихся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в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культурно-языковое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пространство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своего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народа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приобщение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к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его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культурному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наследию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40"/>
          <w:sz w:val="24"/>
          <w:szCs w:val="24"/>
        </w:rPr>
        <w:t xml:space="preserve"> </w:t>
      </w:r>
      <w:r w:rsidRPr="005F3AA6">
        <w:rPr>
          <w:sz w:val="24"/>
          <w:szCs w:val="24"/>
        </w:rPr>
        <w:t>современности, к</w:t>
      </w:r>
      <w:r w:rsidRPr="005F3AA6">
        <w:rPr>
          <w:spacing w:val="5"/>
          <w:sz w:val="24"/>
          <w:szCs w:val="24"/>
        </w:rPr>
        <w:t xml:space="preserve"> </w:t>
      </w:r>
      <w:r w:rsidRPr="005F3AA6">
        <w:rPr>
          <w:sz w:val="24"/>
          <w:szCs w:val="24"/>
        </w:rPr>
        <w:t>традициям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своего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народа;</w:t>
      </w:r>
    </w:p>
    <w:p w:rsidR="005F3AA6" w:rsidRPr="005F3AA6" w:rsidRDefault="005F3AA6" w:rsidP="005F3AA6">
      <w:pPr>
        <w:pStyle w:val="a6"/>
        <w:numPr>
          <w:ilvl w:val="0"/>
          <w:numId w:val="3"/>
        </w:numPr>
        <w:tabs>
          <w:tab w:val="left" w:pos="720"/>
          <w:tab w:val="left" w:pos="721"/>
        </w:tabs>
        <w:jc w:val="both"/>
        <w:rPr>
          <w:sz w:val="24"/>
          <w:szCs w:val="24"/>
        </w:rPr>
      </w:pPr>
      <w:r w:rsidRPr="005F3AA6">
        <w:rPr>
          <w:sz w:val="24"/>
          <w:szCs w:val="24"/>
        </w:rPr>
        <w:t>осознание</w:t>
      </w:r>
      <w:r w:rsidRPr="005F3AA6">
        <w:rPr>
          <w:spacing w:val="-8"/>
          <w:sz w:val="24"/>
          <w:szCs w:val="24"/>
        </w:rPr>
        <w:t xml:space="preserve"> </w:t>
      </w:r>
      <w:r w:rsidRPr="005F3AA6">
        <w:rPr>
          <w:sz w:val="24"/>
          <w:szCs w:val="24"/>
        </w:rPr>
        <w:t>исторической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преемственности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поколений,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своей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ответственности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за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сохранение</w:t>
      </w:r>
      <w:r w:rsidRPr="005F3AA6">
        <w:rPr>
          <w:spacing w:val="-8"/>
          <w:sz w:val="24"/>
          <w:szCs w:val="24"/>
        </w:rPr>
        <w:t xml:space="preserve"> </w:t>
      </w:r>
      <w:r w:rsidRPr="005F3AA6">
        <w:rPr>
          <w:sz w:val="24"/>
          <w:szCs w:val="24"/>
        </w:rPr>
        <w:t>русской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культуры;</w:t>
      </w:r>
    </w:p>
    <w:p w:rsidR="005F3AA6" w:rsidRPr="005F3AA6" w:rsidRDefault="005F3AA6" w:rsidP="005F3AA6">
      <w:pPr>
        <w:pStyle w:val="a6"/>
        <w:numPr>
          <w:ilvl w:val="0"/>
          <w:numId w:val="3"/>
        </w:numPr>
        <w:tabs>
          <w:tab w:val="left" w:pos="720"/>
          <w:tab w:val="left" w:pos="721"/>
        </w:tabs>
        <w:jc w:val="both"/>
        <w:rPr>
          <w:sz w:val="24"/>
          <w:szCs w:val="24"/>
        </w:rPr>
      </w:pPr>
      <w:r w:rsidRPr="005F3AA6">
        <w:rPr>
          <w:sz w:val="24"/>
          <w:szCs w:val="24"/>
        </w:rPr>
        <w:t>развитие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читательских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умений.</w:t>
      </w:r>
    </w:p>
    <w:p w:rsidR="005F3AA6" w:rsidRPr="005F3AA6" w:rsidRDefault="005F3AA6" w:rsidP="005F3AA6">
      <w:pPr>
        <w:pStyle w:val="a4"/>
        <w:ind w:left="106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Достижение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данных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целей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предполагает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решение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следующих</w:t>
      </w:r>
      <w:r w:rsidRPr="005F3AA6">
        <w:rPr>
          <w:spacing w:val="2"/>
          <w:sz w:val="24"/>
          <w:szCs w:val="24"/>
        </w:rPr>
        <w:t xml:space="preserve"> </w:t>
      </w:r>
      <w:r w:rsidRPr="005F3AA6">
        <w:rPr>
          <w:b/>
          <w:sz w:val="24"/>
          <w:szCs w:val="24"/>
        </w:rPr>
        <w:t>задач</w:t>
      </w:r>
      <w:r w:rsidRPr="005F3AA6">
        <w:rPr>
          <w:sz w:val="24"/>
          <w:szCs w:val="24"/>
        </w:rPr>
        <w:t>:</w:t>
      </w:r>
    </w:p>
    <w:p w:rsidR="005F3AA6" w:rsidRPr="005F3AA6" w:rsidRDefault="005F3AA6" w:rsidP="005F3AA6">
      <w:pPr>
        <w:pStyle w:val="a6"/>
        <w:numPr>
          <w:ilvl w:val="0"/>
          <w:numId w:val="3"/>
        </w:numPr>
        <w:tabs>
          <w:tab w:val="left" w:pos="720"/>
          <w:tab w:val="left" w:pos="721"/>
        </w:tabs>
        <w:ind w:right="866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формирование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основ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российской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гражданской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идентичности,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чувства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гордости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за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свою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Родину,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российский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народ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39"/>
          <w:sz w:val="24"/>
          <w:szCs w:val="24"/>
        </w:rPr>
        <w:t xml:space="preserve"> </w:t>
      </w:r>
      <w:r w:rsidRPr="005F3AA6">
        <w:rPr>
          <w:sz w:val="24"/>
          <w:szCs w:val="24"/>
        </w:rPr>
        <w:t>историю России, осознание своей этнической и национальной принадлежности; формирование ценностей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многонационального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российского</w:t>
      </w:r>
      <w:r w:rsidRPr="005F3AA6">
        <w:rPr>
          <w:spacing w:val="3"/>
          <w:sz w:val="24"/>
          <w:szCs w:val="24"/>
        </w:rPr>
        <w:t xml:space="preserve"> </w:t>
      </w:r>
      <w:r w:rsidRPr="005F3AA6">
        <w:rPr>
          <w:sz w:val="24"/>
          <w:szCs w:val="24"/>
        </w:rPr>
        <w:t>общества;</w:t>
      </w:r>
    </w:p>
    <w:p w:rsidR="005F3AA6" w:rsidRPr="005F3AA6" w:rsidRDefault="005F3AA6" w:rsidP="005F3AA6">
      <w:pPr>
        <w:pStyle w:val="a6"/>
        <w:numPr>
          <w:ilvl w:val="0"/>
          <w:numId w:val="3"/>
        </w:numPr>
        <w:tabs>
          <w:tab w:val="left" w:pos="721"/>
        </w:tabs>
        <w:ind w:right="319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воспитание ценностного отношения к историко-культурному опыту русского народа, введение обучающегося в культурно-</w:t>
      </w:r>
      <w:r w:rsidRPr="005F3AA6">
        <w:rPr>
          <w:spacing w:val="-41"/>
          <w:sz w:val="24"/>
          <w:szCs w:val="24"/>
        </w:rPr>
        <w:t xml:space="preserve"> </w:t>
      </w:r>
      <w:r w:rsidRPr="005F3AA6">
        <w:rPr>
          <w:sz w:val="24"/>
          <w:szCs w:val="24"/>
        </w:rPr>
        <w:t>языковое пространство своего народа; формирование у младшего школьника интереса к русской литературе как источнику</w:t>
      </w:r>
      <w:r w:rsidRPr="005F3AA6">
        <w:rPr>
          <w:spacing w:val="-40"/>
          <w:sz w:val="24"/>
          <w:szCs w:val="24"/>
        </w:rPr>
        <w:t xml:space="preserve"> </w:t>
      </w:r>
      <w:r w:rsidRPr="005F3AA6">
        <w:rPr>
          <w:sz w:val="24"/>
          <w:szCs w:val="24"/>
        </w:rPr>
        <w:t>историко-культурных, нравственных,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эстетических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ценностей;</w:t>
      </w:r>
    </w:p>
    <w:p w:rsidR="005F3AA6" w:rsidRPr="005F3AA6" w:rsidRDefault="005F3AA6" w:rsidP="005F3AA6">
      <w:pPr>
        <w:pStyle w:val="a6"/>
        <w:numPr>
          <w:ilvl w:val="0"/>
          <w:numId w:val="3"/>
        </w:numPr>
        <w:tabs>
          <w:tab w:val="left" w:pos="720"/>
          <w:tab w:val="left" w:pos="721"/>
        </w:tabs>
        <w:ind w:right="735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формирование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представлений</w:t>
      </w:r>
      <w:r w:rsidRPr="005F3AA6">
        <w:rPr>
          <w:spacing w:val="2"/>
          <w:sz w:val="24"/>
          <w:szCs w:val="24"/>
        </w:rPr>
        <w:t xml:space="preserve"> </w:t>
      </w:r>
      <w:r w:rsidRPr="005F3AA6">
        <w:rPr>
          <w:sz w:val="24"/>
          <w:szCs w:val="24"/>
        </w:rPr>
        <w:t>об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основных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нравственно-этических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ценностях,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значимых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для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национального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русского</w:t>
      </w:r>
      <w:r w:rsidRPr="005F3AA6">
        <w:rPr>
          <w:spacing w:val="-39"/>
          <w:sz w:val="24"/>
          <w:szCs w:val="24"/>
        </w:rPr>
        <w:t xml:space="preserve"> </w:t>
      </w:r>
      <w:r w:rsidRPr="005F3AA6">
        <w:rPr>
          <w:sz w:val="24"/>
          <w:szCs w:val="24"/>
        </w:rPr>
        <w:t>сознания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6"/>
          <w:sz w:val="24"/>
          <w:szCs w:val="24"/>
        </w:rPr>
        <w:t xml:space="preserve"> </w:t>
      </w:r>
      <w:r w:rsidRPr="005F3AA6">
        <w:rPr>
          <w:sz w:val="24"/>
          <w:szCs w:val="24"/>
        </w:rPr>
        <w:t>отражённых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в</w:t>
      </w:r>
      <w:r w:rsidRPr="005F3AA6">
        <w:rPr>
          <w:spacing w:val="2"/>
          <w:sz w:val="24"/>
          <w:szCs w:val="24"/>
        </w:rPr>
        <w:t xml:space="preserve"> </w:t>
      </w:r>
      <w:r w:rsidRPr="005F3AA6">
        <w:rPr>
          <w:sz w:val="24"/>
          <w:szCs w:val="24"/>
        </w:rPr>
        <w:t>родной литературе;</w:t>
      </w:r>
    </w:p>
    <w:p w:rsidR="005F3AA6" w:rsidRPr="005F3AA6" w:rsidRDefault="005F3AA6" w:rsidP="005F3AA6">
      <w:pPr>
        <w:pStyle w:val="a6"/>
        <w:numPr>
          <w:ilvl w:val="0"/>
          <w:numId w:val="3"/>
        </w:numPr>
        <w:tabs>
          <w:tab w:val="left" w:pos="720"/>
          <w:tab w:val="left" w:pos="721"/>
        </w:tabs>
        <w:ind w:right="898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обогащение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знаний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о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художественно-эстетических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возможностях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русского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языка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на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основе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изучения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произведений</w:t>
      </w:r>
      <w:r w:rsidRPr="005F3AA6">
        <w:rPr>
          <w:spacing w:val="-39"/>
          <w:sz w:val="24"/>
          <w:szCs w:val="24"/>
        </w:rPr>
        <w:t xml:space="preserve"> </w:t>
      </w:r>
      <w:r w:rsidRPr="005F3AA6">
        <w:rPr>
          <w:sz w:val="24"/>
          <w:szCs w:val="24"/>
        </w:rPr>
        <w:t>русской литературы;</w:t>
      </w:r>
    </w:p>
    <w:p w:rsidR="005F3AA6" w:rsidRPr="005F3AA6" w:rsidRDefault="005F3AA6" w:rsidP="005F3AA6">
      <w:pPr>
        <w:pStyle w:val="a6"/>
        <w:numPr>
          <w:ilvl w:val="0"/>
          <w:numId w:val="3"/>
        </w:numPr>
        <w:tabs>
          <w:tab w:val="left" w:pos="720"/>
          <w:tab w:val="left" w:pos="721"/>
        </w:tabs>
        <w:jc w:val="both"/>
        <w:rPr>
          <w:sz w:val="24"/>
          <w:szCs w:val="24"/>
        </w:rPr>
      </w:pPr>
      <w:r w:rsidRPr="005F3AA6">
        <w:rPr>
          <w:sz w:val="24"/>
          <w:szCs w:val="24"/>
        </w:rPr>
        <w:lastRenderedPageBreak/>
        <w:t>формирование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потребности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в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постоянном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чтении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для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развития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личности,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для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речевого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самосовершенствования;</w:t>
      </w:r>
    </w:p>
    <w:p w:rsidR="005F3AA6" w:rsidRPr="005F3AA6" w:rsidRDefault="005F3AA6" w:rsidP="005F3AA6">
      <w:pPr>
        <w:pStyle w:val="a6"/>
        <w:numPr>
          <w:ilvl w:val="0"/>
          <w:numId w:val="3"/>
        </w:numPr>
        <w:tabs>
          <w:tab w:val="left" w:pos="720"/>
          <w:tab w:val="left" w:pos="721"/>
        </w:tabs>
        <w:ind w:right="415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совершенствование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читательских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умений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понимать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оценивать содержание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и специфику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различных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текстов,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участвовать</w:t>
      </w:r>
      <w:r w:rsidRPr="005F3AA6">
        <w:rPr>
          <w:spacing w:val="-40"/>
          <w:sz w:val="24"/>
          <w:szCs w:val="24"/>
        </w:rPr>
        <w:t xml:space="preserve"> </w:t>
      </w:r>
      <w:r w:rsidRPr="005F3AA6">
        <w:rPr>
          <w:sz w:val="24"/>
          <w:szCs w:val="24"/>
        </w:rPr>
        <w:t>в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их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обсуждении;</w:t>
      </w:r>
    </w:p>
    <w:p w:rsidR="005F3AA6" w:rsidRPr="005F3AA6" w:rsidRDefault="005F3AA6" w:rsidP="005F3AA6">
      <w:pPr>
        <w:pStyle w:val="a6"/>
        <w:numPr>
          <w:ilvl w:val="0"/>
          <w:numId w:val="3"/>
        </w:numPr>
        <w:tabs>
          <w:tab w:val="left" w:pos="720"/>
          <w:tab w:val="left" w:pos="721"/>
        </w:tabs>
        <w:ind w:right="1116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развитие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всех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видов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речевой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деятельности,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приобретение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опыта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создания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устных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письменных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высказываний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о</w:t>
      </w:r>
      <w:r w:rsidRPr="005F3AA6">
        <w:rPr>
          <w:spacing w:val="-40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прочитанном.</w:t>
      </w:r>
    </w:p>
    <w:p w:rsidR="005F3AA6" w:rsidRPr="005F3AA6" w:rsidRDefault="005F3AA6" w:rsidP="005F3AA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F3AA6" w:rsidRPr="005F3AA6" w:rsidRDefault="005F3AA6" w:rsidP="005F3AA6">
      <w:pPr>
        <w:pStyle w:val="2"/>
        <w:spacing w:before="0"/>
        <w:ind w:left="106" w:right="-7" w:firstLine="182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МЕСТО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УЧЕБНОГО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ПРЕДМЕТА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ЛИТЕРАТУРНОЕ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ЧТЕНИЕ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НА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РОДНОМ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(РУССКОМ)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ЯЗЫКЕ»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В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УЧЕБНОМ</w:t>
      </w:r>
      <w:r w:rsidRPr="005F3AA6">
        <w:rPr>
          <w:spacing w:val="-39"/>
          <w:sz w:val="24"/>
          <w:szCs w:val="24"/>
        </w:rPr>
        <w:t xml:space="preserve"> </w:t>
      </w:r>
      <w:r w:rsidRPr="005F3AA6">
        <w:rPr>
          <w:sz w:val="24"/>
          <w:szCs w:val="24"/>
        </w:rPr>
        <w:t>ПЛАНЕ</w:t>
      </w:r>
    </w:p>
    <w:p w:rsidR="005F3AA6" w:rsidRPr="005F3AA6" w:rsidRDefault="005F3AA6" w:rsidP="005F3AA6">
      <w:pPr>
        <w:pStyle w:val="a4"/>
        <w:ind w:left="106" w:right="-7" w:firstLine="182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Программа по предмету «Литературное чтение на родном (русском) языке» составлена на основе требований к предметным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результатам освоения основной образовательной программы, представленных в Федеральном государственном образовательном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стандарте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начального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общего образования,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рассчитана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на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общую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учебную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нагрузку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в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объёме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135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часов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(33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часа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в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1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классе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по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pacing w:val="10"/>
          <w:sz w:val="24"/>
          <w:szCs w:val="24"/>
        </w:rPr>
        <w:t>34</w:t>
      </w:r>
      <w:r w:rsidRPr="005F3AA6">
        <w:rPr>
          <w:spacing w:val="-39"/>
          <w:sz w:val="24"/>
          <w:szCs w:val="24"/>
        </w:rPr>
        <w:t xml:space="preserve"> </w:t>
      </w:r>
      <w:r w:rsidRPr="005F3AA6">
        <w:rPr>
          <w:sz w:val="24"/>
          <w:szCs w:val="24"/>
        </w:rPr>
        <w:t>часа во 2—4 классах). На изучение инвариантной части программы отводится 118 учебных часов. Резерв учебного времени,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составляющий 17 учебных часов, отводится на вариативную часть программы, которая предусматривает изучение произведений,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отобранных составителями рабочих программ для реализации регионального компонента содержания литературного образования,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учитывающего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в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том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числе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национальные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и этнокультурные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особенности народов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Российской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Федерации.</w:t>
      </w:r>
    </w:p>
    <w:p w:rsidR="005F3AA6" w:rsidRPr="005F3AA6" w:rsidRDefault="005F3AA6" w:rsidP="005F3AA6">
      <w:pPr>
        <w:pStyle w:val="2"/>
        <w:spacing w:before="0"/>
        <w:ind w:left="106" w:right="-7" w:firstLine="182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ОСНОВНЫЕ</w:t>
      </w:r>
      <w:r w:rsidRPr="005F3AA6">
        <w:rPr>
          <w:spacing w:val="-9"/>
          <w:sz w:val="24"/>
          <w:szCs w:val="24"/>
        </w:rPr>
        <w:t xml:space="preserve"> </w:t>
      </w:r>
      <w:r w:rsidRPr="005F3AA6">
        <w:rPr>
          <w:sz w:val="24"/>
          <w:szCs w:val="24"/>
        </w:rPr>
        <w:t>СОДЕРЖАТЕЛЬНЫЕ</w:t>
      </w:r>
      <w:r w:rsidRPr="005F3AA6">
        <w:rPr>
          <w:spacing w:val="-8"/>
          <w:sz w:val="24"/>
          <w:szCs w:val="24"/>
        </w:rPr>
        <w:t xml:space="preserve"> </w:t>
      </w:r>
      <w:r w:rsidRPr="005F3AA6">
        <w:rPr>
          <w:sz w:val="24"/>
          <w:szCs w:val="24"/>
        </w:rPr>
        <w:t>ЛИНИИ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РАБОЧЕЙ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ПРОГРАММЫ</w:t>
      </w:r>
      <w:r w:rsidRPr="005F3AA6">
        <w:rPr>
          <w:spacing w:val="-8"/>
          <w:sz w:val="24"/>
          <w:szCs w:val="24"/>
        </w:rPr>
        <w:t xml:space="preserve"> </w:t>
      </w:r>
      <w:r w:rsidRPr="005F3AA6">
        <w:rPr>
          <w:sz w:val="24"/>
          <w:szCs w:val="24"/>
        </w:rPr>
        <w:t>УЧЕБНОГО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ПРЕДМЕТА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«ЛИТЕРАТУРНОЕ</w:t>
      </w:r>
      <w:r w:rsidRPr="005F3AA6">
        <w:rPr>
          <w:spacing w:val="-39"/>
          <w:sz w:val="24"/>
          <w:szCs w:val="24"/>
        </w:rPr>
        <w:t xml:space="preserve"> </w:t>
      </w:r>
      <w:r w:rsidRPr="005F3AA6">
        <w:rPr>
          <w:sz w:val="24"/>
          <w:szCs w:val="24"/>
        </w:rPr>
        <w:t>ЧТЕНИЕ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НА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РОДНОМ</w:t>
      </w:r>
      <w:r w:rsidRPr="005F3AA6">
        <w:rPr>
          <w:spacing w:val="4"/>
          <w:sz w:val="24"/>
          <w:szCs w:val="24"/>
        </w:rPr>
        <w:t xml:space="preserve"> </w:t>
      </w:r>
      <w:r w:rsidRPr="005F3AA6">
        <w:rPr>
          <w:sz w:val="24"/>
          <w:szCs w:val="24"/>
        </w:rPr>
        <w:t>(РУССКОМ)</w:t>
      </w:r>
      <w:r w:rsidRPr="005F3AA6">
        <w:rPr>
          <w:spacing w:val="2"/>
          <w:sz w:val="24"/>
          <w:szCs w:val="24"/>
        </w:rPr>
        <w:t xml:space="preserve"> </w:t>
      </w:r>
      <w:r w:rsidRPr="005F3AA6">
        <w:rPr>
          <w:sz w:val="24"/>
          <w:szCs w:val="24"/>
        </w:rPr>
        <w:t>ЯЗЫКЕ»</w:t>
      </w:r>
    </w:p>
    <w:p w:rsidR="005F3AA6" w:rsidRPr="005F3AA6" w:rsidRDefault="005F3AA6" w:rsidP="005F3AA6">
      <w:pPr>
        <w:pStyle w:val="a4"/>
        <w:ind w:left="106" w:right="-7"/>
        <w:jc w:val="both"/>
        <w:rPr>
          <w:sz w:val="24"/>
          <w:szCs w:val="24"/>
        </w:rPr>
      </w:pPr>
      <w:r w:rsidRPr="005F3AA6">
        <w:rPr>
          <w:w w:val="95"/>
          <w:sz w:val="24"/>
          <w:szCs w:val="24"/>
        </w:rPr>
        <w:t>В</w:t>
      </w:r>
      <w:r w:rsidRPr="005F3AA6">
        <w:rPr>
          <w:spacing w:val="1"/>
          <w:w w:val="95"/>
          <w:sz w:val="24"/>
          <w:szCs w:val="24"/>
        </w:rPr>
        <w:t xml:space="preserve"> </w:t>
      </w:r>
      <w:r w:rsidRPr="005F3AA6">
        <w:rPr>
          <w:w w:val="95"/>
          <w:sz w:val="24"/>
          <w:szCs w:val="24"/>
        </w:rPr>
        <w:t>программе</w:t>
      </w:r>
      <w:r w:rsidRPr="005F3AA6">
        <w:rPr>
          <w:spacing w:val="1"/>
          <w:w w:val="95"/>
          <w:sz w:val="24"/>
          <w:szCs w:val="24"/>
        </w:rPr>
        <w:t xml:space="preserve"> </w:t>
      </w:r>
      <w:r w:rsidRPr="005F3AA6">
        <w:rPr>
          <w:w w:val="95"/>
          <w:sz w:val="24"/>
          <w:szCs w:val="24"/>
        </w:rPr>
        <w:t>учебного</w:t>
      </w:r>
      <w:r w:rsidRPr="005F3AA6">
        <w:rPr>
          <w:spacing w:val="1"/>
          <w:w w:val="95"/>
          <w:sz w:val="24"/>
          <w:szCs w:val="24"/>
        </w:rPr>
        <w:t xml:space="preserve"> </w:t>
      </w:r>
      <w:r w:rsidRPr="005F3AA6">
        <w:rPr>
          <w:w w:val="95"/>
          <w:sz w:val="24"/>
          <w:szCs w:val="24"/>
        </w:rPr>
        <w:t>предмета</w:t>
      </w:r>
      <w:r w:rsidRPr="005F3AA6">
        <w:rPr>
          <w:spacing w:val="1"/>
          <w:w w:val="95"/>
          <w:sz w:val="24"/>
          <w:szCs w:val="24"/>
        </w:rPr>
        <w:t xml:space="preserve"> </w:t>
      </w:r>
      <w:r w:rsidRPr="005F3AA6">
        <w:rPr>
          <w:w w:val="95"/>
          <w:sz w:val="24"/>
          <w:szCs w:val="24"/>
        </w:rPr>
        <w:t>«Литературное</w:t>
      </w:r>
      <w:r w:rsidRPr="005F3AA6">
        <w:rPr>
          <w:spacing w:val="1"/>
          <w:w w:val="95"/>
          <w:sz w:val="24"/>
          <w:szCs w:val="24"/>
        </w:rPr>
        <w:t xml:space="preserve"> </w:t>
      </w:r>
      <w:r w:rsidRPr="005F3AA6">
        <w:rPr>
          <w:w w:val="95"/>
          <w:sz w:val="24"/>
          <w:szCs w:val="24"/>
        </w:rPr>
        <w:t>чтение</w:t>
      </w:r>
      <w:r w:rsidRPr="005F3AA6">
        <w:rPr>
          <w:spacing w:val="1"/>
          <w:w w:val="95"/>
          <w:sz w:val="24"/>
          <w:szCs w:val="24"/>
        </w:rPr>
        <w:t xml:space="preserve"> </w:t>
      </w:r>
      <w:r w:rsidRPr="005F3AA6">
        <w:rPr>
          <w:w w:val="95"/>
          <w:sz w:val="24"/>
          <w:szCs w:val="24"/>
        </w:rPr>
        <w:t>на</w:t>
      </w:r>
      <w:r w:rsidRPr="005F3AA6">
        <w:rPr>
          <w:spacing w:val="1"/>
          <w:w w:val="95"/>
          <w:sz w:val="24"/>
          <w:szCs w:val="24"/>
        </w:rPr>
        <w:t xml:space="preserve"> </w:t>
      </w:r>
      <w:r w:rsidRPr="005F3AA6">
        <w:rPr>
          <w:w w:val="95"/>
          <w:sz w:val="24"/>
          <w:szCs w:val="24"/>
        </w:rPr>
        <w:t>родном</w:t>
      </w:r>
      <w:r w:rsidRPr="005F3AA6">
        <w:rPr>
          <w:spacing w:val="1"/>
          <w:w w:val="95"/>
          <w:sz w:val="24"/>
          <w:szCs w:val="24"/>
        </w:rPr>
        <w:t xml:space="preserve"> </w:t>
      </w:r>
      <w:r w:rsidRPr="005F3AA6">
        <w:rPr>
          <w:w w:val="95"/>
          <w:sz w:val="24"/>
          <w:szCs w:val="24"/>
        </w:rPr>
        <w:t>(русском)</w:t>
      </w:r>
      <w:r w:rsidRPr="005F3AA6">
        <w:rPr>
          <w:spacing w:val="1"/>
          <w:w w:val="95"/>
          <w:sz w:val="24"/>
          <w:szCs w:val="24"/>
        </w:rPr>
        <w:t xml:space="preserve"> </w:t>
      </w:r>
      <w:r w:rsidRPr="005F3AA6">
        <w:rPr>
          <w:w w:val="95"/>
          <w:sz w:val="24"/>
          <w:szCs w:val="24"/>
        </w:rPr>
        <w:t>языке» представлено</w:t>
      </w:r>
      <w:r w:rsidRPr="005F3AA6">
        <w:rPr>
          <w:spacing w:val="1"/>
          <w:w w:val="95"/>
          <w:sz w:val="24"/>
          <w:szCs w:val="24"/>
        </w:rPr>
        <w:t xml:space="preserve"> </w:t>
      </w:r>
      <w:r w:rsidRPr="005F3AA6">
        <w:rPr>
          <w:w w:val="95"/>
          <w:sz w:val="24"/>
          <w:szCs w:val="24"/>
        </w:rPr>
        <w:t>содержание,</w:t>
      </w:r>
      <w:r w:rsidRPr="005F3AA6">
        <w:rPr>
          <w:spacing w:val="1"/>
          <w:w w:val="95"/>
          <w:sz w:val="24"/>
          <w:szCs w:val="24"/>
        </w:rPr>
        <w:t xml:space="preserve"> </w:t>
      </w:r>
      <w:r w:rsidRPr="005F3AA6">
        <w:rPr>
          <w:w w:val="95"/>
          <w:sz w:val="24"/>
          <w:szCs w:val="24"/>
        </w:rPr>
        <w:t>изучение</w:t>
      </w:r>
      <w:r w:rsidRPr="005F3AA6">
        <w:rPr>
          <w:spacing w:val="1"/>
          <w:w w:val="95"/>
          <w:sz w:val="24"/>
          <w:szCs w:val="24"/>
        </w:rPr>
        <w:t xml:space="preserve"> </w:t>
      </w:r>
      <w:r w:rsidRPr="005F3AA6">
        <w:rPr>
          <w:w w:val="95"/>
          <w:sz w:val="24"/>
          <w:szCs w:val="24"/>
        </w:rPr>
        <w:t>которого</w:t>
      </w:r>
      <w:r w:rsidRPr="005F3AA6">
        <w:rPr>
          <w:spacing w:val="-38"/>
          <w:w w:val="95"/>
          <w:sz w:val="24"/>
          <w:szCs w:val="24"/>
        </w:rPr>
        <w:t xml:space="preserve"> </w:t>
      </w:r>
      <w:r w:rsidRPr="005F3AA6">
        <w:rPr>
          <w:sz w:val="24"/>
          <w:szCs w:val="24"/>
        </w:rPr>
        <w:t>позволит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раскрыть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национально-культурную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специфику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русской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литературы;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взаимосвязь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русского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языка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русской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литературы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с</w:t>
      </w:r>
      <w:r w:rsidRPr="005F3AA6">
        <w:rPr>
          <w:spacing w:val="-40"/>
          <w:sz w:val="24"/>
          <w:szCs w:val="24"/>
        </w:rPr>
        <w:t xml:space="preserve"> </w:t>
      </w:r>
      <w:r w:rsidRPr="005F3AA6">
        <w:rPr>
          <w:sz w:val="24"/>
          <w:szCs w:val="24"/>
        </w:rPr>
        <w:t>историей России, с материальной и духовной культурой русского народа. Учебный предмет «Литературное чтение на родном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(русском) языке» не ущемляет права тех школьников, которые изучают иной родной язык и иную родную литературу, поэтому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учебное время, отведённое на изучение данного предмета, не может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рассматриваться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как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время для углублённого изучения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основного курса литературного чтения, входящего в предметную область «Русский язык и литературное чтение». Курс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предназначен для расширения литературного и культурного кругозора младших школьников; произведения фольклора и русской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классики, современной русской литературы, входящие в круг актуального чтения младших школьников, позволяют обеспечить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знакомство младших школьников с ключевыми для национального сознания и русской культуры понятиями. Предложенные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младшим школьникам для чтения и изучения произведения русской литературы отражают разные стороны духовной культуры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русского народа, актуализируют вечные ценности (добро, сострадание, великодушие, милосердие, совесть, правда, любовь и др.).</w:t>
      </w:r>
      <w:r w:rsidRPr="005F3AA6">
        <w:rPr>
          <w:spacing w:val="-40"/>
          <w:sz w:val="24"/>
          <w:szCs w:val="24"/>
        </w:rPr>
        <w:t xml:space="preserve"> </w:t>
      </w:r>
      <w:r w:rsidRPr="005F3AA6">
        <w:rPr>
          <w:sz w:val="24"/>
          <w:szCs w:val="24"/>
        </w:rPr>
        <w:t>В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данной программе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специфика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курса</w:t>
      </w:r>
      <w:r w:rsidRPr="005F3AA6">
        <w:rPr>
          <w:spacing w:val="6"/>
          <w:sz w:val="24"/>
          <w:szCs w:val="24"/>
        </w:rPr>
        <w:t xml:space="preserve"> </w:t>
      </w:r>
      <w:r w:rsidRPr="005F3AA6">
        <w:rPr>
          <w:sz w:val="24"/>
          <w:szCs w:val="24"/>
        </w:rPr>
        <w:t>«Литературное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чтение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на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родном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(русском) языке»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реализована благодаря:</w:t>
      </w:r>
    </w:p>
    <w:p w:rsidR="005F3AA6" w:rsidRPr="005F3AA6" w:rsidRDefault="005F3AA6" w:rsidP="005F3AA6">
      <w:pPr>
        <w:pStyle w:val="a4"/>
        <w:ind w:left="106"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а)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отбору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произведений,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в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которых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отражается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русский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национальный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характер,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обычаи,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традиции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русского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народа,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духовные</w:t>
      </w:r>
      <w:r w:rsidRPr="005F3AA6">
        <w:rPr>
          <w:spacing w:val="-40"/>
          <w:sz w:val="24"/>
          <w:szCs w:val="24"/>
        </w:rPr>
        <w:t xml:space="preserve"> </w:t>
      </w:r>
      <w:r w:rsidRPr="005F3AA6">
        <w:rPr>
          <w:sz w:val="24"/>
          <w:szCs w:val="24"/>
        </w:rPr>
        <w:t>основы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русской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культуры;</w:t>
      </w:r>
    </w:p>
    <w:p w:rsidR="005F3AA6" w:rsidRPr="005F3AA6" w:rsidRDefault="005F3AA6" w:rsidP="005F3AA6">
      <w:pPr>
        <w:pStyle w:val="a4"/>
        <w:ind w:left="106"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б) вниманию к тем произведениям русских писателей, в которых отражается мир русского детства: особенности воспитания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ребёнка в семье, его взаимоотношений со сверстниками и взрослыми, особенности восприятия ребёнком окружающего мира;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в)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расширенному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историко-культурному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комментарию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к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произведениям,</w:t>
      </w:r>
      <w:r w:rsidRPr="005F3AA6">
        <w:rPr>
          <w:spacing w:val="2"/>
          <w:sz w:val="24"/>
          <w:szCs w:val="24"/>
        </w:rPr>
        <w:t xml:space="preserve"> </w:t>
      </w:r>
      <w:r w:rsidRPr="005F3AA6">
        <w:rPr>
          <w:sz w:val="24"/>
          <w:szCs w:val="24"/>
        </w:rPr>
        <w:t>созданным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во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времена,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отстоящие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от современности;</w:t>
      </w:r>
    </w:p>
    <w:p w:rsidR="005F3AA6" w:rsidRPr="005F3AA6" w:rsidRDefault="005F3AA6" w:rsidP="005F3AA6">
      <w:pPr>
        <w:pStyle w:val="a4"/>
        <w:ind w:left="106"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такой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комментарий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позволяет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современному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младшему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школьнику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лучше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понять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особенности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истории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культуры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народа,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а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также</w:t>
      </w:r>
      <w:r w:rsidRPr="005F3AA6">
        <w:rPr>
          <w:spacing w:val="-39"/>
          <w:sz w:val="24"/>
          <w:szCs w:val="24"/>
        </w:rPr>
        <w:t xml:space="preserve"> </w:t>
      </w:r>
      <w:r w:rsidRPr="005F3AA6">
        <w:rPr>
          <w:sz w:val="24"/>
          <w:szCs w:val="24"/>
        </w:rPr>
        <w:lastRenderedPageBreak/>
        <w:t>содержание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произведений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русской</w:t>
      </w:r>
      <w:r w:rsidRPr="005F3AA6">
        <w:rPr>
          <w:spacing w:val="6"/>
          <w:sz w:val="24"/>
          <w:szCs w:val="24"/>
        </w:rPr>
        <w:t xml:space="preserve"> </w:t>
      </w:r>
      <w:r w:rsidRPr="005F3AA6">
        <w:rPr>
          <w:sz w:val="24"/>
          <w:szCs w:val="24"/>
        </w:rPr>
        <w:t>литературы.</w:t>
      </w:r>
    </w:p>
    <w:p w:rsidR="005F3AA6" w:rsidRPr="005F3AA6" w:rsidRDefault="005F3AA6" w:rsidP="005F3AA6">
      <w:pPr>
        <w:pStyle w:val="a4"/>
        <w:ind w:left="106"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Как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часть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предметной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области «Родной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язык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литературное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чтение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на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родном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языке»,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учебный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предмет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«Литературное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чтение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на</w:t>
      </w:r>
      <w:r w:rsidRPr="005F3AA6">
        <w:rPr>
          <w:spacing w:val="-39"/>
          <w:sz w:val="24"/>
          <w:szCs w:val="24"/>
        </w:rPr>
        <w:t xml:space="preserve"> </w:t>
      </w:r>
      <w:r w:rsidRPr="005F3AA6">
        <w:rPr>
          <w:sz w:val="24"/>
          <w:szCs w:val="24"/>
        </w:rPr>
        <w:t>родном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(русском)</w:t>
      </w:r>
      <w:r w:rsidRPr="005F3AA6">
        <w:rPr>
          <w:spacing w:val="2"/>
          <w:sz w:val="24"/>
          <w:szCs w:val="24"/>
        </w:rPr>
        <w:t xml:space="preserve"> </w:t>
      </w:r>
      <w:r w:rsidRPr="005F3AA6">
        <w:rPr>
          <w:sz w:val="24"/>
          <w:szCs w:val="24"/>
        </w:rPr>
        <w:t>языке»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тесно</w:t>
      </w:r>
      <w:r w:rsidRPr="005F3AA6">
        <w:rPr>
          <w:spacing w:val="3"/>
          <w:sz w:val="24"/>
          <w:szCs w:val="24"/>
        </w:rPr>
        <w:t xml:space="preserve"> </w:t>
      </w:r>
      <w:r w:rsidRPr="005F3AA6">
        <w:rPr>
          <w:sz w:val="24"/>
          <w:szCs w:val="24"/>
        </w:rPr>
        <w:t>связан с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предметом</w:t>
      </w:r>
      <w:r w:rsidRPr="005F3AA6">
        <w:rPr>
          <w:spacing w:val="3"/>
          <w:sz w:val="24"/>
          <w:szCs w:val="24"/>
        </w:rPr>
        <w:t xml:space="preserve"> </w:t>
      </w:r>
      <w:r w:rsidRPr="005F3AA6">
        <w:rPr>
          <w:sz w:val="24"/>
          <w:szCs w:val="24"/>
        </w:rPr>
        <w:t>«Родной</w:t>
      </w:r>
      <w:r w:rsidRPr="005F3AA6">
        <w:rPr>
          <w:spacing w:val="6"/>
          <w:sz w:val="24"/>
          <w:szCs w:val="24"/>
        </w:rPr>
        <w:t xml:space="preserve"> </w:t>
      </w:r>
      <w:r w:rsidRPr="005F3AA6">
        <w:rPr>
          <w:sz w:val="24"/>
          <w:szCs w:val="24"/>
        </w:rPr>
        <w:t>язык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(русский)».</w:t>
      </w:r>
    </w:p>
    <w:p w:rsidR="005F3AA6" w:rsidRPr="005F3AA6" w:rsidRDefault="005F3AA6" w:rsidP="005F3AA6">
      <w:pPr>
        <w:pStyle w:val="a4"/>
        <w:ind w:left="106"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Изучение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предмета</w:t>
      </w:r>
      <w:r w:rsidRPr="005F3AA6">
        <w:rPr>
          <w:spacing w:val="3"/>
          <w:sz w:val="24"/>
          <w:szCs w:val="24"/>
        </w:rPr>
        <w:t xml:space="preserve"> </w:t>
      </w:r>
      <w:r w:rsidRPr="005F3AA6">
        <w:rPr>
          <w:sz w:val="24"/>
          <w:szCs w:val="24"/>
        </w:rPr>
        <w:t>«Литературное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чтение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на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родном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(русском)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языке»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способствует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обогащению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речи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школьников,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развитию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их</w:t>
      </w:r>
      <w:r w:rsidRPr="005F3AA6">
        <w:rPr>
          <w:spacing w:val="-40"/>
          <w:sz w:val="24"/>
          <w:szCs w:val="24"/>
        </w:rPr>
        <w:t xml:space="preserve"> </w:t>
      </w:r>
      <w:r w:rsidRPr="005F3AA6">
        <w:rPr>
          <w:sz w:val="24"/>
          <w:szCs w:val="24"/>
        </w:rPr>
        <w:t>речевой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культуры и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коммуникативных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умений.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Оба курса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объединяет</w:t>
      </w:r>
      <w:r w:rsidRPr="005F3AA6">
        <w:rPr>
          <w:spacing w:val="2"/>
          <w:sz w:val="24"/>
          <w:szCs w:val="24"/>
        </w:rPr>
        <w:t xml:space="preserve"> </w:t>
      </w:r>
      <w:r w:rsidRPr="005F3AA6">
        <w:rPr>
          <w:sz w:val="24"/>
          <w:szCs w:val="24"/>
        </w:rPr>
        <w:t>культурно-исторический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подход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к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представлению</w:t>
      </w:r>
    </w:p>
    <w:p w:rsidR="005F3AA6" w:rsidRPr="005F3AA6" w:rsidRDefault="005F3AA6" w:rsidP="005F3AA6">
      <w:pPr>
        <w:pStyle w:val="a4"/>
        <w:ind w:left="106"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дидактического материала, на основе которого выстраиваются проблемно-тематические блоки программы. Каждый из проблемно-</w:t>
      </w:r>
      <w:r w:rsidRPr="005F3AA6">
        <w:rPr>
          <w:spacing w:val="-41"/>
          <w:sz w:val="24"/>
          <w:szCs w:val="24"/>
        </w:rPr>
        <w:t xml:space="preserve"> </w:t>
      </w:r>
      <w:r w:rsidRPr="005F3AA6">
        <w:rPr>
          <w:sz w:val="24"/>
          <w:szCs w:val="24"/>
        </w:rPr>
        <w:t>тематических блоков включает сопряжённые с ним ключевые понятия, отражающие духовную и материальную культуру русского</w:t>
      </w:r>
      <w:r w:rsidRPr="005F3AA6">
        <w:rPr>
          <w:spacing w:val="-40"/>
          <w:sz w:val="24"/>
          <w:szCs w:val="24"/>
        </w:rPr>
        <w:t xml:space="preserve"> </w:t>
      </w:r>
      <w:r w:rsidRPr="005F3AA6">
        <w:rPr>
          <w:sz w:val="24"/>
          <w:szCs w:val="24"/>
        </w:rPr>
        <w:t>народа в их исторической взаимосвязи. Ещё одной общей чертой обоих курсов является концентрирование их содержания вокруг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интересов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запросов ребёнка младшего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школьного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возраста,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что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находит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отражение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в специфике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выбранных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произведений.</w:t>
      </w:r>
    </w:p>
    <w:p w:rsidR="005F3AA6" w:rsidRPr="005F3AA6" w:rsidRDefault="005F3AA6" w:rsidP="005F3AA6">
      <w:pPr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5F3AA6" w:rsidRPr="005F3AA6" w:rsidSect="005F3AA6">
          <w:pgSz w:w="16840" w:h="11900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5F3AA6" w:rsidRPr="005F3AA6" w:rsidRDefault="005F3AA6" w:rsidP="005F3AA6">
      <w:pPr>
        <w:pStyle w:val="2"/>
        <w:spacing w:before="0"/>
        <w:ind w:right="3679"/>
        <w:jc w:val="both"/>
        <w:rPr>
          <w:spacing w:val="-38"/>
          <w:w w:val="95"/>
          <w:sz w:val="24"/>
          <w:szCs w:val="24"/>
        </w:rPr>
      </w:pPr>
      <w:r w:rsidRPr="005F3AA6">
        <w:rPr>
          <w:w w:val="95"/>
          <w:sz w:val="24"/>
          <w:szCs w:val="24"/>
        </w:rPr>
        <w:lastRenderedPageBreak/>
        <w:t>СОДЕРЖАНИЕ</w:t>
      </w:r>
      <w:r w:rsidRPr="005F3AA6">
        <w:rPr>
          <w:spacing w:val="21"/>
          <w:w w:val="95"/>
          <w:sz w:val="24"/>
          <w:szCs w:val="24"/>
        </w:rPr>
        <w:t xml:space="preserve"> </w:t>
      </w:r>
      <w:r w:rsidRPr="005F3AA6">
        <w:rPr>
          <w:w w:val="95"/>
          <w:sz w:val="24"/>
          <w:szCs w:val="24"/>
        </w:rPr>
        <w:t>УЧЕБНОГО</w:t>
      </w:r>
      <w:r w:rsidRPr="005F3AA6">
        <w:rPr>
          <w:spacing w:val="60"/>
          <w:sz w:val="24"/>
          <w:szCs w:val="24"/>
        </w:rPr>
        <w:t xml:space="preserve"> </w:t>
      </w:r>
      <w:r w:rsidRPr="005F3AA6">
        <w:rPr>
          <w:w w:val="95"/>
          <w:sz w:val="24"/>
          <w:szCs w:val="24"/>
        </w:rPr>
        <w:t>ПРЕДМЕТА</w:t>
      </w:r>
      <w:r w:rsidRPr="005F3AA6">
        <w:rPr>
          <w:spacing w:val="-38"/>
          <w:w w:val="95"/>
          <w:sz w:val="24"/>
          <w:szCs w:val="24"/>
        </w:rPr>
        <w:t xml:space="preserve"> </w:t>
      </w:r>
    </w:p>
    <w:p w:rsidR="005F3AA6" w:rsidRPr="005F3AA6" w:rsidRDefault="005F3AA6" w:rsidP="005F3AA6">
      <w:pPr>
        <w:pStyle w:val="2"/>
        <w:spacing w:before="0"/>
        <w:ind w:right="3679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1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КЛАСС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РАЗДЕЛ</w:t>
      </w:r>
      <w:r w:rsidRPr="005F3AA6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1.</w:t>
      </w:r>
      <w:r w:rsidRPr="005F3AA6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МИР</w:t>
      </w:r>
      <w:r w:rsidRPr="005F3AA6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ДЕТСТВА</w:t>
      </w:r>
    </w:p>
    <w:p w:rsidR="005F3AA6" w:rsidRPr="005F3AA6" w:rsidRDefault="005F3AA6" w:rsidP="005F3AA6">
      <w:pPr>
        <w:pStyle w:val="2"/>
        <w:spacing w:before="0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книги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Не</w:t>
      </w:r>
      <w:r w:rsidRPr="005F3AA6">
        <w:rPr>
          <w:rFonts w:ascii="Times New Roman" w:hAnsi="Times New Roman" w:cs="Times New Roman"/>
          <w:i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красна книга</w:t>
      </w:r>
      <w:r w:rsidRPr="005F3AA6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письмом, красна</w:t>
      </w:r>
      <w:r w:rsidRPr="005F3AA6">
        <w:rPr>
          <w:rFonts w:ascii="Times New Roman" w:hAnsi="Times New Roman" w:cs="Times New Roman"/>
          <w:i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умом</w:t>
      </w:r>
    </w:p>
    <w:p w:rsidR="005F3AA6" w:rsidRPr="005F3AA6" w:rsidRDefault="005F3AA6" w:rsidP="005F3AA6">
      <w:pPr>
        <w:pStyle w:val="a4"/>
        <w:ind w:left="106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Произведения, отражающие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первые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шаги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в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чтении.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Например: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С.</w:t>
      </w:r>
      <w:r w:rsidRPr="005F3AA6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А.</w:t>
      </w:r>
      <w:r w:rsidRPr="005F3AA6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Баруздин.</w:t>
      </w:r>
      <w:r w:rsidRPr="005F3AA6">
        <w:rPr>
          <w:rFonts w:ascii="Times New Roman" w:hAnsi="Times New Roman" w:cs="Times New Roman"/>
          <w:b/>
          <w:spacing w:val="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«Самое</w:t>
      </w:r>
      <w:r w:rsidRPr="005F3AA6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простое</w:t>
      </w:r>
      <w:r w:rsidRPr="005F3AA6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дело».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Л.</w:t>
      </w:r>
      <w:r w:rsidRPr="005F3AA6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В.</w:t>
      </w:r>
      <w:r w:rsidRPr="005F3AA6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Куклин.</w:t>
      </w:r>
      <w:r w:rsidRPr="005F3AA6">
        <w:rPr>
          <w:rFonts w:ascii="Times New Roman" w:hAnsi="Times New Roman" w:cs="Times New Roman"/>
          <w:b/>
          <w:spacing w:val="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«Как</w:t>
      </w:r>
      <w:r w:rsidRPr="005F3AA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5F3AA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научился</w:t>
      </w:r>
      <w:r w:rsidRPr="005F3AA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читать»</w:t>
      </w:r>
      <w:r w:rsidRPr="005F3AA6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(фрагмент).</w:t>
      </w:r>
    </w:p>
    <w:p w:rsidR="005F3AA6" w:rsidRPr="005F3AA6" w:rsidRDefault="005F3AA6" w:rsidP="005F3AA6">
      <w:pPr>
        <w:pStyle w:val="a4"/>
        <w:ind w:left="106"/>
        <w:jc w:val="both"/>
        <w:rPr>
          <w:sz w:val="24"/>
          <w:szCs w:val="24"/>
        </w:rPr>
      </w:pPr>
      <w:r w:rsidRPr="005F3AA6">
        <w:rPr>
          <w:b/>
          <w:sz w:val="24"/>
          <w:szCs w:val="24"/>
        </w:rPr>
        <w:t>Н.</w:t>
      </w:r>
      <w:r w:rsidRPr="005F3AA6">
        <w:rPr>
          <w:b/>
          <w:spacing w:val="-4"/>
          <w:sz w:val="24"/>
          <w:szCs w:val="24"/>
        </w:rPr>
        <w:t xml:space="preserve"> </w:t>
      </w:r>
      <w:r w:rsidRPr="005F3AA6">
        <w:rPr>
          <w:b/>
          <w:sz w:val="24"/>
          <w:szCs w:val="24"/>
        </w:rPr>
        <w:t>Н.</w:t>
      </w:r>
      <w:r w:rsidRPr="005F3AA6">
        <w:rPr>
          <w:b/>
          <w:spacing w:val="-3"/>
          <w:sz w:val="24"/>
          <w:szCs w:val="24"/>
        </w:rPr>
        <w:t xml:space="preserve"> </w:t>
      </w:r>
      <w:r w:rsidRPr="005F3AA6">
        <w:rPr>
          <w:b/>
          <w:sz w:val="24"/>
          <w:szCs w:val="24"/>
        </w:rPr>
        <w:t>Носов.</w:t>
      </w:r>
      <w:r w:rsidRPr="005F3AA6">
        <w:rPr>
          <w:b/>
          <w:spacing w:val="4"/>
          <w:sz w:val="24"/>
          <w:szCs w:val="24"/>
        </w:rPr>
        <w:t xml:space="preserve"> </w:t>
      </w:r>
      <w:r w:rsidRPr="005F3AA6">
        <w:rPr>
          <w:sz w:val="24"/>
          <w:szCs w:val="24"/>
        </w:rPr>
        <w:t>«Тайна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на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дне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колодца»</w:t>
      </w:r>
      <w:r w:rsidRPr="005F3AA6">
        <w:rPr>
          <w:spacing w:val="-11"/>
          <w:sz w:val="24"/>
          <w:szCs w:val="24"/>
        </w:rPr>
        <w:t xml:space="preserve"> </w:t>
      </w:r>
      <w:r w:rsidRPr="005F3AA6">
        <w:rPr>
          <w:sz w:val="24"/>
          <w:szCs w:val="24"/>
        </w:rPr>
        <w:t>(фрагмент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главы</w:t>
      </w:r>
      <w:r w:rsidRPr="005F3AA6">
        <w:rPr>
          <w:spacing w:val="3"/>
          <w:sz w:val="24"/>
          <w:szCs w:val="24"/>
        </w:rPr>
        <w:t xml:space="preserve"> </w:t>
      </w:r>
      <w:r w:rsidRPr="005F3AA6">
        <w:rPr>
          <w:sz w:val="24"/>
          <w:szCs w:val="24"/>
        </w:rPr>
        <w:t>«Волшебные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сказки»).</w:t>
      </w:r>
    </w:p>
    <w:p w:rsidR="005F3AA6" w:rsidRPr="005F3AA6" w:rsidRDefault="005F3AA6" w:rsidP="005F3AA6">
      <w:pPr>
        <w:pStyle w:val="2"/>
        <w:spacing w:before="0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взрослею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Без</w:t>
      </w:r>
      <w:r w:rsidRPr="005F3AA6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друга в</w:t>
      </w:r>
      <w:r w:rsidRPr="005F3AA6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жизни туго</w:t>
      </w:r>
    </w:p>
    <w:p w:rsidR="005F3AA6" w:rsidRPr="005F3AA6" w:rsidRDefault="005F3AA6" w:rsidP="005F3AA6">
      <w:pPr>
        <w:pStyle w:val="a4"/>
        <w:ind w:left="106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Пословицы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о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дружбе.</w:t>
      </w:r>
    </w:p>
    <w:p w:rsidR="005F3AA6" w:rsidRPr="005F3AA6" w:rsidRDefault="005F3AA6" w:rsidP="005F3AA6">
      <w:pPr>
        <w:pStyle w:val="a4"/>
        <w:ind w:left="106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Произведения,</w:t>
      </w:r>
      <w:r w:rsidRPr="005F3AA6">
        <w:rPr>
          <w:spacing w:val="2"/>
          <w:sz w:val="24"/>
          <w:szCs w:val="24"/>
        </w:rPr>
        <w:t xml:space="preserve"> </w:t>
      </w:r>
      <w:r w:rsidRPr="005F3AA6">
        <w:rPr>
          <w:sz w:val="24"/>
          <w:szCs w:val="24"/>
        </w:rPr>
        <w:t>отражающие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представление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о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дружбе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как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нравственно-этической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ценности,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значимой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для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национального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русского</w:t>
      </w:r>
      <w:r w:rsidRPr="005F3AA6">
        <w:rPr>
          <w:spacing w:val="-39"/>
          <w:sz w:val="24"/>
          <w:szCs w:val="24"/>
        </w:rPr>
        <w:t xml:space="preserve"> </w:t>
      </w:r>
      <w:r w:rsidRPr="005F3AA6">
        <w:rPr>
          <w:sz w:val="24"/>
          <w:szCs w:val="24"/>
        </w:rPr>
        <w:t>сознания.</w:t>
      </w:r>
      <w:r w:rsidRPr="005F3AA6">
        <w:rPr>
          <w:spacing w:val="4"/>
          <w:sz w:val="24"/>
          <w:szCs w:val="24"/>
        </w:rPr>
        <w:t xml:space="preserve"> </w:t>
      </w:r>
      <w:r w:rsidRPr="005F3AA6">
        <w:rPr>
          <w:sz w:val="24"/>
          <w:szCs w:val="24"/>
        </w:rPr>
        <w:t>Например: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Н.</w:t>
      </w:r>
      <w:r w:rsidRPr="005F3AA6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К.</w:t>
      </w:r>
      <w:r w:rsidRPr="005F3AA6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Абрамцева.</w:t>
      </w:r>
      <w:r w:rsidRPr="005F3AA6"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«Цветы</w:t>
      </w:r>
      <w:r w:rsidRPr="005F3AA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5F3AA6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зеркало».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И.</w:t>
      </w:r>
      <w:r w:rsidRPr="005F3AA6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А.</w:t>
      </w:r>
      <w:r w:rsidRPr="005F3AA6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Мазнин.</w:t>
      </w:r>
      <w:r w:rsidRPr="005F3AA6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Давайте</w:t>
      </w:r>
      <w:r w:rsidRPr="005F3AA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будем</w:t>
      </w:r>
      <w:r w:rsidRPr="005F3AA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дружить</w:t>
      </w:r>
      <w:r w:rsidRPr="005F3AA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друг</w:t>
      </w:r>
      <w:r w:rsidRPr="005F3AA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5F3AA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другом»</w:t>
      </w:r>
      <w:r w:rsidRPr="005F3AA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(фрагмент).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С.</w:t>
      </w:r>
      <w:r w:rsidRPr="005F3AA6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Л.</w:t>
      </w:r>
      <w:r w:rsidRPr="005F3AA6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Прокофьева.</w:t>
      </w:r>
      <w:r w:rsidRPr="005F3AA6">
        <w:rPr>
          <w:rFonts w:ascii="Times New Roman" w:hAnsi="Times New Roman" w:cs="Times New Roman"/>
          <w:b/>
          <w:spacing w:val="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«Самый</w:t>
      </w:r>
      <w:r w:rsidRPr="005F3AA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большой</w:t>
      </w:r>
      <w:r w:rsidRPr="005F3AA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друг».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Не</w:t>
      </w:r>
      <w:r w:rsidRPr="005F3AA6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тот</w:t>
      </w:r>
      <w:r w:rsidRPr="005F3AA6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прав,</w:t>
      </w:r>
      <w:r w:rsidRPr="005F3AA6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кто</w:t>
      </w:r>
      <w:r w:rsidRPr="005F3AA6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сильный,</w:t>
      </w:r>
      <w:r w:rsidRPr="005F3AA6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а</w:t>
      </w:r>
      <w:r w:rsidRPr="005F3AA6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тот,</w:t>
      </w:r>
      <w:r w:rsidRPr="005F3AA6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кто</w:t>
      </w:r>
      <w:r w:rsidRPr="005F3AA6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честный</w:t>
      </w:r>
    </w:p>
    <w:p w:rsidR="005F3AA6" w:rsidRPr="005F3AA6" w:rsidRDefault="005F3AA6" w:rsidP="005F3AA6">
      <w:pPr>
        <w:pStyle w:val="a4"/>
        <w:ind w:left="106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Пословицы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о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правде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честности.</w:t>
      </w:r>
    </w:p>
    <w:p w:rsidR="005F3AA6" w:rsidRPr="005F3AA6" w:rsidRDefault="005F3AA6" w:rsidP="005F3AA6">
      <w:pPr>
        <w:pStyle w:val="a4"/>
        <w:ind w:left="106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Произведения,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отражающие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традиционные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представления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о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честности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как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нравственном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ориентире.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Например: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В.</w:t>
      </w:r>
      <w:r w:rsidRPr="005F3AA6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А.</w:t>
      </w:r>
      <w:r w:rsidRPr="005F3AA6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Осеева.</w:t>
      </w:r>
      <w:r w:rsidRPr="005F3AA6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«Почему?».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Л.</w:t>
      </w:r>
      <w:r w:rsidRPr="005F3AA6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Н.</w:t>
      </w:r>
      <w:r w:rsidRPr="005F3AA6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Толстой.</w:t>
      </w:r>
      <w:r w:rsidRPr="005F3AA6"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«Лгун».</w:t>
      </w:r>
    </w:p>
    <w:p w:rsidR="005F3AA6" w:rsidRPr="005F3AA6" w:rsidRDefault="005F3AA6" w:rsidP="005F3AA6">
      <w:pPr>
        <w:pStyle w:val="2"/>
        <w:spacing w:before="0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Я фантазирую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мечтаю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Необычное</w:t>
      </w:r>
      <w:r w:rsidRPr="005F3AA6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в</w:t>
      </w:r>
      <w:r w:rsidRPr="005F3AA6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обычном</w:t>
      </w:r>
    </w:p>
    <w:p w:rsidR="005F3AA6" w:rsidRPr="005F3AA6" w:rsidRDefault="005F3AA6" w:rsidP="005F3AA6">
      <w:pPr>
        <w:pStyle w:val="a4"/>
        <w:ind w:left="106"/>
        <w:jc w:val="both"/>
        <w:rPr>
          <w:sz w:val="24"/>
          <w:szCs w:val="24"/>
        </w:rPr>
      </w:pPr>
      <w:r w:rsidRPr="005F3AA6">
        <w:rPr>
          <w:sz w:val="24"/>
          <w:szCs w:val="24"/>
        </w:rPr>
        <w:lastRenderedPageBreak/>
        <w:t>Произведения,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отражающие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умение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удивляться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при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восприятии окружающего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мира.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Например: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С.</w:t>
      </w:r>
      <w:r w:rsidRPr="005F3AA6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А.</w:t>
      </w:r>
      <w:r w:rsidRPr="005F3AA6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Иванов.</w:t>
      </w:r>
      <w:r w:rsidRPr="005F3AA6">
        <w:rPr>
          <w:rFonts w:ascii="Times New Roman" w:hAnsi="Times New Roman" w:cs="Times New Roman"/>
          <w:b/>
          <w:spacing w:val="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«Снежный</w:t>
      </w:r>
      <w:r w:rsidRPr="005F3AA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заповедник»</w:t>
      </w:r>
      <w:r w:rsidRPr="005F3AA6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(фрагмент).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В.</w:t>
      </w:r>
      <w:r w:rsidRPr="005F3AA6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В.</w:t>
      </w:r>
      <w:r w:rsidRPr="005F3AA6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Лунин.</w:t>
      </w:r>
      <w:r w:rsidRPr="005F3AA6"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«Я</w:t>
      </w:r>
      <w:r w:rsidRPr="005F3AA6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видела</w:t>
      </w:r>
      <w:r w:rsidRPr="005F3AA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чудо».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М.</w:t>
      </w:r>
      <w:r w:rsidRPr="005F3AA6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М.</w:t>
      </w:r>
      <w:r w:rsidRPr="005F3AA6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Пришвин.</w:t>
      </w:r>
      <w:r w:rsidRPr="005F3AA6">
        <w:rPr>
          <w:rFonts w:ascii="Times New Roman" w:hAnsi="Times New Roman" w:cs="Times New Roman"/>
          <w:b/>
          <w:spacing w:val="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«Осинкам</w:t>
      </w:r>
      <w:r w:rsidRPr="005F3AA6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холодно».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А.</w:t>
      </w:r>
      <w:r w:rsidRPr="005F3AA6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С.</w:t>
      </w:r>
      <w:r w:rsidRPr="005F3AA6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Пушкин.</w:t>
      </w:r>
      <w:r w:rsidRPr="005F3AA6">
        <w:rPr>
          <w:rFonts w:ascii="Times New Roman" w:hAnsi="Times New Roman" w:cs="Times New Roman"/>
          <w:b/>
          <w:spacing w:val="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«Ещё</w:t>
      </w:r>
      <w:r w:rsidRPr="005F3AA6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дуют</w:t>
      </w:r>
      <w:r w:rsidRPr="005F3AA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холодные</w:t>
      </w:r>
      <w:r w:rsidRPr="005F3AA6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ветры».</w:t>
      </w:r>
    </w:p>
    <w:p w:rsidR="005F3AA6" w:rsidRPr="005F3AA6" w:rsidRDefault="005F3AA6" w:rsidP="005F3AA6">
      <w:pPr>
        <w:pStyle w:val="2"/>
        <w:spacing w:before="0"/>
        <w:ind w:left="106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РАЗДЕЛ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2.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РОССИЯ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-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РОДИНА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МОЯ</w:t>
      </w:r>
    </w:p>
    <w:p w:rsidR="005F3AA6" w:rsidRPr="005F3AA6" w:rsidRDefault="005F3AA6" w:rsidP="005F3AA6">
      <w:pPr>
        <w:ind w:right="5663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Что</w:t>
      </w:r>
      <w:r w:rsidRPr="005F3AA6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мы</w:t>
      </w:r>
      <w:r w:rsidRPr="005F3AA6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Родиной</w:t>
      </w:r>
      <w:r w:rsidRPr="005F3AA6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зовём</w:t>
      </w:r>
    </w:p>
    <w:p w:rsidR="005F3AA6" w:rsidRPr="005F3AA6" w:rsidRDefault="005F3AA6" w:rsidP="005F3AA6">
      <w:pPr>
        <w:ind w:right="5663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С</w:t>
      </w:r>
      <w:r w:rsidRPr="005F3AA6">
        <w:rPr>
          <w:rFonts w:ascii="Times New Roman" w:hAnsi="Times New Roman" w:cs="Times New Roman"/>
          <w:i/>
          <w:spacing w:val="-7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чего</w:t>
      </w:r>
      <w:r w:rsidRPr="005F3AA6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начинается</w:t>
      </w:r>
      <w:r w:rsidRPr="005F3AA6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Родина?</w:t>
      </w:r>
    </w:p>
    <w:p w:rsidR="005F3AA6" w:rsidRPr="005F3AA6" w:rsidRDefault="005F3AA6" w:rsidP="005F3AA6">
      <w:pPr>
        <w:pStyle w:val="a4"/>
        <w:ind w:left="106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Произведения,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отражающие</w:t>
      </w:r>
      <w:r w:rsidRPr="005F3AA6">
        <w:rPr>
          <w:spacing w:val="-8"/>
          <w:sz w:val="24"/>
          <w:szCs w:val="24"/>
        </w:rPr>
        <w:t xml:space="preserve"> </w:t>
      </w:r>
      <w:r w:rsidRPr="005F3AA6">
        <w:rPr>
          <w:sz w:val="24"/>
          <w:szCs w:val="24"/>
        </w:rPr>
        <w:t>многогранность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понятия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«Родина».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Например: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Ф.</w:t>
      </w:r>
      <w:r w:rsidRPr="005F3AA6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П.</w:t>
      </w:r>
      <w:r w:rsidRPr="005F3AA6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Савинов.</w:t>
      </w:r>
      <w:r w:rsidRPr="005F3AA6">
        <w:rPr>
          <w:rFonts w:ascii="Times New Roman" w:hAnsi="Times New Roman" w:cs="Times New Roman"/>
          <w:b/>
          <w:spacing w:val="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«Родное»</w:t>
      </w:r>
      <w:r w:rsidRPr="005F3AA6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(фрагмент).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П.</w:t>
      </w:r>
      <w:r w:rsidRPr="005F3AA6">
        <w:rPr>
          <w:rFonts w:ascii="Times New Roman" w:hAnsi="Times New Roman" w:cs="Times New Roman"/>
          <w:b/>
          <w:spacing w:val="-6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А.</w:t>
      </w:r>
      <w:r w:rsidRPr="005F3AA6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Синявский.</w:t>
      </w:r>
      <w:r w:rsidRPr="005F3AA6"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«Рисунок».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К.</w:t>
      </w:r>
      <w:r w:rsidRPr="005F3AA6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Д.</w:t>
      </w:r>
      <w:r w:rsidRPr="005F3AA6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Ушинский.</w:t>
      </w:r>
      <w:r w:rsidRPr="005F3AA6">
        <w:rPr>
          <w:rFonts w:ascii="Times New Roman" w:hAnsi="Times New Roman" w:cs="Times New Roman"/>
          <w:b/>
          <w:spacing w:val="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«Наше</w:t>
      </w:r>
      <w:r w:rsidRPr="005F3AA6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Отечество».</w:t>
      </w:r>
    </w:p>
    <w:p w:rsidR="005F3AA6" w:rsidRPr="005F3AA6" w:rsidRDefault="005F3AA6" w:rsidP="005F3AA6">
      <w:pPr>
        <w:pStyle w:val="2"/>
        <w:spacing w:before="0"/>
        <w:ind w:left="106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О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родной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природе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Сколько</w:t>
      </w:r>
      <w:r w:rsidRPr="005F3AA6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же</w:t>
      </w:r>
      <w:r w:rsidRPr="005F3AA6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в</w:t>
      </w:r>
      <w:r w:rsidRPr="005F3AA6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небе всего</w:t>
      </w:r>
      <w:r w:rsidRPr="005F3AA6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происходит</w:t>
      </w:r>
    </w:p>
    <w:p w:rsidR="005F3AA6" w:rsidRPr="005F3AA6" w:rsidRDefault="005F3AA6" w:rsidP="005F3AA6">
      <w:pPr>
        <w:pStyle w:val="a4"/>
        <w:ind w:left="106" w:right="271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Поэтические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представления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русского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народа</w:t>
      </w:r>
      <w:r w:rsidRPr="005F3AA6">
        <w:rPr>
          <w:spacing w:val="3"/>
          <w:sz w:val="24"/>
          <w:szCs w:val="24"/>
        </w:rPr>
        <w:t xml:space="preserve"> </w:t>
      </w:r>
      <w:r w:rsidRPr="005F3AA6">
        <w:rPr>
          <w:sz w:val="24"/>
          <w:szCs w:val="24"/>
        </w:rPr>
        <w:t>о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солнце,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луне,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звёздах,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облаках;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отражение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этих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представлений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в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фольклоре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их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развитие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в</w:t>
      </w:r>
      <w:r w:rsidRPr="005F3AA6">
        <w:rPr>
          <w:spacing w:val="2"/>
          <w:sz w:val="24"/>
          <w:szCs w:val="24"/>
        </w:rPr>
        <w:t xml:space="preserve"> </w:t>
      </w:r>
      <w:r w:rsidRPr="005F3AA6">
        <w:rPr>
          <w:sz w:val="24"/>
          <w:szCs w:val="24"/>
        </w:rPr>
        <w:t>русской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поэзии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прозе. Например:</w:t>
      </w:r>
    </w:p>
    <w:p w:rsidR="005F3AA6" w:rsidRPr="005F3AA6" w:rsidRDefault="005F3AA6" w:rsidP="005F3AA6">
      <w:pPr>
        <w:pStyle w:val="a4"/>
        <w:ind w:left="106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Русские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народные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загадки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о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солнце,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луне,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звёздах,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облаках.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И.</w:t>
      </w:r>
      <w:r w:rsidRPr="005F3AA6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А.</w:t>
      </w:r>
      <w:r w:rsidRPr="005F3AA6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Бунин.</w:t>
      </w:r>
      <w:r w:rsidRPr="005F3AA6">
        <w:rPr>
          <w:rFonts w:ascii="Times New Roman" w:hAnsi="Times New Roman" w:cs="Times New Roman"/>
          <w:b/>
          <w:spacing w:val="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«Серп</w:t>
      </w:r>
      <w:r w:rsidRPr="005F3AA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луны</w:t>
      </w:r>
      <w:r w:rsidRPr="005F3AA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под</w:t>
      </w:r>
      <w:r w:rsidRPr="005F3AA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тучкой</w:t>
      </w:r>
      <w:r w:rsidRPr="005F3AA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длинной…»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С.</w:t>
      </w:r>
      <w:r w:rsidRPr="005F3AA6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В.</w:t>
      </w:r>
      <w:r w:rsidRPr="005F3AA6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Востоков.</w:t>
      </w:r>
      <w:r w:rsidRPr="005F3AA6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«Два</w:t>
      </w:r>
      <w:r w:rsidRPr="005F3AA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яблока».</w:t>
      </w:r>
      <w:r w:rsidRPr="005F3AA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В.</w:t>
      </w:r>
      <w:r w:rsidRPr="005F3AA6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М.</w:t>
      </w:r>
      <w:r w:rsidRPr="005F3AA6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Катанов.</w:t>
      </w:r>
      <w:r w:rsidRPr="005F3AA6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«Жар-птица».</w:t>
      </w:r>
      <w:r w:rsidRPr="005F3AA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А.</w:t>
      </w:r>
      <w:r w:rsidRPr="005F3AA6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Н.</w:t>
      </w:r>
      <w:r w:rsidRPr="005F3AA6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Толстой.</w:t>
      </w:r>
      <w:r w:rsidRPr="005F3AA6">
        <w:rPr>
          <w:rFonts w:ascii="Times New Roman" w:hAnsi="Times New Roman" w:cs="Times New Roman"/>
          <w:b/>
          <w:spacing w:val="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«Петушки».</w:t>
      </w:r>
    </w:p>
    <w:p w:rsidR="005F3AA6" w:rsidRPr="005F3AA6" w:rsidRDefault="005F3AA6" w:rsidP="005F3AA6">
      <w:pPr>
        <w:pStyle w:val="2"/>
        <w:tabs>
          <w:tab w:val="left" w:pos="418"/>
        </w:tabs>
        <w:spacing w:before="0"/>
        <w:ind w:left="417"/>
        <w:jc w:val="both"/>
        <w:rPr>
          <w:sz w:val="24"/>
          <w:szCs w:val="24"/>
        </w:rPr>
      </w:pPr>
    </w:p>
    <w:p w:rsidR="005F3AA6" w:rsidRPr="005F3AA6" w:rsidRDefault="005F3AA6" w:rsidP="005F3AA6">
      <w:pPr>
        <w:pStyle w:val="2"/>
        <w:tabs>
          <w:tab w:val="left" w:pos="418"/>
        </w:tabs>
        <w:spacing w:before="0"/>
        <w:ind w:left="41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2КЛАСС</w:t>
      </w:r>
    </w:p>
    <w:p w:rsidR="005F3AA6" w:rsidRPr="005F3AA6" w:rsidRDefault="005F3AA6" w:rsidP="005F3AA6">
      <w:pPr>
        <w:ind w:left="288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РАЗДЕЛ</w:t>
      </w:r>
      <w:r w:rsidRPr="005F3AA6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1.</w:t>
      </w:r>
      <w:r w:rsidRPr="005F3AA6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МИР</w:t>
      </w:r>
      <w:r w:rsidRPr="005F3AA6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ДЕТСТВА</w:t>
      </w:r>
    </w:p>
    <w:p w:rsidR="005F3AA6" w:rsidRPr="005F3AA6" w:rsidRDefault="005F3AA6" w:rsidP="005F3AA6">
      <w:pPr>
        <w:pStyle w:val="2"/>
        <w:spacing w:before="0"/>
        <w:jc w:val="both"/>
        <w:rPr>
          <w:sz w:val="24"/>
          <w:szCs w:val="24"/>
        </w:rPr>
      </w:pPr>
      <w:r w:rsidRPr="005F3AA6">
        <w:rPr>
          <w:sz w:val="24"/>
          <w:szCs w:val="24"/>
        </w:rPr>
        <w:lastRenderedPageBreak/>
        <w:t>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книги</w:t>
      </w:r>
    </w:p>
    <w:p w:rsidR="005F3AA6" w:rsidRPr="005F3AA6" w:rsidRDefault="005F3AA6" w:rsidP="005F3AA6">
      <w:pPr>
        <w:pStyle w:val="a4"/>
        <w:ind w:left="106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Произведения, отражающие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детское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восприятие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услышанных рассказов,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сказок,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стихов.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Например: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Е.</w:t>
      </w:r>
      <w:r w:rsidRPr="005F3AA6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Н.</w:t>
      </w:r>
      <w:r w:rsidRPr="005F3AA6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Егорова.</w:t>
      </w:r>
      <w:r w:rsidRPr="005F3AA6">
        <w:rPr>
          <w:rFonts w:ascii="Times New Roman" w:hAnsi="Times New Roman" w:cs="Times New Roman"/>
          <w:b/>
          <w:spacing w:val="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«Детство</w:t>
      </w:r>
      <w:r w:rsidRPr="005F3AA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Александра</w:t>
      </w:r>
      <w:r w:rsidRPr="005F3AA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Пушкина»</w:t>
      </w:r>
      <w:r w:rsidRPr="005F3AA6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(глава</w:t>
      </w:r>
      <w:r w:rsidRPr="005F3AA6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«Нянины</w:t>
      </w:r>
      <w:r w:rsidRPr="005F3AA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сказки»).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Т.</w:t>
      </w:r>
      <w:r w:rsidRPr="005F3AA6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А.</w:t>
      </w:r>
      <w:r w:rsidRPr="005F3AA6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Луговская.</w:t>
      </w:r>
      <w:r w:rsidRPr="005F3AA6">
        <w:rPr>
          <w:rFonts w:ascii="Times New Roman" w:hAnsi="Times New Roman" w:cs="Times New Roman"/>
          <w:b/>
          <w:spacing w:val="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«Как</w:t>
      </w:r>
      <w:r w:rsidRPr="005F3AA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знаю,</w:t>
      </w:r>
      <w:r w:rsidRPr="005F3AA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как</w:t>
      </w:r>
      <w:r w:rsidRPr="005F3AA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помню,</w:t>
      </w:r>
      <w:r w:rsidRPr="005F3AA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как</w:t>
      </w:r>
      <w:r w:rsidRPr="005F3AA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умею»</w:t>
      </w:r>
      <w:r w:rsidRPr="005F3AA6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(фрагмент).</w:t>
      </w:r>
    </w:p>
    <w:p w:rsidR="005F3AA6" w:rsidRPr="005F3AA6" w:rsidRDefault="005F3AA6" w:rsidP="005F3AA6">
      <w:pPr>
        <w:pStyle w:val="2"/>
        <w:spacing w:before="0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взрослею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Как</w:t>
      </w:r>
      <w:r w:rsidRPr="005F3AA6">
        <w:rPr>
          <w:rFonts w:ascii="Times New Roman" w:hAnsi="Times New Roman" w:cs="Times New Roman"/>
          <w:i/>
          <w:spacing w:val="-6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аукнется,</w:t>
      </w:r>
      <w:r w:rsidRPr="005F3AA6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так</w:t>
      </w:r>
      <w:r w:rsidRPr="005F3AA6">
        <w:rPr>
          <w:rFonts w:ascii="Times New Roman" w:hAnsi="Times New Roman" w:cs="Times New Roman"/>
          <w:i/>
          <w:spacing w:val="-6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и</w:t>
      </w:r>
      <w:r w:rsidRPr="005F3AA6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откликнется</w:t>
      </w:r>
    </w:p>
    <w:p w:rsidR="005F3AA6" w:rsidRPr="005F3AA6" w:rsidRDefault="005F3AA6" w:rsidP="005F3AA6">
      <w:pPr>
        <w:pStyle w:val="a4"/>
        <w:ind w:left="106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Пословицы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об отношении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к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другим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людям.</w:t>
      </w:r>
    </w:p>
    <w:p w:rsidR="005F3AA6" w:rsidRPr="005F3AA6" w:rsidRDefault="005F3AA6" w:rsidP="005F3AA6">
      <w:pPr>
        <w:pStyle w:val="a4"/>
        <w:ind w:left="106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Произведения,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отражающие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традиционные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представления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об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отношении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к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другим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людям.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Например: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В.</w:t>
      </w:r>
      <w:r w:rsidRPr="005F3AA6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В.</w:t>
      </w:r>
      <w:r w:rsidRPr="005F3AA6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Бианки.</w:t>
      </w:r>
      <w:r w:rsidRPr="005F3AA6"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«Сова».</w:t>
      </w:r>
    </w:p>
    <w:p w:rsidR="005F3AA6" w:rsidRPr="005F3AA6" w:rsidRDefault="005F3AA6" w:rsidP="005F3AA6">
      <w:pPr>
        <w:ind w:left="106"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Л.</w:t>
      </w:r>
      <w:r w:rsidRPr="005F3AA6">
        <w:rPr>
          <w:rFonts w:ascii="Times New Roman" w:hAnsi="Times New Roman" w:cs="Times New Roman"/>
          <w:b/>
          <w:spacing w:val="-6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И.</w:t>
      </w:r>
      <w:r w:rsidRPr="005F3AA6">
        <w:rPr>
          <w:rFonts w:ascii="Times New Roman" w:hAnsi="Times New Roman" w:cs="Times New Roman"/>
          <w:b/>
          <w:spacing w:val="-6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Кузьмин.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«Дом</w:t>
      </w:r>
      <w:r w:rsidRPr="005F3AA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5F3AA6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колокольчиком».</w:t>
      </w:r>
      <w:r w:rsidRPr="005F3AA6">
        <w:rPr>
          <w:rFonts w:ascii="Times New Roman" w:hAnsi="Times New Roman" w:cs="Times New Roman"/>
          <w:spacing w:val="-40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Воля</w:t>
      </w:r>
      <w:r w:rsidRPr="005F3AA6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и</w:t>
      </w:r>
      <w:r w:rsidRPr="005F3AA6">
        <w:rPr>
          <w:rFonts w:ascii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труд дивные</w:t>
      </w:r>
      <w:r w:rsidRPr="005F3AA6">
        <w:rPr>
          <w:rFonts w:ascii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всходы дают</w:t>
      </w:r>
      <w:r w:rsidRPr="005F3AA6">
        <w:rPr>
          <w:rFonts w:ascii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Пословицы</w:t>
      </w:r>
      <w:r w:rsidRPr="005F3AA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5F3AA6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труде.</w:t>
      </w:r>
    </w:p>
    <w:p w:rsidR="005F3AA6" w:rsidRPr="005F3AA6" w:rsidRDefault="005F3AA6" w:rsidP="005F3AA6">
      <w:pPr>
        <w:pStyle w:val="a4"/>
        <w:ind w:left="106" w:right="271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Произведения,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отражающие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представление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о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трудолюбии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как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нравственно-этической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ценности,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значимой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для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национального</w:t>
      </w:r>
      <w:r w:rsidRPr="005F3AA6">
        <w:rPr>
          <w:spacing w:val="-39"/>
          <w:sz w:val="24"/>
          <w:szCs w:val="24"/>
        </w:rPr>
        <w:t xml:space="preserve"> </w:t>
      </w:r>
      <w:r w:rsidRPr="005F3AA6">
        <w:rPr>
          <w:sz w:val="24"/>
          <w:szCs w:val="24"/>
        </w:rPr>
        <w:t>русского</w:t>
      </w:r>
      <w:r w:rsidRPr="005F3AA6">
        <w:rPr>
          <w:spacing w:val="2"/>
          <w:sz w:val="24"/>
          <w:szCs w:val="24"/>
        </w:rPr>
        <w:t xml:space="preserve"> </w:t>
      </w:r>
      <w:r w:rsidRPr="005F3AA6">
        <w:rPr>
          <w:sz w:val="24"/>
          <w:szCs w:val="24"/>
        </w:rPr>
        <w:t>сознания.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Например: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Е.</w:t>
      </w:r>
      <w:r w:rsidRPr="005F3AA6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А.</w:t>
      </w:r>
      <w:r w:rsidRPr="005F3AA6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Пермяк.</w:t>
      </w:r>
      <w:r w:rsidRPr="005F3AA6"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«Маркел-самодел</w:t>
      </w:r>
      <w:r w:rsidRPr="005F3AA6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5F3AA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Pr="005F3AA6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дети».</w:t>
      </w:r>
    </w:p>
    <w:p w:rsidR="005F3AA6" w:rsidRPr="005F3AA6" w:rsidRDefault="005F3AA6" w:rsidP="005F3AA6">
      <w:pPr>
        <w:ind w:left="106"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Б.</w:t>
      </w:r>
      <w:r w:rsidRPr="005F3AA6">
        <w:rPr>
          <w:rFonts w:ascii="Times New Roman" w:hAnsi="Times New Roman" w:cs="Times New Roman"/>
          <w:b/>
          <w:spacing w:val="-6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В.</w:t>
      </w:r>
      <w:r w:rsidRPr="005F3AA6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Шергин.</w:t>
      </w:r>
      <w:r w:rsidRPr="005F3AA6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«Пословицы</w:t>
      </w:r>
      <w:r w:rsidRPr="005F3AA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5F3AA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рассказах».</w:t>
      </w:r>
      <w:r w:rsidRPr="005F3AA6">
        <w:rPr>
          <w:rFonts w:ascii="Times New Roman" w:hAnsi="Times New Roman" w:cs="Times New Roman"/>
          <w:spacing w:val="-40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Кто идёт вперёд, того страх не берёт</w:t>
      </w:r>
      <w:r w:rsidRPr="005F3AA6">
        <w:rPr>
          <w:rFonts w:ascii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Пословицы</w:t>
      </w:r>
      <w:r w:rsidRPr="005F3AA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5F3AA6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смелости.</w:t>
      </w:r>
    </w:p>
    <w:p w:rsidR="005F3AA6" w:rsidRPr="005F3AA6" w:rsidRDefault="005F3AA6" w:rsidP="005F3AA6">
      <w:pPr>
        <w:pStyle w:val="a4"/>
        <w:ind w:left="106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Произведения, отражающие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традиционные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представления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о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смелости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как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нравственном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ориентире.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Например: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С.</w:t>
      </w:r>
      <w:r w:rsidRPr="005F3AA6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П.</w:t>
      </w:r>
      <w:r w:rsidRPr="005F3AA6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Алексеев.</w:t>
      </w:r>
      <w:r w:rsidRPr="005F3AA6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«Медаль».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В.</w:t>
      </w:r>
      <w:r w:rsidRPr="005F3AA6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В.</w:t>
      </w:r>
      <w:r w:rsidRPr="005F3AA6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Голявкин.</w:t>
      </w:r>
      <w:r w:rsidRPr="005F3AA6"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«Этот</w:t>
      </w:r>
      <w:r w:rsidRPr="005F3AA6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мальчик».</w:t>
      </w:r>
    </w:p>
    <w:p w:rsidR="005F3AA6" w:rsidRPr="005F3AA6" w:rsidRDefault="005F3AA6" w:rsidP="005F3AA6">
      <w:pPr>
        <w:pStyle w:val="2"/>
        <w:spacing w:before="0"/>
        <w:ind w:left="72"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Я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моя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семья</w:t>
      </w:r>
    </w:p>
    <w:p w:rsidR="005F3AA6" w:rsidRPr="005F3AA6" w:rsidRDefault="005F3AA6" w:rsidP="005F3AA6">
      <w:pPr>
        <w:ind w:left="88" w:right="-7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Семья</w:t>
      </w:r>
      <w:r w:rsidRPr="005F3AA6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крепка ладом</w:t>
      </w:r>
    </w:p>
    <w:p w:rsidR="005F3AA6" w:rsidRPr="005F3AA6" w:rsidRDefault="005F3AA6" w:rsidP="005F3AA6">
      <w:pPr>
        <w:pStyle w:val="a4"/>
        <w:ind w:left="106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Произведения, отражающие</w:t>
      </w:r>
      <w:r w:rsidRPr="005F3AA6">
        <w:rPr>
          <w:spacing w:val="37"/>
          <w:sz w:val="24"/>
          <w:szCs w:val="24"/>
        </w:rPr>
        <w:t xml:space="preserve"> </w:t>
      </w:r>
      <w:r w:rsidRPr="005F3AA6">
        <w:rPr>
          <w:sz w:val="24"/>
          <w:szCs w:val="24"/>
        </w:rPr>
        <w:t>традиционные</w:t>
      </w:r>
      <w:r w:rsidRPr="005F3AA6">
        <w:rPr>
          <w:spacing w:val="35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представления о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семейных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ценностях.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Например: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С.</w:t>
      </w:r>
      <w:r w:rsidRPr="005F3AA6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Г.</w:t>
      </w:r>
      <w:r w:rsidRPr="005F3AA6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Георгиев.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«Стрекот</w:t>
      </w:r>
      <w:r w:rsidRPr="005F3AA6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кузнечика».</w:t>
      </w:r>
    </w:p>
    <w:p w:rsidR="005F3AA6" w:rsidRPr="005F3AA6" w:rsidRDefault="005F3AA6" w:rsidP="005F3AA6">
      <w:pPr>
        <w:ind w:left="106"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В.</w:t>
      </w:r>
      <w:r w:rsidRPr="005F3AA6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В.</w:t>
      </w:r>
      <w:r w:rsidRPr="005F3AA6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Голявкин.</w:t>
      </w:r>
      <w:r w:rsidRPr="005F3AA6">
        <w:rPr>
          <w:rFonts w:ascii="Times New Roman" w:hAnsi="Times New Roman" w:cs="Times New Roman"/>
          <w:b/>
          <w:spacing w:val="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«Мой</w:t>
      </w:r>
      <w:r w:rsidRPr="005F3AA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добрый</w:t>
      </w:r>
      <w:r w:rsidRPr="005F3AA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папа»</w:t>
      </w:r>
      <w:r w:rsidRPr="005F3AA6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(фрагмент).</w:t>
      </w:r>
      <w:r w:rsidRPr="005F3AA6">
        <w:rPr>
          <w:rFonts w:ascii="Times New Roman" w:hAnsi="Times New Roman" w:cs="Times New Roman"/>
          <w:spacing w:val="-39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М. В. Дружинина.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«Очень полезный подарок».</w:t>
      </w:r>
      <w:r w:rsidRPr="005F3AA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Л.</w:t>
      </w:r>
      <w:r w:rsidRPr="005F3AA6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Н. Толстой.</w:t>
      </w:r>
      <w:r w:rsidRPr="005F3AA6">
        <w:rPr>
          <w:rFonts w:ascii="Times New Roman" w:hAnsi="Times New Roman" w:cs="Times New Roman"/>
          <w:b/>
          <w:spacing w:val="7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«Отец и сыновья».</w:t>
      </w:r>
    </w:p>
    <w:p w:rsidR="005F3AA6" w:rsidRPr="005F3AA6" w:rsidRDefault="005F3AA6" w:rsidP="005F3AA6">
      <w:pPr>
        <w:pStyle w:val="2"/>
        <w:spacing w:before="0"/>
        <w:ind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Я фантазирую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мечтаю</w:t>
      </w:r>
    </w:p>
    <w:p w:rsidR="005F3AA6" w:rsidRPr="005F3AA6" w:rsidRDefault="005F3AA6" w:rsidP="005F3AA6">
      <w:pPr>
        <w:ind w:left="106" w:right="-7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lastRenderedPageBreak/>
        <w:t>Мечты,</w:t>
      </w:r>
      <w:r w:rsidRPr="005F3AA6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зовущие</w:t>
      </w:r>
      <w:r w:rsidRPr="005F3AA6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ввысь</w:t>
      </w:r>
    </w:p>
    <w:p w:rsidR="005F3AA6" w:rsidRPr="005F3AA6" w:rsidRDefault="005F3AA6" w:rsidP="005F3AA6">
      <w:pPr>
        <w:pStyle w:val="a4"/>
        <w:ind w:left="106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Произведения, отражающие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представления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об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идеалах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в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детских мечтах.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Например: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Н.</w:t>
      </w:r>
      <w:r w:rsidRPr="005F3AA6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К.</w:t>
      </w:r>
      <w:r w:rsidRPr="005F3AA6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Абрамцева.</w:t>
      </w:r>
      <w:r w:rsidRPr="005F3AA6"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«Заветное</w:t>
      </w:r>
      <w:r w:rsidRPr="005F3AA6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желание».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Е.</w:t>
      </w:r>
      <w:r w:rsidRPr="005F3AA6">
        <w:rPr>
          <w:rFonts w:ascii="Times New Roman" w:hAnsi="Times New Roman" w:cs="Times New Roman"/>
          <w:b/>
          <w:spacing w:val="-6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В.</w:t>
      </w:r>
      <w:r w:rsidRPr="005F3AA6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Григорьева.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«Мечта».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Л.</w:t>
      </w:r>
      <w:r w:rsidRPr="005F3AA6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Н.</w:t>
      </w:r>
      <w:r w:rsidRPr="005F3AA6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Толстой.</w:t>
      </w:r>
      <w:r w:rsidRPr="005F3AA6"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«Воспоминания»</w:t>
      </w:r>
      <w:r w:rsidRPr="005F3AA6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(глава</w:t>
      </w:r>
      <w:r w:rsidRPr="005F3AA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«Фанфаронова</w:t>
      </w:r>
      <w:r w:rsidRPr="005F3AA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гора»).</w:t>
      </w:r>
    </w:p>
    <w:p w:rsidR="005F3AA6" w:rsidRPr="005F3AA6" w:rsidRDefault="005F3AA6" w:rsidP="005F3AA6">
      <w:pPr>
        <w:pStyle w:val="2"/>
        <w:spacing w:before="0"/>
        <w:ind w:right="-7" w:hanging="183"/>
        <w:jc w:val="both"/>
        <w:rPr>
          <w:spacing w:val="-40"/>
          <w:sz w:val="24"/>
          <w:szCs w:val="24"/>
        </w:rPr>
      </w:pPr>
      <w:r w:rsidRPr="005F3AA6">
        <w:rPr>
          <w:sz w:val="24"/>
          <w:szCs w:val="24"/>
        </w:rPr>
        <w:t>Резерв на вариативную часть программы - 3 ч.</w:t>
      </w:r>
      <w:r w:rsidRPr="005F3AA6">
        <w:rPr>
          <w:spacing w:val="-40"/>
          <w:sz w:val="24"/>
          <w:szCs w:val="24"/>
        </w:rPr>
        <w:t xml:space="preserve"> </w:t>
      </w:r>
    </w:p>
    <w:p w:rsidR="005F3AA6" w:rsidRPr="005F3AA6" w:rsidRDefault="005F3AA6" w:rsidP="005F3AA6">
      <w:pPr>
        <w:pStyle w:val="2"/>
        <w:spacing w:before="0"/>
        <w:ind w:right="-7" w:hanging="183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РАЗДЕЛ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2. РОССИЯ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-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РОДИНА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МОЯ</w:t>
      </w:r>
    </w:p>
    <w:p w:rsidR="005F3AA6" w:rsidRPr="005F3AA6" w:rsidRDefault="005F3AA6" w:rsidP="005F3AA6">
      <w:pPr>
        <w:ind w:left="288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Родная</w:t>
      </w:r>
      <w:r w:rsidRPr="005F3AA6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страна</w:t>
      </w:r>
      <w:r w:rsidRPr="005F3AA6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во</w:t>
      </w:r>
      <w:r w:rsidRPr="005F3AA6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все</w:t>
      </w:r>
      <w:r w:rsidRPr="005F3AA6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времена</w:t>
      </w:r>
      <w:r w:rsidRPr="005F3AA6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сынами сильна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Люди</w:t>
      </w:r>
      <w:r w:rsidRPr="005F3AA6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земли</w:t>
      </w:r>
      <w:r w:rsidRPr="005F3AA6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Русской</w:t>
      </w:r>
    </w:p>
    <w:p w:rsidR="005F3AA6" w:rsidRPr="005F3AA6" w:rsidRDefault="005F3AA6" w:rsidP="005F3AA6">
      <w:pPr>
        <w:pStyle w:val="a4"/>
        <w:ind w:left="106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Художественные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биографии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выдающихся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представителей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русского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народа.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Например: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В.</w:t>
      </w:r>
      <w:r w:rsidRPr="005F3AA6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А.</w:t>
      </w:r>
      <w:r w:rsidRPr="005F3AA6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Бахревский.</w:t>
      </w:r>
      <w:r w:rsidRPr="005F3AA6">
        <w:rPr>
          <w:rFonts w:ascii="Times New Roman" w:hAnsi="Times New Roman" w:cs="Times New Roman"/>
          <w:b/>
          <w:spacing w:val="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«Виктор</w:t>
      </w:r>
      <w:r w:rsidRPr="005F3AA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Васнецов»</w:t>
      </w:r>
      <w:r w:rsidRPr="005F3AA6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(глава</w:t>
      </w:r>
      <w:r w:rsidRPr="005F3AA6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«Рябово»).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М.</w:t>
      </w:r>
      <w:r w:rsidRPr="005F3AA6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А.</w:t>
      </w:r>
      <w:r w:rsidRPr="005F3AA6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Булатов,</w:t>
      </w:r>
      <w:r w:rsidRPr="005F3AA6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В.</w:t>
      </w:r>
      <w:r w:rsidRPr="005F3AA6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И.</w:t>
      </w:r>
      <w:r w:rsidRPr="005F3AA6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Порудоминский.</w:t>
      </w:r>
      <w:r w:rsidRPr="005F3AA6">
        <w:rPr>
          <w:rFonts w:ascii="Times New Roman" w:hAnsi="Times New Roman" w:cs="Times New Roman"/>
          <w:b/>
          <w:spacing w:val="7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«Собирал</w:t>
      </w:r>
      <w:r w:rsidRPr="005F3AA6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человек</w:t>
      </w:r>
      <w:r w:rsidRPr="005F3AA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слова… Повесть</w:t>
      </w:r>
      <w:r w:rsidRPr="005F3AA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5F3AA6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В.</w:t>
      </w:r>
      <w:r w:rsidRPr="005F3AA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И.</w:t>
      </w:r>
      <w:r w:rsidRPr="005F3AA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Дале»</w:t>
      </w:r>
      <w:r w:rsidRPr="005F3AA6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(фрагмент).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М.</w:t>
      </w:r>
      <w:r w:rsidRPr="005F3AA6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Л.</w:t>
      </w:r>
      <w:r w:rsidRPr="005F3AA6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 xml:space="preserve">Яковлев.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«Сергий</w:t>
      </w:r>
      <w:r w:rsidRPr="005F3AA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Радонежский</w:t>
      </w:r>
      <w:r w:rsidRPr="005F3AA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приходит</w:t>
      </w:r>
      <w:r w:rsidRPr="005F3AA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5F3AA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помощь»</w:t>
      </w:r>
      <w:r w:rsidRPr="005F3AA6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(фрагмент).</w:t>
      </w:r>
    </w:p>
    <w:p w:rsidR="005F3AA6" w:rsidRPr="005F3AA6" w:rsidRDefault="005F3AA6" w:rsidP="005F3AA6">
      <w:pPr>
        <w:pStyle w:val="2"/>
        <w:spacing w:before="0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Народные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праздники,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связанные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с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временами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года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Хорош</w:t>
      </w:r>
      <w:r w:rsidRPr="005F3AA6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праздник</w:t>
      </w:r>
      <w:r w:rsidRPr="005F3AA6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после</w:t>
      </w:r>
      <w:r w:rsidRPr="005F3AA6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трудов</w:t>
      </w:r>
      <w:r w:rsidRPr="005F3AA6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праведных</w:t>
      </w:r>
    </w:p>
    <w:p w:rsidR="005F3AA6" w:rsidRPr="005F3AA6" w:rsidRDefault="005F3AA6" w:rsidP="005F3AA6">
      <w:pPr>
        <w:pStyle w:val="a4"/>
        <w:ind w:left="106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Песни-веснянки.</w:t>
      </w:r>
    </w:p>
    <w:p w:rsidR="005F3AA6" w:rsidRPr="005F3AA6" w:rsidRDefault="005F3AA6" w:rsidP="005F3AA6">
      <w:pPr>
        <w:pStyle w:val="a4"/>
        <w:ind w:left="106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Произведения о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праздниках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традициях,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связанных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с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народным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календарём.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Например: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Л.</w:t>
      </w:r>
      <w:r w:rsidRPr="005F3AA6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Ф.</w:t>
      </w:r>
      <w:r w:rsidRPr="005F3AA6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Воронкова.</w:t>
      </w:r>
      <w:r w:rsidRPr="005F3AA6"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«Девочка</w:t>
      </w:r>
      <w:r w:rsidRPr="005F3AA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Pr="005F3AA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города»</w:t>
      </w:r>
      <w:r w:rsidRPr="005F3AA6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(глава</w:t>
      </w:r>
      <w:r w:rsidRPr="005F3AA6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«Праздник</w:t>
      </w:r>
      <w:r w:rsidRPr="005F3AA6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весны»).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В.</w:t>
      </w:r>
      <w:r w:rsidRPr="005F3AA6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А.</w:t>
      </w:r>
      <w:r w:rsidRPr="005F3AA6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Жуковский.</w:t>
      </w:r>
      <w:r w:rsidRPr="005F3AA6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«Жаворонок».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А.</w:t>
      </w:r>
      <w:r w:rsidRPr="005F3AA6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С.</w:t>
      </w:r>
      <w:r w:rsidRPr="005F3AA6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Пушкин.</w:t>
      </w:r>
      <w:r w:rsidRPr="005F3AA6"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«Птичка».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И.</w:t>
      </w:r>
      <w:r w:rsidRPr="005F3AA6">
        <w:rPr>
          <w:rFonts w:ascii="Times New Roman" w:hAnsi="Times New Roman" w:cs="Times New Roman"/>
          <w:b/>
          <w:spacing w:val="-6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С.</w:t>
      </w:r>
      <w:r w:rsidRPr="005F3AA6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Шмелёв.</w:t>
      </w:r>
      <w:r w:rsidRPr="005F3AA6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«Лето</w:t>
      </w:r>
      <w:r w:rsidRPr="005F3AA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Господне»</w:t>
      </w:r>
      <w:r w:rsidRPr="005F3AA6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(фрагмент</w:t>
      </w:r>
      <w:r w:rsidRPr="005F3AA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главы «Масленица»).</w:t>
      </w:r>
    </w:p>
    <w:p w:rsidR="005F3AA6" w:rsidRPr="005F3AA6" w:rsidRDefault="005F3AA6" w:rsidP="005F3AA6">
      <w:pPr>
        <w:pStyle w:val="2"/>
        <w:spacing w:before="0"/>
        <w:jc w:val="both"/>
        <w:rPr>
          <w:sz w:val="24"/>
          <w:szCs w:val="24"/>
        </w:rPr>
      </w:pPr>
      <w:r w:rsidRPr="005F3AA6">
        <w:rPr>
          <w:sz w:val="24"/>
          <w:szCs w:val="24"/>
        </w:rPr>
        <w:lastRenderedPageBreak/>
        <w:t>О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родной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природе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К</w:t>
      </w:r>
      <w:r w:rsidRPr="005F3AA6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зелёным</w:t>
      </w:r>
      <w:r w:rsidRPr="005F3AA6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далям</w:t>
      </w:r>
      <w:r w:rsidRPr="005F3AA6">
        <w:rPr>
          <w:rFonts w:ascii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с</w:t>
      </w:r>
      <w:r w:rsidRPr="005F3AA6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детства</w:t>
      </w:r>
      <w:r w:rsidRPr="005F3AA6">
        <w:rPr>
          <w:rFonts w:ascii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взор приучен</w:t>
      </w:r>
    </w:p>
    <w:p w:rsidR="005F3AA6" w:rsidRPr="005F3AA6" w:rsidRDefault="005F3AA6" w:rsidP="005F3AA6">
      <w:pPr>
        <w:pStyle w:val="a4"/>
        <w:ind w:left="106" w:right="372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Поэтические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представления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русского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народа</w:t>
      </w:r>
      <w:r w:rsidRPr="005F3AA6">
        <w:rPr>
          <w:spacing w:val="3"/>
          <w:sz w:val="24"/>
          <w:szCs w:val="24"/>
        </w:rPr>
        <w:t xml:space="preserve"> </w:t>
      </w:r>
      <w:r w:rsidRPr="005F3AA6">
        <w:rPr>
          <w:sz w:val="24"/>
          <w:szCs w:val="24"/>
        </w:rPr>
        <w:t>о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поле,</w:t>
      </w:r>
      <w:r w:rsidRPr="005F3AA6">
        <w:rPr>
          <w:spacing w:val="3"/>
          <w:sz w:val="24"/>
          <w:szCs w:val="24"/>
        </w:rPr>
        <w:t xml:space="preserve"> </w:t>
      </w:r>
      <w:r w:rsidRPr="005F3AA6">
        <w:rPr>
          <w:sz w:val="24"/>
          <w:szCs w:val="24"/>
        </w:rPr>
        <w:t>луге,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травах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цветах;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отражение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этих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представлений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в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фольклоре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их</w:t>
      </w:r>
      <w:r w:rsidRPr="005F3AA6">
        <w:rPr>
          <w:spacing w:val="-39"/>
          <w:sz w:val="24"/>
          <w:szCs w:val="24"/>
        </w:rPr>
        <w:t xml:space="preserve"> </w:t>
      </w:r>
      <w:r w:rsidRPr="005F3AA6">
        <w:rPr>
          <w:sz w:val="24"/>
          <w:szCs w:val="24"/>
        </w:rPr>
        <w:t>развитие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в</w:t>
      </w:r>
      <w:r w:rsidRPr="005F3AA6">
        <w:rPr>
          <w:spacing w:val="2"/>
          <w:sz w:val="24"/>
          <w:szCs w:val="24"/>
        </w:rPr>
        <w:t xml:space="preserve"> </w:t>
      </w:r>
      <w:r w:rsidRPr="005F3AA6">
        <w:rPr>
          <w:sz w:val="24"/>
          <w:szCs w:val="24"/>
        </w:rPr>
        <w:t>русской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поэзии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прозе. Например:</w:t>
      </w:r>
    </w:p>
    <w:p w:rsidR="005F3AA6" w:rsidRPr="005F3AA6" w:rsidRDefault="005F3AA6" w:rsidP="005F3AA6">
      <w:pPr>
        <w:pStyle w:val="a4"/>
        <w:ind w:left="106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Русские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народные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загадки</w:t>
      </w:r>
      <w:r w:rsidRPr="005F3AA6">
        <w:rPr>
          <w:spacing w:val="3"/>
          <w:sz w:val="24"/>
          <w:szCs w:val="24"/>
        </w:rPr>
        <w:t xml:space="preserve"> </w:t>
      </w:r>
      <w:r w:rsidRPr="005F3AA6">
        <w:rPr>
          <w:sz w:val="24"/>
          <w:szCs w:val="24"/>
        </w:rPr>
        <w:t>о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поле,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цветах.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Ю.</w:t>
      </w:r>
      <w:r w:rsidRPr="005F3AA6">
        <w:rPr>
          <w:rFonts w:ascii="Times New Roman" w:hAnsi="Times New Roman" w:cs="Times New Roman"/>
          <w:b/>
          <w:spacing w:val="-8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И.</w:t>
      </w:r>
      <w:r w:rsidRPr="005F3AA6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Коваль.</w:t>
      </w:r>
      <w:r w:rsidRPr="005F3AA6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«Фарфоровые</w:t>
      </w:r>
      <w:r w:rsidRPr="005F3AA6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колокольчики».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И.</w:t>
      </w:r>
      <w:r w:rsidRPr="005F3AA6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С.</w:t>
      </w:r>
      <w:r w:rsidRPr="005F3AA6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Никитин.</w:t>
      </w:r>
      <w:r w:rsidRPr="005F3AA6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«В</w:t>
      </w:r>
      <w:r w:rsidRPr="005F3AA6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чистом</w:t>
      </w:r>
      <w:r w:rsidRPr="005F3AA6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поле</w:t>
      </w:r>
      <w:r w:rsidRPr="005F3AA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тень шагает».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М.</w:t>
      </w:r>
      <w:r w:rsidRPr="005F3AA6">
        <w:rPr>
          <w:rFonts w:ascii="Times New Roman" w:hAnsi="Times New Roman" w:cs="Times New Roman"/>
          <w:b/>
          <w:spacing w:val="-6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С.</w:t>
      </w:r>
      <w:r w:rsidRPr="005F3AA6">
        <w:rPr>
          <w:rFonts w:ascii="Times New Roman" w:hAnsi="Times New Roman" w:cs="Times New Roman"/>
          <w:b/>
          <w:spacing w:val="-6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Пляцковский.</w:t>
      </w:r>
      <w:r w:rsidRPr="005F3AA6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«Колокольчик».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В.</w:t>
      </w:r>
      <w:r w:rsidRPr="005F3AA6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А.</w:t>
      </w:r>
      <w:r w:rsidRPr="005F3AA6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Солоухин.</w:t>
      </w:r>
      <w:r w:rsidRPr="005F3AA6">
        <w:rPr>
          <w:rFonts w:ascii="Times New Roman" w:hAnsi="Times New Roman" w:cs="Times New Roman"/>
          <w:b/>
          <w:spacing w:val="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«Трава»</w:t>
      </w:r>
      <w:r w:rsidRPr="005F3AA6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(фрагмент).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Ф.</w:t>
      </w:r>
      <w:r w:rsidRPr="005F3AA6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И.</w:t>
      </w:r>
      <w:r w:rsidRPr="005F3AA6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Тютчев.</w:t>
      </w:r>
      <w:r w:rsidRPr="005F3AA6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Тихой</w:t>
      </w:r>
      <w:r w:rsidRPr="005F3AA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ночью,</w:t>
      </w:r>
      <w:r w:rsidRPr="005F3AA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поздним летом…»</w:t>
      </w:r>
    </w:p>
    <w:p w:rsidR="005F3AA6" w:rsidRPr="005F3AA6" w:rsidRDefault="005F3AA6" w:rsidP="005F3AA6">
      <w:pPr>
        <w:pStyle w:val="2"/>
        <w:tabs>
          <w:tab w:val="left" w:pos="418"/>
        </w:tabs>
        <w:spacing w:before="0"/>
        <w:ind w:left="417"/>
        <w:rPr>
          <w:sz w:val="24"/>
          <w:szCs w:val="24"/>
        </w:rPr>
      </w:pPr>
    </w:p>
    <w:p w:rsidR="005F3AA6" w:rsidRPr="005F3AA6" w:rsidRDefault="005F3AA6" w:rsidP="005F3AA6">
      <w:pPr>
        <w:pStyle w:val="2"/>
        <w:tabs>
          <w:tab w:val="left" w:pos="418"/>
        </w:tabs>
        <w:spacing w:before="0"/>
        <w:ind w:left="417"/>
        <w:rPr>
          <w:sz w:val="24"/>
          <w:szCs w:val="24"/>
        </w:rPr>
      </w:pPr>
      <w:r w:rsidRPr="005F3AA6">
        <w:rPr>
          <w:sz w:val="24"/>
          <w:szCs w:val="24"/>
        </w:rPr>
        <w:t>3КЛАСС</w:t>
      </w:r>
    </w:p>
    <w:p w:rsidR="005F3AA6" w:rsidRPr="005F3AA6" w:rsidRDefault="005F3AA6" w:rsidP="005F3AA6">
      <w:pPr>
        <w:ind w:left="288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РАЗДЕЛ</w:t>
      </w:r>
      <w:r w:rsidRPr="005F3AA6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1.</w:t>
      </w:r>
      <w:r w:rsidRPr="005F3AA6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МИР</w:t>
      </w:r>
      <w:r w:rsidRPr="005F3AA6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ДЕТСТВА</w:t>
      </w:r>
    </w:p>
    <w:p w:rsidR="005F3AA6" w:rsidRPr="005F3AA6" w:rsidRDefault="005F3AA6" w:rsidP="005F3AA6">
      <w:pPr>
        <w:pStyle w:val="2"/>
        <w:spacing w:before="0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книги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Пишут</w:t>
      </w:r>
      <w:r w:rsidRPr="005F3AA6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не пером,</w:t>
      </w:r>
      <w:r w:rsidRPr="005F3AA6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а</w:t>
      </w:r>
      <w:r w:rsidRPr="005F3AA6">
        <w:rPr>
          <w:rFonts w:ascii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умом</w:t>
      </w:r>
    </w:p>
    <w:p w:rsidR="005F3AA6" w:rsidRPr="005F3AA6" w:rsidRDefault="005F3AA6" w:rsidP="005F3AA6">
      <w:pPr>
        <w:pStyle w:val="a4"/>
        <w:ind w:left="106"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Произведения,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отражающие</w:t>
      </w:r>
      <w:r w:rsidRPr="005F3AA6">
        <w:rPr>
          <w:spacing w:val="-9"/>
          <w:sz w:val="24"/>
          <w:szCs w:val="24"/>
        </w:rPr>
        <w:t xml:space="preserve"> </w:t>
      </w:r>
      <w:r w:rsidRPr="005F3AA6">
        <w:rPr>
          <w:sz w:val="24"/>
          <w:szCs w:val="24"/>
        </w:rPr>
        <w:t>первый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опыт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«писательства».</w:t>
      </w:r>
      <w:r w:rsidRPr="005F3AA6">
        <w:rPr>
          <w:spacing w:val="-39"/>
          <w:sz w:val="24"/>
          <w:szCs w:val="24"/>
        </w:rPr>
        <w:t xml:space="preserve"> </w:t>
      </w:r>
      <w:r w:rsidRPr="005F3AA6">
        <w:rPr>
          <w:sz w:val="24"/>
          <w:szCs w:val="24"/>
        </w:rPr>
        <w:t>Например: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В.</w:t>
      </w:r>
      <w:r w:rsidRPr="005F3AA6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И.</w:t>
      </w:r>
      <w:r w:rsidRPr="005F3AA6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Воробьев.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«Я</w:t>
      </w:r>
      <w:r w:rsidRPr="005F3AA6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ничего</w:t>
      </w:r>
      <w:r w:rsidRPr="005F3AA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5F3AA6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придумал»</w:t>
      </w:r>
      <w:r w:rsidRPr="005F3AA6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(глава</w:t>
      </w:r>
      <w:r w:rsidRPr="005F3AA6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«Мой</w:t>
      </w:r>
      <w:r w:rsidRPr="005F3AA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дневник»).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В.</w:t>
      </w:r>
      <w:r w:rsidRPr="005F3AA6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П.</w:t>
      </w:r>
      <w:r w:rsidRPr="005F3AA6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Крапивин.</w:t>
      </w:r>
      <w:r w:rsidRPr="005F3AA6">
        <w:rPr>
          <w:rFonts w:ascii="Times New Roman" w:hAnsi="Times New Roman" w:cs="Times New Roman"/>
          <w:b/>
          <w:spacing w:val="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«Сказки</w:t>
      </w:r>
      <w:r w:rsidRPr="005F3AA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Севки</w:t>
      </w:r>
      <w:r w:rsidRPr="005F3AA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Глущенко»</w:t>
      </w:r>
      <w:r w:rsidRPr="005F3AA6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(глава</w:t>
      </w:r>
      <w:r w:rsidRPr="005F3AA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«День</w:t>
      </w:r>
      <w:r w:rsidRPr="005F3AA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рождения»).</w:t>
      </w:r>
    </w:p>
    <w:p w:rsidR="005F3AA6" w:rsidRPr="005F3AA6" w:rsidRDefault="005F3AA6" w:rsidP="005F3AA6">
      <w:pPr>
        <w:pStyle w:val="2"/>
        <w:spacing w:before="0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взрослею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Жизнь</w:t>
      </w:r>
      <w:r w:rsidRPr="005F3AA6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дана</w:t>
      </w:r>
      <w:r w:rsidRPr="005F3AA6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на добрые</w:t>
      </w:r>
      <w:r w:rsidRPr="005F3AA6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дела</w:t>
      </w:r>
    </w:p>
    <w:p w:rsidR="005F3AA6" w:rsidRPr="005F3AA6" w:rsidRDefault="005F3AA6" w:rsidP="005F3AA6">
      <w:pPr>
        <w:pStyle w:val="a4"/>
        <w:ind w:left="106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Пословицы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о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доброте.</w:t>
      </w:r>
    </w:p>
    <w:p w:rsidR="005F3AA6" w:rsidRPr="005F3AA6" w:rsidRDefault="005F3AA6" w:rsidP="005F3AA6">
      <w:pPr>
        <w:pStyle w:val="a4"/>
        <w:ind w:left="106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Произведения, отражающие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представление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о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доброте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как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нравственно-этической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ценности,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значимой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для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национального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русского</w:t>
      </w:r>
      <w:r w:rsidRPr="005F3AA6">
        <w:rPr>
          <w:spacing w:val="-39"/>
          <w:sz w:val="24"/>
          <w:szCs w:val="24"/>
        </w:rPr>
        <w:t xml:space="preserve"> </w:t>
      </w:r>
      <w:r w:rsidRPr="005F3AA6">
        <w:rPr>
          <w:sz w:val="24"/>
          <w:szCs w:val="24"/>
        </w:rPr>
        <w:t>сознания.</w:t>
      </w:r>
      <w:r w:rsidRPr="005F3AA6">
        <w:rPr>
          <w:spacing w:val="4"/>
          <w:sz w:val="24"/>
          <w:szCs w:val="24"/>
        </w:rPr>
        <w:t xml:space="preserve"> </w:t>
      </w:r>
      <w:r w:rsidRPr="005F3AA6">
        <w:rPr>
          <w:sz w:val="24"/>
          <w:szCs w:val="24"/>
        </w:rPr>
        <w:t>Например: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Ю.</w:t>
      </w:r>
      <w:r w:rsidRPr="005F3AA6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А.</w:t>
      </w:r>
      <w:r w:rsidRPr="005F3AA6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Буковский.</w:t>
      </w:r>
      <w:r w:rsidRPr="005F3AA6">
        <w:rPr>
          <w:rFonts w:ascii="Times New Roman" w:hAnsi="Times New Roman" w:cs="Times New Roman"/>
          <w:b/>
          <w:spacing w:val="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«О</w:t>
      </w:r>
      <w:r w:rsidRPr="005F3AA6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Доброте</w:t>
      </w:r>
      <w:r w:rsidRPr="005F3AA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Pr="005F3AA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злой</w:t>
      </w:r>
      <w:r w:rsidRPr="005F3AA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5F3AA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доброй».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Л.</w:t>
      </w:r>
      <w:r w:rsidRPr="005F3AA6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Л.</w:t>
      </w:r>
      <w:r w:rsidRPr="005F3AA6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Яхнин.</w:t>
      </w:r>
      <w:r w:rsidRPr="005F3AA6">
        <w:rPr>
          <w:rFonts w:ascii="Times New Roman" w:hAnsi="Times New Roman" w:cs="Times New Roman"/>
          <w:b/>
          <w:spacing w:val="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«Последняя</w:t>
      </w:r>
      <w:r w:rsidRPr="005F3AA6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рубашка».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Живи</w:t>
      </w:r>
      <w:r w:rsidRPr="005F3AA6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по</w:t>
      </w:r>
      <w:r w:rsidRPr="005F3AA6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совести</w:t>
      </w:r>
    </w:p>
    <w:p w:rsidR="005F3AA6" w:rsidRPr="005F3AA6" w:rsidRDefault="005F3AA6" w:rsidP="005F3AA6">
      <w:pPr>
        <w:pStyle w:val="a4"/>
        <w:ind w:left="106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Пословицы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о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совести.</w:t>
      </w:r>
    </w:p>
    <w:p w:rsidR="005F3AA6" w:rsidRPr="005F3AA6" w:rsidRDefault="005F3AA6" w:rsidP="005F3AA6">
      <w:pPr>
        <w:pStyle w:val="a4"/>
        <w:ind w:left="106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Произведения, отражающие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представление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о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совести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как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нравственно-этической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ценности,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значимой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для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национального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русского</w:t>
      </w:r>
      <w:r w:rsidRPr="005F3AA6">
        <w:rPr>
          <w:spacing w:val="-39"/>
          <w:sz w:val="24"/>
          <w:szCs w:val="24"/>
        </w:rPr>
        <w:t xml:space="preserve"> </w:t>
      </w:r>
      <w:r w:rsidRPr="005F3AA6">
        <w:rPr>
          <w:sz w:val="24"/>
          <w:szCs w:val="24"/>
        </w:rPr>
        <w:t>сознания.</w:t>
      </w:r>
      <w:r w:rsidRPr="005F3AA6">
        <w:rPr>
          <w:spacing w:val="4"/>
          <w:sz w:val="24"/>
          <w:szCs w:val="24"/>
        </w:rPr>
        <w:t xml:space="preserve"> </w:t>
      </w:r>
      <w:r w:rsidRPr="005F3AA6">
        <w:rPr>
          <w:sz w:val="24"/>
          <w:szCs w:val="24"/>
        </w:rPr>
        <w:t>Например: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П.</w:t>
      </w:r>
      <w:r w:rsidRPr="005F3AA6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В.</w:t>
      </w:r>
      <w:r w:rsidRPr="005F3AA6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Засодимский.</w:t>
      </w:r>
      <w:r w:rsidRPr="005F3AA6"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«Гришина</w:t>
      </w:r>
      <w:r w:rsidRPr="005F3AA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милостыня».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Н.</w:t>
      </w:r>
      <w:r w:rsidRPr="005F3AA6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Г.</w:t>
      </w:r>
      <w:r w:rsidRPr="005F3AA6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Волкова.</w:t>
      </w:r>
      <w:r w:rsidRPr="005F3AA6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«Дреби-Дон».</w:t>
      </w:r>
    </w:p>
    <w:p w:rsidR="005F3AA6" w:rsidRPr="005F3AA6" w:rsidRDefault="005F3AA6" w:rsidP="005F3AA6">
      <w:pPr>
        <w:pStyle w:val="2"/>
        <w:spacing w:before="0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Я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моя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семья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В</w:t>
      </w:r>
      <w:r w:rsidRPr="005F3AA6">
        <w:rPr>
          <w:rFonts w:ascii="Times New Roman" w:hAnsi="Times New Roman" w:cs="Times New Roman"/>
          <w:i/>
          <w:spacing w:val="-6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дружной</w:t>
      </w:r>
      <w:r w:rsidRPr="005F3AA6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семье</w:t>
      </w:r>
      <w:r w:rsidRPr="005F3AA6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и</w:t>
      </w:r>
      <w:r w:rsidRPr="005F3AA6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в</w:t>
      </w:r>
      <w:r w:rsidRPr="005F3AA6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холод</w:t>
      </w:r>
      <w:r w:rsidRPr="005F3AA6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тепло</w:t>
      </w:r>
    </w:p>
    <w:p w:rsidR="005F3AA6" w:rsidRPr="005F3AA6" w:rsidRDefault="005F3AA6" w:rsidP="005F3AA6">
      <w:pPr>
        <w:pStyle w:val="a4"/>
        <w:ind w:left="106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Произведения,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отражающие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традиционные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представления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о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семейных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ценностях (лад,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любовь,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взаимопонимание,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забота,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терпение,</w:t>
      </w:r>
      <w:r w:rsidRPr="005F3AA6">
        <w:rPr>
          <w:spacing w:val="-39"/>
          <w:sz w:val="24"/>
          <w:szCs w:val="24"/>
        </w:rPr>
        <w:t xml:space="preserve"> </w:t>
      </w:r>
      <w:r w:rsidRPr="005F3AA6">
        <w:rPr>
          <w:sz w:val="24"/>
          <w:szCs w:val="24"/>
        </w:rPr>
        <w:t>уважение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к</w:t>
      </w:r>
      <w:r w:rsidRPr="005F3AA6">
        <w:rPr>
          <w:spacing w:val="5"/>
          <w:sz w:val="24"/>
          <w:szCs w:val="24"/>
        </w:rPr>
        <w:t xml:space="preserve"> </w:t>
      </w:r>
      <w:r w:rsidRPr="005F3AA6">
        <w:rPr>
          <w:sz w:val="24"/>
          <w:szCs w:val="24"/>
        </w:rPr>
        <w:t>старшим).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Например: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О.</w:t>
      </w:r>
      <w:r w:rsidRPr="005F3AA6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Ф.</w:t>
      </w:r>
      <w:r w:rsidRPr="005F3AA6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Кургузов.</w:t>
      </w:r>
      <w:r w:rsidRPr="005F3AA6">
        <w:rPr>
          <w:rFonts w:ascii="Times New Roman" w:hAnsi="Times New Roman" w:cs="Times New Roman"/>
          <w:b/>
          <w:spacing w:val="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«Душа</w:t>
      </w:r>
      <w:r w:rsidRPr="005F3AA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нараспашку».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А.</w:t>
      </w:r>
      <w:r w:rsidRPr="005F3AA6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Л.</w:t>
      </w:r>
      <w:r w:rsidRPr="005F3AA6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Решетов.</w:t>
      </w:r>
      <w:r w:rsidRPr="005F3AA6">
        <w:rPr>
          <w:rFonts w:ascii="Times New Roman" w:hAnsi="Times New Roman" w:cs="Times New Roman"/>
          <w:b/>
          <w:spacing w:val="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«Зёрнышки</w:t>
      </w:r>
      <w:r w:rsidRPr="005F3AA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спелых</w:t>
      </w:r>
      <w:r w:rsidRPr="005F3AA6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яблок»</w:t>
      </w:r>
      <w:r w:rsidRPr="005F3AA6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(фрагмент).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В.</w:t>
      </w:r>
      <w:r w:rsidRPr="005F3AA6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М.</w:t>
      </w:r>
      <w:r w:rsidRPr="005F3AA6">
        <w:rPr>
          <w:rFonts w:ascii="Times New Roman" w:hAnsi="Times New Roman" w:cs="Times New Roman"/>
          <w:b/>
          <w:spacing w:val="-7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Шукшин.</w:t>
      </w:r>
      <w:r w:rsidRPr="005F3AA6">
        <w:rPr>
          <w:rFonts w:ascii="Times New Roman" w:hAnsi="Times New Roman" w:cs="Times New Roman"/>
          <w:b/>
          <w:spacing w:val="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«Как</w:t>
      </w:r>
      <w:r w:rsidRPr="005F3AA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зайка</w:t>
      </w:r>
      <w:r w:rsidRPr="005F3AA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летал</w:t>
      </w:r>
      <w:r w:rsidRPr="005F3AA6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5F3AA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воздушных</w:t>
      </w:r>
      <w:r w:rsidRPr="005F3AA6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шариках»</w:t>
      </w:r>
      <w:r w:rsidRPr="005F3AA6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(фрагмент).</w:t>
      </w:r>
    </w:p>
    <w:p w:rsidR="005F3AA6" w:rsidRPr="005F3AA6" w:rsidRDefault="005F3AA6" w:rsidP="005F3AA6">
      <w:pPr>
        <w:pStyle w:val="2"/>
        <w:spacing w:before="0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Я фантазирую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мечтаю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Детские</w:t>
      </w:r>
      <w:r w:rsidRPr="005F3AA6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фантазии</w:t>
      </w:r>
    </w:p>
    <w:p w:rsidR="005F3AA6" w:rsidRPr="005F3AA6" w:rsidRDefault="005F3AA6" w:rsidP="005F3AA6">
      <w:pPr>
        <w:pStyle w:val="a4"/>
        <w:ind w:left="106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Произведения,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отражающие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значение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мечты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фантазии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для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взросления,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взаимодействие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мира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реального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мира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фантастического.</w:t>
      </w:r>
      <w:r w:rsidRPr="005F3AA6">
        <w:rPr>
          <w:spacing w:val="-39"/>
          <w:sz w:val="24"/>
          <w:szCs w:val="24"/>
        </w:rPr>
        <w:t xml:space="preserve"> </w:t>
      </w:r>
      <w:r w:rsidRPr="005F3AA6">
        <w:rPr>
          <w:sz w:val="24"/>
          <w:szCs w:val="24"/>
        </w:rPr>
        <w:t>Например: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В.</w:t>
      </w:r>
      <w:r w:rsidRPr="005F3AA6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П.</w:t>
      </w:r>
      <w:r w:rsidRPr="005F3AA6">
        <w:rPr>
          <w:rFonts w:ascii="Times New Roman" w:hAnsi="Times New Roman" w:cs="Times New Roman"/>
          <w:b/>
          <w:spacing w:val="39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Крапивин.</w:t>
      </w:r>
      <w:r w:rsidRPr="005F3AA6">
        <w:rPr>
          <w:rFonts w:ascii="Times New Roman" w:hAnsi="Times New Roman" w:cs="Times New Roman"/>
          <w:b/>
          <w:spacing w:val="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«Брат,</w:t>
      </w:r>
      <w:r w:rsidRPr="005F3AA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которому семь»</w:t>
      </w:r>
      <w:r w:rsidRPr="005F3AA6">
        <w:rPr>
          <w:rFonts w:ascii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(фрагмент</w:t>
      </w:r>
      <w:r w:rsidRPr="005F3AA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главы</w:t>
      </w:r>
    </w:p>
    <w:p w:rsidR="005F3AA6" w:rsidRPr="005F3AA6" w:rsidRDefault="005F3AA6" w:rsidP="005F3AA6">
      <w:pPr>
        <w:pStyle w:val="a4"/>
        <w:ind w:left="106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«Зелёная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грива»).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Л.</w:t>
      </w:r>
      <w:r w:rsidRPr="005F3AA6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К.</w:t>
      </w:r>
      <w:r w:rsidRPr="005F3AA6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Чуковская.</w:t>
      </w:r>
      <w:r w:rsidRPr="005F3AA6">
        <w:rPr>
          <w:rFonts w:ascii="Times New Roman" w:hAnsi="Times New Roman" w:cs="Times New Roman"/>
          <w:b/>
          <w:spacing w:val="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«Мой</w:t>
      </w:r>
      <w:r w:rsidRPr="005F3AA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отец</w:t>
      </w:r>
      <w:r w:rsidRPr="005F3AA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Pr="005F3AA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Корней</w:t>
      </w:r>
      <w:r w:rsidRPr="005F3AA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Чуковский»</w:t>
      </w:r>
      <w:r w:rsidRPr="005F3AA6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(фрагмент).</w:t>
      </w:r>
    </w:p>
    <w:p w:rsidR="005F3AA6" w:rsidRPr="005F3AA6" w:rsidRDefault="005F3AA6" w:rsidP="005F3AA6">
      <w:pPr>
        <w:pStyle w:val="2"/>
        <w:spacing w:before="0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РАЗДЕЛ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2.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РОССИЯ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—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РОДИНА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МОЯ</w:t>
      </w:r>
    </w:p>
    <w:p w:rsidR="005F3AA6" w:rsidRPr="005F3AA6" w:rsidRDefault="005F3AA6" w:rsidP="005F3AA6">
      <w:pPr>
        <w:ind w:left="288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Родная</w:t>
      </w:r>
      <w:r w:rsidRPr="005F3AA6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страна</w:t>
      </w:r>
      <w:r w:rsidRPr="005F3AA6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во</w:t>
      </w:r>
      <w:r w:rsidRPr="005F3AA6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все</w:t>
      </w:r>
      <w:r w:rsidRPr="005F3AA6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времена</w:t>
      </w:r>
      <w:r w:rsidRPr="005F3AA6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сынами</w:t>
      </w:r>
      <w:r w:rsidRPr="005F3AA6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сильна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Люди</w:t>
      </w:r>
      <w:r w:rsidRPr="005F3AA6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земли</w:t>
      </w:r>
      <w:r w:rsidRPr="005F3AA6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Русской</w:t>
      </w:r>
    </w:p>
    <w:p w:rsidR="005F3AA6" w:rsidRPr="005F3AA6" w:rsidRDefault="005F3AA6" w:rsidP="005F3AA6">
      <w:pPr>
        <w:pStyle w:val="a4"/>
        <w:ind w:left="106"/>
        <w:jc w:val="both"/>
        <w:rPr>
          <w:sz w:val="24"/>
          <w:szCs w:val="24"/>
        </w:rPr>
      </w:pPr>
      <w:r w:rsidRPr="005F3AA6">
        <w:rPr>
          <w:sz w:val="24"/>
          <w:szCs w:val="24"/>
        </w:rPr>
        <w:lastRenderedPageBreak/>
        <w:t>Произведения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о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выдающихся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представителях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русского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на-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рода.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Например: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О.</w:t>
      </w:r>
      <w:r w:rsidRPr="005F3AA6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М.</w:t>
      </w:r>
      <w:r w:rsidRPr="005F3AA6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Гурьян.</w:t>
      </w:r>
      <w:r w:rsidRPr="005F3AA6">
        <w:rPr>
          <w:rFonts w:ascii="Times New Roman" w:hAnsi="Times New Roman" w:cs="Times New Roman"/>
          <w:b/>
          <w:spacing w:val="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«Мальчик</w:t>
      </w:r>
      <w:r w:rsidRPr="005F3AA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Pr="005F3AA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Холмогор»</w:t>
      </w:r>
      <w:r w:rsidRPr="005F3AA6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(фрагмент).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В. А.</w:t>
      </w:r>
      <w:r w:rsidRPr="005F3AA6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Бахревский.</w:t>
      </w:r>
      <w:r w:rsidRPr="005F3AA6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 xml:space="preserve">«Семён Дежнёв» (фрагмент).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Н. М. Коняев.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 xml:space="preserve">«Правнуки богатырей» (фрагмент).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А. Н. Майков.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«Ломоносов»</w:t>
      </w:r>
      <w:r w:rsidRPr="005F3AA6">
        <w:rPr>
          <w:rFonts w:ascii="Times New Roman" w:hAnsi="Times New Roman" w:cs="Times New Roman"/>
          <w:spacing w:val="-40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(фрагмент).</w:t>
      </w:r>
    </w:p>
    <w:p w:rsidR="005F3AA6" w:rsidRPr="005F3AA6" w:rsidRDefault="005F3AA6" w:rsidP="005F3AA6">
      <w:pPr>
        <w:pStyle w:val="2"/>
        <w:spacing w:before="0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От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праздника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к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празднику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Всякая</w:t>
      </w:r>
      <w:r w:rsidRPr="005F3AA6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душа</w:t>
      </w:r>
      <w:r w:rsidRPr="005F3AA6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празднику рада</w:t>
      </w:r>
    </w:p>
    <w:p w:rsidR="005F3AA6" w:rsidRPr="005F3AA6" w:rsidRDefault="005F3AA6" w:rsidP="005F3AA6">
      <w:pPr>
        <w:pStyle w:val="a4"/>
        <w:ind w:left="106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Произведения о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праздниках,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значимых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для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русской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куль-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туры: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Рождестве,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Пасхе.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Например: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Е.</w:t>
      </w:r>
      <w:r w:rsidRPr="005F3AA6">
        <w:rPr>
          <w:rFonts w:ascii="Times New Roman" w:hAnsi="Times New Roman" w:cs="Times New Roman"/>
          <w:b/>
          <w:spacing w:val="-6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В.</w:t>
      </w:r>
      <w:r w:rsidRPr="005F3AA6">
        <w:rPr>
          <w:rFonts w:ascii="Times New Roman" w:hAnsi="Times New Roman" w:cs="Times New Roman"/>
          <w:b/>
          <w:spacing w:val="-6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Григорьева.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«Радость».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w w:val="95"/>
          <w:sz w:val="24"/>
          <w:szCs w:val="24"/>
          <w:lang w:val="ru-RU"/>
        </w:rPr>
        <w:t>А.</w:t>
      </w:r>
      <w:r w:rsidRPr="005F3AA6">
        <w:rPr>
          <w:rFonts w:ascii="Times New Roman" w:hAnsi="Times New Roman" w:cs="Times New Roman"/>
          <w:b/>
          <w:spacing w:val="26"/>
          <w:w w:val="9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w w:val="95"/>
          <w:sz w:val="24"/>
          <w:szCs w:val="24"/>
          <w:lang w:val="ru-RU"/>
        </w:rPr>
        <w:t>И.</w:t>
      </w:r>
      <w:r w:rsidRPr="005F3AA6">
        <w:rPr>
          <w:rFonts w:ascii="Times New Roman" w:hAnsi="Times New Roman" w:cs="Times New Roman"/>
          <w:b/>
          <w:spacing w:val="27"/>
          <w:w w:val="9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w w:val="95"/>
          <w:sz w:val="24"/>
          <w:szCs w:val="24"/>
          <w:lang w:val="ru-RU"/>
        </w:rPr>
        <w:t>Куприн.</w:t>
      </w:r>
      <w:r w:rsidRPr="005F3AA6">
        <w:rPr>
          <w:rFonts w:ascii="Times New Roman" w:hAnsi="Times New Roman" w:cs="Times New Roman"/>
          <w:b/>
          <w:spacing w:val="37"/>
          <w:w w:val="9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w w:val="95"/>
          <w:sz w:val="24"/>
          <w:szCs w:val="24"/>
          <w:lang w:val="ru-RU"/>
        </w:rPr>
        <w:t>«Пасхальные</w:t>
      </w:r>
      <w:r w:rsidRPr="005F3AA6">
        <w:rPr>
          <w:rFonts w:ascii="Times New Roman" w:hAnsi="Times New Roman" w:cs="Times New Roman"/>
          <w:spacing w:val="22"/>
          <w:w w:val="9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w w:val="95"/>
          <w:sz w:val="24"/>
          <w:szCs w:val="24"/>
          <w:lang w:val="ru-RU"/>
        </w:rPr>
        <w:t>колокола»</w:t>
      </w:r>
      <w:r w:rsidRPr="005F3AA6">
        <w:rPr>
          <w:rFonts w:ascii="Times New Roman" w:hAnsi="Times New Roman" w:cs="Times New Roman"/>
          <w:spacing w:val="14"/>
          <w:w w:val="9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w w:val="95"/>
          <w:sz w:val="24"/>
          <w:szCs w:val="24"/>
          <w:lang w:val="ru-RU"/>
        </w:rPr>
        <w:t>(фрагмент).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w w:val="95"/>
          <w:sz w:val="24"/>
          <w:szCs w:val="24"/>
          <w:lang w:val="ru-RU"/>
        </w:rPr>
        <w:t>С.</w:t>
      </w:r>
      <w:r w:rsidRPr="005F3AA6">
        <w:rPr>
          <w:rFonts w:ascii="Times New Roman" w:hAnsi="Times New Roman" w:cs="Times New Roman"/>
          <w:b/>
          <w:spacing w:val="27"/>
          <w:w w:val="9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w w:val="95"/>
          <w:sz w:val="24"/>
          <w:szCs w:val="24"/>
          <w:lang w:val="ru-RU"/>
        </w:rPr>
        <w:t>Чёрный.</w:t>
      </w:r>
      <w:r w:rsidRPr="005F3AA6">
        <w:rPr>
          <w:rFonts w:ascii="Times New Roman" w:hAnsi="Times New Roman" w:cs="Times New Roman"/>
          <w:b/>
          <w:spacing w:val="39"/>
          <w:w w:val="9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w w:val="95"/>
          <w:sz w:val="24"/>
          <w:szCs w:val="24"/>
          <w:lang w:val="ru-RU"/>
        </w:rPr>
        <w:t>«Пасхальный</w:t>
      </w:r>
      <w:r w:rsidRPr="005F3AA6">
        <w:rPr>
          <w:rFonts w:ascii="Times New Roman" w:hAnsi="Times New Roman" w:cs="Times New Roman"/>
          <w:spacing w:val="28"/>
          <w:w w:val="9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w w:val="95"/>
          <w:sz w:val="24"/>
          <w:szCs w:val="24"/>
          <w:lang w:val="ru-RU"/>
        </w:rPr>
        <w:t>визит»</w:t>
      </w:r>
      <w:r w:rsidRPr="005F3AA6">
        <w:rPr>
          <w:rFonts w:ascii="Times New Roman" w:hAnsi="Times New Roman" w:cs="Times New Roman"/>
          <w:spacing w:val="15"/>
          <w:w w:val="9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w w:val="95"/>
          <w:sz w:val="24"/>
          <w:szCs w:val="24"/>
          <w:lang w:val="ru-RU"/>
        </w:rPr>
        <w:t>(фрагмент).</w:t>
      </w:r>
    </w:p>
    <w:p w:rsidR="005F3AA6" w:rsidRPr="005F3AA6" w:rsidRDefault="005F3AA6" w:rsidP="005F3AA6">
      <w:pPr>
        <w:pStyle w:val="2"/>
        <w:spacing w:before="0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О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родной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природе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Неразгаданная</w:t>
      </w:r>
      <w:r w:rsidRPr="005F3AA6">
        <w:rPr>
          <w:rFonts w:ascii="Times New Roman" w:hAnsi="Times New Roman" w:cs="Times New Roman"/>
          <w:i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тайна</w:t>
      </w:r>
      <w:r w:rsidRPr="005F3AA6">
        <w:rPr>
          <w:rFonts w:ascii="Times New Roman" w:hAnsi="Times New Roman" w:cs="Times New Roman"/>
          <w:i/>
          <w:spacing w:val="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—</w:t>
      </w:r>
      <w:r w:rsidRPr="005F3AA6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в</w:t>
      </w:r>
      <w:r w:rsidRPr="005F3AA6">
        <w:rPr>
          <w:rFonts w:ascii="Times New Roman" w:hAnsi="Times New Roman" w:cs="Times New Roman"/>
          <w:i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чащах</w:t>
      </w:r>
      <w:r w:rsidRPr="005F3AA6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леса…</w:t>
      </w:r>
    </w:p>
    <w:p w:rsidR="005F3AA6" w:rsidRPr="005F3AA6" w:rsidRDefault="005F3AA6" w:rsidP="005F3AA6">
      <w:pPr>
        <w:pStyle w:val="a4"/>
        <w:ind w:left="106" w:right="271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Поэтические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представления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русского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народа</w:t>
      </w:r>
      <w:r w:rsidRPr="005F3AA6">
        <w:rPr>
          <w:spacing w:val="4"/>
          <w:sz w:val="24"/>
          <w:szCs w:val="24"/>
        </w:rPr>
        <w:t xml:space="preserve"> </w:t>
      </w:r>
      <w:r w:rsidRPr="005F3AA6">
        <w:rPr>
          <w:sz w:val="24"/>
          <w:szCs w:val="24"/>
        </w:rPr>
        <w:t>о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лесе,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реке,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тумане;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отражение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этих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представлений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в фольклоре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их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развитие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в</w:t>
      </w:r>
      <w:r w:rsidRPr="005F3AA6">
        <w:rPr>
          <w:spacing w:val="-40"/>
          <w:sz w:val="24"/>
          <w:szCs w:val="24"/>
        </w:rPr>
        <w:t xml:space="preserve"> </w:t>
      </w:r>
      <w:r w:rsidRPr="005F3AA6">
        <w:rPr>
          <w:sz w:val="24"/>
          <w:szCs w:val="24"/>
        </w:rPr>
        <w:t>русской поэзии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прозе.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Например: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sz w:val="24"/>
          <w:szCs w:val="24"/>
          <w:lang w:val="ru-RU"/>
        </w:rPr>
        <w:t>Русские</w:t>
      </w:r>
      <w:r w:rsidRPr="005F3AA6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народные</w:t>
      </w:r>
      <w:r w:rsidRPr="005F3AA6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загадки</w:t>
      </w:r>
      <w:r w:rsidRPr="005F3AA6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5F3AA6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лесе,</w:t>
      </w:r>
      <w:r w:rsidRPr="005F3AA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реке,</w:t>
      </w:r>
      <w:r w:rsidRPr="005F3AA6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тумане.</w:t>
      </w:r>
      <w:r w:rsidRPr="005F3AA6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В.</w:t>
      </w:r>
      <w:r w:rsidRPr="005F3AA6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П.</w:t>
      </w:r>
      <w:r w:rsidRPr="005F3AA6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Астафьев.</w:t>
      </w:r>
      <w:r w:rsidRPr="005F3AA6"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«Зорькина</w:t>
      </w:r>
      <w:r w:rsidRPr="005F3AA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песня»</w:t>
      </w:r>
      <w:r w:rsidRPr="005F3AA6">
        <w:rPr>
          <w:rFonts w:ascii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(фрагмент).</w:t>
      </w:r>
      <w:r w:rsidRPr="005F3AA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В.</w:t>
      </w:r>
      <w:r w:rsidRPr="005F3AA6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Д.</w:t>
      </w:r>
      <w:r w:rsidRPr="005F3AA6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Берестов.</w:t>
      </w:r>
      <w:r w:rsidRPr="005F3AA6">
        <w:rPr>
          <w:rFonts w:ascii="Times New Roman" w:hAnsi="Times New Roman" w:cs="Times New Roman"/>
          <w:b/>
          <w:spacing w:val="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«У</w:t>
      </w:r>
      <w:r w:rsidRPr="005F3AA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реки».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И.</w:t>
      </w:r>
      <w:r w:rsidRPr="005F3AA6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С.</w:t>
      </w:r>
      <w:r w:rsidRPr="005F3AA6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Никитин.</w:t>
      </w:r>
      <w:r w:rsidRPr="005F3AA6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«Лес».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К.</w:t>
      </w:r>
      <w:r w:rsidRPr="005F3AA6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Г.</w:t>
      </w:r>
      <w:r w:rsidRPr="005F3AA6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Паустовский.</w:t>
      </w:r>
      <w:r w:rsidRPr="005F3AA6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«Клад».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М.</w:t>
      </w:r>
      <w:r w:rsidRPr="005F3AA6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М.</w:t>
      </w:r>
      <w:r w:rsidRPr="005F3AA6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Пришвин.</w:t>
      </w:r>
      <w:r w:rsidRPr="005F3AA6">
        <w:rPr>
          <w:rFonts w:ascii="Times New Roman" w:hAnsi="Times New Roman" w:cs="Times New Roman"/>
          <w:b/>
          <w:spacing w:val="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«Как</w:t>
      </w:r>
      <w:r w:rsidRPr="005F3AA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распускаются</w:t>
      </w:r>
      <w:r w:rsidRPr="005F3AA6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разные</w:t>
      </w:r>
      <w:r w:rsidRPr="005F3AA6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деревья».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И.</w:t>
      </w:r>
      <w:r w:rsidRPr="005F3AA6">
        <w:rPr>
          <w:rFonts w:ascii="Times New Roman" w:hAnsi="Times New Roman" w:cs="Times New Roman"/>
          <w:b/>
          <w:spacing w:val="-6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П.</w:t>
      </w:r>
      <w:r w:rsidRPr="005F3AA6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Токмакова.</w:t>
      </w:r>
      <w:r w:rsidRPr="005F3AA6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«Туман».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F3AA6" w:rsidRPr="005F3AA6" w:rsidRDefault="005F3AA6" w:rsidP="005F3AA6">
      <w:pPr>
        <w:pStyle w:val="2"/>
        <w:tabs>
          <w:tab w:val="left" w:pos="418"/>
        </w:tabs>
        <w:spacing w:before="0"/>
        <w:rPr>
          <w:sz w:val="24"/>
          <w:szCs w:val="24"/>
        </w:rPr>
      </w:pPr>
      <w:r w:rsidRPr="005F3AA6">
        <w:rPr>
          <w:sz w:val="24"/>
          <w:szCs w:val="24"/>
        </w:rPr>
        <w:t>4КЛАСС</w:t>
      </w:r>
    </w:p>
    <w:p w:rsidR="005F3AA6" w:rsidRPr="005F3AA6" w:rsidRDefault="005F3AA6" w:rsidP="005F3AA6">
      <w:pPr>
        <w:ind w:left="288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РАЗДЕЛ</w:t>
      </w:r>
      <w:r w:rsidRPr="005F3AA6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1.</w:t>
      </w:r>
      <w:r w:rsidRPr="005F3AA6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МИР</w:t>
      </w:r>
      <w:r w:rsidRPr="005F3AA6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ДЕТСТВА</w:t>
      </w:r>
    </w:p>
    <w:p w:rsidR="005F3AA6" w:rsidRPr="005F3AA6" w:rsidRDefault="005F3AA6" w:rsidP="005F3AA6">
      <w:pPr>
        <w:pStyle w:val="2"/>
        <w:spacing w:before="0"/>
        <w:jc w:val="both"/>
        <w:rPr>
          <w:sz w:val="24"/>
          <w:szCs w:val="24"/>
        </w:rPr>
      </w:pPr>
      <w:r w:rsidRPr="005F3AA6">
        <w:rPr>
          <w:sz w:val="24"/>
          <w:szCs w:val="24"/>
        </w:rPr>
        <w:lastRenderedPageBreak/>
        <w:t>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книги</w:t>
      </w:r>
    </w:p>
    <w:p w:rsidR="005F3AA6" w:rsidRPr="005F3AA6" w:rsidRDefault="005F3AA6" w:rsidP="005F3AA6">
      <w:pPr>
        <w:pStyle w:val="a4"/>
        <w:ind w:left="106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Произведения,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отражающие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ценность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чтения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в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жизни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человека,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роль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книги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в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становлении личности.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Например:</w:t>
      </w:r>
    </w:p>
    <w:p w:rsidR="005F3AA6" w:rsidRPr="005F3AA6" w:rsidRDefault="005F3AA6" w:rsidP="005F3AA6">
      <w:pPr>
        <w:pStyle w:val="a4"/>
        <w:ind w:left="106"/>
        <w:jc w:val="both"/>
        <w:rPr>
          <w:sz w:val="24"/>
          <w:szCs w:val="24"/>
        </w:rPr>
      </w:pPr>
      <w:r w:rsidRPr="005F3AA6">
        <w:rPr>
          <w:b/>
          <w:w w:val="95"/>
          <w:sz w:val="24"/>
          <w:szCs w:val="24"/>
        </w:rPr>
        <w:t>С.</w:t>
      </w:r>
      <w:r w:rsidRPr="005F3AA6">
        <w:rPr>
          <w:b/>
          <w:spacing w:val="34"/>
          <w:w w:val="95"/>
          <w:sz w:val="24"/>
          <w:szCs w:val="24"/>
        </w:rPr>
        <w:t xml:space="preserve"> </w:t>
      </w:r>
      <w:r w:rsidRPr="005F3AA6">
        <w:rPr>
          <w:b/>
          <w:w w:val="95"/>
          <w:sz w:val="24"/>
          <w:szCs w:val="24"/>
        </w:rPr>
        <w:t>Т.</w:t>
      </w:r>
      <w:r w:rsidRPr="005F3AA6">
        <w:rPr>
          <w:b/>
          <w:spacing w:val="34"/>
          <w:w w:val="95"/>
          <w:sz w:val="24"/>
          <w:szCs w:val="24"/>
        </w:rPr>
        <w:t xml:space="preserve"> </w:t>
      </w:r>
      <w:r w:rsidRPr="005F3AA6">
        <w:rPr>
          <w:b/>
          <w:w w:val="95"/>
          <w:sz w:val="24"/>
          <w:szCs w:val="24"/>
        </w:rPr>
        <w:t>Аксаков.</w:t>
      </w:r>
      <w:r w:rsidRPr="005F3AA6">
        <w:rPr>
          <w:b/>
          <w:spacing w:val="38"/>
          <w:w w:val="95"/>
          <w:sz w:val="24"/>
          <w:szCs w:val="24"/>
        </w:rPr>
        <w:t xml:space="preserve"> </w:t>
      </w:r>
      <w:r w:rsidRPr="005F3AA6">
        <w:rPr>
          <w:b/>
          <w:w w:val="95"/>
          <w:sz w:val="24"/>
          <w:szCs w:val="24"/>
        </w:rPr>
        <w:t>«</w:t>
      </w:r>
      <w:r w:rsidRPr="005F3AA6">
        <w:rPr>
          <w:w w:val="95"/>
          <w:sz w:val="24"/>
          <w:szCs w:val="24"/>
        </w:rPr>
        <w:t>Детские</w:t>
      </w:r>
      <w:r w:rsidRPr="005F3AA6">
        <w:rPr>
          <w:spacing w:val="29"/>
          <w:w w:val="95"/>
          <w:sz w:val="24"/>
          <w:szCs w:val="24"/>
        </w:rPr>
        <w:t xml:space="preserve"> </w:t>
      </w:r>
      <w:r w:rsidRPr="005F3AA6">
        <w:rPr>
          <w:w w:val="95"/>
          <w:sz w:val="24"/>
          <w:szCs w:val="24"/>
        </w:rPr>
        <w:t>годы</w:t>
      </w:r>
      <w:r w:rsidRPr="005F3AA6">
        <w:rPr>
          <w:spacing w:val="36"/>
          <w:w w:val="95"/>
          <w:sz w:val="24"/>
          <w:szCs w:val="24"/>
        </w:rPr>
        <w:t xml:space="preserve"> </w:t>
      </w:r>
      <w:r w:rsidRPr="005F3AA6">
        <w:rPr>
          <w:w w:val="95"/>
          <w:sz w:val="24"/>
          <w:szCs w:val="24"/>
        </w:rPr>
        <w:t>Багрова-внука»</w:t>
      </w:r>
      <w:r w:rsidRPr="005F3AA6">
        <w:rPr>
          <w:spacing w:val="20"/>
          <w:w w:val="95"/>
          <w:sz w:val="24"/>
          <w:szCs w:val="24"/>
        </w:rPr>
        <w:t xml:space="preserve"> </w:t>
      </w:r>
      <w:r w:rsidRPr="005F3AA6">
        <w:rPr>
          <w:w w:val="95"/>
          <w:sz w:val="24"/>
          <w:szCs w:val="24"/>
        </w:rPr>
        <w:t>(фрагмент</w:t>
      </w:r>
      <w:r w:rsidRPr="005F3AA6">
        <w:rPr>
          <w:spacing w:val="31"/>
          <w:w w:val="95"/>
          <w:sz w:val="24"/>
          <w:szCs w:val="24"/>
        </w:rPr>
        <w:t xml:space="preserve"> </w:t>
      </w:r>
      <w:r w:rsidRPr="005F3AA6">
        <w:rPr>
          <w:w w:val="95"/>
          <w:sz w:val="24"/>
          <w:szCs w:val="24"/>
        </w:rPr>
        <w:t>главы</w:t>
      </w:r>
      <w:r w:rsidRPr="005F3AA6">
        <w:rPr>
          <w:spacing w:val="36"/>
          <w:w w:val="95"/>
          <w:sz w:val="24"/>
          <w:szCs w:val="24"/>
        </w:rPr>
        <w:t xml:space="preserve"> </w:t>
      </w:r>
      <w:r w:rsidRPr="005F3AA6">
        <w:rPr>
          <w:w w:val="95"/>
          <w:sz w:val="24"/>
          <w:szCs w:val="24"/>
        </w:rPr>
        <w:t>«Последовательные</w:t>
      </w:r>
      <w:r w:rsidRPr="005F3AA6">
        <w:rPr>
          <w:spacing w:val="29"/>
          <w:w w:val="95"/>
          <w:sz w:val="24"/>
          <w:szCs w:val="24"/>
        </w:rPr>
        <w:t xml:space="preserve"> </w:t>
      </w:r>
      <w:r w:rsidRPr="005F3AA6">
        <w:rPr>
          <w:w w:val="95"/>
          <w:sz w:val="24"/>
          <w:szCs w:val="24"/>
        </w:rPr>
        <w:t>воспоминания»).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Д.</w:t>
      </w:r>
      <w:r w:rsidRPr="005F3AA6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Н.</w:t>
      </w:r>
      <w:r w:rsidRPr="005F3AA6">
        <w:rPr>
          <w:rFonts w:ascii="Times New Roman" w:hAnsi="Times New Roman" w:cs="Times New Roman"/>
          <w:b/>
          <w:spacing w:val="39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Мамин-Сибиряк.</w:t>
      </w:r>
      <w:r w:rsidRPr="005F3AA6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«Из</w:t>
      </w:r>
      <w:r w:rsidRPr="005F3AA6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далёкого</w:t>
      </w:r>
      <w:r w:rsidRPr="005F3AA6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прошлого»</w:t>
      </w:r>
      <w:r w:rsidRPr="005F3AA6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(глава «Книжка</w:t>
      </w:r>
      <w:r w:rsidRPr="005F3AA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5F3AA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картинками»).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w w:val="95"/>
          <w:sz w:val="24"/>
          <w:szCs w:val="24"/>
          <w:lang w:val="ru-RU"/>
        </w:rPr>
        <w:t>С.</w:t>
      </w:r>
      <w:r w:rsidRPr="005F3AA6">
        <w:rPr>
          <w:rFonts w:ascii="Times New Roman" w:hAnsi="Times New Roman" w:cs="Times New Roman"/>
          <w:b/>
          <w:spacing w:val="26"/>
          <w:w w:val="9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w w:val="95"/>
          <w:sz w:val="24"/>
          <w:szCs w:val="24"/>
          <w:lang w:val="ru-RU"/>
        </w:rPr>
        <w:t>Т.</w:t>
      </w:r>
      <w:r w:rsidRPr="005F3AA6">
        <w:rPr>
          <w:rFonts w:ascii="Times New Roman" w:hAnsi="Times New Roman" w:cs="Times New Roman"/>
          <w:b/>
          <w:spacing w:val="27"/>
          <w:w w:val="9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w w:val="95"/>
          <w:sz w:val="24"/>
          <w:szCs w:val="24"/>
          <w:lang w:val="ru-RU"/>
        </w:rPr>
        <w:t>Григорьев.</w:t>
      </w:r>
      <w:r w:rsidRPr="005F3AA6">
        <w:rPr>
          <w:rFonts w:ascii="Times New Roman" w:hAnsi="Times New Roman" w:cs="Times New Roman"/>
          <w:b/>
          <w:spacing w:val="40"/>
          <w:w w:val="9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w w:val="95"/>
          <w:sz w:val="24"/>
          <w:szCs w:val="24"/>
          <w:lang w:val="ru-RU"/>
        </w:rPr>
        <w:t>«Детство</w:t>
      </w:r>
      <w:r w:rsidRPr="005F3AA6">
        <w:rPr>
          <w:rFonts w:ascii="Times New Roman" w:hAnsi="Times New Roman" w:cs="Times New Roman"/>
          <w:spacing w:val="22"/>
          <w:w w:val="9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w w:val="95"/>
          <w:sz w:val="24"/>
          <w:szCs w:val="24"/>
          <w:lang w:val="ru-RU"/>
        </w:rPr>
        <w:t>Суворова»</w:t>
      </w:r>
      <w:r w:rsidRPr="005F3AA6">
        <w:rPr>
          <w:rFonts w:ascii="Times New Roman" w:hAnsi="Times New Roman" w:cs="Times New Roman"/>
          <w:spacing w:val="15"/>
          <w:w w:val="9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w w:val="95"/>
          <w:sz w:val="24"/>
          <w:szCs w:val="24"/>
          <w:lang w:val="ru-RU"/>
        </w:rPr>
        <w:t>(фрагмент).</w:t>
      </w:r>
    </w:p>
    <w:p w:rsidR="005F3AA6" w:rsidRPr="005F3AA6" w:rsidRDefault="005F3AA6" w:rsidP="005F3AA6">
      <w:pPr>
        <w:pStyle w:val="2"/>
        <w:spacing w:before="0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взрослею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Скромность</w:t>
      </w:r>
      <w:r w:rsidRPr="005F3AA6">
        <w:rPr>
          <w:rFonts w:ascii="Times New Roman" w:hAnsi="Times New Roman" w:cs="Times New Roman"/>
          <w:i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красит</w:t>
      </w:r>
      <w:r w:rsidRPr="005F3AA6">
        <w:rPr>
          <w:rFonts w:ascii="Times New Roman" w:hAnsi="Times New Roman" w:cs="Times New Roman"/>
          <w:i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человека</w:t>
      </w:r>
    </w:p>
    <w:p w:rsidR="005F3AA6" w:rsidRPr="005F3AA6" w:rsidRDefault="005F3AA6" w:rsidP="005F3AA6">
      <w:pPr>
        <w:pStyle w:val="a4"/>
        <w:ind w:left="106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Пословицы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о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скромности.</w:t>
      </w:r>
    </w:p>
    <w:p w:rsidR="005F3AA6" w:rsidRPr="005F3AA6" w:rsidRDefault="005F3AA6" w:rsidP="005F3AA6">
      <w:pPr>
        <w:pStyle w:val="a4"/>
        <w:ind w:left="106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Произведения, отражающие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традиционные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представления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о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скромности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как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черте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характера.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Например: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Е.</w:t>
      </w:r>
      <w:r w:rsidRPr="005F3AA6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В.</w:t>
      </w:r>
      <w:r w:rsidRPr="005F3AA6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Клюев.</w:t>
      </w:r>
      <w:r w:rsidRPr="005F3AA6">
        <w:rPr>
          <w:rFonts w:ascii="Times New Roman" w:hAnsi="Times New Roman" w:cs="Times New Roman"/>
          <w:b/>
          <w:spacing w:val="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«Шагом</w:t>
      </w:r>
      <w:r w:rsidRPr="005F3AA6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марш».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И.</w:t>
      </w:r>
      <w:r w:rsidRPr="005F3AA6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П.</w:t>
      </w:r>
      <w:r w:rsidRPr="005F3AA6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Токмакова.</w:t>
      </w:r>
      <w:r w:rsidRPr="005F3AA6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«Разговор</w:t>
      </w:r>
      <w:r w:rsidRPr="005F3AA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татарника</w:t>
      </w:r>
      <w:r w:rsidRPr="005F3AA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5F3AA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спорыша».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Любовь</w:t>
      </w:r>
      <w:r w:rsidRPr="005F3AA6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всё побеждает</w:t>
      </w:r>
    </w:p>
    <w:p w:rsidR="005F3AA6" w:rsidRPr="005F3AA6" w:rsidRDefault="005F3AA6" w:rsidP="005F3AA6">
      <w:pPr>
        <w:pStyle w:val="a4"/>
        <w:ind w:left="106"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Произведения,</w:t>
      </w:r>
      <w:r w:rsidRPr="005F3AA6">
        <w:rPr>
          <w:spacing w:val="42"/>
          <w:sz w:val="24"/>
          <w:szCs w:val="24"/>
        </w:rPr>
        <w:t xml:space="preserve"> </w:t>
      </w:r>
      <w:r w:rsidRPr="005F3AA6">
        <w:rPr>
          <w:sz w:val="24"/>
          <w:szCs w:val="24"/>
        </w:rPr>
        <w:t>отражающие</w:t>
      </w:r>
      <w:r w:rsidRPr="005F3AA6">
        <w:rPr>
          <w:spacing w:val="34"/>
          <w:sz w:val="24"/>
          <w:szCs w:val="24"/>
        </w:rPr>
        <w:t xml:space="preserve"> </w:t>
      </w:r>
      <w:r w:rsidRPr="005F3AA6">
        <w:rPr>
          <w:sz w:val="24"/>
          <w:szCs w:val="24"/>
        </w:rPr>
        <w:t>традиционные</w:t>
      </w:r>
      <w:r w:rsidRPr="005F3AA6">
        <w:rPr>
          <w:spacing w:val="35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представления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о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милосердии,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сострадании,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сопереживании,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чуткости,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любви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как</w:t>
      </w:r>
      <w:r w:rsidRPr="005F3AA6">
        <w:rPr>
          <w:spacing w:val="-40"/>
          <w:sz w:val="24"/>
          <w:szCs w:val="24"/>
        </w:rPr>
        <w:t xml:space="preserve"> </w:t>
      </w:r>
      <w:r w:rsidRPr="005F3AA6">
        <w:rPr>
          <w:sz w:val="24"/>
          <w:szCs w:val="24"/>
        </w:rPr>
        <w:t>нравственно-этических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ценностях, значимых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для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национального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русского</w:t>
      </w:r>
      <w:r w:rsidRPr="005F3AA6">
        <w:rPr>
          <w:spacing w:val="2"/>
          <w:sz w:val="24"/>
          <w:szCs w:val="24"/>
        </w:rPr>
        <w:t xml:space="preserve"> </w:t>
      </w:r>
      <w:r w:rsidRPr="005F3AA6">
        <w:rPr>
          <w:sz w:val="24"/>
          <w:szCs w:val="24"/>
        </w:rPr>
        <w:t>сознания.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Например: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Б.</w:t>
      </w:r>
      <w:r w:rsidRPr="005F3AA6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П.</w:t>
      </w:r>
      <w:r w:rsidRPr="005F3AA6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Екимов.</w:t>
      </w:r>
      <w:r w:rsidRPr="005F3AA6">
        <w:rPr>
          <w:rFonts w:ascii="Times New Roman" w:hAnsi="Times New Roman" w:cs="Times New Roman"/>
          <w:b/>
          <w:spacing w:val="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«Ночь</w:t>
      </w:r>
      <w:r w:rsidRPr="005F3AA6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исцеления».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И.</w:t>
      </w:r>
      <w:r w:rsidRPr="005F3AA6">
        <w:rPr>
          <w:rFonts w:ascii="Times New Roman" w:hAnsi="Times New Roman" w:cs="Times New Roman"/>
          <w:b/>
          <w:spacing w:val="-6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С.</w:t>
      </w:r>
      <w:r w:rsidRPr="005F3AA6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Тургенев.</w:t>
      </w:r>
      <w:r w:rsidRPr="005F3AA6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«Голуби».</w:t>
      </w:r>
    </w:p>
    <w:p w:rsidR="005F3AA6" w:rsidRPr="005F3AA6" w:rsidRDefault="005F3AA6" w:rsidP="005F3AA6">
      <w:pPr>
        <w:pStyle w:val="2"/>
        <w:spacing w:before="0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Я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моя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семья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Такое</w:t>
      </w:r>
      <w:r w:rsidRPr="005F3AA6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разное</w:t>
      </w:r>
      <w:r w:rsidRPr="005F3AA6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детство</w:t>
      </w:r>
    </w:p>
    <w:p w:rsidR="005F3AA6" w:rsidRPr="005F3AA6" w:rsidRDefault="005F3AA6" w:rsidP="005F3AA6">
      <w:pPr>
        <w:pStyle w:val="a4"/>
        <w:ind w:left="106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Произведения,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раскрывающие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картины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мира</w:t>
      </w:r>
      <w:r w:rsidRPr="005F3AA6">
        <w:rPr>
          <w:spacing w:val="3"/>
          <w:sz w:val="24"/>
          <w:szCs w:val="24"/>
        </w:rPr>
        <w:t xml:space="preserve"> </w:t>
      </w:r>
      <w:r w:rsidRPr="005F3AA6">
        <w:rPr>
          <w:sz w:val="24"/>
          <w:szCs w:val="24"/>
        </w:rPr>
        <w:t>русского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детства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в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разные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исторические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эпохи: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взросление,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особенности отношений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с</w:t>
      </w:r>
      <w:r w:rsidRPr="005F3AA6">
        <w:rPr>
          <w:spacing w:val="-40"/>
          <w:sz w:val="24"/>
          <w:szCs w:val="24"/>
        </w:rPr>
        <w:t xml:space="preserve"> </w:t>
      </w:r>
      <w:r w:rsidRPr="005F3AA6">
        <w:rPr>
          <w:sz w:val="24"/>
          <w:szCs w:val="24"/>
        </w:rPr>
        <w:t>окружающим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миром,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взрослыми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сверстниками. Например: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Е.</w:t>
      </w:r>
      <w:r w:rsidRPr="005F3AA6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Н.</w:t>
      </w:r>
      <w:r w:rsidRPr="005F3AA6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Верейская.</w:t>
      </w:r>
      <w:r w:rsidRPr="005F3AA6">
        <w:rPr>
          <w:rFonts w:ascii="Times New Roman" w:hAnsi="Times New Roman" w:cs="Times New Roman"/>
          <w:b/>
          <w:spacing w:val="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«Три</w:t>
      </w:r>
      <w:r w:rsidRPr="005F3AA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девочки»</w:t>
      </w:r>
      <w:r w:rsidRPr="005F3AA6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(фрагмент).</w:t>
      </w:r>
    </w:p>
    <w:p w:rsidR="005F3AA6" w:rsidRPr="005F3AA6" w:rsidRDefault="005F3AA6" w:rsidP="005F3AA6">
      <w:pPr>
        <w:ind w:left="106" w:right="-7"/>
        <w:jc w:val="both"/>
        <w:rPr>
          <w:rFonts w:ascii="Times New Roman" w:hAnsi="Times New Roman" w:cs="Times New Roman"/>
          <w:spacing w:val="-40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М.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В. Водопьянов.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«Полярный лётчик» (главы «Маленький мир», «Мой первый полёт»).</w:t>
      </w:r>
      <w:r w:rsidRPr="005F3AA6">
        <w:rPr>
          <w:rFonts w:ascii="Times New Roman" w:hAnsi="Times New Roman" w:cs="Times New Roman"/>
          <w:spacing w:val="-4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О. В. Колпакова.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«Большое сочинение про бабушку» (главы «Про печку», «Про чистоту»).</w:t>
      </w:r>
      <w:r w:rsidRPr="005F3AA6">
        <w:rPr>
          <w:rFonts w:ascii="Times New Roman" w:hAnsi="Times New Roman" w:cs="Times New Roman"/>
          <w:spacing w:val="-40"/>
          <w:sz w:val="24"/>
          <w:szCs w:val="24"/>
          <w:lang w:val="ru-RU"/>
        </w:rPr>
        <w:t xml:space="preserve"> </w:t>
      </w:r>
    </w:p>
    <w:p w:rsidR="005F3AA6" w:rsidRPr="005F3AA6" w:rsidRDefault="005F3AA6" w:rsidP="005F3AA6">
      <w:pPr>
        <w:ind w:left="106" w:right="-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К. В.</w:t>
      </w:r>
      <w:r w:rsidRPr="005F3AA6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Лукашевич.</w:t>
      </w:r>
      <w:r w:rsidRPr="005F3AA6">
        <w:rPr>
          <w:rFonts w:ascii="Times New Roman" w:hAnsi="Times New Roman" w:cs="Times New Roman"/>
          <w:b/>
          <w:spacing w:val="7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«Моё</w:t>
      </w:r>
      <w:r w:rsidRPr="005F3AA6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милое</w:t>
      </w:r>
      <w:r w:rsidRPr="005F3AA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детство»</w:t>
      </w:r>
      <w:r w:rsidRPr="005F3AA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(фрагмент).</w:t>
      </w:r>
    </w:p>
    <w:p w:rsidR="005F3AA6" w:rsidRPr="005F3AA6" w:rsidRDefault="005F3AA6" w:rsidP="005F3AA6">
      <w:pPr>
        <w:pStyle w:val="2"/>
        <w:spacing w:before="0"/>
        <w:ind w:left="88"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lastRenderedPageBreak/>
        <w:t>Я фантазирую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мечтаю</w:t>
      </w:r>
    </w:p>
    <w:p w:rsidR="005F3AA6" w:rsidRPr="005F3AA6" w:rsidRDefault="005F3AA6" w:rsidP="005F3AA6">
      <w:pPr>
        <w:ind w:left="88" w:right="-7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Придуманные</w:t>
      </w:r>
      <w:r w:rsidRPr="005F3AA6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миры</w:t>
      </w:r>
      <w:r w:rsidRPr="005F3AA6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и</w:t>
      </w:r>
      <w:r w:rsidRPr="005F3AA6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страны</w:t>
      </w:r>
    </w:p>
    <w:p w:rsidR="005F3AA6" w:rsidRPr="005F3AA6" w:rsidRDefault="005F3AA6" w:rsidP="005F3AA6">
      <w:pPr>
        <w:pStyle w:val="a4"/>
        <w:ind w:left="106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Отражение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в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произведениях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фантастики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проблем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реального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мира.</w:t>
      </w:r>
      <w:r w:rsidRPr="005F3AA6">
        <w:rPr>
          <w:spacing w:val="6"/>
          <w:sz w:val="24"/>
          <w:szCs w:val="24"/>
        </w:rPr>
        <w:t xml:space="preserve"> </w:t>
      </w:r>
      <w:r w:rsidRPr="005F3AA6">
        <w:rPr>
          <w:sz w:val="24"/>
          <w:szCs w:val="24"/>
        </w:rPr>
        <w:t>Например: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Т.</w:t>
      </w:r>
      <w:r w:rsidRPr="005F3AA6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В.</w:t>
      </w:r>
      <w:r w:rsidRPr="005F3AA6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Михеева.</w:t>
      </w:r>
      <w:r w:rsidRPr="005F3AA6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«Асино</w:t>
      </w:r>
      <w:r w:rsidRPr="005F3AA6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лето»</w:t>
      </w:r>
      <w:r w:rsidRPr="005F3AA6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(фрагмент).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В.</w:t>
      </w:r>
      <w:r w:rsidRPr="005F3AA6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П.</w:t>
      </w:r>
      <w:r w:rsidRPr="005F3AA6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Крапивин.</w:t>
      </w:r>
      <w:r w:rsidRPr="005F3AA6">
        <w:rPr>
          <w:rFonts w:ascii="Times New Roman" w:hAnsi="Times New Roman" w:cs="Times New Roman"/>
          <w:b/>
          <w:spacing w:val="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«Голубятня</w:t>
      </w:r>
      <w:r w:rsidRPr="005F3AA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5F3AA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жёлтой</w:t>
      </w:r>
      <w:r w:rsidRPr="005F3AA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поляне»</w:t>
      </w:r>
      <w:r w:rsidRPr="005F3AA6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(фрагменты).</w:t>
      </w:r>
    </w:p>
    <w:p w:rsidR="005F3AA6" w:rsidRPr="005F3AA6" w:rsidRDefault="005F3AA6" w:rsidP="005F3AA6">
      <w:pPr>
        <w:pStyle w:val="2"/>
        <w:spacing w:before="0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РАЗДЕЛ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2.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РОССИЯ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—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РОДИНА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МОЯ</w:t>
      </w:r>
    </w:p>
    <w:p w:rsidR="005F3AA6" w:rsidRPr="005F3AA6" w:rsidRDefault="005F3AA6" w:rsidP="005F3AA6">
      <w:pPr>
        <w:ind w:left="288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Родная</w:t>
      </w:r>
      <w:r w:rsidRPr="005F3AA6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страна</w:t>
      </w:r>
      <w:r w:rsidRPr="005F3AA6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во</w:t>
      </w:r>
      <w:r w:rsidRPr="005F3AA6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все</w:t>
      </w:r>
      <w:r w:rsidRPr="005F3AA6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времена</w:t>
      </w:r>
      <w:r w:rsidRPr="005F3AA6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сынами</w:t>
      </w:r>
      <w:r w:rsidRPr="005F3AA6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сильна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Люди</w:t>
      </w:r>
      <w:r w:rsidRPr="005F3AA6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земли</w:t>
      </w:r>
      <w:r w:rsidRPr="005F3AA6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Русской</w:t>
      </w:r>
    </w:p>
    <w:p w:rsidR="005F3AA6" w:rsidRPr="005F3AA6" w:rsidRDefault="005F3AA6" w:rsidP="005F3AA6">
      <w:pPr>
        <w:pStyle w:val="a4"/>
        <w:ind w:left="106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Произведения о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выдающихся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представителях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русского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народа.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Например: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Е.</w:t>
      </w:r>
      <w:r w:rsidRPr="005F3AA6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В.</w:t>
      </w:r>
      <w:r w:rsidRPr="005F3AA6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Мурашова.</w:t>
      </w:r>
      <w:r w:rsidRPr="005F3AA6">
        <w:rPr>
          <w:rFonts w:ascii="Times New Roman" w:hAnsi="Times New Roman" w:cs="Times New Roman"/>
          <w:b/>
          <w:spacing w:val="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«Афанасий</w:t>
      </w:r>
      <w:r w:rsidRPr="005F3AA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Никитин»</w:t>
      </w:r>
      <w:r w:rsidRPr="005F3AA6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(глава</w:t>
      </w:r>
      <w:r w:rsidRPr="005F3AA6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«Каффа»).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Ю.</w:t>
      </w:r>
      <w:r w:rsidRPr="005F3AA6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М.</w:t>
      </w:r>
      <w:r w:rsidRPr="005F3AA6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Нагибин.</w:t>
      </w:r>
      <w:r w:rsidRPr="005F3AA6">
        <w:rPr>
          <w:rFonts w:ascii="Times New Roman" w:hAnsi="Times New Roman" w:cs="Times New Roman"/>
          <w:b/>
          <w:spacing w:val="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«Маленькие</w:t>
      </w:r>
      <w:r w:rsidRPr="005F3AA6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рассказы</w:t>
      </w:r>
      <w:r w:rsidRPr="005F3AA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5F3AA6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большой</w:t>
      </w:r>
      <w:r w:rsidRPr="005F3AA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судьбе»</w:t>
      </w:r>
      <w:r w:rsidRPr="005F3AA6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(глава</w:t>
      </w:r>
      <w:r w:rsidRPr="005F3AA6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«В</w:t>
      </w:r>
      <w:r w:rsidRPr="005F3AA6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школу»).</w:t>
      </w:r>
    </w:p>
    <w:p w:rsidR="005F3AA6" w:rsidRPr="005F3AA6" w:rsidRDefault="005F3AA6" w:rsidP="005F3AA6">
      <w:pPr>
        <w:pStyle w:val="2"/>
        <w:spacing w:before="0"/>
        <w:ind w:left="36"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Что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мы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Родиной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зовём</w:t>
      </w:r>
    </w:p>
    <w:p w:rsidR="005F3AA6" w:rsidRPr="005F3AA6" w:rsidRDefault="005F3AA6" w:rsidP="005F3AA6">
      <w:pPr>
        <w:ind w:left="88" w:right="-7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Широка</w:t>
      </w:r>
      <w:r w:rsidRPr="005F3AA6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страна</w:t>
      </w:r>
      <w:r w:rsidRPr="005F3AA6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моя</w:t>
      </w:r>
      <w:r w:rsidRPr="005F3AA6">
        <w:rPr>
          <w:rFonts w:ascii="Times New Roman" w:hAnsi="Times New Roman" w:cs="Times New Roman"/>
          <w:i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родная</w:t>
      </w:r>
    </w:p>
    <w:p w:rsidR="005F3AA6" w:rsidRPr="005F3AA6" w:rsidRDefault="005F3AA6" w:rsidP="005F3AA6">
      <w:pPr>
        <w:pStyle w:val="a4"/>
        <w:ind w:left="106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Произведения,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отражающие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любовь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к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Родине;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красоту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различных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уголков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родной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земли.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Например: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А.</w:t>
      </w:r>
      <w:r w:rsidRPr="005F3AA6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С.</w:t>
      </w:r>
      <w:r w:rsidRPr="005F3AA6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Зеленин.</w:t>
      </w:r>
      <w:r w:rsidRPr="005F3AA6">
        <w:rPr>
          <w:rFonts w:ascii="Times New Roman" w:hAnsi="Times New Roman" w:cs="Times New Roman"/>
          <w:b/>
          <w:spacing w:val="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«Мамкин</w:t>
      </w:r>
      <w:r w:rsidRPr="005F3AA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Василёк»</w:t>
      </w:r>
      <w:r w:rsidRPr="005F3AA6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(фрагмент).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А.</w:t>
      </w:r>
      <w:r w:rsidRPr="005F3AA6">
        <w:rPr>
          <w:rFonts w:ascii="Times New Roman" w:hAnsi="Times New Roman" w:cs="Times New Roman"/>
          <w:b/>
          <w:spacing w:val="-6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Д.</w:t>
      </w:r>
      <w:r w:rsidRPr="005F3AA6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Дорофеев.</w:t>
      </w:r>
      <w:r w:rsidRPr="005F3AA6"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«Веретено».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В.</w:t>
      </w:r>
      <w:r w:rsidRPr="005F3AA6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Г.</w:t>
      </w:r>
      <w:r w:rsidRPr="005F3AA6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Распутин.</w:t>
      </w:r>
      <w:r w:rsidRPr="005F3AA6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«Саяны».</w:t>
      </w:r>
    </w:p>
    <w:p w:rsidR="005F3AA6" w:rsidRPr="005F3AA6" w:rsidRDefault="005F3AA6" w:rsidP="005F3AA6">
      <w:pPr>
        <w:pStyle w:val="2"/>
        <w:spacing w:before="0"/>
        <w:ind w:left="106" w:right="-7" w:firstLine="182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Сказ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о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валдайских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колокольчиках.</w:t>
      </w:r>
      <w:r w:rsidRPr="005F3AA6">
        <w:rPr>
          <w:spacing w:val="-40"/>
          <w:sz w:val="24"/>
          <w:szCs w:val="24"/>
        </w:rPr>
        <w:t xml:space="preserve"> </w:t>
      </w:r>
      <w:r w:rsidRPr="005F3AA6">
        <w:rPr>
          <w:sz w:val="24"/>
          <w:szCs w:val="24"/>
        </w:rPr>
        <w:t>О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родной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природе</w:t>
      </w:r>
    </w:p>
    <w:p w:rsidR="005F3AA6" w:rsidRPr="005F3AA6" w:rsidRDefault="005F3AA6" w:rsidP="005F3AA6">
      <w:pPr>
        <w:ind w:left="106" w:right="-7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Под</w:t>
      </w:r>
      <w:r w:rsidRPr="005F3AA6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дыханьем</w:t>
      </w:r>
      <w:r w:rsidRPr="005F3AA6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i/>
          <w:sz w:val="24"/>
          <w:szCs w:val="24"/>
          <w:lang w:val="ru-RU"/>
        </w:rPr>
        <w:t>непогоды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sz w:val="24"/>
          <w:szCs w:val="24"/>
          <w:lang w:val="ru-RU"/>
        </w:rPr>
        <w:t>Поэтические</w:t>
      </w:r>
      <w:r w:rsidRPr="005F3AA6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представления</w:t>
      </w:r>
      <w:r w:rsidRPr="005F3AA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русского</w:t>
      </w:r>
      <w:r w:rsidRPr="005F3AA6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народа</w:t>
      </w:r>
      <w:r w:rsidRPr="005F3AA6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5F3AA6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ветре,</w:t>
      </w:r>
      <w:r w:rsidRPr="005F3AA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морозе,</w:t>
      </w:r>
      <w:r w:rsidRPr="005F3AA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грозе;</w:t>
      </w:r>
      <w:r w:rsidRPr="005F3AA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отражение</w:t>
      </w:r>
      <w:r w:rsidRPr="005F3AA6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этих</w:t>
      </w:r>
      <w:r w:rsidRPr="005F3AA6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представлений</w:t>
      </w:r>
      <w:r w:rsidRPr="005F3AA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5F3AA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фольклоре</w:t>
      </w:r>
      <w:r w:rsidRPr="005F3AA6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5F3AA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Pr="005F3AA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Pr="005F3AA6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5F3AA6">
        <w:rPr>
          <w:rFonts w:ascii="Times New Roman" w:hAnsi="Times New Roman" w:cs="Times New Roman"/>
          <w:spacing w:val="-40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русской поэзии</w:t>
      </w:r>
      <w:r w:rsidRPr="005F3AA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5F3AA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прозе.</w:t>
      </w:r>
      <w:r w:rsidRPr="005F3AA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Например:</w:t>
      </w:r>
    </w:p>
    <w:p w:rsidR="005F3AA6" w:rsidRPr="005F3AA6" w:rsidRDefault="005F3AA6" w:rsidP="005F3AA6">
      <w:pPr>
        <w:pStyle w:val="a4"/>
        <w:ind w:left="106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Русские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народные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загадки</w:t>
      </w:r>
      <w:r w:rsidRPr="005F3AA6">
        <w:rPr>
          <w:spacing w:val="2"/>
          <w:sz w:val="24"/>
          <w:szCs w:val="24"/>
        </w:rPr>
        <w:t xml:space="preserve"> </w:t>
      </w:r>
      <w:r w:rsidRPr="005F3AA6">
        <w:rPr>
          <w:sz w:val="24"/>
          <w:szCs w:val="24"/>
        </w:rPr>
        <w:t>о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ветре,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морозе,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грозе.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А.</w:t>
      </w:r>
      <w:r w:rsidRPr="005F3AA6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Н.</w:t>
      </w:r>
      <w:r w:rsidRPr="005F3AA6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Апухтин.</w:t>
      </w:r>
      <w:r w:rsidRPr="005F3AA6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«Зимой».</w:t>
      </w:r>
      <w:r w:rsidRPr="005F3AA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В.</w:t>
      </w:r>
      <w:r w:rsidRPr="005F3AA6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Д.</w:t>
      </w:r>
      <w:r w:rsidRPr="005F3AA6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Берестов.</w:t>
      </w:r>
      <w:r w:rsidRPr="005F3AA6"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«Мороз».</w:t>
      </w:r>
      <w:r w:rsidRPr="005F3AA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А.</w:t>
      </w:r>
      <w:r w:rsidRPr="005F3AA6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Н.</w:t>
      </w:r>
      <w:r w:rsidRPr="005F3AA6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Майков.</w:t>
      </w:r>
      <w:r w:rsidRPr="005F3AA6">
        <w:rPr>
          <w:rFonts w:ascii="Times New Roman" w:hAnsi="Times New Roman" w:cs="Times New Roman"/>
          <w:b/>
          <w:spacing w:val="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«Гроза».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Н.</w:t>
      </w:r>
      <w:r w:rsidRPr="005F3AA6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М.</w:t>
      </w:r>
      <w:r w:rsidRPr="005F3AA6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Рубцов.</w:t>
      </w:r>
      <w:r w:rsidRPr="005F3AA6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«Во</w:t>
      </w:r>
      <w:r w:rsidRPr="005F3AA6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время</w:t>
      </w:r>
      <w:r w:rsidRPr="005F3AA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грозы».</w:t>
      </w:r>
    </w:p>
    <w:p w:rsidR="005F3AA6" w:rsidRPr="005F3AA6" w:rsidRDefault="005F3AA6" w:rsidP="005F3AA6">
      <w:pPr>
        <w:pStyle w:val="2"/>
        <w:spacing w:before="0"/>
        <w:jc w:val="both"/>
        <w:rPr>
          <w:w w:val="95"/>
          <w:sz w:val="24"/>
          <w:szCs w:val="24"/>
        </w:rPr>
      </w:pPr>
    </w:p>
    <w:p w:rsidR="005F3AA6" w:rsidRPr="005F3AA6" w:rsidRDefault="005F3AA6" w:rsidP="005F3AA6">
      <w:pPr>
        <w:pStyle w:val="2"/>
        <w:spacing w:before="0"/>
        <w:jc w:val="both"/>
        <w:rPr>
          <w:sz w:val="24"/>
          <w:szCs w:val="24"/>
        </w:rPr>
      </w:pPr>
      <w:r w:rsidRPr="005F3AA6">
        <w:rPr>
          <w:w w:val="95"/>
          <w:sz w:val="24"/>
          <w:szCs w:val="24"/>
        </w:rPr>
        <w:t>ПЛАНИРУЕМЫЕ</w:t>
      </w:r>
      <w:r w:rsidRPr="005F3AA6">
        <w:rPr>
          <w:spacing w:val="72"/>
          <w:sz w:val="24"/>
          <w:szCs w:val="24"/>
        </w:rPr>
        <w:t xml:space="preserve"> </w:t>
      </w:r>
      <w:r w:rsidRPr="005F3AA6">
        <w:rPr>
          <w:w w:val="95"/>
          <w:sz w:val="24"/>
          <w:szCs w:val="24"/>
        </w:rPr>
        <w:t>ОБРАЗОВАТЕЛЬНЫЕ</w:t>
      </w:r>
      <w:r w:rsidRPr="005F3AA6">
        <w:rPr>
          <w:spacing w:val="67"/>
          <w:sz w:val="24"/>
          <w:szCs w:val="24"/>
        </w:rPr>
        <w:t xml:space="preserve"> </w:t>
      </w:r>
      <w:r w:rsidRPr="005F3AA6">
        <w:rPr>
          <w:w w:val="95"/>
          <w:sz w:val="24"/>
          <w:szCs w:val="24"/>
        </w:rPr>
        <w:t>РЕЗУЛЬТАТЫ</w:t>
      </w:r>
    </w:p>
    <w:p w:rsidR="005F3AA6" w:rsidRPr="005F3AA6" w:rsidRDefault="005F3AA6" w:rsidP="005F3AA6">
      <w:pPr>
        <w:pStyle w:val="a4"/>
        <w:ind w:left="106" w:right="271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Результаты изучения предмета «Литературное чтения на родном (русском) языке» в составе предметной области «Родной язык и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литературное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чтение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на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родном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языке»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соответствуют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требованиям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к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результатам освоения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основной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образовательной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программы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начального общего образования, сформулированным в Федеральном государственном образовательном стандарте начального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общего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образования.</w:t>
      </w:r>
    </w:p>
    <w:p w:rsidR="005F3AA6" w:rsidRPr="005F3AA6" w:rsidRDefault="005F3AA6" w:rsidP="005F3AA6">
      <w:pPr>
        <w:pStyle w:val="2"/>
        <w:spacing w:before="0"/>
        <w:jc w:val="both"/>
        <w:rPr>
          <w:sz w:val="24"/>
          <w:szCs w:val="24"/>
        </w:rPr>
      </w:pPr>
      <w:r w:rsidRPr="005F3AA6">
        <w:rPr>
          <w:w w:val="95"/>
          <w:sz w:val="24"/>
          <w:szCs w:val="24"/>
        </w:rPr>
        <w:t>ЛИЧНОСТНЫЕ</w:t>
      </w:r>
      <w:r w:rsidRPr="005F3AA6">
        <w:rPr>
          <w:spacing w:val="52"/>
          <w:sz w:val="24"/>
          <w:szCs w:val="24"/>
        </w:rPr>
        <w:t xml:space="preserve"> </w:t>
      </w:r>
      <w:r w:rsidRPr="005F3AA6">
        <w:rPr>
          <w:w w:val="95"/>
          <w:sz w:val="24"/>
          <w:szCs w:val="24"/>
        </w:rPr>
        <w:t>РЕЗУЛЬТАТЫ</w:t>
      </w:r>
    </w:p>
    <w:p w:rsidR="005F3AA6" w:rsidRPr="005F3AA6" w:rsidRDefault="005F3AA6" w:rsidP="005F3AA6">
      <w:pPr>
        <w:pStyle w:val="a4"/>
        <w:ind w:left="106"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В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результате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изучения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предмета</w:t>
      </w:r>
      <w:r w:rsidRPr="005F3AA6">
        <w:rPr>
          <w:spacing w:val="2"/>
          <w:sz w:val="24"/>
          <w:szCs w:val="24"/>
        </w:rPr>
        <w:t xml:space="preserve"> </w:t>
      </w:r>
      <w:r w:rsidRPr="005F3AA6">
        <w:rPr>
          <w:sz w:val="24"/>
          <w:szCs w:val="24"/>
        </w:rPr>
        <w:t>«Литературное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чтения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на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родном (русском)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языке»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у</w:t>
      </w:r>
      <w:r w:rsidRPr="005F3AA6">
        <w:rPr>
          <w:spacing w:val="3"/>
          <w:sz w:val="24"/>
          <w:szCs w:val="24"/>
        </w:rPr>
        <w:t xml:space="preserve"> </w:t>
      </w:r>
      <w:r w:rsidRPr="005F3AA6">
        <w:rPr>
          <w:sz w:val="24"/>
          <w:szCs w:val="24"/>
        </w:rPr>
        <w:t>обучающегося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будут сформированы</w:t>
      </w:r>
      <w:r w:rsidRPr="005F3AA6">
        <w:rPr>
          <w:spacing w:val="-40"/>
          <w:sz w:val="24"/>
          <w:szCs w:val="24"/>
        </w:rPr>
        <w:t xml:space="preserve"> </w:t>
      </w:r>
      <w:r w:rsidRPr="005F3AA6">
        <w:rPr>
          <w:sz w:val="24"/>
          <w:szCs w:val="24"/>
        </w:rPr>
        <w:t>следующие личностные результаты, представленные по основным направлениям воспитательной деятельности: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b/>
          <w:sz w:val="24"/>
          <w:szCs w:val="24"/>
        </w:rPr>
        <w:t>гражданско-патриотического</w:t>
      </w:r>
      <w:r w:rsidRPr="005F3AA6">
        <w:rPr>
          <w:b/>
          <w:spacing w:val="1"/>
          <w:sz w:val="24"/>
          <w:szCs w:val="24"/>
        </w:rPr>
        <w:t xml:space="preserve"> </w:t>
      </w:r>
      <w:r w:rsidRPr="005F3AA6">
        <w:rPr>
          <w:b/>
          <w:sz w:val="24"/>
          <w:szCs w:val="24"/>
        </w:rPr>
        <w:t>воспитания</w:t>
      </w:r>
      <w:r w:rsidRPr="005F3AA6">
        <w:rPr>
          <w:sz w:val="24"/>
          <w:szCs w:val="24"/>
        </w:rPr>
        <w:t>: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ind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становление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ценностного отношения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к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своей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Родине —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России,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в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том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числе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через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изучение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художественных</w:t>
      </w:r>
      <w:r w:rsidRPr="005F3AA6">
        <w:rPr>
          <w:spacing w:val="-40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произведений,</w:t>
      </w:r>
      <w:r w:rsidRPr="005F3AA6">
        <w:rPr>
          <w:spacing w:val="5"/>
          <w:sz w:val="24"/>
          <w:szCs w:val="24"/>
        </w:rPr>
        <w:t xml:space="preserve"> </w:t>
      </w:r>
      <w:r w:rsidRPr="005F3AA6">
        <w:rPr>
          <w:sz w:val="24"/>
          <w:szCs w:val="24"/>
        </w:rPr>
        <w:t>отражающих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историю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культуру</w:t>
      </w:r>
      <w:r w:rsidRPr="005F3AA6">
        <w:rPr>
          <w:spacing w:val="3"/>
          <w:sz w:val="24"/>
          <w:szCs w:val="24"/>
        </w:rPr>
        <w:t xml:space="preserve"> </w:t>
      </w:r>
      <w:r w:rsidRPr="005F3AA6">
        <w:rPr>
          <w:sz w:val="24"/>
          <w:szCs w:val="24"/>
        </w:rPr>
        <w:t>страны;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ind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осознание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своей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этнокультурной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российской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гражданской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идентичности,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понимание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роли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русского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языка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как</w:t>
      </w:r>
      <w:r w:rsidRPr="005F3AA6">
        <w:rPr>
          <w:spacing w:val="-40"/>
          <w:sz w:val="24"/>
          <w:szCs w:val="24"/>
        </w:rPr>
        <w:t xml:space="preserve"> </w:t>
      </w:r>
      <w:r w:rsidRPr="005F3AA6">
        <w:rPr>
          <w:sz w:val="24"/>
          <w:szCs w:val="24"/>
        </w:rPr>
        <w:t>государственного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языка Российской Федерации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и языка межнационального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общения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народов России;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ind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сопричастность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к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прошлому,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настоящему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будущему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своей</w:t>
      </w:r>
      <w:r w:rsidRPr="005F3AA6">
        <w:rPr>
          <w:spacing w:val="2"/>
          <w:sz w:val="24"/>
          <w:szCs w:val="24"/>
        </w:rPr>
        <w:t xml:space="preserve"> </w:t>
      </w:r>
      <w:r w:rsidRPr="005F3AA6">
        <w:rPr>
          <w:sz w:val="24"/>
          <w:szCs w:val="24"/>
        </w:rPr>
        <w:t>страны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родного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края,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в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том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числе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через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обсуждение</w:t>
      </w:r>
      <w:r w:rsidRPr="005F3AA6">
        <w:rPr>
          <w:spacing w:val="-39"/>
          <w:sz w:val="24"/>
          <w:szCs w:val="24"/>
        </w:rPr>
        <w:t xml:space="preserve"> </w:t>
      </w:r>
      <w:r w:rsidRPr="005F3AA6">
        <w:rPr>
          <w:sz w:val="24"/>
          <w:szCs w:val="24"/>
        </w:rPr>
        <w:t>ситуаций при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работе</w:t>
      </w:r>
      <w:r w:rsidRPr="005F3AA6">
        <w:rPr>
          <w:spacing w:val="2"/>
          <w:sz w:val="24"/>
          <w:szCs w:val="24"/>
        </w:rPr>
        <w:t xml:space="preserve"> </w:t>
      </w:r>
      <w:r w:rsidRPr="005F3AA6">
        <w:rPr>
          <w:sz w:val="24"/>
          <w:szCs w:val="24"/>
        </w:rPr>
        <w:t>с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художественными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произведениями;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ind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уважение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к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своему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другим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народам,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формируемое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в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том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числе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на</w:t>
      </w:r>
      <w:r w:rsidRPr="005F3AA6">
        <w:rPr>
          <w:spacing w:val="4"/>
          <w:sz w:val="24"/>
          <w:szCs w:val="24"/>
        </w:rPr>
        <w:t xml:space="preserve"> </w:t>
      </w:r>
      <w:r w:rsidRPr="005F3AA6">
        <w:rPr>
          <w:sz w:val="24"/>
          <w:szCs w:val="24"/>
        </w:rPr>
        <w:t>основе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примеров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из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художественных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произведений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40"/>
          <w:sz w:val="24"/>
          <w:szCs w:val="24"/>
        </w:rPr>
        <w:t xml:space="preserve"> </w:t>
      </w:r>
      <w:r w:rsidRPr="005F3AA6">
        <w:rPr>
          <w:sz w:val="24"/>
          <w:szCs w:val="24"/>
        </w:rPr>
        <w:t>фольклора;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ind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первоначальные представления о человеке как члене общества, о правах и ответственности, уважении и достоинстве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человека,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о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нравственно-этических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нормах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поведения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правилах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межличностных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отношений,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в том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числе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отражённых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в</w:t>
      </w:r>
      <w:r w:rsidRPr="005F3AA6">
        <w:rPr>
          <w:spacing w:val="-39"/>
          <w:sz w:val="24"/>
          <w:szCs w:val="24"/>
        </w:rPr>
        <w:t xml:space="preserve"> </w:t>
      </w:r>
      <w:r w:rsidRPr="005F3AA6">
        <w:rPr>
          <w:sz w:val="24"/>
          <w:szCs w:val="24"/>
        </w:rPr>
        <w:t>фольклорных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6"/>
          <w:sz w:val="24"/>
          <w:szCs w:val="24"/>
        </w:rPr>
        <w:t xml:space="preserve"> </w:t>
      </w:r>
      <w:r w:rsidRPr="005F3AA6">
        <w:rPr>
          <w:sz w:val="24"/>
          <w:szCs w:val="24"/>
        </w:rPr>
        <w:t>художественных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произведениях;</w:t>
      </w:r>
    </w:p>
    <w:p w:rsidR="005F3AA6" w:rsidRPr="005F3AA6" w:rsidRDefault="005F3AA6" w:rsidP="005F3AA6">
      <w:pPr>
        <w:pStyle w:val="2"/>
        <w:spacing w:before="0"/>
        <w:ind w:left="106" w:right="-7"/>
        <w:jc w:val="both"/>
        <w:rPr>
          <w:b w:val="0"/>
          <w:sz w:val="24"/>
          <w:szCs w:val="24"/>
        </w:rPr>
      </w:pPr>
      <w:r w:rsidRPr="005F3AA6">
        <w:rPr>
          <w:sz w:val="24"/>
          <w:szCs w:val="24"/>
        </w:rPr>
        <w:t>духовно-нравственного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воспитания</w:t>
      </w:r>
      <w:r w:rsidRPr="005F3AA6">
        <w:rPr>
          <w:b w:val="0"/>
          <w:sz w:val="24"/>
          <w:szCs w:val="24"/>
        </w:rPr>
        <w:t>: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ind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признание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индивидуальности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каждого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человека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с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опорой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на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собственный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жизненный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читательский</w:t>
      </w:r>
      <w:r w:rsidRPr="005F3AA6">
        <w:rPr>
          <w:spacing w:val="2"/>
          <w:sz w:val="24"/>
          <w:szCs w:val="24"/>
        </w:rPr>
        <w:t xml:space="preserve"> </w:t>
      </w:r>
      <w:r w:rsidRPr="005F3AA6">
        <w:rPr>
          <w:sz w:val="24"/>
          <w:szCs w:val="24"/>
        </w:rPr>
        <w:t>опыт;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ind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проявление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сопереживания,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уважения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доброжелательности,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в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том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числе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с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использованием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адекватных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языковых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средств,</w:t>
      </w:r>
      <w:r w:rsidRPr="005F3AA6">
        <w:rPr>
          <w:spacing w:val="-40"/>
          <w:sz w:val="24"/>
          <w:szCs w:val="24"/>
        </w:rPr>
        <w:t xml:space="preserve"> </w:t>
      </w:r>
      <w:r w:rsidRPr="005F3AA6">
        <w:rPr>
          <w:sz w:val="24"/>
          <w:szCs w:val="24"/>
        </w:rPr>
        <w:t>для выражения своего состояния и чувств; проявление эмоционально-нравственной отзывчивости, понимания и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сопереживания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чувствам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других</w:t>
      </w:r>
      <w:r w:rsidRPr="005F3AA6">
        <w:rPr>
          <w:spacing w:val="3"/>
          <w:sz w:val="24"/>
          <w:szCs w:val="24"/>
        </w:rPr>
        <w:t xml:space="preserve"> </w:t>
      </w:r>
      <w:r w:rsidRPr="005F3AA6">
        <w:rPr>
          <w:sz w:val="24"/>
          <w:szCs w:val="24"/>
        </w:rPr>
        <w:t>людей;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ind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неприятие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любых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форм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поведения,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направленных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на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причинение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физического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8"/>
          <w:sz w:val="24"/>
          <w:szCs w:val="24"/>
        </w:rPr>
        <w:t xml:space="preserve"> </w:t>
      </w:r>
      <w:r w:rsidRPr="005F3AA6">
        <w:rPr>
          <w:sz w:val="24"/>
          <w:szCs w:val="24"/>
        </w:rPr>
        <w:t>морального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вреда</w:t>
      </w:r>
      <w:r w:rsidRPr="005F3AA6">
        <w:rPr>
          <w:spacing w:val="42"/>
          <w:sz w:val="24"/>
          <w:szCs w:val="24"/>
        </w:rPr>
        <w:t xml:space="preserve"> </w:t>
      </w:r>
      <w:r w:rsidRPr="005F3AA6">
        <w:rPr>
          <w:sz w:val="24"/>
          <w:szCs w:val="24"/>
        </w:rPr>
        <w:t>другим</w:t>
      </w:r>
      <w:r w:rsidRPr="005F3AA6">
        <w:rPr>
          <w:spacing w:val="38"/>
          <w:sz w:val="24"/>
          <w:szCs w:val="24"/>
        </w:rPr>
        <w:t xml:space="preserve"> </w:t>
      </w:r>
      <w:r w:rsidRPr="005F3AA6">
        <w:rPr>
          <w:sz w:val="24"/>
          <w:szCs w:val="24"/>
        </w:rPr>
        <w:t>людям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(в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том</w:t>
      </w:r>
      <w:r w:rsidRPr="005F3AA6">
        <w:rPr>
          <w:spacing w:val="-40"/>
          <w:sz w:val="24"/>
          <w:szCs w:val="24"/>
        </w:rPr>
        <w:t xml:space="preserve"> </w:t>
      </w:r>
      <w:r w:rsidRPr="005F3AA6">
        <w:rPr>
          <w:sz w:val="24"/>
          <w:szCs w:val="24"/>
        </w:rPr>
        <w:t>числе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связанного</w:t>
      </w:r>
      <w:r w:rsidRPr="005F3AA6">
        <w:rPr>
          <w:spacing w:val="3"/>
          <w:sz w:val="24"/>
          <w:szCs w:val="24"/>
        </w:rPr>
        <w:t xml:space="preserve"> </w:t>
      </w:r>
      <w:r w:rsidRPr="005F3AA6">
        <w:rPr>
          <w:sz w:val="24"/>
          <w:szCs w:val="24"/>
        </w:rPr>
        <w:t>с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использованием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недопустимых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средств</w:t>
      </w:r>
      <w:r w:rsidRPr="005F3AA6">
        <w:rPr>
          <w:spacing w:val="2"/>
          <w:sz w:val="24"/>
          <w:szCs w:val="24"/>
        </w:rPr>
        <w:t xml:space="preserve"> </w:t>
      </w:r>
      <w:r w:rsidRPr="005F3AA6">
        <w:rPr>
          <w:sz w:val="24"/>
          <w:szCs w:val="24"/>
        </w:rPr>
        <w:t>языка);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ind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сотрудничество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со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сверстниками,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умение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не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создавать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конфликтов</w:t>
      </w:r>
      <w:r w:rsidRPr="005F3AA6">
        <w:rPr>
          <w:spacing w:val="3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находить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выходы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из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спорных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ситуаций,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в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том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числе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с</w:t>
      </w:r>
      <w:r w:rsidRPr="005F3AA6">
        <w:rPr>
          <w:spacing w:val="-39"/>
          <w:sz w:val="24"/>
          <w:szCs w:val="24"/>
        </w:rPr>
        <w:t xml:space="preserve"> </w:t>
      </w:r>
      <w:r w:rsidRPr="005F3AA6">
        <w:rPr>
          <w:sz w:val="24"/>
          <w:szCs w:val="24"/>
        </w:rPr>
        <w:t>опорой на</w:t>
      </w:r>
      <w:r w:rsidRPr="005F3AA6">
        <w:rPr>
          <w:spacing w:val="2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примеры</w:t>
      </w:r>
      <w:r w:rsidRPr="005F3AA6">
        <w:rPr>
          <w:spacing w:val="2"/>
          <w:sz w:val="24"/>
          <w:szCs w:val="24"/>
        </w:rPr>
        <w:t xml:space="preserve"> </w:t>
      </w:r>
      <w:r w:rsidRPr="005F3AA6">
        <w:rPr>
          <w:sz w:val="24"/>
          <w:szCs w:val="24"/>
        </w:rPr>
        <w:t>художественных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произведений;</w:t>
      </w:r>
    </w:p>
    <w:p w:rsidR="005F3AA6" w:rsidRPr="005F3AA6" w:rsidRDefault="005F3AA6" w:rsidP="005F3AA6">
      <w:pPr>
        <w:pStyle w:val="2"/>
        <w:spacing w:before="0"/>
        <w:ind w:left="106"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эстетического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воспитания: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ind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lastRenderedPageBreak/>
        <w:t>уважительное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отношение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интерес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к художественной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культуре,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восприимчивость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к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разным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видам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искусства,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традициям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39"/>
          <w:sz w:val="24"/>
          <w:szCs w:val="24"/>
        </w:rPr>
        <w:t xml:space="preserve"> </w:t>
      </w:r>
      <w:r w:rsidRPr="005F3AA6">
        <w:rPr>
          <w:sz w:val="24"/>
          <w:szCs w:val="24"/>
        </w:rPr>
        <w:t>творчеству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своего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других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народов;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ind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стремление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к</w:t>
      </w:r>
      <w:r w:rsidRPr="005F3AA6">
        <w:rPr>
          <w:spacing w:val="2"/>
          <w:sz w:val="24"/>
          <w:szCs w:val="24"/>
        </w:rPr>
        <w:t xml:space="preserve"> </w:t>
      </w:r>
      <w:r w:rsidRPr="005F3AA6">
        <w:rPr>
          <w:sz w:val="24"/>
          <w:szCs w:val="24"/>
        </w:rPr>
        <w:t>самовыражению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в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разных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видах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художественной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деятельности,</w:t>
      </w:r>
      <w:r w:rsidRPr="005F3AA6">
        <w:rPr>
          <w:spacing w:val="5"/>
          <w:sz w:val="24"/>
          <w:szCs w:val="24"/>
        </w:rPr>
        <w:t xml:space="preserve"> </w:t>
      </w:r>
      <w:r w:rsidRPr="005F3AA6">
        <w:rPr>
          <w:sz w:val="24"/>
          <w:szCs w:val="24"/>
        </w:rPr>
        <w:t>в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том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числе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в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искусстве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слова;</w:t>
      </w:r>
    </w:p>
    <w:p w:rsidR="005F3AA6" w:rsidRPr="005F3AA6" w:rsidRDefault="005F3AA6" w:rsidP="005F3AA6">
      <w:pPr>
        <w:pStyle w:val="2"/>
        <w:spacing w:before="0"/>
        <w:ind w:left="106"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физического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воспитания,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формирования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культуры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здоровья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эмоционального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благополучия: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ind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соблюдение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правил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здорового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безопасного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(для себя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других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людей)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образа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жизни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в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окружающей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среде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(в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том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числе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информационной)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при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поиске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дополнительной информации;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ind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бережное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отношение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к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физическому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психическому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здоровью,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проявляющееся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в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выборе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приемлемых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способов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речевого</w:t>
      </w:r>
      <w:r w:rsidRPr="005F3AA6">
        <w:rPr>
          <w:spacing w:val="-39"/>
          <w:sz w:val="24"/>
          <w:szCs w:val="24"/>
        </w:rPr>
        <w:t xml:space="preserve"> </w:t>
      </w:r>
      <w:r w:rsidRPr="005F3AA6">
        <w:rPr>
          <w:sz w:val="24"/>
          <w:szCs w:val="24"/>
        </w:rPr>
        <w:t>самовыражения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соблюдении норм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речевого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этикета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правил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общения;</w:t>
      </w:r>
    </w:p>
    <w:p w:rsidR="005F3AA6" w:rsidRPr="005F3AA6" w:rsidRDefault="005F3AA6" w:rsidP="005F3AA6">
      <w:pPr>
        <w:pStyle w:val="2"/>
        <w:spacing w:before="0"/>
        <w:ind w:left="106"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трудового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воспитания: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64"/>
          <w:tab w:val="left" w:pos="765"/>
        </w:tabs>
        <w:ind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ab/>
        <w:t>осознание ценности труда в жизни человека и общества (в том числе благодаря примерам из художественных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произведений),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ответственное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потребление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бережное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отношение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к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результатам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труда,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навыки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участия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в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различных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видах</w:t>
      </w:r>
      <w:r w:rsidRPr="005F3AA6">
        <w:rPr>
          <w:spacing w:val="-40"/>
          <w:sz w:val="24"/>
          <w:szCs w:val="24"/>
        </w:rPr>
        <w:t xml:space="preserve"> </w:t>
      </w:r>
      <w:r w:rsidRPr="005F3AA6">
        <w:rPr>
          <w:sz w:val="24"/>
          <w:szCs w:val="24"/>
        </w:rPr>
        <w:t>трудовой деятельности, интерес к различным профессиям, возникающий при обсуждении примеров из художественных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произведений;</w:t>
      </w:r>
    </w:p>
    <w:p w:rsidR="005F3AA6" w:rsidRPr="005F3AA6" w:rsidRDefault="005F3AA6" w:rsidP="005F3AA6">
      <w:pPr>
        <w:pStyle w:val="2"/>
        <w:spacing w:before="0"/>
        <w:ind w:left="106"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экологического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воспитания: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ind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бережное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отношение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к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природе,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формируемое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в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процессе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работы</w:t>
      </w:r>
      <w:r w:rsidRPr="005F3AA6">
        <w:rPr>
          <w:spacing w:val="3"/>
          <w:sz w:val="24"/>
          <w:szCs w:val="24"/>
        </w:rPr>
        <w:t xml:space="preserve"> </w:t>
      </w:r>
      <w:r w:rsidRPr="005F3AA6">
        <w:rPr>
          <w:sz w:val="24"/>
          <w:szCs w:val="24"/>
        </w:rPr>
        <w:t>с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текстами;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ind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неприятие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действий,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приносящих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ей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вред;</w:t>
      </w:r>
    </w:p>
    <w:p w:rsidR="005F3AA6" w:rsidRPr="005F3AA6" w:rsidRDefault="005F3AA6" w:rsidP="005F3AA6">
      <w:pPr>
        <w:pStyle w:val="2"/>
        <w:spacing w:before="0"/>
        <w:ind w:left="106"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ценности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научного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познания: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ind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первоначальные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представления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о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научной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картине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мира,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формируемые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в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том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числе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в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процессе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усвоения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ряда</w:t>
      </w:r>
      <w:r w:rsidRPr="005F3AA6">
        <w:rPr>
          <w:spacing w:val="-39"/>
          <w:sz w:val="24"/>
          <w:szCs w:val="24"/>
        </w:rPr>
        <w:t xml:space="preserve"> </w:t>
      </w:r>
      <w:r w:rsidRPr="005F3AA6">
        <w:rPr>
          <w:sz w:val="24"/>
          <w:szCs w:val="24"/>
        </w:rPr>
        <w:t>литературоведческих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понятий;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ind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познавательные интересы, активность,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инициативность, любознательность и самостоятельность в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познании,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в том числе</w:t>
      </w:r>
      <w:r w:rsidRPr="005F3AA6">
        <w:rPr>
          <w:spacing w:val="-40"/>
          <w:sz w:val="24"/>
          <w:szCs w:val="24"/>
        </w:rPr>
        <w:t xml:space="preserve"> </w:t>
      </w:r>
      <w:r w:rsidRPr="005F3AA6">
        <w:rPr>
          <w:sz w:val="24"/>
          <w:szCs w:val="24"/>
        </w:rPr>
        <w:t>познавательный интерес к чтению художественных произведений, активность и самостоятельность при выборе круга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чтения.</w:t>
      </w:r>
    </w:p>
    <w:p w:rsidR="005F3AA6" w:rsidRPr="005F3AA6" w:rsidRDefault="005F3AA6" w:rsidP="005F3AA6">
      <w:pPr>
        <w:pStyle w:val="2"/>
        <w:spacing w:before="0"/>
        <w:ind w:right="-7"/>
        <w:jc w:val="both"/>
        <w:rPr>
          <w:sz w:val="24"/>
          <w:szCs w:val="24"/>
        </w:rPr>
      </w:pPr>
      <w:r w:rsidRPr="005F3AA6">
        <w:rPr>
          <w:w w:val="95"/>
          <w:sz w:val="24"/>
          <w:szCs w:val="24"/>
        </w:rPr>
        <w:t>МЕТАПРЕДМЕТНЫЕ</w:t>
      </w:r>
      <w:r w:rsidRPr="005F3AA6">
        <w:rPr>
          <w:spacing w:val="75"/>
          <w:sz w:val="24"/>
          <w:szCs w:val="24"/>
        </w:rPr>
        <w:t xml:space="preserve"> </w:t>
      </w:r>
      <w:r w:rsidRPr="005F3AA6">
        <w:rPr>
          <w:w w:val="95"/>
          <w:sz w:val="24"/>
          <w:szCs w:val="24"/>
        </w:rPr>
        <w:t>РЕЗУЛЬТАТЫ</w:t>
      </w:r>
    </w:p>
    <w:p w:rsidR="005F3AA6" w:rsidRPr="005F3AA6" w:rsidRDefault="005F3AA6" w:rsidP="005F3AA6">
      <w:pPr>
        <w:pStyle w:val="a4"/>
        <w:ind w:left="106"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В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результате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изучения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предмета</w:t>
      </w:r>
      <w:r w:rsidRPr="005F3AA6">
        <w:rPr>
          <w:spacing w:val="2"/>
          <w:sz w:val="24"/>
          <w:szCs w:val="24"/>
        </w:rPr>
        <w:t xml:space="preserve"> </w:t>
      </w:r>
      <w:r w:rsidRPr="005F3AA6">
        <w:rPr>
          <w:sz w:val="24"/>
          <w:szCs w:val="24"/>
        </w:rPr>
        <w:t>«Литературное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чтения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на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родном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(русском)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языке»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у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обучающегося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будут сформированы</w:t>
      </w:r>
      <w:r w:rsidRPr="005F3AA6">
        <w:rPr>
          <w:spacing w:val="-40"/>
          <w:sz w:val="24"/>
          <w:szCs w:val="24"/>
        </w:rPr>
        <w:t xml:space="preserve"> </w:t>
      </w:r>
      <w:r w:rsidRPr="005F3AA6">
        <w:rPr>
          <w:sz w:val="24"/>
          <w:szCs w:val="24"/>
        </w:rPr>
        <w:t>следующие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b/>
          <w:sz w:val="24"/>
          <w:szCs w:val="24"/>
        </w:rPr>
        <w:t>познавательные</w:t>
      </w:r>
      <w:r w:rsidRPr="005F3AA6">
        <w:rPr>
          <w:b/>
          <w:spacing w:val="4"/>
          <w:sz w:val="24"/>
          <w:szCs w:val="24"/>
        </w:rPr>
        <w:t xml:space="preserve"> </w:t>
      </w:r>
      <w:r w:rsidRPr="005F3AA6">
        <w:rPr>
          <w:sz w:val="24"/>
          <w:szCs w:val="24"/>
        </w:rPr>
        <w:t>универсальные</w:t>
      </w:r>
      <w:r w:rsidRPr="005F3AA6">
        <w:rPr>
          <w:spacing w:val="2"/>
          <w:sz w:val="24"/>
          <w:szCs w:val="24"/>
        </w:rPr>
        <w:t xml:space="preserve"> </w:t>
      </w:r>
      <w:r w:rsidRPr="005F3AA6">
        <w:rPr>
          <w:sz w:val="24"/>
          <w:szCs w:val="24"/>
        </w:rPr>
        <w:t>учебные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действия.</w:t>
      </w:r>
    </w:p>
    <w:p w:rsidR="005F3AA6" w:rsidRPr="005F3AA6" w:rsidRDefault="005F3AA6" w:rsidP="005F3AA6">
      <w:pPr>
        <w:pStyle w:val="2"/>
        <w:spacing w:before="0"/>
        <w:ind w:left="106"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Базовые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логические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действия: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ind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сравнивать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различные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тексты,</w:t>
      </w:r>
      <w:r w:rsidRPr="005F3AA6">
        <w:rPr>
          <w:spacing w:val="2"/>
          <w:sz w:val="24"/>
          <w:szCs w:val="24"/>
        </w:rPr>
        <w:t xml:space="preserve"> </w:t>
      </w:r>
      <w:r w:rsidRPr="005F3AA6">
        <w:rPr>
          <w:sz w:val="24"/>
          <w:szCs w:val="24"/>
        </w:rPr>
        <w:t>устанавливать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основания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для сравнения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текстов,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устанавливать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аналогии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текстов;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ind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объединять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объекты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(тексты)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по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определённому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признаку;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ind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определять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существенный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признак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для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классификации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пословиц,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поговорок,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фразеологизмов;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ind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находить в текстах закономерности и противоречия на основе предложенного учителем алгоритма наблюдения;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анализировать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алгоритм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действий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анализе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текста,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самостоятельно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выделять учебные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операции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при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анализе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текстов;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ind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выявлять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недостаток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информации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для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решения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учебной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практической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задачи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на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основе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предложенного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алгоритма,</w:t>
      </w:r>
      <w:r w:rsidRPr="005F3AA6">
        <w:rPr>
          <w:spacing w:val="-40"/>
          <w:sz w:val="24"/>
          <w:szCs w:val="24"/>
        </w:rPr>
        <w:t xml:space="preserve"> </w:t>
      </w:r>
      <w:r w:rsidRPr="005F3AA6">
        <w:rPr>
          <w:sz w:val="24"/>
          <w:szCs w:val="24"/>
        </w:rPr>
        <w:t>формулировать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запрос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на</w:t>
      </w:r>
      <w:r w:rsidRPr="005F3AA6">
        <w:rPr>
          <w:spacing w:val="2"/>
          <w:sz w:val="24"/>
          <w:szCs w:val="24"/>
        </w:rPr>
        <w:t xml:space="preserve"> </w:t>
      </w:r>
      <w:r w:rsidRPr="005F3AA6">
        <w:rPr>
          <w:sz w:val="24"/>
          <w:szCs w:val="24"/>
        </w:rPr>
        <w:t>дополнительную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информацию;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ind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устанавливать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причинно-следственные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связи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при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анализе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текста,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делать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выводы.</w:t>
      </w:r>
    </w:p>
    <w:p w:rsidR="005F3AA6" w:rsidRPr="005F3AA6" w:rsidRDefault="005F3AA6" w:rsidP="005F3AA6">
      <w:pPr>
        <w:pStyle w:val="2"/>
        <w:spacing w:before="0"/>
        <w:ind w:left="106" w:right="-7"/>
        <w:jc w:val="both"/>
        <w:rPr>
          <w:b w:val="0"/>
          <w:sz w:val="24"/>
          <w:szCs w:val="24"/>
        </w:rPr>
      </w:pPr>
      <w:r w:rsidRPr="005F3AA6">
        <w:rPr>
          <w:sz w:val="24"/>
          <w:szCs w:val="24"/>
        </w:rPr>
        <w:t>Базовые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исследовательские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действия</w:t>
      </w:r>
      <w:r w:rsidRPr="005F3AA6">
        <w:rPr>
          <w:b w:val="0"/>
          <w:sz w:val="24"/>
          <w:szCs w:val="24"/>
        </w:rPr>
        <w:t>: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ind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lastRenderedPageBreak/>
        <w:t>с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помощью учителя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формулировать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цель,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планировать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изменения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собственного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высказывания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в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соответствии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с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речевой</w:t>
      </w:r>
      <w:r w:rsidRPr="005F3AA6">
        <w:rPr>
          <w:spacing w:val="-40"/>
          <w:sz w:val="24"/>
          <w:szCs w:val="24"/>
        </w:rPr>
        <w:t xml:space="preserve"> </w:t>
      </w:r>
      <w:r w:rsidRPr="005F3AA6">
        <w:rPr>
          <w:sz w:val="24"/>
          <w:szCs w:val="24"/>
        </w:rPr>
        <w:t>ситуацией;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ind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сравнивать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несколько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вариантов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выполнения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задания,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выбирать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наиболее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подходящий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(на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основе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предложенных</w:t>
      </w:r>
      <w:r w:rsidRPr="005F3AA6">
        <w:rPr>
          <w:spacing w:val="-39"/>
          <w:sz w:val="24"/>
          <w:szCs w:val="24"/>
        </w:rPr>
        <w:t xml:space="preserve"> </w:t>
      </w:r>
      <w:r w:rsidRPr="005F3AA6">
        <w:rPr>
          <w:sz w:val="24"/>
          <w:szCs w:val="24"/>
        </w:rPr>
        <w:t>критериев);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ind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проводить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по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предложенному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плану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несложное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мини-исследование,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выполнять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по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предложенному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плану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проектное</w:t>
      </w:r>
      <w:r w:rsidRPr="005F3AA6">
        <w:rPr>
          <w:spacing w:val="-40"/>
          <w:sz w:val="24"/>
          <w:szCs w:val="24"/>
        </w:rPr>
        <w:t xml:space="preserve"> </w:t>
      </w:r>
      <w:r w:rsidRPr="005F3AA6">
        <w:rPr>
          <w:sz w:val="24"/>
          <w:szCs w:val="24"/>
        </w:rPr>
        <w:t>задание;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ind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формулировать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выводы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подкреплять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их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доказательствами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на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основе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результатов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проведённого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смыслового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анализа</w:t>
      </w:r>
      <w:r w:rsidRPr="005F3AA6">
        <w:rPr>
          <w:spacing w:val="-39"/>
          <w:sz w:val="24"/>
          <w:szCs w:val="24"/>
        </w:rPr>
        <w:t xml:space="preserve"> </w:t>
      </w:r>
      <w:r w:rsidRPr="005F3AA6">
        <w:rPr>
          <w:sz w:val="24"/>
          <w:szCs w:val="24"/>
        </w:rPr>
        <w:t>текста;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формулировать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с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помощью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учителя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вопросы в процессе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анализа предложенного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текстового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материала;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ind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прогнозировать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возможное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развитие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процессов,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событий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их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последствия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в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аналогичных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или</w:t>
      </w:r>
      <w:r w:rsidRPr="005F3AA6">
        <w:rPr>
          <w:spacing w:val="3"/>
          <w:sz w:val="24"/>
          <w:szCs w:val="24"/>
        </w:rPr>
        <w:t xml:space="preserve"> </w:t>
      </w:r>
      <w:r w:rsidRPr="005F3AA6">
        <w:rPr>
          <w:sz w:val="24"/>
          <w:szCs w:val="24"/>
        </w:rPr>
        <w:t>сходных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ситуациях.</w:t>
      </w:r>
    </w:p>
    <w:p w:rsidR="005F3AA6" w:rsidRPr="005F3AA6" w:rsidRDefault="005F3AA6" w:rsidP="005F3AA6">
      <w:pPr>
        <w:pStyle w:val="2"/>
        <w:spacing w:before="0"/>
        <w:ind w:left="106"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Работа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с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информацией: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ind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выбирать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источник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получения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информации: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нужный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словарь,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справочник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для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получения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запрашиваемой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информации,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для</w:t>
      </w:r>
      <w:r w:rsidRPr="005F3AA6">
        <w:rPr>
          <w:spacing w:val="-40"/>
          <w:sz w:val="24"/>
          <w:szCs w:val="24"/>
        </w:rPr>
        <w:t xml:space="preserve"> </w:t>
      </w:r>
      <w:r w:rsidRPr="005F3AA6">
        <w:rPr>
          <w:sz w:val="24"/>
          <w:szCs w:val="24"/>
        </w:rPr>
        <w:t>уточнения;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ind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согласно заданному алгоритму находить представленную в явном виде информацию в предложенном источнике: в</w:t>
      </w:r>
      <w:r w:rsidRPr="005F3AA6">
        <w:rPr>
          <w:spacing w:val="-41"/>
          <w:sz w:val="24"/>
          <w:szCs w:val="24"/>
        </w:rPr>
        <w:t xml:space="preserve"> </w:t>
      </w:r>
      <w:r w:rsidRPr="005F3AA6">
        <w:rPr>
          <w:sz w:val="24"/>
          <w:szCs w:val="24"/>
        </w:rPr>
        <w:t>словарях,</w:t>
      </w:r>
      <w:r w:rsidRPr="005F3AA6">
        <w:rPr>
          <w:spacing w:val="5"/>
          <w:sz w:val="24"/>
          <w:szCs w:val="24"/>
        </w:rPr>
        <w:t xml:space="preserve"> </w:t>
      </w:r>
      <w:r w:rsidRPr="005F3AA6">
        <w:rPr>
          <w:sz w:val="24"/>
          <w:szCs w:val="24"/>
        </w:rPr>
        <w:t>справочниках;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ind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распознавать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достоверную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недостоверную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информацию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самостоятельно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или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на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основании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предложенного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учителем</w:t>
      </w:r>
      <w:r w:rsidRPr="005F3AA6">
        <w:rPr>
          <w:spacing w:val="-39"/>
          <w:sz w:val="24"/>
          <w:szCs w:val="24"/>
        </w:rPr>
        <w:t xml:space="preserve"> </w:t>
      </w:r>
      <w:r w:rsidRPr="005F3AA6">
        <w:rPr>
          <w:sz w:val="24"/>
          <w:szCs w:val="24"/>
        </w:rPr>
        <w:t>способа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её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проверки (обращаясь к</w:t>
      </w:r>
      <w:r w:rsidRPr="005F3AA6">
        <w:rPr>
          <w:spacing w:val="4"/>
          <w:sz w:val="24"/>
          <w:szCs w:val="24"/>
        </w:rPr>
        <w:t xml:space="preserve"> </w:t>
      </w:r>
      <w:r w:rsidRPr="005F3AA6">
        <w:rPr>
          <w:sz w:val="24"/>
          <w:szCs w:val="24"/>
        </w:rPr>
        <w:t>словарям,</w:t>
      </w:r>
      <w:r w:rsidRPr="005F3AA6">
        <w:rPr>
          <w:spacing w:val="6"/>
          <w:sz w:val="24"/>
          <w:szCs w:val="24"/>
        </w:rPr>
        <w:t xml:space="preserve"> </w:t>
      </w:r>
      <w:r w:rsidRPr="005F3AA6">
        <w:rPr>
          <w:sz w:val="24"/>
          <w:szCs w:val="24"/>
        </w:rPr>
        <w:t>справочникам, учебнику);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ind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соблюдать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с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помощью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взрослых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(педагогических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работников,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родителей,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законных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представителей)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правила</w:t>
      </w:r>
      <w:r w:rsidRPr="005F3AA6">
        <w:rPr>
          <w:spacing w:val="-39"/>
          <w:sz w:val="24"/>
          <w:szCs w:val="24"/>
        </w:rPr>
        <w:t xml:space="preserve"> </w:t>
      </w:r>
      <w:r w:rsidRPr="005F3AA6">
        <w:rPr>
          <w:sz w:val="24"/>
          <w:szCs w:val="24"/>
        </w:rPr>
        <w:t>информационной безопасности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при поиске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информации в</w:t>
      </w:r>
      <w:r w:rsidRPr="005F3AA6">
        <w:rPr>
          <w:spacing w:val="2"/>
          <w:sz w:val="24"/>
          <w:szCs w:val="24"/>
        </w:rPr>
        <w:t xml:space="preserve"> </w:t>
      </w:r>
      <w:r w:rsidRPr="005F3AA6">
        <w:rPr>
          <w:sz w:val="24"/>
          <w:szCs w:val="24"/>
        </w:rPr>
        <w:t>Интернете;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ind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анализировать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создавать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текстовую, графическую,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видео,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звуковую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информацию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в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соответствии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с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учебной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задачей;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ind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понимать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информацию,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зафиксированную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в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виде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таблиц,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схем;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самостоятельно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создавать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схемы,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таблицы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для</w:t>
      </w:r>
      <w:r w:rsidRPr="005F3AA6">
        <w:rPr>
          <w:spacing w:val="-40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представления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результатов</w:t>
      </w:r>
      <w:r w:rsidRPr="005F3AA6">
        <w:rPr>
          <w:spacing w:val="2"/>
          <w:sz w:val="24"/>
          <w:szCs w:val="24"/>
        </w:rPr>
        <w:t xml:space="preserve"> </w:t>
      </w:r>
      <w:r w:rsidRPr="005F3AA6">
        <w:rPr>
          <w:sz w:val="24"/>
          <w:szCs w:val="24"/>
        </w:rPr>
        <w:t>работы</w:t>
      </w:r>
      <w:r w:rsidRPr="005F3AA6">
        <w:rPr>
          <w:spacing w:val="2"/>
          <w:sz w:val="24"/>
          <w:szCs w:val="24"/>
        </w:rPr>
        <w:t xml:space="preserve"> </w:t>
      </w:r>
      <w:r w:rsidRPr="005F3AA6">
        <w:rPr>
          <w:sz w:val="24"/>
          <w:szCs w:val="24"/>
        </w:rPr>
        <w:t>с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текстами.</w:t>
      </w:r>
    </w:p>
    <w:p w:rsidR="005F3AA6" w:rsidRPr="005F3AA6" w:rsidRDefault="005F3AA6" w:rsidP="005F3AA6">
      <w:pPr>
        <w:pStyle w:val="a4"/>
        <w:ind w:left="106"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К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концу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обучения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в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начальной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школе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у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обучающегося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формируются</w:t>
      </w:r>
      <w:r w:rsidRPr="005F3AA6">
        <w:rPr>
          <w:spacing w:val="2"/>
          <w:sz w:val="24"/>
          <w:szCs w:val="24"/>
        </w:rPr>
        <w:t xml:space="preserve"> </w:t>
      </w:r>
      <w:r w:rsidRPr="005F3AA6">
        <w:rPr>
          <w:b/>
          <w:sz w:val="24"/>
          <w:szCs w:val="24"/>
        </w:rPr>
        <w:t xml:space="preserve">коммуникативные </w:t>
      </w:r>
      <w:r w:rsidRPr="005F3AA6">
        <w:rPr>
          <w:sz w:val="24"/>
          <w:szCs w:val="24"/>
        </w:rPr>
        <w:t>универсальные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учебные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действия.</w:t>
      </w:r>
    </w:p>
    <w:p w:rsidR="005F3AA6" w:rsidRPr="005F3AA6" w:rsidRDefault="005F3AA6" w:rsidP="005F3AA6">
      <w:pPr>
        <w:pStyle w:val="2"/>
        <w:spacing w:before="0"/>
        <w:ind w:left="106"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Общение: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ind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воспринимать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формулировать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суждения,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выражать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эмоции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в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соответствии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с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целями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условиями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общения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в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знакомой</w:t>
      </w:r>
      <w:r w:rsidRPr="005F3AA6">
        <w:rPr>
          <w:spacing w:val="-40"/>
          <w:sz w:val="24"/>
          <w:szCs w:val="24"/>
        </w:rPr>
        <w:t xml:space="preserve"> </w:t>
      </w:r>
      <w:r w:rsidRPr="005F3AA6">
        <w:rPr>
          <w:sz w:val="24"/>
          <w:szCs w:val="24"/>
        </w:rPr>
        <w:t>среде;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ind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проявлять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уважительное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отношение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к собеседнику, соблюдать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правила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ведения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диалоги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дискуссии;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jc w:val="both"/>
        <w:rPr>
          <w:sz w:val="24"/>
          <w:szCs w:val="24"/>
        </w:rPr>
      </w:pPr>
      <w:r w:rsidRPr="005F3AA6">
        <w:rPr>
          <w:sz w:val="24"/>
          <w:szCs w:val="24"/>
        </w:rPr>
        <w:t>признавать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возможность существования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разных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точек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зрения;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jc w:val="both"/>
        <w:rPr>
          <w:sz w:val="24"/>
          <w:szCs w:val="24"/>
        </w:rPr>
      </w:pPr>
      <w:r w:rsidRPr="005F3AA6">
        <w:rPr>
          <w:sz w:val="24"/>
          <w:szCs w:val="24"/>
        </w:rPr>
        <w:t>корректно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аргументированно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высказывать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своё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мнение;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jc w:val="both"/>
        <w:rPr>
          <w:sz w:val="24"/>
          <w:szCs w:val="24"/>
        </w:rPr>
      </w:pPr>
      <w:r w:rsidRPr="005F3AA6">
        <w:rPr>
          <w:sz w:val="24"/>
          <w:szCs w:val="24"/>
        </w:rPr>
        <w:t>строить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речевое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высказывание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в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соответствии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с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поставленной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задачей;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jc w:val="both"/>
        <w:rPr>
          <w:sz w:val="24"/>
          <w:szCs w:val="24"/>
        </w:rPr>
      </w:pPr>
      <w:r w:rsidRPr="005F3AA6">
        <w:rPr>
          <w:sz w:val="24"/>
          <w:szCs w:val="24"/>
        </w:rPr>
        <w:t>создавать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устные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письменные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тексты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(описание,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рассуждение,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повествование)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в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соответствии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с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речевой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ситуацией;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ind w:right="88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готовить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небольшие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публичные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выступления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о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результатах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парной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групповой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работы,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о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результатах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наблюдения,</w:t>
      </w:r>
      <w:r w:rsidRPr="005F3AA6">
        <w:rPr>
          <w:spacing w:val="-40"/>
          <w:sz w:val="24"/>
          <w:szCs w:val="24"/>
        </w:rPr>
        <w:t xml:space="preserve"> </w:t>
      </w:r>
      <w:r w:rsidRPr="005F3AA6">
        <w:rPr>
          <w:sz w:val="24"/>
          <w:szCs w:val="24"/>
        </w:rPr>
        <w:t>выполненного</w:t>
      </w:r>
      <w:r w:rsidRPr="005F3AA6">
        <w:rPr>
          <w:spacing w:val="2"/>
          <w:sz w:val="24"/>
          <w:szCs w:val="24"/>
        </w:rPr>
        <w:t xml:space="preserve"> </w:t>
      </w:r>
      <w:r w:rsidRPr="005F3AA6">
        <w:rPr>
          <w:sz w:val="24"/>
          <w:szCs w:val="24"/>
        </w:rPr>
        <w:t>мини-исследования,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проектного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задания;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jc w:val="both"/>
        <w:rPr>
          <w:sz w:val="24"/>
          <w:szCs w:val="24"/>
        </w:rPr>
      </w:pPr>
      <w:r w:rsidRPr="005F3AA6">
        <w:rPr>
          <w:sz w:val="24"/>
          <w:szCs w:val="24"/>
        </w:rPr>
        <w:t>подбирать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иллюстративный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материал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(рисунки,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фото,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плакаты)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к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тексту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выступления.</w:t>
      </w:r>
    </w:p>
    <w:p w:rsidR="005F3AA6" w:rsidRPr="005F3AA6" w:rsidRDefault="005F3AA6" w:rsidP="005F3AA6">
      <w:pPr>
        <w:pStyle w:val="2"/>
        <w:spacing w:before="0"/>
        <w:ind w:left="106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Совместная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деятельность: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ind w:right="914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формулировать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краткосрочные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долгосрочные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цели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(индивидуальные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с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учётом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участия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в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коллективных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задачах)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в</w:t>
      </w:r>
      <w:r w:rsidRPr="005F3AA6">
        <w:rPr>
          <w:spacing w:val="-39"/>
          <w:sz w:val="24"/>
          <w:szCs w:val="24"/>
        </w:rPr>
        <w:t xml:space="preserve"> </w:t>
      </w:r>
      <w:r w:rsidRPr="005F3AA6">
        <w:rPr>
          <w:sz w:val="24"/>
          <w:szCs w:val="24"/>
        </w:rPr>
        <w:t>стандартной (типовой) ситуации на основе предложенного учителем формата планирования, распределения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промежуточных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шагов</w:t>
      </w:r>
      <w:r w:rsidRPr="005F3AA6">
        <w:rPr>
          <w:spacing w:val="2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сроков;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ind w:right="1122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принимать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цель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совместной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деятельности,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коллективно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строить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действия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по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её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достижению: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распределять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роли,</w:t>
      </w:r>
      <w:r w:rsidRPr="005F3AA6">
        <w:rPr>
          <w:spacing w:val="-40"/>
          <w:sz w:val="24"/>
          <w:szCs w:val="24"/>
        </w:rPr>
        <w:t xml:space="preserve"> </w:t>
      </w:r>
      <w:r w:rsidRPr="005F3AA6">
        <w:rPr>
          <w:sz w:val="24"/>
          <w:szCs w:val="24"/>
        </w:rPr>
        <w:lastRenderedPageBreak/>
        <w:t>договариваться,</w:t>
      </w:r>
      <w:r w:rsidRPr="005F3AA6">
        <w:rPr>
          <w:spacing w:val="4"/>
          <w:sz w:val="24"/>
          <w:szCs w:val="24"/>
        </w:rPr>
        <w:t xml:space="preserve"> </w:t>
      </w:r>
      <w:r w:rsidRPr="005F3AA6">
        <w:rPr>
          <w:sz w:val="24"/>
          <w:szCs w:val="24"/>
        </w:rPr>
        <w:t>обсуждать процесс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результат</w:t>
      </w:r>
      <w:r w:rsidRPr="005F3AA6">
        <w:rPr>
          <w:spacing w:val="3"/>
          <w:sz w:val="24"/>
          <w:szCs w:val="24"/>
        </w:rPr>
        <w:t xml:space="preserve"> </w:t>
      </w:r>
      <w:r w:rsidRPr="005F3AA6">
        <w:rPr>
          <w:sz w:val="24"/>
          <w:szCs w:val="24"/>
        </w:rPr>
        <w:t>совместной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работы;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jc w:val="both"/>
        <w:rPr>
          <w:sz w:val="24"/>
          <w:szCs w:val="24"/>
        </w:rPr>
      </w:pPr>
      <w:r w:rsidRPr="005F3AA6">
        <w:rPr>
          <w:sz w:val="24"/>
          <w:szCs w:val="24"/>
        </w:rPr>
        <w:t>проявлять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готовность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руководить,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выполнять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поручения,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подчиняться,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самостоятельно</w:t>
      </w:r>
      <w:r w:rsidRPr="005F3AA6">
        <w:rPr>
          <w:spacing w:val="-8"/>
          <w:sz w:val="24"/>
          <w:szCs w:val="24"/>
        </w:rPr>
        <w:t xml:space="preserve"> </w:t>
      </w:r>
      <w:r w:rsidRPr="005F3AA6">
        <w:rPr>
          <w:sz w:val="24"/>
          <w:szCs w:val="24"/>
        </w:rPr>
        <w:t>разрешать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конфликты;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jc w:val="both"/>
        <w:rPr>
          <w:sz w:val="24"/>
          <w:szCs w:val="24"/>
        </w:rPr>
      </w:pPr>
      <w:r w:rsidRPr="005F3AA6">
        <w:rPr>
          <w:sz w:val="24"/>
          <w:szCs w:val="24"/>
        </w:rPr>
        <w:t>ответственно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выполнять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свою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часть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работы;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оценивать свой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вклад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в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общий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результат;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jc w:val="both"/>
        <w:rPr>
          <w:sz w:val="24"/>
          <w:szCs w:val="24"/>
        </w:rPr>
      </w:pPr>
      <w:r w:rsidRPr="005F3AA6">
        <w:rPr>
          <w:sz w:val="24"/>
          <w:szCs w:val="24"/>
        </w:rPr>
        <w:t>выполнять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совместные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проектные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задания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с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опорой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на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предложенные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образцы.</w:t>
      </w:r>
    </w:p>
    <w:p w:rsidR="005F3AA6" w:rsidRPr="005F3AA6" w:rsidRDefault="005F3AA6" w:rsidP="005F3AA6">
      <w:pPr>
        <w:pStyle w:val="a4"/>
        <w:ind w:left="106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К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концу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обучения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в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начальной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школе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у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обучающегося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формируются</w:t>
      </w:r>
      <w:r w:rsidRPr="005F3AA6">
        <w:rPr>
          <w:spacing w:val="5"/>
          <w:sz w:val="24"/>
          <w:szCs w:val="24"/>
        </w:rPr>
        <w:t xml:space="preserve"> </w:t>
      </w:r>
      <w:r w:rsidRPr="005F3AA6">
        <w:rPr>
          <w:b/>
          <w:sz w:val="24"/>
          <w:szCs w:val="24"/>
        </w:rPr>
        <w:t>регулятивные</w:t>
      </w:r>
      <w:r w:rsidRPr="005F3AA6">
        <w:rPr>
          <w:b/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универсальные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учебные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действия.</w:t>
      </w:r>
    </w:p>
    <w:p w:rsidR="005F3AA6" w:rsidRPr="005F3AA6" w:rsidRDefault="005F3AA6" w:rsidP="005F3AA6">
      <w:pPr>
        <w:pStyle w:val="2"/>
        <w:spacing w:before="0"/>
        <w:ind w:left="106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Самоорганизация: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jc w:val="both"/>
        <w:rPr>
          <w:sz w:val="24"/>
          <w:szCs w:val="24"/>
        </w:rPr>
      </w:pPr>
      <w:r w:rsidRPr="005F3AA6">
        <w:rPr>
          <w:sz w:val="24"/>
          <w:szCs w:val="24"/>
        </w:rPr>
        <w:t>планировать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действия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по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решению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учебной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задачи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для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получения результата;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jc w:val="both"/>
        <w:rPr>
          <w:sz w:val="24"/>
          <w:szCs w:val="24"/>
        </w:rPr>
      </w:pPr>
      <w:r w:rsidRPr="005F3AA6">
        <w:rPr>
          <w:sz w:val="24"/>
          <w:szCs w:val="24"/>
        </w:rPr>
        <w:t>выстраивать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последовательность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выбранных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действий.</w:t>
      </w:r>
    </w:p>
    <w:p w:rsidR="005F3AA6" w:rsidRPr="005F3AA6" w:rsidRDefault="005F3AA6" w:rsidP="005F3AA6">
      <w:pPr>
        <w:pStyle w:val="2"/>
        <w:spacing w:before="0"/>
        <w:ind w:left="106"/>
        <w:jc w:val="both"/>
        <w:rPr>
          <w:b w:val="0"/>
          <w:sz w:val="24"/>
          <w:szCs w:val="24"/>
        </w:rPr>
      </w:pPr>
      <w:r w:rsidRPr="005F3AA6">
        <w:rPr>
          <w:sz w:val="24"/>
          <w:szCs w:val="24"/>
        </w:rPr>
        <w:t>Самоконтроль</w:t>
      </w:r>
      <w:r w:rsidRPr="005F3AA6">
        <w:rPr>
          <w:b w:val="0"/>
          <w:sz w:val="24"/>
          <w:szCs w:val="24"/>
        </w:rPr>
        <w:t>: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jc w:val="both"/>
        <w:rPr>
          <w:sz w:val="24"/>
          <w:szCs w:val="24"/>
        </w:rPr>
      </w:pPr>
      <w:r w:rsidRPr="005F3AA6">
        <w:rPr>
          <w:sz w:val="24"/>
          <w:szCs w:val="24"/>
        </w:rPr>
        <w:t>устанавливать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причины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успеха/неудач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учебной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деятельности;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jc w:val="both"/>
        <w:rPr>
          <w:sz w:val="24"/>
          <w:szCs w:val="24"/>
        </w:rPr>
      </w:pPr>
      <w:r w:rsidRPr="005F3AA6">
        <w:rPr>
          <w:sz w:val="24"/>
          <w:szCs w:val="24"/>
        </w:rPr>
        <w:t>корректировать свои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учебные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действия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для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преодоления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речевых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ошибок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2"/>
          <w:sz w:val="24"/>
          <w:szCs w:val="24"/>
        </w:rPr>
        <w:t xml:space="preserve"> </w:t>
      </w:r>
      <w:r w:rsidRPr="005F3AA6">
        <w:rPr>
          <w:sz w:val="24"/>
          <w:szCs w:val="24"/>
        </w:rPr>
        <w:t>ошибок,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связанных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с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анализом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текстов;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jc w:val="both"/>
        <w:rPr>
          <w:sz w:val="24"/>
          <w:szCs w:val="24"/>
        </w:rPr>
      </w:pPr>
      <w:r w:rsidRPr="005F3AA6">
        <w:rPr>
          <w:sz w:val="24"/>
          <w:szCs w:val="24"/>
        </w:rPr>
        <w:t>соотносить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результат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деятельности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с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поставленной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учебной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задачей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по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анализу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текстов;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jc w:val="both"/>
        <w:rPr>
          <w:sz w:val="24"/>
          <w:szCs w:val="24"/>
        </w:rPr>
      </w:pPr>
      <w:r w:rsidRPr="005F3AA6">
        <w:rPr>
          <w:sz w:val="24"/>
          <w:szCs w:val="24"/>
        </w:rPr>
        <w:t>находить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ошибку,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допущенную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при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работе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с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текстами;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ind w:right="550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сравнивать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результаты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своей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деятельности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деятельности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одноклассников,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объективно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оценивать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их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по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предложенным</w:t>
      </w:r>
      <w:r w:rsidRPr="005F3AA6">
        <w:rPr>
          <w:spacing w:val="-40"/>
          <w:sz w:val="24"/>
          <w:szCs w:val="24"/>
        </w:rPr>
        <w:t xml:space="preserve"> </w:t>
      </w:r>
      <w:r w:rsidRPr="005F3AA6">
        <w:rPr>
          <w:sz w:val="24"/>
          <w:szCs w:val="24"/>
        </w:rPr>
        <w:t>критериям.</w:t>
      </w:r>
    </w:p>
    <w:p w:rsidR="005F3AA6" w:rsidRPr="005F3AA6" w:rsidRDefault="005F3AA6" w:rsidP="005F3AA6">
      <w:pPr>
        <w:pStyle w:val="2"/>
        <w:spacing w:before="0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ПРЕДМЕТНЫЕ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РЕЗУЛЬТАТЫ</w:t>
      </w:r>
    </w:p>
    <w:p w:rsidR="005F3AA6" w:rsidRPr="005F3AA6" w:rsidRDefault="005F3AA6" w:rsidP="005F3AA6">
      <w:pPr>
        <w:ind w:left="106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5F3AA6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концу</w:t>
      </w:r>
      <w:r w:rsidRPr="005F3AA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обучения</w:t>
      </w:r>
      <w:r w:rsidRPr="005F3AA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 w:rsidRPr="005F3AA6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классе </w:t>
      </w:r>
      <w:r w:rsidRPr="005F3AA6">
        <w:rPr>
          <w:rFonts w:ascii="Times New Roman" w:hAnsi="Times New Roman" w:cs="Times New Roman"/>
          <w:sz w:val="24"/>
          <w:szCs w:val="24"/>
          <w:lang w:val="ru-RU"/>
        </w:rPr>
        <w:t>обучающийся</w:t>
      </w:r>
      <w:r w:rsidRPr="005F3AA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научится: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jc w:val="both"/>
        <w:rPr>
          <w:sz w:val="24"/>
          <w:szCs w:val="24"/>
        </w:rPr>
      </w:pPr>
      <w:r w:rsidRPr="005F3AA6">
        <w:rPr>
          <w:sz w:val="24"/>
          <w:szCs w:val="24"/>
        </w:rPr>
        <w:t>осознавать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значимость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чтения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родной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русской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литературы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для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познания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себя, мира,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национальной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истории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культуры;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jc w:val="both"/>
        <w:rPr>
          <w:sz w:val="24"/>
          <w:szCs w:val="24"/>
        </w:rPr>
      </w:pPr>
      <w:r w:rsidRPr="005F3AA6">
        <w:rPr>
          <w:sz w:val="24"/>
          <w:szCs w:val="24"/>
        </w:rPr>
        <w:t>владеть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элементарными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приёмами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интерпретации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произведений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русской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литературы;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ind w:right="1133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применять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опыт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чтения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произведений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русской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литературы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для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речевого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самосовершенствования: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участвовать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в</w:t>
      </w:r>
      <w:r w:rsidRPr="005F3AA6">
        <w:rPr>
          <w:spacing w:val="-40"/>
          <w:sz w:val="24"/>
          <w:szCs w:val="24"/>
        </w:rPr>
        <w:t xml:space="preserve"> </w:t>
      </w:r>
      <w:r w:rsidRPr="005F3AA6">
        <w:rPr>
          <w:sz w:val="24"/>
          <w:szCs w:val="24"/>
        </w:rPr>
        <w:t>обсуждении прослушанного/прочитанного</w:t>
      </w:r>
      <w:r w:rsidRPr="005F3AA6">
        <w:rPr>
          <w:spacing w:val="3"/>
          <w:sz w:val="24"/>
          <w:szCs w:val="24"/>
        </w:rPr>
        <w:t xml:space="preserve"> </w:t>
      </w:r>
      <w:r w:rsidRPr="005F3AA6">
        <w:rPr>
          <w:sz w:val="24"/>
          <w:szCs w:val="24"/>
        </w:rPr>
        <w:t>текста;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jc w:val="both"/>
        <w:rPr>
          <w:sz w:val="24"/>
          <w:szCs w:val="24"/>
        </w:rPr>
      </w:pPr>
      <w:r w:rsidRPr="005F3AA6">
        <w:rPr>
          <w:sz w:val="24"/>
          <w:szCs w:val="24"/>
        </w:rPr>
        <w:t>использовать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словарь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учебника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для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получения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дополнительной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информации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о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значении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слова;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ind w:left="106" w:right="4177" w:firstLine="254"/>
        <w:jc w:val="both"/>
        <w:rPr>
          <w:b/>
          <w:sz w:val="24"/>
          <w:szCs w:val="24"/>
        </w:rPr>
      </w:pPr>
      <w:r w:rsidRPr="005F3AA6">
        <w:rPr>
          <w:sz w:val="24"/>
          <w:szCs w:val="24"/>
        </w:rPr>
        <w:t>читать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наизусть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стихотворные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произведения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по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собственному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выбору.</w:t>
      </w:r>
      <w:r w:rsidRPr="005F3AA6">
        <w:rPr>
          <w:spacing w:val="-39"/>
          <w:sz w:val="24"/>
          <w:szCs w:val="24"/>
        </w:rPr>
        <w:t xml:space="preserve"> </w:t>
      </w:r>
      <w:r w:rsidRPr="005F3AA6">
        <w:rPr>
          <w:sz w:val="24"/>
          <w:szCs w:val="24"/>
        </w:rPr>
        <w:t>К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концу</w:t>
      </w:r>
      <w:r w:rsidRPr="005F3AA6">
        <w:rPr>
          <w:spacing w:val="2"/>
          <w:sz w:val="24"/>
          <w:szCs w:val="24"/>
        </w:rPr>
        <w:t xml:space="preserve"> </w:t>
      </w:r>
      <w:r w:rsidRPr="005F3AA6">
        <w:rPr>
          <w:sz w:val="24"/>
          <w:szCs w:val="24"/>
        </w:rPr>
        <w:t>обучения во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b/>
          <w:sz w:val="24"/>
          <w:szCs w:val="24"/>
        </w:rPr>
        <w:t>2</w:t>
      </w:r>
      <w:r w:rsidRPr="005F3AA6">
        <w:rPr>
          <w:b/>
          <w:spacing w:val="2"/>
          <w:sz w:val="24"/>
          <w:szCs w:val="24"/>
        </w:rPr>
        <w:t xml:space="preserve"> </w:t>
      </w:r>
      <w:r w:rsidRPr="005F3AA6">
        <w:rPr>
          <w:b/>
          <w:sz w:val="24"/>
          <w:szCs w:val="24"/>
        </w:rPr>
        <w:t>классе</w:t>
      </w:r>
      <w:r w:rsidRPr="005F3AA6">
        <w:rPr>
          <w:b/>
          <w:spacing w:val="3"/>
          <w:sz w:val="24"/>
          <w:szCs w:val="24"/>
        </w:rPr>
        <w:t xml:space="preserve"> </w:t>
      </w:r>
      <w:r w:rsidRPr="005F3AA6">
        <w:rPr>
          <w:sz w:val="24"/>
          <w:szCs w:val="24"/>
        </w:rPr>
        <w:t xml:space="preserve">обучающийся </w:t>
      </w:r>
      <w:r w:rsidRPr="005F3AA6">
        <w:rPr>
          <w:b/>
          <w:sz w:val="24"/>
          <w:szCs w:val="24"/>
        </w:rPr>
        <w:t>научится: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jc w:val="both"/>
        <w:rPr>
          <w:sz w:val="24"/>
          <w:szCs w:val="24"/>
        </w:rPr>
      </w:pPr>
      <w:r w:rsidRPr="005F3AA6">
        <w:rPr>
          <w:sz w:val="24"/>
          <w:szCs w:val="24"/>
        </w:rPr>
        <w:t>ориентироваться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в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нравственном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содержании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прочитанного,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соотносить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поступки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героев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с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нравственными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нормами;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ind w:right="774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владеть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элементарными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представлениями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о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национальном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своеобразии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метафор,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олицетворений,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эпитетов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видеть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в</w:t>
      </w:r>
      <w:r w:rsidRPr="005F3AA6">
        <w:rPr>
          <w:spacing w:val="-40"/>
          <w:sz w:val="24"/>
          <w:szCs w:val="24"/>
        </w:rPr>
        <w:t xml:space="preserve"> </w:t>
      </w:r>
      <w:r w:rsidRPr="005F3AA6">
        <w:rPr>
          <w:sz w:val="24"/>
          <w:szCs w:val="24"/>
        </w:rPr>
        <w:t>тексте</w:t>
      </w:r>
      <w:r w:rsidRPr="005F3AA6">
        <w:rPr>
          <w:spacing w:val="2"/>
          <w:sz w:val="24"/>
          <w:szCs w:val="24"/>
        </w:rPr>
        <w:t xml:space="preserve"> </w:t>
      </w:r>
      <w:r w:rsidRPr="005F3AA6">
        <w:rPr>
          <w:sz w:val="24"/>
          <w:szCs w:val="24"/>
        </w:rPr>
        <w:t>-данные</w:t>
      </w:r>
      <w:r w:rsidRPr="005F3AA6">
        <w:rPr>
          <w:spacing w:val="2"/>
          <w:sz w:val="24"/>
          <w:szCs w:val="24"/>
        </w:rPr>
        <w:t xml:space="preserve"> </w:t>
      </w:r>
      <w:r w:rsidRPr="005F3AA6">
        <w:rPr>
          <w:sz w:val="24"/>
          <w:szCs w:val="24"/>
        </w:rPr>
        <w:t>средства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художественной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выразительности;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jc w:val="both"/>
        <w:rPr>
          <w:sz w:val="24"/>
          <w:szCs w:val="24"/>
        </w:rPr>
      </w:pPr>
      <w:r w:rsidRPr="005F3AA6">
        <w:rPr>
          <w:sz w:val="24"/>
          <w:szCs w:val="24"/>
        </w:rPr>
        <w:t>совершенствовать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в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процессе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чтения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произведений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русской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литературы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читательские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умения: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читать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вслух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себя,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64"/>
          <w:tab w:val="left" w:pos="765"/>
        </w:tabs>
        <w:ind w:left="764" w:hanging="405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владеть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элементарными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приёмами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интерпретации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художественных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учебных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текстов;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ind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применять опыт чтения произведений русской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литературы для речевого самосовершенствования: участвовать в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обсуждении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прослушанного/прочитанного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текста,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доказывать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подтверждать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собственное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мнение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ссылками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на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текст;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ind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обогащать собственный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круг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чтения;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ind w:left="106" w:right="-7" w:firstLine="254"/>
        <w:jc w:val="both"/>
        <w:rPr>
          <w:b/>
          <w:sz w:val="24"/>
          <w:szCs w:val="24"/>
        </w:rPr>
      </w:pPr>
      <w:r w:rsidRPr="005F3AA6">
        <w:rPr>
          <w:sz w:val="24"/>
          <w:szCs w:val="24"/>
        </w:rPr>
        <w:t>соотносить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впечатления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от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прочитанных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прослушанных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произведений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с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впечатлениями</w:t>
      </w:r>
      <w:r w:rsidRPr="005F3AA6">
        <w:rPr>
          <w:spacing w:val="2"/>
          <w:sz w:val="24"/>
          <w:szCs w:val="24"/>
        </w:rPr>
        <w:t xml:space="preserve"> </w:t>
      </w:r>
      <w:r w:rsidRPr="005F3AA6">
        <w:rPr>
          <w:sz w:val="24"/>
          <w:szCs w:val="24"/>
        </w:rPr>
        <w:t>от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других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видов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искусства.</w:t>
      </w:r>
      <w:r w:rsidRPr="005F3AA6">
        <w:rPr>
          <w:spacing w:val="-40"/>
          <w:sz w:val="24"/>
          <w:szCs w:val="24"/>
        </w:rPr>
        <w:t xml:space="preserve"> </w:t>
      </w:r>
      <w:r w:rsidRPr="005F3AA6">
        <w:rPr>
          <w:sz w:val="24"/>
          <w:szCs w:val="24"/>
        </w:rPr>
        <w:t>К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концу</w:t>
      </w:r>
      <w:r w:rsidRPr="005F3AA6">
        <w:rPr>
          <w:spacing w:val="3"/>
          <w:sz w:val="24"/>
          <w:szCs w:val="24"/>
        </w:rPr>
        <w:t xml:space="preserve"> </w:t>
      </w:r>
      <w:r w:rsidRPr="005F3AA6">
        <w:rPr>
          <w:sz w:val="24"/>
          <w:szCs w:val="24"/>
        </w:rPr>
        <w:t xml:space="preserve">обучения </w:t>
      </w:r>
      <w:r w:rsidRPr="005F3AA6">
        <w:rPr>
          <w:sz w:val="24"/>
          <w:szCs w:val="24"/>
        </w:rPr>
        <w:lastRenderedPageBreak/>
        <w:t>в</w:t>
      </w:r>
      <w:r w:rsidRPr="005F3AA6">
        <w:rPr>
          <w:spacing w:val="3"/>
          <w:sz w:val="24"/>
          <w:szCs w:val="24"/>
        </w:rPr>
        <w:t xml:space="preserve"> </w:t>
      </w:r>
      <w:r w:rsidRPr="005F3AA6">
        <w:rPr>
          <w:b/>
          <w:sz w:val="24"/>
          <w:szCs w:val="24"/>
        </w:rPr>
        <w:t>3</w:t>
      </w:r>
      <w:r w:rsidRPr="005F3AA6">
        <w:rPr>
          <w:b/>
          <w:spacing w:val="1"/>
          <w:sz w:val="24"/>
          <w:szCs w:val="24"/>
        </w:rPr>
        <w:t xml:space="preserve"> </w:t>
      </w:r>
      <w:r w:rsidRPr="005F3AA6">
        <w:rPr>
          <w:b/>
          <w:sz w:val="24"/>
          <w:szCs w:val="24"/>
        </w:rPr>
        <w:t>классе</w:t>
      </w:r>
      <w:r w:rsidRPr="005F3AA6">
        <w:rPr>
          <w:b/>
          <w:spacing w:val="4"/>
          <w:sz w:val="24"/>
          <w:szCs w:val="24"/>
        </w:rPr>
        <w:t xml:space="preserve"> </w:t>
      </w:r>
      <w:r w:rsidRPr="005F3AA6">
        <w:rPr>
          <w:sz w:val="24"/>
          <w:szCs w:val="24"/>
        </w:rPr>
        <w:t>обучающийся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b/>
          <w:sz w:val="24"/>
          <w:szCs w:val="24"/>
        </w:rPr>
        <w:t>научится: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ind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осознавать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коммуникативно-эстетические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возможности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русского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языка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на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основе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изучения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произведений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русской</w:t>
      </w:r>
      <w:r w:rsidRPr="005F3AA6">
        <w:rPr>
          <w:spacing w:val="-40"/>
          <w:sz w:val="24"/>
          <w:szCs w:val="24"/>
        </w:rPr>
        <w:t xml:space="preserve"> </w:t>
      </w:r>
      <w:r w:rsidRPr="005F3AA6">
        <w:rPr>
          <w:sz w:val="24"/>
          <w:szCs w:val="24"/>
        </w:rPr>
        <w:t>литературы;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ind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осознавать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родную литературу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как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национально-культурную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ценность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народа,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как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средство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сохранения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3"/>
          <w:sz w:val="24"/>
          <w:szCs w:val="24"/>
        </w:rPr>
        <w:t xml:space="preserve"> </w:t>
      </w:r>
      <w:r w:rsidRPr="005F3AA6">
        <w:rPr>
          <w:sz w:val="24"/>
          <w:szCs w:val="24"/>
        </w:rPr>
        <w:t>передачи</w:t>
      </w:r>
      <w:r w:rsidRPr="005F3AA6">
        <w:rPr>
          <w:spacing w:val="-40"/>
          <w:sz w:val="24"/>
          <w:szCs w:val="24"/>
        </w:rPr>
        <w:t xml:space="preserve"> </w:t>
      </w:r>
      <w:r w:rsidRPr="005F3AA6">
        <w:rPr>
          <w:sz w:val="24"/>
          <w:szCs w:val="24"/>
        </w:rPr>
        <w:t>нравственных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ценностей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традиций;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ind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давать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обосновывать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нравственную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оценку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поступков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героев;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ind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совершенствовать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в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процессе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чтения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произведений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русской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литературы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читательские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умения: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читать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вслух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себя,</w:t>
      </w:r>
      <w:r w:rsidRPr="005F3AA6">
        <w:rPr>
          <w:spacing w:val="-39"/>
          <w:sz w:val="24"/>
          <w:szCs w:val="24"/>
        </w:rPr>
        <w:t xml:space="preserve"> </w:t>
      </w:r>
      <w:r w:rsidRPr="005F3AA6">
        <w:rPr>
          <w:sz w:val="24"/>
          <w:szCs w:val="24"/>
        </w:rPr>
        <w:t>владеть элементарными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приёмами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интерпретации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анализа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художественных,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научно-популярных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учебных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текстов;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ind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применять опыт чтения произведений русской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литературы для речевого самосовершенствования: участвовать в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обсуждении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прослушанного/прочитанного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текста,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доказывать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подтверждать собственное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мнение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ссылками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на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текст;</w:t>
      </w:r>
      <w:r w:rsidRPr="005F3AA6">
        <w:rPr>
          <w:spacing w:val="-40"/>
          <w:sz w:val="24"/>
          <w:szCs w:val="24"/>
        </w:rPr>
        <w:t xml:space="preserve"> </w:t>
      </w:r>
      <w:r w:rsidRPr="005F3AA6">
        <w:rPr>
          <w:sz w:val="24"/>
          <w:szCs w:val="24"/>
        </w:rPr>
        <w:t>передавать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содержание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прочитанного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или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прослушанного с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учётом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специфики</w:t>
      </w:r>
      <w:r w:rsidRPr="005F3AA6">
        <w:rPr>
          <w:spacing w:val="2"/>
          <w:sz w:val="24"/>
          <w:szCs w:val="24"/>
        </w:rPr>
        <w:t xml:space="preserve"> </w:t>
      </w:r>
      <w:r w:rsidRPr="005F3AA6">
        <w:rPr>
          <w:sz w:val="24"/>
          <w:szCs w:val="24"/>
        </w:rPr>
        <w:t>текста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в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виде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пересказа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(полного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или</w:t>
      </w:r>
    </w:p>
    <w:p w:rsidR="005F3AA6" w:rsidRPr="005F3AA6" w:rsidRDefault="005F3AA6" w:rsidP="005F3AA6">
      <w:pPr>
        <w:pStyle w:val="a4"/>
        <w:ind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краткого),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пересказывать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литературное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произведение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от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имени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одного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из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действующих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лиц;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ind w:left="106" w:right="-7" w:firstLine="254"/>
        <w:jc w:val="both"/>
        <w:rPr>
          <w:b/>
          <w:sz w:val="24"/>
          <w:szCs w:val="24"/>
        </w:rPr>
      </w:pPr>
      <w:r w:rsidRPr="005F3AA6">
        <w:rPr>
          <w:sz w:val="24"/>
          <w:szCs w:val="24"/>
        </w:rPr>
        <w:t>пользоваться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справочными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источниками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для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понимания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текста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получения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дополнительной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информации.</w:t>
      </w:r>
      <w:r w:rsidRPr="005F3AA6">
        <w:rPr>
          <w:spacing w:val="-40"/>
          <w:sz w:val="24"/>
          <w:szCs w:val="24"/>
        </w:rPr>
        <w:t xml:space="preserve"> </w:t>
      </w:r>
      <w:r w:rsidRPr="005F3AA6">
        <w:rPr>
          <w:sz w:val="24"/>
          <w:szCs w:val="24"/>
        </w:rPr>
        <w:t>К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концу</w:t>
      </w:r>
      <w:r w:rsidRPr="005F3AA6">
        <w:rPr>
          <w:spacing w:val="3"/>
          <w:sz w:val="24"/>
          <w:szCs w:val="24"/>
        </w:rPr>
        <w:t xml:space="preserve"> </w:t>
      </w:r>
      <w:r w:rsidRPr="005F3AA6">
        <w:rPr>
          <w:sz w:val="24"/>
          <w:szCs w:val="24"/>
        </w:rPr>
        <w:t>обучения в</w:t>
      </w:r>
      <w:r w:rsidRPr="005F3AA6">
        <w:rPr>
          <w:spacing w:val="3"/>
          <w:sz w:val="24"/>
          <w:szCs w:val="24"/>
        </w:rPr>
        <w:t xml:space="preserve"> </w:t>
      </w:r>
      <w:r w:rsidRPr="005F3AA6">
        <w:rPr>
          <w:b/>
          <w:sz w:val="24"/>
          <w:szCs w:val="24"/>
        </w:rPr>
        <w:t>4</w:t>
      </w:r>
      <w:r w:rsidRPr="005F3AA6">
        <w:rPr>
          <w:b/>
          <w:spacing w:val="2"/>
          <w:sz w:val="24"/>
          <w:szCs w:val="24"/>
        </w:rPr>
        <w:t xml:space="preserve"> </w:t>
      </w:r>
      <w:r w:rsidRPr="005F3AA6">
        <w:rPr>
          <w:b/>
          <w:sz w:val="24"/>
          <w:szCs w:val="24"/>
        </w:rPr>
        <w:t>классе</w:t>
      </w:r>
      <w:r w:rsidRPr="005F3AA6">
        <w:rPr>
          <w:b/>
          <w:spacing w:val="4"/>
          <w:sz w:val="24"/>
          <w:szCs w:val="24"/>
        </w:rPr>
        <w:t xml:space="preserve"> </w:t>
      </w:r>
      <w:r w:rsidRPr="005F3AA6">
        <w:rPr>
          <w:sz w:val="24"/>
          <w:szCs w:val="24"/>
        </w:rPr>
        <w:t xml:space="preserve">обучающийся </w:t>
      </w:r>
      <w:r w:rsidRPr="005F3AA6">
        <w:rPr>
          <w:b/>
          <w:sz w:val="24"/>
          <w:szCs w:val="24"/>
        </w:rPr>
        <w:t>научится: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ind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осознавать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значимость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чтения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русской литературы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для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личного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развития;</w:t>
      </w:r>
      <w:r w:rsidRPr="005F3AA6">
        <w:rPr>
          <w:spacing w:val="-9"/>
          <w:sz w:val="24"/>
          <w:szCs w:val="24"/>
        </w:rPr>
        <w:t xml:space="preserve"> </w:t>
      </w:r>
      <w:r w:rsidRPr="005F3AA6">
        <w:rPr>
          <w:sz w:val="24"/>
          <w:szCs w:val="24"/>
        </w:rPr>
        <w:t>для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культурной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самоидентификации;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ind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определять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позиции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героев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художественного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текста,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позицию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автора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художественного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текста;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ind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совершенствовать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в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процессе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чтения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произведений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русской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литературы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читательские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умения: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читать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вслух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себя,</w:t>
      </w:r>
      <w:r w:rsidRPr="005F3AA6">
        <w:rPr>
          <w:spacing w:val="-39"/>
          <w:sz w:val="24"/>
          <w:szCs w:val="24"/>
        </w:rPr>
        <w:t xml:space="preserve"> </w:t>
      </w:r>
      <w:r w:rsidRPr="005F3AA6">
        <w:rPr>
          <w:sz w:val="24"/>
          <w:szCs w:val="24"/>
        </w:rPr>
        <w:t>владеть элементарными приёмами интерпретации, анализа и преобразования художественных, научно-популярных и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учебных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текстов;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ind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применять опыт чтения произведений русской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литературы для речевого самосовершенствования: участвовать в</w:t>
      </w:r>
      <w:r w:rsidRPr="005F3AA6">
        <w:rPr>
          <w:spacing w:val="1"/>
          <w:sz w:val="24"/>
          <w:szCs w:val="24"/>
        </w:rPr>
        <w:t xml:space="preserve"> </w:t>
      </w:r>
      <w:r w:rsidRPr="005F3AA6">
        <w:rPr>
          <w:sz w:val="24"/>
          <w:szCs w:val="24"/>
        </w:rPr>
        <w:t>обсуждении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прослушанного/прочитанного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текста,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доказывать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подтверждать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собственное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мнение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ссылками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на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текст;</w:t>
      </w:r>
      <w:r w:rsidRPr="005F3AA6">
        <w:rPr>
          <w:spacing w:val="-40"/>
          <w:sz w:val="24"/>
          <w:szCs w:val="24"/>
        </w:rPr>
        <w:t xml:space="preserve"> </w:t>
      </w:r>
      <w:r w:rsidRPr="005F3AA6">
        <w:rPr>
          <w:sz w:val="24"/>
          <w:szCs w:val="24"/>
        </w:rPr>
        <w:t>передавать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содержание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прочитанного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или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прослушанного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с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учётом специфики</w:t>
      </w:r>
      <w:r w:rsidRPr="005F3AA6">
        <w:rPr>
          <w:spacing w:val="2"/>
          <w:sz w:val="24"/>
          <w:szCs w:val="24"/>
        </w:rPr>
        <w:t xml:space="preserve"> </w:t>
      </w:r>
      <w:r w:rsidRPr="005F3AA6">
        <w:rPr>
          <w:sz w:val="24"/>
          <w:szCs w:val="24"/>
        </w:rPr>
        <w:t>текста</w:t>
      </w:r>
      <w:r w:rsidRPr="005F3AA6">
        <w:rPr>
          <w:spacing w:val="-1"/>
          <w:sz w:val="24"/>
          <w:szCs w:val="24"/>
        </w:rPr>
        <w:t xml:space="preserve"> </w:t>
      </w:r>
      <w:r w:rsidRPr="005F3AA6">
        <w:rPr>
          <w:sz w:val="24"/>
          <w:szCs w:val="24"/>
        </w:rPr>
        <w:t>в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виде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пересказа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(полного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или</w:t>
      </w:r>
    </w:p>
    <w:p w:rsidR="005F3AA6" w:rsidRPr="005F3AA6" w:rsidRDefault="005F3AA6" w:rsidP="005F3AA6">
      <w:pPr>
        <w:pStyle w:val="a4"/>
        <w:ind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краткого);</w:t>
      </w:r>
      <w:r w:rsidRPr="005F3AA6">
        <w:rPr>
          <w:spacing w:val="-7"/>
          <w:sz w:val="24"/>
          <w:szCs w:val="24"/>
        </w:rPr>
        <w:t xml:space="preserve"> </w:t>
      </w:r>
      <w:r w:rsidRPr="005F3AA6">
        <w:rPr>
          <w:sz w:val="24"/>
          <w:szCs w:val="24"/>
        </w:rPr>
        <w:t>составлять устный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рассказ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на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основе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прочитанных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произведений</w:t>
      </w:r>
      <w:r w:rsidRPr="005F3AA6">
        <w:rPr>
          <w:spacing w:val="2"/>
          <w:sz w:val="24"/>
          <w:szCs w:val="24"/>
        </w:rPr>
        <w:t xml:space="preserve"> </w:t>
      </w:r>
      <w:r w:rsidRPr="005F3AA6">
        <w:rPr>
          <w:sz w:val="24"/>
          <w:szCs w:val="24"/>
        </w:rPr>
        <w:t>с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учётом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коммуникативной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задачи</w:t>
      </w:r>
      <w:r w:rsidRPr="005F3AA6">
        <w:rPr>
          <w:spacing w:val="-3"/>
          <w:sz w:val="24"/>
          <w:szCs w:val="24"/>
        </w:rPr>
        <w:t xml:space="preserve"> </w:t>
      </w:r>
      <w:r w:rsidRPr="005F3AA6">
        <w:rPr>
          <w:sz w:val="24"/>
          <w:szCs w:val="24"/>
        </w:rPr>
        <w:t>(для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разных</w:t>
      </w:r>
      <w:r w:rsidRPr="005F3AA6">
        <w:rPr>
          <w:spacing w:val="-40"/>
          <w:sz w:val="24"/>
          <w:szCs w:val="24"/>
        </w:rPr>
        <w:t xml:space="preserve"> </w:t>
      </w:r>
      <w:r w:rsidRPr="005F3AA6">
        <w:rPr>
          <w:sz w:val="24"/>
          <w:szCs w:val="24"/>
        </w:rPr>
        <w:t>адресатов);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ind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самостоятельно</w:t>
      </w:r>
      <w:r w:rsidRPr="005F3AA6">
        <w:rPr>
          <w:spacing w:val="35"/>
          <w:sz w:val="24"/>
          <w:szCs w:val="24"/>
        </w:rPr>
        <w:t xml:space="preserve"> </w:t>
      </w:r>
      <w:r w:rsidRPr="005F3AA6">
        <w:rPr>
          <w:sz w:val="24"/>
          <w:szCs w:val="24"/>
        </w:rPr>
        <w:t>выбирать</w:t>
      </w:r>
      <w:r w:rsidRPr="005F3AA6">
        <w:rPr>
          <w:spacing w:val="37"/>
          <w:sz w:val="24"/>
          <w:szCs w:val="24"/>
        </w:rPr>
        <w:t xml:space="preserve"> </w:t>
      </w:r>
      <w:r w:rsidRPr="005F3AA6">
        <w:rPr>
          <w:sz w:val="24"/>
          <w:szCs w:val="24"/>
        </w:rPr>
        <w:t>интересующую</w:t>
      </w:r>
      <w:r w:rsidRPr="005F3AA6">
        <w:rPr>
          <w:spacing w:val="40"/>
          <w:sz w:val="24"/>
          <w:szCs w:val="24"/>
        </w:rPr>
        <w:t xml:space="preserve"> </w:t>
      </w:r>
      <w:r w:rsidRPr="005F3AA6">
        <w:rPr>
          <w:sz w:val="24"/>
          <w:szCs w:val="24"/>
        </w:rPr>
        <w:t>литературу,</w:t>
      </w:r>
      <w:r w:rsidRPr="005F3AA6">
        <w:rPr>
          <w:spacing w:val="38"/>
          <w:sz w:val="24"/>
          <w:szCs w:val="24"/>
        </w:rPr>
        <w:t xml:space="preserve"> </w:t>
      </w:r>
      <w:r w:rsidRPr="005F3AA6">
        <w:rPr>
          <w:sz w:val="24"/>
          <w:szCs w:val="24"/>
        </w:rPr>
        <w:t>формировать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обогащать собственный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круг</w:t>
      </w:r>
      <w:r w:rsidRPr="005F3AA6">
        <w:rPr>
          <w:spacing w:val="-6"/>
          <w:sz w:val="24"/>
          <w:szCs w:val="24"/>
        </w:rPr>
        <w:t xml:space="preserve"> </w:t>
      </w:r>
      <w:r w:rsidRPr="005F3AA6">
        <w:rPr>
          <w:sz w:val="24"/>
          <w:szCs w:val="24"/>
        </w:rPr>
        <w:t>чтения;</w:t>
      </w:r>
    </w:p>
    <w:p w:rsidR="005F3AA6" w:rsidRPr="005F3AA6" w:rsidRDefault="005F3AA6" w:rsidP="005F3AA6">
      <w:pPr>
        <w:pStyle w:val="a6"/>
        <w:numPr>
          <w:ilvl w:val="0"/>
          <w:numId w:val="1"/>
        </w:numPr>
        <w:tabs>
          <w:tab w:val="left" w:pos="720"/>
          <w:tab w:val="left" w:pos="721"/>
        </w:tabs>
        <w:ind w:right="-7"/>
        <w:jc w:val="both"/>
        <w:rPr>
          <w:sz w:val="24"/>
          <w:szCs w:val="24"/>
        </w:rPr>
      </w:pPr>
      <w:r w:rsidRPr="005F3AA6">
        <w:rPr>
          <w:sz w:val="24"/>
          <w:szCs w:val="24"/>
        </w:rPr>
        <w:t>пользоваться</w:t>
      </w:r>
      <w:r w:rsidRPr="005F3AA6">
        <w:rPr>
          <w:spacing w:val="-2"/>
          <w:sz w:val="24"/>
          <w:szCs w:val="24"/>
        </w:rPr>
        <w:t xml:space="preserve"> </w:t>
      </w:r>
      <w:r w:rsidRPr="005F3AA6">
        <w:rPr>
          <w:sz w:val="24"/>
          <w:szCs w:val="24"/>
        </w:rPr>
        <w:t>справочными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источниками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для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понимания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текста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и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получения</w:t>
      </w:r>
      <w:r w:rsidRPr="005F3AA6">
        <w:rPr>
          <w:spacing w:val="-5"/>
          <w:sz w:val="24"/>
          <w:szCs w:val="24"/>
        </w:rPr>
        <w:t xml:space="preserve"> </w:t>
      </w:r>
      <w:r w:rsidRPr="005F3AA6">
        <w:rPr>
          <w:sz w:val="24"/>
          <w:szCs w:val="24"/>
        </w:rPr>
        <w:t>дополнительной</w:t>
      </w:r>
      <w:r w:rsidRPr="005F3AA6">
        <w:rPr>
          <w:spacing w:val="-4"/>
          <w:sz w:val="24"/>
          <w:szCs w:val="24"/>
        </w:rPr>
        <w:t xml:space="preserve"> </w:t>
      </w:r>
      <w:r w:rsidRPr="005F3AA6">
        <w:rPr>
          <w:sz w:val="24"/>
          <w:szCs w:val="24"/>
        </w:rPr>
        <w:t>информации.</w:t>
      </w:r>
    </w:p>
    <w:p w:rsidR="005F3AA6" w:rsidRPr="005F3AA6" w:rsidRDefault="005F3AA6" w:rsidP="005F3AA6">
      <w:pPr>
        <w:pStyle w:val="a6"/>
        <w:tabs>
          <w:tab w:val="left" w:pos="720"/>
          <w:tab w:val="left" w:pos="721"/>
        </w:tabs>
        <w:ind w:right="-7" w:firstLine="0"/>
        <w:jc w:val="both"/>
        <w:rPr>
          <w:sz w:val="24"/>
          <w:szCs w:val="24"/>
        </w:rPr>
      </w:pPr>
    </w:p>
    <w:p w:rsidR="005F3AA6" w:rsidRPr="005F3AA6" w:rsidRDefault="005F3AA6" w:rsidP="005F3AA6">
      <w:pPr>
        <w:pStyle w:val="a6"/>
        <w:tabs>
          <w:tab w:val="left" w:pos="720"/>
          <w:tab w:val="left" w:pos="721"/>
        </w:tabs>
        <w:ind w:right="-7" w:firstLine="0"/>
        <w:jc w:val="both"/>
        <w:rPr>
          <w:sz w:val="24"/>
          <w:szCs w:val="24"/>
        </w:rPr>
      </w:pPr>
    </w:p>
    <w:p w:rsidR="005F3AA6" w:rsidRPr="005F3AA6" w:rsidRDefault="005F3AA6" w:rsidP="005F3AA6">
      <w:pPr>
        <w:pStyle w:val="a6"/>
        <w:tabs>
          <w:tab w:val="left" w:pos="720"/>
          <w:tab w:val="left" w:pos="721"/>
        </w:tabs>
        <w:ind w:right="-7" w:firstLine="0"/>
        <w:jc w:val="both"/>
        <w:rPr>
          <w:sz w:val="24"/>
          <w:szCs w:val="24"/>
        </w:rPr>
      </w:pPr>
    </w:p>
    <w:p w:rsidR="005F3AA6" w:rsidRPr="005F3AA6" w:rsidRDefault="005F3AA6" w:rsidP="005F3AA6">
      <w:pPr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5F3AA6" w:rsidRPr="005F3AA6" w:rsidSect="005F3AA6">
          <w:pgSz w:w="16840" w:h="11900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5F3AA6" w:rsidRPr="005F3AA6" w:rsidRDefault="005F3AA6" w:rsidP="005F3AA6">
      <w:pPr>
        <w:ind w:left="10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3AA6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224790</wp:posOffset>
                </wp:positionV>
                <wp:extent cx="9850755" cy="7620"/>
                <wp:effectExtent l="3810" t="2540" r="3810" b="0"/>
                <wp:wrapTopAndBottom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075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EB7D09" id="Прямоугольник 4" o:spid="_x0000_s1026" style="position:absolute;margin-left:33.3pt;margin-top:17.7pt;width:775.65pt;height: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  <w:r w:rsidRPr="005F3AA6">
        <w:rPr>
          <w:rFonts w:ascii="Times New Roman" w:hAnsi="Times New Roman" w:cs="Times New Roman"/>
          <w:b/>
          <w:sz w:val="24"/>
          <w:szCs w:val="24"/>
        </w:rPr>
        <w:t>ТЕМАТИЧЕСКОЕ</w:t>
      </w:r>
      <w:r w:rsidRPr="005F3AA6"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</w:rPr>
        <w:t>ПЛАНИРОВАНИЕ</w:t>
      </w:r>
      <w:r w:rsidRPr="005F3AA6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</w:rPr>
        <w:t>1</w:t>
      </w:r>
      <w:r w:rsidRPr="005F3AA6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5F3AA6" w:rsidRPr="005F3AA6" w:rsidRDefault="005F3AA6" w:rsidP="005F3AA6">
      <w:pPr>
        <w:pStyle w:val="a4"/>
        <w:spacing w:after="1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1406"/>
        <w:gridCol w:w="528"/>
        <w:gridCol w:w="1104"/>
        <w:gridCol w:w="1138"/>
        <w:gridCol w:w="807"/>
        <w:gridCol w:w="7504"/>
        <w:gridCol w:w="1239"/>
        <w:gridCol w:w="1378"/>
      </w:tblGrid>
      <w:tr w:rsidR="005F3AA6" w:rsidRPr="005F3AA6" w:rsidTr="005F3AA6">
        <w:trPr>
          <w:trHeight w:val="330"/>
        </w:trPr>
        <w:tc>
          <w:tcPr>
            <w:tcW w:w="394" w:type="dxa"/>
            <w:vMerge w:val="restart"/>
          </w:tcPr>
          <w:p w:rsidR="005F3AA6" w:rsidRPr="005F3AA6" w:rsidRDefault="005F3AA6" w:rsidP="005F3AA6">
            <w:pPr>
              <w:pStyle w:val="TableParagraph"/>
              <w:ind w:left="83" w:right="61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sz w:val="24"/>
                <w:szCs w:val="24"/>
              </w:rPr>
              <w:t>№</w:t>
            </w:r>
            <w:r w:rsidRPr="005F3AA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406" w:type="dxa"/>
            <w:vMerge w:val="restart"/>
          </w:tcPr>
          <w:p w:rsidR="005F3AA6" w:rsidRPr="005F3AA6" w:rsidRDefault="005F3AA6" w:rsidP="005F3AA6">
            <w:pPr>
              <w:pStyle w:val="TableParagraph"/>
              <w:ind w:left="83" w:right="263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sz w:val="24"/>
                <w:szCs w:val="24"/>
              </w:rPr>
              <w:t>Наименование</w:t>
            </w:r>
            <w:r w:rsidRPr="005F3AA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b/>
                <w:sz w:val="24"/>
                <w:szCs w:val="24"/>
              </w:rPr>
              <w:t>разделов и тем</w:t>
            </w:r>
            <w:r w:rsidRPr="005F3AA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2770" w:type="dxa"/>
            <w:gridSpan w:val="3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sz w:val="24"/>
                <w:szCs w:val="24"/>
              </w:rPr>
              <w:t>Количество</w:t>
            </w:r>
            <w:r w:rsidRPr="005F3AA6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807" w:type="dxa"/>
            <w:vMerge w:val="restart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sz w:val="24"/>
                <w:szCs w:val="24"/>
              </w:rPr>
              <w:t>Дата</w:t>
            </w:r>
            <w:r w:rsidRPr="005F3AA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b/>
                <w:w w:val="95"/>
                <w:sz w:val="24"/>
                <w:szCs w:val="24"/>
              </w:rPr>
              <w:t>изучения</w:t>
            </w:r>
          </w:p>
        </w:tc>
        <w:tc>
          <w:tcPr>
            <w:tcW w:w="7504" w:type="dxa"/>
            <w:vMerge w:val="restart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sz w:val="24"/>
                <w:szCs w:val="24"/>
              </w:rPr>
              <w:t>Виды</w:t>
            </w:r>
            <w:r w:rsidRPr="005F3AA6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239" w:type="dxa"/>
            <w:vMerge w:val="restart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sz w:val="24"/>
                <w:szCs w:val="24"/>
              </w:rPr>
              <w:t>Виды,</w:t>
            </w:r>
            <w:r w:rsidRPr="005F3AA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b/>
                <w:sz w:val="24"/>
                <w:szCs w:val="24"/>
              </w:rPr>
              <w:t>формы</w:t>
            </w:r>
            <w:r w:rsidRPr="005F3AA6">
              <w:rPr>
                <w:b/>
                <w:spacing w:val="-34"/>
                <w:sz w:val="24"/>
                <w:szCs w:val="24"/>
              </w:rPr>
              <w:t xml:space="preserve"> </w:t>
            </w:r>
            <w:r w:rsidRPr="005F3AA6">
              <w:rPr>
                <w:b/>
                <w:sz w:val="24"/>
                <w:szCs w:val="24"/>
              </w:rPr>
              <w:t>контроля</w:t>
            </w:r>
          </w:p>
        </w:tc>
        <w:tc>
          <w:tcPr>
            <w:tcW w:w="1378" w:type="dxa"/>
            <w:vMerge w:val="restart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sz w:val="24"/>
                <w:szCs w:val="24"/>
              </w:rPr>
              <w:t>Электронные</w:t>
            </w:r>
            <w:r w:rsidRPr="005F3AA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b/>
                <w:sz w:val="24"/>
                <w:szCs w:val="24"/>
              </w:rPr>
              <w:t>(цифровые)</w:t>
            </w:r>
            <w:r w:rsidRPr="005F3AA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b/>
                <w:sz w:val="24"/>
                <w:szCs w:val="24"/>
              </w:rPr>
              <w:t>образовательные</w:t>
            </w:r>
            <w:r w:rsidRPr="005F3AA6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5F3AA6">
              <w:rPr>
                <w:b/>
                <w:sz w:val="24"/>
                <w:szCs w:val="24"/>
              </w:rPr>
              <w:t>ресурсы</w:t>
            </w:r>
          </w:p>
        </w:tc>
      </w:tr>
      <w:tr w:rsidR="005F3AA6" w:rsidRPr="005F3AA6" w:rsidTr="005F3AA6">
        <w:trPr>
          <w:trHeight w:val="561"/>
        </w:trPr>
        <w:tc>
          <w:tcPr>
            <w:tcW w:w="394" w:type="dxa"/>
            <w:vMerge/>
            <w:tcBorders>
              <w:top w:val="nil"/>
            </w:tcBorders>
          </w:tcPr>
          <w:p w:rsidR="005F3AA6" w:rsidRPr="005F3AA6" w:rsidRDefault="005F3AA6" w:rsidP="005F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Merge/>
            <w:tcBorders>
              <w:top w:val="nil"/>
            </w:tcBorders>
          </w:tcPr>
          <w:p w:rsidR="005F3AA6" w:rsidRPr="005F3AA6" w:rsidRDefault="005F3AA6" w:rsidP="005F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04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sz w:val="24"/>
                <w:szCs w:val="24"/>
              </w:rPr>
              <w:t>контрольные</w:t>
            </w:r>
            <w:r w:rsidRPr="005F3AA6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5F3AA6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138" w:type="dxa"/>
          </w:tcPr>
          <w:p w:rsidR="005F3AA6" w:rsidRPr="005F3AA6" w:rsidRDefault="005F3AA6" w:rsidP="005F3AA6">
            <w:pPr>
              <w:pStyle w:val="TableParagraph"/>
              <w:ind w:left="85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sz w:val="24"/>
                <w:szCs w:val="24"/>
              </w:rPr>
              <w:t>практические</w:t>
            </w:r>
            <w:r w:rsidRPr="005F3AA6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5F3AA6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807" w:type="dxa"/>
            <w:vMerge/>
            <w:tcBorders>
              <w:top w:val="nil"/>
            </w:tcBorders>
          </w:tcPr>
          <w:p w:rsidR="005F3AA6" w:rsidRPr="005F3AA6" w:rsidRDefault="005F3AA6" w:rsidP="005F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4" w:type="dxa"/>
            <w:vMerge/>
            <w:tcBorders>
              <w:top w:val="nil"/>
            </w:tcBorders>
          </w:tcPr>
          <w:p w:rsidR="005F3AA6" w:rsidRPr="005F3AA6" w:rsidRDefault="005F3AA6" w:rsidP="005F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vMerge/>
            <w:tcBorders>
              <w:top w:val="nil"/>
            </w:tcBorders>
          </w:tcPr>
          <w:p w:rsidR="005F3AA6" w:rsidRPr="005F3AA6" w:rsidRDefault="005F3AA6" w:rsidP="005F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vMerge/>
            <w:tcBorders>
              <w:top w:val="nil"/>
            </w:tcBorders>
          </w:tcPr>
          <w:p w:rsidR="005F3AA6" w:rsidRPr="005F3AA6" w:rsidRDefault="005F3AA6" w:rsidP="005F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AA6" w:rsidRPr="005F3AA6" w:rsidTr="005F3AA6">
        <w:trPr>
          <w:trHeight w:val="335"/>
        </w:trPr>
        <w:tc>
          <w:tcPr>
            <w:tcW w:w="15498" w:type="dxa"/>
            <w:gridSpan w:val="9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Раздел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1.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МИР</w:t>
            </w:r>
            <w:r w:rsidRPr="005F3AA6">
              <w:rPr>
                <w:b/>
                <w:color w:val="211E1F"/>
                <w:spacing w:val="15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ДЕТСТВА</w:t>
            </w:r>
            <w:r w:rsidRPr="005F3AA6">
              <w:rPr>
                <w:b/>
                <w:color w:val="211E1F"/>
                <w:spacing w:val="18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(22</w:t>
            </w:r>
            <w:r w:rsidRPr="005F3AA6">
              <w:rPr>
                <w:b/>
                <w:color w:val="211E1F"/>
                <w:spacing w:val="17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часа)</w:t>
            </w:r>
          </w:p>
        </w:tc>
      </w:tr>
      <w:tr w:rsidR="005F3AA6" w:rsidRPr="005F3AA6" w:rsidTr="005F3AA6">
        <w:trPr>
          <w:trHeight w:val="3058"/>
        </w:trPr>
        <w:tc>
          <w:tcPr>
            <w:tcW w:w="394" w:type="dxa"/>
          </w:tcPr>
          <w:p w:rsidR="005F3AA6" w:rsidRPr="005F3AA6" w:rsidRDefault="005F3AA6" w:rsidP="005F3AA6">
            <w:pPr>
              <w:pStyle w:val="TableParagraph"/>
              <w:ind w:left="60" w:right="5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1.1.</w:t>
            </w:r>
          </w:p>
        </w:tc>
        <w:tc>
          <w:tcPr>
            <w:tcW w:w="1406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color w:val="211E1F"/>
                <w:sz w:val="24"/>
                <w:szCs w:val="24"/>
              </w:rPr>
              <w:t>Я</w:t>
            </w:r>
            <w:r w:rsidRPr="005F3AA6">
              <w:rPr>
                <w:b/>
                <w:color w:val="211E1F"/>
                <w:spacing w:val="7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и</w:t>
            </w:r>
            <w:r w:rsidRPr="005F3AA6">
              <w:rPr>
                <w:b/>
                <w:color w:val="211E1F"/>
                <w:spacing w:val="5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книги</w:t>
            </w:r>
          </w:p>
        </w:tc>
        <w:tc>
          <w:tcPr>
            <w:tcW w:w="528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1104" w:type="dxa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504" w:type="dxa"/>
          </w:tcPr>
          <w:p w:rsidR="005F3AA6" w:rsidRPr="005F3AA6" w:rsidRDefault="005F3AA6" w:rsidP="005F3AA6">
            <w:pPr>
              <w:pStyle w:val="TableParagraph"/>
              <w:ind w:left="84" w:right="6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Слушание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текста:</w:t>
            </w:r>
            <w:r w:rsidRPr="005F3AA6">
              <w:rPr>
                <w:spacing w:val="1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восприятие</w:t>
            </w:r>
            <w:r w:rsidRPr="005F3AA6">
              <w:rPr>
                <w:spacing w:val="1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слух</w:t>
            </w:r>
            <w:r w:rsidRPr="005F3AA6">
              <w:rPr>
                <w:spacing w:val="1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художественных</w:t>
            </w:r>
            <w:r w:rsidRPr="005F3AA6">
              <w:rPr>
                <w:spacing w:val="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произведений,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</w:t>
            </w:r>
            <w:r w:rsidRPr="005F3AA6">
              <w:rPr>
                <w:spacing w:val="2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которых</w:t>
            </w:r>
            <w:r w:rsidRPr="005F3AA6">
              <w:rPr>
                <w:spacing w:val="2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рассказывается</w:t>
            </w:r>
            <w:r w:rsidRPr="005F3AA6">
              <w:rPr>
                <w:spacing w:val="2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</w:t>
            </w:r>
            <w:r w:rsidRPr="005F3AA6">
              <w:rPr>
                <w:spacing w:val="1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том,</w:t>
            </w:r>
            <w:r w:rsidRPr="005F3AA6">
              <w:rPr>
                <w:spacing w:val="2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как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дети</w:t>
            </w:r>
            <w:r w:rsidRPr="005F3AA6">
              <w:rPr>
                <w:spacing w:val="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учатся</w:t>
            </w:r>
            <w:r w:rsidRPr="005F3AA6">
              <w:rPr>
                <w:spacing w:val="-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читать.</w:t>
            </w:r>
          </w:p>
          <w:p w:rsidR="005F3AA6" w:rsidRPr="005F3AA6" w:rsidRDefault="005F3AA6" w:rsidP="005F3AA6">
            <w:pPr>
              <w:pStyle w:val="TableParagraph"/>
              <w:ind w:left="84" w:right="6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Понимание</w:t>
            </w:r>
            <w:r w:rsidRPr="005F3AA6">
              <w:rPr>
                <w:spacing w:val="2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воспринятого</w:t>
            </w:r>
            <w:r w:rsidRPr="005F3AA6">
              <w:rPr>
                <w:spacing w:val="1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2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слух</w:t>
            </w:r>
            <w:r w:rsidRPr="005F3AA6">
              <w:rPr>
                <w:spacing w:val="1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текста:</w:t>
            </w:r>
            <w:r w:rsidRPr="005F3AA6">
              <w:rPr>
                <w:spacing w:val="30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ответы</w:t>
            </w:r>
            <w:r w:rsidRPr="005F3AA6">
              <w:rPr>
                <w:spacing w:val="2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2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вопросы</w:t>
            </w:r>
            <w:r w:rsidRPr="005F3AA6">
              <w:rPr>
                <w:spacing w:val="2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</w:t>
            </w:r>
            <w:r w:rsidRPr="005F3AA6">
              <w:rPr>
                <w:spacing w:val="1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содержанию</w:t>
            </w:r>
            <w:r w:rsidRPr="005F3AA6">
              <w:rPr>
                <w:spacing w:val="1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текста,</w:t>
            </w:r>
            <w:r w:rsidRPr="005F3AA6">
              <w:rPr>
                <w:spacing w:val="2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который</w:t>
            </w:r>
            <w:r w:rsidRPr="005F3AA6">
              <w:rPr>
                <w:spacing w:val="2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читает</w:t>
            </w:r>
            <w:r w:rsidRPr="005F3AA6">
              <w:rPr>
                <w:spacing w:val="2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учитель.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Учебный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диалог: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сопоставление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собственного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опыта</w:t>
            </w:r>
            <w:r w:rsidRPr="005F3AA6">
              <w:rPr>
                <w:spacing w:val="3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</w:t>
            </w:r>
            <w:r w:rsidRPr="005F3AA6">
              <w:rPr>
                <w:spacing w:val="3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освоению</w:t>
            </w:r>
            <w:r w:rsidRPr="005F3AA6">
              <w:rPr>
                <w:spacing w:val="3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способа</w:t>
            </w:r>
            <w:r w:rsidRPr="005F3AA6">
              <w:rPr>
                <w:spacing w:val="3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чтения с</w:t>
            </w:r>
            <w:r w:rsidRPr="005F3AA6">
              <w:rPr>
                <w:spacing w:val="3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описанным в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произведении.</w:t>
            </w:r>
          </w:p>
          <w:p w:rsidR="005F3AA6" w:rsidRPr="005F3AA6" w:rsidRDefault="005F3AA6" w:rsidP="005F3AA6">
            <w:pPr>
              <w:pStyle w:val="TableParagraph"/>
              <w:ind w:left="84" w:right="54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Восприятие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слух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историко-культурного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комментария: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развитие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умения соотносить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встретившиеся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</w:t>
            </w:r>
            <w:r w:rsidRPr="005F3AA6">
              <w:rPr>
                <w:spacing w:val="-3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тексте</w:t>
            </w:r>
            <w:r w:rsidRPr="005F3AA6">
              <w:rPr>
                <w:spacing w:val="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детали</w:t>
            </w:r>
            <w:r w:rsidRPr="005F3AA6">
              <w:rPr>
                <w:spacing w:val="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</w:t>
            </w:r>
            <w:r w:rsidRPr="005F3AA6">
              <w:rPr>
                <w:spacing w:val="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событиями</w:t>
            </w:r>
            <w:r w:rsidRPr="005F3AA6">
              <w:rPr>
                <w:spacing w:val="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истории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страны.</w:t>
            </w:r>
          </w:p>
          <w:p w:rsidR="005F3AA6" w:rsidRPr="005F3AA6" w:rsidRDefault="005F3AA6" w:rsidP="005F3AA6">
            <w:pPr>
              <w:pStyle w:val="TableParagraph"/>
              <w:ind w:left="84" w:right="54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Проблемная ситуация: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можно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ли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 деталям текста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определить время, в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которое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живут</w:t>
            </w:r>
            <w:r w:rsidRPr="005F3AA6">
              <w:rPr>
                <w:spacing w:val="3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герои. Развитие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умения высказывать свое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мнение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 доказывать его,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опираясь на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произведения и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комментария.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Пополнение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словарного запаса: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развитие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умения высказывать предположение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значении слова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основе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контекста,</w:t>
            </w:r>
            <w:r w:rsidRPr="005F3AA6">
              <w:rPr>
                <w:spacing w:val="2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обязательная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проверка</w:t>
            </w:r>
            <w:r w:rsidRPr="005F3AA6">
              <w:rPr>
                <w:spacing w:val="1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высказанного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предположения</w:t>
            </w:r>
            <w:r w:rsidRPr="005F3AA6">
              <w:rPr>
                <w:spacing w:val="1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</w:t>
            </w:r>
            <w:r w:rsidRPr="005F3AA6">
              <w:rPr>
                <w:spacing w:val="1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ходе</w:t>
            </w:r>
            <w:r w:rsidRPr="005F3AA6">
              <w:rPr>
                <w:spacing w:val="2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работы</w:t>
            </w:r>
            <w:r w:rsidRPr="005F3AA6">
              <w:rPr>
                <w:spacing w:val="1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со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словарной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статьей.</w:t>
            </w:r>
          </w:p>
          <w:p w:rsidR="005F3AA6" w:rsidRPr="005F3AA6" w:rsidRDefault="005F3AA6" w:rsidP="005F3AA6">
            <w:pPr>
              <w:pStyle w:val="TableParagraph"/>
              <w:ind w:left="84" w:right="6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Дифференцированная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работа: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чтение вслух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небольших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отрывков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из предложенных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произведений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(скорость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чтения</w:t>
            </w:r>
            <w:r w:rsidRPr="005F3AA6">
              <w:rPr>
                <w:spacing w:val="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</w:t>
            </w:r>
            <w:r w:rsidRPr="005F3AA6">
              <w:rPr>
                <w:spacing w:val="1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соответствии</w:t>
            </w:r>
            <w:r w:rsidRPr="005F3AA6">
              <w:rPr>
                <w:spacing w:val="1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индивидуальным</w:t>
            </w:r>
            <w:r w:rsidRPr="005F3AA6">
              <w:rPr>
                <w:spacing w:val="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темпом</w:t>
            </w:r>
            <w:r w:rsidRPr="005F3AA6">
              <w:rPr>
                <w:spacing w:val="1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чтения,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позволяющим</w:t>
            </w:r>
            <w:r w:rsidRPr="005F3AA6">
              <w:rPr>
                <w:spacing w:val="1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осознать</w:t>
            </w:r>
            <w:r w:rsidRPr="005F3AA6">
              <w:rPr>
                <w:spacing w:val="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текст).</w:t>
            </w:r>
          </w:p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Воспроизведение</w:t>
            </w:r>
            <w:r w:rsidRPr="005F3AA6">
              <w:rPr>
                <w:spacing w:val="2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услышанного</w:t>
            </w:r>
            <w:r w:rsidRPr="005F3AA6">
              <w:rPr>
                <w:spacing w:val="1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текста</w:t>
            </w:r>
            <w:r w:rsidRPr="005F3AA6">
              <w:rPr>
                <w:spacing w:val="2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</w:t>
            </w:r>
            <w:r w:rsidRPr="005F3AA6">
              <w:rPr>
                <w:spacing w:val="2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опорой</w:t>
            </w:r>
            <w:r w:rsidRPr="005F3AA6">
              <w:rPr>
                <w:spacing w:val="2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2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ключевые</w:t>
            </w:r>
            <w:r w:rsidRPr="005F3AA6">
              <w:rPr>
                <w:spacing w:val="2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слова,</w:t>
            </w:r>
            <w:r w:rsidRPr="005F3AA6">
              <w:rPr>
                <w:spacing w:val="2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например,</w:t>
            </w:r>
            <w:r w:rsidRPr="005F3AA6">
              <w:rPr>
                <w:spacing w:val="2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2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материале</w:t>
            </w:r>
            <w:r w:rsidRPr="005F3AA6">
              <w:rPr>
                <w:spacing w:val="2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фрагмента</w:t>
            </w:r>
            <w:r w:rsidRPr="005F3AA6">
              <w:rPr>
                <w:spacing w:val="1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главы</w:t>
            </w:r>
          </w:p>
          <w:p w:rsidR="005F3AA6" w:rsidRPr="005F3AA6" w:rsidRDefault="005F3AA6" w:rsidP="005F3AA6">
            <w:pPr>
              <w:pStyle w:val="TableParagraph"/>
              <w:ind w:left="84" w:right="2237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«Волшебные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сказки»</w:t>
            </w:r>
            <w:r w:rsidRPr="005F3AA6">
              <w:rPr>
                <w:spacing w:val="20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из</w:t>
            </w:r>
            <w:r w:rsidRPr="005F3AA6">
              <w:rPr>
                <w:spacing w:val="1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книги</w:t>
            </w:r>
            <w:r w:rsidRPr="005F3AA6">
              <w:rPr>
                <w:spacing w:val="1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Н.</w:t>
            </w:r>
            <w:r w:rsidRPr="005F3AA6">
              <w:rPr>
                <w:spacing w:val="1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Н.</w:t>
            </w:r>
            <w:r w:rsidRPr="005F3AA6">
              <w:rPr>
                <w:spacing w:val="1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Носова</w:t>
            </w:r>
            <w:r w:rsidRPr="005F3AA6">
              <w:rPr>
                <w:spacing w:val="1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«Тайна</w:t>
            </w:r>
            <w:r w:rsidRPr="005F3AA6">
              <w:rPr>
                <w:spacing w:val="1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1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дне</w:t>
            </w:r>
            <w:r w:rsidRPr="005F3AA6">
              <w:rPr>
                <w:spacing w:val="1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колодца».</w:t>
            </w:r>
            <w:r w:rsidRPr="005F3AA6">
              <w:rPr>
                <w:spacing w:val="-3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Учебный</w:t>
            </w:r>
            <w:r w:rsidRPr="005F3AA6">
              <w:rPr>
                <w:spacing w:val="1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диалог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1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основе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проблемных</w:t>
            </w:r>
            <w:r w:rsidRPr="005F3AA6">
              <w:rPr>
                <w:spacing w:val="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вопросов</w:t>
            </w:r>
            <w:r w:rsidRPr="005F3AA6">
              <w:rPr>
                <w:spacing w:val="1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</w:t>
            </w:r>
            <w:r w:rsidRPr="005F3AA6">
              <w:rPr>
                <w:spacing w:val="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текстам.</w:t>
            </w:r>
          </w:p>
        </w:tc>
        <w:tc>
          <w:tcPr>
            <w:tcW w:w="1239" w:type="dxa"/>
          </w:tcPr>
          <w:p w:rsidR="005F3AA6" w:rsidRPr="005F3AA6" w:rsidRDefault="005F3AA6" w:rsidP="005F3AA6">
            <w:pPr>
              <w:pStyle w:val="TableParagraph"/>
              <w:ind w:left="75" w:right="145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Устный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опрос;</w:t>
            </w:r>
          </w:p>
        </w:tc>
        <w:tc>
          <w:tcPr>
            <w:tcW w:w="1378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Учи.ру</w:t>
            </w:r>
          </w:p>
        </w:tc>
      </w:tr>
      <w:tr w:rsidR="005F3AA6" w:rsidRPr="005F3AA6" w:rsidTr="005F3AA6">
        <w:trPr>
          <w:trHeight w:val="4359"/>
        </w:trPr>
        <w:tc>
          <w:tcPr>
            <w:tcW w:w="394" w:type="dxa"/>
          </w:tcPr>
          <w:p w:rsidR="005F3AA6" w:rsidRPr="005F3AA6" w:rsidRDefault="005F3AA6" w:rsidP="005F3AA6">
            <w:pPr>
              <w:pStyle w:val="TableParagraph"/>
              <w:ind w:left="60" w:right="5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lastRenderedPageBreak/>
              <w:t>1.2.</w:t>
            </w:r>
          </w:p>
        </w:tc>
        <w:tc>
          <w:tcPr>
            <w:tcW w:w="1406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color w:val="211E1F"/>
                <w:sz w:val="24"/>
                <w:szCs w:val="24"/>
              </w:rPr>
              <w:t>Я</w:t>
            </w:r>
            <w:r w:rsidRPr="005F3AA6">
              <w:rPr>
                <w:b/>
                <w:color w:val="211E1F"/>
                <w:spacing w:val="6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взрослею</w:t>
            </w:r>
          </w:p>
        </w:tc>
        <w:tc>
          <w:tcPr>
            <w:tcW w:w="528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1104" w:type="dxa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504" w:type="dxa"/>
          </w:tcPr>
          <w:p w:rsidR="005F3AA6" w:rsidRPr="005F3AA6" w:rsidRDefault="005F3AA6" w:rsidP="005F3AA6">
            <w:pPr>
              <w:pStyle w:val="TableParagraph"/>
              <w:ind w:left="84" w:right="6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Беседа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перед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чтением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текстов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раздела: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обсуждение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вопросов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«Какие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черты</w:t>
            </w:r>
            <w:r w:rsidRPr="005F3AA6">
              <w:rPr>
                <w:spacing w:val="-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характера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вы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считаете</w:t>
            </w:r>
            <w:r w:rsidRPr="005F3AA6">
              <w:rPr>
                <w:spacing w:val="-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самыми</w:t>
            </w:r>
            <w:r w:rsidRPr="005F3AA6">
              <w:rPr>
                <w:spacing w:val="-3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важными?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Кого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можно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назвать настоящим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другом?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Что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такое дружба?».</w:t>
            </w:r>
          </w:p>
          <w:p w:rsidR="005F3AA6" w:rsidRPr="005F3AA6" w:rsidRDefault="005F3AA6" w:rsidP="005F3AA6">
            <w:pPr>
              <w:pStyle w:val="TableParagraph"/>
              <w:ind w:left="84" w:right="6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Учебный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диалог: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участие</w:t>
            </w:r>
            <w:r w:rsidRPr="005F3AA6">
              <w:rPr>
                <w:spacing w:val="-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коллективном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обсуждении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прослушанных</w:t>
            </w:r>
            <w:r w:rsidRPr="005F3AA6">
              <w:rPr>
                <w:spacing w:val="-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текстов,</w:t>
            </w:r>
            <w:r w:rsidRPr="005F3AA6">
              <w:rPr>
                <w:spacing w:val="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доказательство</w:t>
            </w:r>
            <w:r w:rsidRPr="005F3AA6">
              <w:rPr>
                <w:spacing w:val="-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собственной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точки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зрения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опорой</w:t>
            </w:r>
            <w:r w:rsidRPr="005F3AA6">
              <w:rPr>
                <w:spacing w:val="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текст.</w:t>
            </w:r>
          </w:p>
          <w:p w:rsidR="005F3AA6" w:rsidRPr="005F3AA6" w:rsidRDefault="005F3AA6" w:rsidP="005F3AA6">
            <w:pPr>
              <w:pStyle w:val="TableParagraph"/>
              <w:ind w:left="84" w:right="6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Пересказ</w:t>
            </w:r>
            <w:r w:rsidRPr="005F3AA6">
              <w:rPr>
                <w:spacing w:val="-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текста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опорой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серию</w:t>
            </w:r>
            <w:r w:rsidRPr="005F3AA6">
              <w:rPr>
                <w:spacing w:val="-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рисунков,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например,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сказке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С.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Л.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Прокофьевой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«Самый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большой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друг».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Дифференцированная работа: чтение небольших фрагментов, в которых используется не только текст, но и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рисунки.</w:t>
            </w:r>
          </w:p>
          <w:p w:rsidR="005F3AA6" w:rsidRPr="005F3AA6" w:rsidRDefault="005F3AA6" w:rsidP="005F3AA6">
            <w:pPr>
              <w:pStyle w:val="TableParagraph"/>
              <w:ind w:left="84" w:right="6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Понимание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текста: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соотнесение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услышанного</w:t>
            </w:r>
            <w:r w:rsidRPr="005F3AA6">
              <w:rPr>
                <w:spacing w:val="-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текста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иллюстраций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нему,</w:t>
            </w:r>
            <w:r w:rsidRPr="005F3AA6">
              <w:rPr>
                <w:spacing w:val="-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поиск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фрагментов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текста,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которому</w:t>
            </w:r>
            <w:r w:rsidRPr="005F3AA6">
              <w:rPr>
                <w:spacing w:val="-3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нет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иллюстрации.</w:t>
            </w:r>
          </w:p>
          <w:p w:rsidR="005F3AA6" w:rsidRPr="005F3AA6" w:rsidRDefault="005F3AA6" w:rsidP="005F3AA6">
            <w:pPr>
              <w:pStyle w:val="TableParagraph"/>
              <w:ind w:left="84" w:right="6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Пополнение</w:t>
            </w:r>
            <w:r w:rsidRPr="005F3AA6">
              <w:rPr>
                <w:spacing w:val="-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словарного</w:t>
            </w:r>
            <w:r w:rsidRPr="005F3AA6">
              <w:rPr>
                <w:spacing w:val="-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запаса: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сравнение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значения</w:t>
            </w:r>
            <w:r w:rsidRPr="005F3AA6">
              <w:rPr>
                <w:spacing w:val="-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синонимов,</w:t>
            </w:r>
            <w:r w:rsidRPr="005F3AA6">
              <w:rPr>
                <w:spacing w:val="-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наблюдение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за</w:t>
            </w:r>
            <w:r w:rsidRPr="005F3AA6">
              <w:rPr>
                <w:spacing w:val="-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ситуацией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их</w:t>
            </w:r>
            <w:r w:rsidRPr="005F3AA6">
              <w:rPr>
                <w:spacing w:val="-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употребления.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Упражнение: работа над интонацией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при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произнесении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определенных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предложений.</w:t>
            </w:r>
          </w:p>
          <w:p w:rsidR="005F3AA6" w:rsidRPr="005F3AA6" w:rsidRDefault="005F3AA6" w:rsidP="005F3AA6">
            <w:pPr>
              <w:pStyle w:val="TableParagraph"/>
              <w:ind w:left="84" w:right="6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Внеклассное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чтение: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выбрать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книгу</w:t>
            </w:r>
            <w:r w:rsidRPr="005F3AA6">
              <w:rPr>
                <w:spacing w:val="-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для</w:t>
            </w:r>
            <w:r w:rsidRPr="005F3AA6">
              <w:rPr>
                <w:spacing w:val="-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дополнительного</w:t>
            </w:r>
            <w:r w:rsidRPr="005F3AA6">
              <w:rPr>
                <w:spacing w:val="-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чтения,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опираясь на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рекомендательный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список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книг</w:t>
            </w:r>
            <w:r w:rsidRPr="005F3AA6">
              <w:rPr>
                <w:spacing w:val="-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учебнике и</w:t>
            </w:r>
            <w:r w:rsidRPr="005F3AA6">
              <w:rPr>
                <w:spacing w:val="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рассказ</w:t>
            </w:r>
            <w:r w:rsidRPr="005F3AA6">
              <w:rPr>
                <w:spacing w:val="-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учителя</w:t>
            </w:r>
          </w:p>
          <w:p w:rsidR="005F3AA6" w:rsidRPr="005F3AA6" w:rsidRDefault="005F3AA6" w:rsidP="005F3AA6">
            <w:pPr>
              <w:pStyle w:val="TableParagraph"/>
              <w:ind w:left="84" w:right="2971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Работа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</w:t>
            </w:r>
            <w:r w:rsidRPr="005F3AA6">
              <w:rPr>
                <w:spacing w:val="-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текстами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разных</w:t>
            </w:r>
            <w:r w:rsidRPr="005F3AA6">
              <w:rPr>
                <w:spacing w:val="-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жанров,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объединенных</w:t>
            </w:r>
            <w:r w:rsidRPr="005F3AA6">
              <w:rPr>
                <w:spacing w:val="-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одной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темой.</w:t>
            </w:r>
            <w:r w:rsidRPr="005F3AA6">
              <w:rPr>
                <w:spacing w:val="-3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Работа над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содержанием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пословиц.</w:t>
            </w:r>
          </w:p>
          <w:p w:rsidR="005F3AA6" w:rsidRPr="005F3AA6" w:rsidRDefault="005F3AA6" w:rsidP="005F3AA6">
            <w:pPr>
              <w:pStyle w:val="TableParagraph"/>
              <w:ind w:left="84" w:right="6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Упражнение: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соотнесение</w:t>
            </w:r>
            <w:r w:rsidRPr="005F3AA6">
              <w:rPr>
                <w:spacing w:val="-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содержания</w:t>
            </w:r>
            <w:r w:rsidRPr="005F3AA6">
              <w:rPr>
                <w:spacing w:val="-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текста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пословиц,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выбор</w:t>
            </w:r>
            <w:r w:rsidRPr="005F3AA6">
              <w:rPr>
                <w:spacing w:val="-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пословицы,</w:t>
            </w:r>
            <w:r w:rsidRPr="005F3AA6">
              <w:rPr>
                <w:spacing w:val="-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отражающей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содержание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текста.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Воспроизведение</w:t>
            </w:r>
            <w:r w:rsidRPr="005F3AA6">
              <w:rPr>
                <w:spacing w:val="-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услышанного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текста с</w:t>
            </w:r>
            <w:r w:rsidRPr="005F3AA6">
              <w:rPr>
                <w:spacing w:val="-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опорой на</w:t>
            </w:r>
            <w:r w:rsidRPr="005F3AA6">
              <w:rPr>
                <w:spacing w:val="-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иллюстрации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тексту: подробный пересказ.</w:t>
            </w:r>
          </w:p>
          <w:p w:rsidR="005F3AA6" w:rsidRPr="005F3AA6" w:rsidRDefault="005F3AA6" w:rsidP="005F3AA6">
            <w:pPr>
              <w:pStyle w:val="TableParagraph"/>
              <w:ind w:left="84" w:right="6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Понимание воспринятого на слух текста: участие в коллективном обсуждении прочитанного текста, например,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рассказа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В.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А.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Осеевой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«Почему?»,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доказательство</w:t>
            </w:r>
            <w:r w:rsidRPr="005F3AA6">
              <w:rPr>
                <w:spacing w:val="-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собственной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точки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зрения</w:t>
            </w:r>
            <w:r w:rsidRPr="005F3AA6">
              <w:rPr>
                <w:spacing w:val="-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опорой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текст;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эмоционально-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нравственная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оценка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поступков</w:t>
            </w:r>
            <w:r w:rsidRPr="005F3AA6">
              <w:rPr>
                <w:spacing w:val="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героев.</w:t>
            </w:r>
          </w:p>
          <w:p w:rsidR="005F3AA6" w:rsidRPr="005F3AA6" w:rsidRDefault="005F3AA6" w:rsidP="005F3AA6">
            <w:pPr>
              <w:pStyle w:val="TableParagraph"/>
              <w:ind w:left="84" w:right="76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Работа в группах: определение последовательности рисунков, передающих основные события рассказа; фиксация</w:t>
            </w:r>
            <w:r w:rsidRPr="005F3AA6">
              <w:rPr>
                <w:spacing w:val="-3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последовательности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помощью</w:t>
            </w:r>
            <w:r w:rsidRPr="005F3AA6">
              <w:rPr>
                <w:spacing w:val="-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условных</w:t>
            </w:r>
            <w:r w:rsidRPr="005F3AA6">
              <w:rPr>
                <w:spacing w:val="-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значков;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пересказ</w:t>
            </w:r>
            <w:r w:rsidRPr="005F3AA6">
              <w:rPr>
                <w:spacing w:val="-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текста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</w:t>
            </w:r>
            <w:r w:rsidRPr="005F3AA6">
              <w:rPr>
                <w:spacing w:val="-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опорой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выстроенную</w:t>
            </w:r>
            <w:r w:rsidRPr="005F3AA6">
              <w:rPr>
                <w:spacing w:val="-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последовательность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рисунков.</w:t>
            </w:r>
          </w:p>
          <w:p w:rsidR="005F3AA6" w:rsidRPr="005F3AA6" w:rsidRDefault="005F3AA6" w:rsidP="005F3AA6">
            <w:pPr>
              <w:pStyle w:val="TableParagraph"/>
              <w:ind w:left="84" w:right="216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Внеклассное чтение: выбрать книгу для дополнительного чтения, опираясь на рекомендательный список книг в</w:t>
            </w:r>
            <w:r w:rsidRPr="005F3AA6">
              <w:rPr>
                <w:spacing w:val="-3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учебнике и</w:t>
            </w:r>
            <w:r w:rsidRPr="005F3AA6">
              <w:rPr>
                <w:spacing w:val="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рассказ</w:t>
            </w:r>
            <w:r w:rsidRPr="005F3AA6">
              <w:rPr>
                <w:spacing w:val="-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учителя.</w:t>
            </w:r>
          </w:p>
        </w:tc>
        <w:tc>
          <w:tcPr>
            <w:tcW w:w="1239" w:type="dxa"/>
          </w:tcPr>
          <w:p w:rsidR="005F3AA6" w:rsidRPr="005F3AA6" w:rsidRDefault="005F3AA6" w:rsidP="005F3AA6">
            <w:pPr>
              <w:pStyle w:val="TableParagraph"/>
              <w:ind w:left="75" w:right="145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Устный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опрос;</w:t>
            </w:r>
          </w:p>
        </w:tc>
        <w:tc>
          <w:tcPr>
            <w:tcW w:w="1378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Учи.ру</w:t>
            </w:r>
          </w:p>
        </w:tc>
      </w:tr>
    </w:tbl>
    <w:p w:rsidR="005F3AA6" w:rsidRPr="005F3AA6" w:rsidRDefault="005F3AA6" w:rsidP="005F3AA6">
      <w:pPr>
        <w:jc w:val="both"/>
        <w:rPr>
          <w:rFonts w:ascii="Times New Roman" w:hAnsi="Times New Roman" w:cs="Times New Roman"/>
          <w:sz w:val="24"/>
          <w:szCs w:val="24"/>
        </w:rPr>
        <w:sectPr w:rsidR="005F3AA6" w:rsidRPr="005F3AA6">
          <w:pgSz w:w="16840" w:h="11900" w:orient="landscape"/>
          <w:pgMar w:top="4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1406"/>
        <w:gridCol w:w="528"/>
        <w:gridCol w:w="1104"/>
        <w:gridCol w:w="1138"/>
        <w:gridCol w:w="807"/>
        <w:gridCol w:w="7504"/>
        <w:gridCol w:w="1239"/>
        <w:gridCol w:w="1378"/>
      </w:tblGrid>
      <w:tr w:rsidR="005F3AA6" w:rsidRPr="005F3AA6" w:rsidTr="005F3AA6">
        <w:trPr>
          <w:trHeight w:val="3130"/>
        </w:trPr>
        <w:tc>
          <w:tcPr>
            <w:tcW w:w="394" w:type="dxa"/>
          </w:tcPr>
          <w:p w:rsidR="005F3AA6" w:rsidRPr="005F3AA6" w:rsidRDefault="005F3AA6" w:rsidP="005F3AA6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lastRenderedPageBreak/>
              <w:t>1.3.</w:t>
            </w:r>
          </w:p>
        </w:tc>
        <w:tc>
          <w:tcPr>
            <w:tcW w:w="1406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color w:val="211E1F"/>
                <w:sz w:val="24"/>
                <w:szCs w:val="24"/>
              </w:rPr>
              <w:t>Я</w:t>
            </w:r>
            <w:r w:rsidRPr="005F3AA6">
              <w:rPr>
                <w:b/>
                <w:color w:val="211E1F"/>
                <w:spacing w:val="5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фантазирую</w:t>
            </w:r>
            <w:r w:rsidRPr="005F3AA6">
              <w:rPr>
                <w:b/>
                <w:color w:val="211E1F"/>
                <w:spacing w:val="10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и</w:t>
            </w:r>
            <w:r w:rsidRPr="005F3AA6">
              <w:rPr>
                <w:b/>
                <w:color w:val="211E1F"/>
                <w:spacing w:val="-34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мечтаю</w:t>
            </w:r>
          </w:p>
        </w:tc>
        <w:tc>
          <w:tcPr>
            <w:tcW w:w="528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104" w:type="dxa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504" w:type="dxa"/>
          </w:tcPr>
          <w:p w:rsidR="005F3AA6" w:rsidRPr="005F3AA6" w:rsidRDefault="005F3AA6" w:rsidP="005F3AA6">
            <w:pPr>
              <w:pStyle w:val="TableParagraph"/>
              <w:ind w:left="84" w:right="6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Учебный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диалог: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обсуждение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вопросов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«Что</w:t>
            </w:r>
            <w:r w:rsidRPr="005F3AA6">
              <w:rPr>
                <w:spacing w:val="-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такое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чудо?</w:t>
            </w:r>
            <w:r w:rsidRPr="005F3AA6">
              <w:rPr>
                <w:spacing w:val="-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Какие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бывают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чудеса?</w:t>
            </w:r>
            <w:r w:rsidRPr="005F3AA6">
              <w:rPr>
                <w:spacing w:val="-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Всегда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ли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чудо</w:t>
            </w:r>
            <w:r w:rsidRPr="005F3AA6">
              <w:rPr>
                <w:spacing w:val="-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связано</w:t>
            </w:r>
            <w:r w:rsidRPr="005F3AA6">
              <w:rPr>
                <w:spacing w:val="-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волшебством?».</w:t>
            </w:r>
          </w:p>
          <w:p w:rsidR="005F3AA6" w:rsidRPr="005F3AA6" w:rsidRDefault="005F3AA6" w:rsidP="005F3AA6">
            <w:pPr>
              <w:pStyle w:val="TableParagraph"/>
              <w:ind w:left="84" w:right="32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Слушание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текста:</w:t>
            </w:r>
            <w:r w:rsidRPr="005F3AA6">
              <w:rPr>
                <w:spacing w:val="-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восприятие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слух</w:t>
            </w:r>
            <w:r w:rsidRPr="005F3AA6">
              <w:rPr>
                <w:spacing w:val="-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двух</w:t>
            </w:r>
            <w:r w:rsidRPr="005F3AA6">
              <w:rPr>
                <w:spacing w:val="-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произведений,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например,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стихотворения</w:t>
            </w:r>
            <w:r w:rsidRPr="005F3AA6">
              <w:rPr>
                <w:spacing w:val="-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В.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В.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Лунина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«Я</w:t>
            </w:r>
            <w:r w:rsidRPr="005F3AA6">
              <w:rPr>
                <w:spacing w:val="-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видела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чудо»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 стихотворения Р. С. Сефа «Чудо», сравнение их содержания, ответы на вопрос учителя: «Почему для героев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стихотворений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обычные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для</w:t>
            </w:r>
            <w:r w:rsidRPr="005F3AA6">
              <w:rPr>
                <w:spacing w:val="-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кого-то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явления</w:t>
            </w:r>
            <w:r w:rsidRPr="005F3AA6">
              <w:rPr>
                <w:spacing w:val="-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стали</w:t>
            </w:r>
            <w:r w:rsidRPr="005F3AA6">
              <w:rPr>
                <w:spacing w:val="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чудесами?».</w:t>
            </w:r>
          </w:p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Проблемный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вопрос: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«Как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что-то</w:t>
            </w:r>
            <w:r w:rsidRPr="005F3AA6">
              <w:rPr>
                <w:spacing w:val="-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обычное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может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стать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чудом?».</w:t>
            </w:r>
          </w:p>
          <w:p w:rsidR="005F3AA6" w:rsidRPr="005F3AA6" w:rsidRDefault="005F3AA6" w:rsidP="005F3AA6">
            <w:pPr>
              <w:pStyle w:val="TableParagraph"/>
              <w:ind w:left="84" w:right="2237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Творческое</w:t>
            </w:r>
            <w:r w:rsidRPr="005F3AA6">
              <w:rPr>
                <w:spacing w:val="-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задание: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произнесение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одной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той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же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фразы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разной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интонацией.</w:t>
            </w:r>
            <w:r w:rsidRPr="005F3AA6">
              <w:rPr>
                <w:spacing w:val="-3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Чтение</w:t>
            </w:r>
            <w:r w:rsidRPr="005F3AA6">
              <w:rPr>
                <w:spacing w:val="-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вслух: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чтение небольших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отрывков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из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стихотворений.</w:t>
            </w:r>
          </w:p>
          <w:p w:rsidR="005F3AA6" w:rsidRPr="005F3AA6" w:rsidRDefault="005F3AA6" w:rsidP="005F3AA6">
            <w:pPr>
              <w:pStyle w:val="TableParagraph"/>
              <w:ind w:left="84" w:right="6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Игра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«Волшебные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очки»: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развитие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творческой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фантазии,</w:t>
            </w:r>
            <w:r w:rsidRPr="005F3AA6">
              <w:rPr>
                <w:spacing w:val="-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придумывание,</w:t>
            </w:r>
            <w:r w:rsidRPr="005F3AA6">
              <w:rPr>
                <w:spacing w:val="-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во</w:t>
            </w:r>
            <w:r w:rsidRPr="005F3AA6">
              <w:rPr>
                <w:spacing w:val="-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что</w:t>
            </w:r>
            <w:r w:rsidRPr="005F3AA6">
              <w:rPr>
                <w:spacing w:val="-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необычное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может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превратиться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обычный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предмет,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если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него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посмотреть</w:t>
            </w:r>
            <w:r w:rsidRPr="005F3AA6">
              <w:rPr>
                <w:spacing w:val="-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через</w:t>
            </w:r>
            <w:r w:rsidRPr="005F3AA6">
              <w:rPr>
                <w:spacing w:val="-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волшебные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очки.</w:t>
            </w:r>
          </w:p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Работа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</w:t>
            </w:r>
            <w:r w:rsidRPr="005F3AA6">
              <w:rPr>
                <w:spacing w:val="-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парах:</w:t>
            </w:r>
            <w:r w:rsidRPr="005F3AA6">
              <w:rPr>
                <w:spacing w:val="-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подготовка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выразительному</w:t>
            </w:r>
            <w:r w:rsidRPr="005F3AA6">
              <w:rPr>
                <w:spacing w:val="-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чтению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небольшого</w:t>
            </w:r>
            <w:r w:rsidRPr="005F3AA6">
              <w:rPr>
                <w:spacing w:val="-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текста,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например,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текстов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М.</w:t>
            </w:r>
            <w:r w:rsidRPr="005F3AA6">
              <w:rPr>
                <w:spacing w:val="-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М.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Пришвина</w:t>
            </w:r>
          </w:p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«Закат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солнца»</w:t>
            </w:r>
            <w:r w:rsidRPr="005F3AA6">
              <w:rPr>
                <w:spacing w:val="-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</w:t>
            </w:r>
            <w:r w:rsidRPr="005F3AA6">
              <w:rPr>
                <w:spacing w:val="-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«Осинкам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холодно»,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чтение</w:t>
            </w:r>
            <w:r w:rsidRPr="005F3AA6">
              <w:rPr>
                <w:spacing w:val="-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вслух</w:t>
            </w:r>
            <w:r w:rsidRPr="005F3AA6">
              <w:rPr>
                <w:spacing w:val="-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друг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другу.</w:t>
            </w:r>
          </w:p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Понимание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текста: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понимание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значения</w:t>
            </w:r>
            <w:r w:rsidRPr="005F3AA6">
              <w:rPr>
                <w:spacing w:val="-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незнакомых</w:t>
            </w:r>
            <w:r w:rsidRPr="005F3AA6">
              <w:rPr>
                <w:spacing w:val="-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слов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тексте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опорой</w:t>
            </w:r>
            <w:r w:rsidRPr="005F3AA6">
              <w:rPr>
                <w:spacing w:val="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контекст.</w:t>
            </w:r>
          </w:p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Учебный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диалог: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обсуждение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вопросов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«Какие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чудеса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могут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быть</w:t>
            </w:r>
            <w:r w:rsidRPr="005F3AA6">
              <w:rPr>
                <w:spacing w:val="-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связаны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</w:t>
            </w:r>
            <w:r w:rsidRPr="005F3AA6">
              <w:rPr>
                <w:spacing w:val="-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восприятием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времени?».</w:t>
            </w:r>
          </w:p>
          <w:p w:rsidR="005F3AA6" w:rsidRPr="005F3AA6" w:rsidRDefault="005F3AA6" w:rsidP="005F3AA6">
            <w:pPr>
              <w:pStyle w:val="TableParagraph"/>
              <w:ind w:left="84" w:right="11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Декламирование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(чтение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наизусть)</w:t>
            </w:r>
            <w:r w:rsidRPr="005F3AA6">
              <w:rPr>
                <w:spacing w:val="-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стихотворных</w:t>
            </w:r>
            <w:r w:rsidRPr="005F3AA6">
              <w:rPr>
                <w:spacing w:val="-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произведений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</w:t>
            </w:r>
            <w:r w:rsidRPr="005F3AA6">
              <w:rPr>
                <w:spacing w:val="-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выбору</w:t>
            </w:r>
            <w:r w:rsidRPr="005F3AA6">
              <w:rPr>
                <w:spacing w:val="-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учащихся,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том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числе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из</w:t>
            </w:r>
            <w:r w:rsidRPr="005F3AA6">
              <w:rPr>
                <w:spacing w:val="-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размещенных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учебнике.</w:t>
            </w:r>
          </w:p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Внеклассное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чтение: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выбрать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книгу</w:t>
            </w:r>
            <w:r w:rsidRPr="005F3AA6">
              <w:rPr>
                <w:spacing w:val="-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для</w:t>
            </w:r>
            <w:r w:rsidRPr="005F3AA6">
              <w:rPr>
                <w:spacing w:val="-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дополнительного</w:t>
            </w:r>
            <w:r w:rsidRPr="005F3AA6">
              <w:rPr>
                <w:spacing w:val="-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чтения,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опираясь на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рекомендательный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список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книг</w:t>
            </w:r>
            <w:r w:rsidRPr="005F3AA6">
              <w:rPr>
                <w:spacing w:val="-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</w:t>
            </w:r>
          </w:p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учебнике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рассказ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учителя.</w:t>
            </w:r>
          </w:p>
        </w:tc>
        <w:tc>
          <w:tcPr>
            <w:tcW w:w="1239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Устный</w:t>
            </w:r>
            <w:r w:rsidRPr="005F3AA6">
              <w:rPr>
                <w:spacing w:val="1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опрос;</w:t>
            </w:r>
          </w:p>
        </w:tc>
        <w:tc>
          <w:tcPr>
            <w:tcW w:w="1378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Учи.ру</w:t>
            </w:r>
          </w:p>
        </w:tc>
      </w:tr>
    </w:tbl>
    <w:p w:rsidR="005F3AA6" w:rsidRPr="005F3AA6" w:rsidRDefault="005F3AA6" w:rsidP="005F3AA6">
      <w:pPr>
        <w:jc w:val="both"/>
        <w:rPr>
          <w:rFonts w:ascii="Times New Roman" w:hAnsi="Times New Roman" w:cs="Times New Roman"/>
          <w:sz w:val="24"/>
          <w:szCs w:val="24"/>
        </w:rPr>
        <w:sectPr w:rsidR="005F3AA6" w:rsidRPr="005F3AA6">
          <w:pgSz w:w="16840" w:h="11900" w:orient="landscape"/>
          <w:pgMar w:top="4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1406"/>
        <w:gridCol w:w="528"/>
        <w:gridCol w:w="1104"/>
        <w:gridCol w:w="1138"/>
        <w:gridCol w:w="807"/>
        <w:gridCol w:w="7504"/>
        <w:gridCol w:w="1239"/>
        <w:gridCol w:w="1378"/>
      </w:tblGrid>
      <w:tr w:rsidR="005F3AA6" w:rsidRPr="005F3AA6" w:rsidTr="005F3AA6">
        <w:trPr>
          <w:trHeight w:val="330"/>
        </w:trPr>
        <w:tc>
          <w:tcPr>
            <w:tcW w:w="1800" w:type="dxa"/>
            <w:gridSpan w:val="2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lastRenderedPageBreak/>
              <w:t>Итого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</w:t>
            </w:r>
            <w:r w:rsidRPr="005F3AA6">
              <w:rPr>
                <w:spacing w:val="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22</w:t>
            </w:r>
          </w:p>
        </w:tc>
        <w:tc>
          <w:tcPr>
            <w:tcW w:w="13170" w:type="dxa"/>
            <w:gridSpan w:val="6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5F3AA6" w:rsidRPr="00297644" w:rsidTr="005F3AA6">
        <w:trPr>
          <w:trHeight w:val="335"/>
        </w:trPr>
        <w:tc>
          <w:tcPr>
            <w:tcW w:w="15498" w:type="dxa"/>
            <w:gridSpan w:val="9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Раздел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2.</w:t>
            </w:r>
            <w:r w:rsidRPr="005F3AA6">
              <w:rPr>
                <w:spacing w:val="5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РОССИЯ</w:t>
            </w:r>
            <w:r w:rsidRPr="005F3AA6">
              <w:rPr>
                <w:b/>
                <w:color w:val="211E1F"/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—</w:t>
            </w:r>
            <w:r w:rsidRPr="005F3AA6">
              <w:rPr>
                <w:b/>
                <w:color w:val="211E1F"/>
                <w:spacing w:val="15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РОДИНА</w:t>
            </w:r>
            <w:r w:rsidRPr="005F3AA6">
              <w:rPr>
                <w:b/>
                <w:color w:val="211E1F"/>
                <w:spacing w:val="16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МОЯ</w:t>
            </w:r>
            <w:r w:rsidRPr="005F3AA6">
              <w:rPr>
                <w:b/>
                <w:color w:val="211E1F"/>
                <w:spacing w:val="18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(7</w:t>
            </w:r>
            <w:r w:rsidRPr="005F3AA6">
              <w:rPr>
                <w:b/>
                <w:color w:val="211E1F"/>
                <w:spacing w:val="18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часов)</w:t>
            </w:r>
          </w:p>
        </w:tc>
      </w:tr>
      <w:tr w:rsidR="005F3AA6" w:rsidRPr="005F3AA6" w:rsidTr="005F3AA6">
        <w:trPr>
          <w:trHeight w:val="2948"/>
        </w:trPr>
        <w:tc>
          <w:tcPr>
            <w:tcW w:w="394" w:type="dxa"/>
          </w:tcPr>
          <w:p w:rsidR="005F3AA6" w:rsidRPr="005F3AA6" w:rsidRDefault="005F3AA6" w:rsidP="005F3AA6">
            <w:pPr>
              <w:pStyle w:val="TableParagraph"/>
              <w:ind w:left="60" w:right="5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2.1.</w:t>
            </w:r>
          </w:p>
        </w:tc>
        <w:tc>
          <w:tcPr>
            <w:tcW w:w="1406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color w:val="211E1F"/>
                <w:sz w:val="24"/>
                <w:szCs w:val="24"/>
              </w:rPr>
              <w:t>Что мы</w:t>
            </w:r>
            <w:r w:rsidRPr="005F3AA6">
              <w:rPr>
                <w:b/>
                <w:color w:val="211E1F"/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Родиной</w:t>
            </w:r>
            <w:r w:rsidRPr="005F3AA6">
              <w:rPr>
                <w:b/>
                <w:color w:val="211E1F"/>
                <w:spacing w:val="-35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зовём?</w:t>
            </w:r>
          </w:p>
        </w:tc>
        <w:tc>
          <w:tcPr>
            <w:tcW w:w="528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504" w:type="dxa"/>
          </w:tcPr>
          <w:p w:rsidR="005F3AA6" w:rsidRPr="005F3AA6" w:rsidRDefault="005F3AA6" w:rsidP="005F3AA6">
            <w:pPr>
              <w:pStyle w:val="TableParagraph"/>
              <w:ind w:left="84" w:right="6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Беседа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перед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изучением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раздела: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обсуждение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вопросов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«Что</w:t>
            </w:r>
            <w:r w:rsidRPr="005F3AA6">
              <w:rPr>
                <w:spacing w:val="-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мы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Родиной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зовем?</w:t>
            </w:r>
            <w:r w:rsidRPr="005F3AA6">
              <w:rPr>
                <w:spacing w:val="-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Как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человек</w:t>
            </w:r>
            <w:r w:rsidRPr="005F3AA6">
              <w:rPr>
                <w:spacing w:val="-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открывает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для</w:t>
            </w:r>
            <w:r w:rsidRPr="005F3AA6">
              <w:rPr>
                <w:spacing w:val="-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себя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свою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Родину?».</w:t>
            </w:r>
          </w:p>
          <w:p w:rsidR="005F3AA6" w:rsidRPr="005F3AA6" w:rsidRDefault="005F3AA6" w:rsidP="005F3AA6">
            <w:pPr>
              <w:pStyle w:val="TableParagraph"/>
              <w:ind w:left="84" w:right="6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Чтение вслух: чтение небольших отрывков из произведений, постепенный переход от слогового к плавному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осмысленному</w:t>
            </w:r>
            <w:r w:rsidRPr="005F3AA6">
              <w:rPr>
                <w:spacing w:val="-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правильному</w:t>
            </w:r>
            <w:r w:rsidRPr="005F3AA6">
              <w:rPr>
                <w:spacing w:val="-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чтению</w:t>
            </w:r>
            <w:r w:rsidRPr="005F3AA6">
              <w:rPr>
                <w:spacing w:val="-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целыми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словами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(скорость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чтения</w:t>
            </w:r>
            <w:r w:rsidRPr="005F3AA6">
              <w:rPr>
                <w:spacing w:val="-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</w:t>
            </w:r>
            <w:r w:rsidRPr="005F3AA6">
              <w:rPr>
                <w:spacing w:val="-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соответствии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</w:t>
            </w:r>
            <w:r w:rsidRPr="005F3AA6">
              <w:rPr>
                <w:spacing w:val="-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индивидуальным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темпом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чтения,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позволяющим</w:t>
            </w:r>
            <w:r w:rsidRPr="005F3AA6">
              <w:rPr>
                <w:spacing w:val="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осознать текст).</w:t>
            </w:r>
          </w:p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Упражнение: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передача</w:t>
            </w:r>
            <w:r w:rsidRPr="005F3AA6">
              <w:rPr>
                <w:spacing w:val="-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смысловых</w:t>
            </w:r>
            <w:r w:rsidRPr="005F3AA6">
              <w:rPr>
                <w:spacing w:val="-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особенностей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текстов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</w:t>
            </w:r>
            <w:r w:rsidRPr="005F3AA6">
              <w:rPr>
                <w:spacing w:val="-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помощью</w:t>
            </w:r>
            <w:r w:rsidRPr="005F3AA6">
              <w:rPr>
                <w:spacing w:val="-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интонирования.</w:t>
            </w:r>
          </w:p>
          <w:p w:rsidR="005F3AA6" w:rsidRPr="005F3AA6" w:rsidRDefault="005F3AA6" w:rsidP="005F3AA6">
            <w:pPr>
              <w:pStyle w:val="TableParagraph"/>
              <w:ind w:left="84" w:right="6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Пополнение словарного запаса: высказывание предположения о значении слов, соотнесение своего понимания с</w:t>
            </w:r>
            <w:r w:rsidRPr="005F3AA6">
              <w:rPr>
                <w:spacing w:val="-3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 xml:space="preserve">содержанием словарной статьи, сравнение слов </w:t>
            </w:r>
            <w:r w:rsidRPr="005F3AA6">
              <w:rPr>
                <w:i/>
                <w:sz w:val="24"/>
                <w:szCs w:val="24"/>
              </w:rPr>
              <w:t>приволье, раздолье; часть, частица, участвовать, причастный.</w:t>
            </w:r>
            <w:r w:rsidRPr="005F3AA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Понимание</w:t>
            </w:r>
            <w:r w:rsidRPr="005F3AA6">
              <w:rPr>
                <w:spacing w:val="-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текста: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сравнение</w:t>
            </w:r>
            <w:r w:rsidRPr="005F3AA6">
              <w:rPr>
                <w:spacing w:val="-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содержания</w:t>
            </w:r>
            <w:r w:rsidRPr="005F3AA6">
              <w:rPr>
                <w:spacing w:val="-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текстов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нескольких</w:t>
            </w:r>
            <w:r w:rsidRPr="005F3AA6">
              <w:rPr>
                <w:spacing w:val="-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произведений,</w:t>
            </w:r>
            <w:r w:rsidRPr="005F3AA6">
              <w:rPr>
                <w:spacing w:val="-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например,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фрагмент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стихотворения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Ф. П. Савинова «Родное» и стихотворения П. А. Синявского «Рисунок», обобщение результатов сравнения при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ответе на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вопросы.</w:t>
            </w:r>
          </w:p>
          <w:p w:rsidR="005F3AA6" w:rsidRPr="005F3AA6" w:rsidRDefault="005F3AA6" w:rsidP="005F3AA6">
            <w:pPr>
              <w:pStyle w:val="TableParagraph"/>
              <w:ind w:left="84" w:right="-2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Учебный диалог при обобщении работы с текстами подраздела: обсуждение вопросов «С чего начинается Родина?</w:t>
            </w:r>
            <w:r w:rsidRPr="005F3AA6">
              <w:rPr>
                <w:spacing w:val="-3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Почему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Россию</w:t>
            </w:r>
            <w:r w:rsidRPr="005F3AA6">
              <w:rPr>
                <w:spacing w:val="-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называют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Отечеством?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Почему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Россию</w:t>
            </w:r>
            <w:r w:rsidRPr="005F3AA6">
              <w:rPr>
                <w:spacing w:val="-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называют</w:t>
            </w:r>
            <w:r w:rsidRPr="005F3AA6">
              <w:rPr>
                <w:spacing w:val="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матушкой?».</w:t>
            </w:r>
          </w:p>
          <w:p w:rsidR="005F3AA6" w:rsidRPr="005F3AA6" w:rsidRDefault="005F3AA6" w:rsidP="005F3AA6">
            <w:pPr>
              <w:pStyle w:val="TableParagraph"/>
              <w:ind w:left="84" w:right="11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Декламирование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(чтение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наизусть)</w:t>
            </w:r>
            <w:r w:rsidRPr="005F3AA6">
              <w:rPr>
                <w:spacing w:val="-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стихотворных</w:t>
            </w:r>
            <w:r w:rsidRPr="005F3AA6">
              <w:rPr>
                <w:spacing w:val="-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произведений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</w:t>
            </w:r>
            <w:r w:rsidRPr="005F3AA6">
              <w:rPr>
                <w:spacing w:val="-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выбору</w:t>
            </w:r>
            <w:r w:rsidRPr="005F3AA6">
              <w:rPr>
                <w:spacing w:val="-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учащихся,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том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числе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из</w:t>
            </w:r>
            <w:r w:rsidRPr="005F3AA6">
              <w:rPr>
                <w:spacing w:val="-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размещенных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учебнике.</w:t>
            </w:r>
          </w:p>
          <w:p w:rsidR="005F3AA6" w:rsidRPr="005F3AA6" w:rsidRDefault="005F3AA6" w:rsidP="005F3AA6">
            <w:pPr>
              <w:pStyle w:val="TableParagraph"/>
              <w:ind w:left="84" w:right="6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Внеклассное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чтение: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выбрать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книгу</w:t>
            </w:r>
            <w:r w:rsidRPr="005F3AA6">
              <w:rPr>
                <w:spacing w:val="-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для</w:t>
            </w:r>
            <w:r w:rsidRPr="005F3AA6">
              <w:rPr>
                <w:spacing w:val="-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дополнительного</w:t>
            </w:r>
            <w:r w:rsidRPr="005F3AA6">
              <w:rPr>
                <w:spacing w:val="-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чтения,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опираясь на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рекомендательный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список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книг</w:t>
            </w:r>
            <w:r w:rsidRPr="005F3AA6">
              <w:rPr>
                <w:spacing w:val="-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учебнике и</w:t>
            </w:r>
            <w:r w:rsidRPr="005F3AA6">
              <w:rPr>
                <w:spacing w:val="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рассказ</w:t>
            </w:r>
            <w:r w:rsidRPr="005F3AA6">
              <w:rPr>
                <w:spacing w:val="-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учителя.</w:t>
            </w:r>
          </w:p>
        </w:tc>
        <w:tc>
          <w:tcPr>
            <w:tcW w:w="1239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Устный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опрос;</w:t>
            </w:r>
          </w:p>
        </w:tc>
        <w:tc>
          <w:tcPr>
            <w:tcW w:w="1378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Учи.ру</w:t>
            </w:r>
          </w:p>
        </w:tc>
      </w:tr>
      <w:tr w:rsidR="005F3AA6" w:rsidRPr="005F3AA6" w:rsidTr="005F3AA6">
        <w:trPr>
          <w:trHeight w:val="2428"/>
        </w:trPr>
        <w:tc>
          <w:tcPr>
            <w:tcW w:w="394" w:type="dxa"/>
          </w:tcPr>
          <w:p w:rsidR="005F3AA6" w:rsidRPr="005F3AA6" w:rsidRDefault="005F3AA6" w:rsidP="005F3AA6">
            <w:pPr>
              <w:pStyle w:val="TableParagraph"/>
              <w:ind w:left="60" w:right="52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2.2.</w:t>
            </w:r>
          </w:p>
        </w:tc>
        <w:tc>
          <w:tcPr>
            <w:tcW w:w="1406" w:type="dxa"/>
          </w:tcPr>
          <w:p w:rsidR="005F3AA6" w:rsidRPr="005F3AA6" w:rsidRDefault="005F3AA6" w:rsidP="005F3AA6">
            <w:pPr>
              <w:pStyle w:val="TableParagraph"/>
              <w:ind w:left="83" w:right="651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color w:val="211E1F"/>
                <w:sz w:val="24"/>
                <w:szCs w:val="24"/>
              </w:rPr>
              <w:t>О родной</w:t>
            </w:r>
            <w:r w:rsidRPr="005F3AA6">
              <w:rPr>
                <w:b/>
                <w:color w:val="211E1F"/>
                <w:spacing w:val="-35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природе</w:t>
            </w:r>
          </w:p>
        </w:tc>
        <w:tc>
          <w:tcPr>
            <w:tcW w:w="528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504" w:type="dxa"/>
          </w:tcPr>
          <w:p w:rsidR="005F3AA6" w:rsidRPr="005F3AA6" w:rsidRDefault="005F3AA6" w:rsidP="005F3AA6">
            <w:pPr>
              <w:pStyle w:val="TableParagraph"/>
              <w:ind w:left="84" w:right="419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Чтение</w:t>
            </w:r>
            <w:r w:rsidRPr="005F3AA6">
              <w:rPr>
                <w:spacing w:val="-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текстов: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работа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пословицами,</w:t>
            </w:r>
            <w:r w:rsidRPr="005F3AA6">
              <w:rPr>
                <w:spacing w:val="-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поговорками,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стихотворениями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рассказами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</w:t>
            </w:r>
            <w:r w:rsidRPr="005F3AA6">
              <w:rPr>
                <w:spacing w:val="-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солнце,</w:t>
            </w:r>
            <w:r w:rsidRPr="005F3AA6">
              <w:rPr>
                <w:spacing w:val="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луне,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звездах,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облаках, тучах.</w:t>
            </w:r>
          </w:p>
          <w:p w:rsidR="005F3AA6" w:rsidRPr="005F3AA6" w:rsidRDefault="005F3AA6" w:rsidP="005F3AA6">
            <w:pPr>
              <w:pStyle w:val="TableParagraph"/>
              <w:ind w:left="84" w:right="12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Понимание</w:t>
            </w:r>
            <w:r w:rsidRPr="005F3AA6">
              <w:rPr>
                <w:spacing w:val="-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текста:</w:t>
            </w:r>
            <w:r w:rsidRPr="005F3AA6">
              <w:rPr>
                <w:spacing w:val="-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наблюдение</w:t>
            </w:r>
            <w:r w:rsidRPr="005F3AA6">
              <w:rPr>
                <w:spacing w:val="-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за</w:t>
            </w:r>
            <w:r w:rsidRPr="005F3AA6">
              <w:rPr>
                <w:spacing w:val="-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характерными</w:t>
            </w:r>
            <w:r w:rsidRPr="005F3AA6">
              <w:rPr>
                <w:spacing w:val="-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метафорами,</w:t>
            </w:r>
            <w:r w:rsidRPr="005F3AA6">
              <w:rPr>
                <w:spacing w:val="-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олицетворениями,</w:t>
            </w:r>
            <w:r w:rsidRPr="005F3AA6">
              <w:rPr>
                <w:spacing w:val="-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эпитетами,</w:t>
            </w:r>
            <w:r w:rsidRPr="005F3AA6">
              <w:rPr>
                <w:spacing w:val="-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используемыми</w:t>
            </w:r>
            <w:r w:rsidRPr="005F3AA6">
              <w:rPr>
                <w:spacing w:val="-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при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описании солнца, луны, звезд, облаков и туч, при анализе произведений русского устного народного творчества,</w:t>
            </w:r>
            <w:r w:rsidRPr="005F3AA6">
              <w:rPr>
                <w:spacing w:val="-3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произведений</w:t>
            </w:r>
            <w:r w:rsidRPr="005F3AA6">
              <w:rPr>
                <w:spacing w:val="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классиков русской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литературы</w:t>
            </w:r>
            <w:r w:rsidRPr="005F3AA6">
              <w:rPr>
                <w:spacing w:val="-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19-20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вв.</w:t>
            </w:r>
            <w:r w:rsidRPr="005F3AA6">
              <w:rPr>
                <w:spacing w:val="-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современной отечественной литературы.</w:t>
            </w:r>
          </w:p>
          <w:p w:rsidR="005F3AA6" w:rsidRPr="005F3AA6" w:rsidRDefault="005F3AA6" w:rsidP="005F3AA6">
            <w:pPr>
              <w:pStyle w:val="TableParagraph"/>
              <w:ind w:left="84" w:right="6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Учебный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диалог: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обсуждение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вопроса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</w:t>
            </w:r>
            <w:r w:rsidRPr="005F3AA6">
              <w:rPr>
                <w:spacing w:val="-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том,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как</w:t>
            </w:r>
            <w:r w:rsidRPr="005F3AA6">
              <w:rPr>
                <w:spacing w:val="-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придумывают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загадки,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можно</w:t>
            </w:r>
            <w:r w:rsidRPr="005F3AA6">
              <w:rPr>
                <w:spacing w:val="-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ли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при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составлении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загадки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сравнивать</w:t>
            </w:r>
            <w:r w:rsidRPr="005F3AA6">
              <w:rPr>
                <w:spacing w:val="-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предмет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чем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угодно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или</w:t>
            </w:r>
            <w:r w:rsidRPr="005F3AA6">
              <w:rPr>
                <w:spacing w:val="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существуют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определенные законы.</w:t>
            </w:r>
          </w:p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Чтение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вслух: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передача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смысловых</w:t>
            </w:r>
            <w:r w:rsidRPr="005F3AA6">
              <w:rPr>
                <w:spacing w:val="-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особенностей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текста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</w:t>
            </w:r>
            <w:r w:rsidRPr="005F3AA6">
              <w:rPr>
                <w:spacing w:val="-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помощью</w:t>
            </w:r>
            <w:r w:rsidRPr="005F3AA6">
              <w:rPr>
                <w:spacing w:val="-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интонирования.</w:t>
            </w:r>
          </w:p>
          <w:p w:rsidR="005F3AA6" w:rsidRPr="005F3AA6" w:rsidRDefault="005F3AA6" w:rsidP="005F3AA6">
            <w:pPr>
              <w:pStyle w:val="TableParagraph"/>
              <w:ind w:left="84" w:right="54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lastRenderedPageBreak/>
              <w:t>Интерпретация</w:t>
            </w:r>
            <w:r w:rsidRPr="005F3AA6">
              <w:rPr>
                <w:spacing w:val="-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литературного</w:t>
            </w:r>
            <w:r w:rsidRPr="005F3AA6">
              <w:rPr>
                <w:spacing w:val="-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произведения</w:t>
            </w:r>
            <w:r w:rsidRPr="005F3AA6">
              <w:rPr>
                <w:spacing w:val="-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творческой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деятельности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учащихся: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чтение</w:t>
            </w:r>
            <w:r w:rsidRPr="005F3AA6">
              <w:rPr>
                <w:spacing w:val="-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</w:t>
            </w:r>
            <w:r w:rsidRPr="005F3AA6">
              <w:rPr>
                <w:spacing w:val="-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ролям.</w:t>
            </w:r>
            <w:r w:rsidRPr="005F3AA6">
              <w:rPr>
                <w:spacing w:val="-3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Творческое задание:</w:t>
            </w:r>
            <w:r w:rsidRPr="005F3AA6">
              <w:rPr>
                <w:spacing w:val="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составление собственных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загадок.</w:t>
            </w:r>
          </w:p>
          <w:p w:rsidR="005F3AA6" w:rsidRPr="005F3AA6" w:rsidRDefault="005F3AA6" w:rsidP="005F3AA6">
            <w:pPr>
              <w:pStyle w:val="TableParagraph"/>
              <w:ind w:left="84" w:right="11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Декламирование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(чтение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наизусть)</w:t>
            </w:r>
            <w:r w:rsidRPr="005F3AA6">
              <w:rPr>
                <w:spacing w:val="-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стихотворных</w:t>
            </w:r>
            <w:r w:rsidRPr="005F3AA6">
              <w:rPr>
                <w:spacing w:val="-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произведений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</w:t>
            </w:r>
            <w:r w:rsidRPr="005F3AA6">
              <w:rPr>
                <w:spacing w:val="-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выбору</w:t>
            </w:r>
            <w:r w:rsidRPr="005F3AA6">
              <w:rPr>
                <w:spacing w:val="-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учащихся,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том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числе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из</w:t>
            </w:r>
            <w:r w:rsidRPr="005F3AA6">
              <w:rPr>
                <w:spacing w:val="-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размещенных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учебнике.</w:t>
            </w:r>
          </w:p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Внеклассное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чтение: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выбрать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книгу</w:t>
            </w:r>
            <w:r w:rsidRPr="005F3AA6">
              <w:rPr>
                <w:spacing w:val="-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для</w:t>
            </w:r>
            <w:r w:rsidRPr="005F3AA6">
              <w:rPr>
                <w:spacing w:val="-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дополнительного</w:t>
            </w:r>
            <w:r w:rsidRPr="005F3AA6">
              <w:rPr>
                <w:spacing w:val="-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чтения,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опираясь на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рекомендательный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список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книг</w:t>
            </w:r>
            <w:r w:rsidRPr="005F3AA6">
              <w:rPr>
                <w:spacing w:val="-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</w:t>
            </w:r>
          </w:p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учебнике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рассказ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учителя.</w:t>
            </w:r>
          </w:p>
        </w:tc>
        <w:tc>
          <w:tcPr>
            <w:tcW w:w="1239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lastRenderedPageBreak/>
              <w:t>Устный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опрос;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Контрольная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работа;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Самооценка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использованием</w:t>
            </w:r>
          </w:p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«Оценочного</w:t>
            </w:r>
            <w:r w:rsidRPr="005F3AA6">
              <w:rPr>
                <w:spacing w:val="-3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листа»;</w:t>
            </w:r>
          </w:p>
        </w:tc>
        <w:tc>
          <w:tcPr>
            <w:tcW w:w="1378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Учи.ру</w:t>
            </w:r>
          </w:p>
        </w:tc>
      </w:tr>
      <w:tr w:rsidR="005F3AA6" w:rsidRPr="005F3AA6" w:rsidTr="005F3AA6">
        <w:trPr>
          <w:trHeight w:val="330"/>
        </w:trPr>
        <w:tc>
          <w:tcPr>
            <w:tcW w:w="1800" w:type="dxa"/>
            <w:gridSpan w:val="2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Итого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разделу:</w:t>
            </w:r>
          </w:p>
        </w:tc>
        <w:tc>
          <w:tcPr>
            <w:tcW w:w="528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13170" w:type="dxa"/>
            <w:gridSpan w:val="6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5F3AA6" w:rsidRPr="005F3AA6" w:rsidTr="005F3AA6">
        <w:trPr>
          <w:trHeight w:val="335"/>
        </w:trPr>
        <w:tc>
          <w:tcPr>
            <w:tcW w:w="1800" w:type="dxa"/>
            <w:gridSpan w:val="2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Резервное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время</w:t>
            </w:r>
          </w:p>
        </w:tc>
        <w:tc>
          <w:tcPr>
            <w:tcW w:w="528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3170" w:type="dxa"/>
            <w:gridSpan w:val="6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5F3AA6" w:rsidRPr="005F3AA6" w:rsidTr="005F3AA6">
        <w:trPr>
          <w:trHeight w:val="720"/>
        </w:trPr>
        <w:tc>
          <w:tcPr>
            <w:tcW w:w="1800" w:type="dxa"/>
            <w:gridSpan w:val="2"/>
          </w:tcPr>
          <w:p w:rsidR="005F3AA6" w:rsidRPr="005F3AA6" w:rsidRDefault="005F3AA6" w:rsidP="005F3AA6">
            <w:pPr>
              <w:pStyle w:val="TableParagraph"/>
              <w:ind w:left="83" w:right="123"/>
              <w:jc w:val="both"/>
              <w:rPr>
                <w:sz w:val="24"/>
                <w:szCs w:val="24"/>
              </w:rPr>
            </w:pPr>
            <w:r w:rsidRPr="005F3AA6">
              <w:rPr>
                <w:spacing w:val="-1"/>
                <w:sz w:val="24"/>
                <w:szCs w:val="24"/>
              </w:rPr>
              <w:t>ОБЩЕЕ КОЛИЧЕСТВО</w:t>
            </w:r>
            <w:r w:rsidRPr="005F3AA6">
              <w:rPr>
                <w:spacing w:val="-3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ЧАСОВ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</w:t>
            </w:r>
          </w:p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ПРОГРАММЕ</w:t>
            </w:r>
          </w:p>
        </w:tc>
        <w:tc>
          <w:tcPr>
            <w:tcW w:w="528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33</w:t>
            </w:r>
          </w:p>
        </w:tc>
        <w:tc>
          <w:tcPr>
            <w:tcW w:w="1104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8" w:type="dxa"/>
          </w:tcPr>
          <w:p w:rsidR="005F3AA6" w:rsidRPr="005F3AA6" w:rsidRDefault="005F3AA6" w:rsidP="005F3AA6">
            <w:pPr>
              <w:pStyle w:val="TableParagraph"/>
              <w:ind w:left="85"/>
              <w:jc w:val="both"/>
              <w:rPr>
                <w:sz w:val="24"/>
                <w:szCs w:val="24"/>
              </w:rPr>
            </w:pPr>
            <w:r w:rsidRPr="005F3AA6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0928" w:type="dxa"/>
            <w:gridSpan w:val="4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:rsidR="005F3AA6" w:rsidRPr="005F3AA6" w:rsidRDefault="005F3AA6" w:rsidP="005F3AA6">
      <w:pPr>
        <w:jc w:val="both"/>
        <w:rPr>
          <w:rFonts w:ascii="Times New Roman" w:hAnsi="Times New Roman" w:cs="Times New Roman"/>
          <w:sz w:val="24"/>
          <w:szCs w:val="24"/>
        </w:rPr>
        <w:sectPr w:rsidR="005F3AA6" w:rsidRPr="005F3AA6">
          <w:pgSz w:w="16840" w:h="11900" w:orient="landscape"/>
          <w:pgMar w:top="460" w:right="540" w:bottom="280" w:left="560" w:header="720" w:footer="720" w:gutter="0"/>
          <w:cols w:space="720"/>
        </w:sectPr>
      </w:pPr>
    </w:p>
    <w:p w:rsidR="005F3AA6" w:rsidRPr="005F3AA6" w:rsidRDefault="005F3AA6" w:rsidP="005F3AA6">
      <w:pPr>
        <w:ind w:left="10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3AA6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223520</wp:posOffset>
                </wp:positionV>
                <wp:extent cx="9850755" cy="7620"/>
                <wp:effectExtent l="3810" t="0" r="3810" b="3810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075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6691CA" id="Прямоугольник 3" o:spid="_x0000_s1026" style="position:absolute;margin-left:33.3pt;margin-top:17.6pt;width:775.65pt;height:.6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  <w:r w:rsidRPr="005F3AA6">
        <w:rPr>
          <w:rFonts w:ascii="Times New Roman" w:hAnsi="Times New Roman" w:cs="Times New Roman"/>
          <w:b/>
          <w:sz w:val="24"/>
          <w:szCs w:val="24"/>
        </w:rPr>
        <w:t>ТЕМАТИЧЕСКОЕ</w:t>
      </w:r>
      <w:r w:rsidRPr="005F3AA6"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</w:rPr>
        <w:t>ПЛАНИРОВАНИЕ</w:t>
      </w:r>
      <w:r w:rsidRPr="005F3AA6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</w:rPr>
        <w:t>2</w:t>
      </w:r>
      <w:r w:rsidRPr="005F3AA6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5F3AA6" w:rsidRPr="005F3AA6" w:rsidRDefault="005F3AA6" w:rsidP="005F3AA6">
      <w:pPr>
        <w:pStyle w:val="a4"/>
        <w:spacing w:after="1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1406"/>
        <w:gridCol w:w="528"/>
        <w:gridCol w:w="1104"/>
        <w:gridCol w:w="1138"/>
        <w:gridCol w:w="807"/>
        <w:gridCol w:w="7504"/>
        <w:gridCol w:w="1239"/>
        <w:gridCol w:w="1378"/>
      </w:tblGrid>
      <w:tr w:rsidR="005F3AA6" w:rsidRPr="005F3AA6" w:rsidTr="005F3AA6">
        <w:trPr>
          <w:trHeight w:val="335"/>
        </w:trPr>
        <w:tc>
          <w:tcPr>
            <w:tcW w:w="394" w:type="dxa"/>
            <w:vMerge w:val="restart"/>
          </w:tcPr>
          <w:p w:rsidR="005F3AA6" w:rsidRPr="005F3AA6" w:rsidRDefault="005F3AA6" w:rsidP="005F3AA6">
            <w:pPr>
              <w:pStyle w:val="TableParagraph"/>
              <w:ind w:left="83" w:right="61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sz w:val="24"/>
                <w:szCs w:val="24"/>
              </w:rPr>
              <w:t>№</w:t>
            </w:r>
            <w:r w:rsidRPr="005F3AA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406" w:type="dxa"/>
            <w:vMerge w:val="restart"/>
          </w:tcPr>
          <w:p w:rsidR="005F3AA6" w:rsidRPr="005F3AA6" w:rsidRDefault="005F3AA6" w:rsidP="005F3AA6">
            <w:pPr>
              <w:pStyle w:val="TableParagraph"/>
              <w:ind w:left="83" w:right="263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sz w:val="24"/>
                <w:szCs w:val="24"/>
              </w:rPr>
              <w:t>Наименование</w:t>
            </w:r>
            <w:r w:rsidRPr="005F3AA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b/>
                <w:sz w:val="24"/>
                <w:szCs w:val="24"/>
              </w:rPr>
              <w:t>разделов и тем</w:t>
            </w:r>
            <w:r w:rsidRPr="005F3AA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2770" w:type="dxa"/>
            <w:gridSpan w:val="3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sz w:val="24"/>
                <w:szCs w:val="24"/>
              </w:rPr>
              <w:t>Количество</w:t>
            </w:r>
            <w:r w:rsidRPr="005F3AA6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807" w:type="dxa"/>
            <w:vMerge w:val="restart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sz w:val="24"/>
                <w:szCs w:val="24"/>
              </w:rPr>
              <w:t>Дата</w:t>
            </w:r>
            <w:r w:rsidRPr="005F3AA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b/>
                <w:w w:val="95"/>
                <w:sz w:val="24"/>
                <w:szCs w:val="24"/>
              </w:rPr>
              <w:t>изучения</w:t>
            </w:r>
          </w:p>
        </w:tc>
        <w:tc>
          <w:tcPr>
            <w:tcW w:w="7504" w:type="dxa"/>
            <w:vMerge w:val="restart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sz w:val="24"/>
                <w:szCs w:val="24"/>
              </w:rPr>
              <w:t>Виды</w:t>
            </w:r>
            <w:r w:rsidRPr="005F3AA6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239" w:type="dxa"/>
            <w:vMerge w:val="restart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sz w:val="24"/>
                <w:szCs w:val="24"/>
              </w:rPr>
              <w:t>Виды,</w:t>
            </w:r>
            <w:r w:rsidRPr="005F3AA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b/>
                <w:sz w:val="24"/>
                <w:szCs w:val="24"/>
              </w:rPr>
              <w:t>формы</w:t>
            </w:r>
            <w:r w:rsidRPr="005F3AA6">
              <w:rPr>
                <w:b/>
                <w:spacing w:val="-34"/>
                <w:sz w:val="24"/>
                <w:szCs w:val="24"/>
              </w:rPr>
              <w:t xml:space="preserve"> </w:t>
            </w:r>
            <w:r w:rsidRPr="005F3AA6">
              <w:rPr>
                <w:b/>
                <w:sz w:val="24"/>
                <w:szCs w:val="24"/>
              </w:rPr>
              <w:t>контроля</w:t>
            </w:r>
          </w:p>
        </w:tc>
        <w:tc>
          <w:tcPr>
            <w:tcW w:w="1378" w:type="dxa"/>
            <w:vMerge w:val="restart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sz w:val="24"/>
                <w:szCs w:val="24"/>
              </w:rPr>
              <w:t>Электронные</w:t>
            </w:r>
            <w:r w:rsidRPr="005F3AA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b/>
                <w:sz w:val="24"/>
                <w:szCs w:val="24"/>
              </w:rPr>
              <w:t>(цифровые</w:t>
            </w:r>
            <w:r w:rsidRPr="005F3AA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b/>
                <w:sz w:val="24"/>
                <w:szCs w:val="24"/>
              </w:rPr>
              <w:t>образовательные</w:t>
            </w:r>
            <w:r w:rsidRPr="005F3AA6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5F3AA6">
              <w:rPr>
                <w:b/>
                <w:sz w:val="24"/>
                <w:szCs w:val="24"/>
              </w:rPr>
              <w:t>ресурсы</w:t>
            </w:r>
          </w:p>
        </w:tc>
      </w:tr>
      <w:tr w:rsidR="005F3AA6" w:rsidRPr="005F3AA6" w:rsidTr="005F3AA6">
        <w:trPr>
          <w:trHeight w:val="561"/>
        </w:trPr>
        <w:tc>
          <w:tcPr>
            <w:tcW w:w="394" w:type="dxa"/>
            <w:vMerge/>
            <w:tcBorders>
              <w:top w:val="nil"/>
            </w:tcBorders>
          </w:tcPr>
          <w:p w:rsidR="005F3AA6" w:rsidRPr="005F3AA6" w:rsidRDefault="005F3AA6" w:rsidP="005F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Merge/>
            <w:tcBorders>
              <w:top w:val="nil"/>
            </w:tcBorders>
          </w:tcPr>
          <w:p w:rsidR="005F3AA6" w:rsidRPr="005F3AA6" w:rsidRDefault="005F3AA6" w:rsidP="005F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04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sz w:val="24"/>
                <w:szCs w:val="24"/>
              </w:rPr>
              <w:t>контрольные</w:t>
            </w:r>
            <w:r w:rsidRPr="005F3AA6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5F3AA6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138" w:type="dxa"/>
          </w:tcPr>
          <w:p w:rsidR="005F3AA6" w:rsidRPr="005F3AA6" w:rsidRDefault="005F3AA6" w:rsidP="005F3AA6">
            <w:pPr>
              <w:pStyle w:val="TableParagraph"/>
              <w:ind w:left="85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sz w:val="24"/>
                <w:szCs w:val="24"/>
              </w:rPr>
              <w:t>практические</w:t>
            </w:r>
            <w:r w:rsidRPr="005F3AA6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5F3AA6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807" w:type="dxa"/>
            <w:vMerge/>
            <w:tcBorders>
              <w:top w:val="nil"/>
            </w:tcBorders>
          </w:tcPr>
          <w:p w:rsidR="005F3AA6" w:rsidRPr="005F3AA6" w:rsidRDefault="005F3AA6" w:rsidP="005F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4" w:type="dxa"/>
            <w:vMerge/>
            <w:tcBorders>
              <w:top w:val="nil"/>
            </w:tcBorders>
          </w:tcPr>
          <w:p w:rsidR="005F3AA6" w:rsidRPr="005F3AA6" w:rsidRDefault="005F3AA6" w:rsidP="005F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vMerge/>
            <w:tcBorders>
              <w:top w:val="nil"/>
            </w:tcBorders>
          </w:tcPr>
          <w:p w:rsidR="005F3AA6" w:rsidRPr="005F3AA6" w:rsidRDefault="005F3AA6" w:rsidP="005F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vMerge/>
            <w:tcBorders>
              <w:top w:val="nil"/>
            </w:tcBorders>
          </w:tcPr>
          <w:p w:rsidR="005F3AA6" w:rsidRPr="005F3AA6" w:rsidRDefault="005F3AA6" w:rsidP="005F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AA6" w:rsidRPr="005F3AA6" w:rsidTr="005F3AA6">
        <w:trPr>
          <w:trHeight w:val="330"/>
        </w:trPr>
        <w:tc>
          <w:tcPr>
            <w:tcW w:w="15498" w:type="dxa"/>
            <w:gridSpan w:val="9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Раздел</w:t>
            </w:r>
            <w:r w:rsidRPr="005F3AA6">
              <w:rPr>
                <w:spacing w:val="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1.</w:t>
            </w:r>
            <w:r w:rsidRPr="005F3AA6">
              <w:rPr>
                <w:spacing w:val="12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МИР</w:t>
            </w:r>
            <w:r w:rsidRPr="005F3AA6">
              <w:rPr>
                <w:b/>
                <w:color w:val="211E1F"/>
                <w:spacing w:val="17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ДЕТСТВА</w:t>
            </w:r>
          </w:p>
        </w:tc>
      </w:tr>
      <w:tr w:rsidR="005F3AA6" w:rsidRPr="005F3AA6" w:rsidTr="005F3AA6">
        <w:trPr>
          <w:trHeight w:val="2256"/>
        </w:trPr>
        <w:tc>
          <w:tcPr>
            <w:tcW w:w="394" w:type="dxa"/>
          </w:tcPr>
          <w:p w:rsidR="005F3AA6" w:rsidRPr="005F3AA6" w:rsidRDefault="005F3AA6" w:rsidP="005F3AA6">
            <w:pPr>
              <w:pStyle w:val="TableParagraph"/>
              <w:ind w:left="60" w:right="5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1.1.</w:t>
            </w:r>
          </w:p>
        </w:tc>
        <w:tc>
          <w:tcPr>
            <w:tcW w:w="1406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color w:val="211E1F"/>
                <w:sz w:val="24"/>
                <w:szCs w:val="24"/>
              </w:rPr>
              <w:t>Я</w:t>
            </w:r>
            <w:r w:rsidRPr="005F3AA6">
              <w:rPr>
                <w:b/>
                <w:color w:val="211E1F"/>
                <w:spacing w:val="7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и</w:t>
            </w:r>
            <w:r w:rsidRPr="005F3AA6">
              <w:rPr>
                <w:b/>
                <w:color w:val="211E1F"/>
                <w:spacing w:val="5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книги</w:t>
            </w:r>
          </w:p>
        </w:tc>
        <w:tc>
          <w:tcPr>
            <w:tcW w:w="528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504" w:type="dxa"/>
          </w:tcPr>
          <w:p w:rsidR="005F3AA6" w:rsidRPr="005F3AA6" w:rsidRDefault="005F3AA6" w:rsidP="005F3AA6">
            <w:pPr>
              <w:pStyle w:val="TableParagraph"/>
              <w:ind w:left="84" w:right="6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Слушание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текста: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восприятие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1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слух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художественных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произведений,</w:t>
            </w:r>
            <w:r w:rsidRPr="005F3AA6">
              <w:rPr>
                <w:spacing w:val="1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которые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читает</w:t>
            </w:r>
            <w:r w:rsidRPr="005F3AA6">
              <w:rPr>
                <w:spacing w:val="1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учитель</w:t>
            </w:r>
            <w:r w:rsidRPr="005F3AA6">
              <w:rPr>
                <w:spacing w:val="1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или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подготовленный</w:t>
            </w:r>
            <w:r w:rsidRPr="005F3AA6">
              <w:rPr>
                <w:spacing w:val="1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ученик,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понимание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содержания</w:t>
            </w:r>
            <w:r w:rsidRPr="005F3AA6">
              <w:rPr>
                <w:spacing w:val="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произведения,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ответы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вопросы;</w:t>
            </w:r>
          </w:p>
          <w:p w:rsidR="005F3AA6" w:rsidRPr="005F3AA6" w:rsidRDefault="005F3AA6" w:rsidP="005F3AA6">
            <w:pPr>
              <w:pStyle w:val="TableParagraph"/>
              <w:ind w:left="84" w:right="54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Чтение вслух: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чтение небольших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отрывков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из произведений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целыми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словами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(скорость чтения в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соответствии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 индивидуальным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темпом чтения, позволяющим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осознать текст); выразительное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чтение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отрывков</w:t>
            </w:r>
            <w:r w:rsidRPr="005F3AA6">
              <w:rPr>
                <w:spacing w:val="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из стихотворений</w:t>
            </w:r>
            <w:r w:rsidRPr="005F3AA6">
              <w:rPr>
                <w:spacing w:val="10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(работа</w:t>
            </w:r>
            <w:r w:rsidRPr="005F3AA6">
              <w:rPr>
                <w:spacing w:val="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</w:t>
            </w:r>
            <w:r w:rsidRPr="005F3AA6">
              <w:rPr>
                <w:spacing w:val="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группе);</w:t>
            </w:r>
          </w:p>
          <w:p w:rsidR="005F3AA6" w:rsidRPr="005F3AA6" w:rsidRDefault="005F3AA6" w:rsidP="005F3AA6">
            <w:pPr>
              <w:pStyle w:val="TableParagraph"/>
              <w:ind w:left="84" w:right="17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Понимание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значения</w:t>
            </w:r>
            <w:r w:rsidRPr="005F3AA6">
              <w:rPr>
                <w:spacing w:val="10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незнакомых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слов</w:t>
            </w:r>
            <w:r w:rsidRPr="005F3AA6">
              <w:rPr>
                <w:spacing w:val="1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</w:t>
            </w:r>
            <w:r w:rsidRPr="005F3AA6">
              <w:rPr>
                <w:spacing w:val="1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выражений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</w:t>
            </w:r>
            <w:r w:rsidRPr="005F3AA6">
              <w:rPr>
                <w:spacing w:val="10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тексте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опорой</w:t>
            </w:r>
            <w:r w:rsidRPr="005F3AA6">
              <w:rPr>
                <w:spacing w:val="1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1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контекст,</w:t>
            </w:r>
            <w:r w:rsidRPr="005F3AA6">
              <w:rPr>
                <w:spacing w:val="1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морфемную</w:t>
            </w:r>
            <w:r w:rsidRPr="005F3AA6">
              <w:rPr>
                <w:spacing w:val="1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структуру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слова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</w:t>
            </w:r>
            <w:r w:rsidRPr="005F3AA6">
              <w:rPr>
                <w:spacing w:val="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дополнительные</w:t>
            </w:r>
            <w:r w:rsidRPr="005F3AA6">
              <w:rPr>
                <w:spacing w:val="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источники</w:t>
            </w:r>
            <w:r w:rsidRPr="005F3AA6">
              <w:rPr>
                <w:spacing w:val="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информации;</w:t>
            </w:r>
          </w:p>
          <w:p w:rsidR="005F3AA6" w:rsidRPr="005F3AA6" w:rsidRDefault="005F3AA6" w:rsidP="005F3AA6">
            <w:pPr>
              <w:pStyle w:val="TableParagraph"/>
              <w:ind w:left="84" w:right="266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Понимание значения незнакомых слов и выражений в тексте с опорой на контекст, морфемную структуру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слова и дополнительные источники информации сюжетов народной и литературной сказок, описывающих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похожие</w:t>
            </w:r>
            <w:r w:rsidRPr="005F3AA6">
              <w:rPr>
                <w:spacing w:val="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события;</w:t>
            </w:r>
            <w:r w:rsidRPr="005F3AA6">
              <w:rPr>
                <w:spacing w:val="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сравнение</w:t>
            </w:r>
            <w:r w:rsidRPr="005F3AA6">
              <w:rPr>
                <w:spacing w:val="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прочитанных</w:t>
            </w:r>
            <w:r w:rsidRPr="005F3AA6">
              <w:rPr>
                <w:spacing w:val="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текстов</w:t>
            </w:r>
            <w:r w:rsidRPr="005F3AA6">
              <w:rPr>
                <w:spacing w:val="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(работа</w:t>
            </w:r>
            <w:r w:rsidRPr="005F3AA6">
              <w:rPr>
                <w:spacing w:val="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</w:t>
            </w:r>
            <w:r w:rsidRPr="005F3AA6">
              <w:rPr>
                <w:spacing w:val="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группе);</w:t>
            </w:r>
          </w:p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Учебный</w:t>
            </w:r>
            <w:r w:rsidRPr="005F3AA6">
              <w:rPr>
                <w:spacing w:val="10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диалог</w:t>
            </w:r>
            <w:r w:rsidRPr="005F3AA6">
              <w:rPr>
                <w:spacing w:val="1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1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основе</w:t>
            </w:r>
            <w:r w:rsidRPr="005F3AA6">
              <w:rPr>
                <w:spacing w:val="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проблемных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вопросов</w:t>
            </w:r>
            <w:r w:rsidRPr="005F3AA6">
              <w:rPr>
                <w:spacing w:val="1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</w:t>
            </w:r>
            <w:r w:rsidRPr="005F3AA6">
              <w:rPr>
                <w:spacing w:val="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тексту;</w:t>
            </w:r>
          </w:p>
        </w:tc>
        <w:tc>
          <w:tcPr>
            <w:tcW w:w="1239" w:type="dxa"/>
          </w:tcPr>
          <w:p w:rsidR="005F3AA6" w:rsidRPr="005F3AA6" w:rsidRDefault="005F3AA6" w:rsidP="005F3AA6">
            <w:pPr>
              <w:pStyle w:val="TableParagraph"/>
              <w:ind w:left="75" w:right="145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Устный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опрос;</w:t>
            </w:r>
          </w:p>
        </w:tc>
        <w:tc>
          <w:tcPr>
            <w:tcW w:w="1378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Учи.ру</w:t>
            </w:r>
          </w:p>
        </w:tc>
      </w:tr>
      <w:tr w:rsidR="005F3AA6" w:rsidRPr="005F3AA6" w:rsidTr="005F3AA6">
        <w:trPr>
          <w:trHeight w:val="1124"/>
        </w:trPr>
        <w:tc>
          <w:tcPr>
            <w:tcW w:w="394" w:type="dxa"/>
          </w:tcPr>
          <w:p w:rsidR="005F3AA6" w:rsidRPr="005F3AA6" w:rsidRDefault="005F3AA6" w:rsidP="005F3AA6">
            <w:pPr>
              <w:pStyle w:val="TableParagraph"/>
              <w:ind w:left="60" w:right="5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1.2.</w:t>
            </w:r>
          </w:p>
        </w:tc>
        <w:tc>
          <w:tcPr>
            <w:tcW w:w="1406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color w:val="211E1F"/>
                <w:sz w:val="24"/>
                <w:szCs w:val="24"/>
              </w:rPr>
              <w:t>Я</w:t>
            </w:r>
            <w:r w:rsidRPr="005F3AA6">
              <w:rPr>
                <w:b/>
                <w:color w:val="211E1F"/>
                <w:spacing w:val="6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взрослею</w:t>
            </w:r>
          </w:p>
        </w:tc>
        <w:tc>
          <w:tcPr>
            <w:tcW w:w="528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104" w:type="dxa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504" w:type="dxa"/>
          </w:tcPr>
          <w:p w:rsidR="005F3AA6" w:rsidRPr="005F3AA6" w:rsidRDefault="005F3AA6" w:rsidP="005F3AA6">
            <w:pPr>
              <w:pStyle w:val="TableParagraph"/>
              <w:ind w:left="84" w:right="6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Слушание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текста: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восприятие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1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слух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художественных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произведений,</w:t>
            </w:r>
            <w:r w:rsidRPr="005F3AA6">
              <w:rPr>
                <w:spacing w:val="1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которые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читает</w:t>
            </w:r>
            <w:r w:rsidRPr="005F3AA6">
              <w:rPr>
                <w:spacing w:val="1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учитель</w:t>
            </w:r>
            <w:r w:rsidRPr="005F3AA6">
              <w:rPr>
                <w:spacing w:val="1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или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подготовленный</w:t>
            </w:r>
            <w:r w:rsidRPr="005F3AA6">
              <w:rPr>
                <w:spacing w:val="1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ученик,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понимание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содержания</w:t>
            </w:r>
            <w:r w:rsidRPr="005F3AA6">
              <w:rPr>
                <w:spacing w:val="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произведения,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ответы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вопросы;</w:t>
            </w:r>
          </w:p>
          <w:p w:rsidR="005F3AA6" w:rsidRPr="005F3AA6" w:rsidRDefault="005F3AA6" w:rsidP="005F3AA6">
            <w:pPr>
              <w:pStyle w:val="TableParagraph"/>
              <w:ind w:left="84" w:right="54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Чтение вслух: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чтение небольших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отрывков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из произведений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целыми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словами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(скорость чтения в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соответствии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 индивидуальным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темпом чтения, позволяющим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осознать текст); выразительное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чтение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стихотворения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(работа</w:t>
            </w:r>
            <w:r w:rsidRPr="005F3AA6">
              <w:rPr>
                <w:spacing w:val="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</w:t>
            </w:r>
            <w:r w:rsidRPr="005F3AA6">
              <w:rPr>
                <w:spacing w:val="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паре);</w:t>
            </w:r>
          </w:p>
          <w:p w:rsidR="005F3AA6" w:rsidRPr="005F3AA6" w:rsidRDefault="005F3AA6" w:rsidP="005F3AA6">
            <w:pPr>
              <w:pStyle w:val="TableParagraph"/>
              <w:ind w:left="84" w:right="17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Чтение</w:t>
            </w:r>
            <w:r w:rsidRPr="005F3AA6">
              <w:rPr>
                <w:spacing w:val="10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себя:</w:t>
            </w:r>
            <w:r w:rsidRPr="005F3AA6">
              <w:rPr>
                <w:spacing w:val="1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чтение</w:t>
            </w:r>
            <w:r w:rsidRPr="005F3AA6">
              <w:rPr>
                <w:spacing w:val="1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небольших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отрывков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из</w:t>
            </w:r>
            <w:r w:rsidRPr="005F3AA6">
              <w:rPr>
                <w:spacing w:val="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произведений,</w:t>
            </w:r>
            <w:r w:rsidRPr="005F3AA6">
              <w:rPr>
                <w:spacing w:val="1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ответы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вопросы</w:t>
            </w:r>
            <w:r w:rsidRPr="005F3AA6">
              <w:rPr>
                <w:spacing w:val="10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</w:t>
            </w:r>
            <w:r w:rsidRPr="005F3AA6">
              <w:rPr>
                <w:spacing w:val="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содержанию;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чтение</w:t>
            </w:r>
            <w:r w:rsidRPr="005F3AA6">
              <w:rPr>
                <w:spacing w:val="10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обсуждение историко-культурной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информации,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имеющей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отношение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прочитанному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произведению;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Характеристика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текста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художественного произведения:</w:t>
            </w:r>
            <w:r w:rsidRPr="005F3AA6">
              <w:rPr>
                <w:spacing w:val="3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определение</w:t>
            </w:r>
            <w:r w:rsidRPr="005F3AA6">
              <w:rPr>
                <w:spacing w:val="3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ключевых идей</w:t>
            </w:r>
            <w:r w:rsidRPr="005F3AA6">
              <w:rPr>
                <w:spacing w:val="3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произведения;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lastRenderedPageBreak/>
              <w:t>объяснение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смысла</w:t>
            </w:r>
            <w:r w:rsidRPr="005F3AA6">
              <w:rPr>
                <w:spacing w:val="3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заголовка-пословицы;</w:t>
            </w:r>
            <w:r w:rsidRPr="005F3AA6">
              <w:rPr>
                <w:spacing w:val="3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определение</w:t>
            </w:r>
            <w:r w:rsidRPr="005F3AA6">
              <w:rPr>
                <w:spacing w:val="3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последовательности, в</w:t>
            </w:r>
            <w:r w:rsidRPr="005F3AA6">
              <w:rPr>
                <w:spacing w:val="3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которой</w:t>
            </w:r>
            <w:r w:rsidRPr="005F3AA6">
              <w:rPr>
                <w:spacing w:val="3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появляются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персонажи</w:t>
            </w:r>
            <w:r w:rsidRPr="005F3AA6">
              <w:rPr>
                <w:spacing w:val="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</w:t>
            </w:r>
            <w:r w:rsidRPr="005F3AA6">
              <w:rPr>
                <w:spacing w:val="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сказке,</w:t>
            </w:r>
            <w:r w:rsidRPr="005F3AA6">
              <w:rPr>
                <w:spacing w:val="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например в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сказке</w:t>
            </w:r>
            <w:r w:rsidRPr="005F3AA6">
              <w:rPr>
                <w:spacing w:val="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В.</w:t>
            </w:r>
            <w:r w:rsidRPr="005F3AA6">
              <w:rPr>
                <w:spacing w:val="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В.</w:t>
            </w:r>
            <w:r w:rsidRPr="005F3AA6">
              <w:rPr>
                <w:spacing w:val="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Бианки</w:t>
            </w:r>
            <w:r w:rsidRPr="005F3AA6">
              <w:rPr>
                <w:spacing w:val="10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«Сова»;</w:t>
            </w:r>
          </w:p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Учебный</w:t>
            </w:r>
            <w:r w:rsidRPr="005F3AA6">
              <w:rPr>
                <w:spacing w:val="10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диалог</w:t>
            </w:r>
            <w:r w:rsidRPr="005F3AA6">
              <w:rPr>
                <w:spacing w:val="1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1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основе</w:t>
            </w:r>
            <w:r w:rsidRPr="005F3AA6">
              <w:rPr>
                <w:spacing w:val="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проблемных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вопросов</w:t>
            </w:r>
            <w:r w:rsidRPr="005F3AA6">
              <w:rPr>
                <w:spacing w:val="1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</w:t>
            </w:r>
            <w:r w:rsidRPr="005F3AA6">
              <w:rPr>
                <w:spacing w:val="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тексту;</w:t>
            </w:r>
          </w:p>
        </w:tc>
        <w:tc>
          <w:tcPr>
            <w:tcW w:w="1239" w:type="dxa"/>
          </w:tcPr>
          <w:p w:rsidR="005F3AA6" w:rsidRPr="005F3AA6" w:rsidRDefault="005F3AA6" w:rsidP="005F3AA6">
            <w:pPr>
              <w:pStyle w:val="TableParagraph"/>
              <w:ind w:left="75" w:right="145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lastRenderedPageBreak/>
              <w:t>Устный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опрос;</w:t>
            </w:r>
          </w:p>
        </w:tc>
        <w:tc>
          <w:tcPr>
            <w:tcW w:w="1378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Учи.ру</w:t>
            </w:r>
          </w:p>
        </w:tc>
      </w:tr>
      <w:tr w:rsidR="005F3AA6" w:rsidRPr="005F3AA6" w:rsidTr="005F3AA6">
        <w:trPr>
          <w:trHeight w:val="2064"/>
        </w:trPr>
        <w:tc>
          <w:tcPr>
            <w:tcW w:w="394" w:type="dxa"/>
          </w:tcPr>
          <w:p w:rsidR="005F3AA6" w:rsidRPr="005F3AA6" w:rsidRDefault="005F3AA6" w:rsidP="005F3AA6">
            <w:pPr>
              <w:pStyle w:val="TableParagraph"/>
              <w:ind w:left="60" w:right="5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1.3.</w:t>
            </w:r>
          </w:p>
        </w:tc>
        <w:tc>
          <w:tcPr>
            <w:tcW w:w="1406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color w:val="211E1F"/>
                <w:sz w:val="24"/>
                <w:szCs w:val="24"/>
              </w:rPr>
              <w:t>Я</w:t>
            </w:r>
            <w:r w:rsidRPr="005F3AA6">
              <w:rPr>
                <w:b/>
                <w:color w:val="211E1F"/>
                <w:spacing w:val="4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и</w:t>
            </w:r>
            <w:r w:rsidRPr="005F3AA6">
              <w:rPr>
                <w:b/>
                <w:color w:val="211E1F"/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моя</w:t>
            </w:r>
            <w:r w:rsidRPr="005F3AA6">
              <w:rPr>
                <w:b/>
                <w:color w:val="211E1F"/>
                <w:spacing w:val="9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семья</w:t>
            </w:r>
          </w:p>
        </w:tc>
        <w:tc>
          <w:tcPr>
            <w:tcW w:w="528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504" w:type="dxa"/>
          </w:tcPr>
          <w:p w:rsidR="005F3AA6" w:rsidRPr="005F3AA6" w:rsidRDefault="005F3AA6" w:rsidP="005F3AA6">
            <w:pPr>
              <w:pStyle w:val="TableParagraph"/>
              <w:ind w:left="84" w:right="855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Слушание текста: восприятие на слух художественных произведений, которые читает учитель или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подготовленный</w:t>
            </w:r>
            <w:r w:rsidRPr="005F3AA6">
              <w:rPr>
                <w:spacing w:val="1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ученик,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понимание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содержания</w:t>
            </w:r>
            <w:r w:rsidRPr="005F3AA6">
              <w:rPr>
                <w:spacing w:val="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произведения,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ответы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вопросы;</w:t>
            </w:r>
          </w:p>
          <w:p w:rsidR="005F3AA6" w:rsidRPr="005F3AA6" w:rsidRDefault="005F3AA6" w:rsidP="005F3AA6">
            <w:pPr>
              <w:pStyle w:val="TableParagraph"/>
              <w:ind w:left="84" w:right="90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Чтение вслух: чтение небольших отрывков из произведений целыми словами (скорость чтения в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соответствии с индивидуальным темпом чтения, позволяющим осознать текст); чтение пословиц,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определение</w:t>
            </w:r>
            <w:r w:rsidRPr="005F3AA6">
              <w:rPr>
                <w:spacing w:val="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их</w:t>
            </w:r>
            <w:r w:rsidRPr="005F3AA6">
              <w:rPr>
                <w:spacing w:val="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значений</w:t>
            </w:r>
            <w:r w:rsidRPr="005F3AA6">
              <w:rPr>
                <w:spacing w:val="10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(работа</w:t>
            </w:r>
            <w:r w:rsidRPr="005F3AA6">
              <w:rPr>
                <w:spacing w:val="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паре);</w:t>
            </w:r>
          </w:p>
          <w:p w:rsidR="005F3AA6" w:rsidRPr="005F3AA6" w:rsidRDefault="005F3AA6" w:rsidP="005F3AA6">
            <w:pPr>
              <w:pStyle w:val="TableParagraph"/>
              <w:ind w:left="84" w:right="17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Чтение</w:t>
            </w:r>
            <w:r w:rsidRPr="005F3AA6">
              <w:rPr>
                <w:spacing w:val="10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себя:</w:t>
            </w:r>
            <w:r w:rsidRPr="005F3AA6">
              <w:rPr>
                <w:spacing w:val="1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чтение</w:t>
            </w:r>
            <w:r w:rsidRPr="005F3AA6">
              <w:rPr>
                <w:spacing w:val="1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небольших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отрывков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из</w:t>
            </w:r>
            <w:r w:rsidRPr="005F3AA6">
              <w:rPr>
                <w:spacing w:val="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произведений,</w:t>
            </w:r>
            <w:r w:rsidRPr="005F3AA6">
              <w:rPr>
                <w:spacing w:val="1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ответы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вопросы</w:t>
            </w:r>
            <w:r w:rsidRPr="005F3AA6">
              <w:rPr>
                <w:spacing w:val="10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</w:t>
            </w:r>
            <w:r w:rsidRPr="005F3AA6">
              <w:rPr>
                <w:spacing w:val="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содержанию;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чтение</w:t>
            </w:r>
            <w:r w:rsidRPr="005F3AA6">
              <w:rPr>
                <w:spacing w:val="10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обсуждение историко-культурной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информации,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имеющей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отношение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прочитанному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произведению;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Характеристика героев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произведения: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оценка поступков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героев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 опорой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 текст;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определение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отношения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автора</w:t>
            </w:r>
            <w:r w:rsidRPr="005F3AA6">
              <w:rPr>
                <w:spacing w:val="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</w:t>
            </w:r>
            <w:r w:rsidRPr="005F3AA6">
              <w:rPr>
                <w:spacing w:val="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своему</w:t>
            </w:r>
            <w:r w:rsidRPr="005F3AA6">
              <w:rPr>
                <w:spacing w:val="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герою,</w:t>
            </w:r>
            <w:r w:rsidRPr="005F3AA6">
              <w:rPr>
                <w:spacing w:val="10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подтверждение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своих</w:t>
            </w:r>
            <w:r w:rsidRPr="005F3AA6">
              <w:rPr>
                <w:spacing w:val="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выводов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примерами</w:t>
            </w:r>
            <w:r w:rsidRPr="005F3AA6">
              <w:rPr>
                <w:spacing w:val="10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из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текста;</w:t>
            </w:r>
          </w:p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Учебный</w:t>
            </w:r>
            <w:r w:rsidRPr="005F3AA6">
              <w:rPr>
                <w:spacing w:val="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диалог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основе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текста;</w:t>
            </w:r>
          </w:p>
        </w:tc>
        <w:tc>
          <w:tcPr>
            <w:tcW w:w="1239" w:type="dxa"/>
          </w:tcPr>
          <w:p w:rsidR="005F3AA6" w:rsidRPr="005F3AA6" w:rsidRDefault="005F3AA6" w:rsidP="005F3AA6">
            <w:pPr>
              <w:pStyle w:val="TableParagraph"/>
              <w:ind w:left="75" w:right="145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Устный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опрос;</w:t>
            </w:r>
          </w:p>
        </w:tc>
        <w:tc>
          <w:tcPr>
            <w:tcW w:w="1378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Учи.ру</w:t>
            </w:r>
          </w:p>
        </w:tc>
      </w:tr>
      <w:tr w:rsidR="005F3AA6" w:rsidRPr="005F3AA6" w:rsidTr="005F3AA6">
        <w:trPr>
          <w:trHeight w:val="274"/>
        </w:trPr>
        <w:tc>
          <w:tcPr>
            <w:tcW w:w="394" w:type="dxa"/>
          </w:tcPr>
          <w:p w:rsidR="005F3AA6" w:rsidRPr="005F3AA6" w:rsidRDefault="005F3AA6" w:rsidP="005F3AA6">
            <w:pPr>
              <w:pStyle w:val="TableParagraph"/>
              <w:ind w:left="60" w:right="5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1.4.</w:t>
            </w:r>
          </w:p>
        </w:tc>
        <w:tc>
          <w:tcPr>
            <w:tcW w:w="1406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color w:val="211E1F"/>
                <w:sz w:val="24"/>
                <w:szCs w:val="24"/>
              </w:rPr>
              <w:t>Я</w:t>
            </w:r>
            <w:r w:rsidRPr="005F3AA6">
              <w:rPr>
                <w:b/>
                <w:color w:val="211E1F"/>
                <w:spacing w:val="5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фантазирую</w:t>
            </w:r>
            <w:r w:rsidRPr="005F3AA6">
              <w:rPr>
                <w:b/>
                <w:color w:val="211E1F"/>
                <w:spacing w:val="10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и</w:t>
            </w:r>
            <w:r w:rsidRPr="005F3AA6">
              <w:rPr>
                <w:b/>
                <w:color w:val="211E1F"/>
                <w:spacing w:val="-34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мечтаю</w:t>
            </w:r>
          </w:p>
        </w:tc>
        <w:tc>
          <w:tcPr>
            <w:tcW w:w="528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8" w:type="dxa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504" w:type="dxa"/>
          </w:tcPr>
          <w:p w:rsidR="005F3AA6" w:rsidRPr="005F3AA6" w:rsidRDefault="005F3AA6" w:rsidP="005F3AA6">
            <w:pPr>
              <w:pStyle w:val="TableParagraph"/>
              <w:ind w:left="84" w:right="6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Слушание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текста: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восприятие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1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слух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художественных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произведений,</w:t>
            </w:r>
            <w:r w:rsidRPr="005F3AA6">
              <w:rPr>
                <w:spacing w:val="1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которые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читает</w:t>
            </w:r>
            <w:r w:rsidRPr="005F3AA6">
              <w:rPr>
                <w:spacing w:val="1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учитель</w:t>
            </w:r>
            <w:r w:rsidRPr="005F3AA6">
              <w:rPr>
                <w:spacing w:val="1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или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подготовленный</w:t>
            </w:r>
            <w:r w:rsidRPr="005F3AA6">
              <w:rPr>
                <w:spacing w:val="1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ученик,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понимание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содержания</w:t>
            </w:r>
            <w:r w:rsidRPr="005F3AA6">
              <w:rPr>
                <w:spacing w:val="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произведения,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ответы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вопросы;</w:t>
            </w:r>
          </w:p>
          <w:p w:rsidR="005F3AA6" w:rsidRPr="005F3AA6" w:rsidRDefault="005F3AA6" w:rsidP="005F3AA6">
            <w:pPr>
              <w:pStyle w:val="TableParagraph"/>
              <w:ind w:left="84" w:right="544"/>
              <w:jc w:val="both"/>
              <w:rPr>
                <w:sz w:val="24"/>
                <w:szCs w:val="24"/>
              </w:rPr>
            </w:pPr>
            <w:r w:rsidRPr="005F3AA6">
              <w:rPr>
                <w:w w:val="95"/>
                <w:sz w:val="24"/>
                <w:szCs w:val="24"/>
              </w:rPr>
              <w:t>Чтение</w:t>
            </w:r>
            <w:r w:rsidRPr="005F3AA6">
              <w:rPr>
                <w:spacing w:val="30"/>
                <w:w w:val="95"/>
                <w:sz w:val="24"/>
                <w:szCs w:val="24"/>
              </w:rPr>
              <w:t xml:space="preserve"> </w:t>
            </w:r>
            <w:r w:rsidRPr="005F3AA6">
              <w:rPr>
                <w:w w:val="95"/>
                <w:sz w:val="24"/>
                <w:szCs w:val="24"/>
              </w:rPr>
              <w:t>вслух:</w:t>
            </w:r>
            <w:r w:rsidRPr="005F3AA6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5F3AA6">
              <w:rPr>
                <w:w w:val="95"/>
                <w:sz w:val="24"/>
                <w:szCs w:val="24"/>
              </w:rPr>
              <w:t>чтение</w:t>
            </w:r>
            <w:r w:rsidRPr="005F3AA6">
              <w:rPr>
                <w:spacing w:val="31"/>
                <w:w w:val="95"/>
                <w:sz w:val="24"/>
                <w:szCs w:val="24"/>
              </w:rPr>
              <w:t xml:space="preserve"> </w:t>
            </w:r>
            <w:r w:rsidRPr="005F3AA6">
              <w:rPr>
                <w:w w:val="95"/>
                <w:sz w:val="24"/>
                <w:szCs w:val="24"/>
              </w:rPr>
              <w:t>небольших</w:t>
            </w:r>
            <w:r w:rsidRPr="005F3AA6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5F3AA6">
              <w:rPr>
                <w:w w:val="95"/>
                <w:sz w:val="24"/>
                <w:szCs w:val="24"/>
              </w:rPr>
              <w:t>отрывков</w:t>
            </w:r>
            <w:r w:rsidRPr="005F3AA6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5F3AA6">
              <w:rPr>
                <w:w w:val="95"/>
                <w:sz w:val="24"/>
                <w:szCs w:val="24"/>
              </w:rPr>
              <w:t>из</w:t>
            </w:r>
            <w:r w:rsidRPr="005F3AA6">
              <w:rPr>
                <w:spacing w:val="33"/>
                <w:w w:val="95"/>
                <w:sz w:val="24"/>
                <w:szCs w:val="24"/>
              </w:rPr>
              <w:t xml:space="preserve"> </w:t>
            </w:r>
            <w:r w:rsidRPr="005F3AA6">
              <w:rPr>
                <w:w w:val="95"/>
                <w:sz w:val="24"/>
                <w:szCs w:val="24"/>
              </w:rPr>
              <w:t>произведений</w:t>
            </w:r>
            <w:r w:rsidRPr="005F3AA6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5F3AA6">
              <w:rPr>
                <w:w w:val="95"/>
                <w:sz w:val="24"/>
                <w:szCs w:val="24"/>
              </w:rPr>
              <w:t>целыми</w:t>
            </w:r>
            <w:r w:rsidRPr="005F3AA6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5F3AA6">
              <w:rPr>
                <w:w w:val="95"/>
                <w:sz w:val="24"/>
                <w:szCs w:val="24"/>
              </w:rPr>
              <w:t>словами</w:t>
            </w:r>
            <w:r w:rsidRPr="005F3AA6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5F3AA6">
              <w:rPr>
                <w:w w:val="95"/>
                <w:sz w:val="24"/>
                <w:szCs w:val="24"/>
              </w:rPr>
              <w:t>(скорость</w:t>
            </w:r>
            <w:r w:rsidRPr="005F3AA6">
              <w:rPr>
                <w:spacing w:val="26"/>
                <w:w w:val="95"/>
                <w:sz w:val="24"/>
                <w:szCs w:val="24"/>
              </w:rPr>
              <w:t xml:space="preserve"> </w:t>
            </w:r>
            <w:r w:rsidRPr="005F3AA6">
              <w:rPr>
                <w:w w:val="95"/>
                <w:sz w:val="24"/>
                <w:szCs w:val="24"/>
              </w:rPr>
              <w:t>чтения  в</w:t>
            </w:r>
            <w:r w:rsidRPr="005F3AA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соответствии</w:t>
            </w:r>
            <w:r w:rsidRPr="005F3AA6">
              <w:rPr>
                <w:spacing w:val="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</w:t>
            </w:r>
            <w:r w:rsidRPr="005F3AA6">
              <w:rPr>
                <w:spacing w:val="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индивидуальным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темпом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чтения,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позволяющим</w:t>
            </w:r>
            <w:r w:rsidRPr="005F3AA6">
              <w:rPr>
                <w:spacing w:val="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осознать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текст);</w:t>
            </w:r>
          </w:p>
          <w:p w:rsidR="005F3AA6" w:rsidRPr="005F3AA6" w:rsidRDefault="005F3AA6" w:rsidP="005F3AA6">
            <w:pPr>
              <w:pStyle w:val="TableParagraph"/>
              <w:ind w:left="84" w:right="54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Чтение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</w:t>
            </w:r>
            <w:r w:rsidRPr="005F3AA6">
              <w:rPr>
                <w:spacing w:val="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себя:</w:t>
            </w:r>
            <w:r w:rsidRPr="005F3AA6">
              <w:rPr>
                <w:spacing w:val="10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чтение</w:t>
            </w:r>
            <w:r w:rsidRPr="005F3AA6">
              <w:rPr>
                <w:spacing w:val="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текста</w:t>
            </w:r>
            <w:r w:rsidRPr="005F3AA6">
              <w:rPr>
                <w:spacing w:val="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или</w:t>
            </w:r>
            <w:r w:rsidRPr="005F3AA6">
              <w:rPr>
                <w:spacing w:val="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его</w:t>
            </w:r>
            <w:r w:rsidRPr="005F3AA6">
              <w:rPr>
                <w:spacing w:val="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части,</w:t>
            </w:r>
            <w:r w:rsidRPr="005F3AA6">
              <w:rPr>
                <w:spacing w:val="1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ответы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вопросы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</w:t>
            </w:r>
            <w:r w:rsidRPr="005F3AA6">
              <w:rPr>
                <w:spacing w:val="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содержанию;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чтение</w:t>
            </w:r>
            <w:r w:rsidRPr="005F3AA6">
              <w:rPr>
                <w:spacing w:val="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</w:t>
            </w:r>
            <w:r w:rsidRPr="005F3AA6">
              <w:rPr>
                <w:spacing w:val="1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обсуждение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историко-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культурной</w:t>
            </w:r>
            <w:r w:rsidRPr="005F3AA6">
              <w:rPr>
                <w:spacing w:val="1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информации,</w:t>
            </w:r>
            <w:r w:rsidRPr="005F3AA6">
              <w:rPr>
                <w:spacing w:val="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имеющей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отношение</w:t>
            </w:r>
            <w:r w:rsidRPr="005F3AA6">
              <w:rPr>
                <w:spacing w:val="1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</w:t>
            </w:r>
            <w:r w:rsidRPr="005F3AA6">
              <w:rPr>
                <w:spacing w:val="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прочитанному</w:t>
            </w:r>
            <w:r w:rsidRPr="005F3AA6">
              <w:rPr>
                <w:spacing w:val="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произведению;</w:t>
            </w:r>
          </w:p>
          <w:p w:rsidR="005F3AA6" w:rsidRPr="005F3AA6" w:rsidRDefault="005F3AA6" w:rsidP="005F3AA6">
            <w:pPr>
              <w:pStyle w:val="TableParagraph"/>
              <w:ind w:left="84" w:right="6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Характеристика</w:t>
            </w:r>
            <w:r w:rsidRPr="005F3AA6">
              <w:rPr>
                <w:spacing w:val="1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текста</w:t>
            </w:r>
            <w:r w:rsidRPr="005F3AA6">
              <w:rPr>
                <w:spacing w:val="2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художественного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произведения:</w:t>
            </w:r>
            <w:r w:rsidRPr="005F3AA6">
              <w:rPr>
                <w:spacing w:val="1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определение</w:t>
            </w:r>
            <w:r w:rsidRPr="005F3AA6">
              <w:rPr>
                <w:spacing w:val="1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темы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</w:t>
            </w:r>
            <w:r w:rsidRPr="005F3AA6">
              <w:rPr>
                <w:spacing w:val="1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главной</w:t>
            </w:r>
            <w:r w:rsidRPr="005F3AA6">
              <w:rPr>
                <w:spacing w:val="1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мысли</w:t>
            </w:r>
            <w:r w:rsidRPr="005F3AA6">
              <w:rPr>
                <w:spacing w:val="1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произведения;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сопоставление</w:t>
            </w:r>
            <w:r w:rsidRPr="005F3AA6">
              <w:rPr>
                <w:spacing w:val="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тематически</w:t>
            </w:r>
            <w:r w:rsidRPr="005F3AA6">
              <w:rPr>
                <w:spacing w:val="10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близких</w:t>
            </w:r>
            <w:r w:rsidRPr="005F3AA6">
              <w:rPr>
                <w:spacing w:val="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произведений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XIX</w:t>
            </w:r>
            <w:r w:rsidRPr="005F3AA6">
              <w:rPr>
                <w:spacing w:val="10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</w:t>
            </w:r>
            <w:r w:rsidRPr="005F3AA6">
              <w:rPr>
                <w:spacing w:val="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XX</w:t>
            </w:r>
            <w:r w:rsidRPr="005F3AA6">
              <w:rPr>
                <w:spacing w:val="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в;</w:t>
            </w:r>
          </w:p>
          <w:p w:rsidR="005F3AA6" w:rsidRPr="005F3AA6" w:rsidRDefault="005F3AA6" w:rsidP="005F3AA6">
            <w:pPr>
              <w:pStyle w:val="TableParagraph"/>
              <w:ind w:left="84" w:right="22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Характеристика героев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произведения: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нахождение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описания героя, установление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связи между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поступками</w:t>
            </w:r>
            <w:r w:rsidRPr="005F3AA6">
              <w:rPr>
                <w:spacing w:val="-3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героя</w:t>
            </w:r>
            <w:r w:rsidRPr="005F3AA6">
              <w:rPr>
                <w:spacing w:val="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</w:t>
            </w:r>
            <w:r w:rsidRPr="005F3AA6">
              <w:rPr>
                <w:spacing w:val="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его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характером;</w:t>
            </w:r>
          </w:p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Учебный</w:t>
            </w:r>
            <w:r w:rsidRPr="005F3AA6">
              <w:rPr>
                <w:spacing w:val="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диалог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основе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текста;</w:t>
            </w:r>
          </w:p>
        </w:tc>
        <w:tc>
          <w:tcPr>
            <w:tcW w:w="1239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Устный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опрос;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Контрольная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работа;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Самооценка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использованием</w:t>
            </w:r>
          </w:p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«Оценочного</w:t>
            </w:r>
            <w:r w:rsidRPr="005F3AA6">
              <w:rPr>
                <w:spacing w:val="-3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листа»;</w:t>
            </w:r>
          </w:p>
        </w:tc>
        <w:tc>
          <w:tcPr>
            <w:tcW w:w="1378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Учи.ру</w:t>
            </w:r>
          </w:p>
        </w:tc>
      </w:tr>
    </w:tbl>
    <w:p w:rsidR="005F3AA6" w:rsidRPr="005F3AA6" w:rsidRDefault="005F3AA6" w:rsidP="005F3AA6">
      <w:pPr>
        <w:jc w:val="both"/>
        <w:rPr>
          <w:rFonts w:ascii="Times New Roman" w:hAnsi="Times New Roman" w:cs="Times New Roman"/>
          <w:sz w:val="24"/>
          <w:szCs w:val="24"/>
        </w:rPr>
        <w:sectPr w:rsidR="005F3AA6" w:rsidRPr="005F3AA6">
          <w:pgSz w:w="16840" w:h="11900" w:orient="landscape"/>
          <w:pgMar w:top="6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1406"/>
        <w:gridCol w:w="528"/>
        <w:gridCol w:w="1104"/>
        <w:gridCol w:w="1138"/>
        <w:gridCol w:w="807"/>
        <w:gridCol w:w="7504"/>
        <w:gridCol w:w="1239"/>
        <w:gridCol w:w="1378"/>
      </w:tblGrid>
      <w:tr w:rsidR="005F3AA6" w:rsidRPr="005F3AA6" w:rsidTr="005F3AA6">
        <w:trPr>
          <w:trHeight w:val="330"/>
        </w:trPr>
        <w:tc>
          <w:tcPr>
            <w:tcW w:w="1800" w:type="dxa"/>
            <w:gridSpan w:val="2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lastRenderedPageBreak/>
              <w:t>Итого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</w:t>
            </w:r>
            <w:r w:rsidRPr="005F3AA6">
              <w:rPr>
                <w:spacing w:val="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19</w:t>
            </w:r>
          </w:p>
        </w:tc>
        <w:tc>
          <w:tcPr>
            <w:tcW w:w="13170" w:type="dxa"/>
            <w:gridSpan w:val="6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5F3AA6" w:rsidRPr="005F3AA6" w:rsidTr="005F3AA6">
        <w:trPr>
          <w:trHeight w:val="335"/>
        </w:trPr>
        <w:tc>
          <w:tcPr>
            <w:tcW w:w="15498" w:type="dxa"/>
            <w:gridSpan w:val="9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Раздел</w:t>
            </w:r>
            <w:r w:rsidRPr="005F3AA6">
              <w:rPr>
                <w:spacing w:val="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2.</w:t>
            </w:r>
            <w:r w:rsidRPr="005F3AA6">
              <w:rPr>
                <w:spacing w:val="7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РОССИЯ</w:t>
            </w:r>
            <w:r w:rsidRPr="005F3AA6">
              <w:rPr>
                <w:b/>
                <w:color w:val="211E1F"/>
                <w:spacing w:val="9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—</w:t>
            </w:r>
            <w:r w:rsidRPr="005F3AA6">
              <w:rPr>
                <w:b/>
                <w:color w:val="211E1F"/>
                <w:spacing w:val="18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РОДИНА</w:t>
            </w:r>
            <w:r w:rsidRPr="005F3AA6">
              <w:rPr>
                <w:b/>
                <w:color w:val="211E1F"/>
                <w:spacing w:val="17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МОЯ</w:t>
            </w:r>
          </w:p>
        </w:tc>
      </w:tr>
      <w:tr w:rsidR="005F3AA6" w:rsidRPr="005F3AA6" w:rsidTr="005F3AA6">
        <w:trPr>
          <w:trHeight w:val="1483"/>
        </w:trPr>
        <w:tc>
          <w:tcPr>
            <w:tcW w:w="394" w:type="dxa"/>
          </w:tcPr>
          <w:p w:rsidR="005F3AA6" w:rsidRPr="005F3AA6" w:rsidRDefault="005F3AA6" w:rsidP="005F3AA6">
            <w:pPr>
              <w:pStyle w:val="TableParagraph"/>
              <w:ind w:left="60" w:right="5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2.1.</w:t>
            </w:r>
          </w:p>
        </w:tc>
        <w:tc>
          <w:tcPr>
            <w:tcW w:w="1406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color w:val="211E1F"/>
                <w:sz w:val="24"/>
                <w:szCs w:val="24"/>
              </w:rPr>
              <w:t>Родная</w:t>
            </w:r>
            <w:r w:rsidRPr="005F3AA6">
              <w:rPr>
                <w:b/>
                <w:color w:val="211E1F"/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страна</w:t>
            </w:r>
            <w:r w:rsidRPr="005F3AA6">
              <w:rPr>
                <w:b/>
                <w:color w:val="211E1F"/>
                <w:spacing w:val="10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во</w:t>
            </w:r>
            <w:r w:rsidRPr="005F3AA6">
              <w:rPr>
                <w:b/>
                <w:color w:val="211E1F"/>
                <w:spacing w:val="-34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все</w:t>
            </w:r>
            <w:r w:rsidRPr="005F3AA6">
              <w:rPr>
                <w:b/>
                <w:color w:val="211E1F"/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времена</w:t>
            </w:r>
            <w:r w:rsidRPr="005F3AA6">
              <w:rPr>
                <w:b/>
                <w:color w:val="211E1F"/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сынами</w:t>
            </w:r>
            <w:r w:rsidRPr="005F3AA6">
              <w:rPr>
                <w:b/>
                <w:color w:val="211E1F"/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сильна</w:t>
            </w:r>
          </w:p>
        </w:tc>
        <w:tc>
          <w:tcPr>
            <w:tcW w:w="528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504" w:type="dxa"/>
          </w:tcPr>
          <w:p w:rsidR="005F3AA6" w:rsidRPr="005F3AA6" w:rsidRDefault="005F3AA6" w:rsidP="005F3AA6">
            <w:pPr>
              <w:pStyle w:val="TableParagraph"/>
              <w:ind w:left="84" w:right="6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Слушание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текста: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восприятие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1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слух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художественных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произведений,</w:t>
            </w:r>
            <w:r w:rsidRPr="005F3AA6">
              <w:rPr>
                <w:spacing w:val="1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которые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читает</w:t>
            </w:r>
            <w:r w:rsidRPr="005F3AA6">
              <w:rPr>
                <w:spacing w:val="1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учитель</w:t>
            </w:r>
            <w:r w:rsidRPr="005F3AA6">
              <w:rPr>
                <w:spacing w:val="1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или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подготовленный</w:t>
            </w:r>
            <w:r w:rsidRPr="005F3AA6">
              <w:rPr>
                <w:spacing w:val="1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ученик,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понимание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содержания</w:t>
            </w:r>
            <w:r w:rsidRPr="005F3AA6">
              <w:rPr>
                <w:spacing w:val="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произведения,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ответы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вопросы;</w:t>
            </w:r>
          </w:p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Чтение</w:t>
            </w:r>
            <w:r w:rsidRPr="005F3AA6">
              <w:rPr>
                <w:spacing w:val="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вслух:</w:t>
            </w:r>
            <w:r w:rsidRPr="005F3AA6">
              <w:rPr>
                <w:spacing w:val="1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чтение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небольших</w:t>
            </w:r>
            <w:r w:rsidRPr="005F3AA6">
              <w:rPr>
                <w:spacing w:val="1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отрывков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из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произведений</w:t>
            </w:r>
            <w:r w:rsidRPr="005F3AA6">
              <w:rPr>
                <w:spacing w:val="1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целыми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словами;</w:t>
            </w:r>
          </w:p>
          <w:p w:rsidR="005F3AA6" w:rsidRPr="005F3AA6" w:rsidRDefault="005F3AA6" w:rsidP="005F3AA6">
            <w:pPr>
              <w:pStyle w:val="TableParagraph"/>
              <w:ind w:left="84" w:right="17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Чтение</w:t>
            </w:r>
            <w:r w:rsidRPr="005F3AA6">
              <w:rPr>
                <w:spacing w:val="10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себя:</w:t>
            </w:r>
            <w:r w:rsidRPr="005F3AA6">
              <w:rPr>
                <w:spacing w:val="1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чтение</w:t>
            </w:r>
            <w:r w:rsidRPr="005F3AA6">
              <w:rPr>
                <w:spacing w:val="1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небольших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отрывков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из</w:t>
            </w:r>
            <w:r w:rsidRPr="005F3AA6">
              <w:rPr>
                <w:spacing w:val="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произведений,</w:t>
            </w:r>
            <w:r w:rsidRPr="005F3AA6">
              <w:rPr>
                <w:spacing w:val="1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ответы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вопросы</w:t>
            </w:r>
            <w:r w:rsidRPr="005F3AA6">
              <w:rPr>
                <w:spacing w:val="10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</w:t>
            </w:r>
            <w:r w:rsidRPr="005F3AA6">
              <w:rPr>
                <w:spacing w:val="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содержанию;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чтение</w:t>
            </w:r>
            <w:r w:rsidRPr="005F3AA6">
              <w:rPr>
                <w:spacing w:val="10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обсуждение историко-культурной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информации,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имеющей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отношение</w:t>
            </w:r>
            <w:r w:rsidRPr="005F3AA6">
              <w:rPr>
                <w:spacing w:val="3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</w:t>
            </w:r>
            <w:r w:rsidRPr="005F3AA6">
              <w:rPr>
                <w:spacing w:val="3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прочитанному</w:t>
            </w:r>
            <w:r w:rsidRPr="005F3AA6">
              <w:rPr>
                <w:spacing w:val="3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произведению;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Пересказ</w:t>
            </w:r>
            <w:r w:rsidRPr="005F3AA6">
              <w:rPr>
                <w:spacing w:val="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отрывка</w:t>
            </w:r>
            <w:r w:rsidRPr="005F3AA6">
              <w:rPr>
                <w:spacing w:val="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текста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</w:t>
            </w:r>
            <w:r w:rsidRPr="005F3AA6">
              <w:rPr>
                <w:spacing w:val="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лица</w:t>
            </w:r>
            <w:r w:rsidRPr="005F3AA6">
              <w:rPr>
                <w:spacing w:val="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одного</w:t>
            </w:r>
            <w:r w:rsidRPr="005F3AA6">
              <w:rPr>
                <w:spacing w:val="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из героев</w:t>
            </w:r>
            <w:r w:rsidRPr="005F3AA6">
              <w:rPr>
                <w:spacing w:val="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произведения;</w:t>
            </w:r>
          </w:p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Учебный</w:t>
            </w:r>
            <w:r w:rsidRPr="005F3AA6">
              <w:rPr>
                <w:spacing w:val="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диалог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основе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текста;</w:t>
            </w:r>
          </w:p>
        </w:tc>
        <w:tc>
          <w:tcPr>
            <w:tcW w:w="1239" w:type="dxa"/>
          </w:tcPr>
          <w:p w:rsidR="005F3AA6" w:rsidRPr="005F3AA6" w:rsidRDefault="005F3AA6" w:rsidP="005F3AA6">
            <w:pPr>
              <w:pStyle w:val="TableParagraph"/>
              <w:ind w:left="75" w:right="145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Устный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опрос;</w:t>
            </w:r>
          </w:p>
        </w:tc>
        <w:tc>
          <w:tcPr>
            <w:tcW w:w="1378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Учи.ру</w:t>
            </w:r>
          </w:p>
        </w:tc>
      </w:tr>
      <w:tr w:rsidR="005F3AA6" w:rsidRPr="005F3AA6" w:rsidTr="005F3AA6">
        <w:trPr>
          <w:trHeight w:val="1886"/>
        </w:trPr>
        <w:tc>
          <w:tcPr>
            <w:tcW w:w="394" w:type="dxa"/>
          </w:tcPr>
          <w:p w:rsidR="005F3AA6" w:rsidRPr="005F3AA6" w:rsidRDefault="005F3AA6" w:rsidP="005F3AA6">
            <w:pPr>
              <w:pStyle w:val="TableParagraph"/>
              <w:ind w:left="60" w:right="5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2.2.</w:t>
            </w:r>
          </w:p>
        </w:tc>
        <w:tc>
          <w:tcPr>
            <w:tcW w:w="1406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color w:val="211E1F"/>
                <w:sz w:val="24"/>
                <w:szCs w:val="24"/>
              </w:rPr>
              <w:t>Народные</w:t>
            </w:r>
            <w:r w:rsidRPr="005F3AA6">
              <w:rPr>
                <w:b/>
                <w:color w:val="211E1F"/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праздники,</w:t>
            </w:r>
            <w:r w:rsidRPr="005F3AA6">
              <w:rPr>
                <w:b/>
                <w:color w:val="211E1F"/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связанные</w:t>
            </w:r>
            <w:r w:rsidRPr="005F3AA6">
              <w:rPr>
                <w:b/>
                <w:color w:val="211E1F"/>
                <w:spacing w:val="9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с</w:t>
            </w:r>
            <w:r w:rsidRPr="005F3AA6">
              <w:rPr>
                <w:b/>
                <w:color w:val="211E1F"/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временами</w:t>
            </w:r>
            <w:r w:rsidRPr="005F3AA6">
              <w:rPr>
                <w:b/>
                <w:color w:val="211E1F"/>
                <w:spacing w:val="6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года</w:t>
            </w:r>
          </w:p>
        </w:tc>
        <w:tc>
          <w:tcPr>
            <w:tcW w:w="528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504" w:type="dxa"/>
          </w:tcPr>
          <w:p w:rsidR="005F3AA6" w:rsidRPr="005F3AA6" w:rsidRDefault="005F3AA6" w:rsidP="005F3AA6">
            <w:pPr>
              <w:pStyle w:val="TableParagraph"/>
              <w:ind w:left="84" w:right="6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Слушание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текста: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восприятие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1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слух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художественных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произведений,</w:t>
            </w:r>
            <w:r w:rsidRPr="005F3AA6">
              <w:rPr>
                <w:spacing w:val="1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которые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читает</w:t>
            </w:r>
            <w:r w:rsidRPr="005F3AA6">
              <w:rPr>
                <w:spacing w:val="1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учитель</w:t>
            </w:r>
            <w:r w:rsidRPr="005F3AA6">
              <w:rPr>
                <w:spacing w:val="1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или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подготовленный</w:t>
            </w:r>
            <w:r w:rsidRPr="005F3AA6">
              <w:rPr>
                <w:spacing w:val="1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ученик,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понимание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содержания</w:t>
            </w:r>
            <w:r w:rsidRPr="005F3AA6">
              <w:rPr>
                <w:spacing w:val="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произведения,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ответы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вопросы;</w:t>
            </w:r>
          </w:p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Чтение</w:t>
            </w:r>
            <w:r w:rsidRPr="005F3AA6">
              <w:rPr>
                <w:spacing w:val="2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вслух:</w:t>
            </w:r>
            <w:r w:rsidRPr="005F3AA6">
              <w:rPr>
                <w:spacing w:val="2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чтение</w:t>
            </w:r>
            <w:r w:rsidRPr="005F3AA6">
              <w:rPr>
                <w:spacing w:val="1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небольших</w:t>
            </w:r>
            <w:r w:rsidRPr="005F3AA6">
              <w:rPr>
                <w:spacing w:val="2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отрывков</w:t>
            </w:r>
            <w:r w:rsidRPr="005F3AA6">
              <w:rPr>
                <w:spacing w:val="2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из</w:t>
            </w:r>
            <w:r w:rsidRPr="005F3AA6">
              <w:rPr>
                <w:spacing w:val="1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произведений</w:t>
            </w:r>
            <w:r w:rsidRPr="005F3AA6">
              <w:rPr>
                <w:spacing w:val="2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целыми</w:t>
            </w:r>
            <w:r w:rsidRPr="005F3AA6">
              <w:rPr>
                <w:spacing w:val="2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словами</w:t>
            </w:r>
            <w:r w:rsidRPr="005F3AA6">
              <w:rPr>
                <w:spacing w:val="2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(скорость</w:t>
            </w:r>
            <w:r w:rsidRPr="005F3AA6">
              <w:rPr>
                <w:spacing w:val="1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чтения</w:t>
            </w:r>
            <w:r w:rsidRPr="005F3AA6">
              <w:rPr>
                <w:spacing w:val="1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</w:t>
            </w:r>
          </w:p>
          <w:p w:rsidR="005F3AA6" w:rsidRPr="005F3AA6" w:rsidRDefault="005F3AA6" w:rsidP="005F3AA6">
            <w:pPr>
              <w:pStyle w:val="TableParagraph"/>
              <w:ind w:left="84" w:right="6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соответствии с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индивидуальным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темпом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чтения,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позволяющим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осознать текст);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выразительное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чтение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фольклорных произведений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(например,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песен-веснянок)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 характерной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для них интонацией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(работа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 группе);</w:t>
            </w:r>
            <w:r w:rsidRPr="005F3AA6">
              <w:rPr>
                <w:spacing w:val="-3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выразительное</w:t>
            </w:r>
            <w:r w:rsidRPr="005F3AA6">
              <w:rPr>
                <w:spacing w:val="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чтение</w:t>
            </w:r>
            <w:r w:rsidRPr="005F3AA6">
              <w:rPr>
                <w:spacing w:val="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стихотворения;</w:t>
            </w:r>
          </w:p>
          <w:p w:rsidR="005F3AA6" w:rsidRPr="005F3AA6" w:rsidRDefault="005F3AA6" w:rsidP="005F3AA6">
            <w:pPr>
              <w:pStyle w:val="TableParagraph"/>
              <w:ind w:left="84" w:right="17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Чтение</w:t>
            </w:r>
            <w:r w:rsidRPr="005F3AA6">
              <w:rPr>
                <w:spacing w:val="10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себя:</w:t>
            </w:r>
            <w:r w:rsidRPr="005F3AA6">
              <w:rPr>
                <w:spacing w:val="1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чтение</w:t>
            </w:r>
            <w:r w:rsidRPr="005F3AA6">
              <w:rPr>
                <w:spacing w:val="1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небольших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отрывков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из</w:t>
            </w:r>
            <w:r w:rsidRPr="005F3AA6">
              <w:rPr>
                <w:spacing w:val="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произведений,</w:t>
            </w:r>
            <w:r w:rsidRPr="005F3AA6">
              <w:rPr>
                <w:spacing w:val="1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ответы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вопросы</w:t>
            </w:r>
            <w:r w:rsidRPr="005F3AA6">
              <w:rPr>
                <w:spacing w:val="10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</w:t>
            </w:r>
            <w:r w:rsidRPr="005F3AA6">
              <w:rPr>
                <w:spacing w:val="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содержанию;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чтение</w:t>
            </w:r>
            <w:r w:rsidRPr="005F3AA6">
              <w:rPr>
                <w:spacing w:val="10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обсуждение историко-культурной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информации,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имеющей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отношение</w:t>
            </w:r>
            <w:r w:rsidRPr="005F3AA6">
              <w:rPr>
                <w:spacing w:val="3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</w:t>
            </w:r>
            <w:r w:rsidRPr="005F3AA6">
              <w:rPr>
                <w:spacing w:val="3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прочитанному</w:t>
            </w:r>
            <w:r w:rsidRPr="005F3AA6">
              <w:rPr>
                <w:spacing w:val="3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произведению;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Учебный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диалог</w:t>
            </w:r>
            <w:r w:rsidRPr="005F3AA6">
              <w:rPr>
                <w:spacing w:val="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основе</w:t>
            </w:r>
            <w:r w:rsidRPr="005F3AA6">
              <w:rPr>
                <w:spacing w:val="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текста;</w:t>
            </w:r>
          </w:p>
        </w:tc>
        <w:tc>
          <w:tcPr>
            <w:tcW w:w="1239" w:type="dxa"/>
          </w:tcPr>
          <w:p w:rsidR="005F3AA6" w:rsidRPr="005F3AA6" w:rsidRDefault="005F3AA6" w:rsidP="005F3AA6">
            <w:pPr>
              <w:pStyle w:val="TableParagraph"/>
              <w:ind w:left="75" w:right="145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Устный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опрос;</w:t>
            </w:r>
          </w:p>
        </w:tc>
        <w:tc>
          <w:tcPr>
            <w:tcW w:w="1378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Учи.ру</w:t>
            </w:r>
          </w:p>
        </w:tc>
      </w:tr>
      <w:tr w:rsidR="005F3AA6" w:rsidRPr="005F3AA6" w:rsidTr="005F3AA6">
        <w:trPr>
          <w:trHeight w:val="552"/>
        </w:trPr>
        <w:tc>
          <w:tcPr>
            <w:tcW w:w="394" w:type="dxa"/>
          </w:tcPr>
          <w:p w:rsidR="005F3AA6" w:rsidRPr="005F3AA6" w:rsidRDefault="005F3AA6" w:rsidP="005F3AA6">
            <w:pPr>
              <w:pStyle w:val="TableParagraph"/>
              <w:ind w:left="60" w:right="5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2.3.</w:t>
            </w:r>
          </w:p>
        </w:tc>
        <w:tc>
          <w:tcPr>
            <w:tcW w:w="1406" w:type="dxa"/>
          </w:tcPr>
          <w:p w:rsidR="005F3AA6" w:rsidRPr="005F3AA6" w:rsidRDefault="005F3AA6" w:rsidP="005F3AA6">
            <w:pPr>
              <w:pStyle w:val="TableParagraph"/>
              <w:ind w:left="83" w:right="651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color w:val="211E1F"/>
                <w:sz w:val="24"/>
                <w:szCs w:val="24"/>
              </w:rPr>
              <w:t>О родной</w:t>
            </w:r>
            <w:r w:rsidRPr="005F3AA6">
              <w:rPr>
                <w:b/>
                <w:color w:val="211E1F"/>
                <w:spacing w:val="-35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природе</w:t>
            </w:r>
          </w:p>
        </w:tc>
        <w:tc>
          <w:tcPr>
            <w:tcW w:w="528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8" w:type="dxa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504" w:type="dxa"/>
          </w:tcPr>
          <w:p w:rsidR="005F3AA6" w:rsidRPr="005F3AA6" w:rsidRDefault="005F3AA6" w:rsidP="005F3AA6">
            <w:pPr>
              <w:pStyle w:val="TableParagraph"/>
              <w:ind w:left="84" w:right="6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Слушание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текста: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восприятие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1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слух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художественных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произведений,</w:t>
            </w:r>
            <w:r w:rsidRPr="005F3AA6">
              <w:rPr>
                <w:spacing w:val="1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которые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читает</w:t>
            </w:r>
            <w:r w:rsidRPr="005F3AA6">
              <w:rPr>
                <w:spacing w:val="1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учитель</w:t>
            </w:r>
            <w:r w:rsidRPr="005F3AA6">
              <w:rPr>
                <w:spacing w:val="1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или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подготовленный</w:t>
            </w:r>
            <w:r w:rsidRPr="005F3AA6">
              <w:rPr>
                <w:spacing w:val="1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ученик,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понимание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содержания</w:t>
            </w:r>
            <w:r w:rsidRPr="005F3AA6">
              <w:rPr>
                <w:spacing w:val="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произведения,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ответы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вопросы;</w:t>
            </w:r>
          </w:p>
          <w:p w:rsidR="005F3AA6" w:rsidRPr="005F3AA6" w:rsidRDefault="005F3AA6" w:rsidP="005F3AA6">
            <w:pPr>
              <w:pStyle w:val="TableParagraph"/>
              <w:ind w:left="84" w:right="54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Чтение вслух: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чтение небольших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отрывков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из произведений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целыми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словами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(скорость чтения в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соответствии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 индивидуальным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темпом чтения, позволяющим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осознать текст); выразительное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чтение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стихотворения;</w:t>
            </w:r>
          </w:p>
          <w:p w:rsidR="005F3AA6" w:rsidRPr="005F3AA6" w:rsidRDefault="005F3AA6" w:rsidP="005F3AA6">
            <w:pPr>
              <w:pStyle w:val="TableParagraph"/>
              <w:ind w:left="84" w:right="17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Чтение</w:t>
            </w:r>
            <w:r w:rsidRPr="005F3AA6">
              <w:rPr>
                <w:spacing w:val="10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себя:</w:t>
            </w:r>
            <w:r w:rsidRPr="005F3AA6">
              <w:rPr>
                <w:spacing w:val="1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чтение</w:t>
            </w:r>
            <w:r w:rsidRPr="005F3AA6">
              <w:rPr>
                <w:spacing w:val="1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небольших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отрывков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из</w:t>
            </w:r>
            <w:r w:rsidRPr="005F3AA6">
              <w:rPr>
                <w:spacing w:val="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произведений,</w:t>
            </w:r>
            <w:r w:rsidRPr="005F3AA6">
              <w:rPr>
                <w:spacing w:val="1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ответы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вопросы</w:t>
            </w:r>
            <w:r w:rsidRPr="005F3AA6">
              <w:rPr>
                <w:spacing w:val="10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</w:t>
            </w:r>
            <w:r w:rsidRPr="005F3AA6">
              <w:rPr>
                <w:spacing w:val="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содержанию;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чтение</w:t>
            </w:r>
            <w:r w:rsidRPr="005F3AA6">
              <w:rPr>
                <w:spacing w:val="10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обсуждение историко-культурной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информации,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имеющей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отношение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прочитанному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произведению;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Понимание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значения незнакомых слов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выражений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 тексте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опорой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3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контекст,</w:t>
            </w:r>
            <w:r w:rsidRPr="005F3AA6">
              <w:rPr>
                <w:spacing w:val="3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морфемную структуру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слова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</w:t>
            </w:r>
            <w:r w:rsidRPr="005F3AA6">
              <w:rPr>
                <w:spacing w:val="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lastRenderedPageBreak/>
              <w:t>дополнительные</w:t>
            </w:r>
            <w:r w:rsidRPr="005F3AA6">
              <w:rPr>
                <w:spacing w:val="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источники</w:t>
            </w:r>
            <w:r w:rsidRPr="005F3AA6">
              <w:rPr>
                <w:spacing w:val="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информации;</w:t>
            </w:r>
          </w:p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Учебный</w:t>
            </w:r>
            <w:r w:rsidRPr="005F3AA6">
              <w:rPr>
                <w:spacing w:val="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диалог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основе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текста;</w:t>
            </w:r>
          </w:p>
        </w:tc>
        <w:tc>
          <w:tcPr>
            <w:tcW w:w="1239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lastRenderedPageBreak/>
              <w:t>Устный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опрос;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Контрольная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работа;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Самооценка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использованием</w:t>
            </w:r>
          </w:p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«Оценочного</w:t>
            </w:r>
            <w:r w:rsidRPr="005F3AA6">
              <w:rPr>
                <w:spacing w:val="-3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листа»;</w:t>
            </w:r>
          </w:p>
        </w:tc>
        <w:tc>
          <w:tcPr>
            <w:tcW w:w="1378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Учи.ру</w:t>
            </w:r>
          </w:p>
        </w:tc>
      </w:tr>
      <w:tr w:rsidR="005F3AA6" w:rsidRPr="005F3AA6" w:rsidTr="005F3AA6">
        <w:trPr>
          <w:trHeight w:val="335"/>
        </w:trPr>
        <w:tc>
          <w:tcPr>
            <w:tcW w:w="1800" w:type="dxa"/>
            <w:gridSpan w:val="2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Итого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разделу:</w:t>
            </w:r>
          </w:p>
        </w:tc>
        <w:tc>
          <w:tcPr>
            <w:tcW w:w="528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10</w:t>
            </w:r>
          </w:p>
        </w:tc>
        <w:tc>
          <w:tcPr>
            <w:tcW w:w="13170" w:type="dxa"/>
            <w:gridSpan w:val="6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5F3AA6" w:rsidRPr="005F3AA6" w:rsidTr="005F3AA6">
        <w:trPr>
          <w:trHeight w:val="330"/>
        </w:trPr>
        <w:tc>
          <w:tcPr>
            <w:tcW w:w="1800" w:type="dxa"/>
            <w:gridSpan w:val="2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Резервное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время</w:t>
            </w:r>
          </w:p>
        </w:tc>
        <w:tc>
          <w:tcPr>
            <w:tcW w:w="528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3170" w:type="dxa"/>
            <w:gridSpan w:val="6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5F3AA6" w:rsidRPr="005F3AA6" w:rsidTr="005F3AA6">
        <w:trPr>
          <w:trHeight w:val="720"/>
        </w:trPr>
        <w:tc>
          <w:tcPr>
            <w:tcW w:w="1800" w:type="dxa"/>
            <w:gridSpan w:val="2"/>
          </w:tcPr>
          <w:p w:rsidR="005F3AA6" w:rsidRPr="005F3AA6" w:rsidRDefault="005F3AA6" w:rsidP="005F3AA6">
            <w:pPr>
              <w:pStyle w:val="TableParagraph"/>
              <w:ind w:left="83" w:right="123"/>
              <w:jc w:val="both"/>
              <w:rPr>
                <w:sz w:val="24"/>
                <w:szCs w:val="24"/>
              </w:rPr>
            </w:pPr>
            <w:r w:rsidRPr="005F3AA6">
              <w:rPr>
                <w:spacing w:val="-1"/>
                <w:sz w:val="24"/>
                <w:szCs w:val="24"/>
              </w:rPr>
              <w:t>ОБЩЕЕ КОЛИЧЕСТВО</w:t>
            </w:r>
            <w:r w:rsidRPr="005F3AA6">
              <w:rPr>
                <w:spacing w:val="-3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ЧАСОВ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</w:t>
            </w:r>
          </w:p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ПРОГРАММЕ</w:t>
            </w:r>
          </w:p>
        </w:tc>
        <w:tc>
          <w:tcPr>
            <w:tcW w:w="528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34</w:t>
            </w:r>
          </w:p>
        </w:tc>
        <w:tc>
          <w:tcPr>
            <w:tcW w:w="1104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138" w:type="dxa"/>
          </w:tcPr>
          <w:p w:rsidR="005F3AA6" w:rsidRPr="005F3AA6" w:rsidRDefault="005F3AA6" w:rsidP="005F3AA6">
            <w:pPr>
              <w:pStyle w:val="TableParagraph"/>
              <w:ind w:left="85"/>
              <w:jc w:val="both"/>
              <w:rPr>
                <w:sz w:val="24"/>
                <w:szCs w:val="24"/>
              </w:rPr>
            </w:pPr>
            <w:r w:rsidRPr="005F3AA6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0928" w:type="dxa"/>
            <w:gridSpan w:val="4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:rsidR="005F3AA6" w:rsidRPr="005F3AA6" w:rsidRDefault="005F3AA6" w:rsidP="005F3AA6">
      <w:pPr>
        <w:jc w:val="both"/>
        <w:rPr>
          <w:rFonts w:ascii="Times New Roman" w:hAnsi="Times New Roman" w:cs="Times New Roman"/>
          <w:sz w:val="24"/>
          <w:szCs w:val="24"/>
        </w:rPr>
        <w:sectPr w:rsidR="005F3AA6" w:rsidRPr="005F3AA6">
          <w:pgSz w:w="16840" w:h="11900" w:orient="landscape"/>
          <w:pgMar w:top="560" w:right="540" w:bottom="280" w:left="560" w:header="720" w:footer="720" w:gutter="0"/>
          <w:cols w:space="720"/>
        </w:sectPr>
      </w:pPr>
    </w:p>
    <w:p w:rsidR="005F3AA6" w:rsidRPr="005F3AA6" w:rsidRDefault="005F3AA6" w:rsidP="005F3AA6">
      <w:pPr>
        <w:ind w:left="10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3AA6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251662336" behindDoc="1" locked="0" layoutInCell="1" allowOverlap="1" wp14:anchorId="6859F6F4" wp14:editId="5E63D07F">
                <wp:simplePos x="0" y="0"/>
                <wp:positionH relativeFrom="page">
                  <wp:posOffset>422910</wp:posOffset>
                </wp:positionH>
                <wp:positionV relativeFrom="paragraph">
                  <wp:posOffset>223520</wp:posOffset>
                </wp:positionV>
                <wp:extent cx="9850755" cy="7620"/>
                <wp:effectExtent l="0" t="0" r="0" b="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075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3980AE" id="Прямоугольник 1" o:spid="_x0000_s1026" style="position:absolute;margin-left:33.3pt;margin-top:17.6pt;width:775.65pt;height: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 w:rsidRPr="005F3AA6">
        <w:rPr>
          <w:rFonts w:ascii="Times New Roman" w:hAnsi="Times New Roman" w:cs="Times New Roman"/>
          <w:b/>
          <w:sz w:val="24"/>
          <w:szCs w:val="24"/>
        </w:rPr>
        <w:t>ТЕМАТИЧЕСКОЕ</w:t>
      </w:r>
      <w:r w:rsidRPr="005F3AA6"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</w:rPr>
        <w:t>ПЛАНИРОВАНИЕ</w:t>
      </w:r>
      <w:r w:rsidRPr="005F3AA6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</w:rPr>
        <w:t>3</w:t>
      </w:r>
      <w:r w:rsidRPr="005F3AA6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5F3AA6" w:rsidRPr="005F3AA6" w:rsidRDefault="005F3AA6" w:rsidP="005F3AA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5498" w:type="dxa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1406"/>
        <w:gridCol w:w="2770"/>
        <w:gridCol w:w="807"/>
        <w:gridCol w:w="7504"/>
        <w:gridCol w:w="1239"/>
        <w:gridCol w:w="1378"/>
      </w:tblGrid>
      <w:tr w:rsidR="005F3AA6" w:rsidRPr="005F3AA6" w:rsidTr="005F3AA6">
        <w:trPr>
          <w:trHeight w:val="335"/>
        </w:trPr>
        <w:tc>
          <w:tcPr>
            <w:tcW w:w="394" w:type="dxa"/>
          </w:tcPr>
          <w:p w:rsidR="005F3AA6" w:rsidRPr="005F3AA6" w:rsidRDefault="005F3AA6" w:rsidP="005F3AA6">
            <w:pPr>
              <w:pStyle w:val="TableParagraph"/>
              <w:ind w:left="83" w:right="61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sz w:val="24"/>
                <w:szCs w:val="24"/>
              </w:rPr>
              <w:t>№</w:t>
            </w:r>
            <w:r w:rsidRPr="005F3AA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406" w:type="dxa"/>
          </w:tcPr>
          <w:p w:rsidR="005F3AA6" w:rsidRPr="005F3AA6" w:rsidRDefault="005F3AA6" w:rsidP="005F3AA6">
            <w:pPr>
              <w:pStyle w:val="TableParagraph"/>
              <w:ind w:left="83" w:right="263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sz w:val="24"/>
                <w:szCs w:val="24"/>
              </w:rPr>
              <w:t>Наименование</w:t>
            </w:r>
            <w:r w:rsidRPr="005F3AA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b/>
                <w:sz w:val="24"/>
                <w:szCs w:val="24"/>
              </w:rPr>
              <w:t>разделов и тем</w:t>
            </w:r>
            <w:r w:rsidRPr="005F3AA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2770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sz w:val="24"/>
                <w:szCs w:val="24"/>
              </w:rPr>
              <w:t>Количество</w:t>
            </w:r>
            <w:r w:rsidRPr="005F3AA6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807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sz w:val="24"/>
                <w:szCs w:val="24"/>
              </w:rPr>
              <w:t>Дата</w:t>
            </w:r>
            <w:r w:rsidRPr="005F3AA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b/>
                <w:w w:val="95"/>
                <w:sz w:val="24"/>
                <w:szCs w:val="24"/>
              </w:rPr>
              <w:t>изучения</w:t>
            </w:r>
          </w:p>
        </w:tc>
        <w:tc>
          <w:tcPr>
            <w:tcW w:w="7504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sz w:val="24"/>
                <w:szCs w:val="24"/>
              </w:rPr>
              <w:t>Виды</w:t>
            </w:r>
            <w:r w:rsidRPr="005F3AA6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239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sz w:val="24"/>
                <w:szCs w:val="24"/>
              </w:rPr>
              <w:t>Виды,</w:t>
            </w:r>
            <w:r w:rsidRPr="005F3AA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b/>
                <w:sz w:val="24"/>
                <w:szCs w:val="24"/>
              </w:rPr>
              <w:t>формы</w:t>
            </w:r>
            <w:r w:rsidRPr="005F3AA6">
              <w:rPr>
                <w:b/>
                <w:spacing w:val="-34"/>
                <w:sz w:val="24"/>
                <w:szCs w:val="24"/>
              </w:rPr>
              <w:t xml:space="preserve"> </w:t>
            </w:r>
            <w:r w:rsidRPr="005F3AA6">
              <w:rPr>
                <w:b/>
                <w:sz w:val="24"/>
                <w:szCs w:val="24"/>
              </w:rPr>
              <w:t>контроля</w:t>
            </w:r>
          </w:p>
        </w:tc>
        <w:tc>
          <w:tcPr>
            <w:tcW w:w="1378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sz w:val="24"/>
                <w:szCs w:val="24"/>
              </w:rPr>
              <w:t>Электронные</w:t>
            </w:r>
            <w:r w:rsidRPr="005F3AA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b/>
                <w:sz w:val="24"/>
                <w:szCs w:val="24"/>
              </w:rPr>
              <w:t>(цифровые</w:t>
            </w:r>
            <w:r w:rsidRPr="005F3AA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b/>
                <w:sz w:val="24"/>
                <w:szCs w:val="24"/>
              </w:rPr>
              <w:t>образовательные</w:t>
            </w:r>
            <w:r w:rsidRPr="005F3AA6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5F3AA6">
              <w:rPr>
                <w:b/>
                <w:sz w:val="24"/>
                <w:szCs w:val="24"/>
              </w:rPr>
              <w:t>ресурсы</w:t>
            </w:r>
          </w:p>
        </w:tc>
      </w:tr>
      <w:tr w:rsidR="005F3AA6" w:rsidRPr="005F3AA6" w:rsidTr="005F3AA6">
        <w:trPr>
          <w:trHeight w:val="335"/>
        </w:trPr>
        <w:tc>
          <w:tcPr>
            <w:tcW w:w="15498" w:type="dxa"/>
            <w:gridSpan w:val="7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sz w:val="24"/>
                <w:szCs w:val="24"/>
              </w:rPr>
              <w:t>РАЗДЕЛ 1. МИР ДЕТСТВА (20 ч)</w:t>
            </w:r>
          </w:p>
        </w:tc>
      </w:tr>
      <w:tr w:rsidR="005F3AA6" w:rsidRPr="005F3AA6" w:rsidTr="005F3AA6">
        <w:trPr>
          <w:trHeight w:val="335"/>
        </w:trPr>
        <w:tc>
          <w:tcPr>
            <w:tcW w:w="394" w:type="dxa"/>
          </w:tcPr>
          <w:p w:rsidR="005F3AA6" w:rsidRPr="005F3AA6" w:rsidRDefault="005F3AA6" w:rsidP="005F3AA6">
            <w:pPr>
              <w:pStyle w:val="TableParagraph"/>
              <w:ind w:left="83" w:right="61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sz w:val="24"/>
                <w:szCs w:val="24"/>
              </w:rPr>
              <w:t>1.1</w:t>
            </w:r>
          </w:p>
        </w:tc>
        <w:tc>
          <w:tcPr>
            <w:tcW w:w="1406" w:type="dxa"/>
          </w:tcPr>
          <w:p w:rsidR="005F3AA6" w:rsidRPr="005F3AA6" w:rsidRDefault="005F3AA6" w:rsidP="005F3AA6">
            <w:pPr>
              <w:pStyle w:val="TableParagraph"/>
              <w:ind w:left="83" w:right="263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sz w:val="24"/>
                <w:szCs w:val="24"/>
              </w:rPr>
              <w:t>Я и книги</w:t>
            </w:r>
          </w:p>
        </w:tc>
        <w:tc>
          <w:tcPr>
            <w:tcW w:w="2770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07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504" w:type="dxa"/>
          </w:tcPr>
          <w:p w:rsidR="005F3AA6" w:rsidRPr="005F3AA6" w:rsidRDefault="005F3AA6" w:rsidP="005F3A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 вслух и про себя отрывков из повестей о первом детском опыте написания дневников, стихотворений, рассказов.</w:t>
            </w:r>
          </w:p>
          <w:p w:rsidR="005F3AA6" w:rsidRPr="005F3AA6" w:rsidRDefault="005F3AA6" w:rsidP="005F3A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Понимание значения незнакомых слов и выражений в тексте с опорой на контекст, морфемную структуру слова и дополнительные источники информации.</w:t>
            </w:r>
          </w:p>
          <w:p w:rsidR="005F3AA6" w:rsidRPr="005F3AA6" w:rsidRDefault="005F3AA6" w:rsidP="005F3A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Характеристика текста художественного произведения: ответы на вопросы по содержанию, определение мотивов поступков героев, объяснение их эмоционального состояния; сопоставление автобиографической повести и повести с вымышленными героями.</w:t>
            </w:r>
          </w:p>
          <w:p w:rsidR="005F3AA6" w:rsidRPr="005F3AA6" w:rsidRDefault="005F3AA6" w:rsidP="005F3A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Наблюдение: рассматривание иллюстраций, поиск в тексте отрывков, соответствующих предложенным иллюстрациям.</w:t>
            </w:r>
          </w:p>
          <w:p w:rsidR="005F3AA6" w:rsidRPr="005F3AA6" w:rsidRDefault="005F3AA6" w:rsidP="005F3A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Учебный диалог на основе проблемных вопросов к тексту, обсуждение историко-культурной информации, имеющей отношение к прочитанным произведениям.</w:t>
            </w:r>
          </w:p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Внеклассное чтение: выбрать книгу для дополнительного чтения, опираясь на рекомендательный список в учебнике и рассказ учителя</w:t>
            </w:r>
          </w:p>
        </w:tc>
        <w:tc>
          <w:tcPr>
            <w:tcW w:w="1239" w:type="dxa"/>
          </w:tcPr>
          <w:p w:rsidR="005F3AA6" w:rsidRPr="005F3AA6" w:rsidRDefault="005F3AA6" w:rsidP="005F3AA6">
            <w:pPr>
              <w:pStyle w:val="TableParagraph"/>
              <w:ind w:left="75" w:right="145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Устный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опрос;</w:t>
            </w:r>
          </w:p>
        </w:tc>
        <w:tc>
          <w:tcPr>
            <w:tcW w:w="1378" w:type="dxa"/>
          </w:tcPr>
          <w:p w:rsidR="005F3AA6" w:rsidRPr="005F3AA6" w:rsidRDefault="005F3AA6" w:rsidP="005F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</w:tr>
      <w:tr w:rsidR="005F3AA6" w:rsidRPr="005F3AA6" w:rsidTr="005F3AA6">
        <w:trPr>
          <w:trHeight w:val="3298"/>
        </w:trPr>
        <w:tc>
          <w:tcPr>
            <w:tcW w:w="394" w:type="dxa"/>
          </w:tcPr>
          <w:p w:rsidR="005F3AA6" w:rsidRPr="005F3AA6" w:rsidRDefault="005F3AA6" w:rsidP="005F3AA6">
            <w:pPr>
              <w:pStyle w:val="TableParagraph"/>
              <w:ind w:left="83" w:right="61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sz w:val="24"/>
                <w:szCs w:val="24"/>
              </w:rPr>
              <w:lastRenderedPageBreak/>
              <w:t>1.2</w:t>
            </w:r>
          </w:p>
        </w:tc>
        <w:tc>
          <w:tcPr>
            <w:tcW w:w="1406" w:type="dxa"/>
          </w:tcPr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AA6">
              <w:rPr>
                <w:rFonts w:ascii="Times New Roman" w:hAnsi="Times New Roman" w:cs="Times New Roman"/>
                <w:b/>
                <w:sz w:val="24"/>
                <w:szCs w:val="24"/>
              </w:rPr>
              <w:t>Я взрослею</w:t>
            </w:r>
          </w:p>
          <w:p w:rsidR="005F3AA6" w:rsidRPr="005F3AA6" w:rsidRDefault="005F3AA6" w:rsidP="005F3AA6">
            <w:pPr>
              <w:pStyle w:val="TableParagraph"/>
              <w:ind w:left="83" w:right="26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07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504" w:type="dxa"/>
          </w:tcPr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 вслух: выразительное чтение сказки (работа в паре); чтение сказки по ролям (работа в группе).</w:t>
            </w:r>
          </w:p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 про себя: чтение и поиск информации в тексте для ответа на вопросы.</w:t>
            </w:r>
          </w:p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Понимание значения незнакомых слов и выражений в тексте с опорой на контекст, морфемную структуру слова и дополнительные источники информации; оценка точности авторских слов через сопоставление авторского выбора с синонимичными словами и выражениями.</w:t>
            </w:r>
          </w:p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Характеристика текста художественного произведения: ответы на вопросы по содержанию; оценка поступков героев; определение ключевых идей произведения.</w:t>
            </w:r>
          </w:p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Учебный диалог на основе проблемных вопросов к тексту.</w:t>
            </w:r>
          </w:p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Внеклассное чтение: выбрать книгу для дополнительного чтения, опираясь на рекомендательный список книг в учебнике и рассказ учителя.</w:t>
            </w:r>
          </w:p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 про себя: чтение произведений разных жанров; перечитывание текста с целью поиска информации для ответа на вопросы.</w:t>
            </w:r>
          </w:p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Слушание текста: восприятие на слух фрагментов текста.</w:t>
            </w:r>
          </w:p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 вслух: чтение диалогов по ролям.</w:t>
            </w:r>
          </w:p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Понимание значения незнакомых слов и выражений в тексте с опорой на контекст, морфемную структуру слова и дополнительные источники информации; оценка точности авторских слов через сопоставление авторского выбора с синонимичными словами и выражениями.</w:t>
            </w:r>
          </w:p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Характеристика текста художественного произведения и характеристика героев произведения: ответы на вопросы по содержанию; определение мотивов поступков героев, объяснение их </w:t>
            </w: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эмоционального состояния; оценка поступков героев; определение ключевых идей произведения; сравнение произведений разных эпох и жанров, поиск общего и различного.</w:t>
            </w:r>
          </w:p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Объяснение смысла пословиц, соотнесение пословиц и заголовка раздела (работа в паре).</w:t>
            </w:r>
          </w:p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Учебный диалог на основе проблемных вопросов к тексту; доказательство собственной точки зрения с опорой на текст.</w:t>
            </w:r>
          </w:p>
          <w:p w:rsidR="005F3AA6" w:rsidRPr="005F3AA6" w:rsidRDefault="005F3AA6" w:rsidP="005F3A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Внеклассное чтение: выбрать книгу для дополнительного чтения, опираясь на рекомендательный список книг в учебнике и рассказ учителя</w:t>
            </w:r>
          </w:p>
        </w:tc>
        <w:tc>
          <w:tcPr>
            <w:tcW w:w="1239" w:type="dxa"/>
          </w:tcPr>
          <w:p w:rsidR="005F3AA6" w:rsidRPr="005F3AA6" w:rsidRDefault="005F3AA6" w:rsidP="005F3AA6">
            <w:pPr>
              <w:pStyle w:val="TableParagraph"/>
              <w:ind w:left="75" w:right="145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lastRenderedPageBreak/>
              <w:t>Устный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опрос;</w:t>
            </w:r>
          </w:p>
        </w:tc>
        <w:tc>
          <w:tcPr>
            <w:tcW w:w="1378" w:type="dxa"/>
          </w:tcPr>
          <w:p w:rsidR="005F3AA6" w:rsidRPr="005F3AA6" w:rsidRDefault="005F3AA6" w:rsidP="005F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</w:tr>
      <w:tr w:rsidR="005F3AA6" w:rsidRPr="005F3AA6" w:rsidTr="005F3AA6">
        <w:trPr>
          <w:trHeight w:val="335"/>
        </w:trPr>
        <w:tc>
          <w:tcPr>
            <w:tcW w:w="394" w:type="dxa"/>
          </w:tcPr>
          <w:p w:rsidR="005F3AA6" w:rsidRPr="005F3AA6" w:rsidRDefault="005F3AA6" w:rsidP="005F3AA6">
            <w:pPr>
              <w:pStyle w:val="TableParagraph"/>
              <w:ind w:left="83" w:right="61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sz w:val="24"/>
                <w:szCs w:val="24"/>
              </w:rPr>
              <w:t>1.3</w:t>
            </w:r>
          </w:p>
        </w:tc>
        <w:tc>
          <w:tcPr>
            <w:tcW w:w="1406" w:type="dxa"/>
          </w:tcPr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AA6">
              <w:rPr>
                <w:rFonts w:ascii="Times New Roman" w:hAnsi="Times New Roman" w:cs="Times New Roman"/>
                <w:b/>
                <w:sz w:val="24"/>
                <w:szCs w:val="24"/>
              </w:rPr>
              <w:t>Я и моя семья</w:t>
            </w:r>
          </w:p>
        </w:tc>
        <w:tc>
          <w:tcPr>
            <w:tcW w:w="2770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07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504" w:type="dxa"/>
          </w:tcPr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Слушание текста: восприятие текста, который читает учитель, ответы на вопросы к тексту, формулирование вопросов по содержанию воспринятого на слух текста.</w:t>
            </w:r>
          </w:p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 про себя: чтение текстов рассказов, фрагментов автобиографической повести, справочной информации.</w:t>
            </w:r>
          </w:p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 вслух: чтение по ролям небольшого рассказа; самостоятельное определение необходимого количества чтецов (работа в группе).</w:t>
            </w:r>
          </w:p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Понимание значения незнакомых слов и выражений в тексте с опорой на контекст, морфемную структуру слова и дополнительные источники информации; оценка точности авторских слов через сопоставление авторского выбора с синонимичными словами и выражениями. </w:t>
            </w:r>
          </w:p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Характеристика произведения и его героев: ответы на вопросы по содержанию; определение мотивов поступков героев, объяснение их эмоционального состояния; оценка поступков героев; определение ключевых идей произведения; сравнение автобиографической повести и произведения с вымышленными героями, поиск общего и различного, определение отношений между героем и рассказчиком.</w:t>
            </w:r>
          </w:p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Учебный диалог на основе проблемных вопросов к тексту; </w:t>
            </w: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доказательство собственной точки зрения с опорой на текст.</w:t>
            </w:r>
          </w:p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Внеклассное чтение: выбрать книгу для дополнительного чтения, опираясь на рекомендательный список книг в учебнике и рассказ учителя</w:t>
            </w:r>
          </w:p>
        </w:tc>
        <w:tc>
          <w:tcPr>
            <w:tcW w:w="1239" w:type="dxa"/>
          </w:tcPr>
          <w:p w:rsidR="005F3AA6" w:rsidRPr="005F3AA6" w:rsidRDefault="005F3AA6" w:rsidP="005F3AA6">
            <w:pPr>
              <w:pStyle w:val="TableParagraph"/>
              <w:ind w:left="75" w:right="145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lastRenderedPageBreak/>
              <w:t>Устный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опрос;</w:t>
            </w:r>
          </w:p>
          <w:p w:rsidR="005F3AA6" w:rsidRPr="005F3AA6" w:rsidRDefault="005F3AA6" w:rsidP="005F3AA6">
            <w:pPr>
              <w:pStyle w:val="TableParagraph"/>
              <w:ind w:left="75" w:right="145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378" w:type="dxa"/>
          </w:tcPr>
          <w:p w:rsidR="005F3AA6" w:rsidRPr="005F3AA6" w:rsidRDefault="005F3AA6" w:rsidP="005F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</w:tr>
      <w:tr w:rsidR="005F3AA6" w:rsidRPr="005F3AA6" w:rsidTr="005F3AA6">
        <w:trPr>
          <w:trHeight w:val="335"/>
        </w:trPr>
        <w:tc>
          <w:tcPr>
            <w:tcW w:w="394" w:type="dxa"/>
          </w:tcPr>
          <w:p w:rsidR="005F3AA6" w:rsidRPr="005F3AA6" w:rsidRDefault="005F3AA6" w:rsidP="005F3AA6">
            <w:pPr>
              <w:pStyle w:val="TableParagraph"/>
              <w:ind w:left="83" w:right="61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sz w:val="24"/>
                <w:szCs w:val="24"/>
              </w:rPr>
              <w:t>1.4</w:t>
            </w:r>
          </w:p>
        </w:tc>
        <w:tc>
          <w:tcPr>
            <w:tcW w:w="1406" w:type="dxa"/>
          </w:tcPr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AA6">
              <w:rPr>
                <w:rFonts w:ascii="Times New Roman" w:hAnsi="Times New Roman" w:cs="Times New Roman"/>
                <w:b/>
                <w:sz w:val="24"/>
                <w:szCs w:val="24"/>
              </w:rPr>
              <w:t>Я фантазирую</w:t>
            </w:r>
          </w:p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AA6">
              <w:rPr>
                <w:rFonts w:ascii="Times New Roman" w:hAnsi="Times New Roman" w:cs="Times New Roman"/>
                <w:b/>
                <w:sz w:val="24"/>
                <w:szCs w:val="24"/>
              </w:rPr>
              <w:t>и мечтаю</w:t>
            </w:r>
          </w:p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07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504" w:type="dxa"/>
          </w:tcPr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Слушание текста: восприятие текста, который читает учитель, ответы на вопросы к тексту, формулирование вопросов по содержанию воспринятого на слух текста.</w:t>
            </w:r>
          </w:p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 про себя: чтение фрагментов повести, автобиографических воспоминаний, справочной информации историко-культурного характера, имеющей отношение к прочитанному произведению.</w:t>
            </w:r>
          </w:p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 вслух: чтение отдельных фрагментов по ролям.</w:t>
            </w:r>
          </w:p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Понимание значения незнакомых слов и выражений в тексте с опорой на контекст, морфемную структуру слова и дополнительные источники информации; оценка точности авторских слов через сопоставление авторского выбора с синонимичными словами и выражениями. Характеристика текста художественного произведения и его героев: ответы на вопросы по содержанию; характеристика героев; определение мотивов их поступков, объяснение их эмоционального состояния; оценка поступков героев; определение ключевых идей произведения; работа с иллюстративным материалом; поиск в тексте доказательства предложенных утверждений (работа в паре).</w:t>
            </w:r>
          </w:p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Учебный диалог на основе текста.</w:t>
            </w:r>
          </w:p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Внеклассное чтение: выбрать книгу для дополнительного чтения, опираясь на рекомендательный список в учебнике и рассказ учителя</w:t>
            </w:r>
          </w:p>
        </w:tc>
        <w:tc>
          <w:tcPr>
            <w:tcW w:w="1239" w:type="dxa"/>
          </w:tcPr>
          <w:p w:rsidR="005F3AA6" w:rsidRPr="005F3AA6" w:rsidRDefault="005F3AA6" w:rsidP="005F3AA6">
            <w:pPr>
              <w:pStyle w:val="TableParagraph"/>
              <w:ind w:left="75" w:right="145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Устный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опрос;</w:t>
            </w:r>
          </w:p>
        </w:tc>
        <w:tc>
          <w:tcPr>
            <w:tcW w:w="1378" w:type="dxa"/>
          </w:tcPr>
          <w:p w:rsidR="005F3AA6" w:rsidRPr="005F3AA6" w:rsidRDefault="005F3AA6" w:rsidP="005F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</w:tr>
      <w:tr w:rsidR="005F3AA6" w:rsidRPr="00297644" w:rsidTr="005F3AA6">
        <w:trPr>
          <w:trHeight w:val="335"/>
        </w:trPr>
        <w:tc>
          <w:tcPr>
            <w:tcW w:w="15498" w:type="dxa"/>
            <w:gridSpan w:val="7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sz w:val="24"/>
                <w:szCs w:val="24"/>
              </w:rPr>
              <w:t>РАЗДЕЛ 2. РОССИЯ — РОДИНА МОЯ (10 ч)</w:t>
            </w:r>
          </w:p>
        </w:tc>
      </w:tr>
      <w:tr w:rsidR="005F3AA6" w:rsidRPr="005F3AA6" w:rsidTr="005F3AA6">
        <w:trPr>
          <w:trHeight w:val="335"/>
        </w:trPr>
        <w:tc>
          <w:tcPr>
            <w:tcW w:w="394" w:type="dxa"/>
          </w:tcPr>
          <w:p w:rsidR="005F3AA6" w:rsidRPr="005F3AA6" w:rsidRDefault="005F3AA6" w:rsidP="005F3AA6">
            <w:pPr>
              <w:pStyle w:val="TableParagraph"/>
              <w:ind w:left="83" w:right="61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sz w:val="24"/>
                <w:szCs w:val="24"/>
              </w:rPr>
              <w:t>2.1</w:t>
            </w:r>
          </w:p>
        </w:tc>
        <w:tc>
          <w:tcPr>
            <w:tcW w:w="1406" w:type="dxa"/>
          </w:tcPr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Родная страна</w:t>
            </w:r>
          </w:p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во все времена сынами сильна</w:t>
            </w:r>
          </w:p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770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807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504" w:type="dxa"/>
          </w:tcPr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Слушание текста: восприятие текста, который читает учитель, ответы на вопросы к тексту, формулирование вопросов по содержанию </w:t>
            </w: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воспринятого на слух текста; сопоставление информации из прослушанного текста и содержания историко-культурного комментария.</w:t>
            </w:r>
          </w:p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 про себя: чтение фрагментов биографических повестей, справочной информации историко-культурного характера, имеющей отношение к прочитанным произведениям.</w:t>
            </w:r>
          </w:p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 вслух: выразительное чтение стихотворений.</w:t>
            </w:r>
          </w:p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Понимание значения незнакомых слов и выражений в тексте с опорой на контекст, морфемную структуру слова и дополнительные источники информации; оценка точности авторских слов через сопоставление авторского выбора с синонимичными словами и выражениями.</w:t>
            </w:r>
          </w:p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Характеристика текста художественного произведения и его героев: ответы на вопросы по содержанию; характеристика героев; определение мотивов их поступков, объяснение их эмоционального состояния; оценка поступков героев; определение ключевых идей произведения; работа с иллюстративным материалом; поиск в тексте доказательства предложенным утверждениям; сопоставление рассказа и стихотворения, объединённых одной темой.</w:t>
            </w:r>
          </w:p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Пересказ отрывка из текста от лица одного из персонажей.</w:t>
            </w:r>
          </w:p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Учебный диалог на основе текста.</w:t>
            </w:r>
          </w:p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Внеклассное чтение: выбрать книгу для дополнительного чтения, опираясь на рекомендательный список в учебнике и рассказ учителя</w:t>
            </w:r>
          </w:p>
        </w:tc>
        <w:tc>
          <w:tcPr>
            <w:tcW w:w="1239" w:type="dxa"/>
          </w:tcPr>
          <w:p w:rsidR="005F3AA6" w:rsidRPr="005F3AA6" w:rsidRDefault="005F3AA6" w:rsidP="005F3AA6">
            <w:pPr>
              <w:pStyle w:val="TableParagraph"/>
              <w:ind w:left="75" w:right="145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lastRenderedPageBreak/>
              <w:t>Устный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опрос;</w:t>
            </w:r>
          </w:p>
        </w:tc>
        <w:tc>
          <w:tcPr>
            <w:tcW w:w="1378" w:type="dxa"/>
          </w:tcPr>
          <w:p w:rsidR="005F3AA6" w:rsidRPr="005F3AA6" w:rsidRDefault="005F3AA6" w:rsidP="005F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</w:tr>
      <w:tr w:rsidR="005F3AA6" w:rsidRPr="005F3AA6" w:rsidTr="005F3AA6">
        <w:trPr>
          <w:trHeight w:val="335"/>
        </w:trPr>
        <w:tc>
          <w:tcPr>
            <w:tcW w:w="394" w:type="dxa"/>
          </w:tcPr>
          <w:p w:rsidR="005F3AA6" w:rsidRPr="005F3AA6" w:rsidRDefault="005F3AA6" w:rsidP="005F3AA6">
            <w:pPr>
              <w:pStyle w:val="TableParagraph"/>
              <w:ind w:left="83" w:right="61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sz w:val="24"/>
                <w:szCs w:val="24"/>
              </w:rPr>
              <w:t>2.2</w:t>
            </w:r>
          </w:p>
        </w:tc>
        <w:tc>
          <w:tcPr>
            <w:tcW w:w="1406" w:type="dxa"/>
          </w:tcPr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AA6">
              <w:rPr>
                <w:rFonts w:ascii="Times New Roman" w:hAnsi="Times New Roman" w:cs="Times New Roman"/>
                <w:b/>
                <w:sz w:val="24"/>
                <w:szCs w:val="24"/>
              </w:rPr>
              <w:t>От праздника к празднику</w:t>
            </w:r>
          </w:p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0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07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504" w:type="dxa"/>
          </w:tcPr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Слушание текста: восприятие текста, который читает учитель, ответы на вопросы к нему, формулирование вопросов по содержанию воспринятого на слух текста; сопоставление информации из прослушанного текста и историко-культурной справки.</w:t>
            </w:r>
          </w:p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Чтение про себя: чтение фрагментов рассказов, справочной информации </w:t>
            </w: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историко-культурного характера, имеющей отношение к прочитанным произведениям. Чтение вслух: выразительное чтение стихотворений.</w:t>
            </w:r>
          </w:p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Декламирование (чтение наизусть) стихотворных произведений по выбору учащихся, в том числе из числа размещённых в учебнике.</w:t>
            </w:r>
          </w:p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Понимание значения незнакомых слов и выражений в тексте с опорой на контекст, морфемную структуру слова и дополнительные источники информации.</w:t>
            </w:r>
          </w:p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Характеристика текста художественного произведения и его героев: ответы на вопросы по содержанию; характеристика героев; определение мотивов их поступков, объяснение их эмоционального состояния; оценка поступков героев; определение ключевых идей произведения; работа с иллюстративным материалом; поиск в тексте доказательства предложенных утверждений; сопоставление рассказа и стихотворения, объединённых одной темой.</w:t>
            </w:r>
          </w:p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Пересказ отрывка текста по плану.</w:t>
            </w:r>
          </w:p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Учебный диалог на основе текста.</w:t>
            </w:r>
          </w:p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Внеклассное чтение: выбрать книгу для дополнительного чтения, опираясь на рекомендательный список в учебнике и рассказ учителя</w:t>
            </w:r>
          </w:p>
        </w:tc>
        <w:tc>
          <w:tcPr>
            <w:tcW w:w="1239" w:type="dxa"/>
          </w:tcPr>
          <w:p w:rsidR="005F3AA6" w:rsidRPr="005F3AA6" w:rsidRDefault="005F3AA6" w:rsidP="005F3AA6">
            <w:pPr>
              <w:pStyle w:val="TableParagraph"/>
              <w:ind w:left="75" w:right="145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lastRenderedPageBreak/>
              <w:t>Устный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опрос;</w:t>
            </w:r>
          </w:p>
        </w:tc>
        <w:tc>
          <w:tcPr>
            <w:tcW w:w="1378" w:type="dxa"/>
          </w:tcPr>
          <w:p w:rsidR="005F3AA6" w:rsidRPr="005F3AA6" w:rsidRDefault="005F3AA6" w:rsidP="005F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</w:tr>
      <w:tr w:rsidR="005F3AA6" w:rsidRPr="005F3AA6" w:rsidTr="005F3AA6">
        <w:trPr>
          <w:trHeight w:val="335"/>
        </w:trPr>
        <w:tc>
          <w:tcPr>
            <w:tcW w:w="394" w:type="dxa"/>
          </w:tcPr>
          <w:p w:rsidR="005F3AA6" w:rsidRPr="005F3AA6" w:rsidRDefault="005F3AA6" w:rsidP="005F3AA6">
            <w:pPr>
              <w:pStyle w:val="TableParagraph"/>
              <w:ind w:left="83" w:right="61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sz w:val="24"/>
                <w:szCs w:val="24"/>
              </w:rPr>
              <w:t>2.3</w:t>
            </w:r>
          </w:p>
        </w:tc>
        <w:tc>
          <w:tcPr>
            <w:tcW w:w="1406" w:type="dxa"/>
          </w:tcPr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AA6">
              <w:rPr>
                <w:rFonts w:ascii="Times New Roman" w:hAnsi="Times New Roman" w:cs="Times New Roman"/>
                <w:b/>
                <w:sz w:val="24"/>
                <w:szCs w:val="24"/>
              </w:rPr>
              <w:t>О родной природе</w:t>
            </w:r>
          </w:p>
        </w:tc>
        <w:tc>
          <w:tcPr>
            <w:tcW w:w="2770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07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504" w:type="dxa"/>
          </w:tcPr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Слушание текста: восприятие текста, который читает учитель, ответы на вопросы, формулирование вопросов по содержанию воспринятого на слух текста.</w:t>
            </w:r>
          </w:p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 про себя: чтение фрагментов рассказов, справочной информации историко-культурного характера, имеющей отношение к прочитанным произведениям.</w:t>
            </w:r>
          </w:p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 вслух: выразительное чтение стихотворений.</w:t>
            </w:r>
          </w:p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Декламирование (чтение наизусть) стихотворных произведений по </w:t>
            </w: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выбору учащихся, в том числе из числа размещённых в учебнике.</w:t>
            </w:r>
          </w:p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Понимание значения незнакомых слов и выражений в тексте с опорой на контекст, морфемную структуру слова и дополнительные источники информации.</w:t>
            </w:r>
          </w:p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Характеристика текста художественного произведения и его героев: сопоставление тематически близких произведений фольклора и русской литературы; поиск в тексте олицетворения; поиск синонимичных выражений в информационном и художественном текстах; сравнение стихотворений, написанных на одну тему.</w:t>
            </w:r>
          </w:p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в паре: выразительное чтение коротких текстов.</w:t>
            </w:r>
          </w:p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Наблюдение: рассматривание репродукций картин, определение, подходит ли предложенная репродукция картины в качестве иллюстрации к стихотворению, обоснование своего мнения; подбор к рисункам (фотографиям) описаний из текста.</w:t>
            </w:r>
          </w:p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Учебный диалог на основе текста.</w:t>
            </w:r>
          </w:p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Проверочная работа.</w:t>
            </w:r>
          </w:p>
          <w:p w:rsidR="005F3AA6" w:rsidRPr="005F3AA6" w:rsidRDefault="005F3AA6" w:rsidP="005F3A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Внеклассное чтение: выбрать книгу для дополнительного чтения, опираясь на рекомендательный список в учебнике и рассказ учителя</w:t>
            </w:r>
          </w:p>
        </w:tc>
        <w:tc>
          <w:tcPr>
            <w:tcW w:w="1239" w:type="dxa"/>
          </w:tcPr>
          <w:p w:rsidR="005F3AA6" w:rsidRPr="005F3AA6" w:rsidRDefault="005F3AA6" w:rsidP="005F3AA6">
            <w:pPr>
              <w:pStyle w:val="TableParagraph"/>
              <w:ind w:left="75" w:right="145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lastRenderedPageBreak/>
              <w:t>Устный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опрос;</w:t>
            </w:r>
          </w:p>
          <w:p w:rsidR="005F3AA6" w:rsidRPr="005F3AA6" w:rsidRDefault="005F3AA6" w:rsidP="005F3AA6">
            <w:pPr>
              <w:pStyle w:val="TableParagraph"/>
              <w:ind w:left="75" w:right="145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378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Учи.ру</w:t>
            </w:r>
          </w:p>
        </w:tc>
      </w:tr>
      <w:tr w:rsidR="005F3AA6" w:rsidRPr="00297644" w:rsidTr="005F3AA6">
        <w:trPr>
          <w:trHeight w:val="335"/>
        </w:trPr>
        <w:tc>
          <w:tcPr>
            <w:tcW w:w="15498" w:type="dxa"/>
            <w:gridSpan w:val="7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sz w:val="24"/>
                <w:szCs w:val="24"/>
              </w:rPr>
              <w:t>Резерв на вариативную часть программы — 4 ч</w:t>
            </w:r>
          </w:p>
        </w:tc>
      </w:tr>
    </w:tbl>
    <w:p w:rsidR="005F3AA6" w:rsidRPr="005F3AA6" w:rsidRDefault="005F3AA6" w:rsidP="005F3AA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F3AA6" w:rsidRPr="005F3AA6" w:rsidRDefault="005F3AA6" w:rsidP="005F3AA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F3AA6" w:rsidRPr="005F3AA6" w:rsidRDefault="005F3AA6" w:rsidP="005F3AA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F3AA6" w:rsidRPr="005F3AA6" w:rsidRDefault="005F3AA6" w:rsidP="005F3AA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F3AA6" w:rsidRPr="005F3AA6" w:rsidRDefault="005F3AA6" w:rsidP="005F3AA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F3AA6" w:rsidRPr="005F3AA6" w:rsidRDefault="005F3AA6" w:rsidP="005F3AA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F3AA6" w:rsidRPr="005F3AA6" w:rsidRDefault="005F3AA6" w:rsidP="005F3AA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F3AA6" w:rsidRPr="005F3AA6" w:rsidRDefault="005F3AA6" w:rsidP="005F3AA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F3AA6" w:rsidRPr="005F3AA6" w:rsidRDefault="005F3AA6" w:rsidP="005F3AA6">
      <w:pPr>
        <w:ind w:left="10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F3AA6" w:rsidRPr="005F3AA6" w:rsidRDefault="005F3AA6" w:rsidP="005F3AA6">
      <w:pPr>
        <w:ind w:left="10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F3AA6" w:rsidRPr="005F3AA6" w:rsidRDefault="005F3AA6" w:rsidP="005F3AA6">
      <w:pPr>
        <w:ind w:left="10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3AA6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223520</wp:posOffset>
                </wp:positionV>
                <wp:extent cx="9850755" cy="7620"/>
                <wp:effectExtent l="3810" t="1270" r="3810" b="635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075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91FCFE" id="Прямоугольник 2" o:spid="_x0000_s1026" style="position:absolute;margin-left:33.3pt;margin-top:17.6pt;width:775.65pt;height:.6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 w:rsidRPr="005F3AA6">
        <w:rPr>
          <w:rFonts w:ascii="Times New Roman" w:hAnsi="Times New Roman" w:cs="Times New Roman"/>
          <w:b/>
          <w:sz w:val="24"/>
          <w:szCs w:val="24"/>
        </w:rPr>
        <w:t>ТЕМАТИЧЕСКОЕ</w:t>
      </w:r>
      <w:r w:rsidRPr="005F3AA6"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</w:rPr>
        <w:t>ПЛАНИРОВАНИЕ</w:t>
      </w:r>
      <w:r w:rsidRPr="005F3AA6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</w:rPr>
        <w:t>4</w:t>
      </w:r>
      <w:r w:rsidRPr="005F3AA6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5F3AA6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5F3AA6" w:rsidRPr="005F3AA6" w:rsidRDefault="005F3AA6" w:rsidP="005F3AA6">
      <w:pPr>
        <w:pStyle w:val="a4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1406"/>
        <w:gridCol w:w="528"/>
        <w:gridCol w:w="1104"/>
        <w:gridCol w:w="1138"/>
        <w:gridCol w:w="807"/>
        <w:gridCol w:w="7504"/>
        <w:gridCol w:w="1239"/>
        <w:gridCol w:w="1378"/>
      </w:tblGrid>
      <w:tr w:rsidR="005F3AA6" w:rsidRPr="005F3AA6" w:rsidTr="005F3AA6">
        <w:trPr>
          <w:trHeight w:val="335"/>
        </w:trPr>
        <w:tc>
          <w:tcPr>
            <w:tcW w:w="394" w:type="dxa"/>
            <w:vMerge w:val="restart"/>
          </w:tcPr>
          <w:p w:rsidR="005F3AA6" w:rsidRPr="005F3AA6" w:rsidRDefault="005F3AA6" w:rsidP="005F3AA6">
            <w:pPr>
              <w:pStyle w:val="TableParagraph"/>
              <w:ind w:left="83" w:right="61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sz w:val="24"/>
                <w:szCs w:val="24"/>
              </w:rPr>
              <w:t>№</w:t>
            </w:r>
            <w:r w:rsidRPr="005F3AA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406" w:type="dxa"/>
            <w:vMerge w:val="restart"/>
          </w:tcPr>
          <w:p w:rsidR="005F3AA6" w:rsidRPr="005F3AA6" w:rsidRDefault="005F3AA6" w:rsidP="005F3AA6">
            <w:pPr>
              <w:pStyle w:val="TableParagraph"/>
              <w:ind w:left="83" w:right="263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sz w:val="24"/>
                <w:szCs w:val="24"/>
              </w:rPr>
              <w:t>Наименование</w:t>
            </w:r>
            <w:r w:rsidRPr="005F3AA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b/>
                <w:sz w:val="24"/>
                <w:szCs w:val="24"/>
              </w:rPr>
              <w:t>разделов и тем</w:t>
            </w:r>
            <w:r w:rsidRPr="005F3AA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2770" w:type="dxa"/>
            <w:gridSpan w:val="3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sz w:val="24"/>
                <w:szCs w:val="24"/>
              </w:rPr>
              <w:t>Количество</w:t>
            </w:r>
            <w:r w:rsidRPr="005F3AA6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807" w:type="dxa"/>
            <w:vMerge w:val="restart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sz w:val="24"/>
                <w:szCs w:val="24"/>
              </w:rPr>
              <w:t>Дата</w:t>
            </w:r>
            <w:r w:rsidRPr="005F3AA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b/>
                <w:w w:val="95"/>
                <w:sz w:val="24"/>
                <w:szCs w:val="24"/>
              </w:rPr>
              <w:t>изучения</w:t>
            </w:r>
          </w:p>
        </w:tc>
        <w:tc>
          <w:tcPr>
            <w:tcW w:w="7504" w:type="dxa"/>
            <w:vMerge w:val="restart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sz w:val="24"/>
                <w:szCs w:val="24"/>
              </w:rPr>
              <w:t>Виды</w:t>
            </w:r>
            <w:r w:rsidRPr="005F3AA6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239" w:type="dxa"/>
            <w:vMerge w:val="restart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sz w:val="24"/>
                <w:szCs w:val="24"/>
              </w:rPr>
              <w:t>Виды,</w:t>
            </w:r>
            <w:r w:rsidRPr="005F3AA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b/>
                <w:sz w:val="24"/>
                <w:szCs w:val="24"/>
              </w:rPr>
              <w:t>формы</w:t>
            </w:r>
            <w:r w:rsidRPr="005F3AA6">
              <w:rPr>
                <w:b/>
                <w:spacing w:val="-34"/>
                <w:sz w:val="24"/>
                <w:szCs w:val="24"/>
              </w:rPr>
              <w:t xml:space="preserve"> </w:t>
            </w:r>
            <w:r w:rsidRPr="005F3AA6">
              <w:rPr>
                <w:b/>
                <w:sz w:val="24"/>
                <w:szCs w:val="24"/>
              </w:rPr>
              <w:t>контроля</w:t>
            </w:r>
          </w:p>
        </w:tc>
        <w:tc>
          <w:tcPr>
            <w:tcW w:w="1378" w:type="dxa"/>
            <w:vMerge w:val="restart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sz w:val="24"/>
                <w:szCs w:val="24"/>
              </w:rPr>
              <w:t>Электронные</w:t>
            </w:r>
            <w:r w:rsidRPr="005F3AA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b/>
                <w:sz w:val="24"/>
                <w:szCs w:val="24"/>
              </w:rPr>
              <w:t>(цифровые</w:t>
            </w:r>
            <w:r w:rsidRPr="005F3AA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b/>
                <w:sz w:val="24"/>
                <w:szCs w:val="24"/>
              </w:rPr>
              <w:t>образовательные</w:t>
            </w:r>
            <w:r w:rsidRPr="005F3AA6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5F3AA6">
              <w:rPr>
                <w:b/>
                <w:sz w:val="24"/>
                <w:szCs w:val="24"/>
              </w:rPr>
              <w:t>ресурсы</w:t>
            </w:r>
          </w:p>
        </w:tc>
      </w:tr>
      <w:tr w:rsidR="005F3AA6" w:rsidRPr="005F3AA6" w:rsidTr="005F3AA6">
        <w:trPr>
          <w:trHeight w:val="561"/>
        </w:trPr>
        <w:tc>
          <w:tcPr>
            <w:tcW w:w="394" w:type="dxa"/>
            <w:vMerge/>
            <w:tcBorders>
              <w:top w:val="nil"/>
            </w:tcBorders>
          </w:tcPr>
          <w:p w:rsidR="005F3AA6" w:rsidRPr="005F3AA6" w:rsidRDefault="005F3AA6" w:rsidP="005F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vMerge/>
            <w:tcBorders>
              <w:top w:val="nil"/>
            </w:tcBorders>
          </w:tcPr>
          <w:p w:rsidR="005F3AA6" w:rsidRPr="005F3AA6" w:rsidRDefault="005F3AA6" w:rsidP="005F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04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sz w:val="24"/>
                <w:szCs w:val="24"/>
              </w:rPr>
              <w:t>контрольные</w:t>
            </w:r>
            <w:r w:rsidRPr="005F3AA6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5F3AA6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138" w:type="dxa"/>
          </w:tcPr>
          <w:p w:rsidR="005F3AA6" w:rsidRPr="005F3AA6" w:rsidRDefault="005F3AA6" w:rsidP="005F3AA6">
            <w:pPr>
              <w:pStyle w:val="TableParagraph"/>
              <w:ind w:left="85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sz w:val="24"/>
                <w:szCs w:val="24"/>
              </w:rPr>
              <w:t>практические</w:t>
            </w:r>
            <w:r w:rsidRPr="005F3AA6">
              <w:rPr>
                <w:b/>
                <w:spacing w:val="-35"/>
                <w:sz w:val="24"/>
                <w:szCs w:val="24"/>
              </w:rPr>
              <w:t xml:space="preserve"> </w:t>
            </w:r>
            <w:r w:rsidRPr="005F3AA6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807" w:type="dxa"/>
            <w:vMerge/>
            <w:tcBorders>
              <w:top w:val="nil"/>
            </w:tcBorders>
          </w:tcPr>
          <w:p w:rsidR="005F3AA6" w:rsidRPr="005F3AA6" w:rsidRDefault="005F3AA6" w:rsidP="005F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4" w:type="dxa"/>
            <w:vMerge/>
            <w:tcBorders>
              <w:top w:val="nil"/>
            </w:tcBorders>
          </w:tcPr>
          <w:p w:rsidR="005F3AA6" w:rsidRPr="005F3AA6" w:rsidRDefault="005F3AA6" w:rsidP="005F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vMerge/>
            <w:tcBorders>
              <w:top w:val="nil"/>
            </w:tcBorders>
          </w:tcPr>
          <w:p w:rsidR="005F3AA6" w:rsidRPr="005F3AA6" w:rsidRDefault="005F3AA6" w:rsidP="005F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vMerge/>
            <w:tcBorders>
              <w:top w:val="nil"/>
            </w:tcBorders>
          </w:tcPr>
          <w:p w:rsidR="005F3AA6" w:rsidRPr="005F3AA6" w:rsidRDefault="005F3AA6" w:rsidP="005F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AA6" w:rsidRPr="005F3AA6" w:rsidTr="005F3AA6">
        <w:trPr>
          <w:trHeight w:val="445"/>
        </w:trPr>
        <w:tc>
          <w:tcPr>
            <w:tcW w:w="15498" w:type="dxa"/>
            <w:gridSpan w:val="9"/>
          </w:tcPr>
          <w:p w:rsidR="005F3AA6" w:rsidRPr="005F3AA6" w:rsidRDefault="005F3AA6" w:rsidP="005F3AA6">
            <w:pPr>
              <w:pStyle w:val="TableParagraph"/>
              <w:ind w:left="295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sz w:val="24"/>
                <w:szCs w:val="24"/>
              </w:rPr>
              <w:t>РАЗДЕЛ</w:t>
            </w:r>
            <w:r w:rsidRPr="005F3AA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b/>
                <w:sz w:val="24"/>
                <w:szCs w:val="24"/>
              </w:rPr>
              <w:t>1.</w:t>
            </w:r>
            <w:r w:rsidRPr="005F3AA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b/>
                <w:sz w:val="24"/>
                <w:szCs w:val="24"/>
              </w:rPr>
              <w:t>МИР</w:t>
            </w:r>
            <w:r w:rsidRPr="005F3AA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F3AA6">
              <w:rPr>
                <w:b/>
                <w:sz w:val="24"/>
                <w:szCs w:val="24"/>
              </w:rPr>
              <w:t>ДЕТСТВА</w:t>
            </w:r>
          </w:p>
        </w:tc>
      </w:tr>
      <w:tr w:rsidR="005F3AA6" w:rsidRPr="005F3AA6" w:rsidTr="005F3AA6">
        <w:trPr>
          <w:trHeight w:val="2251"/>
        </w:trPr>
        <w:tc>
          <w:tcPr>
            <w:tcW w:w="394" w:type="dxa"/>
          </w:tcPr>
          <w:p w:rsidR="005F3AA6" w:rsidRPr="005F3AA6" w:rsidRDefault="005F3AA6" w:rsidP="005F3AA6">
            <w:pPr>
              <w:pStyle w:val="TableParagraph"/>
              <w:ind w:left="60" w:right="5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1.1.</w:t>
            </w:r>
          </w:p>
        </w:tc>
        <w:tc>
          <w:tcPr>
            <w:tcW w:w="1406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color w:val="211E1F"/>
                <w:sz w:val="24"/>
                <w:szCs w:val="24"/>
              </w:rPr>
              <w:t>Я</w:t>
            </w:r>
            <w:r w:rsidRPr="005F3AA6">
              <w:rPr>
                <w:b/>
                <w:color w:val="211E1F"/>
                <w:spacing w:val="12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и</w:t>
            </w:r>
            <w:r w:rsidRPr="005F3AA6">
              <w:rPr>
                <w:b/>
                <w:color w:val="211E1F"/>
                <w:spacing w:val="7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книги</w:t>
            </w:r>
          </w:p>
        </w:tc>
        <w:tc>
          <w:tcPr>
            <w:tcW w:w="528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104" w:type="dxa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504" w:type="dxa"/>
          </w:tcPr>
          <w:p w:rsidR="005F3AA6" w:rsidRPr="005F3AA6" w:rsidRDefault="005F3AA6" w:rsidP="005F3AA6">
            <w:pPr>
              <w:pStyle w:val="TableParagraph"/>
              <w:ind w:left="84" w:right="6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Слушание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текста: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восприятие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1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слух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художественных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произведений,</w:t>
            </w:r>
            <w:r w:rsidRPr="005F3AA6">
              <w:rPr>
                <w:spacing w:val="1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которые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читает</w:t>
            </w:r>
            <w:r w:rsidRPr="005F3AA6">
              <w:rPr>
                <w:spacing w:val="1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учитель</w:t>
            </w:r>
            <w:r w:rsidRPr="005F3AA6">
              <w:rPr>
                <w:spacing w:val="1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или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подготовленный</w:t>
            </w:r>
            <w:r w:rsidRPr="005F3AA6">
              <w:rPr>
                <w:spacing w:val="1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ученик,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понимание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содержания</w:t>
            </w:r>
            <w:r w:rsidRPr="005F3AA6">
              <w:rPr>
                <w:spacing w:val="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произведения,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ответы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вопросы;</w:t>
            </w:r>
          </w:p>
          <w:p w:rsidR="005F3AA6" w:rsidRPr="005F3AA6" w:rsidRDefault="005F3AA6" w:rsidP="005F3AA6">
            <w:pPr>
              <w:pStyle w:val="TableParagraph"/>
              <w:ind w:left="84" w:right="54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Чтение вслух: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чтение небольших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отрывков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из произведений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целыми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словами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(скорость чтения в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соответствии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 индивидуальным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темпом чтения, позволяющим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осознать текст); выразительное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чтение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отрывков</w:t>
            </w:r>
            <w:r w:rsidRPr="005F3AA6">
              <w:rPr>
                <w:spacing w:val="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из стихотворений</w:t>
            </w:r>
            <w:r w:rsidRPr="005F3AA6">
              <w:rPr>
                <w:spacing w:val="10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(работа</w:t>
            </w:r>
            <w:r w:rsidRPr="005F3AA6">
              <w:rPr>
                <w:spacing w:val="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</w:t>
            </w:r>
            <w:r w:rsidRPr="005F3AA6">
              <w:rPr>
                <w:spacing w:val="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группе);</w:t>
            </w:r>
          </w:p>
          <w:p w:rsidR="005F3AA6" w:rsidRPr="005F3AA6" w:rsidRDefault="005F3AA6" w:rsidP="005F3AA6">
            <w:pPr>
              <w:pStyle w:val="TableParagraph"/>
              <w:ind w:left="84" w:right="17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Понимание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значения</w:t>
            </w:r>
            <w:r w:rsidRPr="005F3AA6">
              <w:rPr>
                <w:spacing w:val="10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незнакомых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слов</w:t>
            </w:r>
            <w:r w:rsidRPr="005F3AA6">
              <w:rPr>
                <w:spacing w:val="1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</w:t>
            </w:r>
            <w:r w:rsidRPr="005F3AA6">
              <w:rPr>
                <w:spacing w:val="1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выражений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</w:t>
            </w:r>
            <w:r w:rsidRPr="005F3AA6">
              <w:rPr>
                <w:spacing w:val="10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тексте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опорой</w:t>
            </w:r>
            <w:r w:rsidRPr="005F3AA6">
              <w:rPr>
                <w:spacing w:val="1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1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контекст,</w:t>
            </w:r>
            <w:r w:rsidRPr="005F3AA6">
              <w:rPr>
                <w:spacing w:val="1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морфемную</w:t>
            </w:r>
            <w:r w:rsidRPr="005F3AA6">
              <w:rPr>
                <w:spacing w:val="1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структуру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слова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</w:t>
            </w:r>
            <w:r w:rsidRPr="005F3AA6">
              <w:rPr>
                <w:spacing w:val="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дополнительные</w:t>
            </w:r>
            <w:r w:rsidRPr="005F3AA6">
              <w:rPr>
                <w:spacing w:val="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источники</w:t>
            </w:r>
            <w:r w:rsidRPr="005F3AA6">
              <w:rPr>
                <w:spacing w:val="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информации;</w:t>
            </w:r>
          </w:p>
          <w:p w:rsidR="005F3AA6" w:rsidRPr="005F3AA6" w:rsidRDefault="005F3AA6" w:rsidP="005F3AA6">
            <w:pPr>
              <w:pStyle w:val="TableParagraph"/>
              <w:ind w:left="84" w:right="266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Понимание значения незнакомых слов и выражений в тексте с опорой на контекст, морфемную структуру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слова и дополнительные источники информации сюжетов народной и литературной сказок, описывающих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похожие</w:t>
            </w:r>
            <w:r w:rsidRPr="005F3AA6">
              <w:rPr>
                <w:spacing w:val="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события;</w:t>
            </w:r>
            <w:r w:rsidRPr="005F3AA6">
              <w:rPr>
                <w:spacing w:val="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сравнение</w:t>
            </w:r>
            <w:r w:rsidRPr="005F3AA6">
              <w:rPr>
                <w:spacing w:val="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прочитанных</w:t>
            </w:r>
            <w:r w:rsidRPr="005F3AA6">
              <w:rPr>
                <w:spacing w:val="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текстов</w:t>
            </w:r>
            <w:r w:rsidRPr="005F3AA6">
              <w:rPr>
                <w:spacing w:val="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(работа</w:t>
            </w:r>
            <w:r w:rsidRPr="005F3AA6">
              <w:rPr>
                <w:spacing w:val="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</w:t>
            </w:r>
            <w:r w:rsidRPr="005F3AA6">
              <w:rPr>
                <w:spacing w:val="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группе);</w:t>
            </w:r>
          </w:p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Учебный</w:t>
            </w:r>
            <w:r w:rsidRPr="005F3AA6">
              <w:rPr>
                <w:spacing w:val="10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диалог</w:t>
            </w:r>
            <w:r w:rsidRPr="005F3AA6">
              <w:rPr>
                <w:spacing w:val="1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1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основе</w:t>
            </w:r>
            <w:r w:rsidRPr="005F3AA6">
              <w:rPr>
                <w:spacing w:val="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проблемных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вопросов</w:t>
            </w:r>
            <w:r w:rsidRPr="005F3AA6">
              <w:rPr>
                <w:spacing w:val="1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</w:t>
            </w:r>
            <w:r w:rsidRPr="005F3AA6">
              <w:rPr>
                <w:spacing w:val="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тексту;</w:t>
            </w:r>
          </w:p>
        </w:tc>
        <w:tc>
          <w:tcPr>
            <w:tcW w:w="1239" w:type="dxa"/>
          </w:tcPr>
          <w:p w:rsidR="005F3AA6" w:rsidRPr="005F3AA6" w:rsidRDefault="005F3AA6" w:rsidP="005F3AA6">
            <w:pPr>
              <w:pStyle w:val="TableParagraph"/>
              <w:ind w:left="75" w:right="145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Устный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опрос;</w:t>
            </w:r>
          </w:p>
        </w:tc>
        <w:tc>
          <w:tcPr>
            <w:tcW w:w="1378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Учи.ру</w:t>
            </w:r>
          </w:p>
        </w:tc>
      </w:tr>
      <w:tr w:rsidR="005F3AA6" w:rsidRPr="005F3AA6" w:rsidTr="005F3AA6">
        <w:trPr>
          <w:trHeight w:val="831"/>
        </w:trPr>
        <w:tc>
          <w:tcPr>
            <w:tcW w:w="394" w:type="dxa"/>
          </w:tcPr>
          <w:p w:rsidR="005F3AA6" w:rsidRPr="005F3AA6" w:rsidRDefault="005F3AA6" w:rsidP="005F3AA6">
            <w:pPr>
              <w:pStyle w:val="TableParagraph"/>
              <w:ind w:left="60" w:right="5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1.2.</w:t>
            </w:r>
          </w:p>
        </w:tc>
        <w:tc>
          <w:tcPr>
            <w:tcW w:w="1406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color w:val="211E1F"/>
                <w:sz w:val="24"/>
                <w:szCs w:val="24"/>
              </w:rPr>
              <w:t>Я</w:t>
            </w:r>
            <w:r w:rsidRPr="005F3AA6">
              <w:rPr>
                <w:b/>
                <w:color w:val="211E1F"/>
                <w:spacing w:val="15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взрослею</w:t>
            </w:r>
          </w:p>
        </w:tc>
        <w:tc>
          <w:tcPr>
            <w:tcW w:w="528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104" w:type="dxa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504" w:type="dxa"/>
          </w:tcPr>
          <w:p w:rsidR="005F3AA6" w:rsidRPr="005F3AA6" w:rsidRDefault="005F3AA6" w:rsidP="005F3AA6">
            <w:pPr>
              <w:pStyle w:val="TableParagraph"/>
              <w:ind w:left="84" w:right="6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Слушание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текста: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восприятие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1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слух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художественных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произведений,</w:t>
            </w:r>
            <w:r w:rsidRPr="005F3AA6">
              <w:rPr>
                <w:spacing w:val="1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которые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читает</w:t>
            </w:r>
            <w:r w:rsidRPr="005F3AA6">
              <w:rPr>
                <w:spacing w:val="1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учитель</w:t>
            </w:r>
            <w:r w:rsidRPr="005F3AA6">
              <w:rPr>
                <w:spacing w:val="1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или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подготовленный</w:t>
            </w:r>
            <w:r w:rsidRPr="005F3AA6">
              <w:rPr>
                <w:spacing w:val="1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ученик,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понимание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содержания</w:t>
            </w:r>
            <w:r w:rsidRPr="005F3AA6">
              <w:rPr>
                <w:spacing w:val="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произведения,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ответы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вопросы;</w:t>
            </w:r>
          </w:p>
          <w:p w:rsidR="005F3AA6" w:rsidRPr="005F3AA6" w:rsidRDefault="005F3AA6" w:rsidP="005F3AA6">
            <w:pPr>
              <w:pStyle w:val="TableParagraph"/>
              <w:ind w:left="84" w:right="54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lastRenderedPageBreak/>
              <w:t>Чтение вслух: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чтение небольших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отрывков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из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произведений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целыми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словами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(скорость чтения в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соответствии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 индивидуальным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темпом чтения, позволяющим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осознать текст); выразительное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чтение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стихотворения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(работа</w:t>
            </w:r>
            <w:r w:rsidRPr="005F3AA6">
              <w:rPr>
                <w:spacing w:val="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</w:t>
            </w:r>
            <w:r w:rsidRPr="005F3AA6">
              <w:rPr>
                <w:spacing w:val="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паре);</w:t>
            </w:r>
          </w:p>
          <w:p w:rsidR="005F3AA6" w:rsidRPr="005F3AA6" w:rsidRDefault="005F3AA6" w:rsidP="005F3AA6">
            <w:pPr>
              <w:pStyle w:val="TableParagraph"/>
              <w:ind w:left="84" w:right="17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Чтение</w:t>
            </w:r>
            <w:r w:rsidRPr="005F3AA6">
              <w:rPr>
                <w:spacing w:val="10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себя:</w:t>
            </w:r>
            <w:r w:rsidRPr="005F3AA6">
              <w:rPr>
                <w:spacing w:val="1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чтение</w:t>
            </w:r>
            <w:r w:rsidRPr="005F3AA6">
              <w:rPr>
                <w:spacing w:val="1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небольших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отрывков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из</w:t>
            </w:r>
            <w:r w:rsidRPr="005F3AA6">
              <w:rPr>
                <w:spacing w:val="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произведений,</w:t>
            </w:r>
            <w:r w:rsidRPr="005F3AA6">
              <w:rPr>
                <w:spacing w:val="1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ответы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вопросы</w:t>
            </w:r>
            <w:r w:rsidRPr="005F3AA6">
              <w:rPr>
                <w:spacing w:val="10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</w:t>
            </w:r>
            <w:r w:rsidRPr="005F3AA6">
              <w:rPr>
                <w:spacing w:val="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содержанию;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чтение</w:t>
            </w:r>
            <w:r w:rsidRPr="005F3AA6">
              <w:rPr>
                <w:spacing w:val="10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обсуждение историко-культурной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информации,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имеющей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отношение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прочитанному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произведению;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Характеристика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текста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художественного произведения:</w:t>
            </w:r>
            <w:r w:rsidRPr="005F3AA6">
              <w:rPr>
                <w:spacing w:val="3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определение</w:t>
            </w:r>
            <w:r w:rsidRPr="005F3AA6">
              <w:rPr>
                <w:spacing w:val="3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ключевых идей</w:t>
            </w:r>
            <w:r w:rsidRPr="005F3AA6">
              <w:rPr>
                <w:spacing w:val="3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произведения;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объяснение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смысла</w:t>
            </w:r>
            <w:r w:rsidRPr="005F3AA6">
              <w:rPr>
                <w:spacing w:val="3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заголовка-пословицы;</w:t>
            </w:r>
            <w:r w:rsidRPr="005F3AA6">
              <w:rPr>
                <w:spacing w:val="3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определение</w:t>
            </w:r>
            <w:r w:rsidRPr="005F3AA6">
              <w:rPr>
                <w:spacing w:val="3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последовательности, в</w:t>
            </w:r>
            <w:r w:rsidRPr="005F3AA6">
              <w:rPr>
                <w:spacing w:val="3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которой</w:t>
            </w:r>
            <w:r w:rsidRPr="005F3AA6">
              <w:rPr>
                <w:spacing w:val="3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появляются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персонажи</w:t>
            </w:r>
            <w:r w:rsidRPr="005F3AA6">
              <w:rPr>
                <w:spacing w:val="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</w:t>
            </w:r>
            <w:r w:rsidRPr="005F3AA6">
              <w:rPr>
                <w:spacing w:val="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сказке,</w:t>
            </w:r>
            <w:r w:rsidRPr="005F3AA6">
              <w:rPr>
                <w:spacing w:val="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например в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сказке</w:t>
            </w:r>
            <w:r w:rsidRPr="005F3AA6">
              <w:rPr>
                <w:spacing w:val="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В.</w:t>
            </w:r>
            <w:r w:rsidRPr="005F3AA6">
              <w:rPr>
                <w:spacing w:val="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В.</w:t>
            </w:r>
            <w:r w:rsidRPr="005F3AA6">
              <w:rPr>
                <w:spacing w:val="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Бианки</w:t>
            </w:r>
            <w:r w:rsidRPr="005F3AA6">
              <w:rPr>
                <w:spacing w:val="10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«Сова»;</w:t>
            </w:r>
          </w:p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Учебный</w:t>
            </w:r>
            <w:r w:rsidRPr="005F3AA6">
              <w:rPr>
                <w:spacing w:val="10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диалог</w:t>
            </w:r>
            <w:r w:rsidRPr="005F3AA6">
              <w:rPr>
                <w:spacing w:val="1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1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основе</w:t>
            </w:r>
            <w:r w:rsidRPr="005F3AA6">
              <w:rPr>
                <w:spacing w:val="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проблемных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вопросов</w:t>
            </w:r>
            <w:r w:rsidRPr="005F3AA6">
              <w:rPr>
                <w:spacing w:val="1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</w:t>
            </w:r>
            <w:r w:rsidRPr="005F3AA6">
              <w:rPr>
                <w:spacing w:val="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тексту;</w:t>
            </w:r>
          </w:p>
        </w:tc>
        <w:tc>
          <w:tcPr>
            <w:tcW w:w="1239" w:type="dxa"/>
          </w:tcPr>
          <w:p w:rsidR="005F3AA6" w:rsidRPr="005F3AA6" w:rsidRDefault="005F3AA6" w:rsidP="005F3AA6">
            <w:pPr>
              <w:pStyle w:val="TableParagraph"/>
              <w:ind w:left="75" w:right="145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lastRenderedPageBreak/>
              <w:t>Устный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опрос;</w:t>
            </w:r>
          </w:p>
        </w:tc>
        <w:tc>
          <w:tcPr>
            <w:tcW w:w="1378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Учи.ру</w:t>
            </w:r>
          </w:p>
        </w:tc>
      </w:tr>
      <w:tr w:rsidR="005F3AA6" w:rsidRPr="005F3AA6" w:rsidTr="005F3AA6">
        <w:trPr>
          <w:trHeight w:val="2064"/>
        </w:trPr>
        <w:tc>
          <w:tcPr>
            <w:tcW w:w="394" w:type="dxa"/>
          </w:tcPr>
          <w:p w:rsidR="005F3AA6" w:rsidRPr="005F3AA6" w:rsidRDefault="005F3AA6" w:rsidP="005F3AA6">
            <w:pPr>
              <w:pStyle w:val="TableParagraph"/>
              <w:ind w:left="60" w:right="5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1.3.</w:t>
            </w:r>
          </w:p>
        </w:tc>
        <w:tc>
          <w:tcPr>
            <w:tcW w:w="1406" w:type="dxa"/>
          </w:tcPr>
          <w:p w:rsidR="005F3AA6" w:rsidRPr="005F3AA6" w:rsidRDefault="005F3AA6" w:rsidP="005F3AA6">
            <w:pPr>
              <w:pStyle w:val="TableParagraph"/>
              <w:ind w:left="83" w:right="95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color w:val="211E1F"/>
                <w:sz w:val="24"/>
                <w:szCs w:val="24"/>
              </w:rPr>
              <w:t>Я</w:t>
            </w:r>
            <w:r w:rsidRPr="005F3AA6">
              <w:rPr>
                <w:b/>
                <w:color w:val="211E1F"/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и моя</w:t>
            </w:r>
            <w:r w:rsidRPr="005F3AA6">
              <w:rPr>
                <w:b/>
                <w:color w:val="211E1F"/>
                <w:spacing w:val="-47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семья</w:t>
            </w:r>
          </w:p>
        </w:tc>
        <w:tc>
          <w:tcPr>
            <w:tcW w:w="528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504" w:type="dxa"/>
          </w:tcPr>
          <w:p w:rsidR="005F3AA6" w:rsidRPr="005F3AA6" w:rsidRDefault="005F3AA6" w:rsidP="005F3AA6">
            <w:pPr>
              <w:pStyle w:val="TableParagraph"/>
              <w:ind w:left="84" w:right="855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Слушание текста: восприятие на слух художественных произведений, которые читает учитель или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подготовленный</w:t>
            </w:r>
            <w:r w:rsidRPr="005F3AA6">
              <w:rPr>
                <w:spacing w:val="1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ученик,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понимание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содержания</w:t>
            </w:r>
            <w:r w:rsidRPr="005F3AA6">
              <w:rPr>
                <w:spacing w:val="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произведения,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ответы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вопросы;</w:t>
            </w:r>
          </w:p>
          <w:p w:rsidR="005F3AA6" w:rsidRPr="005F3AA6" w:rsidRDefault="005F3AA6" w:rsidP="005F3AA6">
            <w:pPr>
              <w:pStyle w:val="TableParagraph"/>
              <w:ind w:left="84" w:right="90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Чтение вслух: чтение небольших отрывков из произведений целыми словами (скорость чтения в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соответствии с индивидуальным темпом чтения, позволяющим осознать текст); чтение пословиц,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определение</w:t>
            </w:r>
            <w:r w:rsidRPr="005F3AA6">
              <w:rPr>
                <w:spacing w:val="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их</w:t>
            </w:r>
            <w:r w:rsidRPr="005F3AA6">
              <w:rPr>
                <w:spacing w:val="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значений</w:t>
            </w:r>
            <w:r w:rsidRPr="005F3AA6">
              <w:rPr>
                <w:spacing w:val="10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(работа</w:t>
            </w:r>
            <w:r w:rsidRPr="005F3AA6">
              <w:rPr>
                <w:spacing w:val="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паре);</w:t>
            </w:r>
          </w:p>
          <w:p w:rsidR="005F3AA6" w:rsidRPr="005F3AA6" w:rsidRDefault="005F3AA6" w:rsidP="005F3AA6">
            <w:pPr>
              <w:pStyle w:val="TableParagraph"/>
              <w:ind w:left="84" w:right="17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Чтение</w:t>
            </w:r>
            <w:r w:rsidRPr="005F3AA6">
              <w:rPr>
                <w:spacing w:val="10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себя:</w:t>
            </w:r>
            <w:r w:rsidRPr="005F3AA6">
              <w:rPr>
                <w:spacing w:val="1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чтение</w:t>
            </w:r>
            <w:r w:rsidRPr="005F3AA6">
              <w:rPr>
                <w:spacing w:val="1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небольших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отрывков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из</w:t>
            </w:r>
            <w:r w:rsidRPr="005F3AA6">
              <w:rPr>
                <w:spacing w:val="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произведений,</w:t>
            </w:r>
            <w:r w:rsidRPr="005F3AA6">
              <w:rPr>
                <w:spacing w:val="1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ответы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вопросы</w:t>
            </w:r>
            <w:r w:rsidRPr="005F3AA6">
              <w:rPr>
                <w:spacing w:val="10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</w:t>
            </w:r>
            <w:r w:rsidRPr="005F3AA6">
              <w:rPr>
                <w:spacing w:val="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содержанию;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чтение</w:t>
            </w:r>
            <w:r w:rsidRPr="005F3AA6">
              <w:rPr>
                <w:spacing w:val="10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обсуждение историко-культурной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информации,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имеющей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отношение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прочитанному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произведению;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Характеристика героев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произведения: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оценка поступков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героев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 опорой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 текст;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определение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отношения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автора</w:t>
            </w:r>
            <w:r w:rsidRPr="005F3AA6">
              <w:rPr>
                <w:spacing w:val="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</w:t>
            </w:r>
            <w:r w:rsidRPr="005F3AA6">
              <w:rPr>
                <w:spacing w:val="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своему</w:t>
            </w:r>
            <w:r w:rsidRPr="005F3AA6">
              <w:rPr>
                <w:spacing w:val="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герою,</w:t>
            </w:r>
            <w:r w:rsidRPr="005F3AA6">
              <w:rPr>
                <w:spacing w:val="10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подтверждение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своих</w:t>
            </w:r>
            <w:r w:rsidRPr="005F3AA6">
              <w:rPr>
                <w:spacing w:val="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выводов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примерами</w:t>
            </w:r>
            <w:r w:rsidRPr="005F3AA6">
              <w:rPr>
                <w:spacing w:val="10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из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текста;</w:t>
            </w:r>
          </w:p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Учебный</w:t>
            </w:r>
            <w:r w:rsidRPr="005F3AA6">
              <w:rPr>
                <w:spacing w:val="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диалог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основе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текста;</w:t>
            </w:r>
          </w:p>
        </w:tc>
        <w:tc>
          <w:tcPr>
            <w:tcW w:w="1239" w:type="dxa"/>
          </w:tcPr>
          <w:p w:rsidR="005F3AA6" w:rsidRPr="005F3AA6" w:rsidRDefault="005F3AA6" w:rsidP="005F3AA6">
            <w:pPr>
              <w:pStyle w:val="TableParagraph"/>
              <w:ind w:left="75" w:right="145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Устный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опрос;</w:t>
            </w:r>
          </w:p>
        </w:tc>
        <w:tc>
          <w:tcPr>
            <w:tcW w:w="1378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Учи.ру</w:t>
            </w:r>
          </w:p>
        </w:tc>
      </w:tr>
      <w:tr w:rsidR="005F3AA6" w:rsidRPr="005F3AA6" w:rsidTr="005F3AA6">
        <w:trPr>
          <w:trHeight w:val="2256"/>
        </w:trPr>
        <w:tc>
          <w:tcPr>
            <w:tcW w:w="394" w:type="dxa"/>
          </w:tcPr>
          <w:p w:rsidR="005F3AA6" w:rsidRPr="005F3AA6" w:rsidRDefault="005F3AA6" w:rsidP="005F3AA6">
            <w:pPr>
              <w:pStyle w:val="TableParagraph"/>
              <w:ind w:left="60" w:right="5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1.4.</w:t>
            </w:r>
          </w:p>
        </w:tc>
        <w:tc>
          <w:tcPr>
            <w:tcW w:w="1406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color w:val="211E1F"/>
                <w:sz w:val="24"/>
                <w:szCs w:val="24"/>
              </w:rPr>
              <w:t>Я</w:t>
            </w:r>
          </w:p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color w:val="211E1F"/>
                <w:sz w:val="24"/>
                <w:szCs w:val="24"/>
              </w:rPr>
              <w:t>фантазирую</w:t>
            </w:r>
            <w:r w:rsidRPr="005F3AA6">
              <w:rPr>
                <w:b/>
                <w:color w:val="211E1F"/>
                <w:spacing w:val="-47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имечтаю</w:t>
            </w:r>
          </w:p>
        </w:tc>
        <w:tc>
          <w:tcPr>
            <w:tcW w:w="528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8" w:type="dxa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504" w:type="dxa"/>
          </w:tcPr>
          <w:p w:rsidR="005F3AA6" w:rsidRPr="005F3AA6" w:rsidRDefault="005F3AA6" w:rsidP="005F3AA6">
            <w:pPr>
              <w:pStyle w:val="TableParagraph"/>
              <w:ind w:left="84" w:right="6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Слушание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текста: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восприятие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1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слух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художественных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произведений,</w:t>
            </w:r>
            <w:r w:rsidRPr="005F3AA6">
              <w:rPr>
                <w:spacing w:val="1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которые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читает</w:t>
            </w:r>
            <w:r w:rsidRPr="005F3AA6">
              <w:rPr>
                <w:spacing w:val="1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учитель</w:t>
            </w:r>
            <w:r w:rsidRPr="005F3AA6">
              <w:rPr>
                <w:spacing w:val="1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или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подготовленный</w:t>
            </w:r>
            <w:r w:rsidRPr="005F3AA6">
              <w:rPr>
                <w:spacing w:val="1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ученик,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понимание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содержания</w:t>
            </w:r>
            <w:r w:rsidRPr="005F3AA6">
              <w:rPr>
                <w:spacing w:val="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произведения,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ответы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вопросы;</w:t>
            </w:r>
          </w:p>
          <w:p w:rsidR="005F3AA6" w:rsidRPr="005F3AA6" w:rsidRDefault="005F3AA6" w:rsidP="005F3AA6">
            <w:pPr>
              <w:pStyle w:val="TableParagraph"/>
              <w:ind w:left="84" w:right="544"/>
              <w:jc w:val="both"/>
              <w:rPr>
                <w:sz w:val="24"/>
                <w:szCs w:val="24"/>
              </w:rPr>
            </w:pPr>
            <w:r w:rsidRPr="005F3AA6">
              <w:rPr>
                <w:w w:val="95"/>
                <w:sz w:val="24"/>
                <w:szCs w:val="24"/>
              </w:rPr>
              <w:t>Чтение</w:t>
            </w:r>
            <w:r w:rsidRPr="005F3AA6">
              <w:rPr>
                <w:spacing w:val="30"/>
                <w:w w:val="95"/>
                <w:sz w:val="24"/>
                <w:szCs w:val="24"/>
              </w:rPr>
              <w:t xml:space="preserve"> </w:t>
            </w:r>
            <w:r w:rsidRPr="005F3AA6">
              <w:rPr>
                <w:w w:val="95"/>
                <w:sz w:val="24"/>
                <w:szCs w:val="24"/>
              </w:rPr>
              <w:t>вслух:</w:t>
            </w:r>
            <w:r w:rsidRPr="005F3AA6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5F3AA6">
              <w:rPr>
                <w:w w:val="95"/>
                <w:sz w:val="24"/>
                <w:szCs w:val="24"/>
              </w:rPr>
              <w:t>чтение</w:t>
            </w:r>
            <w:r w:rsidRPr="005F3AA6">
              <w:rPr>
                <w:spacing w:val="31"/>
                <w:w w:val="95"/>
                <w:sz w:val="24"/>
                <w:szCs w:val="24"/>
              </w:rPr>
              <w:t xml:space="preserve"> </w:t>
            </w:r>
            <w:r w:rsidRPr="005F3AA6">
              <w:rPr>
                <w:w w:val="95"/>
                <w:sz w:val="24"/>
                <w:szCs w:val="24"/>
              </w:rPr>
              <w:t>небольших</w:t>
            </w:r>
            <w:r w:rsidRPr="005F3AA6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5F3AA6">
              <w:rPr>
                <w:w w:val="95"/>
                <w:sz w:val="24"/>
                <w:szCs w:val="24"/>
              </w:rPr>
              <w:t>отрывков</w:t>
            </w:r>
            <w:r w:rsidRPr="005F3AA6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5F3AA6">
              <w:rPr>
                <w:w w:val="95"/>
                <w:sz w:val="24"/>
                <w:szCs w:val="24"/>
              </w:rPr>
              <w:t>из</w:t>
            </w:r>
            <w:r w:rsidRPr="005F3AA6">
              <w:rPr>
                <w:spacing w:val="33"/>
                <w:w w:val="95"/>
                <w:sz w:val="24"/>
                <w:szCs w:val="24"/>
              </w:rPr>
              <w:t xml:space="preserve"> </w:t>
            </w:r>
            <w:r w:rsidRPr="005F3AA6">
              <w:rPr>
                <w:w w:val="95"/>
                <w:sz w:val="24"/>
                <w:szCs w:val="24"/>
              </w:rPr>
              <w:t>произведений</w:t>
            </w:r>
            <w:r w:rsidRPr="005F3AA6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5F3AA6">
              <w:rPr>
                <w:w w:val="95"/>
                <w:sz w:val="24"/>
                <w:szCs w:val="24"/>
              </w:rPr>
              <w:t>целыми</w:t>
            </w:r>
            <w:r w:rsidRPr="005F3AA6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5F3AA6">
              <w:rPr>
                <w:w w:val="95"/>
                <w:sz w:val="24"/>
                <w:szCs w:val="24"/>
              </w:rPr>
              <w:t>словами</w:t>
            </w:r>
            <w:r w:rsidRPr="005F3AA6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5F3AA6">
              <w:rPr>
                <w:w w:val="95"/>
                <w:sz w:val="24"/>
                <w:szCs w:val="24"/>
              </w:rPr>
              <w:t>(скорость</w:t>
            </w:r>
            <w:r w:rsidRPr="005F3AA6">
              <w:rPr>
                <w:spacing w:val="26"/>
                <w:w w:val="95"/>
                <w:sz w:val="24"/>
                <w:szCs w:val="24"/>
              </w:rPr>
              <w:t xml:space="preserve"> </w:t>
            </w:r>
            <w:r w:rsidRPr="005F3AA6">
              <w:rPr>
                <w:w w:val="95"/>
                <w:sz w:val="24"/>
                <w:szCs w:val="24"/>
              </w:rPr>
              <w:t>чтения  в</w:t>
            </w:r>
            <w:r w:rsidRPr="005F3AA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соответствии</w:t>
            </w:r>
            <w:r w:rsidRPr="005F3AA6">
              <w:rPr>
                <w:spacing w:val="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</w:t>
            </w:r>
            <w:r w:rsidRPr="005F3AA6">
              <w:rPr>
                <w:spacing w:val="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индивидуальным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темпом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чтения,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позволяющим</w:t>
            </w:r>
            <w:r w:rsidRPr="005F3AA6">
              <w:rPr>
                <w:spacing w:val="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осознать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текст);</w:t>
            </w:r>
          </w:p>
          <w:p w:rsidR="005F3AA6" w:rsidRPr="005F3AA6" w:rsidRDefault="005F3AA6" w:rsidP="005F3AA6">
            <w:pPr>
              <w:pStyle w:val="TableParagraph"/>
              <w:ind w:left="84" w:right="54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Чтение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</w:t>
            </w:r>
            <w:r w:rsidRPr="005F3AA6">
              <w:rPr>
                <w:spacing w:val="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себя:</w:t>
            </w:r>
            <w:r w:rsidRPr="005F3AA6">
              <w:rPr>
                <w:spacing w:val="10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чтение</w:t>
            </w:r>
            <w:r w:rsidRPr="005F3AA6">
              <w:rPr>
                <w:spacing w:val="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текста</w:t>
            </w:r>
            <w:r w:rsidRPr="005F3AA6">
              <w:rPr>
                <w:spacing w:val="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или</w:t>
            </w:r>
            <w:r w:rsidRPr="005F3AA6">
              <w:rPr>
                <w:spacing w:val="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его</w:t>
            </w:r>
            <w:r w:rsidRPr="005F3AA6">
              <w:rPr>
                <w:spacing w:val="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части,</w:t>
            </w:r>
            <w:r w:rsidRPr="005F3AA6">
              <w:rPr>
                <w:spacing w:val="1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ответы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вопросы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</w:t>
            </w:r>
            <w:r w:rsidRPr="005F3AA6">
              <w:rPr>
                <w:spacing w:val="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содержанию;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чтение</w:t>
            </w:r>
            <w:r w:rsidRPr="005F3AA6">
              <w:rPr>
                <w:spacing w:val="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</w:t>
            </w:r>
            <w:r w:rsidRPr="005F3AA6">
              <w:rPr>
                <w:spacing w:val="1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обсуждение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историко-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культурной</w:t>
            </w:r>
            <w:r w:rsidRPr="005F3AA6">
              <w:rPr>
                <w:spacing w:val="1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информации,</w:t>
            </w:r>
            <w:r w:rsidRPr="005F3AA6">
              <w:rPr>
                <w:spacing w:val="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имеющей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отношение</w:t>
            </w:r>
            <w:r w:rsidRPr="005F3AA6">
              <w:rPr>
                <w:spacing w:val="1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</w:t>
            </w:r>
            <w:r w:rsidRPr="005F3AA6">
              <w:rPr>
                <w:spacing w:val="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прочитанному</w:t>
            </w:r>
            <w:r w:rsidRPr="005F3AA6">
              <w:rPr>
                <w:spacing w:val="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lastRenderedPageBreak/>
              <w:t>произведению;</w:t>
            </w:r>
          </w:p>
          <w:p w:rsidR="005F3AA6" w:rsidRPr="005F3AA6" w:rsidRDefault="005F3AA6" w:rsidP="005F3AA6">
            <w:pPr>
              <w:pStyle w:val="TableParagraph"/>
              <w:ind w:left="84" w:right="6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Характеристика</w:t>
            </w:r>
            <w:r w:rsidRPr="005F3AA6">
              <w:rPr>
                <w:spacing w:val="1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текста</w:t>
            </w:r>
            <w:r w:rsidRPr="005F3AA6">
              <w:rPr>
                <w:spacing w:val="2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художественного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произведения:</w:t>
            </w:r>
            <w:r w:rsidRPr="005F3AA6">
              <w:rPr>
                <w:spacing w:val="1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определение</w:t>
            </w:r>
            <w:r w:rsidRPr="005F3AA6">
              <w:rPr>
                <w:spacing w:val="1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темы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</w:t>
            </w:r>
            <w:r w:rsidRPr="005F3AA6">
              <w:rPr>
                <w:spacing w:val="1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главной</w:t>
            </w:r>
            <w:r w:rsidRPr="005F3AA6">
              <w:rPr>
                <w:spacing w:val="1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мысли</w:t>
            </w:r>
            <w:r w:rsidRPr="005F3AA6">
              <w:rPr>
                <w:spacing w:val="1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произведения;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сопоставление</w:t>
            </w:r>
            <w:r w:rsidRPr="005F3AA6">
              <w:rPr>
                <w:spacing w:val="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тематически</w:t>
            </w:r>
            <w:r w:rsidRPr="005F3AA6">
              <w:rPr>
                <w:spacing w:val="10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близких</w:t>
            </w:r>
            <w:r w:rsidRPr="005F3AA6">
              <w:rPr>
                <w:spacing w:val="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произведений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XIX</w:t>
            </w:r>
            <w:r w:rsidRPr="005F3AA6">
              <w:rPr>
                <w:spacing w:val="10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</w:t>
            </w:r>
            <w:r w:rsidRPr="005F3AA6">
              <w:rPr>
                <w:spacing w:val="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XX</w:t>
            </w:r>
            <w:r w:rsidRPr="005F3AA6">
              <w:rPr>
                <w:spacing w:val="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в;</w:t>
            </w:r>
          </w:p>
          <w:p w:rsidR="005F3AA6" w:rsidRPr="005F3AA6" w:rsidRDefault="005F3AA6" w:rsidP="005F3AA6">
            <w:pPr>
              <w:pStyle w:val="TableParagraph"/>
              <w:ind w:left="84" w:right="22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Характеристика героев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произведения: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нахождение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описания героя, установление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связи между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поступками</w:t>
            </w:r>
            <w:r w:rsidRPr="005F3AA6">
              <w:rPr>
                <w:spacing w:val="-3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героя</w:t>
            </w:r>
            <w:r w:rsidRPr="005F3AA6">
              <w:rPr>
                <w:spacing w:val="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</w:t>
            </w:r>
            <w:r w:rsidRPr="005F3AA6">
              <w:rPr>
                <w:spacing w:val="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его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характером;</w:t>
            </w:r>
          </w:p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Учебный</w:t>
            </w:r>
            <w:r w:rsidRPr="005F3AA6">
              <w:rPr>
                <w:spacing w:val="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диалог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основе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текста;</w:t>
            </w:r>
          </w:p>
        </w:tc>
        <w:tc>
          <w:tcPr>
            <w:tcW w:w="1239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lastRenderedPageBreak/>
              <w:t>Устный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опрос;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Контрольная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работа;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Самооценка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использованием</w:t>
            </w:r>
          </w:p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«Оценочн</w:t>
            </w:r>
            <w:r w:rsidRPr="005F3AA6">
              <w:rPr>
                <w:sz w:val="24"/>
                <w:szCs w:val="24"/>
              </w:rPr>
              <w:lastRenderedPageBreak/>
              <w:t>ого</w:t>
            </w:r>
            <w:r w:rsidRPr="005F3AA6">
              <w:rPr>
                <w:spacing w:val="-3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листа»;</w:t>
            </w:r>
          </w:p>
        </w:tc>
        <w:tc>
          <w:tcPr>
            <w:tcW w:w="1378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lastRenderedPageBreak/>
              <w:t>Учи.ру</w:t>
            </w:r>
          </w:p>
        </w:tc>
      </w:tr>
    </w:tbl>
    <w:p w:rsidR="005F3AA6" w:rsidRPr="005F3AA6" w:rsidRDefault="005F3AA6" w:rsidP="005F3AA6">
      <w:pPr>
        <w:jc w:val="both"/>
        <w:rPr>
          <w:rFonts w:ascii="Times New Roman" w:hAnsi="Times New Roman" w:cs="Times New Roman"/>
          <w:sz w:val="24"/>
          <w:szCs w:val="24"/>
        </w:rPr>
        <w:sectPr w:rsidR="005F3AA6" w:rsidRPr="005F3AA6" w:rsidSect="005F3AA6">
          <w:pgSz w:w="16840" w:h="11900" w:orient="landscape"/>
          <w:pgMar w:top="760" w:right="539" w:bottom="567" w:left="561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1406"/>
        <w:gridCol w:w="528"/>
        <w:gridCol w:w="1104"/>
        <w:gridCol w:w="1138"/>
        <w:gridCol w:w="807"/>
        <w:gridCol w:w="7504"/>
        <w:gridCol w:w="1239"/>
        <w:gridCol w:w="1378"/>
      </w:tblGrid>
      <w:tr w:rsidR="005F3AA6" w:rsidRPr="005F3AA6" w:rsidTr="005F3AA6">
        <w:trPr>
          <w:trHeight w:val="330"/>
        </w:trPr>
        <w:tc>
          <w:tcPr>
            <w:tcW w:w="1800" w:type="dxa"/>
            <w:gridSpan w:val="2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lastRenderedPageBreak/>
              <w:t>Итого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</w:t>
            </w:r>
            <w:r w:rsidRPr="005F3AA6">
              <w:rPr>
                <w:spacing w:val="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19</w:t>
            </w:r>
          </w:p>
        </w:tc>
        <w:tc>
          <w:tcPr>
            <w:tcW w:w="13170" w:type="dxa"/>
            <w:gridSpan w:val="6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5F3AA6" w:rsidRPr="005F3AA6" w:rsidTr="005F3AA6">
        <w:trPr>
          <w:trHeight w:val="335"/>
        </w:trPr>
        <w:tc>
          <w:tcPr>
            <w:tcW w:w="15498" w:type="dxa"/>
            <w:gridSpan w:val="9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Раздел</w:t>
            </w:r>
            <w:r w:rsidRPr="005F3AA6">
              <w:rPr>
                <w:spacing w:val="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2.</w:t>
            </w:r>
            <w:r w:rsidRPr="005F3AA6">
              <w:rPr>
                <w:spacing w:val="7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РОССИЯ</w:t>
            </w:r>
            <w:r w:rsidRPr="005F3AA6">
              <w:rPr>
                <w:b/>
                <w:color w:val="211E1F"/>
                <w:spacing w:val="9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—</w:t>
            </w:r>
            <w:r w:rsidRPr="005F3AA6">
              <w:rPr>
                <w:b/>
                <w:color w:val="211E1F"/>
                <w:spacing w:val="18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РОДИНА</w:t>
            </w:r>
            <w:r w:rsidRPr="005F3AA6">
              <w:rPr>
                <w:b/>
                <w:color w:val="211E1F"/>
                <w:spacing w:val="17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МОЯ</w:t>
            </w:r>
          </w:p>
        </w:tc>
      </w:tr>
      <w:tr w:rsidR="005F3AA6" w:rsidRPr="005F3AA6" w:rsidTr="005F3AA6">
        <w:trPr>
          <w:trHeight w:val="1483"/>
        </w:trPr>
        <w:tc>
          <w:tcPr>
            <w:tcW w:w="394" w:type="dxa"/>
          </w:tcPr>
          <w:p w:rsidR="005F3AA6" w:rsidRPr="005F3AA6" w:rsidRDefault="005F3AA6" w:rsidP="005F3AA6">
            <w:pPr>
              <w:pStyle w:val="TableParagraph"/>
              <w:ind w:left="60" w:right="5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2.1.</w:t>
            </w:r>
          </w:p>
        </w:tc>
        <w:tc>
          <w:tcPr>
            <w:tcW w:w="1406" w:type="dxa"/>
          </w:tcPr>
          <w:p w:rsidR="005F3AA6" w:rsidRPr="005F3AA6" w:rsidRDefault="005F3AA6" w:rsidP="005F3AA6">
            <w:pPr>
              <w:pStyle w:val="TableParagraph"/>
              <w:ind w:left="83" w:right="95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color w:val="211E1F"/>
                <w:sz w:val="24"/>
                <w:szCs w:val="24"/>
              </w:rPr>
              <w:t>Родная</w:t>
            </w:r>
            <w:r w:rsidRPr="005F3AA6">
              <w:rPr>
                <w:b/>
                <w:color w:val="211E1F"/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страна</w:t>
            </w:r>
            <w:r w:rsidRPr="005F3AA6">
              <w:rPr>
                <w:b/>
                <w:color w:val="211E1F"/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вовсе</w:t>
            </w:r>
            <w:r w:rsidRPr="005F3AA6">
              <w:rPr>
                <w:b/>
                <w:color w:val="211E1F"/>
                <w:spacing w:val="-47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времена</w:t>
            </w:r>
            <w:r w:rsidRPr="005F3AA6">
              <w:rPr>
                <w:b/>
                <w:color w:val="211E1F"/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сынами</w:t>
            </w:r>
            <w:r w:rsidRPr="005F3AA6">
              <w:rPr>
                <w:b/>
                <w:color w:val="211E1F"/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сильна</w:t>
            </w:r>
          </w:p>
        </w:tc>
        <w:tc>
          <w:tcPr>
            <w:tcW w:w="528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504" w:type="dxa"/>
          </w:tcPr>
          <w:p w:rsidR="005F3AA6" w:rsidRPr="005F3AA6" w:rsidRDefault="005F3AA6" w:rsidP="005F3AA6">
            <w:pPr>
              <w:pStyle w:val="TableParagraph"/>
              <w:ind w:left="84" w:right="6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Слушание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текста: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восприятие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1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слух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художественных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произведений,</w:t>
            </w:r>
            <w:r w:rsidRPr="005F3AA6">
              <w:rPr>
                <w:spacing w:val="1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которые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читает</w:t>
            </w:r>
            <w:r w:rsidRPr="005F3AA6">
              <w:rPr>
                <w:spacing w:val="1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учитель</w:t>
            </w:r>
            <w:r w:rsidRPr="005F3AA6">
              <w:rPr>
                <w:spacing w:val="1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или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подготовленный</w:t>
            </w:r>
            <w:r w:rsidRPr="005F3AA6">
              <w:rPr>
                <w:spacing w:val="1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ученик,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понимание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содержания</w:t>
            </w:r>
            <w:r w:rsidRPr="005F3AA6">
              <w:rPr>
                <w:spacing w:val="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произведения,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ответы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вопросы;</w:t>
            </w:r>
          </w:p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Чтение</w:t>
            </w:r>
            <w:r w:rsidRPr="005F3AA6">
              <w:rPr>
                <w:spacing w:val="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вслух:</w:t>
            </w:r>
            <w:r w:rsidRPr="005F3AA6">
              <w:rPr>
                <w:spacing w:val="1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чтение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небольших</w:t>
            </w:r>
            <w:r w:rsidRPr="005F3AA6">
              <w:rPr>
                <w:spacing w:val="1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отрывков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из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произведений</w:t>
            </w:r>
            <w:r w:rsidRPr="005F3AA6">
              <w:rPr>
                <w:spacing w:val="1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целыми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словами;</w:t>
            </w:r>
          </w:p>
          <w:p w:rsidR="005F3AA6" w:rsidRPr="005F3AA6" w:rsidRDefault="005F3AA6" w:rsidP="005F3AA6">
            <w:pPr>
              <w:pStyle w:val="TableParagraph"/>
              <w:ind w:left="84" w:right="17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Чтение</w:t>
            </w:r>
            <w:r w:rsidRPr="005F3AA6">
              <w:rPr>
                <w:spacing w:val="10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себя:</w:t>
            </w:r>
            <w:r w:rsidRPr="005F3AA6">
              <w:rPr>
                <w:spacing w:val="1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чтение</w:t>
            </w:r>
            <w:r w:rsidRPr="005F3AA6">
              <w:rPr>
                <w:spacing w:val="1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небольших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отрывков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из</w:t>
            </w:r>
            <w:r w:rsidRPr="005F3AA6">
              <w:rPr>
                <w:spacing w:val="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произведений,</w:t>
            </w:r>
            <w:r w:rsidRPr="005F3AA6">
              <w:rPr>
                <w:spacing w:val="1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ответы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вопросы</w:t>
            </w:r>
            <w:r w:rsidRPr="005F3AA6">
              <w:rPr>
                <w:spacing w:val="10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</w:t>
            </w:r>
            <w:r w:rsidRPr="005F3AA6">
              <w:rPr>
                <w:spacing w:val="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содержанию;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чтение</w:t>
            </w:r>
            <w:r w:rsidRPr="005F3AA6">
              <w:rPr>
                <w:spacing w:val="10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обсуждение историко-культурной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информации,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имеющей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отношение</w:t>
            </w:r>
            <w:r w:rsidRPr="005F3AA6">
              <w:rPr>
                <w:spacing w:val="3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</w:t>
            </w:r>
            <w:r w:rsidRPr="005F3AA6">
              <w:rPr>
                <w:spacing w:val="3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прочитанному</w:t>
            </w:r>
            <w:r w:rsidRPr="005F3AA6">
              <w:rPr>
                <w:spacing w:val="3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произведению;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Пересказ</w:t>
            </w:r>
            <w:r w:rsidRPr="005F3AA6">
              <w:rPr>
                <w:spacing w:val="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отрывка</w:t>
            </w:r>
            <w:r w:rsidRPr="005F3AA6">
              <w:rPr>
                <w:spacing w:val="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текста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</w:t>
            </w:r>
            <w:r w:rsidRPr="005F3AA6">
              <w:rPr>
                <w:spacing w:val="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лица</w:t>
            </w:r>
            <w:r w:rsidRPr="005F3AA6">
              <w:rPr>
                <w:spacing w:val="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одного</w:t>
            </w:r>
            <w:r w:rsidRPr="005F3AA6">
              <w:rPr>
                <w:spacing w:val="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из героев</w:t>
            </w:r>
            <w:r w:rsidRPr="005F3AA6">
              <w:rPr>
                <w:spacing w:val="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произведения;</w:t>
            </w:r>
          </w:p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Учебный</w:t>
            </w:r>
            <w:r w:rsidRPr="005F3AA6">
              <w:rPr>
                <w:spacing w:val="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диалог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основе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текста;</w:t>
            </w:r>
          </w:p>
        </w:tc>
        <w:tc>
          <w:tcPr>
            <w:tcW w:w="1239" w:type="dxa"/>
          </w:tcPr>
          <w:p w:rsidR="005F3AA6" w:rsidRPr="005F3AA6" w:rsidRDefault="005F3AA6" w:rsidP="005F3AA6">
            <w:pPr>
              <w:pStyle w:val="TableParagraph"/>
              <w:ind w:left="75" w:right="145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Устный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опрос;</w:t>
            </w:r>
          </w:p>
        </w:tc>
        <w:tc>
          <w:tcPr>
            <w:tcW w:w="1378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Учи.ру</w:t>
            </w:r>
          </w:p>
        </w:tc>
      </w:tr>
      <w:tr w:rsidR="005F3AA6" w:rsidRPr="005F3AA6" w:rsidTr="005F3AA6">
        <w:trPr>
          <w:trHeight w:val="1886"/>
        </w:trPr>
        <w:tc>
          <w:tcPr>
            <w:tcW w:w="394" w:type="dxa"/>
          </w:tcPr>
          <w:p w:rsidR="005F3AA6" w:rsidRPr="005F3AA6" w:rsidRDefault="005F3AA6" w:rsidP="005F3AA6">
            <w:pPr>
              <w:pStyle w:val="TableParagraph"/>
              <w:ind w:left="60" w:right="5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2.2.</w:t>
            </w:r>
          </w:p>
        </w:tc>
        <w:tc>
          <w:tcPr>
            <w:tcW w:w="1406" w:type="dxa"/>
          </w:tcPr>
          <w:p w:rsidR="005F3AA6" w:rsidRPr="005F3AA6" w:rsidRDefault="005F3AA6" w:rsidP="005F3AA6">
            <w:pPr>
              <w:pStyle w:val="TableParagraph"/>
              <w:ind w:left="112" w:right="496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sz w:val="24"/>
                <w:szCs w:val="24"/>
              </w:rPr>
              <w:t>Что мы</w:t>
            </w:r>
            <w:r w:rsidRPr="005F3AA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b/>
                <w:spacing w:val="-1"/>
                <w:sz w:val="24"/>
                <w:szCs w:val="24"/>
              </w:rPr>
              <w:t>Родиной</w:t>
            </w:r>
            <w:r w:rsidRPr="005F3AA6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5F3AA6">
              <w:rPr>
                <w:b/>
                <w:sz w:val="24"/>
                <w:szCs w:val="24"/>
              </w:rPr>
              <w:t>зовём</w:t>
            </w:r>
          </w:p>
        </w:tc>
        <w:tc>
          <w:tcPr>
            <w:tcW w:w="528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104" w:type="dxa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504" w:type="dxa"/>
          </w:tcPr>
          <w:p w:rsidR="005F3AA6" w:rsidRPr="005F3AA6" w:rsidRDefault="005F3AA6" w:rsidP="005F3AA6">
            <w:pPr>
              <w:pStyle w:val="TableParagraph"/>
              <w:ind w:left="84" w:right="6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Слушание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текста: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восприятие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1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слух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художественных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произведений,</w:t>
            </w:r>
            <w:r w:rsidRPr="005F3AA6">
              <w:rPr>
                <w:spacing w:val="1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которые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читает</w:t>
            </w:r>
            <w:r w:rsidRPr="005F3AA6">
              <w:rPr>
                <w:spacing w:val="1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учитель</w:t>
            </w:r>
            <w:r w:rsidRPr="005F3AA6">
              <w:rPr>
                <w:spacing w:val="1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или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подготовленный</w:t>
            </w:r>
            <w:r w:rsidRPr="005F3AA6">
              <w:rPr>
                <w:spacing w:val="1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ученик,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понимание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содержания</w:t>
            </w:r>
            <w:r w:rsidRPr="005F3AA6">
              <w:rPr>
                <w:spacing w:val="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произведения,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ответы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вопросы;</w:t>
            </w:r>
          </w:p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Чтение</w:t>
            </w:r>
            <w:r w:rsidRPr="005F3AA6">
              <w:rPr>
                <w:spacing w:val="2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вслух:</w:t>
            </w:r>
            <w:r w:rsidRPr="005F3AA6">
              <w:rPr>
                <w:spacing w:val="2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чтение</w:t>
            </w:r>
            <w:r w:rsidRPr="005F3AA6">
              <w:rPr>
                <w:spacing w:val="1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небольших</w:t>
            </w:r>
            <w:r w:rsidRPr="005F3AA6">
              <w:rPr>
                <w:spacing w:val="2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отрывков</w:t>
            </w:r>
            <w:r w:rsidRPr="005F3AA6">
              <w:rPr>
                <w:spacing w:val="2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из</w:t>
            </w:r>
            <w:r w:rsidRPr="005F3AA6">
              <w:rPr>
                <w:spacing w:val="1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произведений</w:t>
            </w:r>
            <w:r w:rsidRPr="005F3AA6">
              <w:rPr>
                <w:spacing w:val="2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целыми</w:t>
            </w:r>
            <w:r w:rsidRPr="005F3AA6">
              <w:rPr>
                <w:spacing w:val="2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словами</w:t>
            </w:r>
            <w:r w:rsidRPr="005F3AA6">
              <w:rPr>
                <w:spacing w:val="2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(скорость</w:t>
            </w:r>
            <w:r w:rsidRPr="005F3AA6">
              <w:rPr>
                <w:spacing w:val="1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чтения</w:t>
            </w:r>
            <w:r w:rsidRPr="005F3AA6">
              <w:rPr>
                <w:spacing w:val="1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</w:t>
            </w:r>
          </w:p>
          <w:p w:rsidR="005F3AA6" w:rsidRPr="005F3AA6" w:rsidRDefault="005F3AA6" w:rsidP="005F3AA6">
            <w:pPr>
              <w:pStyle w:val="TableParagraph"/>
              <w:ind w:left="84" w:right="6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соответствии с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индивидуальным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темпом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чтения,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позволяющим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осознать текст);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выразительное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чтение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w w:val="95"/>
                <w:sz w:val="24"/>
                <w:szCs w:val="24"/>
              </w:rPr>
              <w:t>фольклорных</w:t>
            </w:r>
            <w:r w:rsidRPr="005F3AA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F3AA6">
              <w:rPr>
                <w:w w:val="95"/>
                <w:sz w:val="24"/>
                <w:szCs w:val="24"/>
              </w:rPr>
              <w:t>произведений</w:t>
            </w:r>
            <w:r w:rsidRPr="005F3AA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F3AA6">
              <w:rPr>
                <w:w w:val="95"/>
                <w:sz w:val="24"/>
                <w:szCs w:val="24"/>
              </w:rPr>
              <w:t>(например,</w:t>
            </w:r>
            <w:r w:rsidRPr="005F3AA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F3AA6">
              <w:rPr>
                <w:w w:val="95"/>
                <w:sz w:val="24"/>
                <w:szCs w:val="24"/>
              </w:rPr>
              <w:t>песен-веснянок)</w:t>
            </w:r>
            <w:r w:rsidRPr="005F3AA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F3AA6">
              <w:rPr>
                <w:w w:val="95"/>
                <w:sz w:val="24"/>
                <w:szCs w:val="24"/>
              </w:rPr>
              <w:t>с</w:t>
            </w:r>
            <w:r w:rsidRPr="005F3AA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F3AA6">
              <w:rPr>
                <w:w w:val="95"/>
                <w:sz w:val="24"/>
                <w:szCs w:val="24"/>
              </w:rPr>
              <w:t>характерной</w:t>
            </w:r>
            <w:r w:rsidRPr="005F3AA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F3AA6">
              <w:rPr>
                <w:w w:val="95"/>
                <w:sz w:val="24"/>
                <w:szCs w:val="24"/>
              </w:rPr>
              <w:t>для</w:t>
            </w:r>
            <w:r w:rsidRPr="005F3AA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F3AA6">
              <w:rPr>
                <w:w w:val="95"/>
                <w:sz w:val="24"/>
                <w:szCs w:val="24"/>
              </w:rPr>
              <w:t>них</w:t>
            </w:r>
            <w:r w:rsidRPr="005F3AA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F3AA6">
              <w:rPr>
                <w:w w:val="95"/>
                <w:sz w:val="24"/>
                <w:szCs w:val="24"/>
              </w:rPr>
              <w:t>интонацией</w:t>
            </w:r>
            <w:r w:rsidRPr="005F3AA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F3AA6">
              <w:rPr>
                <w:w w:val="95"/>
                <w:sz w:val="24"/>
                <w:szCs w:val="24"/>
              </w:rPr>
              <w:t>(работа</w:t>
            </w:r>
            <w:r w:rsidRPr="005F3AA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F3AA6">
              <w:rPr>
                <w:w w:val="95"/>
                <w:sz w:val="24"/>
                <w:szCs w:val="24"/>
              </w:rPr>
              <w:t>в</w:t>
            </w:r>
            <w:r w:rsidRPr="005F3AA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F3AA6">
              <w:rPr>
                <w:w w:val="95"/>
                <w:sz w:val="24"/>
                <w:szCs w:val="24"/>
              </w:rPr>
              <w:t>группе);</w:t>
            </w:r>
            <w:r w:rsidRPr="005F3AA6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выразительное</w:t>
            </w:r>
            <w:r w:rsidRPr="005F3AA6">
              <w:rPr>
                <w:spacing w:val="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чтение</w:t>
            </w:r>
            <w:r w:rsidRPr="005F3AA6">
              <w:rPr>
                <w:spacing w:val="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стихотворения;</w:t>
            </w:r>
          </w:p>
          <w:p w:rsidR="005F3AA6" w:rsidRPr="005F3AA6" w:rsidRDefault="005F3AA6" w:rsidP="005F3AA6">
            <w:pPr>
              <w:pStyle w:val="TableParagraph"/>
              <w:ind w:left="84" w:right="17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Чтение</w:t>
            </w:r>
            <w:r w:rsidRPr="005F3AA6">
              <w:rPr>
                <w:spacing w:val="10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себя:</w:t>
            </w:r>
            <w:r w:rsidRPr="005F3AA6">
              <w:rPr>
                <w:spacing w:val="1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чтение</w:t>
            </w:r>
            <w:r w:rsidRPr="005F3AA6">
              <w:rPr>
                <w:spacing w:val="1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небольших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отрывков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из</w:t>
            </w:r>
            <w:r w:rsidRPr="005F3AA6">
              <w:rPr>
                <w:spacing w:val="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произведений,</w:t>
            </w:r>
            <w:r w:rsidRPr="005F3AA6">
              <w:rPr>
                <w:spacing w:val="1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ответы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вопросы</w:t>
            </w:r>
            <w:r w:rsidRPr="005F3AA6">
              <w:rPr>
                <w:spacing w:val="10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</w:t>
            </w:r>
            <w:r w:rsidRPr="005F3AA6">
              <w:rPr>
                <w:spacing w:val="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содержанию;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чтение</w:t>
            </w:r>
            <w:r w:rsidRPr="005F3AA6">
              <w:rPr>
                <w:spacing w:val="10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обсуждение историко-культурной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информации,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имеющей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отношение</w:t>
            </w:r>
            <w:r w:rsidRPr="005F3AA6">
              <w:rPr>
                <w:spacing w:val="3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</w:t>
            </w:r>
            <w:r w:rsidRPr="005F3AA6">
              <w:rPr>
                <w:spacing w:val="3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прочитанному</w:t>
            </w:r>
            <w:r w:rsidRPr="005F3AA6">
              <w:rPr>
                <w:spacing w:val="3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произведению;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Учебный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диалог</w:t>
            </w:r>
            <w:r w:rsidRPr="005F3AA6">
              <w:rPr>
                <w:spacing w:val="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основе</w:t>
            </w:r>
            <w:r w:rsidRPr="005F3AA6">
              <w:rPr>
                <w:spacing w:val="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текста;</w:t>
            </w:r>
          </w:p>
        </w:tc>
        <w:tc>
          <w:tcPr>
            <w:tcW w:w="1239" w:type="dxa"/>
          </w:tcPr>
          <w:p w:rsidR="005F3AA6" w:rsidRPr="005F3AA6" w:rsidRDefault="005F3AA6" w:rsidP="005F3AA6">
            <w:pPr>
              <w:pStyle w:val="TableParagraph"/>
              <w:ind w:left="75" w:right="145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Устный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опрос;</w:t>
            </w:r>
          </w:p>
        </w:tc>
        <w:tc>
          <w:tcPr>
            <w:tcW w:w="1378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Учи.ру</w:t>
            </w:r>
          </w:p>
        </w:tc>
      </w:tr>
      <w:tr w:rsidR="005F3AA6" w:rsidRPr="005F3AA6" w:rsidTr="005F3AA6">
        <w:trPr>
          <w:trHeight w:val="552"/>
        </w:trPr>
        <w:tc>
          <w:tcPr>
            <w:tcW w:w="394" w:type="dxa"/>
          </w:tcPr>
          <w:p w:rsidR="005F3AA6" w:rsidRPr="005F3AA6" w:rsidRDefault="005F3AA6" w:rsidP="005F3AA6">
            <w:pPr>
              <w:pStyle w:val="TableParagraph"/>
              <w:ind w:left="60" w:right="5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2.3.</w:t>
            </w:r>
          </w:p>
        </w:tc>
        <w:tc>
          <w:tcPr>
            <w:tcW w:w="1406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color w:val="211E1F"/>
                <w:sz w:val="24"/>
                <w:szCs w:val="24"/>
              </w:rPr>
              <w:t>О</w:t>
            </w:r>
          </w:p>
          <w:p w:rsidR="005F3AA6" w:rsidRPr="005F3AA6" w:rsidRDefault="005F3AA6" w:rsidP="005F3AA6">
            <w:pPr>
              <w:pStyle w:val="TableParagraph"/>
              <w:ind w:left="83" w:right="645"/>
              <w:jc w:val="both"/>
              <w:rPr>
                <w:b/>
                <w:sz w:val="24"/>
                <w:szCs w:val="24"/>
              </w:rPr>
            </w:pPr>
            <w:r w:rsidRPr="005F3AA6">
              <w:rPr>
                <w:b/>
                <w:color w:val="211E1F"/>
                <w:sz w:val="24"/>
                <w:szCs w:val="24"/>
              </w:rPr>
              <w:t>родной</w:t>
            </w:r>
            <w:r w:rsidRPr="005F3AA6">
              <w:rPr>
                <w:b/>
                <w:color w:val="211E1F"/>
                <w:spacing w:val="-47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приро</w:t>
            </w:r>
            <w:r w:rsidRPr="005F3AA6">
              <w:rPr>
                <w:b/>
                <w:color w:val="211E1F"/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b/>
                <w:color w:val="211E1F"/>
                <w:sz w:val="24"/>
                <w:szCs w:val="24"/>
              </w:rPr>
              <w:t>де</w:t>
            </w:r>
          </w:p>
        </w:tc>
        <w:tc>
          <w:tcPr>
            <w:tcW w:w="528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104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138" w:type="dxa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504" w:type="dxa"/>
          </w:tcPr>
          <w:p w:rsidR="005F3AA6" w:rsidRPr="005F3AA6" w:rsidRDefault="005F3AA6" w:rsidP="005F3AA6">
            <w:pPr>
              <w:pStyle w:val="TableParagraph"/>
              <w:ind w:left="84" w:right="6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Слушание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текста: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восприятие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1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слух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художественных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произведений,</w:t>
            </w:r>
            <w:r w:rsidRPr="005F3AA6">
              <w:rPr>
                <w:spacing w:val="1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которые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читает</w:t>
            </w:r>
            <w:r w:rsidRPr="005F3AA6">
              <w:rPr>
                <w:spacing w:val="1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учитель</w:t>
            </w:r>
            <w:r w:rsidRPr="005F3AA6">
              <w:rPr>
                <w:spacing w:val="1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или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подготовленный</w:t>
            </w:r>
            <w:r w:rsidRPr="005F3AA6">
              <w:rPr>
                <w:spacing w:val="1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ученик,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понимание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содержания</w:t>
            </w:r>
            <w:r w:rsidRPr="005F3AA6">
              <w:rPr>
                <w:spacing w:val="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произведения,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ответы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вопросы;</w:t>
            </w:r>
          </w:p>
          <w:p w:rsidR="005F3AA6" w:rsidRPr="005F3AA6" w:rsidRDefault="005F3AA6" w:rsidP="005F3AA6">
            <w:pPr>
              <w:pStyle w:val="TableParagraph"/>
              <w:ind w:left="84" w:right="54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Чтение вслух: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чтение небольших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отрывков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из произведений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целыми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словами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(скорость чтения в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соответствии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 индивидуальным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темпом чтения, позволяющим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осознать текст); выразительное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чтение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стихотворения;</w:t>
            </w:r>
          </w:p>
          <w:p w:rsidR="005F3AA6" w:rsidRPr="005F3AA6" w:rsidRDefault="005F3AA6" w:rsidP="005F3AA6">
            <w:pPr>
              <w:pStyle w:val="TableParagraph"/>
              <w:ind w:left="84" w:right="17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Чтение</w:t>
            </w:r>
            <w:r w:rsidRPr="005F3AA6">
              <w:rPr>
                <w:spacing w:val="10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себя:</w:t>
            </w:r>
            <w:r w:rsidRPr="005F3AA6">
              <w:rPr>
                <w:spacing w:val="1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чтение</w:t>
            </w:r>
            <w:r w:rsidRPr="005F3AA6">
              <w:rPr>
                <w:spacing w:val="1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небольших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отрывков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из</w:t>
            </w:r>
            <w:r w:rsidRPr="005F3AA6">
              <w:rPr>
                <w:spacing w:val="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произведений,</w:t>
            </w:r>
            <w:r w:rsidRPr="005F3AA6">
              <w:rPr>
                <w:spacing w:val="1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ответы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вопросы</w:t>
            </w:r>
            <w:r w:rsidRPr="005F3AA6">
              <w:rPr>
                <w:spacing w:val="10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</w:t>
            </w:r>
            <w:r w:rsidRPr="005F3AA6">
              <w:rPr>
                <w:spacing w:val="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содержанию;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чтение</w:t>
            </w:r>
            <w:r w:rsidRPr="005F3AA6">
              <w:rPr>
                <w:spacing w:val="10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обсуждение историко-культурной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информации,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имеющей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отношение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прочитанному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произведению;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Понимание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значения незнакомых слов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выражений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тексте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опорой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3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контекст,</w:t>
            </w:r>
            <w:r w:rsidRPr="005F3AA6">
              <w:rPr>
                <w:spacing w:val="3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морфемную структуру</w:t>
            </w:r>
            <w:r w:rsidRPr="005F3AA6">
              <w:rPr>
                <w:spacing w:val="-3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слова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</w:t>
            </w:r>
            <w:r w:rsidRPr="005F3AA6">
              <w:rPr>
                <w:spacing w:val="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lastRenderedPageBreak/>
              <w:t>дополнительные</w:t>
            </w:r>
            <w:r w:rsidRPr="005F3AA6">
              <w:rPr>
                <w:spacing w:val="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источники</w:t>
            </w:r>
            <w:r w:rsidRPr="005F3AA6">
              <w:rPr>
                <w:spacing w:val="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информации;</w:t>
            </w:r>
          </w:p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Учебный</w:t>
            </w:r>
            <w:r w:rsidRPr="005F3AA6">
              <w:rPr>
                <w:spacing w:val="9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диалог</w:t>
            </w:r>
            <w:r w:rsidRPr="005F3AA6">
              <w:rPr>
                <w:spacing w:val="1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1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основе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текста;</w:t>
            </w:r>
          </w:p>
        </w:tc>
        <w:tc>
          <w:tcPr>
            <w:tcW w:w="1239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lastRenderedPageBreak/>
              <w:t>Устный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опрос;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Контрольная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работа;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Самооценка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использованием</w:t>
            </w:r>
          </w:p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«Оценочного</w:t>
            </w:r>
            <w:r w:rsidRPr="005F3AA6">
              <w:rPr>
                <w:spacing w:val="-3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листа»;</w:t>
            </w:r>
          </w:p>
        </w:tc>
        <w:tc>
          <w:tcPr>
            <w:tcW w:w="1378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Учи.ру</w:t>
            </w:r>
          </w:p>
        </w:tc>
      </w:tr>
      <w:tr w:rsidR="005F3AA6" w:rsidRPr="005F3AA6" w:rsidTr="005F3AA6">
        <w:trPr>
          <w:trHeight w:val="335"/>
        </w:trPr>
        <w:tc>
          <w:tcPr>
            <w:tcW w:w="1800" w:type="dxa"/>
            <w:gridSpan w:val="2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Итого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разделу:</w:t>
            </w:r>
          </w:p>
        </w:tc>
        <w:tc>
          <w:tcPr>
            <w:tcW w:w="528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10</w:t>
            </w:r>
          </w:p>
        </w:tc>
        <w:tc>
          <w:tcPr>
            <w:tcW w:w="13170" w:type="dxa"/>
            <w:gridSpan w:val="6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5F3AA6" w:rsidRPr="005F3AA6" w:rsidTr="005F3AA6">
        <w:trPr>
          <w:trHeight w:val="330"/>
        </w:trPr>
        <w:tc>
          <w:tcPr>
            <w:tcW w:w="1800" w:type="dxa"/>
            <w:gridSpan w:val="2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Резервное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время</w:t>
            </w:r>
          </w:p>
        </w:tc>
        <w:tc>
          <w:tcPr>
            <w:tcW w:w="528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3170" w:type="dxa"/>
            <w:gridSpan w:val="6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5F3AA6" w:rsidRPr="005F3AA6" w:rsidTr="005F3AA6">
        <w:trPr>
          <w:trHeight w:val="720"/>
        </w:trPr>
        <w:tc>
          <w:tcPr>
            <w:tcW w:w="1800" w:type="dxa"/>
            <w:gridSpan w:val="2"/>
          </w:tcPr>
          <w:p w:rsidR="005F3AA6" w:rsidRPr="005F3AA6" w:rsidRDefault="005F3AA6" w:rsidP="005F3AA6">
            <w:pPr>
              <w:pStyle w:val="TableParagraph"/>
              <w:ind w:left="83" w:right="123"/>
              <w:jc w:val="both"/>
              <w:rPr>
                <w:sz w:val="24"/>
                <w:szCs w:val="24"/>
              </w:rPr>
            </w:pPr>
            <w:r w:rsidRPr="005F3AA6">
              <w:rPr>
                <w:spacing w:val="-1"/>
                <w:sz w:val="24"/>
                <w:szCs w:val="24"/>
              </w:rPr>
              <w:t>ОБЩЕЕ КОЛИЧЕСТВО</w:t>
            </w:r>
            <w:r w:rsidRPr="005F3AA6">
              <w:rPr>
                <w:spacing w:val="-3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ЧАСОВ</w:t>
            </w:r>
            <w:r w:rsidRPr="005F3AA6">
              <w:rPr>
                <w:spacing w:val="1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</w:t>
            </w:r>
          </w:p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ПРОГРАММЕ</w:t>
            </w:r>
          </w:p>
        </w:tc>
        <w:tc>
          <w:tcPr>
            <w:tcW w:w="528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34</w:t>
            </w:r>
          </w:p>
        </w:tc>
        <w:tc>
          <w:tcPr>
            <w:tcW w:w="1104" w:type="dxa"/>
          </w:tcPr>
          <w:p w:rsidR="005F3AA6" w:rsidRPr="005F3AA6" w:rsidRDefault="005F3AA6" w:rsidP="005F3AA6">
            <w:pPr>
              <w:pStyle w:val="TableParagraph"/>
              <w:ind w:left="84"/>
              <w:jc w:val="both"/>
              <w:rPr>
                <w:sz w:val="24"/>
                <w:szCs w:val="24"/>
              </w:rPr>
            </w:pPr>
            <w:r w:rsidRPr="005F3AA6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138" w:type="dxa"/>
          </w:tcPr>
          <w:p w:rsidR="005F3AA6" w:rsidRPr="005F3AA6" w:rsidRDefault="005F3AA6" w:rsidP="005F3AA6">
            <w:pPr>
              <w:pStyle w:val="TableParagraph"/>
              <w:ind w:left="85"/>
              <w:jc w:val="both"/>
              <w:rPr>
                <w:sz w:val="24"/>
                <w:szCs w:val="24"/>
              </w:rPr>
            </w:pPr>
            <w:r w:rsidRPr="005F3AA6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0928" w:type="dxa"/>
            <w:gridSpan w:val="4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:rsidR="005F3AA6" w:rsidRPr="005F3AA6" w:rsidRDefault="005F3AA6" w:rsidP="005F3AA6">
      <w:pPr>
        <w:rPr>
          <w:rFonts w:ascii="Times New Roman" w:hAnsi="Times New Roman" w:cs="Times New Roman"/>
          <w:sz w:val="24"/>
          <w:szCs w:val="24"/>
        </w:rPr>
        <w:sectPr w:rsidR="005F3AA6" w:rsidRPr="005F3AA6">
          <w:pgSz w:w="16840" w:h="11900" w:orient="landscape"/>
          <w:pgMar w:top="560" w:right="540" w:bottom="280" w:left="560" w:header="720" w:footer="720" w:gutter="0"/>
          <w:cols w:space="720"/>
        </w:sectPr>
      </w:pPr>
    </w:p>
    <w:p w:rsidR="005F3AA6" w:rsidRPr="005F3AA6" w:rsidRDefault="005F3AA6" w:rsidP="00C006B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5F3AA6" w:rsidRPr="005F3AA6" w:rsidRDefault="005F3AA6" w:rsidP="005F3A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5F3AA6">
        <w:rPr>
          <w:rFonts w:ascii="Times New Roman" w:eastAsia="Bookman Old Style" w:hAnsi="Times New Roman" w:cs="Times New Roman"/>
          <w:b/>
          <w:sz w:val="24"/>
          <w:szCs w:val="24"/>
        </w:rPr>
        <w:t xml:space="preserve">Тематическое планирование </w:t>
      </w:r>
    </w:p>
    <w:p w:rsidR="005F3AA6" w:rsidRPr="005F3AA6" w:rsidRDefault="005F3AA6" w:rsidP="005F3A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5F3AA6">
        <w:rPr>
          <w:rFonts w:ascii="Times New Roman" w:eastAsia="Bookman Old Style" w:hAnsi="Times New Roman" w:cs="Times New Roman"/>
          <w:b/>
          <w:sz w:val="24"/>
          <w:szCs w:val="24"/>
        </w:rPr>
        <w:t>1 класс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58"/>
        <w:gridCol w:w="4735"/>
        <w:gridCol w:w="975"/>
        <w:gridCol w:w="6568"/>
        <w:gridCol w:w="1624"/>
      </w:tblGrid>
      <w:tr w:rsidR="005F3AA6" w:rsidRPr="005F3AA6" w:rsidTr="005F3AA6">
        <w:tc>
          <w:tcPr>
            <w:tcW w:w="66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481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sz w:val="24"/>
                <w:szCs w:val="24"/>
              </w:rPr>
              <w:t>Тематические блоки, темы</w:t>
            </w:r>
          </w:p>
        </w:tc>
        <w:tc>
          <w:tcPr>
            <w:tcW w:w="981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Кол-во</w:t>
            </w:r>
          </w:p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часов</w:t>
            </w:r>
          </w:p>
        </w:tc>
        <w:tc>
          <w:tcPr>
            <w:tcW w:w="6703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Реализация воспитательного потенциала урока.</w:t>
            </w:r>
          </w:p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Целевые воспитательные ориентиры.</w:t>
            </w:r>
          </w:p>
        </w:tc>
        <w:tc>
          <w:tcPr>
            <w:tcW w:w="162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ЭОР/ ЦОР</w:t>
            </w:r>
          </w:p>
        </w:tc>
      </w:tr>
      <w:tr w:rsidR="005F3AA6" w:rsidRPr="005F3AA6" w:rsidTr="005F3AA6">
        <w:tc>
          <w:tcPr>
            <w:tcW w:w="66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81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Вводный урок. Знакомство с учебником.</w:t>
            </w:r>
          </w:p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«Не красна книга письмом, красна умом»</w:t>
            </w:r>
          </w:p>
        </w:tc>
        <w:tc>
          <w:tcPr>
            <w:tcW w:w="981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03" w:type="dxa"/>
            <w:vMerge w:val="restart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Сознающий принадлежность к своему народу и к общности граждан России, проявляющий уважение к своему и другим народам. Уважающий духовно-нравственную культуру своей семьи, своего народа, семейные ценности с учётом национальной, религиозной принадлежности</w:t>
            </w:r>
          </w:p>
        </w:tc>
        <w:tc>
          <w:tcPr>
            <w:tcW w:w="162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Аудио произведения</w:t>
            </w:r>
          </w:p>
        </w:tc>
      </w:tr>
      <w:tr w:rsidR="005F3AA6" w:rsidRPr="005F3AA6" w:rsidTr="005F3AA6">
        <w:tc>
          <w:tcPr>
            <w:tcW w:w="66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81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Произведения, отражающие первые шаги в чтении. С.А. Баруздин. «Самое простое дело»</w:t>
            </w:r>
          </w:p>
        </w:tc>
        <w:tc>
          <w:tcPr>
            <w:tcW w:w="981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03" w:type="dxa"/>
            <w:vMerge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2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F3AA6" w:rsidRPr="005F3AA6" w:rsidTr="005F3AA6">
        <w:tc>
          <w:tcPr>
            <w:tcW w:w="66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81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Произведения, отражающие первые шаги в чтении. Л. В. Куклин. «Как я научился читать».</w:t>
            </w:r>
          </w:p>
        </w:tc>
        <w:tc>
          <w:tcPr>
            <w:tcW w:w="981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03" w:type="dxa"/>
            <w:vMerge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2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F3AA6" w:rsidRPr="005F3AA6" w:rsidTr="005F3AA6">
        <w:tc>
          <w:tcPr>
            <w:tcW w:w="66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81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Произведения, отражающие первые шаги в чтении. Л. В. Куклин. «Как я научился читать».</w:t>
            </w:r>
          </w:p>
        </w:tc>
        <w:tc>
          <w:tcPr>
            <w:tcW w:w="981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03" w:type="dxa"/>
            <w:vMerge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2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F3AA6" w:rsidRPr="005F3AA6" w:rsidTr="005F3AA6">
        <w:tc>
          <w:tcPr>
            <w:tcW w:w="66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81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Произведения, отражающие первые шаги в чтении. Н. Н. Носов. «Тайна на дне колодца» (фрагмент главы «Волшебные сказки»).</w:t>
            </w:r>
          </w:p>
        </w:tc>
        <w:tc>
          <w:tcPr>
            <w:tcW w:w="981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03" w:type="dxa"/>
            <w:vMerge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2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Аудио произведения</w:t>
            </w:r>
          </w:p>
        </w:tc>
      </w:tr>
      <w:tr w:rsidR="005F3AA6" w:rsidRPr="00297644" w:rsidTr="005F3AA6">
        <w:tc>
          <w:tcPr>
            <w:tcW w:w="66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81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Произведения, отражающие первые шаги в чтении. Т.В. Толстая «Детство Лермонтова» (отрывок).</w:t>
            </w:r>
          </w:p>
        </w:tc>
        <w:tc>
          <w:tcPr>
            <w:tcW w:w="981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03" w:type="dxa"/>
            <w:vMerge w:val="restart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Уважающий духовно-нравственную культуру своей семьи, своего народа, семейные ценности с учётом национальной, религиозной принадлежности. Умеющий оценивать </w:t>
            </w: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поступки с позиции их соответствия нравственным нормам, осознающий ответственность за свои поступки. Проявляющий стремление к самовыражению в разных видах художественной деятельности, искусстве.</w:t>
            </w:r>
          </w:p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</w:t>
            </w:r>
          </w:p>
        </w:tc>
        <w:tc>
          <w:tcPr>
            <w:tcW w:w="162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F3AA6" w:rsidRPr="005F3AA6" w:rsidTr="005F3AA6">
        <w:tc>
          <w:tcPr>
            <w:tcW w:w="66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481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Произведения,  отражающие  представление  о  дружбе  как</w:t>
            </w:r>
          </w:p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нравственно-этической ценности, значимой для национального</w:t>
            </w:r>
          </w:p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русского сознания. С. Л. Прокофьева. «Самый большой друг».</w:t>
            </w:r>
          </w:p>
        </w:tc>
        <w:tc>
          <w:tcPr>
            <w:tcW w:w="981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03" w:type="dxa"/>
            <w:vMerge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2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Аудио произведения</w:t>
            </w:r>
          </w:p>
        </w:tc>
      </w:tr>
      <w:tr w:rsidR="005F3AA6" w:rsidRPr="005F3AA6" w:rsidTr="005F3AA6">
        <w:tc>
          <w:tcPr>
            <w:tcW w:w="66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81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Произведения, отражающие первые шаги в чтении. М.Л. Михайлов «Лесные хоромы»</w:t>
            </w:r>
          </w:p>
        </w:tc>
        <w:tc>
          <w:tcPr>
            <w:tcW w:w="981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03" w:type="dxa"/>
            <w:vMerge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2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F3AA6" w:rsidRPr="005F3AA6" w:rsidTr="005F3AA6">
        <w:tc>
          <w:tcPr>
            <w:tcW w:w="66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81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Произведения, отражающие первые шаги в чтении. И.А. Мазнин «Давайте будем дружить друг с другом…».</w:t>
            </w:r>
          </w:p>
        </w:tc>
        <w:tc>
          <w:tcPr>
            <w:tcW w:w="981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03" w:type="dxa"/>
            <w:vMerge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2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Аудио произведения</w:t>
            </w:r>
          </w:p>
        </w:tc>
      </w:tr>
      <w:tr w:rsidR="005F3AA6" w:rsidRPr="005F3AA6" w:rsidTr="005F3AA6">
        <w:tc>
          <w:tcPr>
            <w:tcW w:w="66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81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Произведения,  отражающие  представление  о  дружбе  как</w:t>
            </w:r>
          </w:p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нравственно-этической ценности, значимой для национального</w:t>
            </w:r>
          </w:p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русского сознания. Н.К. Абрамцева «Цветы и зеркало» (в сокращении)</w:t>
            </w:r>
          </w:p>
        </w:tc>
        <w:tc>
          <w:tcPr>
            <w:tcW w:w="981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03" w:type="dxa"/>
            <w:vMerge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2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Аудио произведения</w:t>
            </w:r>
          </w:p>
        </w:tc>
      </w:tr>
      <w:tr w:rsidR="005F3AA6" w:rsidRPr="005F3AA6" w:rsidTr="005F3AA6">
        <w:tc>
          <w:tcPr>
            <w:tcW w:w="66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4814" w:type="dxa"/>
          </w:tcPr>
          <w:p w:rsidR="005F3AA6" w:rsidRPr="005F3AA6" w:rsidRDefault="005F3AA6" w:rsidP="005F3AA6">
            <w:pPr>
              <w:spacing w:line="243" w:lineRule="exact"/>
              <w:ind w:right="-20"/>
              <w:rPr>
                <w:rFonts w:ascii="Times New Roman" w:eastAsia="SchoolBookSanPin" w:hAnsi="Times New Roman"/>
                <w:position w:val="1"/>
                <w:sz w:val="24"/>
                <w:szCs w:val="24"/>
                <w:lang w:val="ru-RU"/>
              </w:rPr>
            </w:pPr>
            <w:r w:rsidRPr="005F3AA6">
              <w:rPr>
                <w:rFonts w:ascii="Times New Roman" w:eastAsia="SchoolBookSanPin" w:hAnsi="Times New Roman"/>
                <w:position w:val="1"/>
                <w:sz w:val="24"/>
                <w:szCs w:val="24"/>
                <w:lang w:val="ru-RU"/>
              </w:rPr>
              <w:t>Произведения,  отражающие  представление  о  дружбе  как</w:t>
            </w:r>
          </w:p>
          <w:p w:rsidR="005F3AA6" w:rsidRPr="005F3AA6" w:rsidRDefault="005F3AA6" w:rsidP="005F3AA6">
            <w:pPr>
              <w:spacing w:line="243" w:lineRule="exact"/>
              <w:ind w:left="457" w:right="-20"/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eastAsia="SchoolBookSanPin" w:hAnsi="Times New Roman"/>
                <w:position w:val="1"/>
                <w:sz w:val="24"/>
                <w:szCs w:val="24"/>
                <w:lang w:val="ru-RU"/>
              </w:rPr>
              <w:t xml:space="preserve">нравственно-этической ценности, значимой для национального русского сознания. </w:t>
            </w:r>
            <w:r w:rsidRPr="005F3AA6">
              <w:rPr>
                <w:rFonts w:ascii="Times New Roman" w:eastAsia="SchoolBookSanPin" w:hAnsi="Times New Roman"/>
                <w:position w:val="1"/>
                <w:sz w:val="24"/>
                <w:szCs w:val="24"/>
              </w:rPr>
              <w:t>П</w:t>
            </w:r>
            <w:r w:rsidRPr="005F3AA6">
              <w:rPr>
                <w:rFonts w:ascii="Times New Roman" w:eastAsia="SchoolBookSanPin" w:hAnsi="Times New Roman"/>
                <w:spacing w:val="2"/>
                <w:position w:val="1"/>
                <w:sz w:val="24"/>
                <w:szCs w:val="24"/>
              </w:rPr>
              <w:t>о</w:t>
            </w:r>
            <w:r w:rsidRPr="005F3AA6">
              <w:rPr>
                <w:rFonts w:ascii="Times New Roman" w:eastAsia="SchoolBookSanPin" w:hAnsi="Times New Roman"/>
                <w:position w:val="1"/>
                <w:sz w:val="24"/>
                <w:szCs w:val="24"/>
              </w:rPr>
              <w:t>словицы</w:t>
            </w:r>
            <w:r w:rsidRPr="005F3AA6">
              <w:rPr>
                <w:rFonts w:ascii="Times New Roman" w:eastAsia="SchoolBookSanPin" w:hAnsi="Times New Roman"/>
                <w:spacing w:val="24"/>
                <w:position w:val="1"/>
                <w:sz w:val="24"/>
                <w:szCs w:val="24"/>
              </w:rPr>
              <w:t xml:space="preserve"> </w:t>
            </w:r>
            <w:r w:rsidRPr="005F3AA6">
              <w:rPr>
                <w:rFonts w:ascii="Times New Roman" w:eastAsia="SchoolBookSanPin" w:hAnsi="Times New Roman"/>
                <w:position w:val="1"/>
                <w:sz w:val="24"/>
                <w:szCs w:val="24"/>
              </w:rPr>
              <w:t>о</w:t>
            </w:r>
            <w:r w:rsidRPr="005F3AA6">
              <w:rPr>
                <w:rFonts w:ascii="Times New Roman" w:eastAsia="SchoolBookSanPin" w:hAnsi="Times New Roman"/>
                <w:spacing w:val="24"/>
                <w:position w:val="1"/>
                <w:sz w:val="24"/>
                <w:szCs w:val="24"/>
              </w:rPr>
              <w:t xml:space="preserve"> </w:t>
            </w:r>
            <w:r w:rsidRPr="005F3AA6">
              <w:rPr>
                <w:rFonts w:ascii="Times New Roman" w:eastAsia="SchoolBookSanPin" w:hAnsi="Times New Roman"/>
                <w:position w:val="1"/>
                <w:sz w:val="24"/>
                <w:szCs w:val="24"/>
              </w:rPr>
              <w:t>д</w:t>
            </w:r>
            <w:r w:rsidRPr="005F3AA6">
              <w:rPr>
                <w:rFonts w:ascii="Times New Roman" w:eastAsia="SchoolBookSanPin" w:hAnsi="Times New Roman"/>
                <w:spacing w:val="-3"/>
                <w:position w:val="1"/>
                <w:sz w:val="24"/>
                <w:szCs w:val="24"/>
              </w:rPr>
              <w:t>р</w:t>
            </w:r>
            <w:r w:rsidRPr="005F3AA6">
              <w:rPr>
                <w:rFonts w:ascii="Times New Roman" w:eastAsia="SchoolBookSanPin" w:hAnsi="Times New Roman"/>
                <w:position w:val="1"/>
                <w:sz w:val="24"/>
                <w:szCs w:val="24"/>
              </w:rPr>
              <w:t>уж</w:t>
            </w:r>
            <w:r w:rsidRPr="005F3AA6">
              <w:rPr>
                <w:rFonts w:ascii="Times New Roman" w:eastAsia="SchoolBookSanPin" w:hAnsi="Times New Roman"/>
                <w:spacing w:val="2"/>
                <w:position w:val="1"/>
                <w:sz w:val="24"/>
                <w:szCs w:val="24"/>
              </w:rPr>
              <w:t>б</w:t>
            </w:r>
            <w:r w:rsidRPr="005F3AA6">
              <w:rPr>
                <w:rFonts w:ascii="Times New Roman" w:eastAsia="SchoolBookSanPin" w:hAnsi="Times New Roman"/>
                <w:position w:val="1"/>
                <w:sz w:val="24"/>
                <w:szCs w:val="24"/>
              </w:rPr>
              <w:t>е.</w:t>
            </w:r>
          </w:p>
        </w:tc>
        <w:tc>
          <w:tcPr>
            <w:tcW w:w="981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03" w:type="dxa"/>
            <w:vMerge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2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Аудио произведения</w:t>
            </w:r>
          </w:p>
        </w:tc>
      </w:tr>
      <w:tr w:rsidR="005F3AA6" w:rsidRPr="005F3AA6" w:rsidTr="005F3AA6">
        <w:tc>
          <w:tcPr>
            <w:tcW w:w="66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4814" w:type="dxa"/>
          </w:tcPr>
          <w:p w:rsidR="005F3AA6" w:rsidRPr="005F3AA6" w:rsidRDefault="005F3AA6" w:rsidP="005F3AA6">
            <w:pPr>
              <w:spacing w:line="243" w:lineRule="exact"/>
              <w:ind w:right="-20"/>
              <w:rPr>
                <w:rFonts w:ascii="Times New Roman" w:eastAsia="SchoolBookSanPin" w:hAnsi="Times New Roman"/>
                <w:sz w:val="24"/>
                <w:szCs w:val="24"/>
              </w:rPr>
            </w:pPr>
            <w:r w:rsidRPr="005F3AA6">
              <w:rPr>
                <w:rFonts w:ascii="Times New Roman" w:eastAsia="SchoolBookSanPin" w:hAnsi="Times New Roman"/>
                <w:position w:val="1"/>
                <w:sz w:val="24"/>
                <w:szCs w:val="24"/>
                <w:lang w:val="ru-RU"/>
              </w:rPr>
              <w:t>П</w:t>
            </w:r>
            <w:r w:rsidRPr="005F3AA6">
              <w:rPr>
                <w:rFonts w:ascii="Times New Roman" w:eastAsia="SchoolBookSanPin" w:hAnsi="Times New Roman"/>
                <w:spacing w:val="2"/>
                <w:position w:val="1"/>
                <w:sz w:val="24"/>
                <w:szCs w:val="24"/>
                <w:lang w:val="ru-RU"/>
              </w:rPr>
              <w:t>р</w:t>
            </w:r>
            <w:r w:rsidRPr="005F3AA6">
              <w:rPr>
                <w:rFonts w:ascii="Times New Roman" w:eastAsia="SchoolBookSanPin" w:hAnsi="Times New Roman"/>
                <w:position w:val="1"/>
                <w:sz w:val="24"/>
                <w:szCs w:val="24"/>
                <w:lang w:val="ru-RU"/>
              </w:rPr>
              <w:t>оиз</w:t>
            </w:r>
            <w:r w:rsidRPr="005F3AA6">
              <w:rPr>
                <w:rFonts w:ascii="Times New Roman" w:eastAsia="SchoolBookSanPin" w:hAnsi="Times New Roman"/>
                <w:spacing w:val="2"/>
                <w:position w:val="1"/>
                <w:sz w:val="24"/>
                <w:szCs w:val="24"/>
                <w:lang w:val="ru-RU"/>
              </w:rPr>
              <w:t>в</w:t>
            </w:r>
            <w:r w:rsidRPr="005F3AA6">
              <w:rPr>
                <w:rFonts w:ascii="Times New Roman" w:eastAsia="SchoolBookSanPin" w:hAnsi="Times New Roman"/>
                <w:position w:val="1"/>
                <w:sz w:val="24"/>
                <w:szCs w:val="24"/>
                <w:lang w:val="ru-RU"/>
              </w:rPr>
              <w:t>едения,</w:t>
            </w:r>
            <w:r w:rsidRPr="005F3AA6">
              <w:rPr>
                <w:rFonts w:ascii="Times New Roman" w:eastAsia="SchoolBookSanPin" w:hAnsi="Times New Roman"/>
                <w:spacing w:val="46"/>
                <w:position w:val="1"/>
                <w:sz w:val="24"/>
                <w:szCs w:val="24"/>
                <w:lang w:val="ru-RU"/>
              </w:rPr>
              <w:t xml:space="preserve"> </w:t>
            </w:r>
            <w:r w:rsidRPr="005F3AA6">
              <w:rPr>
                <w:rFonts w:ascii="Times New Roman" w:eastAsia="SchoolBookSanPin" w:hAnsi="Times New Roman"/>
                <w:position w:val="1"/>
                <w:sz w:val="24"/>
                <w:szCs w:val="24"/>
                <w:lang w:val="ru-RU"/>
              </w:rPr>
              <w:t>от</w:t>
            </w:r>
            <w:r w:rsidRPr="005F3AA6">
              <w:rPr>
                <w:rFonts w:ascii="Times New Roman" w:eastAsia="SchoolBookSanPin" w:hAnsi="Times New Roman"/>
                <w:spacing w:val="2"/>
                <w:position w:val="1"/>
                <w:sz w:val="24"/>
                <w:szCs w:val="24"/>
                <w:lang w:val="ru-RU"/>
              </w:rPr>
              <w:t>р</w:t>
            </w:r>
            <w:r w:rsidRPr="005F3AA6">
              <w:rPr>
                <w:rFonts w:ascii="Times New Roman" w:eastAsia="SchoolBookSanPin" w:hAnsi="Times New Roman"/>
                <w:position w:val="1"/>
                <w:sz w:val="24"/>
                <w:szCs w:val="24"/>
                <w:lang w:val="ru-RU"/>
              </w:rPr>
              <w:t>а</w:t>
            </w:r>
            <w:r w:rsidRPr="005F3AA6">
              <w:rPr>
                <w:rFonts w:ascii="Times New Roman" w:eastAsia="SchoolBookSanPin" w:hAnsi="Times New Roman"/>
                <w:spacing w:val="2"/>
                <w:position w:val="1"/>
                <w:sz w:val="24"/>
                <w:szCs w:val="24"/>
                <w:lang w:val="ru-RU"/>
              </w:rPr>
              <w:t>ж</w:t>
            </w:r>
            <w:r w:rsidRPr="005F3AA6">
              <w:rPr>
                <w:rFonts w:ascii="Times New Roman" w:eastAsia="SchoolBookSanPin" w:hAnsi="Times New Roman"/>
                <w:position w:val="1"/>
                <w:sz w:val="24"/>
                <w:szCs w:val="24"/>
                <w:lang w:val="ru-RU"/>
              </w:rPr>
              <w:t>ающие</w:t>
            </w:r>
            <w:r w:rsidRPr="005F3AA6">
              <w:rPr>
                <w:rFonts w:ascii="Times New Roman" w:eastAsia="SchoolBookSanPin" w:hAnsi="Times New Roman"/>
                <w:spacing w:val="46"/>
                <w:position w:val="1"/>
                <w:sz w:val="24"/>
                <w:szCs w:val="24"/>
                <w:lang w:val="ru-RU"/>
              </w:rPr>
              <w:t xml:space="preserve"> </w:t>
            </w:r>
            <w:r w:rsidRPr="005F3AA6">
              <w:rPr>
                <w:rFonts w:ascii="Times New Roman" w:eastAsia="SchoolBookSanPin" w:hAnsi="Times New Roman"/>
                <w:position w:val="1"/>
                <w:sz w:val="24"/>
                <w:szCs w:val="24"/>
                <w:lang w:val="ru-RU"/>
              </w:rPr>
              <w:t>т</w:t>
            </w:r>
            <w:r w:rsidRPr="005F3AA6">
              <w:rPr>
                <w:rFonts w:ascii="Times New Roman" w:eastAsia="SchoolBookSanPin" w:hAnsi="Times New Roman"/>
                <w:spacing w:val="2"/>
                <w:position w:val="1"/>
                <w:sz w:val="24"/>
                <w:szCs w:val="24"/>
                <w:lang w:val="ru-RU"/>
              </w:rPr>
              <w:t>р</w:t>
            </w:r>
            <w:r w:rsidRPr="005F3AA6">
              <w:rPr>
                <w:rFonts w:ascii="Times New Roman" w:eastAsia="SchoolBookSanPin" w:hAnsi="Times New Roman"/>
                <w:position w:val="1"/>
                <w:sz w:val="24"/>
                <w:szCs w:val="24"/>
                <w:lang w:val="ru-RU"/>
              </w:rPr>
              <w:t>адиционные</w:t>
            </w:r>
            <w:r w:rsidRPr="005F3AA6">
              <w:rPr>
                <w:rFonts w:ascii="Times New Roman" w:eastAsia="SchoolBookSanPin" w:hAnsi="Times New Roman"/>
                <w:spacing w:val="46"/>
                <w:position w:val="1"/>
                <w:sz w:val="24"/>
                <w:szCs w:val="24"/>
                <w:lang w:val="ru-RU"/>
              </w:rPr>
              <w:t xml:space="preserve"> </w:t>
            </w:r>
            <w:r w:rsidRPr="005F3AA6">
              <w:rPr>
                <w:rFonts w:ascii="Times New Roman" w:eastAsia="SchoolBookSanPin" w:hAnsi="Times New Roman"/>
                <w:position w:val="1"/>
                <w:sz w:val="24"/>
                <w:szCs w:val="24"/>
                <w:lang w:val="ru-RU"/>
              </w:rPr>
              <w:t>п</w:t>
            </w:r>
            <w:r w:rsidRPr="005F3AA6">
              <w:rPr>
                <w:rFonts w:ascii="Times New Roman" w:eastAsia="SchoolBookSanPin" w:hAnsi="Times New Roman"/>
                <w:spacing w:val="2"/>
                <w:position w:val="1"/>
                <w:sz w:val="24"/>
                <w:szCs w:val="24"/>
                <w:lang w:val="ru-RU"/>
              </w:rPr>
              <w:t>р</w:t>
            </w:r>
            <w:r w:rsidRPr="005F3AA6">
              <w:rPr>
                <w:rFonts w:ascii="Times New Roman" w:eastAsia="SchoolBookSanPin" w:hAnsi="Times New Roman"/>
                <w:position w:val="1"/>
                <w:sz w:val="24"/>
                <w:szCs w:val="24"/>
                <w:lang w:val="ru-RU"/>
              </w:rPr>
              <w:t>едс</w:t>
            </w:r>
            <w:r w:rsidRPr="005F3AA6">
              <w:rPr>
                <w:rFonts w:ascii="Times New Roman" w:eastAsia="SchoolBookSanPin" w:hAnsi="Times New Roman"/>
                <w:spacing w:val="-2"/>
                <w:position w:val="1"/>
                <w:sz w:val="24"/>
                <w:szCs w:val="24"/>
                <w:lang w:val="ru-RU"/>
              </w:rPr>
              <w:t>т</w:t>
            </w:r>
            <w:r w:rsidRPr="005F3AA6">
              <w:rPr>
                <w:rFonts w:ascii="Times New Roman" w:eastAsia="SchoolBookSanPin" w:hAnsi="Times New Roman"/>
                <w:position w:val="1"/>
                <w:sz w:val="24"/>
                <w:szCs w:val="24"/>
                <w:lang w:val="ru-RU"/>
              </w:rPr>
              <w:t>а</w:t>
            </w:r>
            <w:r w:rsidRPr="005F3AA6">
              <w:rPr>
                <w:rFonts w:ascii="Times New Roman" w:eastAsia="SchoolBookSanPin" w:hAnsi="Times New Roman"/>
                <w:spacing w:val="-2"/>
                <w:position w:val="1"/>
                <w:sz w:val="24"/>
                <w:szCs w:val="24"/>
                <w:lang w:val="ru-RU"/>
              </w:rPr>
              <w:t>в</w:t>
            </w:r>
            <w:r w:rsidRPr="005F3AA6">
              <w:rPr>
                <w:rFonts w:ascii="Times New Roman" w:eastAsia="SchoolBookSanPin" w:hAnsi="Times New Roman"/>
                <w:position w:val="1"/>
                <w:sz w:val="24"/>
                <w:szCs w:val="24"/>
                <w:lang w:val="ru-RU"/>
              </w:rPr>
              <w:t>ления</w:t>
            </w:r>
            <w:r w:rsidRPr="005F3AA6">
              <w:rPr>
                <w:rFonts w:ascii="Times New Roman" w:eastAsia="SchoolBookSanPin" w:hAnsi="Times New Roman"/>
                <w:sz w:val="24"/>
                <w:szCs w:val="24"/>
                <w:lang w:val="ru-RU"/>
              </w:rPr>
              <w:t xml:space="preserve">  </w:t>
            </w:r>
            <w:r w:rsidRPr="005F3AA6">
              <w:rPr>
                <w:rFonts w:ascii="Times New Roman" w:eastAsia="SchoolBookSanPin" w:hAnsi="Times New Roman"/>
                <w:position w:val="1"/>
                <w:sz w:val="24"/>
                <w:szCs w:val="24"/>
                <w:lang w:val="ru-RU"/>
              </w:rPr>
              <w:t>о</w:t>
            </w:r>
            <w:r w:rsidRPr="005F3AA6">
              <w:rPr>
                <w:rFonts w:ascii="Times New Roman" w:eastAsia="SchoolBookSanPin" w:hAnsi="Times New Roman"/>
                <w:spacing w:val="24"/>
                <w:position w:val="1"/>
                <w:sz w:val="24"/>
                <w:szCs w:val="24"/>
                <w:lang w:val="ru-RU"/>
              </w:rPr>
              <w:t xml:space="preserve"> </w:t>
            </w:r>
            <w:r w:rsidRPr="005F3AA6">
              <w:rPr>
                <w:rFonts w:ascii="Times New Roman" w:eastAsia="SchoolBookSanPin" w:hAnsi="Times New Roman"/>
                <w:position w:val="1"/>
                <w:sz w:val="24"/>
                <w:szCs w:val="24"/>
                <w:lang w:val="ru-RU"/>
              </w:rPr>
              <w:t>честн</w:t>
            </w:r>
            <w:r w:rsidRPr="005F3AA6">
              <w:rPr>
                <w:rFonts w:ascii="Times New Roman" w:eastAsia="SchoolBookSanPin" w:hAnsi="Times New Roman"/>
                <w:spacing w:val="2"/>
                <w:position w:val="1"/>
                <w:sz w:val="24"/>
                <w:szCs w:val="24"/>
                <w:lang w:val="ru-RU"/>
              </w:rPr>
              <w:t>о</w:t>
            </w:r>
            <w:r w:rsidRPr="005F3AA6">
              <w:rPr>
                <w:rFonts w:ascii="Times New Roman" w:eastAsia="SchoolBookSanPin" w:hAnsi="Times New Roman"/>
                <w:position w:val="1"/>
                <w:sz w:val="24"/>
                <w:szCs w:val="24"/>
                <w:lang w:val="ru-RU"/>
              </w:rPr>
              <w:t>сти</w:t>
            </w:r>
            <w:r w:rsidRPr="005F3AA6">
              <w:rPr>
                <w:rFonts w:ascii="Times New Roman" w:eastAsia="SchoolBookSanPin" w:hAnsi="Times New Roman"/>
                <w:spacing w:val="24"/>
                <w:position w:val="1"/>
                <w:sz w:val="24"/>
                <w:szCs w:val="24"/>
                <w:lang w:val="ru-RU"/>
              </w:rPr>
              <w:t xml:space="preserve"> </w:t>
            </w:r>
            <w:r w:rsidRPr="005F3AA6">
              <w:rPr>
                <w:rFonts w:ascii="Times New Roman" w:eastAsia="SchoolBookSanPin" w:hAnsi="Times New Roman"/>
                <w:spacing w:val="2"/>
                <w:position w:val="1"/>
                <w:sz w:val="24"/>
                <w:szCs w:val="24"/>
                <w:lang w:val="ru-RU"/>
              </w:rPr>
              <w:lastRenderedPageBreak/>
              <w:t>к</w:t>
            </w:r>
            <w:r w:rsidRPr="005F3AA6">
              <w:rPr>
                <w:rFonts w:ascii="Times New Roman" w:eastAsia="SchoolBookSanPin" w:hAnsi="Times New Roman"/>
                <w:position w:val="1"/>
                <w:sz w:val="24"/>
                <w:szCs w:val="24"/>
                <w:lang w:val="ru-RU"/>
              </w:rPr>
              <w:t>ак   н</w:t>
            </w:r>
            <w:r w:rsidRPr="005F3AA6">
              <w:rPr>
                <w:rFonts w:ascii="Times New Roman" w:eastAsia="SchoolBookSanPin" w:hAnsi="Times New Roman"/>
                <w:spacing w:val="2"/>
                <w:position w:val="1"/>
                <w:sz w:val="24"/>
                <w:szCs w:val="24"/>
                <w:lang w:val="ru-RU"/>
              </w:rPr>
              <w:t>р</w:t>
            </w:r>
            <w:r w:rsidRPr="005F3AA6">
              <w:rPr>
                <w:rFonts w:ascii="Times New Roman" w:eastAsia="SchoolBookSanPin" w:hAnsi="Times New Roman"/>
                <w:position w:val="1"/>
                <w:sz w:val="24"/>
                <w:szCs w:val="24"/>
                <w:lang w:val="ru-RU"/>
              </w:rPr>
              <w:t>а</w:t>
            </w:r>
            <w:r w:rsidRPr="005F3AA6">
              <w:rPr>
                <w:rFonts w:ascii="Times New Roman" w:eastAsia="SchoolBookSanPin" w:hAnsi="Times New Roman"/>
                <w:spacing w:val="2"/>
                <w:position w:val="1"/>
                <w:sz w:val="24"/>
                <w:szCs w:val="24"/>
                <w:lang w:val="ru-RU"/>
              </w:rPr>
              <w:t>в</w:t>
            </w:r>
            <w:r w:rsidRPr="005F3AA6">
              <w:rPr>
                <w:rFonts w:ascii="Times New Roman" w:eastAsia="SchoolBookSanPin" w:hAnsi="Times New Roman"/>
                <w:position w:val="1"/>
                <w:sz w:val="24"/>
                <w:szCs w:val="24"/>
                <w:lang w:val="ru-RU"/>
              </w:rPr>
              <w:t>ст</w:t>
            </w:r>
            <w:r w:rsidRPr="005F3AA6">
              <w:rPr>
                <w:rFonts w:ascii="Times New Roman" w:eastAsia="SchoolBookSanPin" w:hAnsi="Times New Roman"/>
                <w:spacing w:val="2"/>
                <w:position w:val="1"/>
                <w:sz w:val="24"/>
                <w:szCs w:val="24"/>
                <w:lang w:val="ru-RU"/>
              </w:rPr>
              <w:t>в</w:t>
            </w:r>
            <w:r w:rsidRPr="005F3AA6">
              <w:rPr>
                <w:rFonts w:ascii="Times New Roman" w:eastAsia="SchoolBookSanPin" w:hAnsi="Times New Roman"/>
                <w:position w:val="1"/>
                <w:sz w:val="24"/>
                <w:szCs w:val="24"/>
                <w:lang w:val="ru-RU"/>
              </w:rPr>
              <w:t>енном</w:t>
            </w:r>
            <w:r w:rsidRPr="005F3AA6">
              <w:rPr>
                <w:rFonts w:ascii="Times New Roman" w:eastAsia="SchoolBookSanPin" w:hAnsi="Times New Roman"/>
                <w:spacing w:val="24"/>
                <w:position w:val="1"/>
                <w:sz w:val="24"/>
                <w:szCs w:val="24"/>
                <w:lang w:val="ru-RU"/>
              </w:rPr>
              <w:t xml:space="preserve"> </w:t>
            </w:r>
            <w:r w:rsidRPr="005F3AA6">
              <w:rPr>
                <w:rFonts w:ascii="Times New Roman" w:eastAsia="SchoolBookSanPin" w:hAnsi="Times New Roman"/>
                <w:spacing w:val="-2"/>
                <w:position w:val="1"/>
                <w:sz w:val="24"/>
                <w:szCs w:val="24"/>
                <w:lang w:val="ru-RU"/>
              </w:rPr>
              <w:t>о</w:t>
            </w:r>
            <w:r w:rsidRPr="005F3AA6">
              <w:rPr>
                <w:rFonts w:ascii="Times New Roman" w:eastAsia="SchoolBookSanPin" w:hAnsi="Times New Roman"/>
                <w:position w:val="1"/>
                <w:sz w:val="24"/>
                <w:szCs w:val="24"/>
                <w:lang w:val="ru-RU"/>
              </w:rPr>
              <w:t>риенти</w:t>
            </w:r>
            <w:r w:rsidRPr="005F3AA6">
              <w:rPr>
                <w:rFonts w:ascii="Times New Roman" w:eastAsia="SchoolBookSanPin" w:hAnsi="Times New Roman"/>
                <w:spacing w:val="2"/>
                <w:position w:val="1"/>
                <w:sz w:val="24"/>
                <w:szCs w:val="24"/>
                <w:lang w:val="ru-RU"/>
              </w:rPr>
              <w:t>р</w:t>
            </w:r>
            <w:r w:rsidRPr="005F3AA6">
              <w:rPr>
                <w:rFonts w:ascii="Times New Roman" w:eastAsia="SchoolBookSanPin" w:hAnsi="Times New Roman"/>
                <w:position w:val="1"/>
                <w:sz w:val="24"/>
                <w:szCs w:val="24"/>
                <w:lang w:val="ru-RU"/>
              </w:rPr>
              <w:t>е.</w:t>
            </w:r>
            <w:r w:rsidRPr="005F3AA6">
              <w:rPr>
                <w:rFonts w:ascii="Times New Roman" w:eastAsia="SchoolBookSanPin" w:hAnsi="Times New Roman"/>
                <w:spacing w:val="24"/>
                <w:position w:val="1"/>
                <w:sz w:val="24"/>
                <w:szCs w:val="24"/>
                <w:lang w:val="ru-RU"/>
              </w:rPr>
              <w:t xml:space="preserve"> </w:t>
            </w: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Л.Н. Толстой «Лгун» (басня).</w:t>
            </w:r>
          </w:p>
        </w:tc>
        <w:tc>
          <w:tcPr>
            <w:tcW w:w="981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6703" w:type="dxa"/>
            <w:vMerge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2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F3AA6" w:rsidRPr="005F3AA6" w:rsidTr="005F3AA6">
        <w:tc>
          <w:tcPr>
            <w:tcW w:w="66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481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Произведения, отражающие традиционные представления  о честности как   нравственном ориентире. Русская народная сказка</w:t>
            </w:r>
          </w:p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«Враль».</w:t>
            </w:r>
          </w:p>
        </w:tc>
        <w:tc>
          <w:tcPr>
            <w:tcW w:w="981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03" w:type="dxa"/>
            <w:vMerge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2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Аудио произведения</w:t>
            </w:r>
          </w:p>
        </w:tc>
      </w:tr>
      <w:tr w:rsidR="005F3AA6" w:rsidRPr="005F3AA6" w:rsidTr="005F3AA6">
        <w:tc>
          <w:tcPr>
            <w:tcW w:w="66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481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Произведения, отражающие традиционные представления  о честности как   нравственном ориентире. В.А. Осеева «Почему?».</w:t>
            </w:r>
          </w:p>
        </w:tc>
        <w:tc>
          <w:tcPr>
            <w:tcW w:w="981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03" w:type="dxa"/>
            <w:vMerge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2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Аудио произведения</w:t>
            </w:r>
          </w:p>
        </w:tc>
      </w:tr>
      <w:tr w:rsidR="005F3AA6" w:rsidRPr="00297644" w:rsidTr="005F3AA6">
        <w:tc>
          <w:tcPr>
            <w:tcW w:w="66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481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Произведения, отражающие традиционные представления  о честности как   нравственном ориентире.  Пословицы о правде и честности.</w:t>
            </w:r>
          </w:p>
        </w:tc>
        <w:tc>
          <w:tcPr>
            <w:tcW w:w="981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03" w:type="dxa"/>
            <w:vMerge w:val="restart"/>
          </w:tcPr>
          <w:p w:rsidR="005F3AA6" w:rsidRPr="005F3AA6" w:rsidRDefault="005F3AA6" w:rsidP="005F3AA6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5F3AA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F3AA6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Проявляющий интерес и уважение к отечественной и мировой художественной культуре</w:t>
            </w:r>
          </w:p>
        </w:tc>
        <w:tc>
          <w:tcPr>
            <w:tcW w:w="162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F3AA6" w:rsidRPr="005F3AA6" w:rsidTr="005F3AA6">
        <w:tc>
          <w:tcPr>
            <w:tcW w:w="66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481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Произведения,  отражающие  умение  удивляться  при  восприятии окружающего мира. А.С. Пушкин «… Воротился старик ко старухе…».</w:t>
            </w:r>
          </w:p>
        </w:tc>
        <w:tc>
          <w:tcPr>
            <w:tcW w:w="981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03" w:type="dxa"/>
            <w:vMerge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2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F3AA6" w:rsidRPr="005F3AA6" w:rsidTr="005F3AA6">
        <w:tc>
          <w:tcPr>
            <w:tcW w:w="66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481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Произведения,  отражающие  умение  удивляться  при  восприятии окружающего мира. Р.С. Сеф «Чудо», В.В. Лунин «Я видела чудо».</w:t>
            </w:r>
          </w:p>
        </w:tc>
        <w:tc>
          <w:tcPr>
            <w:tcW w:w="981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03" w:type="dxa"/>
            <w:vMerge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2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F3AA6" w:rsidRPr="005F3AA6" w:rsidTr="005F3AA6">
        <w:tc>
          <w:tcPr>
            <w:tcW w:w="66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481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Произведения,  отражающие  умение  удивляться  при  восприятии окружающего </w:t>
            </w: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мира. С.А. Иванов «Снежный заповедник» (отрывок).</w:t>
            </w:r>
          </w:p>
        </w:tc>
        <w:tc>
          <w:tcPr>
            <w:tcW w:w="981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6703" w:type="dxa"/>
            <w:vMerge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2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F3AA6" w:rsidRPr="005F3AA6" w:rsidTr="005F3AA6">
        <w:tc>
          <w:tcPr>
            <w:tcW w:w="66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481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Произведения,  отражающие  умение  удивляться  при  восприятии окружающего мира. М.М. Пришвин «Закат солнца», «Осинкам холодно».</w:t>
            </w:r>
          </w:p>
        </w:tc>
        <w:tc>
          <w:tcPr>
            <w:tcW w:w="981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03" w:type="dxa"/>
            <w:vMerge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2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F3AA6" w:rsidRPr="00297644" w:rsidTr="005F3AA6">
        <w:tc>
          <w:tcPr>
            <w:tcW w:w="66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481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Произведения, отражающие традиционные представления</w:t>
            </w:r>
          </w:p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о честности как   нравственном ориентире. М.С. Харитонов «Учитель вранья» (отрывок).</w:t>
            </w:r>
          </w:p>
        </w:tc>
        <w:tc>
          <w:tcPr>
            <w:tcW w:w="981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03" w:type="dxa"/>
            <w:vMerge w:val="restart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</w:tc>
        <w:tc>
          <w:tcPr>
            <w:tcW w:w="162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F3AA6" w:rsidRPr="005F3AA6" w:rsidTr="005F3AA6">
        <w:tc>
          <w:tcPr>
            <w:tcW w:w="66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481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Произведения,  отражающие  умение  удивляться  при  восприятии окружающего мира. В.Ф. Тендряков «Весенние перевёртыши» (отрывок).</w:t>
            </w:r>
          </w:p>
        </w:tc>
        <w:tc>
          <w:tcPr>
            <w:tcW w:w="981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03" w:type="dxa"/>
            <w:vMerge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2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F3AA6" w:rsidRPr="005F3AA6" w:rsidTr="005F3AA6">
        <w:tc>
          <w:tcPr>
            <w:tcW w:w="66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481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Произведения,  отражающие  умение  удивляться  при  восприятии окружающего мира. В.А. Осеева «Колыбельная песенка», П.А. Синявский «Рисунок». Творческий проект «На моём рисунке Родина Моя».</w:t>
            </w:r>
          </w:p>
        </w:tc>
        <w:tc>
          <w:tcPr>
            <w:tcW w:w="981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03" w:type="dxa"/>
            <w:vMerge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2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F3AA6" w:rsidRPr="005F3AA6" w:rsidTr="005F3AA6">
        <w:tc>
          <w:tcPr>
            <w:tcW w:w="66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481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Произведения, отражающие многогранность понятия «Родина». С.А. Махотин «Этот дом со скрипучим крыльцом», Ф.П. Савинов «Родное».</w:t>
            </w:r>
          </w:p>
        </w:tc>
        <w:tc>
          <w:tcPr>
            <w:tcW w:w="981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03" w:type="dxa"/>
            <w:vMerge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2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F3AA6" w:rsidRPr="00297644" w:rsidTr="005F3AA6">
        <w:tc>
          <w:tcPr>
            <w:tcW w:w="66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24</w:t>
            </w:r>
          </w:p>
        </w:tc>
        <w:tc>
          <w:tcPr>
            <w:tcW w:w="481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Произведения, отражающие многогранность понятия «Родина». В.Ф. Боков «Откуда начинается Россия?», К.Д. Ушинский «Наше Отечество».</w:t>
            </w:r>
          </w:p>
        </w:tc>
        <w:tc>
          <w:tcPr>
            <w:tcW w:w="981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03" w:type="dxa"/>
            <w:vMerge w:val="restart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Умеющий оценивать поступки с позиции их соответствия нравственным нормам, осознающий ответственность за свои поступки</w:t>
            </w:r>
          </w:p>
        </w:tc>
        <w:tc>
          <w:tcPr>
            <w:tcW w:w="162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F3AA6" w:rsidRPr="005F3AA6" w:rsidTr="005F3AA6">
        <w:tc>
          <w:tcPr>
            <w:tcW w:w="66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481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Русские народные загадки о солнце.</w:t>
            </w:r>
          </w:p>
        </w:tc>
        <w:tc>
          <w:tcPr>
            <w:tcW w:w="981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03" w:type="dxa"/>
            <w:vMerge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2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F3AA6" w:rsidRPr="005F3AA6" w:rsidTr="005F3AA6">
        <w:tc>
          <w:tcPr>
            <w:tcW w:w="66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481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А.Н. Толстой «Петушки», С.В. Сахаров «Мезень» (отрывок).</w:t>
            </w:r>
          </w:p>
        </w:tc>
        <w:tc>
          <w:tcPr>
            <w:tcW w:w="981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03" w:type="dxa"/>
            <w:vMerge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2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F3AA6" w:rsidRPr="005F3AA6" w:rsidTr="005F3AA6">
        <w:tc>
          <w:tcPr>
            <w:tcW w:w="66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481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Поэтические представления русского народа о солнце, луне,</w:t>
            </w:r>
          </w:p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звёздах, облаках; отражение этих представлений в фольклоре</w:t>
            </w:r>
          </w:p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и их развитие в русской поэзии и прозе. Е.В. Григорьева «Осенью рыжий…», В.М. Катанов  «Жар-птица».</w:t>
            </w:r>
          </w:p>
        </w:tc>
        <w:tc>
          <w:tcPr>
            <w:tcW w:w="981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03" w:type="dxa"/>
            <w:vMerge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2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F3AA6" w:rsidRPr="005F3AA6" w:rsidTr="005F3AA6">
        <w:tc>
          <w:tcPr>
            <w:tcW w:w="66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481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Загадки о месяце. И.А. Бунин «Серп луны над тучкой длинной…».</w:t>
            </w:r>
          </w:p>
        </w:tc>
        <w:tc>
          <w:tcPr>
            <w:tcW w:w="981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03" w:type="dxa"/>
            <w:vMerge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2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F3AA6" w:rsidRPr="005F3AA6" w:rsidTr="005F3AA6">
        <w:tc>
          <w:tcPr>
            <w:tcW w:w="66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481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Поэтические представления русского народа о солнце, луне,</w:t>
            </w:r>
          </w:p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звёздах, облаках; отражение этих представлений в фольклоре</w:t>
            </w:r>
          </w:p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и их развитие в русской поэзии и прозе. В.П. Крапивин «Сказки Севки Глущенко».</w:t>
            </w:r>
          </w:p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Ю.И. Коваль «Поздним вечером ранней весной». </w:t>
            </w:r>
          </w:p>
        </w:tc>
        <w:tc>
          <w:tcPr>
            <w:tcW w:w="981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6703" w:type="dxa"/>
            <w:vMerge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2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F3AA6" w:rsidRPr="00297644" w:rsidTr="005F3AA6">
        <w:tc>
          <w:tcPr>
            <w:tcW w:w="66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481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Поэтические представления русского народа о солнце, луне,</w:t>
            </w:r>
          </w:p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звёздах, облаках; отражение этих представлений в фольклоре</w:t>
            </w:r>
          </w:p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и их развитие в русской поэзии и прозе. С.В. Востоков «Месяц»</w:t>
            </w:r>
          </w:p>
        </w:tc>
        <w:tc>
          <w:tcPr>
            <w:tcW w:w="981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03" w:type="dxa"/>
            <w:vMerge w:val="restart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Знающий и любящий свою малую родину, свой край, имеющий представление о Родине — России, её территории, расположении.</w:t>
            </w:r>
          </w:p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Понимающий свою сопричастность к прошлому, настоящему и будущему родного края, своей Родины — России, Российского государства</w:t>
            </w:r>
          </w:p>
        </w:tc>
        <w:tc>
          <w:tcPr>
            <w:tcW w:w="162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F3AA6" w:rsidRPr="005F3AA6" w:rsidTr="005F3AA6">
        <w:tc>
          <w:tcPr>
            <w:tcW w:w="66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481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Поэтические представления русского народа о солнце, луне,</w:t>
            </w:r>
          </w:p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звёздах, облаках; отражение этих представлений в фольклоре</w:t>
            </w:r>
          </w:p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и их развитие в русской поэзии и прозе. Е.В. Липатова «Луна похожа на ежа…».  Г.М. Кружков «Звёзды».</w:t>
            </w:r>
          </w:p>
        </w:tc>
        <w:tc>
          <w:tcPr>
            <w:tcW w:w="981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03" w:type="dxa"/>
            <w:vMerge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2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F3AA6" w:rsidRPr="005F3AA6" w:rsidTr="005F3AA6">
        <w:tc>
          <w:tcPr>
            <w:tcW w:w="66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481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Загадки о небе. Я.П. Полонский, Г.В. Сапгир, и др.</w:t>
            </w:r>
          </w:p>
        </w:tc>
        <w:tc>
          <w:tcPr>
            <w:tcW w:w="981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03" w:type="dxa"/>
            <w:vMerge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2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F3AA6" w:rsidRPr="005F3AA6" w:rsidTr="005F3AA6">
        <w:tc>
          <w:tcPr>
            <w:tcW w:w="66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481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Загадки о небе. Закрепление по теме: «Сколько же в небе всего происходит»</w:t>
            </w:r>
          </w:p>
        </w:tc>
        <w:tc>
          <w:tcPr>
            <w:tcW w:w="981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03" w:type="dxa"/>
            <w:vMerge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2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5F3AA6" w:rsidRPr="005F3AA6" w:rsidRDefault="005F3AA6" w:rsidP="005F3AA6">
      <w:pPr>
        <w:rPr>
          <w:rFonts w:ascii="Times New Roman" w:hAnsi="Times New Roman" w:cs="Times New Roman"/>
          <w:sz w:val="24"/>
          <w:szCs w:val="24"/>
        </w:rPr>
      </w:pPr>
    </w:p>
    <w:p w:rsidR="005F3AA6" w:rsidRDefault="005F3AA6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F3AA6" w:rsidRDefault="005F3AA6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F3AA6" w:rsidRDefault="005F3AA6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2 класс</w:t>
      </w:r>
    </w:p>
    <w:tbl>
      <w:tblPr>
        <w:tblStyle w:val="TableNormal"/>
        <w:tblW w:w="1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5"/>
        <w:gridCol w:w="4772"/>
        <w:gridCol w:w="992"/>
        <w:gridCol w:w="6521"/>
        <w:gridCol w:w="1701"/>
      </w:tblGrid>
      <w:tr w:rsidR="005F3AA6" w:rsidRPr="005F3AA6" w:rsidTr="005F3AA6">
        <w:tc>
          <w:tcPr>
            <w:tcW w:w="615" w:type="dxa"/>
          </w:tcPr>
          <w:p w:rsidR="005F3AA6" w:rsidRPr="005F3AA6" w:rsidRDefault="005F3AA6" w:rsidP="005F3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4772" w:type="dxa"/>
          </w:tcPr>
          <w:p w:rsidR="005F3AA6" w:rsidRPr="005F3AA6" w:rsidRDefault="005F3AA6" w:rsidP="005F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</w:rPr>
              <w:t>Тематические блоки, темы</w:t>
            </w:r>
          </w:p>
        </w:tc>
        <w:tc>
          <w:tcPr>
            <w:tcW w:w="992" w:type="dxa"/>
          </w:tcPr>
          <w:p w:rsidR="005F3AA6" w:rsidRPr="005F3AA6" w:rsidRDefault="005F3AA6" w:rsidP="005F3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</w:p>
          <w:p w:rsidR="005F3AA6" w:rsidRPr="005F3AA6" w:rsidRDefault="005F3AA6" w:rsidP="005F3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часов</w:t>
            </w:r>
          </w:p>
        </w:tc>
        <w:tc>
          <w:tcPr>
            <w:tcW w:w="6521" w:type="dxa"/>
          </w:tcPr>
          <w:p w:rsidR="005F3AA6" w:rsidRPr="005F3AA6" w:rsidRDefault="005F3AA6" w:rsidP="005F3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 воспитательного потенциала урока.</w:t>
            </w:r>
          </w:p>
          <w:p w:rsidR="005F3AA6" w:rsidRPr="005F3AA6" w:rsidRDefault="005F3AA6" w:rsidP="005F3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Целевые воспитательные ориентиры.</w:t>
            </w:r>
          </w:p>
        </w:tc>
        <w:tc>
          <w:tcPr>
            <w:tcW w:w="1701" w:type="dxa"/>
          </w:tcPr>
          <w:p w:rsidR="005F3AA6" w:rsidRPr="005F3AA6" w:rsidRDefault="005F3AA6" w:rsidP="005F3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ЭОР/ ЦОР</w:t>
            </w:r>
          </w:p>
        </w:tc>
      </w:tr>
      <w:tr w:rsidR="005F3AA6" w:rsidRPr="005F3AA6" w:rsidTr="005F3AA6">
        <w:tblPrEx>
          <w:tblLook w:val="01E0" w:firstRow="1" w:lastRow="1" w:firstColumn="1" w:lastColumn="1" w:noHBand="0" w:noVBand="0"/>
        </w:tblPrEx>
        <w:trPr>
          <w:trHeight w:val="792"/>
        </w:trPr>
        <w:tc>
          <w:tcPr>
            <w:tcW w:w="615" w:type="dxa"/>
          </w:tcPr>
          <w:p w:rsidR="005F3AA6" w:rsidRPr="005F3AA6" w:rsidRDefault="005F3AA6" w:rsidP="005F3AA6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1.</w:t>
            </w:r>
          </w:p>
        </w:tc>
        <w:tc>
          <w:tcPr>
            <w:tcW w:w="4772" w:type="dxa"/>
          </w:tcPr>
          <w:p w:rsidR="005F3AA6" w:rsidRPr="005F3AA6" w:rsidRDefault="005F3AA6" w:rsidP="005F3AA6">
            <w:pPr>
              <w:pStyle w:val="TableParagraph"/>
              <w:ind w:left="78" w:right="85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Не</w:t>
            </w:r>
            <w:r w:rsidRPr="005F3AA6">
              <w:rPr>
                <w:spacing w:val="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торопись</w:t>
            </w:r>
            <w:r w:rsidRPr="005F3AA6">
              <w:rPr>
                <w:spacing w:val="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отвечать,</w:t>
            </w:r>
            <w:r w:rsidRPr="005F3AA6">
              <w:rPr>
                <w:spacing w:val="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 xml:space="preserve">торопись </w:t>
            </w:r>
            <w:r w:rsidRPr="005F3AA6">
              <w:rPr>
                <w:spacing w:val="-5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слушать.</w:t>
            </w:r>
          </w:p>
        </w:tc>
        <w:tc>
          <w:tcPr>
            <w:tcW w:w="992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  <w:lang w:eastAsia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</w:t>
            </w:r>
          </w:p>
        </w:tc>
        <w:tc>
          <w:tcPr>
            <w:tcW w:w="1701" w:type="dxa"/>
          </w:tcPr>
          <w:p w:rsidR="005F3AA6" w:rsidRPr="005F3AA6" w:rsidRDefault="005F3AA6" w:rsidP="005F3A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A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5F3AA6" w:rsidRPr="005F3AA6" w:rsidTr="005F3AA6">
        <w:tblPrEx>
          <w:tblLook w:val="01E0" w:firstRow="1" w:lastRow="1" w:firstColumn="1" w:lastColumn="1" w:noHBand="0" w:noVBand="0"/>
        </w:tblPrEx>
        <w:trPr>
          <w:trHeight w:val="2092"/>
        </w:trPr>
        <w:tc>
          <w:tcPr>
            <w:tcW w:w="615" w:type="dxa"/>
          </w:tcPr>
          <w:p w:rsidR="005F3AA6" w:rsidRPr="005F3AA6" w:rsidRDefault="005F3AA6" w:rsidP="005F3AA6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2.</w:t>
            </w:r>
          </w:p>
        </w:tc>
        <w:tc>
          <w:tcPr>
            <w:tcW w:w="4772" w:type="dxa"/>
          </w:tcPr>
          <w:p w:rsidR="005F3AA6" w:rsidRPr="005F3AA6" w:rsidRDefault="005F3AA6" w:rsidP="005F3AA6">
            <w:pPr>
              <w:pStyle w:val="TableParagraph"/>
              <w:ind w:left="78" w:right="109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Произведения,</w:t>
            </w:r>
            <w:r w:rsidRPr="005F3AA6">
              <w:rPr>
                <w:spacing w:val="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отражающие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детское восприятие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услышанных</w:t>
            </w:r>
            <w:r w:rsidRPr="005F3AA6">
              <w:rPr>
                <w:spacing w:val="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рассказов,</w:t>
            </w:r>
            <w:r w:rsidRPr="005F3AA6">
              <w:rPr>
                <w:spacing w:val="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сказок,</w:t>
            </w:r>
            <w:r w:rsidRPr="005F3AA6">
              <w:rPr>
                <w:spacing w:val="-5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стихов.</w:t>
            </w:r>
            <w:r w:rsidRPr="005F3AA6">
              <w:rPr>
                <w:spacing w:val="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Е.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Н.</w:t>
            </w:r>
            <w:r w:rsidRPr="005F3AA6">
              <w:rPr>
                <w:spacing w:val="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Егорова.</w:t>
            </w:r>
            <w:r w:rsidRPr="005F3AA6">
              <w:rPr>
                <w:spacing w:val="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«Детство</w:t>
            </w:r>
            <w:r w:rsidRPr="005F3AA6">
              <w:rPr>
                <w:spacing w:val="-5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Александра</w:t>
            </w:r>
            <w:r w:rsidRPr="005F3AA6">
              <w:rPr>
                <w:spacing w:val="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Пушкина» (глава</w:t>
            </w:r>
          </w:p>
          <w:p w:rsidR="005F3AA6" w:rsidRPr="005F3AA6" w:rsidRDefault="005F3AA6" w:rsidP="005F3AA6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«Нянины</w:t>
            </w:r>
            <w:r w:rsidRPr="005F3AA6">
              <w:rPr>
                <w:spacing w:val="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сказки»).</w:t>
            </w:r>
          </w:p>
        </w:tc>
        <w:tc>
          <w:tcPr>
            <w:tcW w:w="992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 w:val="restart"/>
          </w:tcPr>
          <w:p w:rsidR="005F3AA6" w:rsidRPr="005F3AA6" w:rsidRDefault="005F3AA6" w:rsidP="005F3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Умеющий оценивать поступки с позиции их соответствия нравственным нормам, осознающий ответственность за свои поступки. Проявляющий стремление к самовыражению в разных видах художественной деятельности, искусстве.</w:t>
            </w:r>
          </w:p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  <w:lang w:eastAsia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</w:t>
            </w:r>
          </w:p>
        </w:tc>
        <w:tc>
          <w:tcPr>
            <w:tcW w:w="1701" w:type="dxa"/>
            <w:vAlign w:val="center"/>
          </w:tcPr>
          <w:p w:rsidR="005F3AA6" w:rsidRPr="005F3AA6" w:rsidRDefault="005F3AA6" w:rsidP="005F3AA6">
            <w:pPr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A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5F3AA6" w:rsidRPr="005F3AA6" w:rsidTr="005F3AA6">
        <w:tblPrEx>
          <w:tblLook w:val="01E0" w:firstRow="1" w:lastRow="1" w:firstColumn="1" w:lastColumn="1" w:noHBand="0" w:noVBand="0"/>
        </w:tblPrEx>
        <w:trPr>
          <w:trHeight w:val="2092"/>
        </w:trPr>
        <w:tc>
          <w:tcPr>
            <w:tcW w:w="615" w:type="dxa"/>
          </w:tcPr>
          <w:p w:rsidR="005F3AA6" w:rsidRPr="005F3AA6" w:rsidRDefault="005F3AA6" w:rsidP="005F3AA6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3.</w:t>
            </w:r>
          </w:p>
        </w:tc>
        <w:tc>
          <w:tcPr>
            <w:tcW w:w="4772" w:type="dxa"/>
          </w:tcPr>
          <w:p w:rsidR="005F3AA6" w:rsidRPr="005F3AA6" w:rsidRDefault="005F3AA6" w:rsidP="005F3AA6">
            <w:pPr>
              <w:pStyle w:val="TableParagraph"/>
              <w:ind w:left="78" w:right="109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Произведения,</w:t>
            </w:r>
            <w:r w:rsidRPr="005F3AA6">
              <w:rPr>
                <w:spacing w:val="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отражающие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детское восприятие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услышанных</w:t>
            </w:r>
            <w:r w:rsidRPr="005F3AA6">
              <w:rPr>
                <w:spacing w:val="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рассказов,</w:t>
            </w:r>
            <w:r w:rsidRPr="005F3AA6">
              <w:rPr>
                <w:spacing w:val="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сказок,</w:t>
            </w:r>
            <w:r w:rsidRPr="005F3AA6">
              <w:rPr>
                <w:spacing w:val="-5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стихов.</w:t>
            </w:r>
            <w:r w:rsidRPr="005F3AA6">
              <w:rPr>
                <w:spacing w:val="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Е.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Н.</w:t>
            </w:r>
            <w:r w:rsidRPr="005F3AA6">
              <w:rPr>
                <w:spacing w:val="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Егорова.</w:t>
            </w:r>
            <w:r w:rsidRPr="005F3AA6">
              <w:rPr>
                <w:spacing w:val="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«Детство</w:t>
            </w:r>
            <w:r w:rsidRPr="005F3AA6">
              <w:rPr>
                <w:spacing w:val="-5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Александра</w:t>
            </w:r>
            <w:r w:rsidRPr="005F3AA6">
              <w:rPr>
                <w:spacing w:val="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Пушкина» (глава</w:t>
            </w:r>
          </w:p>
          <w:p w:rsidR="005F3AA6" w:rsidRPr="005F3AA6" w:rsidRDefault="005F3AA6" w:rsidP="005F3AA6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«Нянины</w:t>
            </w:r>
            <w:r w:rsidRPr="005F3AA6">
              <w:rPr>
                <w:spacing w:val="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сказки»).</w:t>
            </w:r>
          </w:p>
        </w:tc>
        <w:tc>
          <w:tcPr>
            <w:tcW w:w="992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F3AA6" w:rsidRPr="005F3AA6" w:rsidRDefault="005F3AA6" w:rsidP="005F3AA6">
            <w:pPr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A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5F3AA6" w:rsidRPr="005F3AA6" w:rsidTr="005F3AA6">
        <w:tblPrEx>
          <w:tblLook w:val="01E0" w:firstRow="1" w:lastRow="1" w:firstColumn="1" w:lastColumn="1" w:noHBand="0" w:noVBand="0"/>
        </w:tblPrEx>
        <w:trPr>
          <w:trHeight w:val="791"/>
        </w:trPr>
        <w:tc>
          <w:tcPr>
            <w:tcW w:w="615" w:type="dxa"/>
          </w:tcPr>
          <w:p w:rsidR="005F3AA6" w:rsidRPr="005F3AA6" w:rsidRDefault="005F3AA6" w:rsidP="005F3AA6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4.</w:t>
            </w:r>
          </w:p>
        </w:tc>
        <w:tc>
          <w:tcPr>
            <w:tcW w:w="4772" w:type="dxa"/>
          </w:tcPr>
          <w:p w:rsidR="005F3AA6" w:rsidRPr="005F3AA6" w:rsidRDefault="005F3AA6" w:rsidP="005F3AA6">
            <w:pPr>
              <w:pStyle w:val="TableParagraph"/>
              <w:ind w:left="78" w:right="109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Т.</w:t>
            </w:r>
            <w:r w:rsidRPr="005F3AA6">
              <w:rPr>
                <w:spacing w:val="-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А.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Луговская.</w:t>
            </w:r>
            <w:r w:rsidRPr="005F3AA6">
              <w:rPr>
                <w:spacing w:val="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«Как</w:t>
            </w:r>
            <w:r w:rsidRPr="005F3AA6">
              <w:rPr>
                <w:spacing w:val="-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знаю, как</w:t>
            </w:r>
            <w:r w:rsidRPr="005F3AA6">
              <w:rPr>
                <w:spacing w:val="-5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помню,</w:t>
            </w:r>
            <w:r w:rsidRPr="005F3AA6">
              <w:rPr>
                <w:spacing w:val="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как</w:t>
            </w:r>
            <w:r w:rsidRPr="005F3AA6">
              <w:rPr>
                <w:spacing w:val="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умею»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(фрагмент).</w:t>
            </w:r>
          </w:p>
        </w:tc>
        <w:tc>
          <w:tcPr>
            <w:tcW w:w="992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 w:val="restart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  <w:lang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1701" w:type="dxa"/>
            <w:vAlign w:val="center"/>
          </w:tcPr>
          <w:p w:rsidR="005F3AA6" w:rsidRPr="005F3AA6" w:rsidRDefault="005F3AA6" w:rsidP="005F3AA6">
            <w:pPr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A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5F3AA6" w:rsidRPr="005F3AA6" w:rsidTr="005F3AA6">
        <w:tblPrEx>
          <w:tblLook w:val="01E0" w:firstRow="1" w:lastRow="1" w:firstColumn="1" w:lastColumn="1" w:noHBand="0" w:noVBand="0"/>
        </w:tblPrEx>
        <w:trPr>
          <w:trHeight w:val="786"/>
        </w:trPr>
        <w:tc>
          <w:tcPr>
            <w:tcW w:w="615" w:type="dxa"/>
          </w:tcPr>
          <w:p w:rsidR="005F3AA6" w:rsidRPr="005F3AA6" w:rsidRDefault="005F3AA6" w:rsidP="005F3AA6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5.</w:t>
            </w:r>
          </w:p>
        </w:tc>
        <w:tc>
          <w:tcPr>
            <w:tcW w:w="4772" w:type="dxa"/>
          </w:tcPr>
          <w:p w:rsidR="005F3AA6" w:rsidRPr="005F3AA6" w:rsidRDefault="005F3AA6" w:rsidP="005F3AA6">
            <w:pPr>
              <w:pStyle w:val="TableParagraph"/>
              <w:ind w:left="78" w:right="109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Т.</w:t>
            </w:r>
            <w:r w:rsidRPr="005F3AA6">
              <w:rPr>
                <w:spacing w:val="-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А.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Луговская.</w:t>
            </w:r>
            <w:r w:rsidRPr="005F3AA6">
              <w:rPr>
                <w:spacing w:val="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«Как</w:t>
            </w:r>
            <w:r w:rsidRPr="005F3AA6">
              <w:rPr>
                <w:spacing w:val="-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знаю, как</w:t>
            </w:r>
            <w:r w:rsidRPr="005F3AA6">
              <w:rPr>
                <w:spacing w:val="-5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помню,</w:t>
            </w:r>
            <w:r w:rsidRPr="005F3AA6">
              <w:rPr>
                <w:spacing w:val="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как</w:t>
            </w:r>
            <w:r w:rsidRPr="005F3AA6">
              <w:rPr>
                <w:spacing w:val="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умею»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(фрагмент).</w:t>
            </w:r>
          </w:p>
        </w:tc>
        <w:tc>
          <w:tcPr>
            <w:tcW w:w="992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F3AA6" w:rsidRPr="005F3AA6" w:rsidRDefault="005F3AA6" w:rsidP="005F3AA6">
            <w:pPr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A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5F3AA6" w:rsidRPr="005F3AA6" w:rsidTr="005F3AA6">
        <w:tblPrEx>
          <w:tblLook w:val="01E0" w:firstRow="1" w:lastRow="1" w:firstColumn="1" w:lastColumn="1" w:noHBand="0" w:noVBand="0"/>
        </w:tblPrEx>
        <w:trPr>
          <w:trHeight w:val="1118"/>
        </w:trPr>
        <w:tc>
          <w:tcPr>
            <w:tcW w:w="615" w:type="dxa"/>
          </w:tcPr>
          <w:p w:rsidR="005F3AA6" w:rsidRPr="005F3AA6" w:rsidRDefault="005F3AA6" w:rsidP="005F3AA6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6.</w:t>
            </w:r>
          </w:p>
        </w:tc>
        <w:tc>
          <w:tcPr>
            <w:tcW w:w="4772" w:type="dxa"/>
          </w:tcPr>
          <w:p w:rsidR="005F3AA6" w:rsidRPr="005F3AA6" w:rsidRDefault="005F3AA6" w:rsidP="005F3AA6">
            <w:pPr>
              <w:pStyle w:val="TableParagraph"/>
              <w:ind w:left="78" w:right="42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Как аукнется, так и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откликнется.</w:t>
            </w:r>
            <w:r w:rsidRPr="005F3AA6">
              <w:rPr>
                <w:spacing w:val="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Пословицы</w:t>
            </w:r>
            <w:r w:rsidRPr="005F3AA6">
              <w:rPr>
                <w:spacing w:val="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об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отношении</w:t>
            </w:r>
            <w:r w:rsidRPr="005F3AA6">
              <w:rPr>
                <w:spacing w:val="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</w:t>
            </w:r>
            <w:r w:rsidRPr="005F3AA6">
              <w:rPr>
                <w:spacing w:val="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другим</w:t>
            </w:r>
            <w:r w:rsidRPr="005F3AA6">
              <w:rPr>
                <w:spacing w:val="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людям.</w:t>
            </w:r>
          </w:p>
        </w:tc>
        <w:tc>
          <w:tcPr>
            <w:tcW w:w="992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 w:val="restart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  <w:lang w:eastAsia="ru-RU"/>
              </w:rPr>
              <w:t>Сознающий принадлежность к своему народу и к общности граждан России, проявляющий уважение к своему и другим народам. Проявляющий интерес и уважение к отечественной и мировой художественной культуре</w:t>
            </w:r>
          </w:p>
        </w:tc>
        <w:tc>
          <w:tcPr>
            <w:tcW w:w="1701" w:type="dxa"/>
            <w:vAlign w:val="center"/>
          </w:tcPr>
          <w:p w:rsidR="005F3AA6" w:rsidRPr="005F3AA6" w:rsidRDefault="005F3AA6" w:rsidP="005F3AA6">
            <w:pPr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A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5F3AA6" w:rsidRPr="005F3AA6" w:rsidTr="005F3AA6">
        <w:tblPrEx>
          <w:tblLook w:val="01E0" w:firstRow="1" w:lastRow="1" w:firstColumn="1" w:lastColumn="1" w:noHBand="0" w:noVBand="0"/>
        </w:tblPrEx>
        <w:trPr>
          <w:trHeight w:val="1439"/>
        </w:trPr>
        <w:tc>
          <w:tcPr>
            <w:tcW w:w="615" w:type="dxa"/>
          </w:tcPr>
          <w:p w:rsidR="005F3AA6" w:rsidRPr="005F3AA6" w:rsidRDefault="005F3AA6" w:rsidP="005F3AA6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4772" w:type="dxa"/>
          </w:tcPr>
          <w:p w:rsidR="005F3AA6" w:rsidRPr="005F3AA6" w:rsidRDefault="005F3AA6" w:rsidP="005F3AA6">
            <w:pPr>
              <w:pStyle w:val="TableParagraph"/>
              <w:ind w:left="78" w:right="95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Произведения,</w:t>
            </w:r>
            <w:r w:rsidRPr="005F3AA6">
              <w:rPr>
                <w:spacing w:val="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отражающие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традиционные</w:t>
            </w:r>
            <w:r w:rsidRPr="005F3AA6">
              <w:rPr>
                <w:spacing w:val="5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представления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об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отношении</w:t>
            </w:r>
            <w:r w:rsidRPr="005F3AA6">
              <w:rPr>
                <w:spacing w:val="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 другим людям.</w:t>
            </w:r>
            <w:r w:rsidRPr="005F3AA6">
              <w:rPr>
                <w:spacing w:val="-5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Например: В.</w:t>
            </w:r>
            <w:r w:rsidRPr="005F3AA6">
              <w:rPr>
                <w:spacing w:val="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В.</w:t>
            </w:r>
            <w:r w:rsidRPr="005F3AA6">
              <w:rPr>
                <w:spacing w:val="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Бианки.</w:t>
            </w:r>
            <w:r w:rsidRPr="005F3AA6">
              <w:rPr>
                <w:spacing w:val="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«Сова»</w:t>
            </w:r>
          </w:p>
        </w:tc>
        <w:tc>
          <w:tcPr>
            <w:tcW w:w="992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F3AA6" w:rsidRPr="005F3AA6" w:rsidRDefault="005F3AA6" w:rsidP="005F3AA6">
            <w:pPr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A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5F3AA6" w:rsidRPr="005F3AA6" w:rsidTr="005F3AA6">
        <w:tblPrEx>
          <w:tblLook w:val="01E0" w:firstRow="1" w:lastRow="1" w:firstColumn="1" w:lastColumn="1" w:noHBand="0" w:noVBand="0"/>
        </w:tblPrEx>
        <w:trPr>
          <w:trHeight w:val="791"/>
        </w:trPr>
        <w:tc>
          <w:tcPr>
            <w:tcW w:w="615" w:type="dxa"/>
          </w:tcPr>
          <w:p w:rsidR="005F3AA6" w:rsidRPr="005F3AA6" w:rsidRDefault="005F3AA6" w:rsidP="005F3AA6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8.</w:t>
            </w:r>
          </w:p>
        </w:tc>
        <w:tc>
          <w:tcPr>
            <w:tcW w:w="4772" w:type="dxa"/>
          </w:tcPr>
          <w:p w:rsidR="005F3AA6" w:rsidRPr="005F3AA6" w:rsidRDefault="005F3AA6" w:rsidP="005F3AA6">
            <w:pPr>
              <w:pStyle w:val="TableParagraph"/>
              <w:ind w:left="78" w:right="1029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Л. И. Кузьмин. «Дом с</w:t>
            </w:r>
            <w:r w:rsidRPr="005F3AA6">
              <w:rPr>
                <w:spacing w:val="-5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колокольчиком».</w:t>
            </w:r>
          </w:p>
        </w:tc>
        <w:tc>
          <w:tcPr>
            <w:tcW w:w="992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 w:val="restart"/>
          </w:tcPr>
          <w:p w:rsidR="005F3AA6" w:rsidRPr="005F3AA6" w:rsidRDefault="005F3AA6" w:rsidP="005F3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      </w:r>
          </w:p>
        </w:tc>
        <w:tc>
          <w:tcPr>
            <w:tcW w:w="1701" w:type="dxa"/>
            <w:vAlign w:val="center"/>
          </w:tcPr>
          <w:p w:rsidR="005F3AA6" w:rsidRPr="005F3AA6" w:rsidRDefault="005F3AA6" w:rsidP="005F3AA6">
            <w:pPr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A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5F3AA6" w:rsidRPr="005F3AA6" w:rsidTr="005F3AA6">
        <w:tblPrEx>
          <w:tblLook w:val="01E0" w:firstRow="1" w:lastRow="1" w:firstColumn="1" w:lastColumn="1" w:noHBand="0" w:noVBand="0"/>
        </w:tblPrEx>
        <w:trPr>
          <w:trHeight w:val="786"/>
        </w:trPr>
        <w:tc>
          <w:tcPr>
            <w:tcW w:w="615" w:type="dxa"/>
          </w:tcPr>
          <w:p w:rsidR="005F3AA6" w:rsidRPr="005F3AA6" w:rsidRDefault="005F3AA6" w:rsidP="005F3AA6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9.</w:t>
            </w:r>
          </w:p>
        </w:tc>
        <w:tc>
          <w:tcPr>
            <w:tcW w:w="4772" w:type="dxa"/>
          </w:tcPr>
          <w:p w:rsidR="005F3AA6" w:rsidRPr="005F3AA6" w:rsidRDefault="005F3AA6" w:rsidP="005F3AA6">
            <w:pPr>
              <w:pStyle w:val="TableParagraph"/>
              <w:ind w:left="78" w:right="507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Воля и</w:t>
            </w:r>
            <w:r w:rsidRPr="005F3AA6">
              <w:rPr>
                <w:spacing w:val="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труд</w:t>
            </w:r>
            <w:r w:rsidRPr="005F3AA6">
              <w:rPr>
                <w:spacing w:val="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дивные всходы</w:t>
            </w:r>
            <w:r w:rsidRPr="005F3AA6">
              <w:rPr>
                <w:spacing w:val="-5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дают.</w:t>
            </w:r>
            <w:r w:rsidRPr="005F3AA6">
              <w:rPr>
                <w:spacing w:val="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Пословицы</w:t>
            </w:r>
            <w:r w:rsidRPr="005F3AA6">
              <w:rPr>
                <w:spacing w:val="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труде.</w:t>
            </w:r>
          </w:p>
        </w:tc>
        <w:tc>
          <w:tcPr>
            <w:tcW w:w="992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F3AA6" w:rsidRPr="005F3AA6" w:rsidRDefault="005F3AA6" w:rsidP="005F3AA6">
            <w:pPr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A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5F3AA6" w:rsidRPr="005F3AA6" w:rsidTr="005F3AA6">
        <w:tblPrEx>
          <w:tblLook w:val="01E0" w:firstRow="1" w:lastRow="1" w:firstColumn="1" w:lastColumn="1" w:noHBand="0" w:noVBand="0"/>
        </w:tblPrEx>
        <w:trPr>
          <w:trHeight w:val="791"/>
        </w:trPr>
        <w:tc>
          <w:tcPr>
            <w:tcW w:w="615" w:type="dxa"/>
          </w:tcPr>
          <w:p w:rsidR="005F3AA6" w:rsidRPr="005F3AA6" w:rsidRDefault="005F3AA6" w:rsidP="005F3AA6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10.</w:t>
            </w:r>
          </w:p>
        </w:tc>
        <w:tc>
          <w:tcPr>
            <w:tcW w:w="4772" w:type="dxa"/>
          </w:tcPr>
          <w:p w:rsidR="005F3AA6" w:rsidRPr="005F3AA6" w:rsidRDefault="005F3AA6" w:rsidP="005F3AA6">
            <w:pPr>
              <w:pStyle w:val="TableParagraph"/>
              <w:ind w:left="78" w:right="22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Кто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идёт</w:t>
            </w:r>
            <w:r w:rsidRPr="005F3AA6">
              <w:rPr>
                <w:spacing w:val="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вперёд,</w:t>
            </w:r>
            <w:r w:rsidRPr="005F3AA6">
              <w:rPr>
                <w:spacing w:val="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того</w:t>
            </w:r>
            <w:r w:rsidRPr="005F3AA6">
              <w:rPr>
                <w:spacing w:val="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страх</w:t>
            </w:r>
            <w:r w:rsidRPr="005F3AA6">
              <w:rPr>
                <w:spacing w:val="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не</w:t>
            </w:r>
            <w:r w:rsidRPr="005F3AA6">
              <w:rPr>
                <w:spacing w:val="-5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берёт.</w:t>
            </w:r>
            <w:r w:rsidRPr="005F3AA6">
              <w:rPr>
                <w:spacing w:val="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Пословицы</w:t>
            </w:r>
            <w:r w:rsidRPr="005F3AA6">
              <w:rPr>
                <w:spacing w:val="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смелости.</w:t>
            </w:r>
          </w:p>
        </w:tc>
        <w:tc>
          <w:tcPr>
            <w:tcW w:w="992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 w:val="restart"/>
          </w:tcPr>
          <w:p w:rsidR="005F3AA6" w:rsidRPr="005F3AA6" w:rsidRDefault="005F3AA6" w:rsidP="005F3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      </w:r>
          </w:p>
        </w:tc>
        <w:tc>
          <w:tcPr>
            <w:tcW w:w="1701" w:type="dxa"/>
            <w:vAlign w:val="center"/>
          </w:tcPr>
          <w:p w:rsidR="005F3AA6" w:rsidRPr="005F3AA6" w:rsidRDefault="005F3AA6" w:rsidP="005F3AA6">
            <w:pPr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A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5F3AA6" w:rsidRPr="005F3AA6" w:rsidTr="005F3AA6">
        <w:tblPrEx>
          <w:tblLook w:val="01E0" w:firstRow="1" w:lastRow="1" w:firstColumn="1" w:lastColumn="1" w:noHBand="0" w:noVBand="0"/>
        </w:tblPrEx>
        <w:trPr>
          <w:trHeight w:val="787"/>
        </w:trPr>
        <w:tc>
          <w:tcPr>
            <w:tcW w:w="615" w:type="dxa"/>
          </w:tcPr>
          <w:p w:rsidR="005F3AA6" w:rsidRPr="005F3AA6" w:rsidRDefault="005F3AA6" w:rsidP="005F3AA6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11.</w:t>
            </w:r>
          </w:p>
        </w:tc>
        <w:tc>
          <w:tcPr>
            <w:tcW w:w="4772" w:type="dxa"/>
          </w:tcPr>
          <w:p w:rsidR="005F3AA6" w:rsidRPr="005F3AA6" w:rsidRDefault="005F3AA6" w:rsidP="005F3AA6">
            <w:pPr>
              <w:pStyle w:val="TableParagraph"/>
              <w:ind w:left="78" w:right="97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С.</w:t>
            </w:r>
            <w:r w:rsidRPr="005F3AA6">
              <w:rPr>
                <w:spacing w:val="-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П.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Алексеев.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«Медаль».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В.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В.</w:t>
            </w:r>
            <w:r w:rsidRPr="005F3AA6">
              <w:rPr>
                <w:spacing w:val="-5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Голявкин.</w:t>
            </w:r>
            <w:r w:rsidRPr="005F3AA6">
              <w:rPr>
                <w:spacing w:val="-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«Этот мальчик».</w:t>
            </w:r>
          </w:p>
        </w:tc>
        <w:tc>
          <w:tcPr>
            <w:tcW w:w="992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F3AA6" w:rsidRPr="005F3AA6" w:rsidRDefault="005F3AA6" w:rsidP="005F3AA6">
            <w:pPr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A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5F3AA6" w:rsidRPr="005F3AA6" w:rsidTr="005F3AA6">
        <w:tblPrEx>
          <w:tblLook w:val="01E0" w:firstRow="1" w:lastRow="1" w:firstColumn="1" w:lastColumn="1" w:noHBand="0" w:noVBand="0"/>
        </w:tblPrEx>
        <w:trPr>
          <w:trHeight w:val="791"/>
        </w:trPr>
        <w:tc>
          <w:tcPr>
            <w:tcW w:w="615" w:type="dxa"/>
          </w:tcPr>
          <w:p w:rsidR="005F3AA6" w:rsidRPr="005F3AA6" w:rsidRDefault="005F3AA6" w:rsidP="005F3AA6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12.</w:t>
            </w:r>
          </w:p>
        </w:tc>
        <w:tc>
          <w:tcPr>
            <w:tcW w:w="4772" w:type="dxa"/>
          </w:tcPr>
          <w:p w:rsidR="005F3AA6" w:rsidRPr="005F3AA6" w:rsidRDefault="005F3AA6" w:rsidP="005F3AA6">
            <w:pPr>
              <w:pStyle w:val="TableParagraph"/>
              <w:ind w:left="78" w:right="8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Семья</w:t>
            </w:r>
            <w:r w:rsidRPr="005F3AA6">
              <w:rPr>
                <w:spacing w:val="-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крепка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ладом.</w:t>
            </w:r>
            <w:r w:rsidRPr="005F3AA6">
              <w:rPr>
                <w:spacing w:val="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С.</w:t>
            </w:r>
            <w:r w:rsidRPr="005F3AA6">
              <w:rPr>
                <w:spacing w:val="-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Г.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Георгиев.</w:t>
            </w:r>
            <w:r w:rsidRPr="005F3AA6">
              <w:rPr>
                <w:spacing w:val="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«Стрекот</w:t>
            </w:r>
            <w:r w:rsidRPr="005F3AA6">
              <w:rPr>
                <w:spacing w:val="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кузнечика».</w:t>
            </w:r>
          </w:p>
        </w:tc>
        <w:tc>
          <w:tcPr>
            <w:tcW w:w="992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 w:val="restart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 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      </w:r>
          </w:p>
        </w:tc>
        <w:tc>
          <w:tcPr>
            <w:tcW w:w="1701" w:type="dxa"/>
            <w:vAlign w:val="center"/>
          </w:tcPr>
          <w:p w:rsidR="005F3AA6" w:rsidRPr="005F3AA6" w:rsidRDefault="005F3AA6" w:rsidP="005F3AA6">
            <w:pPr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A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5F3AA6" w:rsidRPr="005F3AA6" w:rsidTr="005F3AA6">
        <w:tblPrEx>
          <w:tblLook w:val="01E0" w:firstRow="1" w:lastRow="1" w:firstColumn="1" w:lastColumn="1" w:noHBand="0" w:noVBand="0"/>
        </w:tblPrEx>
        <w:trPr>
          <w:trHeight w:val="791"/>
        </w:trPr>
        <w:tc>
          <w:tcPr>
            <w:tcW w:w="615" w:type="dxa"/>
          </w:tcPr>
          <w:p w:rsidR="005F3AA6" w:rsidRPr="005F3AA6" w:rsidRDefault="005F3AA6" w:rsidP="005F3AA6">
            <w:pPr>
              <w:pStyle w:val="TableParagraph"/>
              <w:ind w:left="65" w:right="82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13.</w:t>
            </w:r>
          </w:p>
        </w:tc>
        <w:tc>
          <w:tcPr>
            <w:tcW w:w="4772" w:type="dxa"/>
          </w:tcPr>
          <w:p w:rsidR="005F3AA6" w:rsidRPr="005F3AA6" w:rsidRDefault="005F3AA6" w:rsidP="005F3AA6">
            <w:pPr>
              <w:pStyle w:val="TableParagraph"/>
              <w:ind w:left="78" w:right="230" w:firstLine="57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В.</w:t>
            </w:r>
            <w:r w:rsidRPr="005F3AA6">
              <w:rPr>
                <w:spacing w:val="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В.</w:t>
            </w:r>
            <w:r w:rsidRPr="005F3AA6">
              <w:rPr>
                <w:spacing w:val="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Голявкин.</w:t>
            </w:r>
            <w:r w:rsidRPr="005F3AA6">
              <w:rPr>
                <w:spacing w:val="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«Мой</w:t>
            </w:r>
            <w:r w:rsidRPr="005F3AA6">
              <w:rPr>
                <w:spacing w:val="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добрый</w:t>
            </w:r>
            <w:r w:rsidRPr="005F3AA6">
              <w:rPr>
                <w:spacing w:val="-55"/>
                <w:sz w:val="24"/>
                <w:szCs w:val="24"/>
              </w:rPr>
              <w:t xml:space="preserve">  </w:t>
            </w:r>
            <w:r w:rsidRPr="005F3AA6">
              <w:rPr>
                <w:sz w:val="24"/>
                <w:szCs w:val="24"/>
              </w:rPr>
              <w:t>папа»</w:t>
            </w:r>
            <w:r w:rsidRPr="005F3AA6">
              <w:rPr>
                <w:spacing w:val="-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(фрагмент).</w:t>
            </w:r>
          </w:p>
        </w:tc>
        <w:tc>
          <w:tcPr>
            <w:tcW w:w="992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F3AA6" w:rsidRPr="005F3AA6" w:rsidRDefault="005F3AA6" w:rsidP="005F3AA6">
            <w:pPr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A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5F3AA6" w:rsidRPr="005F3AA6" w:rsidTr="005F3AA6">
        <w:tblPrEx>
          <w:tblLook w:val="01E0" w:firstRow="1" w:lastRow="1" w:firstColumn="1" w:lastColumn="1" w:noHBand="0" w:noVBand="0"/>
        </w:tblPrEx>
        <w:trPr>
          <w:trHeight w:val="791"/>
        </w:trPr>
        <w:tc>
          <w:tcPr>
            <w:tcW w:w="615" w:type="dxa"/>
          </w:tcPr>
          <w:p w:rsidR="005F3AA6" w:rsidRPr="005F3AA6" w:rsidRDefault="005F3AA6" w:rsidP="005F3AA6">
            <w:pPr>
              <w:pStyle w:val="TableParagraph"/>
              <w:ind w:left="65" w:right="82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14.</w:t>
            </w:r>
          </w:p>
        </w:tc>
        <w:tc>
          <w:tcPr>
            <w:tcW w:w="4772" w:type="dxa"/>
          </w:tcPr>
          <w:p w:rsidR="005F3AA6" w:rsidRPr="005F3AA6" w:rsidRDefault="005F3AA6" w:rsidP="005F3AA6">
            <w:pPr>
              <w:pStyle w:val="TableParagraph"/>
              <w:ind w:left="78" w:right="661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М.</w:t>
            </w:r>
            <w:r w:rsidRPr="005F3AA6">
              <w:rPr>
                <w:spacing w:val="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В.</w:t>
            </w:r>
            <w:r w:rsidRPr="005F3AA6">
              <w:rPr>
                <w:spacing w:val="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Дружинина.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«Очень</w:t>
            </w:r>
            <w:r w:rsidRPr="005F3AA6">
              <w:rPr>
                <w:spacing w:val="-5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полезный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подарок».</w:t>
            </w:r>
          </w:p>
        </w:tc>
        <w:tc>
          <w:tcPr>
            <w:tcW w:w="992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F3AA6" w:rsidRPr="005F3AA6" w:rsidRDefault="005F3AA6" w:rsidP="005F3AA6">
            <w:pPr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A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5F3AA6" w:rsidRPr="005F3AA6" w:rsidTr="005F3AA6">
        <w:tblPrEx>
          <w:tblLook w:val="01E0" w:firstRow="1" w:lastRow="1" w:firstColumn="1" w:lastColumn="1" w:noHBand="0" w:noVBand="0"/>
        </w:tblPrEx>
        <w:trPr>
          <w:trHeight w:val="791"/>
        </w:trPr>
        <w:tc>
          <w:tcPr>
            <w:tcW w:w="615" w:type="dxa"/>
          </w:tcPr>
          <w:p w:rsidR="005F3AA6" w:rsidRPr="005F3AA6" w:rsidRDefault="005F3AA6" w:rsidP="005F3AA6">
            <w:pPr>
              <w:pStyle w:val="TableParagraph"/>
              <w:ind w:left="65" w:right="82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15.</w:t>
            </w:r>
          </w:p>
        </w:tc>
        <w:tc>
          <w:tcPr>
            <w:tcW w:w="4772" w:type="dxa"/>
          </w:tcPr>
          <w:p w:rsidR="005F3AA6" w:rsidRPr="005F3AA6" w:rsidRDefault="005F3AA6" w:rsidP="005F3AA6">
            <w:pPr>
              <w:pStyle w:val="TableParagraph"/>
              <w:ind w:left="78" w:right="97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Л. Н. Толстой. «Отец и</w:t>
            </w:r>
            <w:r w:rsidRPr="005F3AA6">
              <w:rPr>
                <w:spacing w:val="-5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сыновья».</w:t>
            </w:r>
          </w:p>
        </w:tc>
        <w:tc>
          <w:tcPr>
            <w:tcW w:w="992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F3AA6" w:rsidRPr="005F3AA6" w:rsidRDefault="005F3AA6" w:rsidP="005F3AA6">
            <w:pPr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A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5F3AA6" w:rsidRPr="005F3AA6" w:rsidTr="005F3AA6">
        <w:tblPrEx>
          <w:tblLook w:val="01E0" w:firstRow="1" w:lastRow="1" w:firstColumn="1" w:lastColumn="1" w:noHBand="0" w:noVBand="0"/>
        </w:tblPrEx>
        <w:trPr>
          <w:trHeight w:val="791"/>
        </w:trPr>
        <w:tc>
          <w:tcPr>
            <w:tcW w:w="615" w:type="dxa"/>
          </w:tcPr>
          <w:p w:rsidR="005F3AA6" w:rsidRPr="005F3AA6" w:rsidRDefault="005F3AA6" w:rsidP="005F3AA6">
            <w:pPr>
              <w:pStyle w:val="TableParagraph"/>
              <w:ind w:left="65" w:right="82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lastRenderedPageBreak/>
              <w:t>16.</w:t>
            </w:r>
          </w:p>
        </w:tc>
        <w:tc>
          <w:tcPr>
            <w:tcW w:w="4772" w:type="dxa"/>
          </w:tcPr>
          <w:p w:rsidR="005F3AA6" w:rsidRPr="005F3AA6" w:rsidRDefault="005F3AA6" w:rsidP="005F3AA6">
            <w:pPr>
              <w:pStyle w:val="TableParagraph"/>
              <w:ind w:left="78" w:right="799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Я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фантазирую</w:t>
            </w:r>
            <w:r w:rsidRPr="005F3AA6">
              <w:rPr>
                <w:spacing w:val="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</w:t>
            </w:r>
            <w:r w:rsidRPr="005F3AA6">
              <w:rPr>
                <w:spacing w:val="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мечтаю.</w:t>
            </w:r>
            <w:r w:rsidRPr="005F3AA6">
              <w:rPr>
                <w:spacing w:val="-5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Мечты,</w:t>
            </w:r>
            <w:r w:rsidRPr="005F3AA6">
              <w:rPr>
                <w:spacing w:val="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зовущие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ввысь.</w:t>
            </w:r>
          </w:p>
        </w:tc>
        <w:tc>
          <w:tcPr>
            <w:tcW w:w="992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 w:val="restart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  <w:lang w:eastAsia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</w:t>
            </w:r>
          </w:p>
        </w:tc>
        <w:tc>
          <w:tcPr>
            <w:tcW w:w="1701" w:type="dxa"/>
            <w:vAlign w:val="center"/>
          </w:tcPr>
          <w:p w:rsidR="005F3AA6" w:rsidRPr="005F3AA6" w:rsidRDefault="005F3AA6" w:rsidP="005F3AA6">
            <w:pPr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A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5F3AA6" w:rsidRPr="005F3AA6" w:rsidTr="005F3AA6">
        <w:tblPrEx>
          <w:tblLook w:val="01E0" w:firstRow="1" w:lastRow="1" w:firstColumn="1" w:lastColumn="1" w:noHBand="0" w:noVBand="0"/>
        </w:tblPrEx>
        <w:trPr>
          <w:trHeight w:val="791"/>
        </w:trPr>
        <w:tc>
          <w:tcPr>
            <w:tcW w:w="615" w:type="dxa"/>
          </w:tcPr>
          <w:p w:rsidR="005F3AA6" w:rsidRPr="005F3AA6" w:rsidRDefault="005F3AA6" w:rsidP="005F3AA6">
            <w:pPr>
              <w:pStyle w:val="TableParagraph"/>
              <w:ind w:left="65" w:right="82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17.</w:t>
            </w:r>
          </w:p>
        </w:tc>
        <w:tc>
          <w:tcPr>
            <w:tcW w:w="4772" w:type="dxa"/>
          </w:tcPr>
          <w:p w:rsidR="005F3AA6" w:rsidRPr="005F3AA6" w:rsidRDefault="005F3AA6" w:rsidP="005F3AA6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Е.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В.</w:t>
            </w:r>
            <w:r w:rsidRPr="005F3AA6">
              <w:rPr>
                <w:spacing w:val="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Григорьева.</w:t>
            </w:r>
            <w:r w:rsidRPr="005F3AA6">
              <w:rPr>
                <w:spacing w:val="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«Мечта».</w:t>
            </w:r>
          </w:p>
        </w:tc>
        <w:tc>
          <w:tcPr>
            <w:tcW w:w="992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F3AA6" w:rsidRPr="005F3AA6" w:rsidRDefault="005F3AA6" w:rsidP="005F3AA6">
            <w:pPr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A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5F3AA6" w:rsidRPr="005F3AA6" w:rsidTr="005F3AA6">
        <w:tblPrEx>
          <w:tblLook w:val="01E0" w:firstRow="1" w:lastRow="1" w:firstColumn="1" w:lastColumn="1" w:noHBand="0" w:noVBand="0"/>
        </w:tblPrEx>
        <w:trPr>
          <w:trHeight w:val="791"/>
        </w:trPr>
        <w:tc>
          <w:tcPr>
            <w:tcW w:w="615" w:type="dxa"/>
          </w:tcPr>
          <w:p w:rsidR="005F3AA6" w:rsidRPr="005F3AA6" w:rsidRDefault="005F3AA6" w:rsidP="005F3AA6">
            <w:pPr>
              <w:pStyle w:val="TableParagraph"/>
              <w:ind w:left="65" w:right="82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18.</w:t>
            </w:r>
          </w:p>
        </w:tc>
        <w:tc>
          <w:tcPr>
            <w:tcW w:w="4772" w:type="dxa"/>
          </w:tcPr>
          <w:p w:rsidR="005F3AA6" w:rsidRPr="005F3AA6" w:rsidRDefault="005F3AA6" w:rsidP="005F3AA6">
            <w:pPr>
              <w:pStyle w:val="TableParagraph"/>
              <w:ind w:left="78" w:right="59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Л.</w:t>
            </w:r>
            <w:r w:rsidRPr="005F3AA6">
              <w:rPr>
                <w:spacing w:val="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Н.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Толстой.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«Воспоминания»</w:t>
            </w:r>
            <w:r w:rsidRPr="005F3AA6">
              <w:rPr>
                <w:spacing w:val="-5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(глава</w:t>
            </w:r>
            <w:r w:rsidRPr="005F3AA6">
              <w:rPr>
                <w:spacing w:val="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«Фанфаронова</w:t>
            </w:r>
            <w:r w:rsidRPr="005F3AA6">
              <w:rPr>
                <w:spacing w:val="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гора»).</w:t>
            </w:r>
          </w:p>
        </w:tc>
        <w:tc>
          <w:tcPr>
            <w:tcW w:w="992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F3AA6" w:rsidRPr="005F3AA6" w:rsidRDefault="005F3AA6" w:rsidP="005F3AA6">
            <w:pPr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A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5F3AA6" w:rsidRPr="005F3AA6" w:rsidTr="005F3AA6">
        <w:tblPrEx>
          <w:tblLook w:val="01E0" w:firstRow="1" w:lastRow="1" w:firstColumn="1" w:lastColumn="1" w:noHBand="0" w:noVBand="0"/>
        </w:tblPrEx>
        <w:trPr>
          <w:trHeight w:val="791"/>
        </w:trPr>
        <w:tc>
          <w:tcPr>
            <w:tcW w:w="615" w:type="dxa"/>
          </w:tcPr>
          <w:p w:rsidR="005F3AA6" w:rsidRPr="005F3AA6" w:rsidRDefault="005F3AA6" w:rsidP="005F3AA6">
            <w:pPr>
              <w:pStyle w:val="TableParagraph"/>
              <w:ind w:left="65" w:right="82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19.</w:t>
            </w:r>
          </w:p>
        </w:tc>
        <w:tc>
          <w:tcPr>
            <w:tcW w:w="4772" w:type="dxa"/>
          </w:tcPr>
          <w:p w:rsidR="005F3AA6" w:rsidRPr="005F3AA6" w:rsidRDefault="005F3AA6" w:rsidP="005F3AA6">
            <w:pPr>
              <w:pStyle w:val="TableParagraph"/>
              <w:ind w:left="78" w:right="511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Н.</w:t>
            </w:r>
            <w:r w:rsidRPr="005F3AA6">
              <w:rPr>
                <w:spacing w:val="-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К. Абрамцева.</w:t>
            </w:r>
            <w:r w:rsidRPr="005F3AA6">
              <w:rPr>
                <w:spacing w:val="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 xml:space="preserve">«Заветное </w:t>
            </w:r>
            <w:r w:rsidRPr="005F3AA6">
              <w:rPr>
                <w:spacing w:val="-5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желание.</w:t>
            </w:r>
          </w:p>
        </w:tc>
        <w:tc>
          <w:tcPr>
            <w:tcW w:w="992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F3AA6" w:rsidRPr="005F3AA6" w:rsidRDefault="005F3AA6" w:rsidP="005F3AA6">
            <w:pPr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A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5F3AA6" w:rsidRPr="005F3AA6" w:rsidTr="005F3AA6">
        <w:tblPrEx>
          <w:tblLook w:val="01E0" w:firstRow="1" w:lastRow="1" w:firstColumn="1" w:lastColumn="1" w:noHBand="0" w:noVBand="0"/>
        </w:tblPrEx>
        <w:trPr>
          <w:trHeight w:val="791"/>
        </w:trPr>
        <w:tc>
          <w:tcPr>
            <w:tcW w:w="615" w:type="dxa"/>
          </w:tcPr>
          <w:p w:rsidR="005F3AA6" w:rsidRPr="005F3AA6" w:rsidRDefault="005F3AA6" w:rsidP="005F3AA6">
            <w:pPr>
              <w:pStyle w:val="TableParagraph"/>
              <w:ind w:left="65" w:right="82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20.</w:t>
            </w:r>
          </w:p>
        </w:tc>
        <w:tc>
          <w:tcPr>
            <w:tcW w:w="4772" w:type="dxa"/>
          </w:tcPr>
          <w:p w:rsidR="005F3AA6" w:rsidRPr="005F3AA6" w:rsidRDefault="005F3AA6" w:rsidP="005F3AA6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Родная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страна</w:t>
            </w:r>
          </w:p>
          <w:p w:rsidR="005F3AA6" w:rsidRPr="005F3AA6" w:rsidRDefault="005F3AA6" w:rsidP="005F3AA6">
            <w:pPr>
              <w:pStyle w:val="TableParagraph"/>
              <w:ind w:left="78" w:right="191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во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все</w:t>
            </w:r>
            <w:r w:rsidRPr="005F3AA6">
              <w:rPr>
                <w:spacing w:val="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времена</w:t>
            </w:r>
            <w:r w:rsidRPr="005F3AA6">
              <w:rPr>
                <w:spacing w:val="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сынами</w:t>
            </w:r>
            <w:r w:rsidRPr="005F3AA6">
              <w:rPr>
                <w:spacing w:val="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сильна.</w:t>
            </w:r>
            <w:r w:rsidRPr="005F3AA6">
              <w:rPr>
                <w:spacing w:val="-5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В.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А.</w:t>
            </w:r>
            <w:r w:rsidRPr="005F3AA6">
              <w:rPr>
                <w:spacing w:val="-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Бахревский.</w:t>
            </w:r>
            <w:r w:rsidRPr="005F3AA6">
              <w:rPr>
                <w:spacing w:val="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«Виктор</w:t>
            </w:r>
          </w:p>
          <w:p w:rsidR="005F3AA6" w:rsidRPr="005F3AA6" w:rsidRDefault="005F3AA6" w:rsidP="005F3AA6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Васнецов»</w:t>
            </w:r>
            <w:r w:rsidRPr="005F3AA6">
              <w:rPr>
                <w:spacing w:val="-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(глава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«Рябово»).</w:t>
            </w:r>
          </w:p>
        </w:tc>
        <w:tc>
          <w:tcPr>
            <w:tcW w:w="992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 w:val="restart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  <w:lang w:eastAsia="ru-RU"/>
              </w:rPr>
              <w:t xml:space="preserve">Сознающий принадлежность к своему народу и к общности граждан России, проявляющий уважение к своему и другим народам. Уважающий духовно-нравственную культуру своей семьи, своего народа, семейные ценности с учётом национальной, религиозной принадлежности </w:t>
            </w:r>
            <w:r w:rsidRPr="005F3AA6">
              <w:rPr>
                <w:sz w:val="24"/>
                <w:szCs w:val="24"/>
              </w:rPr>
              <w:t>Понимающий свою сопричастность к прошлому, настоящему и будущему родного края, своей Родины — России, Российского государства</w:t>
            </w:r>
          </w:p>
        </w:tc>
        <w:tc>
          <w:tcPr>
            <w:tcW w:w="1701" w:type="dxa"/>
            <w:vAlign w:val="center"/>
          </w:tcPr>
          <w:p w:rsidR="005F3AA6" w:rsidRPr="005F3AA6" w:rsidRDefault="005F3AA6" w:rsidP="005F3AA6">
            <w:pPr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A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5F3AA6" w:rsidRPr="005F3AA6" w:rsidTr="005F3AA6">
        <w:tblPrEx>
          <w:tblLook w:val="01E0" w:firstRow="1" w:lastRow="1" w:firstColumn="1" w:lastColumn="1" w:noHBand="0" w:noVBand="0"/>
        </w:tblPrEx>
        <w:trPr>
          <w:trHeight w:val="791"/>
        </w:trPr>
        <w:tc>
          <w:tcPr>
            <w:tcW w:w="615" w:type="dxa"/>
          </w:tcPr>
          <w:p w:rsidR="005F3AA6" w:rsidRPr="005F3AA6" w:rsidRDefault="005F3AA6" w:rsidP="005F3AA6">
            <w:pPr>
              <w:pStyle w:val="TableParagraph"/>
              <w:ind w:left="65" w:right="82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21.</w:t>
            </w:r>
          </w:p>
        </w:tc>
        <w:tc>
          <w:tcPr>
            <w:tcW w:w="4772" w:type="dxa"/>
          </w:tcPr>
          <w:p w:rsidR="005F3AA6" w:rsidRPr="005F3AA6" w:rsidRDefault="005F3AA6" w:rsidP="005F3AA6">
            <w:pPr>
              <w:pStyle w:val="TableParagraph"/>
              <w:ind w:left="78" w:right="55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М.</w:t>
            </w:r>
            <w:r w:rsidRPr="005F3AA6">
              <w:rPr>
                <w:spacing w:val="-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А. Булатов, В.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И.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Порудоминский.</w:t>
            </w:r>
            <w:r w:rsidRPr="005F3AA6">
              <w:rPr>
                <w:spacing w:val="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«Собирал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человек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слова…</w:t>
            </w:r>
            <w:r w:rsidRPr="005F3AA6">
              <w:rPr>
                <w:spacing w:val="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Повесть</w:t>
            </w:r>
            <w:r w:rsidRPr="005F3AA6">
              <w:rPr>
                <w:spacing w:val="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</w:t>
            </w:r>
            <w:r w:rsidRPr="005F3AA6">
              <w:rPr>
                <w:spacing w:val="-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В.</w:t>
            </w:r>
            <w:r w:rsidRPr="005F3AA6">
              <w:rPr>
                <w:spacing w:val="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И.</w:t>
            </w:r>
            <w:r w:rsidRPr="005F3AA6">
              <w:rPr>
                <w:spacing w:val="-5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Дале»</w:t>
            </w:r>
            <w:r w:rsidRPr="005F3AA6">
              <w:rPr>
                <w:spacing w:val="-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(фрагмент).</w:t>
            </w:r>
          </w:p>
        </w:tc>
        <w:tc>
          <w:tcPr>
            <w:tcW w:w="992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F3AA6" w:rsidRPr="005F3AA6" w:rsidRDefault="005F3AA6" w:rsidP="005F3AA6">
            <w:pPr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A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5F3AA6" w:rsidRPr="005F3AA6" w:rsidTr="005F3AA6">
        <w:tblPrEx>
          <w:tblLook w:val="01E0" w:firstRow="1" w:lastRow="1" w:firstColumn="1" w:lastColumn="1" w:noHBand="0" w:noVBand="0"/>
        </w:tblPrEx>
        <w:trPr>
          <w:trHeight w:val="791"/>
        </w:trPr>
        <w:tc>
          <w:tcPr>
            <w:tcW w:w="615" w:type="dxa"/>
          </w:tcPr>
          <w:p w:rsidR="005F3AA6" w:rsidRPr="005F3AA6" w:rsidRDefault="005F3AA6" w:rsidP="005F3AA6">
            <w:pPr>
              <w:pStyle w:val="TableParagraph"/>
              <w:ind w:left="65" w:right="82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22.</w:t>
            </w:r>
          </w:p>
        </w:tc>
        <w:tc>
          <w:tcPr>
            <w:tcW w:w="4772" w:type="dxa"/>
          </w:tcPr>
          <w:p w:rsidR="005F3AA6" w:rsidRPr="005F3AA6" w:rsidRDefault="005F3AA6" w:rsidP="005F3AA6">
            <w:pPr>
              <w:pStyle w:val="TableParagraph"/>
              <w:ind w:left="78" w:right="651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М.</w:t>
            </w:r>
            <w:r w:rsidRPr="005F3AA6">
              <w:rPr>
                <w:spacing w:val="-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Л.</w:t>
            </w:r>
            <w:r w:rsidRPr="005F3AA6">
              <w:rPr>
                <w:spacing w:val="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Яковлев.</w:t>
            </w:r>
            <w:r w:rsidRPr="005F3AA6">
              <w:rPr>
                <w:spacing w:val="-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«Сергий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Радонежский</w:t>
            </w:r>
            <w:r w:rsidRPr="005F3AA6">
              <w:rPr>
                <w:spacing w:val="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приходит</w:t>
            </w:r>
            <w:r w:rsidRPr="005F3AA6">
              <w:rPr>
                <w:spacing w:val="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</w:t>
            </w:r>
            <w:r w:rsidRPr="005F3AA6">
              <w:rPr>
                <w:spacing w:val="-55"/>
                <w:sz w:val="24"/>
                <w:szCs w:val="24"/>
              </w:rPr>
              <w:t xml:space="preserve">  </w:t>
            </w:r>
            <w:r w:rsidRPr="005F3AA6">
              <w:rPr>
                <w:sz w:val="24"/>
                <w:szCs w:val="24"/>
              </w:rPr>
              <w:t>помощь»</w:t>
            </w:r>
            <w:r w:rsidRPr="005F3AA6">
              <w:rPr>
                <w:spacing w:val="-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(фрагмент).</w:t>
            </w:r>
          </w:p>
        </w:tc>
        <w:tc>
          <w:tcPr>
            <w:tcW w:w="992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F3AA6" w:rsidRPr="005F3AA6" w:rsidRDefault="005F3AA6" w:rsidP="005F3AA6">
            <w:pPr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A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5F3AA6" w:rsidRPr="005F3AA6" w:rsidTr="005F3AA6">
        <w:tblPrEx>
          <w:tblLook w:val="01E0" w:firstRow="1" w:lastRow="1" w:firstColumn="1" w:lastColumn="1" w:noHBand="0" w:noVBand="0"/>
        </w:tblPrEx>
        <w:trPr>
          <w:trHeight w:val="791"/>
        </w:trPr>
        <w:tc>
          <w:tcPr>
            <w:tcW w:w="615" w:type="dxa"/>
          </w:tcPr>
          <w:p w:rsidR="005F3AA6" w:rsidRPr="005F3AA6" w:rsidRDefault="005F3AA6" w:rsidP="005F3AA6">
            <w:pPr>
              <w:pStyle w:val="TableParagraph"/>
              <w:ind w:left="65" w:right="82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23.</w:t>
            </w:r>
          </w:p>
        </w:tc>
        <w:tc>
          <w:tcPr>
            <w:tcW w:w="4772" w:type="dxa"/>
          </w:tcPr>
          <w:p w:rsidR="005F3AA6" w:rsidRPr="005F3AA6" w:rsidRDefault="005F3AA6" w:rsidP="005F3AA6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Народные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праздники,</w:t>
            </w:r>
          </w:p>
          <w:p w:rsidR="005F3AA6" w:rsidRPr="005F3AA6" w:rsidRDefault="005F3AA6" w:rsidP="005F3AA6">
            <w:pPr>
              <w:pStyle w:val="TableParagraph"/>
              <w:ind w:left="78" w:right="287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связанные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 временами</w:t>
            </w:r>
            <w:r w:rsidRPr="005F3AA6">
              <w:rPr>
                <w:spacing w:val="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года.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Л.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Ф.</w:t>
            </w:r>
            <w:r w:rsidRPr="005F3AA6">
              <w:rPr>
                <w:spacing w:val="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Воронкова.</w:t>
            </w:r>
            <w:r w:rsidRPr="005F3AA6">
              <w:rPr>
                <w:spacing w:val="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«Девочка</w:t>
            </w:r>
            <w:r w:rsidRPr="005F3AA6">
              <w:rPr>
                <w:spacing w:val="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из</w:t>
            </w:r>
            <w:r w:rsidRPr="005F3AA6">
              <w:rPr>
                <w:spacing w:val="-5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города» (глава</w:t>
            </w:r>
            <w:r w:rsidRPr="005F3AA6">
              <w:rPr>
                <w:spacing w:val="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«Праздник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весны»).</w:t>
            </w:r>
          </w:p>
        </w:tc>
        <w:tc>
          <w:tcPr>
            <w:tcW w:w="992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 w:val="restart"/>
          </w:tcPr>
          <w:p w:rsidR="005F3AA6" w:rsidRPr="005F3AA6" w:rsidRDefault="005F3AA6" w:rsidP="005F3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Умеющий оценивать поступки с позиции их соответствия нравственным нормам, осознающий ответственность за свои поступки. Проявляющий стремление к самовыражению в разных видах художественной деятельности, искусстве.</w:t>
            </w:r>
          </w:p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  <w:lang w:eastAsia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</w:t>
            </w:r>
          </w:p>
        </w:tc>
        <w:tc>
          <w:tcPr>
            <w:tcW w:w="1701" w:type="dxa"/>
            <w:vAlign w:val="center"/>
          </w:tcPr>
          <w:p w:rsidR="005F3AA6" w:rsidRPr="005F3AA6" w:rsidRDefault="005F3AA6" w:rsidP="005F3AA6">
            <w:pPr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A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5F3AA6" w:rsidRPr="005F3AA6" w:rsidTr="005F3AA6">
        <w:tblPrEx>
          <w:tblLook w:val="01E0" w:firstRow="1" w:lastRow="1" w:firstColumn="1" w:lastColumn="1" w:noHBand="0" w:noVBand="0"/>
        </w:tblPrEx>
        <w:trPr>
          <w:trHeight w:val="791"/>
        </w:trPr>
        <w:tc>
          <w:tcPr>
            <w:tcW w:w="615" w:type="dxa"/>
          </w:tcPr>
          <w:p w:rsidR="005F3AA6" w:rsidRPr="005F3AA6" w:rsidRDefault="005F3AA6" w:rsidP="005F3AA6">
            <w:pPr>
              <w:pStyle w:val="TableParagraph"/>
              <w:ind w:left="65" w:right="82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24.</w:t>
            </w:r>
          </w:p>
        </w:tc>
        <w:tc>
          <w:tcPr>
            <w:tcW w:w="4772" w:type="dxa"/>
          </w:tcPr>
          <w:p w:rsidR="005F3AA6" w:rsidRPr="005F3AA6" w:rsidRDefault="005F3AA6" w:rsidP="005F3AA6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В.</w:t>
            </w:r>
            <w:r w:rsidRPr="005F3AA6">
              <w:rPr>
                <w:spacing w:val="-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А.</w:t>
            </w:r>
          </w:p>
          <w:p w:rsidR="005F3AA6" w:rsidRPr="005F3AA6" w:rsidRDefault="005F3AA6" w:rsidP="005F3AA6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Жуковский.</w:t>
            </w:r>
            <w:r w:rsidRPr="005F3AA6">
              <w:rPr>
                <w:spacing w:val="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«Жаворонок».</w:t>
            </w:r>
          </w:p>
        </w:tc>
        <w:tc>
          <w:tcPr>
            <w:tcW w:w="992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F3AA6" w:rsidRPr="005F3AA6" w:rsidRDefault="005F3AA6" w:rsidP="005F3AA6">
            <w:pPr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A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5F3AA6" w:rsidRPr="005F3AA6" w:rsidTr="005F3AA6">
        <w:tblPrEx>
          <w:tblLook w:val="01E0" w:firstRow="1" w:lastRow="1" w:firstColumn="1" w:lastColumn="1" w:noHBand="0" w:noVBand="0"/>
        </w:tblPrEx>
        <w:trPr>
          <w:trHeight w:val="791"/>
        </w:trPr>
        <w:tc>
          <w:tcPr>
            <w:tcW w:w="615" w:type="dxa"/>
          </w:tcPr>
          <w:p w:rsidR="005F3AA6" w:rsidRPr="005F3AA6" w:rsidRDefault="005F3AA6" w:rsidP="005F3AA6">
            <w:pPr>
              <w:pStyle w:val="TableParagraph"/>
              <w:ind w:left="65" w:right="82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25.</w:t>
            </w:r>
          </w:p>
        </w:tc>
        <w:tc>
          <w:tcPr>
            <w:tcW w:w="4772" w:type="dxa"/>
          </w:tcPr>
          <w:p w:rsidR="005F3AA6" w:rsidRPr="005F3AA6" w:rsidRDefault="005F3AA6" w:rsidP="005F3AA6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А. С.</w:t>
            </w:r>
            <w:r w:rsidRPr="005F3AA6">
              <w:rPr>
                <w:spacing w:val="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Пушкин.</w:t>
            </w:r>
            <w:r w:rsidRPr="005F3AA6">
              <w:rPr>
                <w:spacing w:val="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«Птичка».</w:t>
            </w:r>
          </w:p>
        </w:tc>
        <w:tc>
          <w:tcPr>
            <w:tcW w:w="992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F3AA6" w:rsidRPr="005F3AA6" w:rsidRDefault="005F3AA6" w:rsidP="005F3AA6">
            <w:pPr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A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5F3AA6" w:rsidRPr="005F3AA6" w:rsidTr="005F3AA6">
        <w:tblPrEx>
          <w:tblLook w:val="01E0" w:firstRow="1" w:lastRow="1" w:firstColumn="1" w:lastColumn="1" w:noHBand="0" w:noVBand="0"/>
        </w:tblPrEx>
        <w:trPr>
          <w:trHeight w:val="791"/>
        </w:trPr>
        <w:tc>
          <w:tcPr>
            <w:tcW w:w="615" w:type="dxa"/>
          </w:tcPr>
          <w:p w:rsidR="005F3AA6" w:rsidRPr="005F3AA6" w:rsidRDefault="005F3AA6" w:rsidP="005F3AA6">
            <w:pPr>
              <w:pStyle w:val="TableParagraph"/>
              <w:ind w:left="65" w:right="82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lastRenderedPageBreak/>
              <w:t>26.</w:t>
            </w:r>
          </w:p>
        </w:tc>
        <w:tc>
          <w:tcPr>
            <w:tcW w:w="4772" w:type="dxa"/>
          </w:tcPr>
          <w:p w:rsidR="005F3AA6" w:rsidRPr="005F3AA6" w:rsidRDefault="005F3AA6" w:rsidP="005F3AA6">
            <w:pPr>
              <w:pStyle w:val="TableParagraph"/>
              <w:ind w:left="78" w:right="470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Русские</w:t>
            </w:r>
            <w:r w:rsidRPr="005F3AA6">
              <w:rPr>
                <w:spacing w:val="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народные</w:t>
            </w:r>
            <w:r w:rsidRPr="005F3AA6">
              <w:rPr>
                <w:spacing w:val="-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загадки</w:t>
            </w:r>
            <w:r w:rsidRPr="005F3AA6">
              <w:rPr>
                <w:spacing w:val="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о</w:t>
            </w:r>
            <w:r w:rsidRPr="005F3AA6">
              <w:rPr>
                <w:spacing w:val="-5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поле,</w:t>
            </w:r>
            <w:r w:rsidRPr="005F3AA6">
              <w:rPr>
                <w:spacing w:val="-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цветах.</w:t>
            </w:r>
          </w:p>
        </w:tc>
        <w:tc>
          <w:tcPr>
            <w:tcW w:w="992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F3AA6" w:rsidRPr="005F3AA6" w:rsidRDefault="005F3AA6" w:rsidP="005F3AA6">
            <w:pPr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A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5F3AA6" w:rsidRPr="005F3AA6" w:rsidTr="005F3AA6">
        <w:tblPrEx>
          <w:tblLook w:val="01E0" w:firstRow="1" w:lastRow="1" w:firstColumn="1" w:lastColumn="1" w:noHBand="0" w:noVBand="0"/>
        </w:tblPrEx>
        <w:trPr>
          <w:trHeight w:val="791"/>
        </w:trPr>
        <w:tc>
          <w:tcPr>
            <w:tcW w:w="615" w:type="dxa"/>
          </w:tcPr>
          <w:p w:rsidR="005F3AA6" w:rsidRPr="005F3AA6" w:rsidRDefault="005F3AA6" w:rsidP="005F3AA6">
            <w:pPr>
              <w:pStyle w:val="TableParagraph"/>
              <w:ind w:left="65" w:right="82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27.</w:t>
            </w:r>
          </w:p>
        </w:tc>
        <w:tc>
          <w:tcPr>
            <w:tcW w:w="4772" w:type="dxa"/>
          </w:tcPr>
          <w:p w:rsidR="005F3AA6" w:rsidRPr="005F3AA6" w:rsidRDefault="005F3AA6" w:rsidP="005F3AA6">
            <w:pPr>
              <w:pStyle w:val="TableParagraph"/>
              <w:ind w:left="78" w:right="41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Ю.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И.</w:t>
            </w:r>
            <w:r w:rsidRPr="005F3AA6">
              <w:rPr>
                <w:spacing w:val="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Коваль.</w:t>
            </w:r>
            <w:r w:rsidRPr="005F3AA6">
              <w:rPr>
                <w:spacing w:val="8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«Фарфоровые</w:t>
            </w:r>
            <w:r w:rsidRPr="005F3AA6">
              <w:rPr>
                <w:spacing w:val="-5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колокольчики».</w:t>
            </w:r>
          </w:p>
        </w:tc>
        <w:tc>
          <w:tcPr>
            <w:tcW w:w="992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 w:val="restart"/>
          </w:tcPr>
          <w:p w:rsidR="005F3AA6" w:rsidRPr="005F3AA6" w:rsidRDefault="005F3AA6" w:rsidP="005F3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Проявляющий стремление к самовыражению в разных видах художественной деятельности, искусстве.</w:t>
            </w:r>
          </w:p>
          <w:p w:rsidR="005F3AA6" w:rsidRPr="005F3AA6" w:rsidRDefault="005F3AA6" w:rsidP="005F3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Знающий и любящий свою малую родину, свой край, имеющий представление о Родине — России, её территории, расположении.</w:t>
            </w:r>
          </w:p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F3AA6" w:rsidRPr="005F3AA6" w:rsidRDefault="005F3AA6" w:rsidP="005F3AA6">
            <w:pPr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A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5F3AA6" w:rsidRPr="005F3AA6" w:rsidTr="005F3AA6">
        <w:tblPrEx>
          <w:tblLook w:val="01E0" w:firstRow="1" w:lastRow="1" w:firstColumn="1" w:lastColumn="1" w:noHBand="0" w:noVBand="0"/>
        </w:tblPrEx>
        <w:trPr>
          <w:trHeight w:val="791"/>
        </w:trPr>
        <w:tc>
          <w:tcPr>
            <w:tcW w:w="615" w:type="dxa"/>
          </w:tcPr>
          <w:p w:rsidR="005F3AA6" w:rsidRPr="005F3AA6" w:rsidRDefault="005F3AA6" w:rsidP="005F3AA6">
            <w:pPr>
              <w:pStyle w:val="TableParagraph"/>
              <w:ind w:left="65" w:right="82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28.</w:t>
            </w:r>
          </w:p>
        </w:tc>
        <w:tc>
          <w:tcPr>
            <w:tcW w:w="4772" w:type="dxa"/>
          </w:tcPr>
          <w:p w:rsidR="005F3AA6" w:rsidRPr="005F3AA6" w:rsidRDefault="005F3AA6" w:rsidP="005F3AA6">
            <w:pPr>
              <w:pStyle w:val="TableParagraph"/>
              <w:ind w:left="78" w:right="154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И.</w:t>
            </w:r>
            <w:r w:rsidRPr="005F3AA6">
              <w:rPr>
                <w:spacing w:val="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С.</w:t>
            </w:r>
            <w:r w:rsidRPr="005F3AA6">
              <w:rPr>
                <w:spacing w:val="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Никитин.</w:t>
            </w:r>
            <w:r w:rsidRPr="005F3AA6">
              <w:rPr>
                <w:spacing w:val="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«В</w:t>
            </w:r>
            <w:r w:rsidRPr="005F3AA6">
              <w:rPr>
                <w:spacing w:val="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чистом</w:t>
            </w:r>
            <w:r w:rsidRPr="005F3AA6">
              <w:rPr>
                <w:spacing w:val="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поле</w:t>
            </w:r>
            <w:r w:rsidRPr="005F3AA6">
              <w:rPr>
                <w:spacing w:val="-5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тень</w:t>
            </w:r>
            <w:r w:rsidRPr="005F3AA6">
              <w:rPr>
                <w:spacing w:val="-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шагает».</w:t>
            </w:r>
          </w:p>
        </w:tc>
        <w:tc>
          <w:tcPr>
            <w:tcW w:w="992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F3AA6" w:rsidRPr="005F3AA6" w:rsidRDefault="005F3AA6" w:rsidP="005F3AA6">
            <w:pPr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A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5F3AA6" w:rsidRPr="005F3AA6" w:rsidTr="005F3AA6">
        <w:tblPrEx>
          <w:tblLook w:val="01E0" w:firstRow="1" w:lastRow="1" w:firstColumn="1" w:lastColumn="1" w:noHBand="0" w:noVBand="0"/>
        </w:tblPrEx>
        <w:trPr>
          <w:trHeight w:val="791"/>
        </w:trPr>
        <w:tc>
          <w:tcPr>
            <w:tcW w:w="615" w:type="dxa"/>
          </w:tcPr>
          <w:p w:rsidR="005F3AA6" w:rsidRPr="005F3AA6" w:rsidRDefault="005F3AA6" w:rsidP="005F3AA6">
            <w:pPr>
              <w:pStyle w:val="TableParagraph"/>
              <w:ind w:left="65" w:right="82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29.</w:t>
            </w:r>
          </w:p>
        </w:tc>
        <w:tc>
          <w:tcPr>
            <w:tcW w:w="4772" w:type="dxa"/>
          </w:tcPr>
          <w:p w:rsidR="005F3AA6" w:rsidRPr="005F3AA6" w:rsidRDefault="005F3AA6" w:rsidP="005F3AA6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М.</w:t>
            </w:r>
            <w:r w:rsidRPr="005F3AA6">
              <w:rPr>
                <w:spacing w:val="-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С.</w:t>
            </w:r>
          </w:p>
          <w:p w:rsidR="005F3AA6" w:rsidRPr="005F3AA6" w:rsidRDefault="005F3AA6" w:rsidP="005F3AA6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Пляцковский.</w:t>
            </w:r>
            <w:r w:rsidRPr="005F3AA6">
              <w:rPr>
                <w:spacing w:val="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«Колокольчик».</w:t>
            </w:r>
          </w:p>
        </w:tc>
        <w:tc>
          <w:tcPr>
            <w:tcW w:w="992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F3AA6" w:rsidRPr="005F3AA6" w:rsidRDefault="005F3AA6" w:rsidP="005F3AA6">
            <w:pPr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A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5F3AA6" w:rsidRPr="005F3AA6" w:rsidTr="005F3AA6">
        <w:tblPrEx>
          <w:tblLook w:val="01E0" w:firstRow="1" w:lastRow="1" w:firstColumn="1" w:lastColumn="1" w:noHBand="0" w:noVBand="0"/>
        </w:tblPrEx>
        <w:trPr>
          <w:trHeight w:val="791"/>
        </w:trPr>
        <w:tc>
          <w:tcPr>
            <w:tcW w:w="615" w:type="dxa"/>
          </w:tcPr>
          <w:p w:rsidR="005F3AA6" w:rsidRPr="005F3AA6" w:rsidRDefault="005F3AA6" w:rsidP="005F3AA6">
            <w:pPr>
              <w:pStyle w:val="TableParagraph"/>
              <w:ind w:left="65" w:right="82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30.</w:t>
            </w:r>
          </w:p>
        </w:tc>
        <w:tc>
          <w:tcPr>
            <w:tcW w:w="4772" w:type="dxa"/>
          </w:tcPr>
          <w:p w:rsidR="005F3AA6" w:rsidRPr="005F3AA6" w:rsidRDefault="005F3AA6" w:rsidP="005F3AA6">
            <w:pPr>
              <w:pStyle w:val="TableParagraph"/>
              <w:ind w:left="78" w:right="80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В. А.</w:t>
            </w:r>
            <w:r w:rsidRPr="005F3AA6">
              <w:rPr>
                <w:spacing w:val="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Солоухин.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«Трава»</w:t>
            </w:r>
            <w:r w:rsidRPr="005F3AA6">
              <w:rPr>
                <w:spacing w:val="-54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(фрагмент).</w:t>
            </w:r>
          </w:p>
        </w:tc>
        <w:tc>
          <w:tcPr>
            <w:tcW w:w="992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F3AA6" w:rsidRPr="005F3AA6" w:rsidRDefault="005F3AA6" w:rsidP="005F3AA6">
            <w:pPr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A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5F3AA6" w:rsidRPr="005F3AA6" w:rsidTr="005F3AA6">
        <w:tblPrEx>
          <w:tblLook w:val="01E0" w:firstRow="1" w:lastRow="1" w:firstColumn="1" w:lastColumn="1" w:noHBand="0" w:noVBand="0"/>
        </w:tblPrEx>
        <w:trPr>
          <w:trHeight w:val="791"/>
        </w:trPr>
        <w:tc>
          <w:tcPr>
            <w:tcW w:w="615" w:type="dxa"/>
          </w:tcPr>
          <w:p w:rsidR="005F3AA6" w:rsidRPr="005F3AA6" w:rsidRDefault="005F3AA6" w:rsidP="005F3AA6">
            <w:pPr>
              <w:pStyle w:val="TableParagraph"/>
              <w:ind w:left="65" w:right="82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31.</w:t>
            </w:r>
          </w:p>
        </w:tc>
        <w:tc>
          <w:tcPr>
            <w:tcW w:w="4772" w:type="dxa"/>
          </w:tcPr>
          <w:p w:rsidR="005F3AA6" w:rsidRPr="005F3AA6" w:rsidRDefault="005F3AA6" w:rsidP="005F3AA6">
            <w:pPr>
              <w:pStyle w:val="TableParagraph"/>
              <w:ind w:left="78" w:right="32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Ф.</w:t>
            </w:r>
            <w:r w:rsidRPr="005F3AA6">
              <w:rPr>
                <w:spacing w:val="1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И.</w:t>
            </w:r>
            <w:r w:rsidRPr="005F3AA6">
              <w:rPr>
                <w:spacing w:val="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Тютчев.</w:t>
            </w:r>
            <w:r w:rsidRPr="005F3AA6">
              <w:rPr>
                <w:spacing w:val="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«Тихой</w:t>
            </w:r>
            <w:r w:rsidRPr="005F3AA6">
              <w:rPr>
                <w:spacing w:val="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ночью,</w:t>
            </w:r>
            <w:r w:rsidRPr="005F3AA6">
              <w:rPr>
                <w:spacing w:val="-5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поздним</w:t>
            </w:r>
            <w:r w:rsidRPr="005F3AA6">
              <w:rPr>
                <w:spacing w:val="-3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летом…»</w:t>
            </w:r>
          </w:p>
        </w:tc>
        <w:tc>
          <w:tcPr>
            <w:tcW w:w="992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 w:val="restart"/>
          </w:tcPr>
          <w:p w:rsidR="005F3AA6" w:rsidRPr="005F3AA6" w:rsidRDefault="005F3AA6" w:rsidP="005F3AA6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  <w:lang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  <w:r w:rsidRPr="005F3AA6">
              <w:rPr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  <w:lang w:eastAsia="ru-RU"/>
              </w:rPr>
              <w:t>Проявляющий интерес и уважение к отечественной и мировой художественной культуре</w:t>
            </w:r>
          </w:p>
        </w:tc>
        <w:tc>
          <w:tcPr>
            <w:tcW w:w="1701" w:type="dxa"/>
            <w:vAlign w:val="center"/>
          </w:tcPr>
          <w:p w:rsidR="005F3AA6" w:rsidRPr="005F3AA6" w:rsidRDefault="005F3AA6" w:rsidP="005F3AA6">
            <w:pPr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A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5F3AA6" w:rsidRPr="005F3AA6" w:rsidTr="005F3AA6">
        <w:tblPrEx>
          <w:tblLook w:val="01E0" w:firstRow="1" w:lastRow="1" w:firstColumn="1" w:lastColumn="1" w:noHBand="0" w:noVBand="0"/>
        </w:tblPrEx>
        <w:trPr>
          <w:trHeight w:val="791"/>
        </w:trPr>
        <w:tc>
          <w:tcPr>
            <w:tcW w:w="615" w:type="dxa"/>
          </w:tcPr>
          <w:p w:rsidR="005F3AA6" w:rsidRPr="005F3AA6" w:rsidRDefault="005F3AA6" w:rsidP="005F3AA6">
            <w:pPr>
              <w:pStyle w:val="TableParagraph"/>
              <w:ind w:left="65" w:right="82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32.</w:t>
            </w:r>
          </w:p>
        </w:tc>
        <w:tc>
          <w:tcPr>
            <w:tcW w:w="4772" w:type="dxa"/>
          </w:tcPr>
          <w:p w:rsidR="005F3AA6" w:rsidRPr="005F3AA6" w:rsidRDefault="005F3AA6" w:rsidP="005F3AA6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Повторение</w:t>
            </w:r>
          </w:p>
        </w:tc>
        <w:tc>
          <w:tcPr>
            <w:tcW w:w="992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F3AA6" w:rsidRPr="005F3AA6" w:rsidRDefault="005F3AA6" w:rsidP="005F3AA6">
            <w:pPr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A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5F3AA6" w:rsidRPr="005F3AA6" w:rsidTr="005F3AA6">
        <w:tblPrEx>
          <w:tblLook w:val="01E0" w:firstRow="1" w:lastRow="1" w:firstColumn="1" w:lastColumn="1" w:noHBand="0" w:noVBand="0"/>
        </w:tblPrEx>
        <w:trPr>
          <w:trHeight w:val="791"/>
        </w:trPr>
        <w:tc>
          <w:tcPr>
            <w:tcW w:w="615" w:type="dxa"/>
          </w:tcPr>
          <w:p w:rsidR="005F3AA6" w:rsidRPr="005F3AA6" w:rsidRDefault="005F3AA6" w:rsidP="005F3AA6">
            <w:pPr>
              <w:pStyle w:val="TableParagraph"/>
              <w:ind w:left="65" w:right="82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33.</w:t>
            </w:r>
          </w:p>
        </w:tc>
        <w:tc>
          <w:tcPr>
            <w:tcW w:w="4772" w:type="dxa"/>
          </w:tcPr>
          <w:p w:rsidR="005F3AA6" w:rsidRPr="005F3AA6" w:rsidRDefault="005F3AA6" w:rsidP="005F3AA6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Обобщающий</w:t>
            </w:r>
            <w:r w:rsidRPr="005F3AA6">
              <w:rPr>
                <w:spacing w:val="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F3AA6" w:rsidRPr="005F3AA6" w:rsidRDefault="005F3AA6" w:rsidP="005F3AA6">
            <w:pPr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A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5F3AA6" w:rsidRPr="005F3AA6" w:rsidTr="005F3AA6">
        <w:tblPrEx>
          <w:tblLook w:val="01E0" w:firstRow="1" w:lastRow="1" w:firstColumn="1" w:lastColumn="1" w:noHBand="0" w:noVBand="0"/>
        </w:tblPrEx>
        <w:trPr>
          <w:trHeight w:val="791"/>
        </w:trPr>
        <w:tc>
          <w:tcPr>
            <w:tcW w:w="615" w:type="dxa"/>
          </w:tcPr>
          <w:p w:rsidR="005F3AA6" w:rsidRPr="005F3AA6" w:rsidRDefault="005F3AA6" w:rsidP="005F3AA6">
            <w:pPr>
              <w:pStyle w:val="TableParagraph"/>
              <w:ind w:left="65" w:right="82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34.</w:t>
            </w:r>
          </w:p>
        </w:tc>
        <w:tc>
          <w:tcPr>
            <w:tcW w:w="4772" w:type="dxa"/>
          </w:tcPr>
          <w:p w:rsidR="005F3AA6" w:rsidRPr="005F3AA6" w:rsidRDefault="005F3AA6" w:rsidP="005F3AA6">
            <w:pPr>
              <w:pStyle w:val="TableParagraph"/>
              <w:ind w:left="78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Итоговый</w:t>
            </w:r>
            <w:r w:rsidRPr="005F3AA6">
              <w:rPr>
                <w:spacing w:val="6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5F3AA6" w:rsidRPr="005F3AA6" w:rsidRDefault="005F3AA6" w:rsidP="005F3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Знающий и любящий свою малую родину, свой край, имеющий представление о Родине — России, её территории, расположении.</w:t>
            </w:r>
          </w:p>
          <w:p w:rsidR="005F3AA6" w:rsidRPr="005F3AA6" w:rsidRDefault="005F3AA6" w:rsidP="005F3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F3AA6" w:rsidRPr="005F3AA6" w:rsidRDefault="005F3AA6" w:rsidP="005F3AA6">
            <w:pPr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A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5F3AA6" w:rsidRPr="005F3AA6" w:rsidTr="005F3AA6">
        <w:tblPrEx>
          <w:tblLook w:val="01E0" w:firstRow="1" w:lastRow="1" w:firstColumn="1" w:lastColumn="1" w:noHBand="0" w:noVBand="0"/>
        </w:tblPrEx>
        <w:trPr>
          <w:trHeight w:val="791"/>
        </w:trPr>
        <w:tc>
          <w:tcPr>
            <w:tcW w:w="615" w:type="dxa"/>
          </w:tcPr>
          <w:p w:rsidR="005F3AA6" w:rsidRPr="005F3AA6" w:rsidRDefault="005F3AA6" w:rsidP="005F3AA6">
            <w:pPr>
              <w:pStyle w:val="TableParagraph"/>
              <w:ind w:left="78" w:right="465"/>
              <w:jc w:val="both"/>
              <w:rPr>
                <w:sz w:val="24"/>
                <w:szCs w:val="24"/>
              </w:rPr>
            </w:pPr>
          </w:p>
        </w:tc>
        <w:tc>
          <w:tcPr>
            <w:tcW w:w="4772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ОБЩЕЕ</w:t>
            </w:r>
            <w:r w:rsidRPr="005F3AA6">
              <w:rPr>
                <w:spacing w:val="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КОЛИЧЕСТВО</w:t>
            </w:r>
            <w:r w:rsidRPr="005F3AA6">
              <w:rPr>
                <w:spacing w:val="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 xml:space="preserve">ЧАСОВ </w:t>
            </w:r>
            <w:r w:rsidRPr="005F3AA6">
              <w:rPr>
                <w:spacing w:val="-5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 ПРОГРАММЕ</w:t>
            </w:r>
          </w:p>
        </w:tc>
        <w:tc>
          <w:tcPr>
            <w:tcW w:w="992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34</w:t>
            </w:r>
          </w:p>
        </w:tc>
        <w:tc>
          <w:tcPr>
            <w:tcW w:w="6521" w:type="dxa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F3AA6" w:rsidRPr="005F3AA6" w:rsidRDefault="005F3AA6" w:rsidP="005F3AA6">
            <w:pPr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A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5F3AA6" w:rsidRPr="005F3AA6" w:rsidRDefault="005F3AA6" w:rsidP="005F3AA6">
      <w:pPr>
        <w:ind w:firstLine="708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F3AA6" w:rsidRPr="005F3AA6" w:rsidRDefault="005F3AA6" w:rsidP="005F3AA6">
      <w:pPr>
        <w:ind w:firstLine="708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F3AA6">
        <w:rPr>
          <w:rFonts w:ascii="Times New Roman" w:hAnsi="Times New Roman" w:cs="Times New Roman"/>
          <w:b/>
          <w:sz w:val="24"/>
          <w:szCs w:val="24"/>
          <w:lang w:val="ru-RU"/>
        </w:rPr>
        <w:t>3 класс</w:t>
      </w:r>
    </w:p>
    <w:tbl>
      <w:tblPr>
        <w:tblStyle w:val="a3"/>
        <w:tblW w:w="14596" w:type="dxa"/>
        <w:tblInd w:w="0" w:type="dxa"/>
        <w:tblLook w:val="04A0" w:firstRow="1" w:lastRow="0" w:firstColumn="1" w:lastColumn="0" w:noHBand="0" w:noVBand="1"/>
      </w:tblPr>
      <w:tblGrid>
        <w:gridCol w:w="624"/>
        <w:gridCol w:w="4758"/>
        <w:gridCol w:w="992"/>
        <w:gridCol w:w="6521"/>
        <w:gridCol w:w="1701"/>
      </w:tblGrid>
      <w:tr w:rsidR="005F3AA6" w:rsidRPr="005F3AA6" w:rsidTr="005F3AA6">
        <w:tc>
          <w:tcPr>
            <w:tcW w:w="62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4758" w:type="dxa"/>
          </w:tcPr>
          <w:p w:rsidR="005F3AA6" w:rsidRPr="005F3AA6" w:rsidRDefault="005F3AA6" w:rsidP="003E09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sz w:val="24"/>
                <w:szCs w:val="24"/>
              </w:rPr>
              <w:t>Тематические блоки, темы</w:t>
            </w:r>
          </w:p>
        </w:tc>
        <w:tc>
          <w:tcPr>
            <w:tcW w:w="992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Кол-во</w:t>
            </w:r>
          </w:p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часов</w:t>
            </w:r>
          </w:p>
        </w:tc>
        <w:tc>
          <w:tcPr>
            <w:tcW w:w="6521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Реализация воспитательного потенциала урока.</w:t>
            </w:r>
          </w:p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Целевые воспитательные ориентиры.</w:t>
            </w:r>
          </w:p>
        </w:tc>
        <w:tc>
          <w:tcPr>
            <w:tcW w:w="1701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ЭОР/ ЦОР</w:t>
            </w:r>
          </w:p>
        </w:tc>
      </w:tr>
      <w:tr w:rsidR="005F3AA6" w:rsidRPr="005F3AA6" w:rsidTr="005F3AA6">
        <w:tc>
          <w:tcPr>
            <w:tcW w:w="624" w:type="dxa"/>
          </w:tcPr>
          <w:p w:rsidR="005F3AA6" w:rsidRPr="005F3AA6" w:rsidRDefault="003E0962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758" w:type="dxa"/>
          </w:tcPr>
          <w:p w:rsidR="005F3AA6" w:rsidRPr="005F3AA6" w:rsidRDefault="005F3AA6" w:rsidP="003E096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Пишут не пером, а умом</w:t>
            </w:r>
          </w:p>
        </w:tc>
        <w:tc>
          <w:tcPr>
            <w:tcW w:w="992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  <w:lang w:eastAsia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</w:t>
            </w:r>
          </w:p>
        </w:tc>
        <w:tc>
          <w:tcPr>
            <w:tcW w:w="1701" w:type="dxa"/>
          </w:tcPr>
          <w:p w:rsidR="005F3AA6" w:rsidRPr="005F3AA6" w:rsidRDefault="005F3AA6" w:rsidP="005F3A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5F3AA6" w:rsidRPr="005F3AA6" w:rsidTr="005F3AA6">
        <w:tc>
          <w:tcPr>
            <w:tcW w:w="624" w:type="dxa"/>
          </w:tcPr>
          <w:p w:rsidR="005F3AA6" w:rsidRPr="005F3AA6" w:rsidRDefault="003E0962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758" w:type="dxa"/>
          </w:tcPr>
          <w:p w:rsidR="005F3AA6" w:rsidRPr="005F3AA6" w:rsidRDefault="005F3AA6" w:rsidP="003E096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Произведения, отражающие первый детский опыт«писательства».</w:t>
            </w:r>
            <w:r w:rsidRPr="005F3AA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  <w:p w:rsidR="005F3AA6" w:rsidRPr="005F3AA6" w:rsidRDefault="005F3AA6" w:rsidP="003E096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В. И. Воробьев</w:t>
            </w: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. «Я ничего не придумал» (глава «Мой дневник»).</w:t>
            </w:r>
          </w:p>
        </w:tc>
        <w:tc>
          <w:tcPr>
            <w:tcW w:w="992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 w:val="restart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Умеющий оценивать поступки с позиции их соответствия нравственным нормам, осознающий ответственность за свои поступки. Проявляющий стремление к самовыражению в разных видах художественной деятельности, искусстве.</w:t>
            </w:r>
          </w:p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  <w:lang w:eastAsia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</w:t>
            </w:r>
          </w:p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  <w:lang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1701" w:type="dxa"/>
            <w:vAlign w:val="center"/>
          </w:tcPr>
          <w:p w:rsidR="005F3AA6" w:rsidRPr="005F3AA6" w:rsidRDefault="005F3AA6" w:rsidP="005F3AA6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5F3AA6" w:rsidRPr="005F3AA6" w:rsidTr="005F3AA6">
        <w:tc>
          <w:tcPr>
            <w:tcW w:w="624" w:type="dxa"/>
          </w:tcPr>
          <w:p w:rsidR="005F3AA6" w:rsidRPr="005F3AA6" w:rsidRDefault="003E0962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758" w:type="dxa"/>
          </w:tcPr>
          <w:p w:rsidR="005F3AA6" w:rsidRPr="005F3AA6" w:rsidRDefault="005F3AA6" w:rsidP="003E0962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В. И. Воробьев</w:t>
            </w: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. «Я ничего не придумал» (глава «Мой дневник»).</w:t>
            </w:r>
          </w:p>
        </w:tc>
        <w:tc>
          <w:tcPr>
            <w:tcW w:w="992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F3AA6" w:rsidRPr="005F3AA6" w:rsidRDefault="005F3AA6" w:rsidP="005F3AA6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5F3AA6" w:rsidRPr="005F3AA6" w:rsidTr="005F3AA6">
        <w:tc>
          <w:tcPr>
            <w:tcW w:w="624" w:type="dxa"/>
          </w:tcPr>
          <w:p w:rsidR="005F3AA6" w:rsidRPr="005F3AA6" w:rsidRDefault="003E0962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758" w:type="dxa"/>
          </w:tcPr>
          <w:p w:rsidR="005F3AA6" w:rsidRPr="005F3AA6" w:rsidRDefault="005F3AA6" w:rsidP="003E096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В. П. Крапивин</w:t>
            </w: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. «Сказки Севки Глущенко» (глава</w:t>
            </w:r>
          </w:p>
          <w:p w:rsidR="005F3AA6" w:rsidRPr="005F3AA6" w:rsidRDefault="005F3AA6" w:rsidP="003E0962">
            <w:pPr>
              <w:spacing w:before="69"/>
              <w:ind w:left="10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3AA6">
              <w:rPr>
                <w:rFonts w:ascii="Times New Roman" w:hAnsi="Times New Roman"/>
                <w:sz w:val="24"/>
                <w:szCs w:val="24"/>
              </w:rPr>
              <w:t>«День рождения»)</w:t>
            </w:r>
          </w:p>
        </w:tc>
        <w:tc>
          <w:tcPr>
            <w:tcW w:w="992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F3AA6" w:rsidRPr="005F3AA6" w:rsidRDefault="005F3AA6" w:rsidP="005F3AA6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5F3AA6" w:rsidRPr="005F3AA6" w:rsidTr="005F3AA6">
        <w:tc>
          <w:tcPr>
            <w:tcW w:w="624" w:type="dxa"/>
          </w:tcPr>
          <w:p w:rsidR="005F3AA6" w:rsidRPr="005F3AA6" w:rsidRDefault="003E0962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758" w:type="dxa"/>
          </w:tcPr>
          <w:p w:rsidR="005F3AA6" w:rsidRPr="005F3AA6" w:rsidRDefault="005F3AA6" w:rsidP="003E096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В. П. Крапивин</w:t>
            </w: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. «Сказки Севки Глущенко» (глава</w:t>
            </w:r>
          </w:p>
          <w:p w:rsidR="005F3AA6" w:rsidRPr="005F3AA6" w:rsidRDefault="005F3AA6" w:rsidP="003E0962">
            <w:pPr>
              <w:spacing w:before="69"/>
              <w:ind w:left="10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3AA6">
              <w:rPr>
                <w:rFonts w:ascii="Times New Roman" w:hAnsi="Times New Roman"/>
                <w:sz w:val="24"/>
                <w:szCs w:val="24"/>
              </w:rPr>
              <w:t>«День рождения»)</w:t>
            </w:r>
          </w:p>
        </w:tc>
        <w:tc>
          <w:tcPr>
            <w:tcW w:w="992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F3AA6" w:rsidRPr="005F3AA6" w:rsidRDefault="005F3AA6" w:rsidP="005F3AA6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5F3AA6" w:rsidRPr="005F3AA6" w:rsidTr="005F3AA6">
        <w:tc>
          <w:tcPr>
            <w:tcW w:w="624" w:type="dxa"/>
          </w:tcPr>
          <w:p w:rsidR="005F3AA6" w:rsidRPr="005F3AA6" w:rsidRDefault="003E0962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4758" w:type="dxa"/>
          </w:tcPr>
          <w:p w:rsidR="005F3AA6" w:rsidRPr="005F3AA6" w:rsidRDefault="005F3AA6" w:rsidP="003E096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В. П. Крапивин</w:t>
            </w: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. «Сказки Севки Глущенко» (на выбор)</w:t>
            </w:r>
          </w:p>
        </w:tc>
        <w:tc>
          <w:tcPr>
            <w:tcW w:w="992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 w:val="restart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  <w:lang w:eastAsia="ru-RU"/>
              </w:rPr>
              <w:t>Сознающий принадлежность к своему народу и к общности граждан России, проявляющий уважение к своему и другим народам. Проявляющий интерес и уважение к отечественной и мировой художественной культуре</w:t>
            </w:r>
          </w:p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      </w:r>
          </w:p>
        </w:tc>
        <w:tc>
          <w:tcPr>
            <w:tcW w:w="1701" w:type="dxa"/>
            <w:vAlign w:val="center"/>
          </w:tcPr>
          <w:p w:rsidR="005F3AA6" w:rsidRPr="005F3AA6" w:rsidRDefault="005F3AA6" w:rsidP="005F3AA6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5F3AA6" w:rsidRPr="005F3AA6" w:rsidTr="005F3AA6">
        <w:tc>
          <w:tcPr>
            <w:tcW w:w="624" w:type="dxa"/>
          </w:tcPr>
          <w:p w:rsidR="005F3AA6" w:rsidRPr="005F3AA6" w:rsidRDefault="003E0962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758" w:type="dxa"/>
          </w:tcPr>
          <w:p w:rsidR="005F3AA6" w:rsidRPr="005F3AA6" w:rsidRDefault="005F3AA6" w:rsidP="003E09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Жизнь дана на добрые дела. </w:t>
            </w:r>
            <w:r w:rsidRPr="005F3AA6">
              <w:rPr>
                <w:rFonts w:ascii="Times New Roman" w:hAnsi="Times New Roman"/>
                <w:sz w:val="24"/>
                <w:szCs w:val="24"/>
              </w:rPr>
              <w:t>Пословицы о доброте.</w:t>
            </w:r>
          </w:p>
        </w:tc>
        <w:tc>
          <w:tcPr>
            <w:tcW w:w="992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F3AA6" w:rsidRPr="005F3AA6" w:rsidRDefault="005F3AA6" w:rsidP="005F3AA6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5F3AA6" w:rsidRPr="005F3AA6" w:rsidTr="005F3AA6">
        <w:tc>
          <w:tcPr>
            <w:tcW w:w="624" w:type="dxa"/>
          </w:tcPr>
          <w:p w:rsidR="005F3AA6" w:rsidRPr="005F3AA6" w:rsidRDefault="003E0962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758" w:type="dxa"/>
          </w:tcPr>
          <w:p w:rsidR="005F3AA6" w:rsidRPr="005F3AA6" w:rsidRDefault="005F3AA6" w:rsidP="003E096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Произведения, отражающие представление о доброте как нравственно-этической ценности, значимой для национального русского сознания. </w:t>
            </w:r>
          </w:p>
          <w:p w:rsidR="005F3AA6" w:rsidRPr="005F3AA6" w:rsidRDefault="005F3AA6" w:rsidP="003E096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Ю. А. Буковский</w:t>
            </w: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. «О Доброте — злой и доброй».</w:t>
            </w:r>
          </w:p>
        </w:tc>
        <w:tc>
          <w:tcPr>
            <w:tcW w:w="992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F3AA6" w:rsidRPr="005F3AA6" w:rsidRDefault="005F3AA6" w:rsidP="005F3AA6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5F3AA6" w:rsidRPr="005F3AA6" w:rsidTr="005F3AA6">
        <w:tc>
          <w:tcPr>
            <w:tcW w:w="624" w:type="dxa"/>
          </w:tcPr>
          <w:p w:rsidR="005F3AA6" w:rsidRPr="005F3AA6" w:rsidRDefault="003E0962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758" w:type="dxa"/>
          </w:tcPr>
          <w:p w:rsidR="005F3AA6" w:rsidRPr="005F3AA6" w:rsidRDefault="005F3AA6" w:rsidP="003E096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Л. Л. Яхнин</w:t>
            </w: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. «Последняя рубашка»</w:t>
            </w:r>
          </w:p>
        </w:tc>
        <w:tc>
          <w:tcPr>
            <w:tcW w:w="992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F3AA6" w:rsidRPr="005F3AA6" w:rsidRDefault="005F3AA6" w:rsidP="005F3AA6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5F3AA6" w:rsidRPr="005F3AA6" w:rsidTr="005F3AA6">
        <w:tc>
          <w:tcPr>
            <w:tcW w:w="624" w:type="dxa"/>
          </w:tcPr>
          <w:p w:rsidR="005F3AA6" w:rsidRPr="005F3AA6" w:rsidRDefault="003E0962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758" w:type="dxa"/>
          </w:tcPr>
          <w:p w:rsidR="005F3AA6" w:rsidRPr="005F3AA6" w:rsidRDefault="005F3AA6" w:rsidP="003E096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Живи по совести. Пословицы о совести.</w:t>
            </w:r>
          </w:p>
        </w:tc>
        <w:tc>
          <w:tcPr>
            <w:tcW w:w="992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 w:val="restart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      </w:r>
          </w:p>
        </w:tc>
        <w:tc>
          <w:tcPr>
            <w:tcW w:w="1701" w:type="dxa"/>
            <w:vAlign w:val="center"/>
          </w:tcPr>
          <w:p w:rsidR="005F3AA6" w:rsidRPr="005F3AA6" w:rsidRDefault="005F3AA6" w:rsidP="005F3AA6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5F3AA6" w:rsidRPr="005F3AA6" w:rsidTr="005F3AA6">
        <w:tc>
          <w:tcPr>
            <w:tcW w:w="624" w:type="dxa"/>
          </w:tcPr>
          <w:p w:rsidR="005F3AA6" w:rsidRPr="005F3AA6" w:rsidRDefault="003E0962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4758" w:type="dxa"/>
          </w:tcPr>
          <w:p w:rsidR="005F3AA6" w:rsidRPr="005F3AA6" w:rsidRDefault="005F3AA6" w:rsidP="003E096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Произведения, отражающие представление о совести как нравственно-этической ценности, значимой для национального русского сознания. </w:t>
            </w:r>
          </w:p>
          <w:p w:rsidR="005F3AA6" w:rsidRPr="005F3AA6" w:rsidRDefault="005F3AA6" w:rsidP="003E096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П. В. Засодимский</w:t>
            </w: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. «Гришина милостыня».</w:t>
            </w:r>
          </w:p>
        </w:tc>
        <w:tc>
          <w:tcPr>
            <w:tcW w:w="992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F3AA6" w:rsidRPr="005F3AA6" w:rsidRDefault="005F3AA6" w:rsidP="005F3AA6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5F3AA6" w:rsidRPr="005F3AA6" w:rsidTr="005F3AA6">
        <w:tc>
          <w:tcPr>
            <w:tcW w:w="624" w:type="dxa"/>
          </w:tcPr>
          <w:p w:rsidR="005F3AA6" w:rsidRPr="005F3AA6" w:rsidRDefault="003E0962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4758" w:type="dxa"/>
          </w:tcPr>
          <w:p w:rsidR="005F3AA6" w:rsidRPr="005F3AA6" w:rsidRDefault="005F3AA6" w:rsidP="003E096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Н. Г. Волкова</w:t>
            </w: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. «Дреби Дон»</w:t>
            </w:r>
          </w:p>
        </w:tc>
        <w:tc>
          <w:tcPr>
            <w:tcW w:w="992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 w:val="restart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 xml:space="preserve">Уважающий духовно-нравственную культуру своей семьи, своего народа, семейные ценности с учётом национальной, религиозной принадлежности. Доброжелательный, проявляющий сопереживание, готовность оказывать помощь, </w:t>
            </w:r>
            <w:r w:rsidRPr="005F3AA6">
              <w:rPr>
                <w:sz w:val="24"/>
                <w:szCs w:val="24"/>
              </w:rPr>
              <w:lastRenderedPageBreak/>
              <w:t>выражающий неприятие поведения, причиняющего физический и моральный вред другим людям, уважающий старших.</w:t>
            </w:r>
          </w:p>
        </w:tc>
        <w:tc>
          <w:tcPr>
            <w:tcW w:w="1701" w:type="dxa"/>
            <w:vAlign w:val="center"/>
          </w:tcPr>
          <w:p w:rsidR="005F3AA6" w:rsidRPr="005F3AA6" w:rsidRDefault="005F3AA6" w:rsidP="005F3AA6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РЭШ Учи.ру.</w:t>
            </w:r>
          </w:p>
        </w:tc>
      </w:tr>
      <w:tr w:rsidR="005F3AA6" w:rsidRPr="005F3AA6" w:rsidTr="005F3AA6">
        <w:tc>
          <w:tcPr>
            <w:tcW w:w="624" w:type="dxa"/>
          </w:tcPr>
          <w:p w:rsidR="005F3AA6" w:rsidRPr="005F3AA6" w:rsidRDefault="003E0962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4758" w:type="dxa"/>
          </w:tcPr>
          <w:p w:rsidR="005F3AA6" w:rsidRPr="005F3AA6" w:rsidRDefault="005F3AA6" w:rsidP="003E096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 дружной семье и в холод тепло. </w:t>
            </w:r>
          </w:p>
        </w:tc>
        <w:tc>
          <w:tcPr>
            <w:tcW w:w="992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F3AA6" w:rsidRPr="005F3AA6" w:rsidRDefault="005F3AA6" w:rsidP="005F3AA6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РЭШ </w:t>
            </w: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Учи.ру.</w:t>
            </w:r>
          </w:p>
        </w:tc>
      </w:tr>
      <w:tr w:rsidR="005F3AA6" w:rsidRPr="005F3AA6" w:rsidTr="005F3AA6">
        <w:tc>
          <w:tcPr>
            <w:tcW w:w="624" w:type="dxa"/>
          </w:tcPr>
          <w:p w:rsidR="005F3AA6" w:rsidRPr="005F3AA6" w:rsidRDefault="003E0962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14</w:t>
            </w:r>
          </w:p>
        </w:tc>
        <w:tc>
          <w:tcPr>
            <w:tcW w:w="4758" w:type="dxa"/>
          </w:tcPr>
          <w:p w:rsidR="005F3AA6" w:rsidRPr="005F3AA6" w:rsidRDefault="005F3AA6" w:rsidP="003E096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Произведения, отражающие традиционные представления о семейных ценностях (лад, любовь, взаимопонимание, забота, терпение, уважениек старшим). </w:t>
            </w:r>
          </w:p>
          <w:p w:rsidR="005F3AA6" w:rsidRPr="003E0962" w:rsidRDefault="005F3AA6" w:rsidP="003E096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О. Ф. Кургузов. </w:t>
            </w:r>
            <w:r w:rsidRPr="003E0962">
              <w:rPr>
                <w:rFonts w:ascii="Times New Roman" w:hAnsi="Times New Roman"/>
                <w:sz w:val="24"/>
                <w:szCs w:val="24"/>
                <w:lang w:val="ru-RU"/>
              </w:rPr>
              <w:t>«Душа нараспашку».</w:t>
            </w:r>
          </w:p>
        </w:tc>
        <w:tc>
          <w:tcPr>
            <w:tcW w:w="992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F3AA6" w:rsidRPr="005F3AA6" w:rsidRDefault="005F3AA6" w:rsidP="005F3AA6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E6535F" w:rsidRPr="005F3AA6" w:rsidTr="005F3AA6">
        <w:tc>
          <w:tcPr>
            <w:tcW w:w="624" w:type="dxa"/>
          </w:tcPr>
          <w:p w:rsidR="00E6535F" w:rsidRPr="005F3AA6" w:rsidRDefault="00E6535F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4758" w:type="dxa"/>
          </w:tcPr>
          <w:p w:rsidR="00E6535F" w:rsidRPr="005F3AA6" w:rsidRDefault="00E6535F" w:rsidP="003E096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А. Л. Решетов</w:t>
            </w: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. «Зёрнышки спелых яблок» (фрагмент).</w:t>
            </w:r>
          </w:p>
        </w:tc>
        <w:tc>
          <w:tcPr>
            <w:tcW w:w="992" w:type="dxa"/>
          </w:tcPr>
          <w:p w:rsidR="00E6535F" w:rsidRPr="005F3AA6" w:rsidRDefault="00E6535F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 w:val="restart"/>
          </w:tcPr>
          <w:p w:rsidR="00E6535F" w:rsidRPr="005F3AA6" w:rsidRDefault="00E6535F" w:rsidP="005F3AA6">
            <w:pPr>
              <w:pStyle w:val="TableParagraph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  <w:lang w:eastAsia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</w:t>
            </w:r>
          </w:p>
        </w:tc>
        <w:tc>
          <w:tcPr>
            <w:tcW w:w="1701" w:type="dxa"/>
            <w:vAlign w:val="center"/>
          </w:tcPr>
          <w:p w:rsidR="00E6535F" w:rsidRPr="005F3AA6" w:rsidRDefault="00E6535F" w:rsidP="005F3AA6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E6535F" w:rsidRPr="005F3AA6" w:rsidTr="005F3AA6">
        <w:tc>
          <w:tcPr>
            <w:tcW w:w="624" w:type="dxa"/>
          </w:tcPr>
          <w:p w:rsidR="00E6535F" w:rsidRPr="005F3AA6" w:rsidRDefault="00E6535F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4758" w:type="dxa"/>
          </w:tcPr>
          <w:p w:rsidR="00E6535F" w:rsidRPr="005F3AA6" w:rsidRDefault="00E6535F" w:rsidP="003E096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В. М. Шукшин</w:t>
            </w: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. «Как зайка летал на воздушных шариках» (фрагмент)</w:t>
            </w:r>
          </w:p>
        </w:tc>
        <w:tc>
          <w:tcPr>
            <w:tcW w:w="992" w:type="dxa"/>
          </w:tcPr>
          <w:p w:rsidR="00E6535F" w:rsidRPr="005F3AA6" w:rsidRDefault="00E6535F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E6535F" w:rsidRPr="005F3AA6" w:rsidRDefault="00E6535F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6535F" w:rsidRPr="005F3AA6" w:rsidRDefault="00E6535F" w:rsidP="005F3AA6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E6535F" w:rsidRPr="005F3AA6" w:rsidTr="005F3AA6">
        <w:tc>
          <w:tcPr>
            <w:tcW w:w="624" w:type="dxa"/>
          </w:tcPr>
          <w:p w:rsidR="00E6535F" w:rsidRPr="005F3AA6" w:rsidRDefault="00E6535F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4758" w:type="dxa"/>
          </w:tcPr>
          <w:p w:rsidR="00E6535F" w:rsidRPr="005F3AA6" w:rsidRDefault="00E6535F" w:rsidP="003E09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sz w:val="24"/>
                <w:szCs w:val="24"/>
              </w:rPr>
              <w:t>Детские фантазии</w:t>
            </w:r>
          </w:p>
          <w:p w:rsidR="00E6535F" w:rsidRPr="005F3AA6" w:rsidRDefault="00E6535F" w:rsidP="003E096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6535F" w:rsidRPr="005F3AA6" w:rsidRDefault="00E6535F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E6535F" w:rsidRPr="005F3AA6" w:rsidRDefault="00E6535F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6535F" w:rsidRPr="005F3AA6" w:rsidRDefault="00E6535F" w:rsidP="005F3AA6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E6535F" w:rsidRPr="005F3AA6" w:rsidTr="005F3AA6">
        <w:tc>
          <w:tcPr>
            <w:tcW w:w="624" w:type="dxa"/>
          </w:tcPr>
          <w:p w:rsidR="00E6535F" w:rsidRPr="005F3AA6" w:rsidRDefault="00E6535F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4758" w:type="dxa"/>
          </w:tcPr>
          <w:p w:rsidR="00E6535F" w:rsidRPr="005F3AA6" w:rsidRDefault="00E6535F" w:rsidP="003E0962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Произведения, отражающие значение мечты и фантазии для взросления, взаимодействие мира реального и мира фантастического. </w:t>
            </w:r>
            <w:r w:rsidRPr="005F3AA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В. П. Крапивин</w:t>
            </w: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. «Брат, которому семь» (фрагмент главы «Зелёная грива»).</w:t>
            </w:r>
          </w:p>
        </w:tc>
        <w:tc>
          <w:tcPr>
            <w:tcW w:w="992" w:type="dxa"/>
          </w:tcPr>
          <w:p w:rsidR="00E6535F" w:rsidRPr="005F3AA6" w:rsidRDefault="00E6535F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E6535F" w:rsidRPr="005F3AA6" w:rsidRDefault="00E6535F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6535F" w:rsidRPr="005F3AA6" w:rsidRDefault="00E6535F" w:rsidP="005F3AA6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E6535F" w:rsidRPr="005F3AA6" w:rsidTr="005F3AA6">
        <w:tc>
          <w:tcPr>
            <w:tcW w:w="624" w:type="dxa"/>
          </w:tcPr>
          <w:p w:rsidR="00E6535F" w:rsidRPr="005F3AA6" w:rsidRDefault="00E6535F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4758" w:type="dxa"/>
          </w:tcPr>
          <w:p w:rsidR="00E6535F" w:rsidRPr="005F3AA6" w:rsidRDefault="00E6535F" w:rsidP="003E0962">
            <w:pPr>
              <w:spacing w:before="69"/>
              <w:ind w:left="102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Л. К. Чуковская.</w:t>
            </w: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«Мой отец — Корней Чуковский» (фрагмент)</w:t>
            </w:r>
          </w:p>
        </w:tc>
        <w:tc>
          <w:tcPr>
            <w:tcW w:w="992" w:type="dxa"/>
          </w:tcPr>
          <w:p w:rsidR="00E6535F" w:rsidRPr="005F3AA6" w:rsidRDefault="00E6535F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 w:val="restart"/>
          </w:tcPr>
          <w:p w:rsidR="00E6535F" w:rsidRPr="005F3AA6" w:rsidRDefault="00E6535F" w:rsidP="005F3AA6">
            <w:pPr>
              <w:pStyle w:val="TableParagraph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  <w:lang w:eastAsia="ru-RU"/>
              </w:rPr>
              <w:t xml:space="preserve">Сознающий принадлежность к своему народу и к общности граждан России, проявляющий уважение к своему и другим народам. Уважающий духовно-нравственную культуру своей семьи, своего народа, семейные ценности с учётом национальной, религиозной принадлежности </w:t>
            </w:r>
            <w:r w:rsidRPr="005F3AA6">
              <w:rPr>
                <w:sz w:val="24"/>
                <w:szCs w:val="24"/>
              </w:rPr>
              <w:t xml:space="preserve">Понимающий свою сопричастность к прошлому, настоящему и будущему </w:t>
            </w:r>
            <w:r w:rsidRPr="005F3AA6">
              <w:rPr>
                <w:sz w:val="24"/>
                <w:szCs w:val="24"/>
              </w:rPr>
              <w:lastRenderedPageBreak/>
              <w:t>родного края, своей Родины — России, Российского государства</w:t>
            </w:r>
          </w:p>
        </w:tc>
        <w:tc>
          <w:tcPr>
            <w:tcW w:w="1701" w:type="dxa"/>
            <w:vAlign w:val="center"/>
          </w:tcPr>
          <w:p w:rsidR="00E6535F" w:rsidRPr="005F3AA6" w:rsidRDefault="00E6535F" w:rsidP="005F3AA6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РЭШ Учи.ру.</w:t>
            </w:r>
          </w:p>
        </w:tc>
      </w:tr>
      <w:tr w:rsidR="00E6535F" w:rsidRPr="005F3AA6" w:rsidTr="005F3AA6">
        <w:tc>
          <w:tcPr>
            <w:tcW w:w="624" w:type="dxa"/>
          </w:tcPr>
          <w:p w:rsidR="00E6535F" w:rsidRPr="005F3AA6" w:rsidRDefault="00E6535F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4758" w:type="dxa"/>
          </w:tcPr>
          <w:p w:rsidR="00E6535F" w:rsidRPr="005F3AA6" w:rsidRDefault="00E6535F" w:rsidP="003E0962">
            <w:pPr>
              <w:spacing w:before="69"/>
              <w:ind w:left="102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Л. К. Чуковская.</w:t>
            </w: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«Мой отец — Корней Чуковский» (фрагмент)</w:t>
            </w:r>
          </w:p>
        </w:tc>
        <w:tc>
          <w:tcPr>
            <w:tcW w:w="992" w:type="dxa"/>
          </w:tcPr>
          <w:p w:rsidR="00E6535F" w:rsidRPr="005F3AA6" w:rsidRDefault="00E6535F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E6535F" w:rsidRPr="005F3AA6" w:rsidRDefault="00E6535F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6535F" w:rsidRPr="005F3AA6" w:rsidRDefault="00E6535F" w:rsidP="005F3AA6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E6535F" w:rsidRPr="005F3AA6" w:rsidTr="005F3AA6">
        <w:tc>
          <w:tcPr>
            <w:tcW w:w="624" w:type="dxa"/>
          </w:tcPr>
          <w:p w:rsidR="00E6535F" w:rsidRPr="005F3AA6" w:rsidRDefault="00E6535F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21</w:t>
            </w:r>
          </w:p>
        </w:tc>
        <w:tc>
          <w:tcPr>
            <w:tcW w:w="4758" w:type="dxa"/>
          </w:tcPr>
          <w:p w:rsidR="00E6535F" w:rsidRPr="005F3AA6" w:rsidRDefault="00E6535F" w:rsidP="003E096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Люди земли Русской</w:t>
            </w:r>
          </w:p>
          <w:p w:rsidR="00E6535F" w:rsidRPr="005F3AA6" w:rsidRDefault="00E6535F" w:rsidP="003E096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Произведения о выдающихся представителях русского народа. </w:t>
            </w:r>
          </w:p>
          <w:p w:rsidR="00E6535F" w:rsidRPr="005F3AA6" w:rsidRDefault="00E6535F" w:rsidP="003E0962">
            <w:pPr>
              <w:spacing w:before="69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О. М. Гурьян</w:t>
            </w: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. «Мальчик из Холмогор» (фрагмент).</w:t>
            </w:r>
          </w:p>
        </w:tc>
        <w:tc>
          <w:tcPr>
            <w:tcW w:w="992" w:type="dxa"/>
          </w:tcPr>
          <w:p w:rsidR="00E6535F" w:rsidRPr="005F3AA6" w:rsidRDefault="00E6535F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E6535F" w:rsidRPr="005F3AA6" w:rsidRDefault="00E6535F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6535F" w:rsidRPr="005F3AA6" w:rsidRDefault="00E6535F" w:rsidP="005F3AA6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5F3AA6" w:rsidRPr="005F3AA6" w:rsidTr="005F3AA6">
        <w:tc>
          <w:tcPr>
            <w:tcW w:w="624" w:type="dxa"/>
          </w:tcPr>
          <w:p w:rsidR="005F3AA6" w:rsidRPr="005F3AA6" w:rsidRDefault="003E0962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4758" w:type="dxa"/>
          </w:tcPr>
          <w:p w:rsidR="005F3AA6" w:rsidRPr="005F3AA6" w:rsidRDefault="005F3AA6" w:rsidP="003E0962">
            <w:pPr>
              <w:spacing w:before="69"/>
              <w:ind w:left="102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В. А. Бахревский.</w:t>
            </w: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«Семён Дежнёв» (фрагмент).</w:t>
            </w:r>
          </w:p>
        </w:tc>
        <w:tc>
          <w:tcPr>
            <w:tcW w:w="992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F3AA6" w:rsidRPr="005F3AA6" w:rsidRDefault="005F3AA6" w:rsidP="005F3AA6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5F3AA6" w:rsidRPr="005F3AA6" w:rsidTr="005F3AA6">
        <w:tc>
          <w:tcPr>
            <w:tcW w:w="624" w:type="dxa"/>
          </w:tcPr>
          <w:p w:rsidR="005F3AA6" w:rsidRPr="005F3AA6" w:rsidRDefault="003E0962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4758" w:type="dxa"/>
          </w:tcPr>
          <w:p w:rsidR="005F3AA6" w:rsidRPr="005F3AA6" w:rsidRDefault="005F3AA6" w:rsidP="003E096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Н. М. Коняев</w:t>
            </w: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. «Правнуки богатырей» (фрагмент).</w:t>
            </w:r>
          </w:p>
        </w:tc>
        <w:tc>
          <w:tcPr>
            <w:tcW w:w="992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 w:val="restart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Умеющий оценивать поступки с позиции их соответствия нравственным нормам, осознающий ответственность за свои поступки. Проявляющий стремление к самовыражению в разных видах художественной деятельности, искусстве.</w:t>
            </w:r>
          </w:p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  <w:lang w:eastAsia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</w:t>
            </w:r>
          </w:p>
        </w:tc>
        <w:tc>
          <w:tcPr>
            <w:tcW w:w="1701" w:type="dxa"/>
            <w:vAlign w:val="center"/>
          </w:tcPr>
          <w:p w:rsidR="005F3AA6" w:rsidRPr="005F3AA6" w:rsidRDefault="005F3AA6" w:rsidP="005F3AA6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5F3AA6" w:rsidRPr="005F3AA6" w:rsidTr="005F3AA6">
        <w:tc>
          <w:tcPr>
            <w:tcW w:w="624" w:type="dxa"/>
          </w:tcPr>
          <w:p w:rsidR="005F3AA6" w:rsidRPr="005F3AA6" w:rsidRDefault="003E0962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4758" w:type="dxa"/>
          </w:tcPr>
          <w:p w:rsidR="005F3AA6" w:rsidRPr="005F3AA6" w:rsidRDefault="005F3AA6" w:rsidP="003E09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sz w:val="24"/>
                <w:szCs w:val="24"/>
              </w:rPr>
              <w:t>Всякая душа празднику рада</w:t>
            </w:r>
          </w:p>
          <w:p w:rsidR="005F3AA6" w:rsidRPr="005F3AA6" w:rsidRDefault="005F3AA6" w:rsidP="003E096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F3AA6" w:rsidRPr="005F3AA6" w:rsidRDefault="005F3AA6" w:rsidP="005F3AA6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5F3AA6" w:rsidRPr="005F3AA6" w:rsidTr="005F3AA6">
        <w:tc>
          <w:tcPr>
            <w:tcW w:w="624" w:type="dxa"/>
          </w:tcPr>
          <w:p w:rsidR="005F3AA6" w:rsidRPr="005F3AA6" w:rsidRDefault="003E0962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4758" w:type="dxa"/>
          </w:tcPr>
          <w:p w:rsidR="005F3AA6" w:rsidRPr="005F3AA6" w:rsidRDefault="005F3AA6" w:rsidP="003E096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Произведения о праздниках, значимых для русской культуры: Рождестве, Пасхе. </w:t>
            </w:r>
            <w:r w:rsidRPr="005F3AA6">
              <w:rPr>
                <w:rFonts w:ascii="Times New Roman" w:hAnsi="Times New Roman"/>
                <w:b/>
                <w:sz w:val="24"/>
                <w:szCs w:val="24"/>
              </w:rPr>
              <w:t>Е. В. Григорьева</w:t>
            </w:r>
            <w:r w:rsidRPr="005F3AA6">
              <w:rPr>
                <w:rFonts w:ascii="Times New Roman" w:hAnsi="Times New Roman"/>
                <w:sz w:val="24"/>
                <w:szCs w:val="24"/>
              </w:rPr>
              <w:t>. «Радость».</w:t>
            </w:r>
          </w:p>
        </w:tc>
        <w:tc>
          <w:tcPr>
            <w:tcW w:w="992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F3AA6" w:rsidRPr="005F3AA6" w:rsidRDefault="005F3AA6" w:rsidP="005F3AA6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5F3AA6" w:rsidRPr="005F3AA6" w:rsidTr="005F3AA6">
        <w:tc>
          <w:tcPr>
            <w:tcW w:w="624" w:type="dxa"/>
          </w:tcPr>
          <w:p w:rsidR="005F3AA6" w:rsidRPr="005F3AA6" w:rsidRDefault="003E0962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4758" w:type="dxa"/>
          </w:tcPr>
          <w:p w:rsidR="005F3AA6" w:rsidRPr="005F3AA6" w:rsidRDefault="005F3AA6" w:rsidP="003E096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А. И. Куприн</w:t>
            </w: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. «Пасхальные колокола» (фрагмент)</w:t>
            </w:r>
          </w:p>
        </w:tc>
        <w:tc>
          <w:tcPr>
            <w:tcW w:w="992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F3AA6" w:rsidRPr="005F3AA6" w:rsidRDefault="005F3AA6" w:rsidP="005F3AA6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3E0962" w:rsidRPr="005F3AA6" w:rsidTr="005F3AA6">
        <w:tc>
          <w:tcPr>
            <w:tcW w:w="624" w:type="dxa"/>
          </w:tcPr>
          <w:p w:rsidR="003E0962" w:rsidRPr="005F3AA6" w:rsidRDefault="003E0962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4758" w:type="dxa"/>
          </w:tcPr>
          <w:p w:rsidR="003E0962" w:rsidRPr="005F3AA6" w:rsidRDefault="003E0962" w:rsidP="003E0962">
            <w:pPr>
              <w:spacing w:before="69"/>
              <w:ind w:left="102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С. Чёрный</w:t>
            </w: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. «Пасхальный визит» (фрагмент)</w:t>
            </w:r>
          </w:p>
        </w:tc>
        <w:tc>
          <w:tcPr>
            <w:tcW w:w="992" w:type="dxa"/>
          </w:tcPr>
          <w:p w:rsidR="003E0962" w:rsidRPr="005F3AA6" w:rsidRDefault="003E0962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 w:val="restart"/>
          </w:tcPr>
          <w:p w:rsidR="003E0962" w:rsidRPr="005F3AA6" w:rsidRDefault="003E0962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Проявляющий стремление к самовыражению в разных видах художественной деятельности, искусстве.</w:t>
            </w:r>
          </w:p>
          <w:p w:rsidR="003E0962" w:rsidRPr="005F3AA6" w:rsidRDefault="003E0962" w:rsidP="003E096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Знающий и любящий свою малую родину, свой край, имеющий представление о </w:t>
            </w: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Родине — России, её территории, расположении.</w:t>
            </w:r>
          </w:p>
        </w:tc>
        <w:tc>
          <w:tcPr>
            <w:tcW w:w="1701" w:type="dxa"/>
            <w:vAlign w:val="center"/>
          </w:tcPr>
          <w:p w:rsidR="003E0962" w:rsidRPr="005F3AA6" w:rsidRDefault="003E0962" w:rsidP="005F3AA6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РЭШ Учи.ру.</w:t>
            </w:r>
          </w:p>
        </w:tc>
      </w:tr>
      <w:tr w:rsidR="003E0962" w:rsidRPr="005F3AA6" w:rsidTr="005F3AA6">
        <w:tc>
          <w:tcPr>
            <w:tcW w:w="624" w:type="dxa"/>
          </w:tcPr>
          <w:p w:rsidR="003E0962" w:rsidRPr="005F3AA6" w:rsidRDefault="003E0962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4758" w:type="dxa"/>
          </w:tcPr>
          <w:p w:rsidR="003E0962" w:rsidRPr="005F3AA6" w:rsidRDefault="003E0962" w:rsidP="003E096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Неразгаданная тайна — в чащах леса…</w:t>
            </w:r>
          </w:p>
        </w:tc>
        <w:tc>
          <w:tcPr>
            <w:tcW w:w="992" w:type="dxa"/>
          </w:tcPr>
          <w:p w:rsidR="003E0962" w:rsidRPr="005F3AA6" w:rsidRDefault="003E0962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3E0962" w:rsidRPr="005F3AA6" w:rsidRDefault="003E0962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E0962" w:rsidRPr="005F3AA6" w:rsidRDefault="003E0962" w:rsidP="005F3AA6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3E0962" w:rsidRPr="005F3AA6" w:rsidTr="005F3AA6">
        <w:tc>
          <w:tcPr>
            <w:tcW w:w="624" w:type="dxa"/>
          </w:tcPr>
          <w:p w:rsidR="003E0962" w:rsidRPr="005F3AA6" w:rsidRDefault="003E0962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4758" w:type="dxa"/>
          </w:tcPr>
          <w:p w:rsidR="003E0962" w:rsidRPr="005F3AA6" w:rsidRDefault="003E0962" w:rsidP="003E096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Поэтические представления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русского народа о лесе, реке, тумане; отражение этих представлений в фольклоре и их развитие в русской поэзии и прозе.</w:t>
            </w:r>
          </w:p>
          <w:p w:rsidR="003E0962" w:rsidRPr="005F3AA6" w:rsidRDefault="003E0962" w:rsidP="003E096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Русские народные загадки о лесе, реке, тумане.</w:t>
            </w:r>
          </w:p>
        </w:tc>
        <w:tc>
          <w:tcPr>
            <w:tcW w:w="992" w:type="dxa"/>
          </w:tcPr>
          <w:p w:rsidR="003E0962" w:rsidRPr="005F3AA6" w:rsidRDefault="003E0962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 w:val="restart"/>
          </w:tcPr>
          <w:p w:rsidR="003E0962" w:rsidRPr="005F3AA6" w:rsidRDefault="003E0962" w:rsidP="005F3AA6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3E0962" w:rsidRPr="005F3AA6" w:rsidRDefault="003E0962" w:rsidP="005F3AA6">
            <w:pPr>
              <w:pStyle w:val="TableParagraph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  <w:lang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  <w:r w:rsidRPr="005F3AA6">
              <w:rPr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  <w:lang w:eastAsia="ru-RU"/>
              </w:rPr>
              <w:t>Проявляющий интерес и уважение к отечественной и мировой художественной культуре</w:t>
            </w:r>
          </w:p>
        </w:tc>
        <w:tc>
          <w:tcPr>
            <w:tcW w:w="1701" w:type="dxa"/>
            <w:vAlign w:val="center"/>
          </w:tcPr>
          <w:p w:rsidR="003E0962" w:rsidRPr="005F3AA6" w:rsidRDefault="003E0962" w:rsidP="005F3AA6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3E0962" w:rsidRPr="005F3AA6" w:rsidTr="005F3AA6">
        <w:tc>
          <w:tcPr>
            <w:tcW w:w="624" w:type="dxa"/>
          </w:tcPr>
          <w:p w:rsidR="003E0962" w:rsidRPr="005F3AA6" w:rsidRDefault="003E0962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4758" w:type="dxa"/>
          </w:tcPr>
          <w:p w:rsidR="003E0962" w:rsidRPr="005F3AA6" w:rsidRDefault="003E0962" w:rsidP="003E096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В. П. Астафьев</w:t>
            </w: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. «Зорькина песня» (фрагмент).</w:t>
            </w:r>
          </w:p>
        </w:tc>
        <w:tc>
          <w:tcPr>
            <w:tcW w:w="992" w:type="dxa"/>
          </w:tcPr>
          <w:p w:rsidR="003E0962" w:rsidRPr="005F3AA6" w:rsidRDefault="003E0962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3E0962" w:rsidRPr="005F3AA6" w:rsidRDefault="003E0962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E0962" w:rsidRPr="005F3AA6" w:rsidRDefault="003E0962" w:rsidP="005F3AA6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3E0962" w:rsidRPr="005F3AA6" w:rsidTr="005F3AA6">
        <w:tc>
          <w:tcPr>
            <w:tcW w:w="624" w:type="dxa"/>
          </w:tcPr>
          <w:p w:rsidR="003E0962" w:rsidRPr="005F3AA6" w:rsidRDefault="003E0962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4758" w:type="dxa"/>
          </w:tcPr>
          <w:p w:rsidR="003E0962" w:rsidRPr="005F3AA6" w:rsidRDefault="003E0962" w:rsidP="003E096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В. Д. Берестов</w:t>
            </w: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. «У реки».</w:t>
            </w:r>
          </w:p>
        </w:tc>
        <w:tc>
          <w:tcPr>
            <w:tcW w:w="992" w:type="dxa"/>
          </w:tcPr>
          <w:p w:rsidR="003E0962" w:rsidRPr="005F3AA6" w:rsidRDefault="003E0962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3E0962" w:rsidRPr="005F3AA6" w:rsidRDefault="003E0962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E0962" w:rsidRPr="005F3AA6" w:rsidRDefault="003E0962" w:rsidP="005F3AA6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3E0962" w:rsidRPr="005F3AA6" w:rsidTr="005F3AA6">
        <w:tc>
          <w:tcPr>
            <w:tcW w:w="624" w:type="dxa"/>
          </w:tcPr>
          <w:p w:rsidR="003E0962" w:rsidRPr="005F3AA6" w:rsidRDefault="003E0962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4758" w:type="dxa"/>
          </w:tcPr>
          <w:p w:rsidR="003E0962" w:rsidRPr="005F3AA6" w:rsidRDefault="003E0962" w:rsidP="003E09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b/>
                <w:sz w:val="24"/>
                <w:szCs w:val="24"/>
              </w:rPr>
              <w:t>И. С. Никитин</w:t>
            </w:r>
            <w:r w:rsidRPr="005F3AA6">
              <w:rPr>
                <w:rFonts w:ascii="Times New Roman" w:hAnsi="Times New Roman"/>
                <w:sz w:val="24"/>
                <w:szCs w:val="24"/>
              </w:rPr>
              <w:t>. «Лес».</w:t>
            </w:r>
          </w:p>
        </w:tc>
        <w:tc>
          <w:tcPr>
            <w:tcW w:w="992" w:type="dxa"/>
          </w:tcPr>
          <w:p w:rsidR="003E0962" w:rsidRPr="005F3AA6" w:rsidRDefault="003E0962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 w:val="restart"/>
          </w:tcPr>
          <w:p w:rsidR="003E0962" w:rsidRPr="005F3AA6" w:rsidRDefault="003E0962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Знающий и любящий свою малую родину, свой край, имеющий представление о Родине — России, её территории, расположении.</w:t>
            </w:r>
          </w:p>
          <w:p w:rsidR="003E0962" w:rsidRPr="003E0962" w:rsidRDefault="003E0962" w:rsidP="003E096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Сознающий принадлежность к своему народу и к общности граждан России, проявляющий уваж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ение к своему и другим народам.</w:t>
            </w:r>
          </w:p>
        </w:tc>
        <w:tc>
          <w:tcPr>
            <w:tcW w:w="1701" w:type="dxa"/>
            <w:vAlign w:val="center"/>
          </w:tcPr>
          <w:p w:rsidR="003E0962" w:rsidRPr="005F3AA6" w:rsidRDefault="003E0962" w:rsidP="005F3AA6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3E0962" w:rsidRPr="005F3AA6" w:rsidTr="005F3AA6">
        <w:tc>
          <w:tcPr>
            <w:tcW w:w="624" w:type="dxa"/>
          </w:tcPr>
          <w:p w:rsidR="003E0962" w:rsidRPr="005F3AA6" w:rsidRDefault="003E0962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4758" w:type="dxa"/>
          </w:tcPr>
          <w:p w:rsidR="003E0962" w:rsidRPr="005F3AA6" w:rsidRDefault="003E0962" w:rsidP="003E09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b/>
                <w:sz w:val="24"/>
                <w:szCs w:val="24"/>
              </w:rPr>
              <w:t>К. Г. Паустовский</w:t>
            </w:r>
            <w:r w:rsidRPr="005F3A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E0962" w:rsidRPr="005F3AA6" w:rsidRDefault="003E0962" w:rsidP="003E09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sz w:val="24"/>
                <w:szCs w:val="24"/>
              </w:rPr>
              <w:t>«Клад».</w:t>
            </w:r>
          </w:p>
        </w:tc>
        <w:tc>
          <w:tcPr>
            <w:tcW w:w="992" w:type="dxa"/>
          </w:tcPr>
          <w:p w:rsidR="003E0962" w:rsidRPr="005F3AA6" w:rsidRDefault="003E0962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3E0962" w:rsidRPr="005F3AA6" w:rsidRDefault="003E0962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E0962" w:rsidRPr="005F3AA6" w:rsidRDefault="003E0962" w:rsidP="005F3AA6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3E0962" w:rsidRPr="005F3AA6" w:rsidTr="005F3AA6">
        <w:tc>
          <w:tcPr>
            <w:tcW w:w="624" w:type="dxa"/>
          </w:tcPr>
          <w:p w:rsidR="003E0962" w:rsidRPr="005F3AA6" w:rsidRDefault="003E0962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758" w:type="dxa"/>
          </w:tcPr>
          <w:p w:rsidR="003E0962" w:rsidRPr="003E0962" w:rsidRDefault="003E0962" w:rsidP="003E09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М. М. Пришвин</w:t>
            </w: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«Как распускаются разные деревья». </w:t>
            </w:r>
            <w:r w:rsidRPr="005F3AA6">
              <w:rPr>
                <w:rFonts w:ascii="Times New Roman" w:hAnsi="Times New Roman"/>
                <w:sz w:val="24"/>
                <w:szCs w:val="24"/>
              </w:rPr>
              <w:t>Итоговый урок</w:t>
            </w:r>
          </w:p>
        </w:tc>
        <w:tc>
          <w:tcPr>
            <w:tcW w:w="992" w:type="dxa"/>
          </w:tcPr>
          <w:p w:rsidR="003E0962" w:rsidRPr="005F3AA6" w:rsidRDefault="003E0962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3E0962" w:rsidRPr="005F3AA6" w:rsidRDefault="003E0962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E0962" w:rsidRPr="005F3AA6" w:rsidRDefault="003E0962" w:rsidP="005F3AA6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5F3AA6" w:rsidRPr="005F3AA6" w:rsidTr="005F3AA6">
        <w:tc>
          <w:tcPr>
            <w:tcW w:w="624" w:type="dxa"/>
          </w:tcPr>
          <w:p w:rsidR="005F3AA6" w:rsidRPr="005F3AA6" w:rsidRDefault="005F3AA6" w:rsidP="005F3AA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758" w:type="dxa"/>
          </w:tcPr>
          <w:p w:rsidR="005F3AA6" w:rsidRPr="005F3AA6" w:rsidRDefault="005F3AA6" w:rsidP="003E0962">
            <w:pPr>
              <w:pStyle w:val="TableParagraph"/>
              <w:ind w:left="78" w:right="465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ОБЩЕЕ</w:t>
            </w:r>
            <w:r w:rsidRPr="005F3AA6">
              <w:rPr>
                <w:spacing w:val="2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КОЛИЧЕСТВО</w:t>
            </w:r>
            <w:r w:rsidRPr="005F3AA6">
              <w:rPr>
                <w:spacing w:val="7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ЧАСОВ</w:t>
            </w:r>
            <w:r w:rsidRPr="005F3AA6">
              <w:rPr>
                <w:spacing w:val="-55"/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</w:rPr>
              <w:t>ПО ПРОГРАММЕ</w:t>
            </w:r>
          </w:p>
        </w:tc>
        <w:tc>
          <w:tcPr>
            <w:tcW w:w="992" w:type="dxa"/>
          </w:tcPr>
          <w:p w:rsidR="005F3AA6" w:rsidRPr="005F3AA6" w:rsidRDefault="005F3AA6" w:rsidP="005F3AA6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34</w:t>
            </w:r>
          </w:p>
        </w:tc>
        <w:tc>
          <w:tcPr>
            <w:tcW w:w="6521" w:type="dxa"/>
          </w:tcPr>
          <w:p w:rsidR="005F3AA6" w:rsidRPr="005F3AA6" w:rsidRDefault="005F3AA6" w:rsidP="005F3AA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F3AA6" w:rsidRPr="005F3AA6" w:rsidRDefault="005F3AA6" w:rsidP="005F3AA6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5F3AA6" w:rsidRDefault="005F3AA6">
      <w:pPr>
        <w:ind w:firstLine="708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120C1" w:rsidRDefault="00E120C1" w:rsidP="00A66EF2">
      <w:pPr>
        <w:spacing w:before="69"/>
        <w:ind w:left="102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120C1" w:rsidRDefault="00E120C1" w:rsidP="00A66EF2">
      <w:pPr>
        <w:spacing w:before="69"/>
        <w:ind w:left="102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66EF2" w:rsidRPr="00E120C1" w:rsidRDefault="00A66EF2" w:rsidP="00A66EF2">
      <w:pPr>
        <w:spacing w:before="69"/>
        <w:ind w:left="102"/>
        <w:rPr>
          <w:rFonts w:ascii="Times New Roman" w:hAnsi="Times New Roman" w:cs="Times New Roman"/>
          <w:b/>
          <w:sz w:val="24"/>
          <w:szCs w:val="24"/>
        </w:rPr>
      </w:pPr>
      <w:r w:rsidRPr="00E120C1"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Pr="00E120C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120C1">
        <w:rPr>
          <w:rFonts w:ascii="Times New Roman" w:hAnsi="Times New Roman" w:cs="Times New Roman"/>
          <w:b/>
          <w:sz w:val="24"/>
          <w:szCs w:val="24"/>
        </w:rPr>
        <w:t>класс</w:t>
      </w:r>
    </w:p>
    <w:tbl>
      <w:tblPr>
        <w:tblStyle w:val="a3"/>
        <w:tblW w:w="14596" w:type="dxa"/>
        <w:tblInd w:w="0" w:type="dxa"/>
        <w:tblLook w:val="04A0" w:firstRow="1" w:lastRow="0" w:firstColumn="1" w:lastColumn="0" w:noHBand="0" w:noVBand="1"/>
      </w:tblPr>
      <w:tblGrid>
        <w:gridCol w:w="624"/>
        <w:gridCol w:w="4758"/>
        <w:gridCol w:w="992"/>
        <w:gridCol w:w="6521"/>
        <w:gridCol w:w="1701"/>
      </w:tblGrid>
      <w:tr w:rsidR="00E120C1" w:rsidRPr="005F3AA6" w:rsidTr="00D352E6">
        <w:tc>
          <w:tcPr>
            <w:tcW w:w="624" w:type="dxa"/>
          </w:tcPr>
          <w:p w:rsidR="00E120C1" w:rsidRPr="005F3AA6" w:rsidRDefault="00E120C1" w:rsidP="00D352E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4758" w:type="dxa"/>
          </w:tcPr>
          <w:p w:rsidR="00E120C1" w:rsidRPr="005F3AA6" w:rsidRDefault="00E120C1" w:rsidP="00D352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sz w:val="24"/>
                <w:szCs w:val="24"/>
              </w:rPr>
              <w:t>Тематические блоки, темы</w:t>
            </w:r>
          </w:p>
        </w:tc>
        <w:tc>
          <w:tcPr>
            <w:tcW w:w="992" w:type="dxa"/>
          </w:tcPr>
          <w:p w:rsidR="00E120C1" w:rsidRPr="005F3AA6" w:rsidRDefault="00E120C1" w:rsidP="00D352E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Кол-во</w:t>
            </w:r>
          </w:p>
          <w:p w:rsidR="00E120C1" w:rsidRPr="005F3AA6" w:rsidRDefault="00E120C1" w:rsidP="00D352E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часов</w:t>
            </w:r>
          </w:p>
        </w:tc>
        <w:tc>
          <w:tcPr>
            <w:tcW w:w="6521" w:type="dxa"/>
          </w:tcPr>
          <w:p w:rsidR="00E120C1" w:rsidRPr="005F3AA6" w:rsidRDefault="00E120C1" w:rsidP="00D352E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Реализация воспитательного потенциала урока.</w:t>
            </w:r>
          </w:p>
          <w:p w:rsidR="00E120C1" w:rsidRPr="005F3AA6" w:rsidRDefault="00E120C1" w:rsidP="00D352E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Целевые воспитательные ориентиры.</w:t>
            </w:r>
          </w:p>
        </w:tc>
        <w:tc>
          <w:tcPr>
            <w:tcW w:w="1701" w:type="dxa"/>
          </w:tcPr>
          <w:p w:rsidR="00E120C1" w:rsidRPr="005F3AA6" w:rsidRDefault="00E120C1" w:rsidP="00D352E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ЭОР/ ЦОР</w:t>
            </w:r>
          </w:p>
        </w:tc>
      </w:tr>
      <w:tr w:rsidR="00E120C1" w:rsidRPr="005F3AA6" w:rsidTr="00E120C1">
        <w:tc>
          <w:tcPr>
            <w:tcW w:w="624" w:type="dxa"/>
          </w:tcPr>
          <w:p w:rsidR="00E120C1" w:rsidRPr="005F3AA6" w:rsidRDefault="00E120C1" w:rsidP="00E120C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4758" w:type="dxa"/>
          </w:tcPr>
          <w:p w:rsidR="00E120C1" w:rsidRPr="00F36A3C" w:rsidRDefault="00E120C1" w:rsidP="00E120C1">
            <w:pPr>
              <w:rPr>
                <w:sz w:val="24"/>
                <w:szCs w:val="24"/>
              </w:rPr>
            </w:pPr>
            <w:r w:rsidRPr="00F36A3C">
              <w:rPr>
                <w:b/>
                <w:sz w:val="24"/>
                <w:szCs w:val="24"/>
              </w:rPr>
              <w:t>Тема</w:t>
            </w:r>
            <w:r w:rsidRPr="00F36A3C">
              <w:rPr>
                <w:b/>
                <w:spacing w:val="6"/>
                <w:sz w:val="24"/>
                <w:szCs w:val="24"/>
              </w:rPr>
              <w:t xml:space="preserve"> </w:t>
            </w:r>
            <w:r w:rsidRPr="00F36A3C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992" w:type="dxa"/>
          </w:tcPr>
          <w:p w:rsidR="00E120C1" w:rsidRPr="005F3AA6" w:rsidRDefault="00E120C1" w:rsidP="00E120C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Кол-во</w:t>
            </w:r>
          </w:p>
          <w:p w:rsidR="00E120C1" w:rsidRPr="005F3AA6" w:rsidRDefault="00E120C1" w:rsidP="00E120C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часов</w:t>
            </w:r>
          </w:p>
        </w:tc>
        <w:tc>
          <w:tcPr>
            <w:tcW w:w="6521" w:type="dxa"/>
          </w:tcPr>
          <w:p w:rsidR="00E120C1" w:rsidRPr="005F3AA6" w:rsidRDefault="00E120C1" w:rsidP="00E120C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Реализация воспитательного потенциала урока.</w:t>
            </w:r>
          </w:p>
          <w:p w:rsidR="00E120C1" w:rsidRPr="005F3AA6" w:rsidRDefault="00E120C1" w:rsidP="00E120C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Целевые воспитательные ориентиры.</w:t>
            </w:r>
          </w:p>
        </w:tc>
        <w:tc>
          <w:tcPr>
            <w:tcW w:w="1701" w:type="dxa"/>
          </w:tcPr>
          <w:p w:rsidR="00E120C1" w:rsidRPr="005F3AA6" w:rsidRDefault="00E120C1" w:rsidP="00E120C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ЭОР/ ЦОР</w:t>
            </w:r>
          </w:p>
        </w:tc>
      </w:tr>
      <w:tr w:rsidR="00E120C1" w:rsidRPr="005F3AA6" w:rsidTr="00E120C1">
        <w:tc>
          <w:tcPr>
            <w:tcW w:w="624" w:type="dxa"/>
          </w:tcPr>
          <w:p w:rsidR="00E120C1" w:rsidRPr="005F3AA6" w:rsidRDefault="00E120C1" w:rsidP="00E120C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758" w:type="dxa"/>
          </w:tcPr>
          <w:p w:rsidR="00E120C1" w:rsidRPr="00F36A3C" w:rsidRDefault="00E120C1" w:rsidP="00E120C1">
            <w:pPr>
              <w:pStyle w:val="TableParagraph"/>
              <w:ind w:left="78" w:right="20"/>
              <w:rPr>
                <w:sz w:val="24"/>
                <w:szCs w:val="24"/>
              </w:rPr>
            </w:pPr>
            <w:r w:rsidRPr="00F36A3C">
              <w:rPr>
                <w:sz w:val="24"/>
                <w:szCs w:val="24"/>
              </w:rPr>
              <w:t>Произведения,</w:t>
            </w:r>
            <w:r w:rsidRPr="00F36A3C">
              <w:rPr>
                <w:spacing w:val="-6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отражающие</w:t>
            </w:r>
            <w:r w:rsidRPr="00F36A3C">
              <w:rPr>
                <w:spacing w:val="-10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ценность</w:t>
            </w:r>
            <w:r w:rsidRPr="00F36A3C">
              <w:rPr>
                <w:spacing w:val="-47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чтения в жизни человека, роль книги</w:t>
            </w:r>
            <w:r w:rsidRPr="00F36A3C">
              <w:rPr>
                <w:spacing w:val="1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в</w:t>
            </w:r>
            <w:r w:rsidRPr="00F36A3C">
              <w:rPr>
                <w:spacing w:val="2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становлении</w:t>
            </w:r>
            <w:r w:rsidRPr="00F36A3C">
              <w:rPr>
                <w:spacing w:val="-1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личности.</w:t>
            </w:r>
          </w:p>
        </w:tc>
        <w:tc>
          <w:tcPr>
            <w:tcW w:w="992" w:type="dxa"/>
          </w:tcPr>
          <w:p w:rsidR="00E120C1" w:rsidRPr="005F3AA6" w:rsidRDefault="00E120C1" w:rsidP="00E120C1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E120C1" w:rsidRPr="005F3AA6" w:rsidRDefault="00E120C1" w:rsidP="00E120C1">
            <w:pPr>
              <w:pStyle w:val="TableParagraph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  <w:lang w:eastAsia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</w:t>
            </w:r>
          </w:p>
        </w:tc>
        <w:tc>
          <w:tcPr>
            <w:tcW w:w="1701" w:type="dxa"/>
          </w:tcPr>
          <w:p w:rsidR="00E120C1" w:rsidRPr="005F3AA6" w:rsidRDefault="00E120C1" w:rsidP="00E120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E120C1" w:rsidRPr="005F3AA6" w:rsidTr="00E120C1">
        <w:tc>
          <w:tcPr>
            <w:tcW w:w="624" w:type="dxa"/>
          </w:tcPr>
          <w:p w:rsidR="00E120C1" w:rsidRPr="005F3AA6" w:rsidRDefault="00E120C1" w:rsidP="00E120C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758" w:type="dxa"/>
          </w:tcPr>
          <w:p w:rsidR="00E120C1" w:rsidRPr="00F36A3C" w:rsidRDefault="00E120C1" w:rsidP="00E120C1">
            <w:pPr>
              <w:pStyle w:val="TableParagraph"/>
              <w:ind w:left="112" w:right="424"/>
              <w:rPr>
                <w:sz w:val="24"/>
                <w:szCs w:val="24"/>
              </w:rPr>
            </w:pPr>
            <w:r w:rsidRPr="00F36A3C">
              <w:rPr>
                <w:b/>
                <w:sz w:val="24"/>
                <w:szCs w:val="24"/>
              </w:rPr>
              <w:t>С. Т. Аксаков. «</w:t>
            </w:r>
            <w:r w:rsidRPr="00F36A3C">
              <w:rPr>
                <w:sz w:val="24"/>
                <w:szCs w:val="24"/>
              </w:rPr>
              <w:t>Детские годы</w:t>
            </w:r>
            <w:r w:rsidRPr="00F36A3C">
              <w:rPr>
                <w:spacing w:val="1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Багрова-внука»</w:t>
            </w:r>
            <w:r w:rsidRPr="00F36A3C">
              <w:rPr>
                <w:spacing w:val="-4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(фрагмент</w:t>
            </w:r>
            <w:r w:rsidRPr="00F36A3C">
              <w:rPr>
                <w:spacing w:val="-3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главы</w:t>
            </w:r>
          </w:p>
          <w:p w:rsidR="00E120C1" w:rsidRPr="00F36A3C" w:rsidRDefault="00E120C1" w:rsidP="00E120C1">
            <w:pPr>
              <w:pStyle w:val="TableParagraph"/>
              <w:ind w:left="112"/>
              <w:rPr>
                <w:sz w:val="24"/>
                <w:szCs w:val="24"/>
              </w:rPr>
            </w:pPr>
            <w:r w:rsidRPr="00F36A3C">
              <w:rPr>
                <w:sz w:val="24"/>
                <w:szCs w:val="24"/>
              </w:rPr>
              <w:t>«Последовательные</w:t>
            </w:r>
            <w:r w:rsidRPr="00F36A3C">
              <w:rPr>
                <w:spacing w:val="-8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воспоминания»).</w:t>
            </w:r>
          </w:p>
        </w:tc>
        <w:tc>
          <w:tcPr>
            <w:tcW w:w="992" w:type="dxa"/>
          </w:tcPr>
          <w:p w:rsidR="00E120C1" w:rsidRPr="005F3AA6" w:rsidRDefault="00E120C1" w:rsidP="00E120C1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 w:val="restart"/>
          </w:tcPr>
          <w:p w:rsidR="00E120C1" w:rsidRPr="005F3AA6" w:rsidRDefault="00E120C1" w:rsidP="00E120C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Умеющий оценивать поступки с позиции их соответствия нравственным нормам, осознающий ответственность за свои поступки. Проявляющий стремление к самовыражению в разных видах художественной деятельности, искусстве.</w:t>
            </w:r>
          </w:p>
          <w:p w:rsidR="00E120C1" w:rsidRPr="005F3AA6" w:rsidRDefault="00E120C1" w:rsidP="00E120C1">
            <w:pPr>
              <w:pStyle w:val="TableParagraph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  <w:lang w:eastAsia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</w:t>
            </w:r>
          </w:p>
          <w:p w:rsidR="00E120C1" w:rsidRPr="005F3AA6" w:rsidRDefault="00E120C1" w:rsidP="00E120C1">
            <w:pPr>
              <w:pStyle w:val="TableParagraph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  <w:lang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  <w:tc>
          <w:tcPr>
            <w:tcW w:w="1701" w:type="dxa"/>
            <w:vAlign w:val="center"/>
          </w:tcPr>
          <w:p w:rsidR="00E120C1" w:rsidRPr="005F3AA6" w:rsidRDefault="00E120C1" w:rsidP="00E120C1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E120C1" w:rsidRPr="005F3AA6" w:rsidTr="00E120C1">
        <w:tc>
          <w:tcPr>
            <w:tcW w:w="624" w:type="dxa"/>
          </w:tcPr>
          <w:p w:rsidR="00E120C1" w:rsidRPr="005F3AA6" w:rsidRDefault="00E120C1" w:rsidP="00E120C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758" w:type="dxa"/>
          </w:tcPr>
          <w:p w:rsidR="00E120C1" w:rsidRPr="00F36A3C" w:rsidRDefault="00E120C1" w:rsidP="00E120C1">
            <w:pPr>
              <w:pStyle w:val="TableParagraph"/>
              <w:ind w:left="164" w:right="109" w:hanging="53"/>
              <w:rPr>
                <w:sz w:val="24"/>
                <w:szCs w:val="24"/>
              </w:rPr>
            </w:pPr>
            <w:r w:rsidRPr="00F36A3C">
              <w:rPr>
                <w:b/>
                <w:sz w:val="24"/>
                <w:szCs w:val="24"/>
              </w:rPr>
              <w:t>Д. Н.</w:t>
            </w:r>
            <w:r w:rsidRPr="00F36A3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36A3C">
              <w:rPr>
                <w:b/>
                <w:sz w:val="24"/>
                <w:szCs w:val="24"/>
              </w:rPr>
              <w:t>Мамин-Сибиряк.</w:t>
            </w:r>
            <w:r w:rsidRPr="00F36A3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«Из</w:t>
            </w:r>
            <w:r w:rsidRPr="00F36A3C">
              <w:rPr>
                <w:spacing w:val="-47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далёкого</w:t>
            </w:r>
            <w:r w:rsidRPr="00F36A3C">
              <w:rPr>
                <w:spacing w:val="49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прошлого»</w:t>
            </w:r>
          </w:p>
          <w:p w:rsidR="00E120C1" w:rsidRPr="00F36A3C" w:rsidRDefault="00E120C1" w:rsidP="00E120C1">
            <w:pPr>
              <w:pStyle w:val="TableParagraph"/>
              <w:ind w:left="164"/>
              <w:rPr>
                <w:sz w:val="24"/>
                <w:szCs w:val="24"/>
              </w:rPr>
            </w:pPr>
            <w:r w:rsidRPr="00F36A3C">
              <w:rPr>
                <w:sz w:val="24"/>
                <w:szCs w:val="24"/>
              </w:rPr>
              <w:t>(глава «Книжка с</w:t>
            </w:r>
            <w:r w:rsidRPr="00F36A3C">
              <w:rPr>
                <w:spacing w:val="-4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картинками»).</w:t>
            </w:r>
          </w:p>
        </w:tc>
        <w:tc>
          <w:tcPr>
            <w:tcW w:w="992" w:type="dxa"/>
          </w:tcPr>
          <w:p w:rsidR="00E120C1" w:rsidRPr="005F3AA6" w:rsidRDefault="00E120C1" w:rsidP="00E120C1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E120C1" w:rsidRPr="005F3AA6" w:rsidRDefault="00E120C1" w:rsidP="00E120C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120C1" w:rsidRPr="005F3AA6" w:rsidRDefault="00E120C1" w:rsidP="00E120C1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E120C1" w:rsidRPr="005F3AA6" w:rsidTr="00E120C1">
        <w:tc>
          <w:tcPr>
            <w:tcW w:w="624" w:type="dxa"/>
          </w:tcPr>
          <w:p w:rsidR="00E120C1" w:rsidRPr="005F3AA6" w:rsidRDefault="00E120C1" w:rsidP="00E120C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758" w:type="dxa"/>
          </w:tcPr>
          <w:p w:rsidR="00E120C1" w:rsidRPr="00F36A3C" w:rsidRDefault="00E120C1" w:rsidP="00E120C1">
            <w:pPr>
              <w:pStyle w:val="TableParagraph"/>
              <w:ind w:left="112" w:right="899"/>
              <w:rPr>
                <w:sz w:val="24"/>
                <w:szCs w:val="24"/>
              </w:rPr>
            </w:pPr>
            <w:r w:rsidRPr="00F36A3C">
              <w:rPr>
                <w:b/>
                <w:sz w:val="24"/>
                <w:szCs w:val="24"/>
              </w:rPr>
              <w:t>С.</w:t>
            </w:r>
            <w:r w:rsidRPr="00F36A3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36A3C">
              <w:rPr>
                <w:b/>
                <w:sz w:val="24"/>
                <w:szCs w:val="24"/>
              </w:rPr>
              <w:t>Т.</w:t>
            </w:r>
            <w:r w:rsidRPr="00F36A3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36A3C">
              <w:rPr>
                <w:b/>
                <w:sz w:val="24"/>
                <w:szCs w:val="24"/>
              </w:rPr>
              <w:t>Григорьев.</w:t>
            </w:r>
            <w:r w:rsidRPr="00F36A3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«Детство</w:t>
            </w:r>
            <w:r w:rsidRPr="00F36A3C">
              <w:rPr>
                <w:spacing w:val="-47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Суворова»</w:t>
            </w:r>
            <w:r w:rsidRPr="00F36A3C">
              <w:rPr>
                <w:spacing w:val="2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(фрагмент).</w:t>
            </w:r>
          </w:p>
        </w:tc>
        <w:tc>
          <w:tcPr>
            <w:tcW w:w="992" w:type="dxa"/>
          </w:tcPr>
          <w:p w:rsidR="00E120C1" w:rsidRPr="005F3AA6" w:rsidRDefault="00E120C1" w:rsidP="00E120C1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E120C1" w:rsidRPr="005F3AA6" w:rsidRDefault="00E120C1" w:rsidP="00E120C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120C1" w:rsidRPr="005F3AA6" w:rsidRDefault="00E120C1" w:rsidP="00E120C1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E120C1" w:rsidRPr="005F3AA6" w:rsidTr="00E120C1">
        <w:tc>
          <w:tcPr>
            <w:tcW w:w="624" w:type="dxa"/>
          </w:tcPr>
          <w:p w:rsidR="00E120C1" w:rsidRPr="005F3AA6" w:rsidRDefault="00E120C1" w:rsidP="00E120C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758" w:type="dxa"/>
          </w:tcPr>
          <w:p w:rsidR="00E120C1" w:rsidRPr="00F36A3C" w:rsidRDefault="00E120C1" w:rsidP="00E120C1">
            <w:pPr>
              <w:pStyle w:val="TableParagraph"/>
              <w:ind w:left="112"/>
              <w:rPr>
                <w:i/>
                <w:sz w:val="24"/>
                <w:szCs w:val="24"/>
              </w:rPr>
            </w:pPr>
            <w:r w:rsidRPr="00F36A3C">
              <w:rPr>
                <w:i/>
                <w:sz w:val="24"/>
                <w:szCs w:val="24"/>
              </w:rPr>
              <w:t>Скромность</w:t>
            </w:r>
            <w:r w:rsidRPr="00F36A3C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F36A3C">
              <w:rPr>
                <w:i/>
                <w:sz w:val="24"/>
                <w:szCs w:val="24"/>
              </w:rPr>
              <w:t>красит</w:t>
            </w:r>
            <w:r w:rsidRPr="00F36A3C">
              <w:rPr>
                <w:i/>
                <w:spacing w:val="2"/>
                <w:sz w:val="24"/>
                <w:szCs w:val="24"/>
              </w:rPr>
              <w:t xml:space="preserve"> </w:t>
            </w:r>
            <w:r w:rsidRPr="00F36A3C">
              <w:rPr>
                <w:i/>
                <w:sz w:val="24"/>
                <w:szCs w:val="24"/>
              </w:rPr>
              <w:t>человека</w:t>
            </w:r>
          </w:p>
        </w:tc>
        <w:tc>
          <w:tcPr>
            <w:tcW w:w="992" w:type="dxa"/>
          </w:tcPr>
          <w:p w:rsidR="00E120C1" w:rsidRPr="005F3AA6" w:rsidRDefault="00E120C1" w:rsidP="00E120C1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E120C1" w:rsidRPr="005F3AA6" w:rsidRDefault="00E120C1" w:rsidP="00E120C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120C1" w:rsidRPr="005F3AA6" w:rsidRDefault="00E120C1" w:rsidP="00E120C1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E120C1" w:rsidRPr="005F3AA6" w:rsidTr="00E120C1">
        <w:tc>
          <w:tcPr>
            <w:tcW w:w="624" w:type="dxa"/>
          </w:tcPr>
          <w:p w:rsidR="00E120C1" w:rsidRPr="005F3AA6" w:rsidRDefault="00E120C1" w:rsidP="00E120C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758" w:type="dxa"/>
          </w:tcPr>
          <w:p w:rsidR="00E120C1" w:rsidRPr="00F36A3C" w:rsidRDefault="00E120C1" w:rsidP="00E120C1">
            <w:pPr>
              <w:pStyle w:val="TableParagraph"/>
              <w:ind w:left="112"/>
              <w:rPr>
                <w:sz w:val="24"/>
                <w:szCs w:val="24"/>
              </w:rPr>
            </w:pPr>
            <w:r w:rsidRPr="00F36A3C">
              <w:rPr>
                <w:sz w:val="24"/>
                <w:szCs w:val="24"/>
              </w:rPr>
              <w:t>Пословицы о</w:t>
            </w:r>
            <w:r w:rsidRPr="00F36A3C">
              <w:rPr>
                <w:spacing w:val="-7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скромности.</w:t>
            </w:r>
          </w:p>
        </w:tc>
        <w:tc>
          <w:tcPr>
            <w:tcW w:w="992" w:type="dxa"/>
          </w:tcPr>
          <w:p w:rsidR="00E120C1" w:rsidRPr="005F3AA6" w:rsidRDefault="00E120C1" w:rsidP="00E120C1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 w:val="restart"/>
          </w:tcPr>
          <w:p w:rsidR="00E120C1" w:rsidRPr="005F3AA6" w:rsidRDefault="00E120C1" w:rsidP="00E120C1">
            <w:pPr>
              <w:pStyle w:val="TableParagraph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  <w:lang w:eastAsia="ru-RU"/>
              </w:rPr>
              <w:t>Сознающий принадлежность к своему народу и к общности граждан России, проявляющий уважение к своему и другим народам. Проявляющий интерес и уважение к отечественной и мировой художественной культуре</w:t>
            </w:r>
          </w:p>
          <w:p w:rsidR="00E120C1" w:rsidRPr="005F3AA6" w:rsidRDefault="00E120C1" w:rsidP="00E120C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Сознающий ценность каждой человеческой жизни, признающий индивидуальность и достоинство каждого </w:t>
            </w: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человека. </w:t>
            </w:r>
          </w:p>
          <w:p w:rsidR="00E120C1" w:rsidRPr="005F3AA6" w:rsidRDefault="00E120C1" w:rsidP="00E120C1">
            <w:pPr>
              <w:pStyle w:val="TableParagraph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      </w:r>
          </w:p>
        </w:tc>
        <w:tc>
          <w:tcPr>
            <w:tcW w:w="1701" w:type="dxa"/>
            <w:vAlign w:val="center"/>
          </w:tcPr>
          <w:p w:rsidR="00E120C1" w:rsidRPr="005F3AA6" w:rsidRDefault="00E120C1" w:rsidP="00E120C1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РЭШ Учи.ру.</w:t>
            </w:r>
          </w:p>
        </w:tc>
      </w:tr>
      <w:tr w:rsidR="00E120C1" w:rsidRPr="005F3AA6" w:rsidTr="00E120C1">
        <w:tc>
          <w:tcPr>
            <w:tcW w:w="624" w:type="dxa"/>
          </w:tcPr>
          <w:p w:rsidR="00E120C1" w:rsidRPr="005F3AA6" w:rsidRDefault="00E120C1" w:rsidP="00E120C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758" w:type="dxa"/>
          </w:tcPr>
          <w:p w:rsidR="00E120C1" w:rsidRPr="00F36A3C" w:rsidRDefault="00E120C1" w:rsidP="00E120C1">
            <w:pPr>
              <w:pStyle w:val="TableParagraph"/>
              <w:ind w:left="78" w:right="461"/>
              <w:rPr>
                <w:sz w:val="24"/>
                <w:szCs w:val="24"/>
              </w:rPr>
            </w:pPr>
            <w:r w:rsidRPr="00F36A3C">
              <w:rPr>
                <w:sz w:val="24"/>
                <w:szCs w:val="24"/>
              </w:rPr>
              <w:t>Произведения,</w:t>
            </w:r>
            <w:r w:rsidRPr="00F36A3C">
              <w:rPr>
                <w:spacing w:val="2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отражающие</w:t>
            </w:r>
            <w:r w:rsidRPr="00F36A3C">
              <w:rPr>
                <w:spacing w:val="1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традиционные представления о</w:t>
            </w:r>
            <w:r w:rsidRPr="00F36A3C">
              <w:rPr>
                <w:spacing w:val="1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скромности</w:t>
            </w:r>
            <w:r w:rsidRPr="00F36A3C">
              <w:rPr>
                <w:spacing w:val="-3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как</w:t>
            </w:r>
            <w:r w:rsidRPr="00F36A3C">
              <w:rPr>
                <w:spacing w:val="-2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черте</w:t>
            </w:r>
            <w:r w:rsidRPr="00F36A3C">
              <w:rPr>
                <w:spacing w:val="-4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характера.</w:t>
            </w:r>
          </w:p>
        </w:tc>
        <w:tc>
          <w:tcPr>
            <w:tcW w:w="992" w:type="dxa"/>
          </w:tcPr>
          <w:p w:rsidR="00E120C1" w:rsidRPr="005F3AA6" w:rsidRDefault="00E120C1" w:rsidP="00E120C1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E120C1" w:rsidRPr="005F3AA6" w:rsidRDefault="00E120C1" w:rsidP="00E120C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120C1" w:rsidRPr="005F3AA6" w:rsidRDefault="00E120C1" w:rsidP="00E120C1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E120C1" w:rsidRPr="005F3AA6" w:rsidTr="00E120C1">
        <w:tc>
          <w:tcPr>
            <w:tcW w:w="624" w:type="dxa"/>
          </w:tcPr>
          <w:p w:rsidR="00E120C1" w:rsidRPr="005F3AA6" w:rsidRDefault="00E120C1" w:rsidP="00E120C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758" w:type="dxa"/>
          </w:tcPr>
          <w:p w:rsidR="00E120C1" w:rsidRPr="00F36A3C" w:rsidRDefault="00E120C1" w:rsidP="00E120C1">
            <w:pPr>
              <w:pStyle w:val="TableParagraph"/>
              <w:ind w:left="112"/>
              <w:rPr>
                <w:sz w:val="24"/>
                <w:szCs w:val="24"/>
              </w:rPr>
            </w:pPr>
            <w:r w:rsidRPr="00F36A3C">
              <w:rPr>
                <w:b/>
                <w:sz w:val="24"/>
                <w:szCs w:val="24"/>
              </w:rPr>
              <w:t>Е.</w:t>
            </w:r>
            <w:r w:rsidRPr="00F36A3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36A3C">
              <w:rPr>
                <w:b/>
                <w:sz w:val="24"/>
                <w:szCs w:val="24"/>
              </w:rPr>
              <w:t>В.</w:t>
            </w:r>
            <w:r w:rsidRPr="00F36A3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36A3C">
              <w:rPr>
                <w:b/>
                <w:sz w:val="24"/>
                <w:szCs w:val="24"/>
              </w:rPr>
              <w:t xml:space="preserve">Клюев. </w:t>
            </w:r>
            <w:r w:rsidRPr="00F36A3C">
              <w:rPr>
                <w:sz w:val="24"/>
                <w:szCs w:val="24"/>
              </w:rPr>
              <w:t>«Шагом</w:t>
            </w:r>
            <w:r w:rsidRPr="00F36A3C">
              <w:rPr>
                <w:spacing w:val="-2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марш».</w:t>
            </w:r>
          </w:p>
        </w:tc>
        <w:tc>
          <w:tcPr>
            <w:tcW w:w="992" w:type="dxa"/>
          </w:tcPr>
          <w:p w:rsidR="00E120C1" w:rsidRPr="005F3AA6" w:rsidRDefault="00E120C1" w:rsidP="00E120C1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E120C1" w:rsidRPr="005F3AA6" w:rsidRDefault="00E120C1" w:rsidP="00E120C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120C1" w:rsidRPr="005F3AA6" w:rsidRDefault="00E120C1" w:rsidP="00E120C1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РЭШ </w:t>
            </w: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Учи.ру.</w:t>
            </w:r>
          </w:p>
        </w:tc>
      </w:tr>
      <w:tr w:rsidR="00E120C1" w:rsidRPr="005F3AA6" w:rsidTr="00E120C1">
        <w:tc>
          <w:tcPr>
            <w:tcW w:w="624" w:type="dxa"/>
          </w:tcPr>
          <w:p w:rsidR="00E120C1" w:rsidRPr="005F3AA6" w:rsidRDefault="00E120C1" w:rsidP="00E120C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4758" w:type="dxa"/>
          </w:tcPr>
          <w:p w:rsidR="00E120C1" w:rsidRPr="00F36A3C" w:rsidRDefault="00E120C1" w:rsidP="00E120C1">
            <w:pPr>
              <w:pStyle w:val="TableParagraph"/>
              <w:ind w:left="112" w:right="745"/>
              <w:rPr>
                <w:sz w:val="24"/>
                <w:szCs w:val="24"/>
              </w:rPr>
            </w:pPr>
            <w:r w:rsidRPr="00F36A3C">
              <w:rPr>
                <w:b/>
                <w:sz w:val="24"/>
                <w:szCs w:val="24"/>
              </w:rPr>
              <w:t>И.</w:t>
            </w:r>
            <w:r w:rsidRPr="00F36A3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36A3C">
              <w:rPr>
                <w:b/>
                <w:sz w:val="24"/>
                <w:szCs w:val="24"/>
              </w:rPr>
              <w:t>П.</w:t>
            </w:r>
            <w:r w:rsidRPr="00F36A3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36A3C">
              <w:rPr>
                <w:b/>
                <w:sz w:val="24"/>
                <w:szCs w:val="24"/>
              </w:rPr>
              <w:t>Токмакова.</w:t>
            </w:r>
            <w:r w:rsidRPr="00F36A3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«Разговор</w:t>
            </w:r>
            <w:r w:rsidRPr="00F36A3C">
              <w:rPr>
                <w:spacing w:val="-47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татарника</w:t>
            </w:r>
            <w:r w:rsidRPr="00F36A3C">
              <w:rPr>
                <w:spacing w:val="3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и</w:t>
            </w:r>
            <w:r w:rsidRPr="00F36A3C">
              <w:rPr>
                <w:spacing w:val="-1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спорыша».</w:t>
            </w:r>
          </w:p>
        </w:tc>
        <w:tc>
          <w:tcPr>
            <w:tcW w:w="992" w:type="dxa"/>
          </w:tcPr>
          <w:p w:rsidR="00E120C1" w:rsidRPr="005F3AA6" w:rsidRDefault="00E120C1" w:rsidP="00E120C1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E120C1" w:rsidRPr="005F3AA6" w:rsidRDefault="00E120C1" w:rsidP="00E120C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120C1" w:rsidRPr="005F3AA6" w:rsidRDefault="00E120C1" w:rsidP="00E120C1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E120C1" w:rsidRPr="005F3AA6" w:rsidTr="00E120C1">
        <w:tc>
          <w:tcPr>
            <w:tcW w:w="624" w:type="dxa"/>
          </w:tcPr>
          <w:p w:rsidR="00E120C1" w:rsidRPr="005F3AA6" w:rsidRDefault="00E120C1" w:rsidP="00E120C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758" w:type="dxa"/>
          </w:tcPr>
          <w:p w:rsidR="00E120C1" w:rsidRPr="00F36A3C" w:rsidRDefault="00E120C1" w:rsidP="00E120C1">
            <w:pPr>
              <w:pStyle w:val="TableParagraph"/>
              <w:ind w:left="112"/>
              <w:rPr>
                <w:i/>
                <w:sz w:val="24"/>
                <w:szCs w:val="24"/>
              </w:rPr>
            </w:pPr>
            <w:r w:rsidRPr="00F36A3C">
              <w:rPr>
                <w:i/>
                <w:sz w:val="24"/>
                <w:szCs w:val="24"/>
              </w:rPr>
              <w:t>Любовь всё</w:t>
            </w:r>
            <w:r w:rsidRPr="00F36A3C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F36A3C">
              <w:rPr>
                <w:i/>
                <w:sz w:val="24"/>
                <w:szCs w:val="24"/>
              </w:rPr>
              <w:t>побеждает</w:t>
            </w:r>
          </w:p>
        </w:tc>
        <w:tc>
          <w:tcPr>
            <w:tcW w:w="992" w:type="dxa"/>
          </w:tcPr>
          <w:p w:rsidR="00E120C1" w:rsidRPr="005F3AA6" w:rsidRDefault="00E120C1" w:rsidP="00E120C1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 w:val="restart"/>
          </w:tcPr>
          <w:p w:rsidR="00E120C1" w:rsidRPr="005F3AA6" w:rsidRDefault="00E120C1" w:rsidP="00E120C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:rsidR="00E120C1" w:rsidRPr="005F3AA6" w:rsidRDefault="00E120C1" w:rsidP="00E120C1">
            <w:pPr>
              <w:pStyle w:val="TableParagraph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      </w:r>
          </w:p>
        </w:tc>
        <w:tc>
          <w:tcPr>
            <w:tcW w:w="1701" w:type="dxa"/>
            <w:vAlign w:val="center"/>
          </w:tcPr>
          <w:p w:rsidR="00E120C1" w:rsidRPr="005F3AA6" w:rsidRDefault="00E120C1" w:rsidP="00E120C1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E120C1" w:rsidRPr="005F3AA6" w:rsidTr="00E120C1">
        <w:tc>
          <w:tcPr>
            <w:tcW w:w="624" w:type="dxa"/>
          </w:tcPr>
          <w:p w:rsidR="00E120C1" w:rsidRPr="005F3AA6" w:rsidRDefault="00E120C1" w:rsidP="00E120C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4758" w:type="dxa"/>
          </w:tcPr>
          <w:p w:rsidR="00E120C1" w:rsidRPr="00F36A3C" w:rsidRDefault="00E120C1" w:rsidP="00E120C1">
            <w:pPr>
              <w:pStyle w:val="TableParagraph"/>
              <w:ind w:left="78" w:right="517"/>
              <w:rPr>
                <w:sz w:val="24"/>
                <w:szCs w:val="24"/>
              </w:rPr>
            </w:pPr>
            <w:r w:rsidRPr="00F36A3C">
              <w:rPr>
                <w:sz w:val="24"/>
                <w:szCs w:val="24"/>
              </w:rPr>
              <w:t>Произведения,</w:t>
            </w:r>
            <w:r w:rsidRPr="00F36A3C">
              <w:rPr>
                <w:spacing w:val="6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отражающие</w:t>
            </w:r>
            <w:r w:rsidRPr="00F36A3C">
              <w:rPr>
                <w:spacing w:val="1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традиционные</w:t>
            </w:r>
            <w:r w:rsidRPr="00F36A3C">
              <w:rPr>
                <w:spacing w:val="42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представления</w:t>
            </w:r>
            <w:r w:rsidRPr="00F36A3C">
              <w:rPr>
                <w:spacing w:val="-3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о</w:t>
            </w:r>
            <w:r w:rsidRPr="00F36A3C">
              <w:rPr>
                <w:spacing w:val="-47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милосердии,</w:t>
            </w:r>
            <w:r w:rsidRPr="00F36A3C">
              <w:rPr>
                <w:spacing w:val="2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сострадании,</w:t>
            </w:r>
          </w:p>
          <w:p w:rsidR="00E120C1" w:rsidRPr="00F36A3C" w:rsidRDefault="00E120C1" w:rsidP="00E120C1">
            <w:pPr>
              <w:pStyle w:val="TableParagraph"/>
              <w:ind w:left="78"/>
              <w:rPr>
                <w:sz w:val="24"/>
                <w:szCs w:val="24"/>
              </w:rPr>
            </w:pPr>
            <w:r w:rsidRPr="00F36A3C">
              <w:rPr>
                <w:sz w:val="24"/>
                <w:szCs w:val="24"/>
              </w:rPr>
              <w:t>сопереживании,</w:t>
            </w:r>
            <w:r w:rsidRPr="00F36A3C">
              <w:rPr>
                <w:spacing w:val="-1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чуткости,</w:t>
            </w:r>
            <w:r w:rsidRPr="00F36A3C">
              <w:rPr>
                <w:spacing w:val="-1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любви</w:t>
            </w:r>
            <w:r w:rsidRPr="00F36A3C">
              <w:rPr>
                <w:spacing w:val="-5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как</w:t>
            </w:r>
            <w:r>
              <w:rPr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нравственно-этических</w:t>
            </w:r>
            <w:r w:rsidRPr="00F36A3C">
              <w:rPr>
                <w:spacing w:val="-6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ценностях,</w:t>
            </w:r>
          </w:p>
          <w:p w:rsidR="00E120C1" w:rsidRPr="00F36A3C" w:rsidRDefault="00E120C1" w:rsidP="00E120C1">
            <w:pPr>
              <w:pStyle w:val="TableParagraph"/>
              <w:ind w:left="78"/>
              <w:rPr>
                <w:sz w:val="24"/>
                <w:szCs w:val="24"/>
              </w:rPr>
            </w:pPr>
            <w:r w:rsidRPr="00F36A3C">
              <w:rPr>
                <w:sz w:val="24"/>
                <w:szCs w:val="24"/>
              </w:rPr>
              <w:t>значимых</w:t>
            </w:r>
            <w:r w:rsidRPr="00F36A3C">
              <w:rPr>
                <w:spacing w:val="-9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для</w:t>
            </w:r>
            <w:r w:rsidRPr="00F36A3C">
              <w:rPr>
                <w:spacing w:val="-5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национального</w:t>
            </w:r>
            <w:r w:rsidRPr="00F36A3C">
              <w:rPr>
                <w:spacing w:val="-47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русского</w:t>
            </w:r>
            <w:r w:rsidRPr="00F36A3C">
              <w:rPr>
                <w:spacing w:val="-4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сознания.</w:t>
            </w:r>
          </w:p>
        </w:tc>
        <w:tc>
          <w:tcPr>
            <w:tcW w:w="992" w:type="dxa"/>
          </w:tcPr>
          <w:p w:rsidR="00E120C1" w:rsidRPr="005F3AA6" w:rsidRDefault="00E120C1" w:rsidP="00E120C1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E120C1" w:rsidRPr="005F3AA6" w:rsidRDefault="00E120C1" w:rsidP="00E120C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120C1" w:rsidRPr="005F3AA6" w:rsidRDefault="00E120C1" w:rsidP="00E120C1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E120C1" w:rsidRPr="005F3AA6" w:rsidTr="00E120C1">
        <w:tc>
          <w:tcPr>
            <w:tcW w:w="624" w:type="dxa"/>
          </w:tcPr>
          <w:p w:rsidR="00E120C1" w:rsidRPr="005F3AA6" w:rsidRDefault="00E120C1" w:rsidP="00E120C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4758" w:type="dxa"/>
          </w:tcPr>
          <w:p w:rsidR="00E120C1" w:rsidRPr="00F36A3C" w:rsidRDefault="00E120C1" w:rsidP="00E120C1">
            <w:pPr>
              <w:pStyle w:val="TableParagraph"/>
              <w:ind w:left="78"/>
              <w:rPr>
                <w:sz w:val="24"/>
                <w:szCs w:val="24"/>
              </w:rPr>
            </w:pPr>
            <w:r w:rsidRPr="00F36A3C">
              <w:rPr>
                <w:b/>
                <w:sz w:val="24"/>
                <w:szCs w:val="24"/>
              </w:rPr>
              <w:t>Б.</w:t>
            </w:r>
            <w:r w:rsidRPr="00F36A3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36A3C">
              <w:rPr>
                <w:b/>
                <w:sz w:val="24"/>
                <w:szCs w:val="24"/>
              </w:rPr>
              <w:t>П.</w:t>
            </w:r>
            <w:r w:rsidRPr="00F36A3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36A3C">
              <w:rPr>
                <w:b/>
                <w:sz w:val="24"/>
                <w:szCs w:val="24"/>
              </w:rPr>
              <w:t>Екимов.</w:t>
            </w:r>
            <w:r w:rsidRPr="00F36A3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«Ночь</w:t>
            </w:r>
            <w:r w:rsidRPr="00F36A3C">
              <w:rPr>
                <w:spacing w:val="-1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исцеления».</w:t>
            </w:r>
          </w:p>
        </w:tc>
        <w:tc>
          <w:tcPr>
            <w:tcW w:w="992" w:type="dxa"/>
          </w:tcPr>
          <w:p w:rsidR="00E120C1" w:rsidRPr="00F36A3C" w:rsidRDefault="00E120C1" w:rsidP="00E120C1">
            <w:pPr>
              <w:pStyle w:val="TableParagraph"/>
              <w:ind w:left="83"/>
              <w:rPr>
                <w:sz w:val="24"/>
                <w:szCs w:val="24"/>
              </w:rPr>
            </w:pPr>
            <w:r w:rsidRPr="00F36A3C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 w:val="restart"/>
          </w:tcPr>
          <w:p w:rsidR="00E120C1" w:rsidRPr="005F3AA6" w:rsidRDefault="00E120C1" w:rsidP="00E120C1">
            <w:pPr>
              <w:pStyle w:val="TableParagraph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 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      </w:r>
          </w:p>
        </w:tc>
        <w:tc>
          <w:tcPr>
            <w:tcW w:w="1701" w:type="dxa"/>
            <w:vAlign w:val="center"/>
          </w:tcPr>
          <w:p w:rsidR="00E120C1" w:rsidRPr="005F3AA6" w:rsidRDefault="00E120C1" w:rsidP="00E120C1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E120C1" w:rsidRPr="005F3AA6" w:rsidTr="00E120C1">
        <w:tc>
          <w:tcPr>
            <w:tcW w:w="624" w:type="dxa"/>
          </w:tcPr>
          <w:p w:rsidR="00E120C1" w:rsidRPr="005F3AA6" w:rsidRDefault="00E120C1" w:rsidP="00E120C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4758" w:type="dxa"/>
          </w:tcPr>
          <w:p w:rsidR="00E120C1" w:rsidRPr="00F36A3C" w:rsidRDefault="00E120C1" w:rsidP="00E120C1">
            <w:pPr>
              <w:pStyle w:val="TableParagraph"/>
              <w:ind w:left="112"/>
              <w:rPr>
                <w:sz w:val="24"/>
                <w:szCs w:val="24"/>
              </w:rPr>
            </w:pPr>
            <w:r w:rsidRPr="00F36A3C">
              <w:rPr>
                <w:b/>
                <w:sz w:val="24"/>
                <w:szCs w:val="24"/>
              </w:rPr>
              <w:t>И.</w:t>
            </w:r>
            <w:r w:rsidRPr="00F36A3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36A3C">
              <w:rPr>
                <w:b/>
                <w:sz w:val="24"/>
                <w:szCs w:val="24"/>
              </w:rPr>
              <w:t>С.</w:t>
            </w:r>
            <w:r w:rsidRPr="00F36A3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36A3C">
              <w:rPr>
                <w:b/>
                <w:sz w:val="24"/>
                <w:szCs w:val="24"/>
              </w:rPr>
              <w:t>Тургенев.</w:t>
            </w:r>
            <w:r w:rsidRPr="00F36A3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«Голуби».</w:t>
            </w:r>
          </w:p>
        </w:tc>
        <w:tc>
          <w:tcPr>
            <w:tcW w:w="992" w:type="dxa"/>
          </w:tcPr>
          <w:p w:rsidR="00E120C1" w:rsidRPr="005F3AA6" w:rsidRDefault="00E120C1" w:rsidP="00E120C1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E120C1" w:rsidRPr="005F3AA6" w:rsidRDefault="00E120C1" w:rsidP="00E120C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120C1" w:rsidRPr="005F3AA6" w:rsidRDefault="00E120C1" w:rsidP="00E120C1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E120C1" w:rsidRPr="005F3AA6" w:rsidTr="00E120C1">
        <w:tc>
          <w:tcPr>
            <w:tcW w:w="624" w:type="dxa"/>
          </w:tcPr>
          <w:p w:rsidR="00E120C1" w:rsidRPr="005F3AA6" w:rsidRDefault="00E120C1" w:rsidP="00E120C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4758" w:type="dxa"/>
          </w:tcPr>
          <w:p w:rsidR="00E120C1" w:rsidRPr="00F36A3C" w:rsidRDefault="00E120C1" w:rsidP="00E120C1">
            <w:pPr>
              <w:pStyle w:val="TableParagraph"/>
              <w:ind w:left="112"/>
              <w:rPr>
                <w:i/>
                <w:sz w:val="24"/>
                <w:szCs w:val="24"/>
              </w:rPr>
            </w:pPr>
            <w:r w:rsidRPr="00F36A3C">
              <w:rPr>
                <w:i/>
                <w:sz w:val="24"/>
                <w:szCs w:val="24"/>
              </w:rPr>
              <w:t>Такое</w:t>
            </w:r>
            <w:r w:rsidRPr="00F36A3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F36A3C">
              <w:rPr>
                <w:i/>
                <w:sz w:val="24"/>
                <w:szCs w:val="24"/>
              </w:rPr>
              <w:t>разное</w:t>
            </w:r>
            <w:r w:rsidRPr="00F36A3C">
              <w:rPr>
                <w:i/>
                <w:spacing w:val="3"/>
                <w:sz w:val="24"/>
                <w:szCs w:val="24"/>
              </w:rPr>
              <w:t xml:space="preserve"> </w:t>
            </w:r>
            <w:r w:rsidRPr="00F36A3C">
              <w:rPr>
                <w:i/>
                <w:sz w:val="24"/>
                <w:szCs w:val="24"/>
              </w:rPr>
              <w:t>детство</w:t>
            </w:r>
          </w:p>
        </w:tc>
        <w:tc>
          <w:tcPr>
            <w:tcW w:w="992" w:type="dxa"/>
          </w:tcPr>
          <w:p w:rsidR="00E120C1" w:rsidRPr="005F3AA6" w:rsidRDefault="00E120C1" w:rsidP="00E120C1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E120C1" w:rsidRPr="005F3AA6" w:rsidRDefault="00E120C1" w:rsidP="00E120C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120C1" w:rsidRPr="005F3AA6" w:rsidRDefault="00E120C1" w:rsidP="00E120C1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E120C1" w:rsidRPr="005F3AA6" w:rsidTr="00E120C1">
        <w:tc>
          <w:tcPr>
            <w:tcW w:w="624" w:type="dxa"/>
          </w:tcPr>
          <w:p w:rsidR="00E120C1" w:rsidRPr="005F3AA6" w:rsidRDefault="00E120C1" w:rsidP="00E120C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4758" w:type="dxa"/>
          </w:tcPr>
          <w:p w:rsidR="00E120C1" w:rsidRPr="00F36A3C" w:rsidRDefault="00E120C1" w:rsidP="00E120C1">
            <w:pPr>
              <w:pStyle w:val="TableParagraph"/>
              <w:ind w:right="1031"/>
              <w:rPr>
                <w:sz w:val="24"/>
                <w:szCs w:val="24"/>
              </w:rPr>
            </w:pPr>
            <w:r w:rsidRPr="00F36A3C">
              <w:rPr>
                <w:sz w:val="24"/>
                <w:szCs w:val="24"/>
              </w:rPr>
              <w:t>Произведения,</w:t>
            </w:r>
            <w:r w:rsidRPr="00F36A3C">
              <w:rPr>
                <w:spacing w:val="1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раскрывающие картины</w:t>
            </w:r>
            <w:r w:rsidRPr="00F36A3C">
              <w:rPr>
                <w:spacing w:val="1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мира русского детства в</w:t>
            </w:r>
            <w:r w:rsidRPr="00F36A3C">
              <w:rPr>
                <w:spacing w:val="1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разные исторические</w:t>
            </w:r>
            <w:r w:rsidRPr="00F36A3C">
              <w:rPr>
                <w:spacing w:val="1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эпохи:</w:t>
            </w:r>
            <w:r w:rsidRPr="00F36A3C">
              <w:rPr>
                <w:spacing w:val="2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взросление,</w:t>
            </w:r>
            <w:r w:rsidRPr="00F36A3C">
              <w:rPr>
                <w:spacing w:val="1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особенности</w:t>
            </w:r>
            <w:r w:rsidRPr="00F36A3C">
              <w:rPr>
                <w:spacing w:val="-6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отношений</w:t>
            </w:r>
            <w:r w:rsidRPr="00F36A3C">
              <w:rPr>
                <w:spacing w:val="-5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с</w:t>
            </w:r>
            <w:r w:rsidRPr="00F36A3C">
              <w:rPr>
                <w:spacing w:val="-47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окружающим</w:t>
            </w:r>
            <w:r w:rsidRPr="00F36A3C">
              <w:rPr>
                <w:spacing w:val="2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миром,</w:t>
            </w:r>
            <w:r w:rsidRPr="00F36A3C">
              <w:rPr>
                <w:spacing w:val="1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взрослыми и</w:t>
            </w:r>
          </w:p>
          <w:p w:rsidR="00E120C1" w:rsidRPr="00F36A3C" w:rsidRDefault="00E120C1" w:rsidP="00E120C1">
            <w:pPr>
              <w:pStyle w:val="TableParagraph"/>
              <w:ind w:left="78"/>
              <w:rPr>
                <w:sz w:val="24"/>
                <w:szCs w:val="24"/>
              </w:rPr>
            </w:pPr>
            <w:r w:rsidRPr="00F36A3C">
              <w:rPr>
                <w:sz w:val="24"/>
                <w:szCs w:val="24"/>
              </w:rPr>
              <w:t>сверстниками.</w:t>
            </w:r>
          </w:p>
        </w:tc>
        <w:tc>
          <w:tcPr>
            <w:tcW w:w="992" w:type="dxa"/>
          </w:tcPr>
          <w:p w:rsidR="00E120C1" w:rsidRPr="005F3AA6" w:rsidRDefault="00E120C1" w:rsidP="00E120C1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 w:val="restart"/>
          </w:tcPr>
          <w:p w:rsidR="00E120C1" w:rsidRPr="005F3AA6" w:rsidRDefault="00E120C1" w:rsidP="00E120C1">
            <w:pPr>
              <w:pStyle w:val="TableParagraph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  <w:lang w:eastAsia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</w:t>
            </w:r>
          </w:p>
        </w:tc>
        <w:tc>
          <w:tcPr>
            <w:tcW w:w="1701" w:type="dxa"/>
            <w:vAlign w:val="center"/>
          </w:tcPr>
          <w:p w:rsidR="00E120C1" w:rsidRPr="005F3AA6" w:rsidRDefault="00E120C1" w:rsidP="00E120C1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E120C1" w:rsidRPr="005F3AA6" w:rsidTr="00E120C1">
        <w:tc>
          <w:tcPr>
            <w:tcW w:w="624" w:type="dxa"/>
          </w:tcPr>
          <w:p w:rsidR="00E120C1" w:rsidRPr="005F3AA6" w:rsidRDefault="00E120C1" w:rsidP="00E120C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16</w:t>
            </w:r>
          </w:p>
        </w:tc>
        <w:tc>
          <w:tcPr>
            <w:tcW w:w="4758" w:type="dxa"/>
          </w:tcPr>
          <w:p w:rsidR="00E120C1" w:rsidRPr="00F36A3C" w:rsidRDefault="00E120C1" w:rsidP="00E120C1">
            <w:pPr>
              <w:pStyle w:val="TableParagraph"/>
              <w:ind w:left="112" w:right="415"/>
              <w:rPr>
                <w:sz w:val="24"/>
                <w:szCs w:val="24"/>
              </w:rPr>
            </w:pPr>
            <w:r w:rsidRPr="00F36A3C">
              <w:rPr>
                <w:b/>
                <w:sz w:val="24"/>
                <w:szCs w:val="24"/>
              </w:rPr>
              <w:t>Е.</w:t>
            </w:r>
            <w:r w:rsidRPr="00F36A3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36A3C">
              <w:rPr>
                <w:b/>
                <w:sz w:val="24"/>
                <w:szCs w:val="24"/>
              </w:rPr>
              <w:t>Н.</w:t>
            </w:r>
            <w:r w:rsidRPr="00F36A3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36A3C">
              <w:rPr>
                <w:b/>
                <w:sz w:val="24"/>
                <w:szCs w:val="24"/>
              </w:rPr>
              <w:t>Верейская.</w:t>
            </w:r>
            <w:r w:rsidRPr="00F36A3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«Три</w:t>
            </w:r>
            <w:r w:rsidRPr="00F36A3C">
              <w:rPr>
                <w:spacing w:val="-7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девочки»</w:t>
            </w:r>
            <w:r w:rsidRPr="00F36A3C">
              <w:rPr>
                <w:spacing w:val="-47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(фрагмент).</w:t>
            </w:r>
          </w:p>
        </w:tc>
        <w:tc>
          <w:tcPr>
            <w:tcW w:w="992" w:type="dxa"/>
          </w:tcPr>
          <w:p w:rsidR="00E120C1" w:rsidRPr="005F3AA6" w:rsidRDefault="00E120C1" w:rsidP="00E120C1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E120C1" w:rsidRPr="005F3AA6" w:rsidRDefault="00E120C1" w:rsidP="00E120C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120C1" w:rsidRPr="005F3AA6" w:rsidRDefault="00E120C1" w:rsidP="00E120C1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E120C1" w:rsidRPr="005F3AA6" w:rsidTr="00E120C1">
        <w:tc>
          <w:tcPr>
            <w:tcW w:w="624" w:type="dxa"/>
          </w:tcPr>
          <w:p w:rsidR="00E120C1" w:rsidRPr="005F3AA6" w:rsidRDefault="00E120C1" w:rsidP="00E120C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4758" w:type="dxa"/>
          </w:tcPr>
          <w:p w:rsidR="00E120C1" w:rsidRPr="00F36A3C" w:rsidRDefault="00E120C1" w:rsidP="00E120C1">
            <w:pPr>
              <w:pStyle w:val="TableParagraph"/>
              <w:ind w:left="112" w:right="274"/>
              <w:rPr>
                <w:sz w:val="24"/>
                <w:szCs w:val="24"/>
              </w:rPr>
            </w:pPr>
            <w:r w:rsidRPr="00F36A3C">
              <w:rPr>
                <w:b/>
                <w:sz w:val="24"/>
                <w:szCs w:val="24"/>
              </w:rPr>
              <w:t xml:space="preserve">М. В. Водопьянов. </w:t>
            </w:r>
            <w:r w:rsidRPr="00F36A3C">
              <w:rPr>
                <w:sz w:val="24"/>
                <w:szCs w:val="24"/>
              </w:rPr>
              <w:t>«Полярный</w:t>
            </w:r>
            <w:r w:rsidRPr="00F36A3C">
              <w:rPr>
                <w:spacing w:val="1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лётчик»</w:t>
            </w:r>
            <w:r w:rsidRPr="00F36A3C">
              <w:rPr>
                <w:spacing w:val="-1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(главы</w:t>
            </w:r>
            <w:r w:rsidRPr="00F36A3C">
              <w:rPr>
                <w:spacing w:val="-6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«Маленький</w:t>
            </w:r>
            <w:r w:rsidRPr="00F36A3C">
              <w:rPr>
                <w:spacing w:val="-3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мир»,</w:t>
            </w:r>
          </w:p>
          <w:p w:rsidR="00E120C1" w:rsidRPr="00F36A3C" w:rsidRDefault="00E120C1" w:rsidP="00E120C1">
            <w:pPr>
              <w:pStyle w:val="TableParagraph"/>
              <w:ind w:left="112"/>
              <w:rPr>
                <w:sz w:val="24"/>
                <w:szCs w:val="24"/>
              </w:rPr>
            </w:pPr>
            <w:r w:rsidRPr="00F36A3C">
              <w:rPr>
                <w:sz w:val="24"/>
                <w:szCs w:val="24"/>
              </w:rPr>
              <w:t>«Мой</w:t>
            </w:r>
            <w:r w:rsidRPr="00F36A3C">
              <w:rPr>
                <w:spacing w:val="-2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первый</w:t>
            </w:r>
            <w:r w:rsidRPr="00F36A3C">
              <w:rPr>
                <w:spacing w:val="-1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„полёт”).</w:t>
            </w:r>
          </w:p>
        </w:tc>
        <w:tc>
          <w:tcPr>
            <w:tcW w:w="992" w:type="dxa"/>
          </w:tcPr>
          <w:p w:rsidR="00E120C1" w:rsidRPr="005F3AA6" w:rsidRDefault="00E120C1" w:rsidP="00E120C1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E120C1" w:rsidRPr="005F3AA6" w:rsidRDefault="00E120C1" w:rsidP="00E120C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120C1" w:rsidRPr="005F3AA6" w:rsidRDefault="00E120C1" w:rsidP="00E120C1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E120C1" w:rsidRPr="005F3AA6" w:rsidTr="00E120C1">
        <w:tc>
          <w:tcPr>
            <w:tcW w:w="624" w:type="dxa"/>
          </w:tcPr>
          <w:p w:rsidR="00E120C1" w:rsidRPr="005F3AA6" w:rsidRDefault="00E120C1" w:rsidP="00E120C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4758" w:type="dxa"/>
          </w:tcPr>
          <w:p w:rsidR="00E120C1" w:rsidRPr="00F36A3C" w:rsidRDefault="00E120C1" w:rsidP="00E120C1">
            <w:pPr>
              <w:pStyle w:val="TableParagraph"/>
              <w:ind w:left="112" w:right="4"/>
              <w:rPr>
                <w:sz w:val="24"/>
                <w:szCs w:val="24"/>
              </w:rPr>
            </w:pPr>
            <w:r w:rsidRPr="00F36A3C">
              <w:rPr>
                <w:b/>
                <w:sz w:val="24"/>
                <w:szCs w:val="24"/>
              </w:rPr>
              <w:t xml:space="preserve">О. В. Колпакова. </w:t>
            </w:r>
            <w:r w:rsidRPr="00F36A3C">
              <w:rPr>
                <w:sz w:val="24"/>
                <w:szCs w:val="24"/>
              </w:rPr>
              <w:t>«Большое</w:t>
            </w:r>
            <w:r w:rsidRPr="00F36A3C">
              <w:rPr>
                <w:spacing w:val="1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сочинение про бабушку» (главы «Про</w:t>
            </w:r>
            <w:r w:rsidRPr="00F36A3C">
              <w:rPr>
                <w:spacing w:val="-47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печку»,</w:t>
            </w:r>
            <w:r w:rsidRPr="00F36A3C">
              <w:rPr>
                <w:spacing w:val="3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«Про</w:t>
            </w:r>
            <w:r w:rsidRPr="00F36A3C">
              <w:rPr>
                <w:spacing w:val="-4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чистоту»).</w:t>
            </w:r>
          </w:p>
        </w:tc>
        <w:tc>
          <w:tcPr>
            <w:tcW w:w="992" w:type="dxa"/>
          </w:tcPr>
          <w:p w:rsidR="00E120C1" w:rsidRPr="005F3AA6" w:rsidRDefault="00E120C1" w:rsidP="00E120C1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E120C1" w:rsidRPr="005F3AA6" w:rsidRDefault="00E120C1" w:rsidP="00E120C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120C1" w:rsidRPr="005F3AA6" w:rsidRDefault="00E120C1" w:rsidP="00E120C1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E120C1" w:rsidRPr="005F3AA6" w:rsidTr="00E120C1">
        <w:tc>
          <w:tcPr>
            <w:tcW w:w="624" w:type="dxa"/>
          </w:tcPr>
          <w:p w:rsidR="00E120C1" w:rsidRPr="005F3AA6" w:rsidRDefault="00E120C1" w:rsidP="00E120C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4758" w:type="dxa"/>
          </w:tcPr>
          <w:p w:rsidR="00E120C1" w:rsidRPr="00F36A3C" w:rsidRDefault="00E120C1" w:rsidP="00E120C1">
            <w:pPr>
              <w:pStyle w:val="TableParagraph"/>
              <w:ind w:left="112" w:right="534"/>
              <w:rPr>
                <w:sz w:val="24"/>
                <w:szCs w:val="24"/>
              </w:rPr>
            </w:pPr>
            <w:r w:rsidRPr="00F36A3C">
              <w:rPr>
                <w:b/>
                <w:sz w:val="24"/>
                <w:szCs w:val="24"/>
              </w:rPr>
              <w:t xml:space="preserve">К. В. Лукашевич. </w:t>
            </w:r>
            <w:r w:rsidRPr="00F36A3C">
              <w:rPr>
                <w:sz w:val="24"/>
                <w:szCs w:val="24"/>
              </w:rPr>
              <w:t>«Моё милое</w:t>
            </w:r>
            <w:r w:rsidRPr="00F36A3C">
              <w:rPr>
                <w:spacing w:val="-47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детство»</w:t>
            </w:r>
            <w:r w:rsidRPr="00F36A3C">
              <w:rPr>
                <w:spacing w:val="1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(фрагмент).</w:t>
            </w:r>
          </w:p>
        </w:tc>
        <w:tc>
          <w:tcPr>
            <w:tcW w:w="992" w:type="dxa"/>
          </w:tcPr>
          <w:p w:rsidR="00E120C1" w:rsidRPr="005F3AA6" w:rsidRDefault="00E120C1" w:rsidP="00E120C1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 w:val="restart"/>
          </w:tcPr>
          <w:p w:rsidR="00E120C1" w:rsidRPr="005F3AA6" w:rsidRDefault="00E120C1" w:rsidP="00E120C1">
            <w:pPr>
              <w:pStyle w:val="TableParagraph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  <w:lang w:eastAsia="ru-RU"/>
              </w:rPr>
              <w:t xml:space="preserve">Сознающий принадлежность к своему народу и к общности граждан России, проявляющий уважение к своему и другим народам. Уважающий духовно-нравственную культуру своей семьи, своего народа, семейные ценности с учётом национальной, религиозной принадлежности </w:t>
            </w:r>
            <w:r w:rsidRPr="005F3AA6">
              <w:rPr>
                <w:sz w:val="24"/>
                <w:szCs w:val="24"/>
              </w:rPr>
              <w:t>Понимающий свою сопричастность к прошлому, настоящему и будущему родного края, своей Родины — России, Российского государства</w:t>
            </w:r>
          </w:p>
        </w:tc>
        <w:tc>
          <w:tcPr>
            <w:tcW w:w="1701" w:type="dxa"/>
            <w:vAlign w:val="center"/>
          </w:tcPr>
          <w:p w:rsidR="00E120C1" w:rsidRPr="005F3AA6" w:rsidRDefault="00E120C1" w:rsidP="00E120C1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E120C1" w:rsidRPr="005F3AA6" w:rsidTr="00E120C1">
        <w:tc>
          <w:tcPr>
            <w:tcW w:w="624" w:type="dxa"/>
          </w:tcPr>
          <w:p w:rsidR="00E120C1" w:rsidRPr="005F3AA6" w:rsidRDefault="00E120C1" w:rsidP="00E120C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4758" w:type="dxa"/>
          </w:tcPr>
          <w:p w:rsidR="00E120C1" w:rsidRPr="00F36A3C" w:rsidRDefault="00E120C1" w:rsidP="00E120C1">
            <w:pPr>
              <w:pStyle w:val="TableParagraph"/>
              <w:ind w:left="112"/>
              <w:rPr>
                <w:i/>
                <w:sz w:val="24"/>
                <w:szCs w:val="24"/>
              </w:rPr>
            </w:pPr>
            <w:r w:rsidRPr="00F36A3C">
              <w:rPr>
                <w:i/>
                <w:sz w:val="24"/>
                <w:szCs w:val="24"/>
              </w:rPr>
              <w:t>Придуманные</w:t>
            </w:r>
            <w:r w:rsidRPr="00F36A3C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F36A3C">
              <w:rPr>
                <w:i/>
                <w:sz w:val="24"/>
                <w:szCs w:val="24"/>
              </w:rPr>
              <w:t>миры</w:t>
            </w:r>
            <w:r w:rsidRPr="00F36A3C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F36A3C">
              <w:rPr>
                <w:i/>
                <w:sz w:val="24"/>
                <w:szCs w:val="24"/>
              </w:rPr>
              <w:t>и</w:t>
            </w:r>
            <w:r w:rsidRPr="00F36A3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F36A3C">
              <w:rPr>
                <w:i/>
                <w:sz w:val="24"/>
                <w:szCs w:val="24"/>
              </w:rPr>
              <w:t>страны</w:t>
            </w:r>
          </w:p>
        </w:tc>
        <w:tc>
          <w:tcPr>
            <w:tcW w:w="992" w:type="dxa"/>
          </w:tcPr>
          <w:p w:rsidR="00E120C1" w:rsidRPr="005F3AA6" w:rsidRDefault="00E120C1" w:rsidP="00E120C1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E120C1" w:rsidRPr="005F3AA6" w:rsidRDefault="00E120C1" w:rsidP="00E120C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120C1" w:rsidRPr="005F3AA6" w:rsidRDefault="00E120C1" w:rsidP="00E120C1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E120C1" w:rsidRPr="005F3AA6" w:rsidTr="00E120C1">
        <w:tc>
          <w:tcPr>
            <w:tcW w:w="624" w:type="dxa"/>
          </w:tcPr>
          <w:p w:rsidR="00E120C1" w:rsidRPr="005F3AA6" w:rsidRDefault="00E120C1" w:rsidP="00E120C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4758" w:type="dxa"/>
          </w:tcPr>
          <w:p w:rsidR="00E120C1" w:rsidRPr="00F36A3C" w:rsidRDefault="00E120C1" w:rsidP="00E120C1">
            <w:pPr>
              <w:pStyle w:val="TableParagraph"/>
              <w:ind w:left="78" w:right="112"/>
              <w:rPr>
                <w:sz w:val="24"/>
                <w:szCs w:val="24"/>
              </w:rPr>
            </w:pPr>
            <w:r w:rsidRPr="00F36A3C">
              <w:rPr>
                <w:sz w:val="24"/>
                <w:szCs w:val="24"/>
              </w:rPr>
              <w:t>Отражение</w:t>
            </w:r>
            <w:r w:rsidRPr="00F36A3C">
              <w:rPr>
                <w:spacing w:val="-2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в</w:t>
            </w:r>
            <w:r w:rsidRPr="00F36A3C">
              <w:rPr>
                <w:spacing w:val="2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произведениях</w:t>
            </w:r>
            <w:r w:rsidRPr="00F36A3C">
              <w:rPr>
                <w:spacing w:val="1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фантастики</w:t>
            </w:r>
            <w:r w:rsidRPr="00F36A3C">
              <w:rPr>
                <w:spacing w:val="-4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проблем реального</w:t>
            </w:r>
            <w:r w:rsidRPr="00F36A3C">
              <w:rPr>
                <w:spacing w:val="-7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мира</w:t>
            </w:r>
          </w:p>
        </w:tc>
        <w:tc>
          <w:tcPr>
            <w:tcW w:w="992" w:type="dxa"/>
          </w:tcPr>
          <w:p w:rsidR="00E120C1" w:rsidRPr="005F3AA6" w:rsidRDefault="00E120C1" w:rsidP="00E120C1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E120C1" w:rsidRPr="005F3AA6" w:rsidRDefault="00E120C1" w:rsidP="00E120C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120C1" w:rsidRPr="005F3AA6" w:rsidRDefault="00E120C1" w:rsidP="00E120C1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E120C1" w:rsidRPr="005F3AA6" w:rsidTr="00E120C1">
        <w:tc>
          <w:tcPr>
            <w:tcW w:w="624" w:type="dxa"/>
          </w:tcPr>
          <w:p w:rsidR="00E120C1" w:rsidRPr="005F3AA6" w:rsidRDefault="00E120C1" w:rsidP="00E120C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4758" w:type="dxa"/>
          </w:tcPr>
          <w:p w:rsidR="00E120C1" w:rsidRPr="00F36A3C" w:rsidRDefault="00E120C1" w:rsidP="00E120C1">
            <w:pPr>
              <w:pStyle w:val="TableParagraph"/>
              <w:ind w:left="112" w:right="692"/>
              <w:rPr>
                <w:sz w:val="24"/>
                <w:szCs w:val="24"/>
              </w:rPr>
            </w:pPr>
            <w:r w:rsidRPr="00F36A3C">
              <w:rPr>
                <w:b/>
                <w:sz w:val="24"/>
                <w:szCs w:val="24"/>
              </w:rPr>
              <w:t>Т.</w:t>
            </w:r>
            <w:r w:rsidRPr="00F36A3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36A3C">
              <w:rPr>
                <w:b/>
                <w:sz w:val="24"/>
                <w:szCs w:val="24"/>
              </w:rPr>
              <w:t>В.</w:t>
            </w:r>
            <w:r w:rsidRPr="00F36A3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36A3C">
              <w:rPr>
                <w:b/>
                <w:sz w:val="24"/>
                <w:szCs w:val="24"/>
              </w:rPr>
              <w:t>Михеева.</w:t>
            </w:r>
            <w:r w:rsidRPr="00F36A3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«Асино</w:t>
            </w:r>
            <w:r w:rsidRPr="00F36A3C">
              <w:rPr>
                <w:spacing w:val="-5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лето»</w:t>
            </w:r>
            <w:r w:rsidRPr="00F36A3C">
              <w:rPr>
                <w:spacing w:val="-47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(фрагмент).</w:t>
            </w:r>
          </w:p>
        </w:tc>
        <w:tc>
          <w:tcPr>
            <w:tcW w:w="992" w:type="dxa"/>
          </w:tcPr>
          <w:p w:rsidR="00E120C1" w:rsidRPr="005F3AA6" w:rsidRDefault="00E120C1" w:rsidP="00E120C1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E120C1" w:rsidRPr="005F3AA6" w:rsidRDefault="00E120C1" w:rsidP="00E120C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120C1" w:rsidRPr="005F3AA6" w:rsidRDefault="00E120C1" w:rsidP="00E120C1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E120C1" w:rsidRPr="005F3AA6" w:rsidTr="00E120C1">
        <w:tc>
          <w:tcPr>
            <w:tcW w:w="624" w:type="dxa"/>
          </w:tcPr>
          <w:p w:rsidR="00E120C1" w:rsidRPr="005F3AA6" w:rsidRDefault="00E120C1" w:rsidP="00E120C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4758" w:type="dxa"/>
          </w:tcPr>
          <w:p w:rsidR="00E120C1" w:rsidRPr="00F36A3C" w:rsidRDefault="00E120C1" w:rsidP="00E120C1">
            <w:pPr>
              <w:pStyle w:val="TableParagraph"/>
              <w:ind w:left="112" w:right="467"/>
              <w:rPr>
                <w:sz w:val="24"/>
                <w:szCs w:val="24"/>
              </w:rPr>
            </w:pPr>
            <w:r w:rsidRPr="00F36A3C">
              <w:rPr>
                <w:b/>
                <w:sz w:val="24"/>
                <w:szCs w:val="24"/>
              </w:rPr>
              <w:t>В.</w:t>
            </w:r>
            <w:r w:rsidRPr="00F36A3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36A3C">
              <w:rPr>
                <w:b/>
                <w:sz w:val="24"/>
                <w:szCs w:val="24"/>
              </w:rPr>
              <w:t>П. Крапивин.</w:t>
            </w:r>
            <w:r w:rsidRPr="00F36A3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«Голубятня</w:t>
            </w:r>
            <w:r w:rsidRPr="00F36A3C">
              <w:rPr>
                <w:spacing w:val="-4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на</w:t>
            </w:r>
            <w:r w:rsidRPr="00F36A3C">
              <w:rPr>
                <w:spacing w:val="-47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жёлтой</w:t>
            </w:r>
            <w:r w:rsidRPr="00F36A3C">
              <w:rPr>
                <w:spacing w:val="-2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поляне»</w:t>
            </w:r>
            <w:r w:rsidRPr="00F36A3C">
              <w:rPr>
                <w:spacing w:val="1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(фрагменты).</w:t>
            </w:r>
          </w:p>
        </w:tc>
        <w:tc>
          <w:tcPr>
            <w:tcW w:w="992" w:type="dxa"/>
          </w:tcPr>
          <w:p w:rsidR="00E120C1" w:rsidRPr="005F3AA6" w:rsidRDefault="00E120C1" w:rsidP="00E120C1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 w:val="restart"/>
          </w:tcPr>
          <w:p w:rsidR="00E120C1" w:rsidRPr="005F3AA6" w:rsidRDefault="00E120C1" w:rsidP="00E120C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Умеющий оценивать поступки с позиции их соответствия нравственным нормам, осознающий ответственность за свои поступки. Проявляющий стремление к самовыражению в разных видах художественной деятельности, искусстве.</w:t>
            </w:r>
          </w:p>
          <w:p w:rsidR="00E120C1" w:rsidRPr="005F3AA6" w:rsidRDefault="00E120C1" w:rsidP="00E120C1">
            <w:pPr>
              <w:pStyle w:val="TableParagraph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  <w:lang w:eastAsia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</w:t>
            </w:r>
          </w:p>
        </w:tc>
        <w:tc>
          <w:tcPr>
            <w:tcW w:w="1701" w:type="dxa"/>
            <w:vAlign w:val="center"/>
          </w:tcPr>
          <w:p w:rsidR="00E120C1" w:rsidRPr="005F3AA6" w:rsidRDefault="00E120C1" w:rsidP="00E120C1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E120C1" w:rsidRPr="005F3AA6" w:rsidTr="00E120C1">
        <w:tc>
          <w:tcPr>
            <w:tcW w:w="624" w:type="dxa"/>
          </w:tcPr>
          <w:p w:rsidR="00E120C1" w:rsidRPr="005F3AA6" w:rsidRDefault="00E120C1" w:rsidP="00E120C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4758" w:type="dxa"/>
          </w:tcPr>
          <w:p w:rsidR="00E120C1" w:rsidRPr="00F36A3C" w:rsidRDefault="00E120C1" w:rsidP="00E120C1">
            <w:pPr>
              <w:pStyle w:val="TableParagraph"/>
              <w:ind w:left="112"/>
              <w:rPr>
                <w:i/>
                <w:sz w:val="24"/>
                <w:szCs w:val="24"/>
              </w:rPr>
            </w:pPr>
            <w:r w:rsidRPr="00F36A3C">
              <w:rPr>
                <w:i/>
                <w:sz w:val="24"/>
                <w:szCs w:val="24"/>
              </w:rPr>
              <w:t>Люди земли Русской</w:t>
            </w:r>
          </w:p>
        </w:tc>
        <w:tc>
          <w:tcPr>
            <w:tcW w:w="992" w:type="dxa"/>
          </w:tcPr>
          <w:p w:rsidR="00E120C1" w:rsidRPr="005F3AA6" w:rsidRDefault="00E120C1" w:rsidP="00E120C1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E120C1" w:rsidRPr="005F3AA6" w:rsidRDefault="00E120C1" w:rsidP="00E120C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120C1" w:rsidRPr="005F3AA6" w:rsidRDefault="00E120C1" w:rsidP="00E120C1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E120C1" w:rsidRPr="005F3AA6" w:rsidTr="00E120C1">
        <w:tc>
          <w:tcPr>
            <w:tcW w:w="624" w:type="dxa"/>
          </w:tcPr>
          <w:p w:rsidR="00E120C1" w:rsidRPr="005F3AA6" w:rsidRDefault="00E120C1" w:rsidP="00E120C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4758" w:type="dxa"/>
          </w:tcPr>
          <w:p w:rsidR="00E120C1" w:rsidRPr="00F36A3C" w:rsidRDefault="00E120C1" w:rsidP="00E120C1">
            <w:pPr>
              <w:pStyle w:val="TableParagraph"/>
              <w:ind w:left="78" w:right="483"/>
              <w:rPr>
                <w:sz w:val="24"/>
                <w:szCs w:val="24"/>
              </w:rPr>
            </w:pPr>
            <w:r w:rsidRPr="00F36A3C">
              <w:rPr>
                <w:sz w:val="24"/>
                <w:szCs w:val="24"/>
              </w:rPr>
              <w:t>Произведения о выдающихся</w:t>
            </w:r>
            <w:r w:rsidRPr="00F36A3C">
              <w:rPr>
                <w:spacing w:val="1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представителях</w:t>
            </w:r>
            <w:r w:rsidRPr="00F36A3C">
              <w:rPr>
                <w:spacing w:val="-5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русского</w:t>
            </w:r>
            <w:r w:rsidRPr="00F36A3C">
              <w:rPr>
                <w:spacing w:val="-9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народа</w:t>
            </w:r>
          </w:p>
        </w:tc>
        <w:tc>
          <w:tcPr>
            <w:tcW w:w="992" w:type="dxa"/>
          </w:tcPr>
          <w:p w:rsidR="00E120C1" w:rsidRPr="005F3AA6" w:rsidRDefault="00E120C1" w:rsidP="00E120C1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E120C1" w:rsidRPr="005F3AA6" w:rsidRDefault="00E120C1" w:rsidP="00E120C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120C1" w:rsidRPr="005F3AA6" w:rsidRDefault="00E120C1" w:rsidP="00E120C1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E120C1" w:rsidRPr="005F3AA6" w:rsidTr="00E120C1">
        <w:tc>
          <w:tcPr>
            <w:tcW w:w="624" w:type="dxa"/>
          </w:tcPr>
          <w:p w:rsidR="00E120C1" w:rsidRPr="005F3AA6" w:rsidRDefault="00E120C1" w:rsidP="00E120C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4758" w:type="dxa"/>
          </w:tcPr>
          <w:p w:rsidR="00E120C1" w:rsidRPr="00F36A3C" w:rsidRDefault="00E120C1" w:rsidP="00E120C1">
            <w:pPr>
              <w:pStyle w:val="TableParagraph"/>
              <w:ind w:left="112" w:right="704"/>
              <w:rPr>
                <w:sz w:val="24"/>
                <w:szCs w:val="24"/>
              </w:rPr>
            </w:pPr>
            <w:r w:rsidRPr="00F36A3C">
              <w:rPr>
                <w:b/>
                <w:sz w:val="24"/>
                <w:szCs w:val="24"/>
              </w:rPr>
              <w:t xml:space="preserve">Е. В. Мурашова. </w:t>
            </w:r>
            <w:r w:rsidRPr="00F36A3C">
              <w:rPr>
                <w:sz w:val="24"/>
                <w:szCs w:val="24"/>
              </w:rPr>
              <w:t>«Афанасий</w:t>
            </w:r>
            <w:r w:rsidRPr="00F36A3C">
              <w:rPr>
                <w:spacing w:val="-47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Никитин»</w:t>
            </w:r>
            <w:r w:rsidRPr="00F36A3C">
              <w:rPr>
                <w:spacing w:val="-1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(глава «Каффа»).</w:t>
            </w:r>
          </w:p>
        </w:tc>
        <w:tc>
          <w:tcPr>
            <w:tcW w:w="992" w:type="dxa"/>
          </w:tcPr>
          <w:p w:rsidR="00E120C1" w:rsidRPr="005F3AA6" w:rsidRDefault="00E120C1" w:rsidP="00E120C1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E120C1" w:rsidRPr="005F3AA6" w:rsidRDefault="00E120C1" w:rsidP="00E120C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120C1" w:rsidRPr="005F3AA6" w:rsidRDefault="00E120C1" w:rsidP="00E120C1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E120C1" w:rsidRPr="005F3AA6" w:rsidTr="00E120C1">
        <w:tc>
          <w:tcPr>
            <w:tcW w:w="624" w:type="dxa"/>
          </w:tcPr>
          <w:p w:rsidR="00E120C1" w:rsidRPr="005F3AA6" w:rsidRDefault="00E120C1" w:rsidP="00E120C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27</w:t>
            </w:r>
          </w:p>
        </w:tc>
        <w:tc>
          <w:tcPr>
            <w:tcW w:w="4758" w:type="dxa"/>
          </w:tcPr>
          <w:p w:rsidR="00E120C1" w:rsidRPr="00F36A3C" w:rsidRDefault="00E120C1" w:rsidP="00E120C1">
            <w:pPr>
              <w:pStyle w:val="TableParagraph"/>
              <w:ind w:left="112" w:right="207"/>
              <w:rPr>
                <w:sz w:val="24"/>
                <w:szCs w:val="24"/>
              </w:rPr>
            </w:pPr>
            <w:r w:rsidRPr="00F36A3C">
              <w:rPr>
                <w:b/>
                <w:sz w:val="24"/>
                <w:szCs w:val="24"/>
              </w:rPr>
              <w:t>Ю.</w:t>
            </w:r>
            <w:r w:rsidRPr="00F36A3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36A3C">
              <w:rPr>
                <w:b/>
                <w:sz w:val="24"/>
                <w:szCs w:val="24"/>
              </w:rPr>
              <w:t>М.</w:t>
            </w:r>
            <w:r w:rsidRPr="00F36A3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36A3C">
              <w:rPr>
                <w:b/>
                <w:sz w:val="24"/>
                <w:szCs w:val="24"/>
              </w:rPr>
              <w:t>Нагибин.</w:t>
            </w:r>
            <w:r w:rsidRPr="00F36A3C">
              <w:rPr>
                <w:b/>
                <w:spacing w:val="5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«Маленькие</w:t>
            </w:r>
            <w:r w:rsidRPr="00F36A3C">
              <w:rPr>
                <w:spacing w:val="1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рассказы</w:t>
            </w:r>
            <w:r w:rsidRPr="00F36A3C">
              <w:rPr>
                <w:spacing w:val="-2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о</w:t>
            </w:r>
            <w:r w:rsidRPr="00F36A3C">
              <w:rPr>
                <w:spacing w:val="-5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большой</w:t>
            </w:r>
            <w:r w:rsidRPr="00F36A3C">
              <w:rPr>
                <w:spacing w:val="-3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судьбе» (глава</w:t>
            </w:r>
          </w:p>
          <w:p w:rsidR="00E120C1" w:rsidRPr="00F36A3C" w:rsidRDefault="00E120C1" w:rsidP="00E120C1">
            <w:pPr>
              <w:pStyle w:val="TableParagraph"/>
              <w:ind w:left="112"/>
              <w:rPr>
                <w:sz w:val="24"/>
                <w:szCs w:val="24"/>
              </w:rPr>
            </w:pPr>
            <w:r w:rsidRPr="00F36A3C">
              <w:rPr>
                <w:sz w:val="24"/>
                <w:szCs w:val="24"/>
              </w:rPr>
              <w:t>«В</w:t>
            </w:r>
            <w:r w:rsidRPr="00F36A3C">
              <w:rPr>
                <w:spacing w:val="-4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школу»).</w:t>
            </w:r>
          </w:p>
        </w:tc>
        <w:tc>
          <w:tcPr>
            <w:tcW w:w="992" w:type="dxa"/>
          </w:tcPr>
          <w:p w:rsidR="00E120C1" w:rsidRPr="005F3AA6" w:rsidRDefault="00E120C1" w:rsidP="00E120C1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 w:val="restart"/>
          </w:tcPr>
          <w:p w:rsidR="00E120C1" w:rsidRPr="005F3AA6" w:rsidRDefault="00E120C1" w:rsidP="00E120C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Проявляющий стремление к самовыражению в разных видах художественной деятельности, искусстве.</w:t>
            </w:r>
          </w:p>
          <w:p w:rsidR="00E120C1" w:rsidRPr="005F3AA6" w:rsidRDefault="00E120C1" w:rsidP="00E120C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Знающий и любящий свою малую родину, свой край, имеющий представление о Родине — России, её территории, расположении.</w:t>
            </w:r>
          </w:p>
        </w:tc>
        <w:tc>
          <w:tcPr>
            <w:tcW w:w="1701" w:type="dxa"/>
            <w:vAlign w:val="center"/>
          </w:tcPr>
          <w:p w:rsidR="00E120C1" w:rsidRPr="005F3AA6" w:rsidRDefault="00E120C1" w:rsidP="00E120C1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E120C1" w:rsidRPr="005F3AA6" w:rsidTr="00E120C1">
        <w:tc>
          <w:tcPr>
            <w:tcW w:w="624" w:type="dxa"/>
          </w:tcPr>
          <w:p w:rsidR="00E120C1" w:rsidRPr="005F3AA6" w:rsidRDefault="00E120C1" w:rsidP="00E120C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4758" w:type="dxa"/>
          </w:tcPr>
          <w:p w:rsidR="00E120C1" w:rsidRPr="00F36A3C" w:rsidRDefault="00E120C1" w:rsidP="00E120C1">
            <w:pPr>
              <w:pStyle w:val="TableParagraph"/>
              <w:ind w:left="78" w:right="157"/>
              <w:rPr>
                <w:sz w:val="24"/>
                <w:szCs w:val="24"/>
              </w:rPr>
            </w:pPr>
            <w:r w:rsidRPr="00F36A3C">
              <w:rPr>
                <w:sz w:val="24"/>
                <w:szCs w:val="24"/>
              </w:rPr>
              <w:t>Произведения,</w:t>
            </w:r>
            <w:r w:rsidRPr="00F36A3C">
              <w:rPr>
                <w:spacing w:val="-5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отражающие</w:t>
            </w:r>
            <w:r w:rsidRPr="00F36A3C">
              <w:rPr>
                <w:spacing w:val="-8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любовь</w:t>
            </w:r>
            <w:r w:rsidRPr="00F36A3C">
              <w:rPr>
                <w:spacing w:val="-47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к Родине; красоту различных</w:t>
            </w:r>
            <w:r w:rsidRPr="00F36A3C">
              <w:rPr>
                <w:spacing w:val="1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уголков</w:t>
            </w:r>
            <w:r w:rsidRPr="00F36A3C">
              <w:rPr>
                <w:spacing w:val="2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родной земли.</w:t>
            </w:r>
          </w:p>
        </w:tc>
        <w:tc>
          <w:tcPr>
            <w:tcW w:w="992" w:type="dxa"/>
          </w:tcPr>
          <w:p w:rsidR="00E120C1" w:rsidRPr="005F3AA6" w:rsidRDefault="00E120C1" w:rsidP="00E120C1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E120C1" w:rsidRPr="005F3AA6" w:rsidRDefault="00E120C1" w:rsidP="00E120C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120C1" w:rsidRPr="005F3AA6" w:rsidRDefault="00E120C1" w:rsidP="00E120C1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E120C1" w:rsidRPr="005F3AA6" w:rsidTr="00E120C1">
        <w:tc>
          <w:tcPr>
            <w:tcW w:w="624" w:type="dxa"/>
          </w:tcPr>
          <w:p w:rsidR="00E120C1" w:rsidRPr="005F3AA6" w:rsidRDefault="00E120C1" w:rsidP="00E120C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4758" w:type="dxa"/>
          </w:tcPr>
          <w:p w:rsidR="00E120C1" w:rsidRPr="00F36A3C" w:rsidRDefault="00E120C1" w:rsidP="00E120C1">
            <w:pPr>
              <w:pStyle w:val="TableParagraph"/>
              <w:ind w:left="112" w:right="236"/>
              <w:rPr>
                <w:sz w:val="24"/>
                <w:szCs w:val="24"/>
              </w:rPr>
            </w:pPr>
            <w:r w:rsidRPr="00F36A3C">
              <w:rPr>
                <w:b/>
                <w:sz w:val="24"/>
                <w:szCs w:val="24"/>
              </w:rPr>
              <w:t>А.</w:t>
            </w:r>
            <w:r w:rsidRPr="00F36A3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36A3C">
              <w:rPr>
                <w:b/>
                <w:sz w:val="24"/>
                <w:szCs w:val="24"/>
              </w:rPr>
              <w:t>С.</w:t>
            </w:r>
            <w:r w:rsidRPr="00F36A3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36A3C">
              <w:rPr>
                <w:b/>
                <w:sz w:val="24"/>
                <w:szCs w:val="24"/>
              </w:rPr>
              <w:t>Зеленин.</w:t>
            </w:r>
            <w:r w:rsidRPr="00F36A3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«Мамкин</w:t>
            </w:r>
            <w:r w:rsidRPr="00F36A3C">
              <w:rPr>
                <w:spacing w:val="-6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Василёк»</w:t>
            </w:r>
            <w:r w:rsidRPr="00F36A3C">
              <w:rPr>
                <w:spacing w:val="-47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(фрагмент).</w:t>
            </w:r>
          </w:p>
        </w:tc>
        <w:tc>
          <w:tcPr>
            <w:tcW w:w="992" w:type="dxa"/>
          </w:tcPr>
          <w:p w:rsidR="00E120C1" w:rsidRPr="005F3AA6" w:rsidRDefault="00E120C1" w:rsidP="00E120C1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 w:val="restart"/>
          </w:tcPr>
          <w:p w:rsidR="00E120C1" w:rsidRPr="005F3AA6" w:rsidRDefault="00E120C1" w:rsidP="00E120C1">
            <w:pPr>
              <w:tabs>
                <w:tab w:val="left" w:pos="4"/>
                <w:tab w:val="left" w:pos="288"/>
                <w:tab w:val="left" w:pos="430"/>
              </w:tabs>
              <w:ind w:firstLine="181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E120C1" w:rsidRPr="005F3AA6" w:rsidRDefault="00E120C1" w:rsidP="00E120C1">
            <w:pPr>
              <w:pStyle w:val="TableParagraph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  <w:lang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  <w:r w:rsidRPr="005F3AA6">
              <w:rPr>
                <w:sz w:val="24"/>
                <w:szCs w:val="24"/>
              </w:rPr>
              <w:t xml:space="preserve"> </w:t>
            </w:r>
            <w:r w:rsidRPr="005F3AA6">
              <w:rPr>
                <w:sz w:val="24"/>
                <w:szCs w:val="24"/>
                <w:lang w:eastAsia="ru-RU"/>
              </w:rPr>
              <w:t>Проявляющий интерес и уважение к отечественной и мировой художественной культуре</w:t>
            </w:r>
          </w:p>
        </w:tc>
        <w:tc>
          <w:tcPr>
            <w:tcW w:w="1701" w:type="dxa"/>
            <w:vAlign w:val="center"/>
          </w:tcPr>
          <w:p w:rsidR="00E120C1" w:rsidRPr="005F3AA6" w:rsidRDefault="00E120C1" w:rsidP="00E120C1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E120C1" w:rsidRPr="005F3AA6" w:rsidTr="00E120C1">
        <w:tc>
          <w:tcPr>
            <w:tcW w:w="624" w:type="dxa"/>
          </w:tcPr>
          <w:p w:rsidR="00E120C1" w:rsidRPr="005F3AA6" w:rsidRDefault="00E120C1" w:rsidP="00E120C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4758" w:type="dxa"/>
          </w:tcPr>
          <w:p w:rsidR="00E120C1" w:rsidRPr="00F36A3C" w:rsidRDefault="00E120C1" w:rsidP="00E120C1">
            <w:pPr>
              <w:pStyle w:val="TableParagraph"/>
              <w:ind w:left="112"/>
              <w:rPr>
                <w:sz w:val="24"/>
                <w:szCs w:val="24"/>
              </w:rPr>
            </w:pPr>
            <w:r w:rsidRPr="00F36A3C">
              <w:rPr>
                <w:b/>
                <w:sz w:val="24"/>
                <w:szCs w:val="24"/>
              </w:rPr>
              <w:t>А.</w:t>
            </w:r>
            <w:r w:rsidRPr="00F36A3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36A3C">
              <w:rPr>
                <w:b/>
                <w:sz w:val="24"/>
                <w:szCs w:val="24"/>
              </w:rPr>
              <w:t>Д.</w:t>
            </w:r>
            <w:r w:rsidRPr="00F36A3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36A3C">
              <w:rPr>
                <w:b/>
                <w:sz w:val="24"/>
                <w:szCs w:val="24"/>
              </w:rPr>
              <w:t>Дорофеев.</w:t>
            </w:r>
            <w:r w:rsidRPr="00F36A3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«Веретено».</w:t>
            </w:r>
          </w:p>
        </w:tc>
        <w:tc>
          <w:tcPr>
            <w:tcW w:w="992" w:type="dxa"/>
          </w:tcPr>
          <w:p w:rsidR="00E120C1" w:rsidRPr="005F3AA6" w:rsidRDefault="00E120C1" w:rsidP="00E120C1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E120C1" w:rsidRPr="005F3AA6" w:rsidRDefault="00E120C1" w:rsidP="00E120C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120C1" w:rsidRPr="005F3AA6" w:rsidRDefault="00E120C1" w:rsidP="00E120C1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E120C1" w:rsidRPr="005F3AA6" w:rsidTr="00E120C1">
        <w:tc>
          <w:tcPr>
            <w:tcW w:w="624" w:type="dxa"/>
          </w:tcPr>
          <w:p w:rsidR="00E120C1" w:rsidRPr="005F3AA6" w:rsidRDefault="00E120C1" w:rsidP="00E120C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4758" w:type="dxa"/>
          </w:tcPr>
          <w:p w:rsidR="00E120C1" w:rsidRPr="00F36A3C" w:rsidRDefault="00E120C1" w:rsidP="00E120C1">
            <w:pPr>
              <w:pStyle w:val="TableParagraph"/>
              <w:ind w:left="112" w:right="246"/>
              <w:rPr>
                <w:sz w:val="24"/>
                <w:szCs w:val="24"/>
              </w:rPr>
            </w:pPr>
            <w:r w:rsidRPr="00F36A3C">
              <w:rPr>
                <w:sz w:val="24"/>
                <w:szCs w:val="24"/>
              </w:rPr>
              <w:t>Русские народные загадки о ветре,</w:t>
            </w:r>
            <w:r w:rsidRPr="00F36A3C">
              <w:rPr>
                <w:spacing w:val="-48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морозе,</w:t>
            </w:r>
            <w:r w:rsidRPr="00F36A3C">
              <w:rPr>
                <w:spacing w:val="3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грозе.</w:t>
            </w:r>
          </w:p>
          <w:p w:rsidR="00E120C1" w:rsidRPr="00F36A3C" w:rsidRDefault="00E120C1" w:rsidP="00E120C1">
            <w:pPr>
              <w:pStyle w:val="TableParagraph"/>
              <w:ind w:left="78" w:right="593"/>
              <w:rPr>
                <w:b/>
                <w:sz w:val="24"/>
                <w:szCs w:val="24"/>
              </w:rPr>
            </w:pPr>
            <w:r w:rsidRPr="00F36A3C">
              <w:rPr>
                <w:b/>
                <w:sz w:val="24"/>
                <w:szCs w:val="24"/>
              </w:rPr>
              <w:t xml:space="preserve">А. Н. Апухтин. </w:t>
            </w:r>
            <w:r w:rsidRPr="00F36A3C">
              <w:rPr>
                <w:sz w:val="24"/>
                <w:szCs w:val="24"/>
              </w:rPr>
              <w:t xml:space="preserve">«Зимой». </w:t>
            </w:r>
            <w:r w:rsidRPr="00F36A3C">
              <w:rPr>
                <w:b/>
                <w:sz w:val="24"/>
                <w:szCs w:val="24"/>
              </w:rPr>
              <w:t>В. Д.</w:t>
            </w:r>
            <w:r w:rsidRPr="00F36A3C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F36A3C">
              <w:rPr>
                <w:b/>
                <w:sz w:val="24"/>
                <w:szCs w:val="24"/>
              </w:rPr>
              <w:t>Берестов.</w:t>
            </w:r>
            <w:r w:rsidRPr="00F36A3C">
              <w:rPr>
                <w:b/>
                <w:spacing w:val="4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«Мороз».</w:t>
            </w:r>
            <w:r w:rsidRPr="00F36A3C">
              <w:rPr>
                <w:spacing w:val="-1"/>
                <w:sz w:val="24"/>
                <w:szCs w:val="24"/>
              </w:rPr>
              <w:t xml:space="preserve"> </w:t>
            </w:r>
            <w:r w:rsidRPr="00F36A3C">
              <w:rPr>
                <w:b/>
                <w:sz w:val="24"/>
                <w:szCs w:val="24"/>
              </w:rPr>
              <w:t>А. Н.</w:t>
            </w:r>
          </w:p>
        </w:tc>
        <w:tc>
          <w:tcPr>
            <w:tcW w:w="992" w:type="dxa"/>
          </w:tcPr>
          <w:p w:rsidR="00E120C1" w:rsidRPr="005F3AA6" w:rsidRDefault="00E120C1" w:rsidP="00E120C1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E120C1" w:rsidRPr="005F3AA6" w:rsidRDefault="00E120C1" w:rsidP="00E120C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120C1" w:rsidRPr="005F3AA6" w:rsidRDefault="00E120C1" w:rsidP="00E120C1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E120C1" w:rsidRPr="005F3AA6" w:rsidTr="00E120C1">
        <w:tc>
          <w:tcPr>
            <w:tcW w:w="624" w:type="dxa"/>
          </w:tcPr>
          <w:p w:rsidR="00E120C1" w:rsidRPr="005F3AA6" w:rsidRDefault="00E120C1" w:rsidP="00E120C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4758" w:type="dxa"/>
          </w:tcPr>
          <w:p w:rsidR="00E120C1" w:rsidRPr="00F36A3C" w:rsidRDefault="00E120C1" w:rsidP="00E120C1">
            <w:pPr>
              <w:pStyle w:val="TableParagraph"/>
              <w:ind w:left="112"/>
              <w:rPr>
                <w:sz w:val="24"/>
                <w:szCs w:val="24"/>
              </w:rPr>
            </w:pPr>
            <w:r w:rsidRPr="00F36A3C">
              <w:rPr>
                <w:b/>
                <w:sz w:val="24"/>
                <w:szCs w:val="24"/>
              </w:rPr>
              <w:t>Майков.</w:t>
            </w:r>
            <w:r w:rsidRPr="00F36A3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«Гроза».</w:t>
            </w:r>
          </w:p>
          <w:p w:rsidR="00E120C1" w:rsidRPr="00F36A3C" w:rsidRDefault="00E120C1" w:rsidP="00E120C1">
            <w:pPr>
              <w:pStyle w:val="TableParagraph"/>
              <w:ind w:left="78"/>
              <w:rPr>
                <w:sz w:val="24"/>
                <w:szCs w:val="24"/>
              </w:rPr>
            </w:pPr>
            <w:r w:rsidRPr="00F36A3C">
              <w:rPr>
                <w:b/>
                <w:sz w:val="24"/>
                <w:szCs w:val="24"/>
              </w:rPr>
              <w:t>Н.</w:t>
            </w:r>
            <w:r w:rsidRPr="00F36A3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36A3C">
              <w:rPr>
                <w:b/>
                <w:sz w:val="24"/>
                <w:szCs w:val="24"/>
              </w:rPr>
              <w:t>М.</w:t>
            </w:r>
            <w:r w:rsidRPr="00F36A3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36A3C">
              <w:rPr>
                <w:b/>
                <w:sz w:val="24"/>
                <w:szCs w:val="24"/>
              </w:rPr>
              <w:t>Рубцов.</w:t>
            </w:r>
            <w:r w:rsidRPr="00F36A3C">
              <w:rPr>
                <w:b/>
                <w:spacing w:val="4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«Во</w:t>
            </w:r>
            <w:r w:rsidRPr="00F36A3C">
              <w:rPr>
                <w:spacing w:val="-4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время</w:t>
            </w:r>
            <w:r w:rsidRPr="00F36A3C">
              <w:rPr>
                <w:spacing w:val="-1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грозы».</w:t>
            </w:r>
          </w:p>
        </w:tc>
        <w:tc>
          <w:tcPr>
            <w:tcW w:w="992" w:type="dxa"/>
          </w:tcPr>
          <w:p w:rsidR="00E120C1" w:rsidRPr="005F3AA6" w:rsidRDefault="00E120C1" w:rsidP="00E120C1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 w:val="restart"/>
          </w:tcPr>
          <w:p w:rsidR="00E120C1" w:rsidRPr="005F3AA6" w:rsidRDefault="00E120C1" w:rsidP="00E120C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Знающий и любящий свою малую родину, свой край, имеющий представление о Родине — России, её территории, расположении.</w:t>
            </w:r>
          </w:p>
          <w:p w:rsidR="00E120C1" w:rsidRPr="003E0962" w:rsidRDefault="00E120C1" w:rsidP="00E120C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3AA6">
              <w:rPr>
                <w:rFonts w:ascii="Times New Roman" w:hAnsi="Times New Roman"/>
                <w:sz w:val="24"/>
                <w:szCs w:val="24"/>
                <w:lang w:val="ru-RU"/>
              </w:rPr>
              <w:t>Сознающий принадлежность к своему народу и к общности граждан России, проявляющий уваж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ение к своему и другим народам.</w:t>
            </w:r>
          </w:p>
        </w:tc>
        <w:tc>
          <w:tcPr>
            <w:tcW w:w="1701" w:type="dxa"/>
            <w:vAlign w:val="center"/>
          </w:tcPr>
          <w:p w:rsidR="00E120C1" w:rsidRPr="005F3AA6" w:rsidRDefault="00E120C1" w:rsidP="00E120C1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E120C1" w:rsidRPr="005F3AA6" w:rsidTr="00E120C1">
        <w:tc>
          <w:tcPr>
            <w:tcW w:w="624" w:type="dxa"/>
          </w:tcPr>
          <w:p w:rsidR="00E120C1" w:rsidRPr="005F3AA6" w:rsidRDefault="00E120C1" w:rsidP="00E120C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4758" w:type="dxa"/>
          </w:tcPr>
          <w:p w:rsidR="00E120C1" w:rsidRPr="00F36A3C" w:rsidRDefault="00E120C1" w:rsidP="00E120C1">
            <w:pPr>
              <w:pStyle w:val="TableParagraph"/>
              <w:ind w:left="78"/>
              <w:rPr>
                <w:sz w:val="24"/>
                <w:szCs w:val="24"/>
              </w:rPr>
            </w:pPr>
            <w:r w:rsidRPr="00F36A3C">
              <w:rPr>
                <w:sz w:val="24"/>
                <w:szCs w:val="24"/>
              </w:rPr>
              <w:t>Обобщающий</w:t>
            </w:r>
            <w:r w:rsidRPr="00F36A3C">
              <w:rPr>
                <w:spacing w:val="5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E120C1" w:rsidRPr="005F3AA6" w:rsidRDefault="00E120C1" w:rsidP="00E120C1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E120C1" w:rsidRPr="005F3AA6" w:rsidRDefault="00E120C1" w:rsidP="00E120C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120C1" w:rsidRPr="005F3AA6" w:rsidRDefault="00E120C1" w:rsidP="00E120C1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E120C1" w:rsidRPr="005F3AA6" w:rsidTr="00E120C1">
        <w:tc>
          <w:tcPr>
            <w:tcW w:w="624" w:type="dxa"/>
          </w:tcPr>
          <w:p w:rsidR="00E120C1" w:rsidRPr="005F3AA6" w:rsidRDefault="00E120C1" w:rsidP="00E120C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758" w:type="dxa"/>
          </w:tcPr>
          <w:p w:rsidR="00E120C1" w:rsidRPr="00F36A3C" w:rsidRDefault="00E120C1" w:rsidP="00E120C1">
            <w:pPr>
              <w:pStyle w:val="TableParagraph"/>
              <w:ind w:left="78"/>
              <w:rPr>
                <w:sz w:val="24"/>
                <w:szCs w:val="24"/>
              </w:rPr>
            </w:pPr>
            <w:r w:rsidRPr="00F36A3C">
              <w:rPr>
                <w:sz w:val="24"/>
                <w:szCs w:val="24"/>
              </w:rPr>
              <w:t>Итоговый</w:t>
            </w:r>
            <w:r w:rsidRPr="00F36A3C">
              <w:rPr>
                <w:spacing w:val="3"/>
                <w:sz w:val="24"/>
                <w:szCs w:val="24"/>
              </w:rPr>
              <w:t xml:space="preserve"> </w:t>
            </w:r>
            <w:r w:rsidRPr="00F36A3C">
              <w:rPr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E120C1" w:rsidRPr="005F3AA6" w:rsidRDefault="00E120C1" w:rsidP="00E120C1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Merge/>
          </w:tcPr>
          <w:p w:rsidR="00E120C1" w:rsidRPr="005F3AA6" w:rsidRDefault="00E120C1" w:rsidP="00E120C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120C1" w:rsidRPr="005F3AA6" w:rsidRDefault="00E120C1" w:rsidP="00E120C1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РЭШ Учи.ру.</w:t>
            </w:r>
          </w:p>
        </w:tc>
      </w:tr>
      <w:tr w:rsidR="00E120C1" w:rsidRPr="005F3AA6" w:rsidTr="00E120C1">
        <w:tc>
          <w:tcPr>
            <w:tcW w:w="624" w:type="dxa"/>
          </w:tcPr>
          <w:p w:rsidR="00E120C1" w:rsidRPr="005F3AA6" w:rsidRDefault="00E120C1" w:rsidP="00E120C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758" w:type="dxa"/>
          </w:tcPr>
          <w:p w:rsidR="00E120C1" w:rsidRPr="005F3AA6" w:rsidRDefault="00E120C1" w:rsidP="00E120C1">
            <w:pPr>
              <w:pStyle w:val="TableParagraph"/>
              <w:ind w:left="78" w:right="465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120C1" w:rsidRPr="005F3AA6" w:rsidRDefault="00E120C1" w:rsidP="00E120C1">
            <w:pPr>
              <w:pStyle w:val="TableParagraph"/>
              <w:ind w:left="83"/>
              <w:jc w:val="both"/>
              <w:rPr>
                <w:sz w:val="24"/>
                <w:szCs w:val="24"/>
              </w:rPr>
            </w:pPr>
            <w:r w:rsidRPr="005F3AA6">
              <w:rPr>
                <w:sz w:val="24"/>
                <w:szCs w:val="24"/>
              </w:rPr>
              <w:t>34</w:t>
            </w:r>
          </w:p>
        </w:tc>
        <w:tc>
          <w:tcPr>
            <w:tcW w:w="6521" w:type="dxa"/>
          </w:tcPr>
          <w:p w:rsidR="00E120C1" w:rsidRPr="005F3AA6" w:rsidRDefault="00E120C1" w:rsidP="00E120C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120C1" w:rsidRPr="005F3AA6" w:rsidRDefault="00E120C1" w:rsidP="00E120C1">
            <w:pPr>
              <w:ind w:left="1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AA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E120C1" w:rsidRDefault="00E120C1" w:rsidP="00A66EF2">
      <w:pPr>
        <w:rPr>
          <w:sz w:val="24"/>
          <w:szCs w:val="24"/>
        </w:rPr>
      </w:pPr>
    </w:p>
    <w:p w:rsidR="00A66EF2" w:rsidRPr="005F3AA6" w:rsidRDefault="00A66EF2">
      <w:pPr>
        <w:ind w:firstLine="708"/>
        <w:rPr>
          <w:rFonts w:ascii="Times New Roman" w:hAnsi="Times New Roman" w:cs="Times New Roman"/>
          <w:b/>
          <w:sz w:val="24"/>
          <w:szCs w:val="24"/>
          <w:lang w:val="ru-RU"/>
        </w:rPr>
      </w:pPr>
    </w:p>
    <w:sectPr w:rsidR="00A66EF2" w:rsidRPr="005F3AA6" w:rsidSect="007301B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EF2" w:rsidRDefault="00A66EF2" w:rsidP="00A66EF2">
      <w:pPr>
        <w:spacing w:after="0" w:line="240" w:lineRule="auto"/>
      </w:pPr>
      <w:r>
        <w:separator/>
      </w:r>
    </w:p>
  </w:endnote>
  <w:endnote w:type="continuationSeparator" w:id="0">
    <w:p w:rsidR="00A66EF2" w:rsidRDefault="00A66EF2" w:rsidP="00A66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1" w:usb1="1000000A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EF2" w:rsidRDefault="00A66EF2" w:rsidP="00A66EF2">
      <w:pPr>
        <w:spacing w:after="0" w:line="240" w:lineRule="auto"/>
      </w:pPr>
      <w:r>
        <w:separator/>
      </w:r>
    </w:p>
  </w:footnote>
  <w:footnote w:type="continuationSeparator" w:id="0">
    <w:p w:rsidR="00A66EF2" w:rsidRDefault="00A66EF2" w:rsidP="00A66E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E7CAF"/>
    <w:multiLevelType w:val="hybridMultilevel"/>
    <w:tmpl w:val="1F3CA16A"/>
    <w:lvl w:ilvl="0" w:tplc="D39225E4">
      <w:numFmt w:val="bullet"/>
      <w:lvlText w:val=""/>
      <w:lvlJc w:val="left"/>
      <w:pPr>
        <w:ind w:left="720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15631DE">
      <w:numFmt w:val="bullet"/>
      <w:lvlText w:val="•"/>
      <w:lvlJc w:val="left"/>
      <w:pPr>
        <w:ind w:left="1651" w:hanging="361"/>
      </w:pPr>
      <w:rPr>
        <w:rFonts w:hint="default"/>
        <w:lang w:val="ru-RU" w:eastAsia="en-US" w:bidi="ar-SA"/>
      </w:rPr>
    </w:lvl>
    <w:lvl w:ilvl="2" w:tplc="62C6BB32">
      <w:numFmt w:val="bullet"/>
      <w:lvlText w:val="•"/>
      <w:lvlJc w:val="left"/>
      <w:pPr>
        <w:ind w:left="2583" w:hanging="361"/>
      </w:pPr>
      <w:rPr>
        <w:rFonts w:hint="default"/>
        <w:lang w:val="ru-RU" w:eastAsia="en-US" w:bidi="ar-SA"/>
      </w:rPr>
    </w:lvl>
    <w:lvl w:ilvl="3" w:tplc="F7948222">
      <w:numFmt w:val="bullet"/>
      <w:lvlText w:val="•"/>
      <w:lvlJc w:val="left"/>
      <w:pPr>
        <w:ind w:left="3515" w:hanging="361"/>
      </w:pPr>
      <w:rPr>
        <w:rFonts w:hint="default"/>
        <w:lang w:val="ru-RU" w:eastAsia="en-US" w:bidi="ar-SA"/>
      </w:rPr>
    </w:lvl>
    <w:lvl w:ilvl="4" w:tplc="ED325B36">
      <w:numFmt w:val="bullet"/>
      <w:lvlText w:val="•"/>
      <w:lvlJc w:val="left"/>
      <w:pPr>
        <w:ind w:left="4447" w:hanging="361"/>
      </w:pPr>
      <w:rPr>
        <w:rFonts w:hint="default"/>
        <w:lang w:val="ru-RU" w:eastAsia="en-US" w:bidi="ar-SA"/>
      </w:rPr>
    </w:lvl>
    <w:lvl w:ilvl="5" w:tplc="B98CB5D6">
      <w:numFmt w:val="bullet"/>
      <w:lvlText w:val="•"/>
      <w:lvlJc w:val="left"/>
      <w:pPr>
        <w:ind w:left="5379" w:hanging="361"/>
      </w:pPr>
      <w:rPr>
        <w:rFonts w:hint="default"/>
        <w:lang w:val="ru-RU" w:eastAsia="en-US" w:bidi="ar-SA"/>
      </w:rPr>
    </w:lvl>
    <w:lvl w:ilvl="6" w:tplc="7EF4D9D2">
      <w:numFmt w:val="bullet"/>
      <w:lvlText w:val="•"/>
      <w:lvlJc w:val="left"/>
      <w:pPr>
        <w:ind w:left="6311" w:hanging="361"/>
      </w:pPr>
      <w:rPr>
        <w:rFonts w:hint="default"/>
        <w:lang w:val="ru-RU" w:eastAsia="en-US" w:bidi="ar-SA"/>
      </w:rPr>
    </w:lvl>
    <w:lvl w:ilvl="7" w:tplc="D2885778">
      <w:numFmt w:val="bullet"/>
      <w:lvlText w:val="•"/>
      <w:lvlJc w:val="left"/>
      <w:pPr>
        <w:ind w:left="7243" w:hanging="361"/>
      </w:pPr>
      <w:rPr>
        <w:rFonts w:hint="default"/>
        <w:lang w:val="ru-RU" w:eastAsia="en-US" w:bidi="ar-SA"/>
      </w:rPr>
    </w:lvl>
    <w:lvl w:ilvl="8" w:tplc="2326E13E">
      <w:numFmt w:val="bullet"/>
      <w:lvlText w:val="•"/>
      <w:lvlJc w:val="left"/>
      <w:pPr>
        <w:ind w:left="8175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34485E4B"/>
    <w:multiLevelType w:val="hybridMultilevel"/>
    <w:tmpl w:val="5106D920"/>
    <w:lvl w:ilvl="0" w:tplc="18BAF0A6">
      <w:numFmt w:val="bullet"/>
      <w:lvlText w:val=""/>
      <w:lvlJc w:val="left"/>
      <w:pPr>
        <w:ind w:left="720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5C607B2">
      <w:numFmt w:val="bullet"/>
      <w:lvlText w:val="•"/>
      <w:lvlJc w:val="left"/>
      <w:pPr>
        <w:ind w:left="1651" w:hanging="361"/>
      </w:pPr>
      <w:rPr>
        <w:rFonts w:hint="default"/>
        <w:lang w:val="ru-RU" w:eastAsia="en-US" w:bidi="ar-SA"/>
      </w:rPr>
    </w:lvl>
    <w:lvl w:ilvl="2" w:tplc="86FE4998">
      <w:numFmt w:val="bullet"/>
      <w:lvlText w:val="•"/>
      <w:lvlJc w:val="left"/>
      <w:pPr>
        <w:ind w:left="2583" w:hanging="361"/>
      </w:pPr>
      <w:rPr>
        <w:rFonts w:hint="default"/>
        <w:lang w:val="ru-RU" w:eastAsia="en-US" w:bidi="ar-SA"/>
      </w:rPr>
    </w:lvl>
    <w:lvl w:ilvl="3" w:tplc="D550FAE0">
      <w:numFmt w:val="bullet"/>
      <w:lvlText w:val="•"/>
      <w:lvlJc w:val="left"/>
      <w:pPr>
        <w:ind w:left="3515" w:hanging="361"/>
      </w:pPr>
      <w:rPr>
        <w:rFonts w:hint="default"/>
        <w:lang w:val="ru-RU" w:eastAsia="en-US" w:bidi="ar-SA"/>
      </w:rPr>
    </w:lvl>
    <w:lvl w:ilvl="4" w:tplc="071AF234">
      <w:numFmt w:val="bullet"/>
      <w:lvlText w:val="•"/>
      <w:lvlJc w:val="left"/>
      <w:pPr>
        <w:ind w:left="4447" w:hanging="361"/>
      </w:pPr>
      <w:rPr>
        <w:rFonts w:hint="default"/>
        <w:lang w:val="ru-RU" w:eastAsia="en-US" w:bidi="ar-SA"/>
      </w:rPr>
    </w:lvl>
    <w:lvl w:ilvl="5" w:tplc="7A7677EE">
      <w:numFmt w:val="bullet"/>
      <w:lvlText w:val="•"/>
      <w:lvlJc w:val="left"/>
      <w:pPr>
        <w:ind w:left="5379" w:hanging="361"/>
      </w:pPr>
      <w:rPr>
        <w:rFonts w:hint="default"/>
        <w:lang w:val="ru-RU" w:eastAsia="en-US" w:bidi="ar-SA"/>
      </w:rPr>
    </w:lvl>
    <w:lvl w:ilvl="6" w:tplc="4986F09A">
      <w:numFmt w:val="bullet"/>
      <w:lvlText w:val="•"/>
      <w:lvlJc w:val="left"/>
      <w:pPr>
        <w:ind w:left="6311" w:hanging="361"/>
      </w:pPr>
      <w:rPr>
        <w:rFonts w:hint="default"/>
        <w:lang w:val="ru-RU" w:eastAsia="en-US" w:bidi="ar-SA"/>
      </w:rPr>
    </w:lvl>
    <w:lvl w:ilvl="7" w:tplc="C4627C38">
      <w:numFmt w:val="bullet"/>
      <w:lvlText w:val="•"/>
      <w:lvlJc w:val="left"/>
      <w:pPr>
        <w:ind w:left="7243" w:hanging="361"/>
      </w:pPr>
      <w:rPr>
        <w:rFonts w:hint="default"/>
        <w:lang w:val="ru-RU" w:eastAsia="en-US" w:bidi="ar-SA"/>
      </w:rPr>
    </w:lvl>
    <w:lvl w:ilvl="8" w:tplc="13DC2FEA">
      <w:numFmt w:val="bullet"/>
      <w:lvlText w:val="•"/>
      <w:lvlJc w:val="left"/>
      <w:pPr>
        <w:ind w:left="8175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409E3EC0"/>
    <w:multiLevelType w:val="hybridMultilevel"/>
    <w:tmpl w:val="098A5F36"/>
    <w:lvl w:ilvl="0" w:tplc="0576F166">
      <w:start w:val="2"/>
      <w:numFmt w:val="decimal"/>
      <w:lvlText w:val="%1"/>
      <w:lvlJc w:val="left"/>
      <w:pPr>
        <w:ind w:left="417" w:hanging="130"/>
      </w:pPr>
      <w:rPr>
        <w:rFonts w:ascii="Times New Roman" w:eastAsia="Times New Roman" w:hAnsi="Times New Roman" w:cs="Times New Roman" w:hint="default"/>
        <w:b/>
        <w:bCs/>
        <w:w w:val="98"/>
        <w:sz w:val="17"/>
        <w:szCs w:val="17"/>
        <w:lang w:val="ru-RU" w:eastAsia="en-US" w:bidi="ar-SA"/>
      </w:rPr>
    </w:lvl>
    <w:lvl w:ilvl="1" w:tplc="5588DD72">
      <w:numFmt w:val="bullet"/>
      <w:lvlText w:val="•"/>
      <w:lvlJc w:val="left"/>
      <w:pPr>
        <w:ind w:left="1381" w:hanging="130"/>
      </w:pPr>
      <w:rPr>
        <w:rFonts w:hint="default"/>
        <w:lang w:val="ru-RU" w:eastAsia="en-US" w:bidi="ar-SA"/>
      </w:rPr>
    </w:lvl>
    <w:lvl w:ilvl="2" w:tplc="084EED02">
      <w:numFmt w:val="bullet"/>
      <w:lvlText w:val="•"/>
      <w:lvlJc w:val="left"/>
      <w:pPr>
        <w:ind w:left="2343" w:hanging="130"/>
      </w:pPr>
      <w:rPr>
        <w:rFonts w:hint="default"/>
        <w:lang w:val="ru-RU" w:eastAsia="en-US" w:bidi="ar-SA"/>
      </w:rPr>
    </w:lvl>
    <w:lvl w:ilvl="3" w:tplc="27B82586">
      <w:numFmt w:val="bullet"/>
      <w:lvlText w:val="•"/>
      <w:lvlJc w:val="left"/>
      <w:pPr>
        <w:ind w:left="3305" w:hanging="130"/>
      </w:pPr>
      <w:rPr>
        <w:rFonts w:hint="default"/>
        <w:lang w:val="ru-RU" w:eastAsia="en-US" w:bidi="ar-SA"/>
      </w:rPr>
    </w:lvl>
    <w:lvl w:ilvl="4" w:tplc="DE60989A">
      <w:numFmt w:val="bullet"/>
      <w:lvlText w:val="•"/>
      <w:lvlJc w:val="left"/>
      <w:pPr>
        <w:ind w:left="4267" w:hanging="130"/>
      </w:pPr>
      <w:rPr>
        <w:rFonts w:hint="default"/>
        <w:lang w:val="ru-RU" w:eastAsia="en-US" w:bidi="ar-SA"/>
      </w:rPr>
    </w:lvl>
    <w:lvl w:ilvl="5" w:tplc="CFDCD3AA">
      <w:numFmt w:val="bullet"/>
      <w:lvlText w:val="•"/>
      <w:lvlJc w:val="left"/>
      <w:pPr>
        <w:ind w:left="5229" w:hanging="130"/>
      </w:pPr>
      <w:rPr>
        <w:rFonts w:hint="default"/>
        <w:lang w:val="ru-RU" w:eastAsia="en-US" w:bidi="ar-SA"/>
      </w:rPr>
    </w:lvl>
    <w:lvl w:ilvl="6" w:tplc="99A4BD0E">
      <w:numFmt w:val="bullet"/>
      <w:lvlText w:val="•"/>
      <w:lvlJc w:val="left"/>
      <w:pPr>
        <w:ind w:left="6191" w:hanging="130"/>
      </w:pPr>
      <w:rPr>
        <w:rFonts w:hint="default"/>
        <w:lang w:val="ru-RU" w:eastAsia="en-US" w:bidi="ar-SA"/>
      </w:rPr>
    </w:lvl>
    <w:lvl w:ilvl="7" w:tplc="52DADF10">
      <w:numFmt w:val="bullet"/>
      <w:lvlText w:val="•"/>
      <w:lvlJc w:val="left"/>
      <w:pPr>
        <w:ind w:left="7153" w:hanging="130"/>
      </w:pPr>
      <w:rPr>
        <w:rFonts w:hint="default"/>
        <w:lang w:val="ru-RU" w:eastAsia="en-US" w:bidi="ar-SA"/>
      </w:rPr>
    </w:lvl>
    <w:lvl w:ilvl="8" w:tplc="13BA1C84">
      <w:numFmt w:val="bullet"/>
      <w:lvlText w:val="•"/>
      <w:lvlJc w:val="left"/>
      <w:pPr>
        <w:ind w:left="8115" w:hanging="130"/>
      </w:pPr>
      <w:rPr>
        <w:rFonts w:hint="default"/>
        <w:lang w:val="ru-RU" w:eastAsia="en-US" w:bidi="ar-SA"/>
      </w:rPr>
    </w:lvl>
  </w:abstractNum>
  <w:abstractNum w:abstractNumId="3" w15:restartNumberingAfterBreak="0">
    <w:nsid w:val="56097158"/>
    <w:multiLevelType w:val="hybridMultilevel"/>
    <w:tmpl w:val="352C54DC"/>
    <w:lvl w:ilvl="0" w:tplc="D70C63B6">
      <w:start w:val="1"/>
      <w:numFmt w:val="decimal"/>
      <w:lvlText w:val="%1."/>
      <w:lvlJc w:val="left"/>
      <w:pPr>
        <w:ind w:left="720" w:hanging="361"/>
      </w:pPr>
      <w:rPr>
        <w:rFonts w:ascii="Times New Roman" w:eastAsia="Times New Roman" w:hAnsi="Times New Roman" w:cs="Times New Roman" w:hint="default"/>
        <w:spacing w:val="0"/>
        <w:w w:val="98"/>
        <w:sz w:val="17"/>
        <w:szCs w:val="17"/>
        <w:lang w:val="ru-RU" w:eastAsia="en-US" w:bidi="ar-SA"/>
      </w:rPr>
    </w:lvl>
    <w:lvl w:ilvl="1" w:tplc="CCA441DC">
      <w:numFmt w:val="bullet"/>
      <w:lvlText w:val="•"/>
      <w:lvlJc w:val="left"/>
      <w:pPr>
        <w:ind w:left="1651" w:hanging="361"/>
      </w:pPr>
      <w:rPr>
        <w:rFonts w:hint="default"/>
        <w:lang w:val="ru-RU" w:eastAsia="en-US" w:bidi="ar-SA"/>
      </w:rPr>
    </w:lvl>
    <w:lvl w:ilvl="2" w:tplc="1B54CE72">
      <w:numFmt w:val="bullet"/>
      <w:lvlText w:val="•"/>
      <w:lvlJc w:val="left"/>
      <w:pPr>
        <w:ind w:left="2583" w:hanging="361"/>
      </w:pPr>
      <w:rPr>
        <w:rFonts w:hint="default"/>
        <w:lang w:val="ru-RU" w:eastAsia="en-US" w:bidi="ar-SA"/>
      </w:rPr>
    </w:lvl>
    <w:lvl w:ilvl="3" w:tplc="6B6EF0EA">
      <w:numFmt w:val="bullet"/>
      <w:lvlText w:val="•"/>
      <w:lvlJc w:val="left"/>
      <w:pPr>
        <w:ind w:left="3515" w:hanging="361"/>
      </w:pPr>
      <w:rPr>
        <w:rFonts w:hint="default"/>
        <w:lang w:val="ru-RU" w:eastAsia="en-US" w:bidi="ar-SA"/>
      </w:rPr>
    </w:lvl>
    <w:lvl w:ilvl="4" w:tplc="EF28583E">
      <w:numFmt w:val="bullet"/>
      <w:lvlText w:val="•"/>
      <w:lvlJc w:val="left"/>
      <w:pPr>
        <w:ind w:left="4447" w:hanging="361"/>
      </w:pPr>
      <w:rPr>
        <w:rFonts w:hint="default"/>
        <w:lang w:val="ru-RU" w:eastAsia="en-US" w:bidi="ar-SA"/>
      </w:rPr>
    </w:lvl>
    <w:lvl w:ilvl="5" w:tplc="AAECD554">
      <w:numFmt w:val="bullet"/>
      <w:lvlText w:val="•"/>
      <w:lvlJc w:val="left"/>
      <w:pPr>
        <w:ind w:left="5379" w:hanging="361"/>
      </w:pPr>
      <w:rPr>
        <w:rFonts w:hint="default"/>
        <w:lang w:val="ru-RU" w:eastAsia="en-US" w:bidi="ar-SA"/>
      </w:rPr>
    </w:lvl>
    <w:lvl w:ilvl="6" w:tplc="905802BC">
      <w:numFmt w:val="bullet"/>
      <w:lvlText w:val="•"/>
      <w:lvlJc w:val="left"/>
      <w:pPr>
        <w:ind w:left="6311" w:hanging="361"/>
      </w:pPr>
      <w:rPr>
        <w:rFonts w:hint="default"/>
        <w:lang w:val="ru-RU" w:eastAsia="en-US" w:bidi="ar-SA"/>
      </w:rPr>
    </w:lvl>
    <w:lvl w:ilvl="7" w:tplc="54D0346E">
      <w:numFmt w:val="bullet"/>
      <w:lvlText w:val="•"/>
      <w:lvlJc w:val="left"/>
      <w:pPr>
        <w:ind w:left="7243" w:hanging="361"/>
      </w:pPr>
      <w:rPr>
        <w:rFonts w:hint="default"/>
        <w:lang w:val="ru-RU" w:eastAsia="en-US" w:bidi="ar-SA"/>
      </w:rPr>
    </w:lvl>
    <w:lvl w:ilvl="8" w:tplc="B6F435EA">
      <w:numFmt w:val="bullet"/>
      <w:lvlText w:val="•"/>
      <w:lvlJc w:val="left"/>
      <w:pPr>
        <w:ind w:left="8175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A6F"/>
    <w:rsid w:val="00297644"/>
    <w:rsid w:val="002F3CEF"/>
    <w:rsid w:val="003E0962"/>
    <w:rsid w:val="005F3AA6"/>
    <w:rsid w:val="007301BD"/>
    <w:rsid w:val="00A66EF2"/>
    <w:rsid w:val="00C006BF"/>
    <w:rsid w:val="00E120C1"/>
    <w:rsid w:val="00E6535F"/>
    <w:rsid w:val="00EB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BE827706-8BF2-42D7-912D-2A1F759EB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6BF"/>
    <w:pPr>
      <w:spacing w:after="200" w:line="276" w:lineRule="auto"/>
    </w:pPr>
    <w:rPr>
      <w:lang w:val="en-US"/>
    </w:rPr>
  </w:style>
  <w:style w:type="paragraph" w:styleId="1">
    <w:name w:val="heading 1"/>
    <w:basedOn w:val="a"/>
    <w:link w:val="10"/>
    <w:uiPriority w:val="1"/>
    <w:qFormat/>
    <w:rsid w:val="005F3AA6"/>
    <w:pPr>
      <w:widowControl w:val="0"/>
      <w:autoSpaceDE w:val="0"/>
      <w:autoSpaceDN w:val="0"/>
      <w:spacing w:after="0" w:line="240" w:lineRule="auto"/>
      <w:ind w:left="107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2">
    <w:name w:val="heading 2"/>
    <w:basedOn w:val="a"/>
    <w:link w:val="20"/>
    <w:uiPriority w:val="1"/>
    <w:qFormat/>
    <w:rsid w:val="005F3AA6"/>
    <w:pPr>
      <w:widowControl w:val="0"/>
      <w:autoSpaceDE w:val="0"/>
      <w:autoSpaceDN w:val="0"/>
      <w:spacing w:before="1" w:after="0" w:line="240" w:lineRule="auto"/>
      <w:ind w:left="288"/>
      <w:outlineLvl w:val="1"/>
    </w:pPr>
    <w:rPr>
      <w:rFonts w:ascii="Times New Roman" w:eastAsia="Times New Roman" w:hAnsi="Times New Roman" w:cs="Times New Roman"/>
      <w:b/>
      <w:bCs/>
      <w:sz w:val="17"/>
      <w:szCs w:val="1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3AA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F3A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F3A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5F3AA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5F3AA6"/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a4">
    <w:name w:val="Body Text"/>
    <w:basedOn w:val="a"/>
    <w:link w:val="a5"/>
    <w:uiPriority w:val="1"/>
    <w:qFormat/>
    <w:rsid w:val="005F3AA6"/>
    <w:pPr>
      <w:widowControl w:val="0"/>
      <w:autoSpaceDE w:val="0"/>
      <w:autoSpaceDN w:val="0"/>
      <w:spacing w:after="0" w:line="240" w:lineRule="auto"/>
      <w:ind w:left="720"/>
    </w:pPr>
    <w:rPr>
      <w:rFonts w:ascii="Times New Roman" w:eastAsia="Times New Roman" w:hAnsi="Times New Roman" w:cs="Times New Roman"/>
      <w:sz w:val="17"/>
      <w:szCs w:val="17"/>
      <w:lang w:val="ru-RU"/>
    </w:rPr>
  </w:style>
  <w:style w:type="character" w:customStyle="1" w:styleId="a5">
    <w:name w:val="Основной текст Знак"/>
    <w:basedOn w:val="a0"/>
    <w:link w:val="a4"/>
    <w:uiPriority w:val="1"/>
    <w:rsid w:val="005F3AA6"/>
    <w:rPr>
      <w:rFonts w:ascii="Times New Roman" w:eastAsia="Times New Roman" w:hAnsi="Times New Roman" w:cs="Times New Roman"/>
      <w:sz w:val="17"/>
      <w:szCs w:val="17"/>
    </w:rPr>
  </w:style>
  <w:style w:type="paragraph" w:styleId="a6">
    <w:name w:val="List Paragraph"/>
    <w:basedOn w:val="a"/>
    <w:uiPriority w:val="1"/>
    <w:qFormat/>
    <w:rsid w:val="005F3AA6"/>
    <w:pPr>
      <w:widowControl w:val="0"/>
      <w:autoSpaceDE w:val="0"/>
      <w:autoSpaceDN w:val="0"/>
      <w:spacing w:after="0" w:line="240" w:lineRule="auto"/>
      <w:ind w:left="720" w:hanging="361"/>
    </w:pPr>
    <w:rPr>
      <w:rFonts w:ascii="Times New Roman" w:eastAsia="Times New Roman" w:hAnsi="Times New Roman" w:cs="Times New Roman"/>
      <w:lang w:val="ru-RU"/>
    </w:rPr>
  </w:style>
  <w:style w:type="paragraph" w:styleId="a7">
    <w:name w:val="header"/>
    <w:basedOn w:val="a"/>
    <w:link w:val="a8"/>
    <w:uiPriority w:val="99"/>
    <w:unhideWhenUsed/>
    <w:rsid w:val="00A66E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66EF2"/>
    <w:rPr>
      <w:lang w:val="en-US"/>
    </w:rPr>
  </w:style>
  <w:style w:type="paragraph" w:styleId="a9">
    <w:name w:val="footer"/>
    <w:basedOn w:val="a"/>
    <w:link w:val="aa"/>
    <w:uiPriority w:val="99"/>
    <w:unhideWhenUsed/>
    <w:rsid w:val="00A66E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6EF2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59</Pages>
  <Words>13276</Words>
  <Characters>75678</Characters>
  <Application>Microsoft Office Word</Application>
  <DocSecurity>0</DocSecurity>
  <Lines>630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7</cp:revision>
  <dcterms:created xsi:type="dcterms:W3CDTF">2023-09-17T18:05:00Z</dcterms:created>
  <dcterms:modified xsi:type="dcterms:W3CDTF">2023-10-03T16:12:00Z</dcterms:modified>
</cp:coreProperties>
</file>