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F9937" w14:textId="6B40688C" w:rsidR="000467B1" w:rsidRPr="000467B1" w:rsidRDefault="00460D3C" w:rsidP="000467B1">
      <w:pPr>
        <w:spacing w:after="28" w:line="266" w:lineRule="auto"/>
        <w:ind w:left="-5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460D3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60539772" wp14:editId="4BF2CB94">
            <wp:extent cx="6076105" cy="9208560"/>
            <wp:effectExtent l="0" t="4128" r="0" b="0"/>
            <wp:docPr id="1" name="Рисунок 1" descr="C:\Users\МБОУ СОШ №3 г. Агрыз\Desktop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СОШ №3 г. Агрыз\Desktop\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83784" cy="922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467B1"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64F8CA1D" w14:textId="00767C1B" w:rsidR="008744B0" w:rsidRDefault="008744B0" w:rsidP="008744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1C9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</w:t>
      </w:r>
      <w:r>
        <w:rPr>
          <w:rFonts w:ascii="Times New Roman" w:hAnsi="Times New Roman" w:cs="Times New Roman"/>
          <w:sz w:val="24"/>
          <w:szCs w:val="24"/>
        </w:rPr>
        <w:t>«Основы духовно-нравственной культуры народов России»</w:t>
      </w:r>
      <w:r w:rsidRPr="00BB21C9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 разработана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1C9">
        <w:rPr>
          <w:rFonts w:ascii="Times New Roman" w:hAnsi="Times New Roman" w:cs="Times New Roman"/>
          <w:sz w:val="24"/>
          <w:szCs w:val="24"/>
        </w:rPr>
        <w:t xml:space="preserve">в соответствии с  приказами </w:t>
      </w:r>
      <w:r w:rsidRPr="00265ECF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</w:t>
      </w:r>
      <w:r w:rsidRPr="00BB21C9">
        <w:rPr>
          <w:rFonts w:ascii="Times New Roman" w:hAnsi="Times New Roman" w:cs="Times New Roman"/>
          <w:sz w:val="24"/>
          <w:szCs w:val="24"/>
        </w:rPr>
        <w:t xml:space="preserve">от 31.05.2021 г. №287 «Об утверждении Федерального государственного образовательного стандарта основного общего образования»,  от 18.07.2022 г.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 от 31 мая 2021 года №287», </w:t>
      </w:r>
      <w:r w:rsidRPr="00265ECF">
        <w:rPr>
          <w:rFonts w:ascii="Times New Roman" w:hAnsi="Times New Roman" w:cs="Times New Roman"/>
          <w:sz w:val="24"/>
          <w:szCs w:val="24"/>
        </w:rPr>
        <w:t>от 18.05.2023 № 370 "Об утверждении федеральной образовательной программы основного общего образования" (Зарегистрирован 12.07.2023 № 74223)</w:t>
      </w:r>
      <w:r w:rsidRPr="00BB21C9">
        <w:rPr>
          <w:rFonts w:ascii="Times New Roman" w:hAnsi="Times New Roman" w:cs="Times New Roman"/>
          <w:sz w:val="24"/>
          <w:szCs w:val="24"/>
        </w:rPr>
        <w:t xml:space="preserve">,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№3 имени </w:t>
      </w:r>
      <w:proofErr w:type="spellStart"/>
      <w:r w:rsidRPr="00BB21C9">
        <w:rPr>
          <w:rFonts w:ascii="Times New Roman" w:hAnsi="Times New Roman" w:cs="Times New Roman"/>
          <w:sz w:val="24"/>
          <w:szCs w:val="24"/>
        </w:rPr>
        <w:t>Тази</w:t>
      </w:r>
      <w:proofErr w:type="spellEnd"/>
      <w:r w:rsidRPr="00BB2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21C9">
        <w:rPr>
          <w:rFonts w:ascii="Times New Roman" w:hAnsi="Times New Roman" w:cs="Times New Roman"/>
          <w:sz w:val="24"/>
          <w:szCs w:val="24"/>
        </w:rPr>
        <w:t>Гиззата</w:t>
      </w:r>
      <w:proofErr w:type="spellEnd"/>
      <w:r w:rsidRPr="00BB21C9">
        <w:rPr>
          <w:rFonts w:ascii="Times New Roman" w:hAnsi="Times New Roman" w:cs="Times New Roman"/>
          <w:sz w:val="24"/>
          <w:szCs w:val="24"/>
        </w:rPr>
        <w:t xml:space="preserve"> г. Агрыз </w:t>
      </w:r>
      <w:proofErr w:type="spellStart"/>
      <w:r w:rsidRPr="00BB21C9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BB21C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введенной в дейст</w:t>
      </w:r>
      <w:r>
        <w:rPr>
          <w:rFonts w:ascii="Times New Roman" w:hAnsi="Times New Roman" w:cs="Times New Roman"/>
          <w:sz w:val="24"/>
          <w:szCs w:val="24"/>
        </w:rPr>
        <w:t>вие приказом школы от 29.08.2023 г. №217</w:t>
      </w:r>
      <w:r w:rsidRPr="00BB21C9">
        <w:rPr>
          <w:rFonts w:ascii="Times New Roman" w:hAnsi="Times New Roman" w:cs="Times New Roman"/>
          <w:sz w:val="24"/>
          <w:szCs w:val="24"/>
        </w:rPr>
        <w:t xml:space="preserve"> «О»  «О введении в действие основных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овательных программ начального, </w:t>
      </w:r>
      <w:r w:rsidRPr="00BB21C9">
        <w:rPr>
          <w:rFonts w:ascii="Times New Roman" w:hAnsi="Times New Roman" w:cs="Times New Roman"/>
          <w:sz w:val="24"/>
          <w:szCs w:val="24"/>
        </w:rPr>
        <w:t xml:space="preserve"> основного</w:t>
      </w:r>
      <w:r w:rsidRPr="00265ECF">
        <w:t xml:space="preserve"> </w:t>
      </w:r>
      <w:r w:rsidRPr="00265ECF">
        <w:rPr>
          <w:rFonts w:ascii="Times New Roman" w:hAnsi="Times New Roman" w:cs="Times New Roman"/>
          <w:sz w:val="24"/>
          <w:szCs w:val="24"/>
        </w:rPr>
        <w:t>и среднего</w:t>
      </w:r>
      <w:r w:rsidRPr="00BB21C9">
        <w:rPr>
          <w:rFonts w:ascii="Times New Roman" w:hAnsi="Times New Roman" w:cs="Times New Roman"/>
          <w:sz w:val="24"/>
          <w:szCs w:val="24"/>
        </w:rPr>
        <w:t xml:space="preserve"> общего  образования, об утверждении годового календарного графика, годового плана работы», </w:t>
      </w:r>
      <w:r w:rsidRPr="008744B0">
        <w:rPr>
          <w:rFonts w:ascii="Times New Roman" w:hAnsi="Times New Roman" w:cs="Times New Roman"/>
          <w:sz w:val="24"/>
          <w:szCs w:val="24"/>
        </w:rPr>
        <w:t>рабочей программы воспитания,  введенной в действие приказом  школы от 29.08.2022 г. № 289 «О»  «О введении в действие рабочей программы воспитания»</w:t>
      </w:r>
    </w:p>
    <w:p w14:paraId="51258A21" w14:textId="77777777" w:rsidR="000467B1" w:rsidRPr="000467B1" w:rsidRDefault="000467B1" w:rsidP="000467B1">
      <w:pPr>
        <w:spacing w:after="0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  </w:t>
      </w:r>
    </w:p>
    <w:p w14:paraId="2830E1D7" w14:textId="77777777" w:rsidR="000467B1" w:rsidRPr="000467B1" w:rsidRDefault="000467B1" w:rsidP="000467B1">
      <w:pPr>
        <w:spacing w:after="0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связей. Учебный курс «Основы духовно-нравственной культуры народов России» носит культурологический 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 </w:t>
      </w:r>
    </w:p>
    <w:p w14:paraId="7654C460" w14:textId="77777777" w:rsidR="000467B1" w:rsidRPr="000467B1" w:rsidRDefault="000467B1" w:rsidP="000467B1">
      <w:pPr>
        <w:spacing w:after="11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изучения курса ОДНКНР обучающиеся получают возможность систематизировать, расширять и углублять полученные в рамках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общественнонаучных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 </w:t>
      </w:r>
    </w:p>
    <w:p w14:paraId="2CFE9DD3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ОДНКНР формируется и преподаётся в соответствии с принципами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культурологичности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культуросообразности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научности содержания 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подхода  к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отбору информации, соответствия требованиям возрастной педагогики  и психологии. </w:t>
      </w:r>
    </w:p>
    <w:p w14:paraId="3EF96060" w14:textId="77777777" w:rsidR="000467B1" w:rsidRPr="000467B1" w:rsidRDefault="000467B1" w:rsidP="000467B1">
      <w:pPr>
        <w:spacing w:after="1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изучения курса ОДНКНР обучающиеся получают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 о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существенных взаимосвязях между материальной и духовной культурой, обусловленности культурных реалий современного общества его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духовнонравственным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обликом, изучают основные компоненты культуры, её специфические инструменты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самопрезентации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исторические и современные особенности духовно-нравственного развития народов России. </w:t>
      </w:r>
    </w:p>
    <w:p w14:paraId="7FF3099B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 </w:t>
      </w:r>
    </w:p>
    <w:p w14:paraId="29C46B22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Материал курса ОДНКНР представлен через актуализацию макроуровня (Россия в целом как многонациональное,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поликонфессиональное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государство  с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едиными для всех законами, общероссийскими духовно-нравственными  и культурными ценностями), на микроуровне (собственная идентичность, осознанная как часть малой Родины, семьи и семейных традиций, этнической  и религиозной истории, к которой принадлежит обучающийся как личность). </w:t>
      </w:r>
    </w:p>
    <w:p w14:paraId="6F4EB983" w14:textId="77777777" w:rsidR="000467B1" w:rsidRPr="000467B1" w:rsidRDefault="000467B1" w:rsidP="000467B1">
      <w:pPr>
        <w:spacing w:after="8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культурологичности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 </w:t>
      </w:r>
    </w:p>
    <w:p w14:paraId="3A2FBF57" w14:textId="77777777" w:rsidR="000467B1" w:rsidRPr="000467B1" w:rsidRDefault="000467B1" w:rsidP="000467B1">
      <w:pPr>
        <w:spacing w:after="4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культурообразующих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 </w:t>
      </w:r>
    </w:p>
    <w:p w14:paraId="54CC440C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5–6 классов, когнитивным способностям и социальным потребностям обучающихся, содержанию гуманитарных и общественно-научных учебных предметов. </w:t>
      </w:r>
    </w:p>
    <w:p w14:paraId="3B5B593A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надконфессионального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гражданского единства народов России как основополагающего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  в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воспитании патриотизма и любви к Родине. Данный принцип реализуется через поиск объединяющих черт в духовно-нравственной жизни народов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России,  их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культуре, религии и историческом развитии. </w:t>
      </w:r>
    </w:p>
    <w:p w14:paraId="3A7AC9E2" w14:textId="77777777" w:rsidR="000467B1" w:rsidRPr="000467B1" w:rsidRDefault="000467B1" w:rsidP="000467B1">
      <w:pPr>
        <w:spacing w:after="0" w:line="266" w:lineRule="auto"/>
        <w:ind w:left="579" w:right="16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Целями изучения учебного курса ОДНКНР являются: </w:t>
      </w:r>
    </w:p>
    <w:p w14:paraId="139FA557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этноконфессионального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согласия и взаимодействия, взаимопроникновения и мирного сосуществования народов, религий, национальных культур; создание условий для становления у обучающихся мировоззрения на основе </w:t>
      </w:r>
    </w:p>
    <w:p w14:paraId="6E96C3F5" w14:textId="77777777" w:rsidR="000467B1" w:rsidRDefault="000467B1" w:rsidP="000467B1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традиционных российских духовно-нравственных ценностей,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ведущих  к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осознанию своей принадлежности к многонациональному народу Российской Федерации; </w:t>
      </w:r>
    </w:p>
    <w:p w14:paraId="28E8878A" w14:textId="77777777" w:rsidR="000467B1" w:rsidRPr="000467B1" w:rsidRDefault="000467B1" w:rsidP="000467B1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</w:p>
    <w:p w14:paraId="7BA48495" w14:textId="77777777" w:rsid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идентификация собственной личности как полноправного субъекта культурного, исторического и цивилизационного развития Российской Федерации. </w:t>
      </w:r>
    </w:p>
    <w:p w14:paraId="717F44F5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Цели курса ОДНКНР определяют следующие задачи: </w:t>
      </w:r>
    </w:p>
    <w:p w14:paraId="3A855C85" w14:textId="77777777" w:rsid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овладение предметными компетенциями, имеющими преимущественное значение для формирования гражданской идентичности обучающегося; приобретение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усвоение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знаний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нормах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общественной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морали  и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нравственности как основополагающих элементах духовной культуры современного общества; </w:t>
      </w:r>
    </w:p>
    <w:p w14:paraId="293B3B5A" w14:textId="77777777" w:rsid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6060A7C9" w14:textId="77777777" w:rsidR="000467B1" w:rsidRPr="000467B1" w:rsidRDefault="000467B1" w:rsidP="000467B1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 </w:t>
      </w:r>
    </w:p>
    <w:p w14:paraId="7711BDC8" w14:textId="77777777" w:rsidR="00831E7D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 </w:t>
      </w:r>
    </w:p>
    <w:p w14:paraId="7EAA93D8" w14:textId="77777777" w:rsidR="00831E7D" w:rsidRDefault="000467B1" w:rsidP="00831E7D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рефлексии собственного поведения и оценке поведения окружающих через развитие навыков обоснованных нравственных суждений, оценок и выводов; </w:t>
      </w:r>
    </w:p>
    <w:p w14:paraId="70F6BEC6" w14:textId="77777777" w:rsidR="00831E7D" w:rsidRDefault="000467B1" w:rsidP="00831E7D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уважительного и бережного отношения к историческому, религиозному и культурному наследию народов Российской Федерации; содействие осознанному формированию мировоззренческих ориентиров, основанных на приоритете традиционных российских духовно-нравственных ценностей; </w:t>
      </w:r>
    </w:p>
    <w:p w14:paraId="4501B521" w14:textId="77777777" w:rsidR="000467B1" w:rsidRPr="000467B1" w:rsidRDefault="000467B1" w:rsidP="00831E7D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 </w:t>
      </w:r>
    </w:p>
    <w:p w14:paraId="6D8E8EEC" w14:textId="77777777" w:rsidR="00831E7D" w:rsidRDefault="000467B1" w:rsidP="00831E7D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курса ОДНКНР вносит значительный вклад в достижение главных целей основного общего образования, способствуя:</w:t>
      </w:r>
    </w:p>
    <w:p w14:paraId="110DEF12" w14:textId="77777777" w:rsidR="000467B1" w:rsidRPr="000467B1" w:rsidRDefault="000467B1" w:rsidP="00831E7D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расширению и систематизации знаний 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представлений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 углублению представлений о светской этике, религиозной культуре народов </w:t>
      </w:r>
    </w:p>
    <w:p w14:paraId="5E99386A" w14:textId="77777777" w:rsidR="00831E7D" w:rsidRDefault="000467B1" w:rsidP="000467B1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Федерации, их роли в развитии современного общества; </w:t>
      </w:r>
    </w:p>
    <w:p w14:paraId="37162129" w14:textId="77777777" w:rsidR="00831E7D" w:rsidRDefault="00831E7D" w:rsidP="00831E7D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 обществом и государством; </w:t>
      </w:r>
    </w:p>
    <w:p w14:paraId="6702F5E3" w14:textId="77777777" w:rsidR="00831E7D" w:rsidRDefault="00831E7D" w:rsidP="00831E7D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воспитанию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патриотизма,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уважения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истории,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языку,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 </w:t>
      </w:r>
    </w:p>
    <w:p w14:paraId="779FF70E" w14:textId="77777777" w:rsidR="00831E7D" w:rsidRDefault="00831E7D" w:rsidP="00831E7D">
      <w:pPr>
        <w:tabs>
          <w:tab w:val="center" w:pos="1293"/>
          <w:tab w:val="center" w:pos="3097"/>
          <w:tab w:val="center" w:pos="4755"/>
          <w:tab w:val="center" w:pos="5687"/>
          <w:tab w:val="center" w:pos="6571"/>
          <w:tab w:val="center" w:pos="7768"/>
          <w:tab w:val="right" w:pos="9935"/>
        </w:tabs>
        <w:spacing w:after="2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 раскрытию природы духовно-нравственных ценностей российского общества, объединяющих светскость и духовность; </w:t>
      </w:r>
    </w:p>
    <w:p w14:paraId="4ED5BC03" w14:textId="77777777" w:rsidR="00831E7D" w:rsidRDefault="000467B1" w:rsidP="00831E7D">
      <w:pPr>
        <w:tabs>
          <w:tab w:val="center" w:pos="1293"/>
          <w:tab w:val="center" w:pos="3097"/>
          <w:tab w:val="center" w:pos="4755"/>
          <w:tab w:val="center" w:pos="5687"/>
          <w:tab w:val="center" w:pos="6571"/>
          <w:tab w:val="center" w:pos="7768"/>
          <w:tab w:val="right" w:pos="9935"/>
        </w:tabs>
        <w:spacing w:after="2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789A9687" w14:textId="77777777" w:rsidR="00831E7D" w:rsidRDefault="00831E7D" w:rsidP="00831E7D">
      <w:pPr>
        <w:tabs>
          <w:tab w:val="center" w:pos="1293"/>
          <w:tab w:val="center" w:pos="3097"/>
          <w:tab w:val="center" w:pos="4755"/>
          <w:tab w:val="center" w:pos="5687"/>
          <w:tab w:val="center" w:pos="6571"/>
          <w:tab w:val="center" w:pos="7768"/>
          <w:tab w:val="right" w:pos="9935"/>
        </w:tabs>
        <w:spacing w:after="2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получению научных представлений о культуре и её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Российской Федерации и современном обществе, давать нравственные оценки </w:t>
      </w:r>
      <w:proofErr w:type="gramStart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поступков  и</w:t>
      </w:r>
      <w:proofErr w:type="gramEnd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событий на основе осознания главенствующей роли духовно-нравственных ценностей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социальных и культурно-исторических процессах;</w:t>
      </w:r>
    </w:p>
    <w:p w14:paraId="5D8DB845" w14:textId="77777777" w:rsidR="000467B1" w:rsidRPr="000467B1" w:rsidRDefault="000467B1" w:rsidP="00831E7D">
      <w:pPr>
        <w:tabs>
          <w:tab w:val="center" w:pos="1293"/>
          <w:tab w:val="center" w:pos="3097"/>
          <w:tab w:val="center" w:pos="4755"/>
          <w:tab w:val="center" w:pos="5687"/>
          <w:tab w:val="center" w:pos="6571"/>
          <w:tab w:val="center" w:pos="7768"/>
          <w:tab w:val="right" w:pos="9935"/>
        </w:tabs>
        <w:spacing w:after="2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1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развитию информационной культуры обучающихся, компетенций в отборе, использовании и структурировании информации, а также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  для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активной самостоятельной познавательной деятельности. </w:t>
      </w:r>
    </w:p>
    <w:p w14:paraId="15C9B7A5" w14:textId="77777777" w:rsidR="008744B0" w:rsidRDefault="00831E7D" w:rsidP="00831E7D">
      <w:pPr>
        <w:spacing w:after="51" w:line="256" w:lineRule="auto"/>
        <w:ind w:left="10" w:right="1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Общее число часов, рекомендованных для изучения курса ОДНКНР, –  68 часов: в 5 классе – 34 часа (1 час в неделю), в 6 классе – 34 часа (1 час в неделю). </w:t>
      </w:r>
    </w:p>
    <w:p w14:paraId="20E31964" w14:textId="0A0F7D2C" w:rsidR="000467B1" w:rsidRPr="008744B0" w:rsidRDefault="008744B0" w:rsidP="00831E7D">
      <w:pPr>
        <w:spacing w:after="51" w:line="256" w:lineRule="auto"/>
        <w:ind w:left="10" w:right="16" w:hanging="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8744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процесс изучения курса предметной области ОДНКНР включается и национально-региональный компонент, как его неразрывная часть, выступающий   важнейшим фактором удовлетворения национально-культурных потребностей человека. Национально – региональный компонент в изучении ОДНКНР рассматривается как один из факторов духовно-нравственного возрождения народа, способствующий национальной самоидентификации учащихся, формированию национального достоинства. Тематическое содержание по НРК в рабочей программе выделены курсивом.</w:t>
      </w:r>
    </w:p>
    <w:p w14:paraId="4351E180" w14:textId="77777777" w:rsidR="000467B1" w:rsidRPr="000467B1" w:rsidRDefault="000467B1" w:rsidP="000467B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3744D2FA" w14:textId="77777777" w:rsidR="000467B1" w:rsidRPr="000467B1" w:rsidRDefault="000467B1" w:rsidP="00831E7D">
      <w:pPr>
        <w:spacing w:after="28" w:line="266" w:lineRule="auto"/>
        <w:ind w:left="-5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14:paraId="665E94BD" w14:textId="77777777" w:rsidR="000467B1" w:rsidRPr="000467B1" w:rsidRDefault="000467B1" w:rsidP="00831E7D">
      <w:pPr>
        <w:spacing w:after="179" w:line="266" w:lineRule="auto"/>
        <w:ind w:left="-5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КЛАСС</w:t>
      </w:r>
    </w:p>
    <w:p w14:paraId="557D0148" w14:textId="77777777" w:rsidR="000467B1" w:rsidRPr="000467B1" w:rsidRDefault="000467B1" w:rsidP="000467B1">
      <w:pPr>
        <w:spacing w:after="28" w:line="266" w:lineRule="auto"/>
        <w:ind w:left="-5" w:right="84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1. «Россия – наш общий дом» </w:t>
      </w:r>
    </w:p>
    <w:p w14:paraId="37A71334" w14:textId="77777777" w:rsidR="000467B1" w:rsidRPr="008744B0" w:rsidRDefault="000467B1" w:rsidP="000467B1">
      <w:pPr>
        <w:spacing w:after="46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1. Зачем изучать курс «Основы духовно-нравственной культуры народов России»? </w:t>
      </w:r>
    </w:p>
    <w:p w14:paraId="1F9888E2" w14:textId="77777777" w:rsidR="000467B1" w:rsidRPr="000467B1" w:rsidRDefault="000467B1" w:rsidP="000467B1">
      <w:pPr>
        <w:spacing w:after="157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 </w:t>
      </w:r>
    </w:p>
    <w:p w14:paraId="39C81B85" w14:textId="77777777" w:rsidR="000467B1" w:rsidRPr="008744B0" w:rsidRDefault="000467B1" w:rsidP="000467B1">
      <w:pPr>
        <w:spacing w:after="64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2. Наш дом – Россия. </w:t>
      </w:r>
    </w:p>
    <w:p w14:paraId="4CD499DA" w14:textId="61F95B25" w:rsidR="000467B1" w:rsidRPr="000467B1" w:rsidRDefault="000467B1" w:rsidP="000467B1">
      <w:pPr>
        <w:spacing w:after="153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 – многонациональная страна. Многонациональный народ Российской Федерации. Россия как общий дом. Дружба народов. </w:t>
      </w:r>
      <w:r w:rsidR="008744B0" w:rsidRPr="008744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Государственные символы России и Республики Татарстана.</w:t>
      </w:r>
    </w:p>
    <w:p w14:paraId="131F268D" w14:textId="77777777" w:rsidR="000467B1" w:rsidRPr="008744B0" w:rsidRDefault="000467B1" w:rsidP="000467B1">
      <w:pPr>
        <w:spacing w:after="63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Тема 3. Язык и история. </w:t>
      </w:r>
    </w:p>
    <w:p w14:paraId="2D16A758" w14:textId="77777777" w:rsidR="000467B1" w:rsidRPr="000467B1" w:rsidRDefault="000467B1" w:rsidP="000467B1">
      <w:pPr>
        <w:spacing w:after="128" w:line="290" w:lineRule="auto"/>
        <w:ind w:left="-15" w:right="8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такое язык? Как в языке народа отражается его история?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 как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инструмент культуры. Важность коммуникации между людьми. Языки народов мира, их взаимосвязь. </w:t>
      </w:r>
    </w:p>
    <w:p w14:paraId="591EB6AE" w14:textId="77777777" w:rsidR="000467B1" w:rsidRPr="008744B0" w:rsidRDefault="000467B1" w:rsidP="000467B1">
      <w:pPr>
        <w:spacing w:after="64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4. Русский язык – язык общения и язык возможностей.  </w:t>
      </w:r>
    </w:p>
    <w:p w14:paraId="0A5317A4" w14:textId="3FF6117C" w:rsidR="00831E7D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–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культурообразующий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 </w:t>
      </w:r>
      <w:r w:rsidR="008744B0" w:rsidRPr="008744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Татарский язык как один из государственных языков Татарстана.</w:t>
      </w:r>
    </w:p>
    <w:p w14:paraId="30BEADAB" w14:textId="77777777" w:rsidR="000467B1" w:rsidRPr="008744B0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5. Истоки родной культуры. </w:t>
      </w:r>
    </w:p>
    <w:p w14:paraId="1E1950B7" w14:textId="77777777" w:rsidR="00831E7D" w:rsidRDefault="000467B1" w:rsidP="000467B1">
      <w:pPr>
        <w:spacing w:after="0" w:line="328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такое культура. Культура и природа. Роль культуры в жизни общества. Многообразие культур и его причины. Единство культурного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пространства  России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C3A3CEB" w14:textId="77777777" w:rsidR="000467B1" w:rsidRPr="008744B0" w:rsidRDefault="000467B1" w:rsidP="00831E7D">
      <w:pPr>
        <w:spacing w:after="0" w:line="328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6. Материальная культура. </w:t>
      </w:r>
    </w:p>
    <w:p w14:paraId="713FE54D" w14:textId="77777777" w:rsidR="00831E7D" w:rsidRDefault="00831E7D" w:rsidP="00831E7D">
      <w:pPr>
        <w:spacing w:after="51" w:line="256" w:lineRule="auto"/>
        <w:ind w:left="10" w:right="1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14:paraId="3B4CA453" w14:textId="77777777" w:rsidR="000467B1" w:rsidRPr="008744B0" w:rsidRDefault="000467B1" w:rsidP="00831E7D">
      <w:pPr>
        <w:spacing w:after="51" w:line="256" w:lineRule="auto"/>
        <w:ind w:left="10" w:right="16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7. Духовная культура. </w:t>
      </w:r>
    </w:p>
    <w:p w14:paraId="0648C69E" w14:textId="77777777" w:rsidR="00831E7D" w:rsidRDefault="000467B1" w:rsidP="000467B1">
      <w:pPr>
        <w:spacing w:after="30" w:line="290" w:lineRule="auto"/>
        <w:ind w:left="-15" w:right="8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 </w:t>
      </w:r>
    </w:p>
    <w:p w14:paraId="30F8534C" w14:textId="77777777" w:rsidR="000467B1" w:rsidRPr="008744B0" w:rsidRDefault="000467B1" w:rsidP="008744B0">
      <w:pPr>
        <w:spacing w:after="30" w:line="290" w:lineRule="auto"/>
        <w:ind w:right="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8. Культура и религия. </w:t>
      </w:r>
    </w:p>
    <w:p w14:paraId="41A0516B" w14:textId="77777777" w:rsidR="000467B1" w:rsidRPr="000467B1" w:rsidRDefault="000467B1" w:rsidP="000467B1">
      <w:pPr>
        <w:spacing w:after="10" w:line="290" w:lineRule="auto"/>
        <w:ind w:left="-15" w:right="8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Религия и культура. Что такое религия, её роль в жизни общества и человека. Государствообразующие религии России. Единство ценностей в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религиях  России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E60424C" w14:textId="77777777" w:rsidR="000467B1" w:rsidRPr="008744B0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9. Культура и образование. </w:t>
      </w:r>
    </w:p>
    <w:p w14:paraId="0DDC41F1" w14:textId="77777777" w:rsidR="00831E7D" w:rsidRDefault="000467B1" w:rsidP="000467B1">
      <w:pPr>
        <w:spacing w:after="0" w:line="319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человека. </w:t>
      </w:r>
    </w:p>
    <w:p w14:paraId="55DA7658" w14:textId="77777777" w:rsidR="000467B1" w:rsidRPr="008744B0" w:rsidRDefault="000467B1" w:rsidP="008744B0">
      <w:pPr>
        <w:spacing w:after="0" w:line="319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10. Многообразие культур России (практическое занятие). </w:t>
      </w:r>
    </w:p>
    <w:p w14:paraId="38FAE5DC" w14:textId="78EAFE41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Единство культур народов России. Что значит быть культурным человеком? Знание о культуре народов России. </w:t>
      </w:r>
      <w:r w:rsidR="008744B0" w:rsidRPr="008744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Культура народов Татарстана как часть многонациональной культуры России.</w:t>
      </w:r>
    </w:p>
    <w:p w14:paraId="0C51053D" w14:textId="77777777" w:rsidR="00831E7D" w:rsidRDefault="000467B1" w:rsidP="00831E7D">
      <w:pPr>
        <w:spacing w:after="116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Тематический блок 2. «Семья и духовно-нравственные ценности» </w:t>
      </w:r>
    </w:p>
    <w:p w14:paraId="1B42A03F" w14:textId="77777777" w:rsidR="000467B1" w:rsidRPr="008744B0" w:rsidRDefault="000467B1" w:rsidP="00831E7D">
      <w:pPr>
        <w:spacing w:after="116" w:line="25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Тема 11. Семья – хранитель духовных ценностей. </w:t>
      </w:r>
    </w:p>
    <w:p w14:paraId="660A555F" w14:textId="77777777" w:rsidR="00831E7D" w:rsidRPr="008744B0" w:rsidRDefault="000467B1" w:rsidP="000467B1">
      <w:pPr>
        <w:spacing w:after="0" w:line="331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Семья – базовый элемент общества. Семейные ценности, традиции и культура. Помощь сиротам как духовно-нравственный долг человека. </w:t>
      </w:r>
    </w:p>
    <w:p w14:paraId="3579F81A" w14:textId="77777777" w:rsidR="000467B1" w:rsidRPr="008744B0" w:rsidRDefault="000467B1" w:rsidP="00831E7D">
      <w:pPr>
        <w:spacing w:after="0" w:line="331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12. Родина начинается с семьи. </w:t>
      </w:r>
    </w:p>
    <w:p w14:paraId="232FC813" w14:textId="77777777" w:rsidR="00831E7D" w:rsidRPr="008744B0" w:rsidRDefault="000467B1" w:rsidP="000467B1">
      <w:pPr>
        <w:spacing w:after="0" w:line="331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История семьи как часть истории народа, государства, человечества. Как связаны Родина и семья? Что такое Родина и Отечество? </w:t>
      </w:r>
    </w:p>
    <w:p w14:paraId="7B1B5771" w14:textId="77777777" w:rsidR="000467B1" w:rsidRPr="008744B0" w:rsidRDefault="000467B1" w:rsidP="00831E7D">
      <w:pPr>
        <w:spacing w:after="0" w:line="331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13. Традиции семейного воспитания в России. </w:t>
      </w:r>
    </w:p>
    <w:p w14:paraId="62F68262" w14:textId="77777777" w:rsidR="00831E7D" w:rsidRPr="008744B0" w:rsidRDefault="000467B1" w:rsidP="000467B1">
      <w:pPr>
        <w:spacing w:after="0" w:line="333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Семейные традиции народов России. Межнациональные семьи. Семейное воспитание как трансляция ценностей. </w:t>
      </w:r>
    </w:p>
    <w:p w14:paraId="25F4DF04" w14:textId="77777777" w:rsidR="000467B1" w:rsidRPr="008744B0" w:rsidRDefault="000467B1" w:rsidP="00831E7D">
      <w:pPr>
        <w:spacing w:after="0" w:line="333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14. Образ семьи в культуре народов России.  </w:t>
      </w:r>
    </w:p>
    <w:p w14:paraId="3E1C6822" w14:textId="77777777" w:rsidR="000467B1" w:rsidRPr="008744B0" w:rsidRDefault="000467B1" w:rsidP="000467B1">
      <w:pPr>
        <w:spacing w:after="145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 </w:t>
      </w:r>
    </w:p>
    <w:p w14:paraId="62D3A55C" w14:textId="77777777" w:rsidR="000467B1" w:rsidRPr="008744B0" w:rsidRDefault="000467B1" w:rsidP="000467B1">
      <w:pPr>
        <w:spacing w:after="49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15. Труд в истории семьи. </w:t>
      </w:r>
    </w:p>
    <w:p w14:paraId="6C7B9F6C" w14:textId="6AC230AC" w:rsidR="00831E7D" w:rsidRPr="008744B0" w:rsidRDefault="000467B1" w:rsidP="000467B1">
      <w:pPr>
        <w:spacing w:after="51" w:line="290" w:lineRule="auto"/>
        <w:ind w:left="-15" w:right="2327" w:firstLine="559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Социальные роли в истории семьи. Роль домашнего труда. Роль нравственных норм в благополучии семьи. </w:t>
      </w:r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Трудовые династии моей семьи и нашего района.</w:t>
      </w:r>
    </w:p>
    <w:p w14:paraId="5D9FECBE" w14:textId="77777777" w:rsidR="000467B1" w:rsidRPr="008744B0" w:rsidRDefault="000467B1" w:rsidP="00831E7D">
      <w:pPr>
        <w:spacing w:after="51" w:line="290" w:lineRule="auto"/>
        <w:ind w:right="2327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16. Семья в современном мире (практическое занятие).  </w:t>
      </w:r>
    </w:p>
    <w:p w14:paraId="431206FE" w14:textId="397A7042" w:rsidR="000467B1" w:rsidRPr="008744B0" w:rsidRDefault="000467B1" w:rsidP="008744B0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Рассказ о своей семье (с использованием фотографий, книг, писем и другого). Семейное древо. Семейные традиции. </w:t>
      </w:r>
    </w:p>
    <w:p w14:paraId="25A31245" w14:textId="77777777" w:rsidR="00831E7D" w:rsidRDefault="000467B1" w:rsidP="000467B1">
      <w:pPr>
        <w:spacing w:after="28" w:line="266" w:lineRule="auto"/>
        <w:ind w:left="-5" w:right="849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3. «Духовно-нравственное богатство личности» </w:t>
      </w:r>
    </w:p>
    <w:p w14:paraId="7C00AC4B" w14:textId="77777777" w:rsidR="000467B1" w:rsidRPr="008744B0" w:rsidRDefault="000467B1" w:rsidP="000467B1">
      <w:pPr>
        <w:spacing w:after="28" w:line="266" w:lineRule="auto"/>
        <w:ind w:left="-5" w:right="849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17. Личность – общество – культура. </w:t>
      </w:r>
    </w:p>
    <w:p w14:paraId="40DEA12C" w14:textId="77777777" w:rsidR="00831E7D" w:rsidRPr="008744B0" w:rsidRDefault="000467B1" w:rsidP="000467B1">
      <w:pPr>
        <w:spacing w:after="0" w:line="319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 </w:t>
      </w:r>
    </w:p>
    <w:p w14:paraId="37D9EC6D" w14:textId="77777777" w:rsidR="000467B1" w:rsidRPr="008744B0" w:rsidRDefault="000467B1" w:rsidP="00831E7D">
      <w:pPr>
        <w:spacing w:after="0" w:line="319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18. Духовный мир человека.  </w:t>
      </w:r>
    </w:p>
    <w:p w14:paraId="3E4FEA77" w14:textId="77777777" w:rsidR="000467B1" w:rsidRPr="008744B0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Человек –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</w:p>
    <w:p w14:paraId="1AE29B0B" w14:textId="77777777" w:rsidR="000467B1" w:rsidRPr="008744B0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19. Личность и духовно-нравственные ценности.  </w:t>
      </w:r>
    </w:p>
    <w:p w14:paraId="0262B73D" w14:textId="77777777" w:rsidR="000467B1" w:rsidRPr="008744B0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близким. </w:t>
      </w:r>
    </w:p>
    <w:p w14:paraId="201C4227" w14:textId="77777777" w:rsidR="000467B1" w:rsidRPr="000467B1" w:rsidRDefault="000467B1" w:rsidP="00831E7D">
      <w:pPr>
        <w:spacing w:after="124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4. «Культурное единство России» </w:t>
      </w:r>
    </w:p>
    <w:p w14:paraId="7722A556" w14:textId="77777777" w:rsidR="000467B1" w:rsidRPr="008744B0" w:rsidRDefault="000467B1" w:rsidP="000467B1">
      <w:pPr>
        <w:spacing w:after="42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20. Историческая память как духовно-нравственная ценность. </w:t>
      </w:r>
    </w:p>
    <w:p w14:paraId="072DDCEA" w14:textId="77777777" w:rsidR="000467B1" w:rsidRPr="008744B0" w:rsidRDefault="000467B1" w:rsidP="000467B1">
      <w:pPr>
        <w:spacing w:after="144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 </w:t>
      </w:r>
    </w:p>
    <w:p w14:paraId="0580BC7A" w14:textId="77777777" w:rsidR="000467B1" w:rsidRPr="008744B0" w:rsidRDefault="000467B1" w:rsidP="000467B1">
      <w:pPr>
        <w:spacing w:after="49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21. Литература как язык культуры. </w:t>
      </w:r>
    </w:p>
    <w:p w14:paraId="36CB4207" w14:textId="7256896E" w:rsidR="00831E7D" w:rsidRPr="008744B0" w:rsidRDefault="000467B1" w:rsidP="000467B1">
      <w:pPr>
        <w:spacing w:after="0" w:line="319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Литература как художественное осмысление действительности. От </w:t>
      </w:r>
      <w:proofErr w:type="gram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сказки  к</w:t>
      </w:r>
      <w:proofErr w:type="gram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роману. Зачем нужны литературные произведения? Внутренний мир </w:t>
      </w:r>
      <w:proofErr w:type="gram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человека  и</w:t>
      </w:r>
      <w:proofErr w:type="gram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его духовность. </w:t>
      </w:r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Наследие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Тази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Гиззата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классика татарской литературы.</w:t>
      </w:r>
    </w:p>
    <w:p w14:paraId="2EB0D8BE" w14:textId="77777777" w:rsidR="000467B1" w:rsidRPr="008744B0" w:rsidRDefault="000467B1" w:rsidP="00831E7D">
      <w:pPr>
        <w:spacing w:after="0" w:line="319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22. Взаимовлияние культур. </w:t>
      </w:r>
    </w:p>
    <w:p w14:paraId="5177AE77" w14:textId="77777777" w:rsidR="00831E7D" w:rsidRPr="008744B0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Взаимодействие культур. </w:t>
      </w:r>
      <w:proofErr w:type="spell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Межпоколенная</w:t>
      </w:r>
      <w:proofErr w:type="spell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 </w:t>
      </w:r>
    </w:p>
    <w:p w14:paraId="776CE2F8" w14:textId="77777777" w:rsidR="000467B1" w:rsidRPr="008744B0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23. Духовно-нравственные ценности российского народа.  </w:t>
      </w:r>
    </w:p>
    <w:p w14:paraId="274C38D5" w14:textId="77777777" w:rsidR="000467B1" w:rsidRPr="008744B0" w:rsidRDefault="000467B1" w:rsidP="000467B1">
      <w:pPr>
        <w:tabs>
          <w:tab w:val="center" w:pos="1000"/>
          <w:tab w:val="center" w:pos="2622"/>
          <w:tab w:val="center" w:pos="4154"/>
          <w:tab w:val="center" w:pos="4984"/>
          <w:tab w:val="center" w:pos="5988"/>
          <w:tab w:val="center" w:pos="7480"/>
          <w:tab w:val="right" w:pos="9935"/>
        </w:tabs>
        <w:spacing w:after="0" w:line="25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ab/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Жизнь, </w:t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достоинство, </w:t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права </w:t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и </w:t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свободы </w:t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человека, </w:t>
      </w: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патриотизм, </w:t>
      </w:r>
    </w:p>
    <w:p w14:paraId="322D1D38" w14:textId="0A8A48C9" w:rsidR="00831E7D" w:rsidRPr="008744B0" w:rsidRDefault="000467B1" w:rsidP="000467B1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 </w:t>
      </w:r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Просветительская деятельность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Нигматуллиных-Буби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Музей наследия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Буби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с. 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Иж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Бобья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Агрызского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района.</w:t>
      </w:r>
    </w:p>
    <w:p w14:paraId="07C6BF05" w14:textId="77777777" w:rsidR="000467B1" w:rsidRPr="008744B0" w:rsidRDefault="000467B1" w:rsidP="000467B1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24. Регионы России: культурное многообразие.  </w:t>
      </w:r>
    </w:p>
    <w:p w14:paraId="6E9AD5D7" w14:textId="5579D7AD" w:rsidR="000467B1" w:rsidRPr="008744B0" w:rsidRDefault="000467B1" w:rsidP="000467B1">
      <w:pPr>
        <w:spacing w:after="149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Исторические и социальные причины культурного разнообразия. Каждый регион уникален. Малая Родина – часть общего Отечества. </w:t>
      </w:r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Уникальность культурного многообразия Республики Татарстан. Моя малая Родина - г. Агрыз, </w:t>
      </w:r>
      <w:proofErr w:type="spellStart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Агрызский</w:t>
      </w:r>
      <w:proofErr w:type="spellEnd"/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район.</w:t>
      </w:r>
    </w:p>
    <w:p w14:paraId="450A8DB2" w14:textId="77777777" w:rsidR="000467B1" w:rsidRPr="008744B0" w:rsidRDefault="000467B1" w:rsidP="000467B1">
      <w:pPr>
        <w:spacing w:after="50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25. Праздники в культуре народов России. </w:t>
      </w:r>
    </w:p>
    <w:p w14:paraId="40EAB16B" w14:textId="77DA7A09" w:rsidR="000467B1" w:rsidRPr="008744B0" w:rsidRDefault="000467B1" w:rsidP="000467B1">
      <w:pPr>
        <w:spacing w:after="150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Что такое праздник? Почему праздники важны. Праздничные </w:t>
      </w:r>
      <w:proofErr w:type="gram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традиции  в</w:t>
      </w:r>
      <w:proofErr w:type="gram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России. Народные праздники как память культуры, как </w:t>
      </w:r>
      <w:proofErr w:type="gram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воплощение  духовно</w:t>
      </w:r>
      <w:proofErr w:type="gram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-нравственных идеалов. </w:t>
      </w:r>
      <w:r w:rsidR="008744B0" w:rsidRPr="008744B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Национальные праздники народов Республики Татарстан.</w:t>
      </w:r>
    </w:p>
    <w:p w14:paraId="06A521DA" w14:textId="77777777" w:rsidR="000467B1" w:rsidRPr="008744B0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26. Памятники архитектуры в культуре народов России. </w:t>
      </w:r>
    </w:p>
    <w:p w14:paraId="081062B8" w14:textId="47273519" w:rsidR="000467B1" w:rsidRPr="008744B0" w:rsidRDefault="000467B1" w:rsidP="000467B1">
      <w:pPr>
        <w:spacing w:after="144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 </w:t>
      </w:r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Архитектурные памятники Республики Татарстан. Объекты ЮНЕСКО.</w:t>
      </w:r>
    </w:p>
    <w:p w14:paraId="77A7DAFF" w14:textId="77777777" w:rsidR="000467B1" w:rsidRPr="008744B0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27. Музыкальная культура народов России. </w:t>
      </w:r>
    </w:p>
    <w:p w14:paraId="7D8964A4" w14:textId="123EE702" w:rsidR="000467B1" w:rsidRPr="008744B0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Музыка. Музыкальные произведения. Музыка как форма выражения эмоциональных связей между людьми. Народные инструменты. История </w:t>
      </w:r>
      <w:proofErr w:type="gram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народа  в</w:t>
      </w:r>
      <w:proofErr w:type="gram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его музыке и инструментах. </w:t>
      </w:r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Творчество композиторов Республики Татарстан. Р. </w:t>
      </w:r>
      <w:proofErr w:type="spellStart"/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Яхин</w:t>
      </w:r>
      <w:proofErr w:type="spellEnd"/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автор гимна РТ.</w:t>
      </w:r>
    </w:p>
    <w:p w14:paraId="1AE6D919" w14:textId="77777777" w:rsidR="000467B1" w:rsidRPr="008744B0" w:rsidRDefault="000467B1" w:rsidP="000467B1">
      <w:pPr>
        <w:spacing w:after="50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28. Изобразительное искусство народов России. </w:t>
      </w:r>
    </w:p>
    <w:p w14:paraId="25234EC1" w14:textId="7AD6F5DF" w:rsidR="00831E7D" w:rsidRPr="008744B0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Художественная реальность. Скульптура: от религиозных </w:t>
      </w:r>
      <w:proofErr w:type="gram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сюжетов  к</w:t>
      </w:r>
      <w:proofErr w:type="gram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современному искусству. Храмовые росписи и фольклорные орнаменты. Живопись, графика. Выдающиеся художники разных народов России. </w:t>
      </w:r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Вклад художников Татарстана в развитие культуры страны.</w:t>
      </w:r>
    </w:p>
    <w:p w14:paraId="5690FE34" w14:textId="77777777" w:rsidR="000467B1" w:rsidRPr="008744B0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29. Фольклор и литература народов России.  </w:t>
      </w:r>
    </w:p>
    <w:p w14:paraId="137504A8" w14:textId="77777777" w:rsidR="000467B1" w:rsidRPr="008744B0" w:rsidRDefault="000467B1" w:rsidP="000467B1">
      <w:pPr>
        <w:spacing w:after="152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</w:p>
    <w:p w14:paraId="0B406CDD" w14:textId="77777777" w:rsidR="000467B1" w:rsidRPr="008744B0" w:rsidRDefault="000467B1" w:rsidP="000467B1">
      <w:pPr>
        <w:spacing w:after="43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30. Бытовые традиции народов России: пища, одежда, дом (практическое занятие). </w:t>
      </w:r>
    </w:p>
    <w:p w14:paraId="419D06DE" w14:textId="77777777" w:rsidR="000467B1" w:rsidRPr="008744B0" w:rsidRDefault="000467B1" w:rsidP="000467B1">
      <w:pPr>
        <w:spacing w:after="148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Рассказ о бытовых традициях своей семьи, народа, региона. </w:t>
      </w:r>
      <w:proofErr w:type="gramStart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Доклад  с</w:t>
      </w:r>
      <w:proofErr w:type="gramEnd"/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использованием разнообразного зрительного ряда и других источников. </w:t>
      </w:r>
    </w:p>
    <w:p w14:paraId="401D4F69" w14:textId="77777777" w:rsidR="000467B1" w:rsidRPr="008744B0" w:rsidRDefault="000467B1" w:rsidP="000467B1">
      <w:pPr>
        <w:spacing w:after="50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31. Культурная карта России (практическое занятие). </w:t>
      </w:r>
    </w:p>
    <w:p w14:paraId="3F7C440A" w14:textId="7B70D8FA" w:rsidR="000467B1" w:rsidRPr="008744B0" w:rsidRDefault="000467B1" w:rsidP="000467B1">
      <w:pPr>
        <w:spacing w:after="147" w:line="266" w:lineRule="auto"/>
        <w:ind w:left="579" w:right="1291" w:hanging="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География культур России. Россия как культурная карта. Описание регионов в соответствии с их особенностями.  </w:t>
      </w:r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Татарстан на культурной карте России.</w:t>
      </w:r>
    </w:p>
    <w:p w14:paraId="1D4B05C2" w14:textId="77777777" w:rsidR="000467B1" w:rsidRPr="008744B0" w:rsidRDefault="000467B1" w:rsidP="000467B1">
      <w:pPr>
        <w:spacing w:after="49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32. Единство страны – залог будущего России. </w:t>
      </w:r>
    </w:p>
    <w:p w14:paraId="622899F3" w14:textId="4D8D691D" w:rsidR="000467B1" w:rsidRPr="008744B0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44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Россия – единая страна. Русский мир. Общая история, сходство культурных традиций, единые духовно-нравственные ценности народов России. </w:t>
      </w:r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Вклад народов РТ в развитие культуры страны.</w:t>
      </w:r>
    </w:p>
    <w:p w14:paraId="4AA6DB24" w14:textId="77777777" w:rsidR="000467B1" w:rsidRPr="000467B1" w:rsidRDefault="000467B1" w:rsidP="000467B1">
      <w:pPr>
        <w:spacing w:after="49" w:line="256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31C213" w14:textId="77777777" w:rsidR="000467B1" w:rsidRPr="000467B1" w:rsidRDefault="000467B1" w:rsidP="00831E7D">
      <w:pPr>
        <w:spacing w:after="165" w:line="266" w:lineRule="auto"/>
        <w:ind w:left="-5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 КЛАСС</w:t>
      </w:r>
    </w:p>
    <w:p w14:paraId="55EF567A" w14:textId="77777777" w:rsidR="00831E7D" w:rsidRDefault="000467B1" w:rsidP="000467B1">
      <w:pPr>
        <w:spacing w:after="28" w:line="266" w:lineRule="auto"/>
        <w:ind w:left="-5" w:right="2564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1. «Культура как социальность» </w:t>
      </w:r>
    </w:p>
    <w:p w14:paraId="59D55EA9" w14:textId="77777777" w:rsidR="000467B1" w:rsidRPr="004D78EB" w:rsidRDefault="000467B1" w:rsidP="000467B1">
      <w:pPr>
        <w:spacing w:after="28" w:line="266" w:lineRule="auto"/>
        <w:ind w:left="-5" w:right="2564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1. Мир культуры: его структура. </w:t>
      </w:r>
    </w:p>
    <w:p w14:paraId="699D5927" w14:textId="77777777" w:rsidR="00831E7D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 </w:t>
      </w:r>
    </w:p>
    <w:p w14:paraId="54720C40" w14:textId="77777777" w:rsidR="000467B1" w:rsidRPr="004D78EB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2. Культура России: многообразие регионов. </w:t>
      </w:r>
    </w:p>
    <w:p w14:paraId="364CE059" w14:textId="2972E6B7" w:rsidR="00831E7D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 </w:t>
      </w:r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Культура Республики Татарстан.</w:t>
      </w:r>
    </w:p>
    <w:p w14:paraId="3E477BCA" w14:textId="77777777" w:rsidR="000467B1" w:rsidRPr="004D78EB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Тема 3. История быта как история культуры. </w:t>
      </w:r>
    </w:p>
    <w:p w14:paraId="5764DCD5" w14:textId="77777777" w:rsidR="00831E7D" w:rsidRPr="004D78EB" w:rsidRDefault="000467B1" w:rsidP="000467B1">
      <w:pPr>
        <w:spacing w:after="10" w:line="290" w:lineRule="auto"/>
        <w:ind w:left="-15" w:right="8" w:firstLine="559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 </w:t>
      </w:r>
    </w:p>
    <w:p w14:paraId="5378B929" w14:textId="77777777" w:rsidR="000467B1" w:rsidRPr="004D78EB" w:rsidRDefault="000467B1" w:rsidP="00831E7D">
      <w:pPr>
        <w:spacing w:after="10" w:line="290" w:lineRule="auto"/>
        <w:ind w:right="8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4. Прогресс: технический и социальный.  </w:t>
      </w:r>
    </w:p>
    <w:p w14:paraId="5964354E" w14:textId="77777777" w:rsidR="000467B1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Производительность труда. Разделение труда. </w:t>
      </w:r>
      <w:proofErr w:type="gramStart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Обслуживающий  и</w:t>
      </w:r>
      <w:proofErr w:type="gramEnd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производящий труд. Домашний труд и его механизация. Что такое технологии и как они влияют на культуру и ценности общества? </w:t>
      </w:r>
    </w:p>
    <w:p w14:paraId="745DE240" w14:textId="77777777" w:rsidR="000467B1" w:rsidRPr="004D78EB" w:rsidRDefault="000467B1" w:rsidP="000467B1">
      <w:pPr>
        <w:spacing w:after="50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5. Образование в культуре народов России. </w:t>
      </w:r>
    </w:p>
    <w:p w14:paraId="50BDA730" w14:textId="77777777" w:rsidR="000467B1" w:rsidRPr="004D78EB" w:rsidRDefault="000467B1" w:rsidP="000467B1">
      <w:pPr>
        <w:spacing w:after="0" w:line="266" w:lineRule="auto"/>
        <w:ind w:left="579" w:right="16" w:hanging="1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Представление об основных этапах в истории образования. </w:t>
      </w:r>
    </w:p>
    <w:p w14:paraId="16C3B2AF" w14:textId="5DFDE5C1" w:rsidR="00831E7D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 </w:t>
      </w:r>
      <w:r w:rsidR="004D78EB" w:rsidRPr="004D78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Образование и культура народов Республики Татарстан.</w:t>
      </w:r>
    </w:p>
    <w:p w14:paraId="6CAA99AC" w14:textId="77777777" w:rsidR="000467B1" w:rsidRPr="004D78EB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6. Права и обязанности человека. </w:t>
      </w:r>
    </w:p>
    <w:p w14:paraId="67D63ADE" w14:textId="77777777" w:rsidR="000467B1" w:rsidRPr="004D78EB" w:rsidRDefault="000467B1" w:rsidP="000467B1">
      <w:pPr>
        <w:spacing w:after="145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 </w:t>
      </w:r>
    </w:p>
    <w:p w14:paraId="209D3955" w14:textId="77777777" w:rsidR="000467B1" w:rsidRPr="004D78EB" w:rsidRDefault="000467B1" w:rsidP="000467B1">
      <w:pPr>
        <w:spacing w:after="29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7. Общество и религия: духовно-нравственное взаимодействие. </w:t>
      </w:r>
    </w:p>
    <w:p w14:paraId="4AAD2DD2" w14:textId="77777777" w:rsidR="000467B1" w:rsidRPr="004D78EB" w:rsidRDefault="000467B1" w:rsidP="00831E7D">
      <w:pPr>
        <w:tabs>
          <w:tab w:val="center" w:pos="841"/>
          <w:tab w:val="center" w:pos="2001"/>
          <w:tab w:val="center" w:pos="2959"/>
          <w:tab w:val="center" w:pos="3957"/>
          <w:tab w:val="center" w:pos="5386"/>
          <w:tab w:val="center" w:pos="6772"/>
          <w:tab w:val="center" w:pos="8084"/>
          <w:tab w:val="right" w:pos="9935"/>
        </w:tabs>
        <w:spacing w:after="51" w:line="256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ab/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Мир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религий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в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истории.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Религии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народов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России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сегодня. Государствообразующие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и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традиционные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религии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  <w:t xml:space="preserve">как </w:t>
      </w: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proofErr w:type="gramStart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источник  духовно</w:t>
      </w:r>
      <w:proofErr w:type="gramEnd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-нравственных ценностей. </w:t>
      </w:r>
    </w:p>
    <w:p w14:paraId="70C3B71D" w14:textId="77777777" w:rsidR="000467B1" w:rsidRPr="004D78EB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8. Современный мир: самое важное (практическое занятие). </w:t>
      </w:r>
    </w:p>
    <w:p w14:paraId="136E7571" w14:textId="45065A4C" w:rsidR="000467B1" w:rsidRPr="004D78EB" w:rsidRDefault="000467B1" w:rsidP="004D78EB">
      <w:pPr>
        <w:spacing w:after="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  </w:t>
      </w:r>
    </w:p>
    <w:p w14:paraId="0F9C3B6F" w14:textId="77777777" w:rsidR="000467B1" w:rsidRPr="000467B1" w:rsidRDefault="000467B1" w:rsidP="000467B1">
      <w:pPr>
        <w:spacing w:after="28" w:line="266" w:lineRule="auto"/>
        <w:ind w:left="-5" w:right="84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2. «Человек и его отражение в культуре» </w:t>
      </w:r>
    </w:p>
    <w:p w14:paraId="77A0BA75" w14:textId="77777777" w:rsidR="000467B1" w:rsidRPr="004D78EB" w:rsidRDefault="000467B1" w:rsidP="000467B1">
      <w:pPr>
        <w:spacing w:after="40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9. Каким должен быть человек? Духовно-нравственный облик и идеал человека. </w:t>
      </w:r>
    </w:p>
    <w:p w14:paraId="6C1E0FFD" w14:textId="77777777" w:rsidR="00831E7D" w:rsidRPr="004D78EB" w:rsidRDefault="000467B1" w:rsidP="00831E7D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Мораль, нравственность, этика, этикет в культурах народов России. </w:t>
      </w:r>
      <w:proofErr w:type="gramStart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Право  и</w:t>
      </w:r>
      <w:proofErr w:type="gramEnd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равенство в правах. Свобода как ценность. Долг как её ограничение. </w:t>
      </w:r>
      <w:proofErr w:type="gramStart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Общество  как</w:t>
      </w:r>
      <w:proofErr w:type="gramEnd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регулятор свободы. Свойства и качества человека, его образ в культуре народов России, единство человеческих качеств. Единство духовной жизни. </w:t>
      </w:r>
    </w:p>
    <w:p w14:paraId="585855EB" w14:textId="77777777" w:rsidR="000467B1" w:rsidRPr="004D78EB" w:rsidRDefault="000467B1" w:rsidP="00831E7D">
      <w:pPr>
        <w:spacing w:after="0" w:line="333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10. Взросление человека в культуре народов России.  </w:t>
      </w:r>
    </w:p>
    <w:p w14:paraId="4FE4FFB2" w14:textId="77777777" w:rsidR="00831E7D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 </w:t>
      </w:r>
    </w:p>
    <w:p w14:paraId="1F323C03" w14:textId="77777777" w:rsidR="000467B1" w:rsidRPr="004D78EB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11. Религия как источник нравственности. </w:t>
      </w:r>
    </w:p>
    <w:p w14:paraId="65350B97" w14:textId="77777777" w:rsidR="00831E7D" w:rsidRPr="004D78EB" w:rsidRDefault="000467B1" w:rsidP="000467B1">
      <w:pPr>
        <w:spacing w:after="0" w:line="319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</w:t>
      </w:r>
      <w:proofErr w:type="gramStart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общество  и</w:t>
      </w:r>
      <w:proofErr w:type="gramEnd"/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религиозный идеал человека.  </w:t>
      </w:r>
    </w:p>
    <w:p w14:paraId="3F0A8B27" w14:textId="77777777" w:rsidR="000467B1" w:rsidRPr="004D78EB" w:rsidRDefault="000467B1" w:rsidP="00831E7D">
      <w:pPr>
        <w:spacing w:after="0" w:line="319" w:lineRule="auto"/>
        <w:ind w:right="1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12. Наука как источник знания о человеке и человеческом. </w:t>
      </w:r>
    </w:p>
    <w:p w14:paraId="12893535" w14:textId="77777777" w:rsidR="000467B1" w:rsidRPr="004D78EB" w:rsidRDefault="000467B1" w:rsidP="00831E7D">
      <w:pPr>
        <w:spacing w:after="51" w:line="256" w:lineRule="auto"/>
        <w:ind w:left="10" w:right="16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Гуманитарное знание и его особенности. Культура как самопознание. Этика. Эстетика. Право в контексте духовно-нравственных ценностей. </w:t>
      </w:r>
    </w:p>
    <w:p w14:paraId="34CAE428" w14:textId="77777777" w:rsidR="000467B1" w:rsidRPr="004D78EB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Тема 13. Этика и нравственность как категории духовной культуры. </w:t>
      </w:r>
    </w:p>
    <w:p w14:paraId="669FAB52" w14:textId="77777777" w:rsidR="000467B1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Что такое этика. Добро и его проявления в реальной жизни. Что значит быть нравственным. Почему нравственность важна? </w:t>
      </w:r>
    </w:p>
    <w:p w14:paraId="167C4BFF" w14:textId="77777777" w:rsidR="000467B1" w:rsidRPr="004D78EB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Тема 14. Самопознание (практическое занятие).</w:t>
      </w:r>
    </w:p>
    <w:p w14:paraId="397C3BFF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Автобиография и автопортрет: кто я и что я люблю. Как устроена моя жизнь. Выполнение проекта. </w:t>
      </w:r>
    </w:p>
    <w:p w14:paraId="6E166E9D" w14:textId="77777777" w:rsidR="00831E7D" w:rsidRPr="004D78EB" w:rsidRDefault="000467B1" w:rsidP="000467B1">
      <w:pPr>
        <w:spacing w:after="28" w:line="266" w:lineRule="auto"/>
        <w:ind w:left="-5" w:right="2600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3. «Человек как член общества» </w:t>
      </w:r>
    </w:p>
    <w:p w14:paraId="6D9E7A17" w14:textId="77777777" w:rsidR="000467B1" w:rsidRPr="004D78EB" w:rsidRDefault="000467B1" w:rsidP="000467B1">
      <w:pPr>
        <w:spacing w:after="28" w:line="266" w:lineRule="auto"/>
        <w:ind w:left="-5" w:right="260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15. Труд делает человека человеком. </w:t>
      </w:r>
    </w:p>
    <w:p w14:paraId="73BEA456" w14:textId="77777777" w:rsidR="00831E7D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14:paraId="73B36B4E" w14:textId="77777777" w:rsidR="000467B1" w:rsidRPr="004D78EB" w:rsidRDefault="000467B1" w:rsidP="00831E7D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16. Подвиг: как узнать героя? </w:t>
      </w:r>
    </w:p>
    <w:p w14:paraId="4528771D" w14:textId="77777777" w:rsidR="000467B1" w:rsidRPr="004D78EB" w:rsidRDefault="000467B1" w:rsidP="000467B1">
      <w:pPr>
        <w:spacing w:after="135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такое подвиг. Героизм как самопожертвование. Героизм на войне. Подвиг в мирное время. Милосердие, взаимопомощь.  </w:t>
      </w:r>
    </w:p>
    <w:p w14:paraId="3C6E5D0A" w14:textId="77777777" w:rsidR="000467B1" w:rsidRPr="004D78EB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17. Люди в обществе: духовно-нравственное взаимовлияние. </w:t>
      </w:r>
    </w:p>
    <w:p w14:paraId="70F429BD" w14:textId="77777777" w:rsidR="000467B1" w:rsidRPr="004D78EB" w:rsidRDefault="000467B1" w:rsidP="000467B1">
      <w:pPr>
        <w:spacing w:after="135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 в социальном измерении. Дружба, предательство. Коллектив. Личные границы. Этика предпринимательства. Социальная помощь. </w:t>
      </w:r>
    </w:p>
    <w:p w14:paraId="61F22115" w14:textId="77777777" w:rsidR="000467B1" w:rsidRPr="004D78EB" w:rsidRDefault="000467B1" w:rsidP="000467B1">
      <w:pPr>
        <w:spacing w:after="36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18. Проблемы современного общества как отражение его </w:t>
      </w:r>
      <w:proofErr w:type="spell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духовнонравственного</w:t>
      </w:r>
      <w:proofErr w:type="spell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самосознания. </w:t>
      </w:r>
    </w:p>
    <w:p w14:paraId="20EC1259" w14:textId="77777777" w:rsidR="00831E7D" w:rsidRPr="004D78EB" w:rsidRDefault="000467B1" w:rsidP="000467B1">
      <w:pPr>
        <w:spacing w:after="0" w:line="326" w:lineRule="auto"/>
        <w:ind w:left="-15" w:right="1681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Бедность. Инвалидность. Асоциальная семья. Сиротство. Отражение этих явлений в культуре общества.</w:t>
      </w:r>
    </w:p>
    <w:p w14:paraId="1B88B381" w14:textId="77777777" w:rsidR="000467B1" w:rsidRPr="004D78EB" w:rsidRDefault="000467B1" w:rsidP="00831E7D">
      <w:pPr>
        <w:spacing w:after="0" w:line="326" w:lineRule="auto"/>
        <w:ind w:right="16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19. Духовно-нравственные ориентиры социальных отношений. </w:t>
      </w:r>
    </w:p>
    <w:p w14:paraId="665B272A" w14:textId="77777777" w:rsidR="000467B1" w:rsidRPr="004D78EB" w:rsidRDefault="000467B1" w:rsidP="000467B1">
      <w:pPr>
        <w:spacing w:after="1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Милосердие. Взаимопомощь. Социальное служение. Благотворительность. </w:t>
      </w:r>
      <w:proofErr w:type="spell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Общественные блага. </w:t>
      </w:r>
    </w:p>
    <w:p w14:paraId="51FA6527" w14:textId="77777777" w:rsidR="000467B1" w:rsidRPr="004D78EB" w:rsidRDefault="000467B1" w:rsidP="000467B1">
      <w:pPr>
        <w:spacing w:after="30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20. Гуманизм как сущностная характеристика духовно-нравственной культуры народов России. </w:t>
      </w:r>
    </w:p>
    <w:p w14:paraId="0E075C6B" w14:textId="20E07139" w:rsidR="000467B1" w:rsidRPr="004D78EB" w:rsidRDefault="000467B1" w:rsidP="000467B1">
      <w:pPr>
        <w:spacing w:after="1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Гуманизм. Истоки гуманистического мышления. Философия гуманизма. Проявления гуманизма в историко-культурном наследии народов России. </w:t>
      </w:r>
      <w:r w:rsidR="004D78EB" w:rsidRPr="004D78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Гуманизм как сущностная характеристика </w:t>
      </w:r>
      <w:proofErr w:type="spellStart"/>
      <w:r w:rsidR="004D78EB" w:rsidRPr="004D78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духовнонравственной</w:t>
      </w:r>
      <w:proofErr w:type="spellEnd"/>
      <w:r w:rsidR="004D78EB" w:rsidRPr="004D78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культуры народов Республики Татарстан.</w:t>
      </w:r>
    </w:p>
    <w:p w14:paraId="4B7120C7" w14:textId="77777777" w:rsidR="000467B1" w:rsidRPr="004D78EB" w:rsidRDefault="000467B1" w:rsidP="000467B1">
      <w:pPr>
        <w:spacing w:after="36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21. Социальные профессии; их важность для сохранения </w:t>
      </w:r>
      <w:proofErr w:type="spell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духовнонравственного</w:t>
      </w:r>
      <w:proofErr w:type="spell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облика общества. </w:t>
      </w:r>
    </w:p>
    <w:p w14:paraId="4E035D11" w14:textId="77777777" w:rsidR="000467B1" w:rsidRPr="004D78EB" w:rsidRDefault="000467B1" w:rsidP="000467B1">
      <w:pPr>
        <w:spacing w:after="135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Социальные профессии: врач, учитель, пожарный, полицейский, социальный работник. Духовно-нравственные качества, необходимые </w:t>
      </w:r>
      <w:proofErr w:type="gram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  этих</w:t>
      </w:r>
      <w:proofErr w:type="gram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профессий. </w:t>
      </w:r>
    </w:p>
    <w:p w14:paraId="721628CB" w14:textId="77777777" w:rsidR="000467B1" w:rsidRPr="004D78EB" w:rsidRDefault="000467B1" w:rsidP="000467B1">
      <w:pPr>
        <w:spacing w:after="36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22. Выдающиеся благотворители в истории. </w:t>
      </w:r>
      <w:proofErr w:type="gram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Благотворительность  как</w:t>
      </w:r>
      <w:proofErr w:type="gram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нравственный долг. </w:t>
      </w:r>
    </w:p>
    <w:p w14:paraId="5727E8DC" w14:textId="77777777" w:rsidR="000467B1" w:rsidRPr="004D78EB" w:rsidRDefault="000467B1" w:rsidP="00831E7D">
      <w:pPr>
        <w:spacing w:after="51" w:line="256" w:lineRule="auto"/>
        <w:ind w:left="10" w:right="1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Меценаты, философы, религиозные лидеры, врачи, учёные, педагоги. Важность меценатства для духовно-нравственного развития </w:t>
      </w:r>
      <w:proofErr w:type="gram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 самого</w:t>
      </w:r>
      <w:proofErr w:type="gram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мецената и общества в целом. </w:t>
      </w:r>
    </w:p>
    <w:p w14:paraId="311D162A" w14:textId="77777777" w:rsidR="000467B1" w:rsidRPr="004D78EB" w:rsidRDefault="000467B1" w:rsidP="000467B1">
      <w:pPr>
        <w:spacing w:after="36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23. Выдающиеся учёные России. Наука как источник </w:t>
      </w:r>
      <w:proofErr w:type="gram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социального  и</w:t>
      </w:r>
      <w:proofErr w:type="gram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духовного прогресса общества. </w:t>
      </w:r>
    </w:p>
    <w:p w14:paraId="43E825B8" w14:textId="5D3D5486" w:rsidR="000467B1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Учёные России. Почему важно помнить историю науки. Вклад </w:t>
      </w:r>
      <w:proofErr w:type="gram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науки  в</w:t>
      </w:r>
      <w:proofErr w:type="gram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благополучие страны. Важность морали и нравственности в науке, в деятельности учёных. </w:t>
      </w:r>
      <w:r w:rsidR="000439A1" w:rsidRPr="000439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Выдающиеся учёные Республики Татарстан</w:t>
      </w:r>
    </w:p>
    <w:p w14:paraId="3BFBE33A" w14:textId="77777777" w:rsidR="000467B1" w:rsidRPr="004D78EB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24. Моя профессия (практическое занятие).</w:t>
      </w:r>
    </w:p>
    <w:p w14:paraId="49490AAD" w14:textId="77777777" w:rsidR="000467B1" w:rsidRPr="004D78EB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 как самореализация, как вклад в общество. Рассказ о своей будущей профессии. </w:t>
      </w:r>
    </w:p>
    <w:p w14:paraId="122B6A30" w14:textId="77777777" w:rsidR="00831E7D" w:rsidRPr="004D78EB" w:rsidRDefault="000467B1" w:rsidP="000467B1">
      <w:pPr>
        <w:spacing w:after="28" w:line="266" w:lineRule="auto"/>
        <w:ind w:left="-5" w:right="3414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4. «Родина и патриотизм» </w:t>
      </w:r>
    </w:p>
    <w:p w14:paraId="26957706" w14:textId="77777777" w:rsidR="000467B1" w:rsidRPr="004D78EB" w:rsidRDefault="000467B1" w:rsidP="000467B1">
      <w:pPr>
        <w:spacing w:after="28" w:line="266" w:lineRule="auto"/>
        <w:ind w:left="-5" w:right="3414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25. Гражданин. </w:t>
      </w:r>
    </w:p>
    <w:p w14:paraId="4F03F4E0" w14:textId="77777777" w:rsidR="00831E7D" w:rsidRPr="004D78EB" w:rsidRDefault="000467B1" w:rsidP="000467B1">
      <w:pPr>
        <w:spacing w:after="0" w:line="33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Родина и гражданство, их взаимосвязь. Что делает человека гражданином. Нравственные качества гражданина. </w:t>
      </w:r>
    </w:p>
    <w:p w14:paraId="65D60B17" w14:textId="77777777" w:rsidR="000467B1" w:rsidRPr="004D78EB" w:rsidRDefault="000467B1" w:rsidP="00831E7D">
      <w:pPr>
        <w:spacing w:after="0" w:line="33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26. Патриотизм. </w:t>
      </w:r>
    </w:p>
    <w:p w14:paraId="5F7469C3" w14:textId="77777777" w:rsidR="00831E7D" w:rsidRPr="004D78EB" w:rsidRDefault="000467B1" w:rsidP="000467B1">
      <w:pPr>
        <w:spacing w:after="0" w:line="340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Патриотизм. Толерантность. Уважение к другим народам и их истории. Важность патриотизма. </w:t>
      </w:r>
    </w:p>
    <w:p w14:paraId="100A5A13" w14:textId="77777777" w:rsidR="000467B1" w:rsidRPr="004D78EB" w:rsidRDefault="000467B1" w:rsidP="00831E7D">
      <w:pPr>
        <w:spacing w:after="0" w:line="340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27. Защита Родины: подвиг или долг? </w:t>
      </w:r>
    </w:p>
    <w:p w14:paraId="782E4485" w14:textId="77777777" w:rsidR="000467B1" w:rsidRPr="004D78EB" w:rsidRDefault="000467B1" w:rsidP="000467B1">
      <w:pPr>
        <w:spacing w:after="153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Война и мир. Роль знания в защите Родины. Долг гражданина перед обществом. Военные подвиги. Честь. Доблесть. </w:t>
      </w:r>
    </w:p>
    <w:p w14:paraId="2207964F" w14:textId="77777777" w:rsidR="000467B1" w:rsidRPr="004D78EB" w:rsidRDefault="000467B1" w:rsidP="000467B1">
      <w:pPr>
        <w:spacing w:after="3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28. Государство. Россия – наша Родина. </w:t>
      </w:r>
    </w:p>
    <w:p w14:paraId="181E0F12" w14:textId="77777777" w:rsidR="000467B1" w:rsidRPr="004D78EB" w:rsidRDefault="000467B1" w:rsidP="000467B1">
      <w:pPr>
        <w:spacing w:after="158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Государство как объединяющее начало. Социальная сторона </w:t>
      </w:r>
      <w:proofErr w:type="gramStart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 и</w:t>
      </w:r>
      <w:proofErr w:type="gramEnd"/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государства. Что такое закон. Что такое Родина? Что такое государство? Необходимость быть гражданином. Российская гражданская идентичность.  </w:t>
      </w:r>
    </w:p>
    <w:p w14:paraId="5434EC1F" w14:textId="77777777" w:rsidR="000467B1" w:rsidRPr="004D78EB" w:rsidRDefault="000467B1" w:rsidP="000467B1">
      <w:pPr>
        <w:spacing w:after="3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29. Гражданская идентичность (практическое занятие). </w:t>
      </w:r>
    </w:p>
    <w:p w14:paraId="0D533F26" w14:textId="77777777" w:rsidR="000467B1" w:rsidRPr="004D78EB" w:rsidRDefault="000467B1" w:rsidP="000467B1">
      <w:pPr>
        <w:spacing w:after="162" w:line="266" w:lineRule="auto"/>
        <w:ind w:left="579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Какими качествами должен обладать человек как гражданин.  </w:t>
      </w:r>
    </w:p>
    <w:p w14:paraId="4DAA5F22" w14:textId="77777777" w:rsidR="000467B1" w:rsidRPr="004D78EB" w:rsidRDefault="000467B1" w:rsidP="000467B1">
      <w:pPr>
        <w:spacing w:after="3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30. Моя школа и мой класс (практическое занятие).  </w:t>
      </w:r>
    </w:p>
    <w:p w14:paraId="1C107C63" w14:textId="77777777" w:rsidR="000467B1" w:rsidRPr="004D78EB" w:rsidRDefault="000467B1" w:rsidP="000467B1">
      <w:pPr>
        <w:spacing w:after="162" w:line="266" w:lineRule="auto"/>
        <w:ind w:left="579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Портрет школы или класса через добрые дела. </w:t>
      </w:r>
    </w:p>
    <w:p w14:paraId="3F809E0F" w14:textId="77777777" w:rsidR="000467B1" w:rsidRPr="004D78EB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31. Человек: какой он? (практическое занятие). </w:t>
      </w:r>
    </w:p>
    <w:p w14:paraId="443C72DA" w14:textId="77777777" w:rsidR="000467B1" w:rsidRPr="004D78EB" w:rsidRDefault="000467B1" w:rsidP="000467B1">
      <w:pPr>
        <w:spacing w:after="155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Человек. Его образы в культуре. Духовность и нравственность как важнейшие качества человека. </w:t>
      </w:r>
    </w:p>
    <w:p w14:paraId="5E0EE105" w14:textId="77777777" w:rsidR="000467B1" w:rsidRPr="004D78EB" w:rsidRDefault="000467B1" w:rsidP="000467B1">
      <w:pPr>
        <w:spacing w:after="35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Тема 31. Человек и культура (проект). </w:t>
      </w:r>
    </w:p>
    <w:p w14:paraId="7BDB761F" w14:textId="77777777" w:rsidR="000467B1" w:rsidRPr="004D78EB" w:rsidRDefault="000467B1" w:rsidP="000467B1">
      <w:pPr>
        <w:spacing w:after="0" w:line="266" w:lineRule="auto"/>
        <w:ind w:left="579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8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Итоговый проект: «Что значит быть человеком?» </w:t>
      </w:r>
    </w:p>
    <w:p w14:paraId="2D4F8663" w14:textId="77777777" w:rsidR="000467B1" w:rsidRPr="000467B1" w:rsidRDefault="000467B1" w:rsidP="000467B1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5EE35902" w14:textId="77777777" w:rsidR="000467B1" w:rsidRPr="000467B1" w:rsidRDefault="000467B1" w:rsidP="00831E7D">
      <w:pPr>
        <w:spacing w:after="100" w:line="259" w:lineRule="auto"/>
        <w:ind w:right="9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ПЛАНИРУЕМЫЕ РЕЗУЛЬТАТЫ ОСВОЕНИЯ </w:t>
      </w:r>
      <w:proofErr w:type="gramStart"/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ПРОГРАММЫ </w:t>
      </w:r>
      <w:r w:rsidRPr="000467B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proofErr w:type="gramEnd"/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ОДНКНР НА УРОВНЕ ОСНОВНОГО ОБЩЕГО ОБРАЗОВАНИЯ</w:t>
      </w:r>
    </w:p>
    <w:p w14:paraId="52DA81C9" w14:textId="77777777" w:rsidR="000467B1" w:rsidRPr="000467B1" w:rsidRDefault="000467B1" w:rsidP="000467B1">
      <w:pPr>
        <w:spacing w:after="4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ОДНКНР на уровне основного общего образования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  на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достижение обучающимися личностных,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содержания учебного предмета. </w:t>
      </w:r>
    </w:p>
    <w:p w14:paraId="23B1D09E" w14:textId="77777777" w:rsidR="000467B1" w:rsidRPr="000467B1" w:rsidRDefault="000467B1" w:rsidP="000467B1">
      <w:pPr>
        <w:spacing w:after="39" w:line="256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9CF3A5" w14:textId="77777777" w:rsidR="000467B1" w:rsidRPr="000467B1" w:rsidRDefault="000467B1" w:rsidP="00831E7D">
      <w:pPr>
        <w:spacing w:after="106" w:line="266" w:lineRule="auto"/>
        <w:ind w:left="-5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5B3BEE43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и социализации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курса. </w:t>
      </w:r>
    </w:p>
    <w:p w14:paraId="25305AC8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 </w:t>
      </w:r>
    </w:p>
    <w:p w14:paraId="4B176759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освоения курса достигаются в единстве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 и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воспитательной деятельности. </w:t>
      </w:r>
    </w:p>
    <w:p w14:paraId="5BE4A01D" w14:textId="77777777" w:rsidR="00831E7D" w:rsidRDefault="000467B1" w:rsidP="000467B1">
      <w:pPr>
        <w:spacing w:after="36" w:line="266" w:lineRule="auto"/>
        <w:ind w:left="579" w:right="19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освоения курса включают: </w:t>
      </w:r>
    </w:p>
    <w:p w14:paraId="6CDF701E" w14:textId="77777777" w:rsidR="000467B1" w:rsidRPr="000467B1" w:rsidRDefault="000467B1" w:rsidP="000467B1">
      <w:pPr>
        <w:spacing w:after="36" w:line="266" w:lineRule="auto"/>
        <w:ind w:left="579" w:right="193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осознание российской гражданской идентичности;  </w:t>
      </w:r>
    </w:p>
    <w:p w14:paraId="52DD2B34" w14:textId="77777777" w:rsidR="00831E7D" w:rsidRDefault="000467B1" w:rsidP="00831E7D">
      <w:pPr>
        <w:spacing w:after="36" w:line="266" w:lineRule="auto"/>
        <w:ind w:left="579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обучающихся к саморазвитию, самостоятельности и личностному самоопределению; </w:t>
      </w:r>
    </w:p>
    <w:p w14:paraId="09CF50EC" w14:textId="77777777" w:rsidR="000467B1" w:rsidRPr="000467B1" w:rsidRDefault="000467B1" w:rsidP="00831E7D">
      <w:pPr>
        <w:spacing w:after="36" w:line="266" w:lineRule="auto"/>
        <w:ind w:left="579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самостоятельности 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инициативы;  наличие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мотивации к целенаправленной социально значимой деятельности; 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внутренней позиции личности как особого ценностного</w:t>
      </w:r>
      <w:r w:rsidR="00831E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отношения к себе, окружающим людям и жизни в целом. </w:t>
      </w:r>
    </w:p>
    <w:p w14:paraId="716017D7" w14:textId="77777777" w:rsidR="00831E7D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курса ОДНКНР на уровне основного общего образования у обучающегося будут сформированы следующие личностные результаты в части: </w:t>
      </w:r>
    </w:p>
    <w:p w14:paraId="0E7F9675" w14:textId="77777777" w:rsidR="000467B1" w:rsidRPr="000467B1" w:rsidRDefault="000467B1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</w:t>
      </w:r>
      <w:r w:rsidRPr="000467B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патриотического воспитания: </w:t>
      </w:r>
      <w:r w:rsidRPr="000467B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самоопределение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(личностное,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профессиональное,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жизненное): </w:t>
      </w:r>
    </w:p>
    <w:p w14:paraId="4FBBCA03" w14:textId="77777777" w:rsidR="000467B1" w:rsidRPr="000467B1" w:rsidRDefault="000467B1" w:rsidP="000467B1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гражданской идентичности: патриотизма,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уважения  к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Отечеству, прошлому и настоящему многонационального народа России  через представления об исторической роли культур народов России, традиционных религий, духовно-нравственных ценностей в становлении российской </w:t>
      </w:r>
    </w:p>
    <w:p w14:paraId="7241C82D" w14:textId="77777777" w:rsidR="00831E7D" w:rsidRDefault="000467B1" w:rsidP="000467B1">
      <w:pPr>
        <w:spacing w:after="0" w:line="376" w:lineRule="auto"/>
        <w:ind w:left="-5" w:right="625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государственности; </w:t>
      </w:r>
    </w:p>
    <w:p w14:paraId="60A9668C" w14:textId="77777777" w:rsidR="00831E7D" w:rsidRDefault="000467B1" w:rsidP="00831E7D">
      <w:pPr>
        <w:spacing w:after="0" w:line="376" w:lineRule="auto"/>
        <w:ind w:left="-5" w:right="6250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</w:t>
      </w:r>
      <w:r w:rsidRPr="000467B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гражданского воспитания: </w:t>
      </w:r>
    </w:p>
    <w:p w14:paraId="5DD000F8" w14:textId="77777777" w:rsidR="000467B1" w:rsidRPr="00831E7D" w:rsidRDefault="0026489A" w:rsidP="00831E7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0467B1" w:rsidRPr="00831E7D">
        <w:rPr>
          <w:rFonts w:ascii="Times New Roman" w:hAnsi="Times New Roman" w:cs="Times New Roman"/>
          <w:sz w:val="24"/>
          <w:szCs w:val="24"/>
        </w:rPr>
        <w:t>осознанность своей гражданской идентичности через знание истории, языка,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B1" w:rsidRPr="00831E7D">
        <w:rPr>
          <w:rFonts w:ascii="Times New Roman" w:hAnsi="Times New Roman" w:cs="Times New Roman"/>
          <w:sz w:val="24"/>
          <w:szCs w:val="24"/>
        </w:rPr>
        <w:t>культуры своего народа, своего края, основ</w:t>
      </w:r>
      <w:r w:rsidR="00831E7D" w:rsidRPr="00831E7D">
        <w:rPr>
          <w:rFonts w:ascii="Times New Roman" w:hAnsi="Times New Roman" w:cs="Times New Roman"/>
          <w:sz w:val="24"/>
          <w:szCs w:val="24"/>
        </w:rPr>
        <w:t xml:space="preserve"> </w:t>
      </w:r>
      <w:r w:rsidR="000467B1" w:rsidRPr="00831E7D">
        <w:rPr>
          <w:rFonts w:ascii="Times New Roman" w:hAnsi="Times New Roman" w:cs="Times New Roman"/>
          <w:sz w:val="24"/>
          <w:szCs w:val="24"/>
        </w:rPr>
        <w:t xml:space="preserve">культурного наследия народов </w:t>
      </w:r>
      <w:proofErr w:type="gramStart"/>
      <w:r w:rsidR="000467B1" w:rsidRPr="00831E7D">
        <w:rPr>
          <w:rFonts w:ascii="Times New Roman" w:hAnsi="Times New Roman" w:cs="Times New Roman"/>
          <w:sz w:val="24"/>
          <w:szCs w:val="24"/>
        </w:rPr>
        <w:t>России  и</w:t>
      </w:r>
      <w:proofErr w:type="gramEnd"/>
      <w:r w:rsidR="000467B1" w:rsidRPr="00831E7D">
        <w:rPr>
          <w:rFonts w:ascii="Times New Roman" w:hAnsi="Times New Roman" w:cs="Times New Roman"/>
          <w:sz w:val="24"/>
          <w:szCs w:val="24"/>
        </w:rPr>
        <w:t xml:space="preserve"> человечества и знание основных норм морали, нравственных и духовных идеалов, хранимых в культурных традициях народов России, готовность на их основе </w:t>
      </w:r>
      <w:r w:rsidR="000467B1" w:rsidRPr="00831E7D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="000467B1" w:rsidRPr="00831E7D">
        <w:rPr>
          <w:rFonts w:ascii="Times New Roman" w:hAnsi="Times New Roman" w:cs="Times New Roman"/>
          <w:sz w:val="24"/>
          <w:szCs w:val="24"/>
        </w:rPr>
        <w:tab/>
        <w:t xml:space="preserve">сознательному </w:t>
      </w:r>
      <w:r w:rsidR="000467B1" w:rsidRPr="00831E7D">
        <w:rPr>
          <w:rFonts w:ascii="Times New Roman" w:hAnsi="Times New Roman" w:cs="Times New Roman"/>
          <w:sz w:val="24"/>
          <w:szCs w:val="24"/>
        </w:rPr>
        <w:tab/>
        <w:t xml:space="preserve">самоограничению </w:t>
      </w:r>
      <w:r w:rsidR="000467B1" w:rsidRPr="00831E7D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0467B1" w:rsidRPr="00831E7D">
        <w:rPr>
          <w:rFonts w:ascii="Times New Roman" w:hAnsi="Times New Roman" w:cs="Times New Roman"/>
          <w:sz w:val="24"/>
          <w:szCs w:val="24"/>
        </w:rPr>
        <w:tab/>
        <w:t xml:space="preserve">поступках, </w:t>
      </w:r>
      <w:r w:rsidR="000467B1" w:rsidRPr="00831E7D">
        <w:rPr>
          <w:rFonts w:ascii="Times New Roman" w:hAnsi="Times New Roman" w:cs="Times New Roman"/>
          <w:sz w:val="24"/>
          <w:szCs w:val="24"/>
        </w:rPr>
        <w:tab/>
        <w:t xml:space="preserve">поведении, </w:t>
      </w:r>
    </w:p>
    <w:p w14:paraId="0FC20A74" w14:textId="77777777" w:rsidR="000467B1" w:rsidRPr="00831E7D" w:rsidRDefault="000467B1" w:rsidP="00831E7D">
      <w:pPr>
        <w:pStyle w:val="a3"/>
        <w:rPr>
          <w:rFonts w:ascii="Times New Roman" w:hAnsi="Times New Roman" w:cs="Times New Roman"/>
          <w:sz w:val="24"/>
          <w:szCs w:val="24"/>
        </w:rPr>
      </w:pPr>
      <w:r w:rsidRPr="00831E7D">
        <w:rPr>
          <w:rFonts w:ascii="Times New Roman" w:hAnsi="Times New Roman" w:cs="Times New Roman"/>
          <w:sz w:val="24"/>
          <w:szCs w:val="24"/>
        </w:rPr>
        <w:t xml:space="preserve">расточительном </w:t>
      </w:r>
      <w:proofErr w:type="spellStart"/>
      <w:r w:rsidRPr="00831E7D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831E7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17CE3F" w14:textId="77777777" w:rsidR="0026489A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самосовершенствованию;  воспитание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веротерпимости, уважительного отношения к религиозным чувствам, взглядам людей или их отсутствию; </w:t>
      </w:r>
    </w:p>
    <w:p w14:paraId="06501305" w14:textId="77777777" w:rsidR="000467B1" w:rsidRPr="000467B1" w:rsidRDefault="000467B1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</w:t>
      </w:r>
      <w:r w:rsidRPr="000467B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ценности познавательной деятельности: </w:t>
      </w:r>
    </w:p>
    <w:p w14:paraId="48F648E9" w14:textId="77777777" w:rsidR="0026489A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14:paraId="2B57DEEC" w14:textId="77777777" w:rsidR="0026489A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смыслообр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</w:rPr>
        <w:t>а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ответственного отношения к учению, готовности и способности обучающихся к саморазвитию 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самообразованию  на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мотивации к обучению и познанию через развитие способностей  к духовному развитию, нравственному самосовершенствованию;  </w:t>
      </w:r>
    </w:p>
    <w:p w14:paraId="650FDA20" w14:textId="77777777" w:rsidR="0026489A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веротерпимости, уважительного отношения к религиозным чувствам, взглядам людей или их отсутствию; </w:t>
      </w:r>
    </w:p>
    <w:p w14:paraId="2C2FE806" w14:textId="77777777" w:rsidR="000467B1" w:rsidRPr="000467B1" w:rsidRDefault="000467B1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</w:t>
      </w:r>
      <w:r w:rsidRPr="000467B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духовно-нравственного воспитания: </w:t>
      </w:r>
    </w:p>
    <w:p w14:paraId="44E50552" w14:textId="77777777" w:rsidR="0026489A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14:paraId="2109FE25" w14:textId="77777777" w:rsidR="000467B1" w:rsidRPr="000467B1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нравственной рефлексии и компетентности в решении моральных проблем на основе личностного выбора, нравственных чувств  и нравственного поведения, осознанного и ответственного отношения  к собственным поступкам, осознание значения семьи в жизни человека и общества, принятие ценности семейной жизни, уважительное и заботливое отношение  к членам своей семьи через знание основных норм морали, нравственных, духовных идеалов, хранимых в культурных традициях народов России, готовность  на их основе к сознательному самоограничению в поступках, поведении, расточительном потреблении. </w:t>
      </w:r>
    </w:p>
    <w:p w14:paraId="1767A5BD" w14:textId="77777777" w:rsidR="000467B1" w:rsidRPr="000467B1" w:rsidRDefault="000467B1" w:rsidP="000467B1">
      <w:pPr>
        <w:spacing w:after="46" w:line="256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4E0465" w14:textId="77777777" w:rsidR="000467B1" w:rsidRPr="000467B1" w:rsidRDefault="000467B1" w:rsidP="000467B1">
      <w:pPr>
        <w:spacing w:after="106" w:line="266" w:lineRule="auto"/>
        <w:ind w:left="-5" w:right="84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МЕТАПРЕДМЕТНЫЕ РЕЗУЛЬТАТЫ </w:t>
      </w:r>
    </w:p>
    <w:p w14:paraId="120B9480" w14:textId="77777777" w:rsidR="000467B1" w:rsidRPr="000467B1" w:rsidRDefault="000467B1" w:rsidP="000467B1">
      <w:pPr>
        <w:spacing w:after="8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освоения программы по ОДНКНР включают освоение обучающимися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 с информацией: восприятие и создание информационных текстов в различных форматах, в том числе цифровых, с учётом назначения информации и её аудитории. </w:t>
      </w:r>
    </w:p>
    <w:p w14:paraId="614CA513" w14:textId="77777777" w:rsidR="000467B1" w:rsidRPr="000467B1" w:rsidRDefault="000467B1" w:rsidP="000467B1">
      <w:pPr>
        <w:spacing w:after="0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изучения ОДНКНР на уровне основного общего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 у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 </w:t>
      </w:r>
    </w:p>
    <w:p w14:paraId="5465BB0B" w14:textId="77777777" w:rsidR="000467B1" w:rsidRPr="000467B1" w:rsidRDefault="000467B1" w:rsidP="000467B1">
      <w:pPr>
        <w:spacing w:after="0" w:line="266" w:lineRule="auto"/>
        <w:ind w:left="-5" w:right="84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Познавательные универсальные учебные действия: </w:t>
      </w:r>
    </w:p>
    <w:p w14:paraId="5DC57979" w14:textId="77777777" w:rsidR="0026489A" w:rsidRDefault="0026489A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67B1" w:rsidRPr="0026489A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</w:t>
      </w: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  <w:r w:rsidR="000467B1" w:rsidRPr="0026489A">
        <w:rPr>
          <w:rFonts w:ascii="Times New Roman" w:hAnsi="Times New Roman" w:cs="Times New Roman"/>
          <w:sz w:val="24"/>
          <w:szCs w:val="24"/>
        </w:rPr>
        <w:t xml:space="preserve">классифицировать, самостоятельно выбирать основания и </w:t>
      </w:r>
      <w:proofErr w:type="gramStart"/>
      <w:r w:rsidR="000467B1" w:rsidRPr="0026489A">
        <w:rPr>
          <w:rFonts w:ascii="Times New Roman" w:hAnsi="Times New Roman" w:cs="Times New Roman"/>
          <w:sz w:val="24"/>
          <w:szCs w:val="24"/>
        </w:rPr>
        <w:t>критерии  для</w:t>
      </w:r>
      <w:proofErr w:type="gramEnd"/>
      <w:r w:rsidR="000467B1" w:rsidRPr="0026489A">
        <w:rPr>
          <w:rFonts w:ascii="Times New Roman" w:hAnsi="Times New Roman" w:cs="Times New Roman"/>
          <w:sz w:val="24"/>
          <w:szCs w:val="24"/>
        </w:rPr>
        <w:t xml:space="preserve"> классификации, устанавливать причинно-следственные связи, строить логическое рассуждение, умозаключение (индуктивное, дедуктивное, по аналогии)  и проводить выводы (логические универсальные учебные действия); </w:t>
      </w:r>
    </w:p>
    <w:p w14:paraId="7BD2070C" w14:textId="77777777" w:rsidR="0026489A" w:rsidRPr="0026489A" w:rsidRDefault="0026489A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67B1" w:rsidRPr="0026489A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B1" w:rsidRPr="0026489A">
        <w:rPr>
          <w:rFonts w:ascii="Times New Roman" w:hAnsi="Times New Roman" w:cs="Times New Roman"/>
          <w:sz w:val="24"/>
          <w:szCs w:val="24"/>
        </w:rPr>
        <w:t xml:space="preserve">и </w:t>
      </w:r>
      <w:r w:rsidR="000467B1" w:rsidRPr="0026489A">
        <w:rPr>
          <w:rFonts w:ascii="Times New Roman" w:hAnsi="Times New Roman" w:cs="Times New Roman"/>
          <w:sz w:val="24"/>
          <w:szCs w:val="24"/>
        </w:rPr>
        <w:tab/>
        <w:t xml:space="preserve">схемы </w:t>
      </w:r>
      <w:r w:rsidR="000467B1" w:rsidRPr="0026489A"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="000467B1" w:rsidRPr="0026489A">
        <w:rPr>
          <w:rFonts w:ascii="Times New Roman" w:hAnsi="Times New Roman" w:cs="Times New Roman"/>
          <w:sz w:val="24"/>
          <w:szCs w:val="24"/>
        </w:rPr>
        <w:tab/>
        <w:t xml:space="preserve">решения </w:t>
      </w:r>
      <w:r w:rsidR="000467B1" w:rsidRPr="0026489A">
        <w:rPr>
          <w:rFonts w:ascii="Times New Roman" w:hAnsi="Times New Roman" w:cs="Times New Roman"/>
          <w:sz w:val="24"/>
          <w:szCs w:val="24"/>
        </w:rPr>
        <w:tab/>
        <w:t xml:space="preserve">учебных </w:t>
      </w:r>
      <w:r w:rsidR="000467B1" w:rsidRPr="0026489A"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B1" w:rsidRPr="0026489A">
        <w:rPr>
          <w:rFonts w:ascii="Times New Roman" w:hAnsi="Times New Roman" w:cs="Times New Roman"/>
          <w:sz w:val="24"/>
          <w:szCs w:val="24"/>
        </w:rPr>
        <w:t xml:space="preserve">познавательных </w:t>
      </w:r>
      <w:r w:rsidR="000467B1" w:rsidRPr="0026489A">
        <w:rPr>
          <w:rFonts w:ascii="Times New Roman" w:hAnsi="Times New Roman" w:cs="Times New Roman"/>
          <w:sz w:val="24"/>
          <w:szCs w:val="24"/>
        </w:rPr>
        <w:tab/>
        <w:t xml:space="preserve">задач </w:t>
      </w:r>
      <w:r w:rsidR="000467B1" w:rsidRPr="0026489A">
        <w:rPr>
          <w:rFonts w:ascii="Times New Roman" w:hAnsi="Times New Roman" w:cs="Times New Roman"/>
          <w:sz w:val="24"/>
          <w:szCs w:val="24"/>
        </w:rPr>
        <w:tab/>
        <w:t xml:space="preserve">(знаково-символические/моделирование); смысловое чтение;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3654D5F" w14:textId="77777777" w:rsidR="000467B1" w:rsidRPr="0026489A" w:rsidRDefault="0026489A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67B1" w:rsidRPr="0026489A">
        <w:rPr>
          <w:rFonts w:ascii="Times New Roman" w:hAnsi="Times New Roman" w:cs="Times New Roman"/>
          <w:sz w:val="24"/>
          <w:szCs w:val="24"/>
        </w:rPr>
        <w:t xml:space="preserve">развитие мотивации к овладению культурой активного </w:t>
      </w:r>
      <w:proofErr w:type="gramStart"/>
      <w:r w:rsidR="000467B1" w:rsidRPr="0026489A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B1" w:rsidRPr="0026489A">
        <w:rPr>
          <w:rFonts w:ascii="Times New Roman" w:hAnsi="Times New Roman" w:cs="Times New Roman"/>
          <w:sz w:val="24"/>
          <w:szCs w:val="24"/>
        </w:rPr>
        <w:t>словарей</w:t>
      </w:r>
      <w:proofErr w:type="gramEnd"/>
      <w:r w:rsidR="000467B1" w:rsidRPr="0026489A">
        <w:rPr>
          <w:rFonts w:ascii="Times New Roman" w:hAnsi="Times New Roman" w:cs="Times New Roman"/>
          <w:sz w:val="24"/>
          <w:szCs w:val="24"/>
        </w:rPr>
        <w:t xml:space="preserve"> и других поисковых систем. </w:t>
      </w:r>
    </w:p>
    <w:p w14:paraId="205612A6" w14:textId="77777777" w:rsidR="000467B1" w:rsidRPr="000467B1" w:rsidRDefault="000467B1" w:rsidP="0026489A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Коммуникативные универсальные учебные действия: </w:t>
      </w:r>
    </w:p>
    <w:p w14:paraId="21163BAE" w14:textId="77777777" w:rsidR="0026489A" w:rsidRDefault="0026489A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 </w:t>
      </w:r>
    </w:p>
    <w:p w14:paraId="6CFC3FBA" w14:textId="77777777" w:rsidR="0026489A" w:rsidRDefault="0026489A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индивидуально и в группе: находить общее решение и разрешать конфликты на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согласования позиций и учёта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интересов;  </w:t>
      </w:r>
    </w:p>
    <w:p w14:paraId="2425A148" w14:textId="77777777" w:rsidR="0026489A" w:rsidRDefault="0026489A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формулировать, аргументировать и отстаивать своё мнение (учебное сотрудничество); </w:t>
      </w:r>
    </w:p>
    <w:p w14:paraId="52A91169" w14:textId="77777777" w:rsidR="0026489A" w:rsidRDefault="0026489A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осознанно использовать речевые средства в соответствии с задачей коммуникации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для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выражения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своих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чувств,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мыслей и </w:t>
      </w:r>
      <w:proofErr w:type="gramStart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  для</w:t>
      </w:r>
      <w:proofErr w:type="gramEnd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планирования и регуляции своей деятельности;  </w:t>
      </w:r>
    </w:p>
    <w:p w14:paraId="3B0DC335" w14:textId="77777777" w:rsidR="000467B1" w:rsidRPr="000467B1" w:rsidRDefault="0026489A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устной и письменной речью, монологической контекстной речью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(коммуникация); формирование и развитие компетентности в области использования информационно-коммуникационных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технологий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spellStart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информационнокоммуникационная</w:t>
      </w:r>
      <w:proofErr w:type="spellEnd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компетентность). </w:t>
      </w:r>
    </w:p>
    <w:p w14:paraId="1A06AED5" w14:textId="77777777" w:rsidR="000467B1" w:rsidRPr="000467B1" w:rsidRDefault="000467B1" w:rsidP="000467B1">
      <w:pPr>
        <w:spacing w:after="0" w:line="266" w:lineRule="auto"/>
        <w:ind w:left="-5" w:right="84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Регулятивные универсальные учебные действия: </w:t>
      </w:r>
    </w:p>
    <w:p w14:paraId="0D6DEE69" w14:textId="77777777" w:rsidR="000467B1" w:rsidRPr="000467B1" w:rsidRDefault="0026489A" w:rsidP="0026489A">
      <w:pPr>
        <w:spacing w:after="36" w:line="266" w:lineRule="auto"/>
        <w:ind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самостоятельно определять цели обучения, ставить и формулировать для себя новые задачи в учёбе и познавательной деятельности, развивать </w:t>
      </w:r>
      <w:proofErr w:type="gramStart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  и</w:t>
      </w:r>
      <w:proofErr w:type="gramEnd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интересы своей познавательной деятельности (целеполагание); </w:t>
      </w:r>
    </w:p>
    <w:p w14:paraId="4D5FDB21" w14:textId="77777777" w:rsidR="0026489A" w:rsidRDefault="0026489A" w:rsidP="0026489A">
      <w:pPr>
        <w:spacing w:after="2" w:line="266" w:lineRule="auto"/>
        <w:ind w:left="-15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самостоятельно планировать пути достижения </w:t>
      </w:r>
      <w:proofErr w:type="gramStart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целей,  в</w:t>
      </w:r>
      <w:proofErr w:type="gramEnd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альтернативные, осознанно выбирать наиболее эффективные способы решения учебных и познавательных задач (планирование); </w:t>
      </w:r>
    </w:p>
    <w:p w14:paraId="71666889" w14:textId="77777777" w:rsidR="0026489A" w:rsidRDefault="0026489A" w:rsidP="0026489A">
      <w:pPr>
        <w:spacing w:after="2" w:line="266" w:lineRule="auto"/>
        <w:ind w:left="-15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 </w:t>
      </w:r>
    </w:p>
    <w:p w14:paraId="00C55106" w14:textId="77777777" w:rsidR="000467B1" w:rsidRPr="000467B1" w:rsidRDefault="0026489A" w:rsidP="0026489A">
      <w:pPr>
        <w:spacing w:after="2" w:line="266" w:lineRule="auto"/>
        <w:ind w:left="-15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возможности её решения (оценка);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="000467B1"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деятельности. </w:t>
      </w:r>
    </w:p>
    <w:p w14:paraId="2CC21365" w14:textId="77777777" w:rsidR="000467B1" w:rsidRPr="000467B1" w:rsidRDefault="000467B1" w:rsidP="000467B1">
      <w:pPr>
        <w:spacing w:after="46" w:line="256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6ED6B8" w14:textId="77777777" w:rsidR="000467B1" w:rsidRPr="000467B1" w:rsidRDefault="000467B1" w:rsidP="0026489A">
      <w:pPr>
        <w:spacing w:after="106" w:line="266" w:lineRule="auto"/>
        <w:ind w:left="-5" w:right="84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33302BB2" w14:textId="77777777" w:rsidR="000467B1" w:rsidRPr="000467B1" w:rsidRDefault="000467B1" w:rsidP="000467B1">
      <w:pPr>
        <w:spacing w:after="11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 </w:t>
      </w:r>
    </w:p>
    <w:p w14:paraId="5A091B80" w14:textId="77777777" w:rsidR="000467B1" w:rsidRPr="000467B1" w:rsidRDefault="000467B1" w:rsidP="000467B1">
      <w:pPr>
        <w:spacing w:after="50" w:line="256" w:lineRule="auto"/>
        <w:ind w:left="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A70D8CD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5 классе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ОДНКНР: </w:t>
      </w:r>
    </w:p>
    <w:p w14:paraId="463A03CB" w14:textId="77777777" w:rsidR="000467B1" w:rsidRPr="000467B1" w:rsidRDefault="000467B1" w:rsidP="000467B1">
      <w:pPr>
        <w:spacing w:after="6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AB05BFD" w14:textId="77777777" w:rsidR="000467B1" w:rsidRPr="000467B1" w:rsidRDefault="000467B1" w:rsidP="000467B1">
      <w:pPr>
        <w:spacing w:after="28" w:line="266" w:lineRule="auto"/>
        <w:ind w:left="-5" w:right="84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Тематический блок 1. «Россия – наш общий дом» </w:t>
      </w:r>
    </w:p>
    <w:p w14:paraId="1AC5B934" w14:textId="77777777" w:rsidR="000467B1" w:rsidRPr="000467B1" w:rsidRDefault="000467B1" w:rsidP="000467B1">
      <w:pPr>
        <w:spacing w:after="43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1. Зачем изучать курс «Основы духовно-нравственной культуры народов России»? </w:t>
      </w:r>
    </w:p>
    <w:p w14:paraId="2E5EAD86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гражданствообразующих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религий для формирования личности гражданина России;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 понимать взаимосвязь между языком и культурой, духовно-нравственным </w:t>
      </w:r>
    </w:p>
    <w:p w14:paraId="0133B8E9" w14:textId="77777777" w:rsidR="0026489A" w:rsidRDefault="000467B1" w:rsidP="000467B1">
      <w:pPr>
        <w:spacing w:after="0" w:line="376" w:lineRule="auto"/>
        <w:ind w:left="-5" w:right="34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развитием личности и социальным поведением.  </w:t>
      </w:r>
    </w:p>
    <w:p w14:paraId="38498435" w14:textId="77777777" w:rsidR="000467B1" w:rsidRPr="000467B1" w:rsidRDefault="000467B1" w:rsidP="000467B1">
      <w:pPr>
        <w:spacing w:after="0" w:line="376" w:lineRule="auto"/>
        <w:ind w:left="-5" w:right="345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2. Наш дом – Россия. </w:t>
      </w:r>
    </w:p>
    <w:p w14:paraId="7761BC9E" w14:textId="77777777" w:rsidR="000467B1" w:rsidRPr="000467B1" w:rsidRDefault="000467B1" w:rsidP="000467B1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 знать о современном состоянии культурного и религиозного разнообразия </w:t>
      </w:r>
    </w:p>
    <w:p w14:paraId="7B8DFD1E" w14:textId="77777777" w:rsidR="0026489A" w:rsidRDefault="000467B1" w:rsidP="0026489A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народов Российской Федерации, причинах культурных различий; понимать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необходимость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межнационального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межрелигиозного сотрудничества и взаимодействия, важность сотрудничества 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дружбы  между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народами и нациями, обосновывать их необходимость. </w:t>
      </w:r>
    </w:p>
    <w:p w14:paraId="113474B1" w14:textId="77777777" w:rsidR="000467B1" w:rsidRPr="000467B1" w:rsidRDefault="000467B1" w:rsidP="0026489A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3. Язык и история. </w:t>
      </w:r>
    </w:p>
    <w:p w14:paraId="246D6978" w14:textId="77777777" w:rsidR="000467B1" w:rsidRPr="000467B1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и понимать, что такое язык, каковы важность его изучения 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 на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миропонимание личности; иметь базовые представления о формировании языка как носителя  духовно-нравственных смыслов культуры; понимать суть и смысл коммуникативной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роли языка, в том числе  в организации межкультурного диалога и взаимодействия; обосновывать своё понимание необходимости нравственной чистоты языка, важности лингвистической гигиены, речевого этикета. </w:t>
      </w:r>
    </w:p>
    <w:p w14:paraId="1473D8CB" w14:textId="77777777" w:rsidR="000467B1" w:rsidRPr="000467B1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4. Русский язык – язык общения и язык возможностей. </w:t>
      </w:r>
    </w:p>
    <w:p w14:paraId="3B50A010" w14:textId="77777777" w:rsidR="000467B1" w:rsidRPr="000467B1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базовые представления о происхождении и развитии русского языка, его взаимосвязи с языками других народов России; знать и уметь обосновать важность русского языка как </w:t>
      </w:r>
      <w:proofErr w:type="spell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культурообразующего</w:t>
      </w:r>
      <w:proofErr w:type="spell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 народов России, важность его для существования государства и  общества; 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 иметь представление о нравственных категориях русского языка  </w:t>
      </w:r>
    </w:p>
    <w:p w14:paraId="1F19681F" w14:textId="77777777" w:rsidR="000467B1" w:rsidRPr="000467B1" w:rsidRDefault="000467B1" w:rsidP="000467B1">
      <w:pPr>
        <w:spacing w:after="154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их происхождении. </w:t>
      </w:r>
    </w:p>
    <w:p w14:paraId="2CBC2CBA" w14:textId="77777777" w:rsidR="000467B1" w:rsidRPr="000467B1" w:rsidRDefault="000467B1" w:rsidP="000467B1">
      <w:pPr>
        <w:spacing w:after="56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5. Истоки родной культуры. </w:t>
      </w:r>
    </w:p>
    <w:p w14:paraId="4A0CAFA4" w14:textId="77777777" w:rsidR="000467B1" w:rsidRPr="000467B1" w:rsidRDefault="000467B1" w:rsidP="0026489A">
      <w:pPr>
        <w:spacing w:after="0" w:line="266" w:lineRule="auto"/>
        <w:ind w:left="579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сформированное представление о понятие «культура»; осознавать и уметь доказывать взаимосвязь культуры и природы, знать </w:t>
      </w:r>
    </w:p>
    <w:p w14:paraId="63BAF8C6" w14:textId="77777777" w:rsidR="000467B1" w:rsidRPr="000467B1" w:rsidRDefault="000467B1" w:rsidP="0026489A">
      <w:pPr>
        <w:spacing w:after="36" w:line="266" w:lineRule="auto"/>
        <w:ind w:left="-5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формы репрезентации культуры, уметь их различать 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 с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реальными проявлениями культурного многообразия;  уметь выделять общие черты в культуре различных народов, обосновывать их значение и причины. </w:t>
      </w:r>
    </w:p>
    <w:p w14:paraId="16E6A7BD" w14:textId="77777777" w:rsidR="000467B1" w:rsidRPr="000467B1" w:rsidRDefault="000467B1" w:rsidP="000467B1">
      <w:pPr>
        <w:spacing w:after="57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6. Материальная культура. </w:t>
      </w:r>
    </w:p>
    <w:p w14:paraId="29BDAF0A" w14:textId="77777777" w:rsidR="000467B1" w:rsidRPr="000467B1" w:rsidRDefault="000467B1" w:rsidP="0026489A">
      <w:pPr>
        <w:spacing w:after="0" w:line="266" w:lineRule="auto"/>
        <w:ind w:left="579" w:right="1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представление об артефактах культуры; иметь базовое представление о традиционных укладах хозяйства: земледелии, </w:t>
      </w:r>
    </w:p>
    <w:p w14:paraId="6CF0E101" w14:textId="77777777" w:rsidR="000467B1" w:rsidRPr="000467B1" w:rsidRDefault="000467B1" w:rsidP="0026489A">
      <w:pPr>
        <w:spacing w:after="36" w:line="266" w:lineRule="auto"/>
        <w:ind w:left="554" w:right="16" w:hanging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скотоводстве, охоте, рыболовстве; понимать взаимосвязь между хозяйственным укладом и проявлениями </w:t>
      </w:r>
      <w:r w:rsidR="00264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духовной культуры; понимать и </w:t>
      </w: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объяснять зависимость основных культурных укладов народов России от географии их массового расселения, природных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 и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с другими этносами. </w:t>
      </w:r>
    </w:p>
    <w:p w14:paraId="6FF4E36A" w14:textId="77777777" w:rsidR="000467B1" w:rsidRPr="000467B1" w:rsidRDefault="000467B1" w:rsidP="000467B1">
      <w:pPr>
        <w:spacing w:after="1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7. Духовная культура. </w:t>
      </w:r>
    </w:p>
    <w:p w14:paraId="20C543AF" w14:textId="77777777" w:rsidR="000467B1" w:rsidRPr="000467B1" w:rsidRDefault="000467B1" w:rsidP="0026489A">
      <w:pPr>
        <w:spacing w:after="51" w:line="256" w:lineRule="auto"/>
        <w:ind w:left="10" w:right="16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представление о таких культурных концептах как «искусство», «наука», «религия»; знать и давать определения терминам «мораль», «нравственность», «духовные ценности», «духовность» на доступном для обучающихся уровне осмысления; понимать смысл и взаимосвязь названных терминов с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  их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репрезентации в культуре; осознавать значение культурных символов, нравственный и духовный смысл </w:t>
      </w:r>
    </w:p>
    <w:p w14:paraId="4AC252E3" w14:textId="77777777" w:rsidR="0026489A" w:rsidRDefault="000467B1" w:rsidP="0026489A">
      <w:pPr>
        <w:spacing w:after="36" w:line="266" w:lineRule="auto"/>
        <w:ind w:left="554" w:right="16" w:hanging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культурных артефактов; знать, что такое знаки и символы, уметь соотносить их с культурными явлениями, с которыми они связаны. </w:t>
      </w:r>
    </w:p>
    <w:p w14:paraId="1BF29ECA" w14:textId="77777777" w:rsidR="000467B1" w:rsidRPr="000467B1" w:rsidRDefault="000467B1" w:rsidP="0026489A">
      <w:pPr>
        <w:spacing w:after="36" w:line="266" w:lineRule="auto"/>
        <w:ind w:left="554" w:right="16" w:hanging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8. Культура и религия. </w:t>
      </w:r>
    </w:p>
    <w:p w14:paraId="45C27A6F" w14:textId="77777777" w:rsidR="000467B1" w:rsidRPr="000467B1" w:rsidRDefault="000467B1" w:rsidP="000467B1">
      <w:pPr>
        <w:spacing w:after="147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представление о понятии «религия», уметь пояснить её роль в жизни общества и основные социально-культурные функции; осознавать связь религии и морали; понимать роль и значение духовных ценностей в религиях народов России; уметь характеризовать государствообразующие конфессии </w:t>
      </w:r>
      <w:proofErr w:type="gramStart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  и</w:t>
      </w:r>
      <w:proofErr w:type="gramEnd"/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картины мира. </w:t>
      </w:r>
    </w:p>
    <w:p w14:paraId="50DFC000" w14:textId="77777777" w:rsidR="000467B1" w:rsidRPr="000467B1" w:rsidRDefault="000467B1" w:rsidP="000467B1">
      <w:pPr>
        <w:spacing w:after="57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9. Культура и образование. </w:t>
      </w:r>
    </w:p>
    <w:p w14:paraId="32D5AB60" w14:textId="77777777" w:rsidR="0026489A" w:rsidRDefault="000467B1" w:rsidP="0026489A">
      <w:pPr>
        <w:spacing w:after="10" w:line="290" w:lineRule="auto"/>
        <w:ind w:left="-15" w:right="8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Характеризовать термин «образование» и уметь обосновать его важность  для личности и общества; иметь представление об основных ступенях образования в России  и их необходимости; понимать взаимосвязь культуры и образованности человека; приводить примеры взаимосвязи между знанием, образованием и личностным и профессиональным ростом человека;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 </w:t>
      </w:r>
    </w:p>
    <w:p w14:paraId="4A1C4084" w14:textId="77777777" w:rsidR="000467B1" w:rsidRPr="000467B1" w:rsidRDefault="000467B1" w:rsidP="0026489A">
      <w:pPr>
        <w:spacing w:after="10" w:line="290" w:lineRule="auto"/>
        <w:ind w:left="-15" w:right="8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 10. Многообразие культур России (практическое занятие). </w:t>
      </w:r>
    </w:p>
    <w:p w14:paraId="38E3DC19" w14:textId="77777777" w:rsidR="000467B1" w:rsidRPr="000467B1" w:rsidRDefault="000467B1" w:rsidP="0026489A">
      <w:pPr>
        <w:spacing w:after="36" w:line="266" w:lineRule="auto"/>
        <w:ind w:left="-15" w:right="16" w:firstLine="5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сформированные представления о закономерностях развития культуры и истории народов, их культурных особенностях; выделять общее и единичное в культуре на основе предметных знаний  о культуре своего народа; предполагать и доказывать наличие взаимосвязи между культурой  и духовно-нравственными ценностями на основе местной культурно-исторической специфики;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 </w:t>
      </w:r>
    </w:p>
    <w:p w14:paraId="187F8440" w14:textId="77777777" w:rsidR="0026489A" w:rsidRPr="0026489A" w:rsidRDefault="000467B1" w:rsidP="002648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489A">
        <w:rPr>
          <w:rFonts w:ascii="Times New Roman" w:hAnsi="Times New Roman" w:cs="Times New Roman"/>
          <w:b/>
          <w:sz w:val="24"/>
          <w:szCs w:val="24"/>
        </w:rPr>
        <w:t xml:space="preserve">Тематический блок 2. «Семья и духовно-нравственные ценности» </w:t>
      </w:r>
    </w:p>
    <w:p w14:paraId="6F014491" w14:textId="77777777" w:rsidR="0026489A" w:rsidRPr="0026489A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11. Семья – хранитель духовных ценностей. </w:t>
      </w:r>
    </w:p>
    <w:p w14:paraId="1EB06D28" w14:textId="77777777" w:rsid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 смысл термина «семья»; иметь представление о взаимосвязях между типом культуры и особенностями семейного быта и отношений в семье; осознавать значение термина «поколение» и его взаимосвязь с культурными особенностями своего времени; </w:t>
      </w:r>
      <w:r w:rsidR="0026489A" w:rsidRPr="0026489A">
        <w:rPr>
          <w:rFonts w:ascii="Times New Roman" w:hAnsi="Times New Roman" w:cs="Times New Roman"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>уметь</w:t>
      </w:r>
      <w:r w:rsidR="0026489A">
        <w:rPr>
          <w:rFonts w:ascii="Times New Roman" w:hAnsi="Times New Roman" w:cs="Times New Roman"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рассказ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о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своей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семье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соответствии с культурно-историческими условиями её существования; понимать и обосновывать такие понятия, как «счастливая семья», «семейное счастье»; осознавать и уметь доказывать важность семьи как хранителя традиций и её воспитательную роль;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 </w:t>
      </w:r>
    </w:p>
    <w:p w14:paraId="7158626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12. Родина начинается с семьи. </w:t>
      </w:r>
    </w:p>
    <w:p w14:paraId="66C3350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>Знать и уметь объяснить понятие «Родина»; осознавать взаимосвязь и различия между концептами «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Отечество»  и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«Родина»; понимать, что такое история семьи, каковы формы её выражения  и сохранения;  обосновывать и доказывать взаимосвязь истории семьи и истории народа, </w:t>
      </w:r>
    </w:p>
    <w:p w14:paraId="69D6F97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государства, человечества. </w:t>
      </w:r>
    </w:p>
    <w:p w14:paraId="772DC1A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13. Традиции семейного воспитания в России. </w:t>
      </w:r>
    </w:p>
    <w:p w14:paraId="316AA83D" w14:textId="77777777" w:rsid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Иметь представление о семейных традициях и обосновывать их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важность  как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ключевых элементах семейных отношений; знать и понимать взаимосвязь семейных традиций и культуры собственного этноса; уметь рассказывать о семейных традициях своего народа и народов России, собственной семьи; осознавать роль семейных традиций в культуре общества, трансляции ценностей, духовно-нравственных идеалов. </w:t>
      </w:r>
    </w:p>
    <w:p w14:paraId="63C5092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14. Образ семьи в культуре народов России. </w:t>
      </w:r>
    </w:p>
    <w:p w14:paraId="18FCBA3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называть традиционные сказочные и фольклорные сюжеты о семье, семейных обязанностях; уметь обосновывать своё понимание семейных ценностей,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выраженных  в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фольклорных сюжетах; знать и понимать морально-нравственное значение семьи в литературных </w:t>
      </w:r>
    </w:p>
    <w:p w14:paraId="3281A248" w14:textId="77777777" w:rsid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произведениях, иметь представление о ключевых сюжетах с участием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семьи  в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произведениях художественной культуры; понимать и обосновывать важность семейных ценностей с использованием различного иллюстративного материала. </w:t>
      </w:r>
    </w:p>
    <w:p w14:paraId="323B821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15. Труд в истории семьи. </w:t>
      </w:r>
    </w:p>
    <w:p w14:paraId="2FFB8A32" w14:textId="77777777" w:rsid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понимать, что такое семейное хозяйство и домашний труд; понимать и уметь объяснять специфику семьи как социального института, характеризовать роль домашнего труда и распределение экономических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функций  в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семье; </w:t>
      </w: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="0026489A">
        <w:rPr>
          <w:rFonts w:ascii="Times New Roman" w:hAnsi="Times New Roman" w:cs="Times New Roman"/>
          <w:sz w:val="24"/>
          <w:szCs w:val="24"/>
        </w:rPr>
        <w:t xml:space="preserve">осознавать </w:t>
      </w:r>
      <w:r w:rsidR="0026489A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="0026489A">
        <w:rPr>
          <w:rFonts w:ascii="Times New Roman" w:hAnsi="Times New Roman" w:cs="Times New Roman"/>
          <w:sz w:val="24"/>
          <w:szCs w:val="24"/>
        </w:rPr>
        <w:tab/>
        <w:t xml:space="preserve">оценивать </w:t>
      </w:r>
      <w:r w:rsidRPr="0026489A">
        <w:rPr>
          <w:rFonts w:ascii="Times New Roman" w:hAnsi="Times New Roman" w:cs="Times New Roman"/>
          <w:sz w:val="24"/>
          <w:szCs w:val="24"/>
        </w:rPr>
        <w:t xml:space="preserve">семейный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уклад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взаимосвязь  с социально-экономической структурой общества в форме большой и малой семей; характеризовать распределение семейного труда и осознавать его важность для укрепления целостности семьи. </w:t>
      </w:r>
    </w:p>
    <w:p w14:paraId="5FF17D13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16. Семья в современном мире (практическое занятие). </w:t>
      </w:r>
    </w:p>
    <w:p w14:paraId="4E5824B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Иметь сформированные представления о закономерностях развития семьи  в культуре и истории народов России, уметь обосновывать данные закономерности на региональных материалах и примерах из жизни собственной семьи; выделять особенности духовной культуры семьи в фольклоре и культуре различных народов на основе предметных знаний о культуре своего народа; предполагать и доказывать наличие взаимосвязи между культурой  и духовно-нравственными ценностями семьи; обосновывать важность семьи и семейных традиций для трансляции  духовно-нравственных ценностей, морали и нравственности как фактора культурной преемственности.  </w:t>
      </w:r>
    </w:p>
    <w:p w14:paraId="26860A2E" w14:textId="77777777" w:rsidR="0026489A" w:rsidRPr="0026489A" w:rsidRDefault="000467B1" w:rsidP="002648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489A">
        <w:rPr>
          <w:rFonts w:ascii="Times New Roman" w:hAnsi="Times New Roman" w:cs="Times New Roman"/>
          <w:b/>
          <w:sz w:val="24"/>
          <w:szCs w:val="24"/>
        </w:rPr>
        <w:t xml:space="preserve">Тематический блок 3. «Духовно-нравственное богатство личности» </w:t>
      </w:r>
    </w:p>
    <w:p w14:paraId="7F413DE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17. Личность – общество – культура. </w:t>
      </w:r>
    </w:p>
    <w:p w14:paraId="04F1CEA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 значение термина «человек» в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контексте  духовно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>-нравственной культуры; уметь обосновать взаимосвязь и взаимообусловленность чело века и общества,</w:t>
      </w:r>
      <w:r w:rsidR="0026489A">
        <w:rPr>
          <w:rFonts w:ascii="Times New Roman" w:hAnsi="Times New Roman" w:cs="Times New Roman"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 xml:space="preserve">человека и культуры; понимать и объяснять различия между обоснованием термина «личность»  в быту, в контексте культуры и творчества; знать, что такое гуманизм, иметь представление о его источниках в культуре. </w:t>
      </w:r>
    </w:p>
    <w:p w14:paraId="4B915B1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18. Духовный мир человека. Человек – творец культуры. </w:t>
      </w:r>
    </w:p>
    <w:p w14:paraId="226088A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значение термина «творчество» в нескольких аспектах и понимать границы их применимости; осознавать и доказывать важность морально- нравственных ограничений  </w:t>
      </w:r>
    </w:p>
    <w:p w14:paraId="6C68305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в творчестве; обосновывать важность творчества как реализацию духовно-нравственных </w:t>
      </w:r>
    </w:p>
    <w:p w14:paraId="741324C3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ценностей человека; доказывать детерминированность творчества культурой своего этноса; знать и уметь объяснить взаимосвязь труда и творчества. </w:t>
      </w:r>
    </w:p>
    <w:p w14:paraId="1D763EA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19. Личность и духовно-нравственные ценности. </w:t>
      </w:r>
    </w:p>
    <w:p w14:paraId="5C4E899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уметь объяснить значение и роль морали и нравственности в жизни человека; обосновывать происхождение духовных ценностей, понимание идеалов добра </w:t>
      </w:r>
    </w:p>
    <w:p w14:paraId="4C009E60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 зла; </w:t>
      </w:r>
    </w:p>
    <w:p w14:paraId="4EC897C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понимать и уметь показывать на примерах значение таких ценностей,  </w:t>
      </w:r>
    </w:p>
    <w:p w14:paraId="00736B0A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как «взаимопомощь», «сострадание», «милосердие», «любовь», «дружба», «коллективизм», «патриотизм», «любовь к близким». </w:t>
      </w:r>
    </w:p>
    <w:p w14:paraId="66DE058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86A39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489A">
        <w:rPr>
          <w:rFonts w:ascii="Times New Roman" w:hAnsi="Times New Roman" w:cs="Times New Roman"/>
          <w:b/>
          <w:sz w:val="24"/>
          <w:szCs w:val="24"/>
        </w:rPr>
        <w:t xml:space="preserve">Тематический блок 4. «Культурное единство России» </w:t>
      </w:r>
    </w:p>
    <w:p w14:paraId="3E3DFEB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20. Историческая память как духовно-нравственная ценность. </w:t>
      </w:r>
    </w:p>
    <w:p w14:paraId="6B60A07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lastRenderedPageBreak/>
        <w:t xml:space="preserve">Понимать и уметь объяснять суть термина «история», знать основные исторические периоды и уметь выделять их сущностные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черты;  иметь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представление о значении и функциях изучения истории; осознавать историю своей семьи и народа как часть мирового исторического </w:t>
      </w:r>
    </w:p>
    <w:p w14:paraId="74F80E93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процесса. Знать о существовании связи между историческими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событиями  и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культурой. Обосновывать важность изучения истории как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духовнонравственного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 долга гражданина и патриота. </w:t>
      </w:r>
    </w:p>
    <w:p w14:paraId="6B54239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21. Литература как язык культуры. </w:t>
      </w:r>
    </w:p>
    <w:p w14:paraId="15E68AB6" w14:textId="77777777" w:rsid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 отличия литературы от других видов художественного творчества; рассказывать об особенностях литературного повествования, выделять простые выразительные средства литературного языка; обосновывать и доказывать важность литературы как культурного явления, как формы трансляции культурных ценностей; находить и обозначать средства выражения морального и нравственного смысла в литературных произведениях. </w:t>
      </w:r>
    </w:p>
    <w:p w14:paraId="486431C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22. Взаимовлияние культур. </w:t>
      </w:r>
    </w:p>
    <w:p w14:paraId="46D6419C" w14:textId="77777777" w:rsid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Иметь представление о значении терминов «взаимодействие культур», «культурный обмен» как формах распространения и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обогащения  духовно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-нравственных идеалов общества; понимать и обосновывать важность сохранения культурного наследия; знать, что такое глобализация, уметь приводить примеры межкультурной коммуникации как способа формирования общих духовно-нравственных ценностей. </w:t>
      </w:r>
    </w:p>
    <w:p w14:paraId="249FDED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23. Духовно-нравственные ценности российского народа. </w:t>
      </w:r>
    </w:p>
    <w:p w14:paraId="24354197" w14:textId="77777777" w:rsid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 осознавать духовно-нравственные ценности в качестве базовых общегражданских ценностей российского общества и уметь доказывать это. </w:t>
      </w:r>
    </w:p>
    <w:p w14:paraId="2A22030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24. Регионы России: культурное многообразие. </w:t>
      </w:r>
    </w:p>
    <w:p w14:paraId="75DA7D0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="00361A90">
        <w:rPr>
          <w:rFonts w:ascii="Times New Roman" w:hAnsi="Times New Roman" w:cs="Times New Roman"/>
          <w:sz w:val="24"/>
          <w:szCs w:val="24"/>
        </w:rPr>
        <w:t xml:space="preserve">Понимать принципы </w:t>
      </w:r>
      <w:r w:rsidRPr="0026489A">
        <w:rPr>
          <w:rFonts w:ascii="Times New Roman" w:hAnsi="Times New Roman" w:cs="Times New Roman"/>
          <w:sz w:val="24"/>
          <w:szCs w:val="24"/>
        </w:rPr>
        <w:t>федера</w:t>
      </w:r>
      <w:r w:rsidR="00361A90">
        <w:rPr>
          <w:rFonts w:ascii="Times New Roman" w:hAnsi="Times New Roman" w:cs="Times New Roman"/>
          <w:sz w:val="24"/>
          <w:szCs w:val="24"/>
        </w:rPr>
        <w:t xml:space="preserve">тивного устройства России и </w:t>
      </w:r>
      <w:r w:rsidRPr="0026489A">
        <w:rPr>
          <w:rFonts w:ascii="Times New Roman" w:hAnsi="Times New Roman" w:cs="Times New Roman"/>
          <w:sz w:val="24"/>
          <w:szCs w:val="24"/>
        </w:rPr>
        <w:t>концепт «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полиэтничность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»; называть основные этносы Российской Федерации и регионы, где они традиционно проживают; уметь объяснить значение словосочетаний «многонациональный народ Российской Федерации», «государствообразующий народ», «титульный этнос»; понимать ценность многообразия культурных укладов народов Российской Федерации; демонстрировать готовность к сохранению межнационального  и межрелигиозного согласия в России; уметь выделять общие черты в культуре различных народов, обосновывать их значение и причины. </w:t>
      </w:r>
    </w:p>
    <w:p w14:paraId="59FB67C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25. Праздники в культуре народов России. </w:t>
      </w:r>
    </w:p>
    <w:p w14:paraId="1CCA4A3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Иметь представление о природе праздников и обосновывать их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важность  как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элементов культуры; устанавливать взаимосвязь праздников и культурного уклада; различать основные типы праздников; уметь рассказывать о праздничных традициях народов России и собственной </w:t>
      </w:r>
    </w:p>
    <w:p w14:paraId="178CF30C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семьи; анализировать связь праздников и истории, культуры народов России; понимать основной смысл семейных праздников; определять нравственный смысл праздников народов России; осознавать значение праздников как элементов культурной памяти народов России, как воплощение духовно-нравственных идеалов. </w:t>
      </w:r>
    </w:p>
    <w:p w14:paraId="1554E48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26. Памятники архитектуры народов России. </w:t>
      </w:r>
    </w:p>
    <w:p w14:paraId="74CF1E33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lastRenderedPageBreak/>
        <w:t xml:space="preserve"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 понимать взаимосвязь между типом жилищ и типом хозяйственной </w:t>
      </w:r>
    </w:p>
    <w:p w14:paraId="48C6759A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деятельности; осознавать и уметь охарактеризовать связь между уровнем научно-технического развития и типами жилищ; осознавать и уметь объяснять взаимосвязь между особенностями архитектуры и духовно-нравственными ценностями народов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России;  устанавливать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связь между историей памятника и историей края, характеризовать памятники истории и культуры; иметь представление о нравственном и научном смысле краеведческой </w:t>
      </w:r>
    </w:p>
    <w:p w14:paraId="009A5E2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работы. </w:t>
      </w: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27. Музыкальная культура народов России. </w:t>
      </w:r>
    </w:p>
    <w:p w14:paraId="3D1AC36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 обосновывать и доказывать важность музыки как культурного явления, как формы трансляции культурных ценностей; находить и обозначать средства выражения морального и нравственного смысла музыкальных произведений; знать основные темы музыкального творчества народов России, народные </w:t>
      </w:r>
    </w:p>
    <w:p w14:paraId="46C719F7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инструменты. </w:t>
      </w:r>
    </w:p>
    <w:p w14:paraId="5F3BEBF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28. Изобразительное искусство народов России. </w:t>
      </w:r>
    </w:p>
    <w:p w14:paraId="18D8A81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 уметь объяснить, что такое скульптура, живопись, графика, фольклорные </w:t>
      </w:r>
    </w:p>
    <w:p w14:paraId="4AB5652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орнаменты; обосновывать и доказывать важность изобразительного искусства как культурного явления, как формы трансляции культурных ценностей; находить и обозначать средства выражения морального и нравственного смысла изобразительного искусства; знать основные темы изобразительного искусства народов России. </w:t>
      </w:r>
    </w:p>
    <w:p w14:paraId="2BF5769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29. Фольклор и литература народов России. </w:t>
      </w:r>
    </w:p>
    <w:p w14:paraId="02D40D6D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понимать, что такое пословицы и поговорки, обосновывать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важность  и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нужность этих языковых выразительных средств; понимать и объяснять, что такое эпос, миф, сказка, былина, песня; воспринимать и объяснять на примерах важность понимания фольклора как </w:t>
      </w:r>
    </w:p>
    <w:p w14:paraId="1C13BE6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отражения истории народа и его ценностей, морали и нравственности; знать, что такое национальная литература и каковы её выразительные </w:t>
      </w:r>
    </w:p>
    <w:p w14:paraId="3C7C4AEA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средства; оценивать морально-нравственный потенциал национальной литературы.  </w:t>
      </w:r>
    </w:p>
    <w:p w14:paraId="0752C72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30. Бытовые традиции народов России: пища, одежда, дом. </w:t>
      </w:r>
    </w:p>
    <w:p w14:paraId="0DAEFC5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уметь объяснить взаимосвязь между бытом и природными условиями проживания народа на примерах из истории и культуры своего региона; уметь доказывать и отстаивать важность сохранения и развития культурных, духовно-нравственных, семейных и этнических традиций, многообразия культур; уметь оценивать и устанавливать границы и приоритеты взаимодействия между людьми разной этнической, религиозной и гражданской идентичности  на доступном для шестиклассников уровне (с учётом их возрастных особенностей); понимать и уметь показывать на примерах значение таких ценностей,  как взаимопомощь, сострадание, милосердие, любовь, дружба, коллективизм, патриотизм, любовь к близким через бытовые традиции народов своего края. </w:t>
      </w:r>
    </w:p>
    <w:p w14:paraId="0D13289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31. Культурная карта России (практическое занятие). </w:t>
      </w:r>
    </w:p>
    <w:p w14:paraId="3307F46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уметь объяснить отличия культурной географии от физической и политической географии; понимать, что такое культурная карта народов России; описывать отдельные области культурной карты в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соответствии  с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их особенностями. </w:t>
      </w:r>
    </w:p>
    <w:p w14:paraId="5338EAD0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Тема 32. Единство страны – залог будущего России. </w:t>
      </w:r>
    </w:p>
    <w:p w14:paraId="4995190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 понимать и доказывать важность и преимущества этого единства  </w:t>
      </w:r>
    </w:p>
    <w:p w14:paraId="77ED4DB2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перед требованиями национального самоопределения отдельных этносов. </w:t>
      </w:r>
    </w:p>
    <w:p w14:paraId="65CA9C0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D1784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r w:rsidRPr="00361A90">
        <w:rPr>
          <w:rFonts w:ascii="Times New Roman" w:hAnsi="Times New Roman" w:cs="Times New Roman"/>
          <w:b/>
          <w:sz w:val="24"/>
          <w:szCs w:val="24"/>
        </w:rPr>
        <w:t>6 классе</w:t>
      </w:r>
      <w:r w:rsidRPr="0026489A">
        <w:rPr>
          <w:rFonts w:ascii="Times New Roman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ОДНКНР. </w:t>
      </w:r>
    </w:p>
    <w:p w14:paraId="06FF7E81" w14:textId="77777777" w:rsidR="000467B1" w:rsidRPr="00361A90" w:rsidRDefault="000467B1" w:rsidP="0026489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61A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A4DE60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361A90">
        <w:rPr>
          <w:rFonts w:ascii="Times New Roman" w:hAnsi="Times New Roman" w:cs="Times New Roman"/>
          <w:b/>
          <w:sz w:val="24"/>
          <w:szCs w:val="24"/>
        </w:rPr>
        <w:t>Тематический блок 1. «Культура как социальность»</w:t>
      </w: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3D59A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1. Мир культуры: его структура. </w:t>
      </w:r>
    </w:p>
    <w:p w14:paraId="7A564EC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уметь объяснить структуру культуры как социального явления; </w:t>
      </w: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Pr="0026489A"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специфику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социальных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явлений,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их ключевые </w:t>
      </w:r>
      <w:r w:rsidRPr="0026489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отличия  от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природных явлений; уметь доказывать связь между этапом развития материальной культуры </w:t>
      </w:r>
    </w:p>
    <w:p w14:paraId="5C1946B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 социальной структурой общества, их взаимосвязь с духовно-нравственным состоянием общества; понимать зависимость социальных процессов от культурно-исторических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процессов;  уметь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объяснить взаимосвязь между научно-техническим прогрессом  </w:t>
      </w:r>
    </w:p>
    <w:p w14:paraId="50B9CDD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 этапами развития социума. </w:t>
      </w:r>
    </w:p>
    <w:p w14:paraId="031A8D4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2. Культура России: многообразие регионов. </w:t>
      </w:r>
    </w:p>
    <w:p w14:paraId="2CAA539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административно-территориальное деление России; знать количество регионов, различать субъекты и федеральные округа, уметь показать их на административной карте России; понимать и уметь объяснить необходимость федеративного устройства  </w:t>
      </w:r>
    </w:p>
    <w:p w14:paraId="1D55217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 государстве, важность сохранения исторической памяти отдельных этносов; объяснять принцип равенства прав каждого человека, вне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зависимости  от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его принадлежности к тому или иному народу; понимать ценность многообразия культурных укладов народов Российской Федерации; демонстрировать готовность к сохранению межнационального  и межрелигиозного согласия в России; характеризовать духовную культуру всех народов России как общее достояние и богатство нашей многонациональной Родины. </w:t>
      </w:r>
    </w:p>
    <w:p w14:paraId="65F2CF9D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3. История быта как история культуры. </w:t>
      </w:r>
    </w:p>
    <w:p w14:paraId="2F13A90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Понимать смысл понятия «домашнее хозяйство» и характеризовать его типы; понимать взаимосвязь между хозяйственной деятельностью народов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России  и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особенностями исторического периода; находить и объяснять зависимость ценностных ориентиров народов России  от их локализации в конкретных климатических, географических  и культурно-исторических условиях. </w:t>
      </w:r>
    </w:p>
    <w:p w14:paraId="2047659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4. Прогресс: технический и социальный. </w:t>
      </w:r>
    </w:p>
    <w:p w14:paraId="6E10ACEA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Знать, что такое труд, производительность труда и разделение труда, характеризовать их роль и значение в истории и современном обществе;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 демонстрировать понимание роли обслуживающего труда, его социальной  </w:t>
      </w:r>
    </w:p>
    <w:p w14:paraId="10C6782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и духовно-нравственной важности; понимать взаимосвязи между механизацией домашнего труда и изменениями </w:t>
      </w:r>
    </w:p>
    <w:p w14:paraId="28FC66C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социальных взаимосвязей в обществе; осознавать и обосновывать влияние технологий на культуру и ценности </w:t>
      </w:r>
    </w:p>
    <w:p w14:paraId="75FFCEB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общества.  </w:t>
      </w:r>
    </w:p>
    <w:p w14:paraId="71AAF87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5. Образование в культуре народов России. </w:t>
      </w:r>
    </w:p>
    <w:p w14:paraId="470A8B9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lastRenderedPageBreak/>
        <w:t xml:space="preserve">Иметь представление об истории образования и его роли в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обществе  на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различных этапах его развития; понимать и обосновывать роль ценностей в обществе, их зависимость  от процесса познания; понимать специфику каждого уровня образования, её роль в современных </w:t>
      </w:r>
    </w:p>
    <w:p w14:paraId="7A9975F8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общественных процессах; обосновывать важность образования в современном мире и ценность знания; характеризовать образование как часть процесса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формирования  духовно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-нравственных ориентиров человека. </w:t>
      </w:r>
    </w:p>
    <w:p w14:paraId="6C4F96B0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6. Права и обязанности человека. </w:t>
      </w:r>
    </w:p>
    <w:p w14:paraId="4454D7D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термины «права человека», «естественные права человека», «правовая культура»; характеризовать историю формирования комплекса понятий,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связанных  с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правами; понимать и обосновывать важность прав человека как привилегии  и обязанности человека; </w:t>
      </w:r>
    </w:p>
    <w:p w14:paraId="05E967B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понимать необходимость соблюдения прав человека; </w:t>
      </w: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Pr="0026489A"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уметь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объяснить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необходимость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сохранения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паритета  </w:t>
      </w:r>
    </w:p>
    <w:p w14:paraId="663BAC3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между правами и обязанностями человека в обществе; приводить примеры формирования правовой культуры из истории народов России. </w:t>
      </w: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7. Общество и религия: духовно-нравственное взаимодействие. </w:t>
      </w:r>
    </w:p>
    <w:p w14:paraId="1A49CB2A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Знать и понимать смысл терминов «религия», «конфессия», «атеизм», «свободомыслие»; характеризовать основные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культурообразующие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 конфессии; знать и уметь объяснять роль религии в истории и на современном этапе общественного развития; понимать и обосновывать роль религий как источника культурного развития общества.</w:t>
      </w:r>
    </w:p>
    <w:p w14:paraId="1C03CB4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8. Современный мир: самое важное (практическое занятие). </w:t>
      </w:r>
    </w:p>
    <w:p w14:paraId="589AEF8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основные процессы, протекающие в современном обществе, его духовно-нравственные ориентиры; понимать и уметь доказать важность духовно-нравственного развития человека и общества в целом для сохранения социально-экономического благополучия; называть и характеризовать основные источники этого процесса, уметь </w:t>
      </w:r>
    </w:p>
    <w:p w14:paraId="4AE52FB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доказывать теоретические положения, выдвинутые ранее на примерах из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истории  и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культуры России.  </w:t>
      </w:r>
    </w:p>
    <w:p w14:paraId="556384F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11EF8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61A90">
        <w:rPr>
          <w:rFonts w:ascii="Times New Roman" w:hAnsi="Times New Roman" w:cs="Times New Roman"/>
          <w:b/>
          <w:sz w:val="24"/>
          <w:szCs w:val="24"/>
        </w:rPr>
        <w:t>Тематический блок 2. «Человек и его отражение в культуре»</w:t>
      </w: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DFA1D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9. Духовно-нравственный облик и идеал человека. </w:t>
      </w:r>
    </w:p>
    <w:p w14:paraId="5AB12B8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Объяснять, как проявляется мораль и нравственность через описание личных качеств человека; осознавать, какие личностные качества соотносятся с теми или иными моральными и нравственными ценностями; понимать различия между этикой и этикетом и их взаимосвязь; обосновывать и доказывать ценность свободы как залога благополучия общества, уважения к правам человека, его месту и роли в общественных процессах; </w:t>
      </w: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взаимосвязь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таких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понятий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как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«свобода», «ответственность», «право» и «долг»; понимать важность коллективизма как ценности современной России  и его приоритет перед идеологией индивидуализма; приводить примеры идеалов человека в историко-культурном пространстве современной России. </w:t>
      </w:r>
    </w:p>
    <w:p w14:paraId="59E1050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10. Взросление человека в культуре народов России. </w:t>
      </w:r>
    </w:p>
    <w:p w14:paraId="288BF0C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Понимать различие между процессами антропогенеза и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антропосоциогенеза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; характеризовать процесс взросления человека и его основные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этапы,  а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также потребности человека для гармоничного развития существования  на каждом из этапов; </w:t>
      </w: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="00361A90">
        <w:rPr>
          <w:rFonts w:ascii="Times New Roman" w:hAnsi="Times New Roman" w:cs="Times New Roman"/>
          <w:sz w:val="24"/>
          <w:szCs w:val="24"/>
        </w:rPr>
        <w:t xml:space="preserve">обосновывать </w:t>
      </w:r>
      <w:r w:rsidR="00361A90">
        <w:rPr>
          <w:rFonts w:ascii="Times New Roman" w:hAnsi="Times New Roman" w:cs="Times New Roman"/>
          <w:sz w:val="24"/>
          <w:szCs w:val="24"/>
        </w:rPr>
        <w:tab/>
        <w:t xml:space="preserve">важность </w:t>
      </w:r>
      <w:r w:rsidRPr="0026489A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человека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общества, характеризовать негативные эффекты социальной изоляции; знать и уметь демонстрировать своё понимание самостоятельности, её роли  в развитии личности, во взаимодействии с другими людьми. </w:t>
      </w:r>
    </w:p>
    <w:p w14:paraId="1BA1FF4E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11. Религия как источник нравственности. </w:t>
      </w:r>
    </w:p>
    <w:p w14:paraId="30CC1F7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Характеризовать нравственный потенциал религии; знать и уметь излагать нравственные принципы государствообразующих </w:t>
      </w:r>
    </w:p>
    <w:p w14:paraId="21DFE0B0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конфессий России; знать основные требования к нравственному идеалу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человека  в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государствообразующих религиях современной России; уметь обосновывать важность религиозных моральных и нравственных ценностей для современного общества. </w:t>
      </w:r>
    </w:p>
    <w:p w14:paraId="24BB8C3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12. Наука как источник знания о человеке. </w:t>
      </w:r>
    </w:p>
    <w:p w14:paraId="49FEF05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Понимать и характеризовать смысл понятия «гуманитарное знание»; </w:t>
      </w: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Pr="0026489A"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нравственный </w:t>
      </w:r>
      <w:r w:rsidRPr="0026489A">
        <w:rPr>
          <w:rFonts w:ascii="Times New Roman" w:hAnsi="Times New Roman" w:cs="Times New Roman"/>
          <w:sz w:val="24"/>
          <w:szCs w:val="24"/>
        </w:rPr>
        <w:tab/>
        <w:t xml:space="preserve">смысл </w:t>
      </w:r>
      <w:r w:rsidR="00361A90">
        <w:rPr>
          <w:rFonts w:ascii="Times New Roman" w:hAnsi="Times New Roman" w:cs="Times New Roman"/>
          <w:sz w:val="24"/>
          <w:szCs w:val="24"/>
        </w:rPr>
        <w:tab/>
        <w:t xml:space="preserve">гуманитарного </w:t>
      </w:r>
      <w:r w:rsidRPr="0026489A">
        <w:rPr>
          <w:rFonts w:ascii="Times New Roman" w:hAnsi="Times New Roman" w:cs="Times New Roman"/>
          <w:sz w:val="24"/>
          <w:szCs w:val="24"/>
        </w:rPr>
        <w:t xml:space="preserve">знания,  </w:t>
      </w:r>
    </w:p>
    <w:p w14:paraId="545856E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его системообразующую роль в современной культуре; характеризовать понятие «культура» как процесс самопознания общества,  </w:t>
      </w:r>
    </w:p>
    <w:p w14:paraId="5C0AFFC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как его внутреннюю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самоактуализацию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; осознавать и доказывать взаимосвязь различных областей гуманитарного знания. </w:t>
      </w:r>
    </w:p>
    <w:p w14:paraId="2D03A560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>Тема 13. Этика и нравственность как категории духовной культуры.</w:t>
      </w:r>
    </w:p>
    <w:p w14:paraId="7FEC282A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многосторонность понятия «этика»; понимать особенности этики как науки; объяснять понятия «добро» и «зло» с помощью примеров в истории и культуре народов России и соотносить их с личным опытом; обосновывать важность и необходимость нравственности для социального благополучия общества и личности. </w:t>
      </w:r>
    </w:p>
    <w:p w14:paraId="21CDE0B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14. Самопознание (практическое занятие). </w:t>
      </w:r>
    </w:p>
    <w:p w14:paraId="7232F0A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понятия «самопознание», «автобиография», «автопортрет», «рефлексия»; уметь </w:t>
      </w:r>
      <w:r w:rsidRPr="0026489A">
        <w:rPr>
          <w:rFonts w:ascii="Times New Roman" w:hAnsi="Times New Roman" w:cs="Times New Roman"/>
          <w:sz w:val="24"/>
          <w:szCs w:val="24"/>
        </w:rPr>
        <w:tab/>
      </w:r>
      <w:r w:rsidR="00361A90">
        <w:rPr>
          <w:rFonts w:ascii="Times New Roman" w:hAnsi="Times New Roman" w:cs="Times New Roman"/>
          <w:sz w:val="24"/>
          <w:szCs w:val="24"/>
        </w:rPr>
        <w:t xml:space="preserve">соотносить </w:t>
      </w:r>
      <w:r w:rsidR="00361A90">
        <w:rPr>
          <w:rFonts w:ascii="Times New Roman" w:hAnsi="Times New Roman" w:cs="Times New Roman"/>
          <w:sz w:val="24"/>
          <w:szCs w:val="24"/>
        </w:rPr>
        <w:tab/>
        <w:t xml:space="preserve">понятия </w:t>
      </w:r>
      <w:r w:rsidR="00361A90">
        <w:rPr>
          <w:rFonts w:ascii="Times New Roman" w:hAnsi="Times New Roman" w:cs="Times New Roman"/>
          <w:sz w:val="24"/>
          <w:szCs w:val="24"/>
        </w:rPr>
        <w:tab/>
        <w:t xml:space="preserve">«мораль», </w:t>
      </w:r>
      <w:r w:rsidRPr="0026489A">
        <w:rPr>
          <w:rFonts w:ascii="Times New Roman" w:hAnsi="Times New Roman" w:cs="Times New Roman"/>
          <w:sz w:val="24"/>
          <w:szCs w:val="24"/>
        </w:rPr>
        <w:t xml:space="preserve">«нравственность», </w:t>
      </w:r>
      <w:r w:rsidRPr="0026489A">
        <w:rPr>
          <w:rFonts w:ascii="Times New Roman" w:hAnsi="Times New Roman" w:cs="Times New Roman"/>
          <w:sz w:val="24"/>
          <w:szCs w:val="24"/>
        </w:rPr>
        <w:tab/>
        <w:t>«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ценности»  с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самопознанием и рефлексией на доступном для обучающихся уровне; доказывать и обосновывать свои нравственные убеждения. </w:t>
      </w:r>
    </w:p>
    <w:p w14:paraId="2746E92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C00F1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61A90">
        <w:rPr>
          <w:rFonts w:ascii="Times New Roman" w:hAnsi="Times New Roman" w:cs="Times New Roman"/>
          <w:b/>
          <w:sz w:val="24"/>
          <w:szCs w:val="24"/>
        </w:rPr>
        <w:t>Тематический блок 3. «Человек как член общества»</w:t>
      </w: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D141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15. Труд делает человека человеком. </w:t>
      </w:r>
    </w:p>
    <w:p w14:paraId="6BA8777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важность труда и его роль в современном обществе; </w:t>
      </w:r>
      <w:r w:rsidRPr="0026489A">
        <w:rPr>
          <w:rFonts w:ascii="Times New Roman" w:eastAsia="Calibri" w:hAnsi="Times New Roman" w:cs="Times New Roman"/>
          <w:sz w:val="24"/>
          <w:szCs w:val="24"/>
        </w:rPr>
        <w:tab/>
      </w:r>
      <w:r w:rsidRPr="0026489A">
        <w:rPr>
          <w:rFonts w:ascii="Times New Roman" w:hAnsi="Times New Roman" w:cs="Times New Roman"/>
          <w:sz w:val="24"/>
          <w:szCs w:val="24"/>
        </w:rPr>
        <w:t xml:space="preserve">соотносить </w:t>
      </w:r>
      <w:r w:rsidRPr="0026489A">
        <w:rPr>
          <w:rFonts w:ascii="Times New Roman" w:hAnsi="Times New Roman" w:cs="Times New Roman"/>
          <w:sz w:val="24"/>
          <w:szCs w:val="24"/>
        </w:rPr>
        <w:tab/>
        <w:t>поня</w:t>
      </w:r>
      <w:r w:rsidR="00361A90">
        <w:rPr>
          <w:rFonts w:ascii="Times New Roman" w:hAnsi="Times New Roman" w:cs="Times New Roman"/>
          <w:sz w:val="24"/>
          <w:szCs w:val="24"/>
        </w:rPr>
        <w:t xml:space="preserve">тия </w:t>
      </w:r>
      <w:r w:rsidR="00361A90">
        <w:rPr>
          <w:rFonts w:ascii="Times New Roman" w:hAnsi="Times New Roman" w:cs="Times New Roman"/>
          <w:sz w:val="24"/>
          <w:szCs w:val="24"/>
        </w:rPr>
        <w:tab/>
        <w:t xml:space="preserve">«добросовестный </w:t>
      </w:r>
      <w:r w:rsidR="00361A90">
        <w:rPr>
          <w:rFonts w:ascii="Times New Roman" w:hAnsi="Times New Roman" w:cs="Times New Roman"/>
          <w:sz w:val="24"/>
          <w:szCs w:val="24"/>
        </w:rPr>
        <w:tab/>
        <w:t xml:space="preserve">труд» </w:t>
      </w:r>
      <w:r w:rsidR="00361A90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26489A">
        <w:rPr>
          <w:rFonts w:ascii="Times New Roman" w:hAnsi="Times New Roman" w:cs="Times New Roman"/>
          <w:sz w:val="24"/>
          <w:szCs w:val="24"/>
        </w:rPr>
        <w:t xml:space="preserve">«экономическое благополучие»; объяснять понятия «безделье», «лень», «тунеядство»; понимать важность и уметь обосновать необходимость их преодоления  для самого себя; оценивать общественные процессы в области общественной оценки труда; осознавать и демонстрировать значимость трудолюбия, трудовых подвигов, социальной ответственности за свой труд; объяснять важность труда и его экономической стоимости; знать и объяснять понятия «безделье», «лень», «тунеядство», с одной стороны, и «трудолюбие», «подвиг труда», «ответственность», с другой стороны,  а также «общественная оценка труда». </w:t>
      </w:r>
    </w:p>
    <w:p w14:paraId="38FC0A8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16. Подвиг: как узнать героя?  </w:t>
      </w:r>
    </w:p>
    <w:p w14:paraId="382C2E3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понятия «подвиг», «героизм», «самопожертвование»; понимать отличия подвига на войне и в мирное время; </w:t>
      </w:r>
    </w:p>
    <w:p w14:paraId="11F5B9A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>уметь доказывать важность героических примеров для жизни общества; знать и называть героев современного общества и исторических личностей; обосновывать разграничение понятий «героизм» и «</w:t>
      </w:r>
      <w:proofErr w:type="spellStart"/>
      <w:proofErr w:type="gramStart"/>
      <w:r w:rsidRPr="0026489A">
        <w:rPr>
          <w:rFonts w:ascii="Times New Roman" w:hAnsi="Times New Roman" w:cs="Times New Roman"/>
          <w:sz w:val="24"/>
          <w:szCs w:val="24"/>
        </w:rPr>
        <w:t>псевдогероизм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>»  через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значимость для общества и понимание последствий. </w:t>
      </w:r>
    </w:p>
    <w:p w14:paraId="1AE085C1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>Тема 17. Люди в обществе: дух</w:t>
      </w:r>
      <w:r w:rsidR="00361A90">
        <w:rPr>
          <w:rFonts w:ascii="Times New Roman" w:hAnsi="Times New Roman" w:cs="Times New Roman"/>
          <w:i/>
          <w:sz w:val="24"/>
          <w:szCs w:val="24"/>
        </w:rPr>
        <w:t>овно-нравственное взаимовлияние</w:t>
      </w:r>
    </w:p>
    <w:p w14:paraId="3277EC2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«социальные отношения»; понимать смысл понятия «человек как субъект социальных отношений»  </w:t>
      </w:r>
    </w:p>
    <w:p w14:paraId="3DAC0A28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в приложении к его нравственному и духовному развитию; осознавать роль малых и больших социальных групп в нравственном </w:t>
      </w:r>
    </w:p>
    <w:p w14:paraId="0C0E86E3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lastRenderedPageBreak/>
        <w:t>состоянии личности; обосновывать понятия «дружба», «предательство», «честь», «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коллективизм»  и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приводить примеры из истории, культуры и литературы; обосновывать важность и находить нравственные основания социальной взаимопомощи, в том числе благотворительности; понимать и характеризовать понятие «этика предпринимательства»  в социальном аспекте. </w:t>
      </w:r>
    </w:p>
    <w:p w14:paraId="24596A9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18. Проблемы современного общества как отражение его </w:t>
      </w:r>
      <w:proofErr w:type="spellStart"/>
      <w:r w:rsidRPr="0026489A">
        <w:rPr>
          <w:rFonts w:ascii="Times New Roman" w:hAnsi="Times New Roman" w:cs="Times New Roman"/>
          <w:i/>
          <w:sz w:val="24"/>
          <w:szCs w:val="24"/>
        </w:rPr>
        <w:t>духовнонравственного</w:t>
      </w:r>
      <w:proofErr w:type="spellEnd"/>
      <w:r w:rsidRPr="0026489A">
        <w:rPr>
          <w:rFonts w:ascii="Times New Roman" w:hAnsi="Times New Roman" w:cs="Times New Roman"/>
          <w:i/>
          <w:sz w:val="24"/>
          <w:szCs w:val="24"/>
        </w:rPr>
        <w:t xml:space="preserve"> самосознания. </w:t>
      </w:r>
    </w:p>
    <w:p w14:paraId="155AD835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«социальные проблемы современного общества»  как многостороннее явление, в том числе обусловленное несовершенством  духовно-нравственных идеалов и ценностей; приводить примеры таких понятий как «бедность», «асоциальная семья», «сиротство», знать и уметь обосновывать пути преодоления их последствий  на доступном для понимания уровне;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 </w:t>
      </w:r>
    </w:p>
    <w:p w14:paraId="5925295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19. Духовно-нравственные ориентиры социальных отношений. </w:t>
      </w:r>
    </w:p>
    <w:p w14:paraId="01AEEDE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>Характеризовать понятия «благотворительность», «меценатство», «милосердие», «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», «социальный проект», «гражданская и социальная ответственность», «общественные блага», «коллективизм» в их взаимосвязи;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 уметь самостоятельно находить информацию о благотворительных, волонтёрских и социальных проектах в регионе своего проживания. </w:t>
      </w:r>
    </w:p>
    <w:p w14:paraId="2EE8A85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20. Гуманизм как сущностная характеристика духовно-нравственной культуры народов России. </w:t>
      </w:r>
    </w:p>
    <w:p w14:paraId="2E8E855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«гуманизм» как источник духовно-нравственных ценностей российского народа; находить и обосновывать проявления гуманизма в историко-культурном наследии народов России; знать и понимать важность гуманизма для формирования высоконравственной личности, государственной политики, взаимоотношений в обществе; находить и объяснять гуманистические проявления в современной культуре. </w:t>
      </w:r>
    </w:p>
    <w:p w14:paraId="2C9D6D5D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21. Социальные профессии, их важность для сохранения </w:t>
      </w:r>
      <w:proofErr w:type="spellStart"/>
      <w:r w:rsidRPr="0026489A">
        <w:rPr>
          <w:rFonts w:ascii="Times New Roman" w:hAnsi="Times New Roman" w:cs="Times New Roman"/>
          <w:i/>
          <w:sz w:val="24"/>
          <w:szCs w:val="24"/>
        </w:rPr>
        <w:t>духовнонравственного</w:t>
      </w:r>
      <w:proofErr w:type="spellEnd"/>
      <w:r w:rsidRPr="0026489A">
        <w:rPr>
          <w:rFonts w:ascii="Times New Roman" w:hAnsi="Times New Roman" w:cs="Times New Roman"/>
          <w:i/>
          <w:sz w:val="24"/>
          <w:szCs w:val="24"/>
        </w:rPr>
        <w:t xml:space="preserve"> облика общества. </w:t>
      </w:r>
    </w:p>
    <w:p w14:paraId="2E7942B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понятия «социальные профессии», «помогающие профессии»; иметь представление о духовно-нравственных качествах, необходимых представителям социальных профессий; осознавать и обосновывать ответственность личности при выборе социальных </w:t>
      </w:r>
    </w:p>
    <w:p w14:paraId="7D00DCE3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профессий; приводить примеры из литературы и истории, современной жизни, подтверждающие данную точку зрения. </w:t>
      </w:r>
    </w:p>
    <w:p w14:paraId="2526E71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22. Выдающиеся благотворители в истории. Благотворительность как нравственный долг. </w:t>
      </w:r>
    </w:p>
    <w:p w14:paraId="607BB26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«благотворительность» и его эволюцию в истории России; доказывать важность меценатства в современном обществе для общества  в целом и для духовно-нравственного развития личности самого мецената; характеризовать понятие «социальный долг», обосновывать его важную роль  в жизни общества; приводить примеры выдающихся благотворителей в истории и современной России;  понимать смысл внеэкономической благотворительности: волонтёрской деятельности, аргументированно объяснять её важность. </w:t>
      </w:r>
    </w:p>
    <w:p w14:paraId="0478B00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23. Выдающиеся учёные России. Наука как источник </w:t>
      </w:r>
      <w:proofErr w:type="gramStart"/>
      <w:r w:rsidRPr="0026489A">
        <w:rPr>
          <w:rFonts w:ascii="Times New Roman" w:hAnsi="Times New Roman" w:cs="Times New Roman"/>
          <w:i/>
          <w:sz w:val="24"/>
          <w:szCs w:val="24"/>
        </w:rPr>
        <w:t>социального  и</w:t>
      </w:r>
      <w:proofErr w:type="gramEnd"/>
      <w:r w:rsidRPr="0026489A">
        <w:rPr>
          <w:rFonts w:ascii="Times New Roman" w:hAnsi="Times New Roman" w:cs="Times New Roman"/>
          <w:i/>
          <w:sz w:val="24"/>
          <w:szCs w:val="24"/>
        </w:rPr>
        <w:t xml:space="preserve"> духовного прогресса общества. </w:t>
      </w:r>
    </w:p>
    <w:p w14:paraId="2504D6E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«наука»; уметь аргументированно обосновывать важность науки в современном обществе, прослеживать её связь с научно-техническим и социальным прогрессом; называть имена выдающихся учёных России; обосновывать важность понимания истории науки, получения и обоснования научного знания; характеризовать и доказывать важность науки для благополучия общества, </w:t>
      </w:r>
    </w:p>
    <w:p w14:paraId="45B4384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страны и государства; обосновывать важность морали и нравственности в науке, её роль и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вклад  в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доказательство этих понятий. </w:t>
      </w:r>
    </w:p>
    <w:p w14:paraId="2DDFBAA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Тема 24. Моя профессия (практическое занятие). </w:t>
      </w:r>
    </w:p>
    <w:p w14:paraId="7B08A81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«профессия», предполагать характер и цель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труда  в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определённой профессии; обосновывать преимущества выбранной профессии, характеризовать её вклад в общество, называть духовно-нравственные качества человека, необходимые в этом виде труда. </w:t>
      </w:r>
    </w:p>
    <w:p w14:paraId="1624FA6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82ED8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61A90">
        <w:rPr>
          <w:rFonts w:ascii="Times New Roman" w:hAnsi="Times New Roman" w:cs="Times New Roman"/>
          <w:b/>
          <w:sz w:val="24"/>
          <w:szCs w:val="24"/>
        </w:rPr>
        <w:t>Тематический блок 4. «Родина и патриотизм»</w:t>
      </w:r>
    </w:p>
    <w:p w14:paraId="0619E8F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361A9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25. Гражданин. </w:t>
      </w:r>
    </w:p>
    <w:p w14:paraId="2B0C078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понятия «Родина» и «гражданство»,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объяснять  их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взаимосвязь; понимать духовно-нравственный характер патриотизма, ценностей гражданского самосознания; понимать и уметь обосновывать нравственные качества гражданина. </w:t>
      </w: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26. Патриотизм. </w:t>
      </w:r>
    </w:p>
    <w:p w14:paraId="078A9DA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«патриотизм»; приводить примеры патриотизма в истории и современном обществе; различать истинный и ложный патриотизм через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ориентированность  на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ценности толерантности, уважения к другим народам, их истории и культуре; уметь обосновывать важность патриотизма. </w:t>
      </w:r>
    </w:p>
    <w:p w14:paraId="6BCF5CBF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>Тема 27. Защита Родины: подвиг или долг?</w:t>
      </w:r>
    </w:p>
    <w:p w14:paraId="0D25EB00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>Характеризовать понятия «война» и «мир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»;  доказывать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важность сохранения мира и согласия; обосновывать роль защиты Отечества, её важность для гражданина; понимать особенности защиты чести Отечества в спорте, науке, культуре; характеризовать понятия «военный подвиг», «честь», «доблесть», обосновывать их важность, приводить примеры их проявлений. </w:t>
      </w:r>
    </w:p>
    <w:p w14:paraId="02B509CA" w14:textId="77777777" w:rsidR="00361A90" w:rsidRDefault="000467B1" w:rsidP="002648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>Тема 28. Государство. Россия – наша родина.</w:t>
      </w:r>
    </w:p>
    <w:p w14:paraId="764532FE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«государство»; уметь выделять и формулировать основные особенности Российского государства с использованием исторических фактов и духовно-нравственные ценностей; характеризовать понятие «закон» как существенную часть гражданской идентичности человека; характеризовать понятие «гражданская идентичность», соотносить это понятие с необходимыми нравственными качествами человека. </w:t>
      </w:r>
    </w:p>
    <w:p w14:paraId="57C22559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29. Гражданская идентичность (практическое занятие). </w:t>
      </w:r>
    </w:p>
    <w:p w14:paraId="4E1FA777" w14:textId="77777777" w:rsidR="00361A90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>Охарактеризовать свою гражданскую идентичность, её составляющие: этническую, религиозную, гендерную идентичности; обосновывать важность духовно-нравственных качеств гражданина,</w:t>
      </w:r>
      <w:r w:rsidR="00361A90">
        <w:rPr>
          <w:rFonts w:ascii="Times New Roman" w:hAnsi="Times New Roman" w:cs="Times New Roman"/>
          <w:sz w:val="24"/>
          <w:szCs w:val="24"/>
        </w:rPr>
        <w:t xml:space="preserve"> </w:t>
      </w:r>
      <w:r w:rsidRPr="0026489A">
        <w:rPr>
          <w:rFonts w:ascii="Times New Roman" w:hAnsi="Times New Roman" w:cs="Times New Roman"/>
          <w:sz w:val="24"/>
          <w:szCs w:val="24"/>
        </w:rPr>
        <w:t xml:space="preserve">указывать их источники. </w:t>
      </w:r>
    </w:p>
    <w:p w14:paraId="2F685BCB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30. Моя школа и мой класс (практическое занятие). </w:t>
      </w:r>
    </w:p>
    <w:p w14:paraId="5196533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«добрые дела» в контексте оценки собственных действий, их нравственного характера; находить примеры добрых дел в реальности и уметь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адаптировать  их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к потребностям класса. </w:t>
      </w:r>
    </w:p>
    <w:p w14:paraId="0F04127F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31. Человек: какой он? (практическое занятие). </w:t>
      </w:r>
    </w:p>
    <w:p w14:paraId="2A46429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понятие «человек» как духовно-нравственный идеал; приводить примеры духовно-нравственного идеала в культуре; </w:t>
      </w:r>
    </w:p>
    <w:p w14:paraId="64766EE1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формулировать свой идеал человека и нравственные качества, которые  </w:t>
      </w:r>
    </w:p>
    <w:p w14:paraId="2E889285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ему присущи. </w:t>
      </w:r>
    </w:p>
    <w:p w14:paraId="4869B78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i/>
          <w:sz w:val="24"/>
          <w:szCs w:val="24"/>
        </w:rPr>
        <w:t xml:space="preserve">Тема 32. Человек и культура (проект). </w:t>
      </w:r>
    </w:p>
    <w:p w14:paraId="1AB3A81E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Характеризовать грани взаимодействия человека и культуры; уметь описать в выбранном направлении с помощью известных примеров </w:t>
      </w:r>
    </w:p>
    <w:p w14:paraId="79453F17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lastRenderedPageBreak/>
        <w:t xml:space="preserve">образ человека, создаваемый произведениями культуры; показать взаимосвязь человека и культуры через их взаимовлияние; характеризовать основные признаки понятия «человек» с использованием исторических и культурных примеров, их осмысление и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оценку,  как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с положительной, так и с отрицательной стороны. </w:t>
      </w:r>
    </w:p>
    <w:p w14:paraId="70925E6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C5170" w14:textId="77777777" w:rsidR="000467B1" w:rsidRPr="00361A90" w:rsidRDefault="000467B1" w:rsidP="00361A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A90">
        <w:rPr>
          <w:rFonts w:ascii="Times New Roman" w:hAnsi="Times New Roman" w:cs="Times New Roman"/>
          <w:b/>
          <w:sz w:val="24"/>
          <w:szCs w:val="24"/>
        </w:rPr>
        <w:t>СИСТЕМА ОЦЕНКИ РЕЗУЛЬТАТОВ ОБУЧЕНИЯ</w:t>
      </w:r>
    </w:p>
    <w:p w14:paraId="370CFC32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 </w:t>
      </w:r>
    </w:p>
    <w:p w14:paraId="0833E116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Личностные компетенции обучающихся не подлежат непосредственной оценке, не являются непосредственным основанием оценки как </w:t>
      </w:r>
      <w:proofErr w:type="gramStart"/>
      <w:r w:rsidRPr="0026489A">
        <w:rPr>
          <w:rFonts w:ascii="Times New Roman" w:hAnsi="Times New Roman" w:cs="Times New Roman"/>
          <w:sz w:val="24"/>
          <w:szCs w:val="24"/>
        </w:rPr>
        <w:t>итогового,  так</w:t>
      </w:r>
      <w:proofErr w:type="gramEnd"/>
      <w:r w:rsidRPr="0026489A">
        <w:rPr>
          <w:rFonts w:ascii="Times New Roman" w:hAnsi="Times New Roman" w:cs="Times New Roman"/>
          <w:sz w:val="24"/>
          <w:szCs w:val="24"/>
        </w:rPr>
        <w:t xml:space="preserve"> и промежуточного уровня духовно-нравственного развития детей, не являются непосредственным основанием при оценке качества образования. </w:t>
      </w:r>
    </w:p>
    <w:p w14:paraId="494EB114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 с целью их дальнейшей оптимизации, проектные работы обучающихся, фиксирующие их достижения в ходе образовательной деятельности  и взаимодействия в социуме (классе), мониторинги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 ценностей личности, включающие традиционные ценности как опорные элементы ценностных ориентаций обучающихся. </w:t>
      </w:r>
    </w:p>
    <w:p w14:paraId="6AEC2CEC" w14:textId="77777777" w:rsidR="000467B1" w:rsidRPr="0026489A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26489A">
        <w:rPr>
          <w:rFonts w:ascii="Times New Roman" w:hAnsi="Times New Roman" w:cs="Times New Roman"/>
          <w:sz w:val="24"/>
          <w:szCs w:val="24"/>
        </w:rPr>
        <w:t xml:space="preserve">При этом непосредственное оценивание остаётся прерогативной образовательной организации с учётом обозначенных в программе по ОДНКНР предметных, личностных и </w:t>
      </w:r>
      <w:proofErr w:type="spellStart"/>
      <w:r w:rsidRPr="0026489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489A"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14:paraId="01843FB7" w14:textId="77777777" w:rsidR="000467B1" w:rsidRPr="000439A1" w:rsidRDefault="000467B1" w:rsidP="0026489A">
      <w:pPr>
        <w:pStyle w:val="a3"/>
        <w:rPr>
          <w:rFonts w:ascii="Times New Roman" w:hAnsi="Times New Roman" w:cs="Times New Roman"/>
          <w:sz w:val="24"/>
          <w:szCs w:val="24"/>
        </w:rPr>
      </w:pPr>
      <w:r w:rsidRPr="000439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6E7A1" w14:textId="77777777" w:rsidR="000439A1" w:rsidRPr="009E33B9" w:rsidRDefault="000439A1" w:rsidP="000439A1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9E33B9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Тематическое планирование </w:t>
      </w:r>
    </w:p>
    <w:p w14:paraId="09C5F958" w14:textId="206F384A" w:rsidR="000439A1" w:rsidRPr="000439A1" w:rsidRDefault="000439A1" w:rsidP="000439A1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>
        <w:rPr>
          <w:rFonts w:ascii="Times New Roman" w:eastAsia="Bookman Old Style" w:hAnsi="Times New Roman" w:cs="Times New Roman"/>
          <w:b/>
          <w:sz w:val="24"/>
          <w:szCs w:val="24"/>
        </w:rPr>
        <w:t>5</w:t>
      </w:r>
      <w:r w:rsidRPr="009E33B9">
        <w:rPr>
          <w:rFonts w:ascii="Times New Roman" w:eastAsia="Bookman Old Style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4454" w:type="dxa"/>
        <w:tblLayout w:type="fixed"/>
        <w:tblLook w:val="04A0" w:firstRow="1" w:lastRow="0" w:firstColumn="1" w:lastColumn="0" w:noHBand="0" w:noVBand="1"/>
      </w:tblPr>
      <w:tblGrid>
        <w:gridCol w:w="504"/>
        <w:gridCol w:w="4566"/>
        <w:gridCol w:w="1021"/>
        <w:gridCol w:w="6095"/>
        <w:gridCol w:w="2268"/>
      </w:tblGrid>
      <w:tr w:rsidR="000439A1" w:rsidRPr="000439A1" w14:paraId="589F0585" w14:textId="77777777" w:rsidTr="000439A1">
        <w:tc>
          <w:tcPr>
            <w:tcW w:w="504" w:type="dxa"/>
          </w:tcPr>
          <w:p w14:paraId="7848DA8D" w14:textId="77777777" w:rsidR="000439A1" w:rsidRPr="000439A1" w:rsidRDefault="000439A1" w:rsidP="002E2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66" w:type="dxa"/>
          </w:tcPr>
          <w:p w14:paraId="1DF55C58" w14:textId="77777777" w:rsidR="000439A1" w:rsidRPr="000439A1" w:rsidRDefault="000439A1" w:rsidP="002E2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Тематические блоки, темы</w:t>
            </w:r>
          </w:p>
        </w:tc>
        <w:tc>
          <w:tcPr>
            <w:tcW w:w="1021" w:type="dxa"/>
          </w:tcPr>
          <w:p w14:paraId="68E45F07" w14:textId="77777777" w:rsidR="000439A1" w:rsidRPr="000439A1" w:rsidRDefault="000439A1" w:rsidP="002E2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6095" w:type="dxa"/>
          </w:tcPr>
          <w:p w14:paraId="1C1E7F30" w14:textId="77777777" w:rsidR="000439A1" w:rsidRPr="000439A1" w:rsidRDefault="000439A1" w:rsidP="002E2E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14:paraId="590220A3" w14:textId="77777777" w:rsidR="000439A1" w:rsidRPr="000439A1" w:rsidRDefault="000439A1" w:rsidP="002E2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268" w:type="dxa"/>
          </w:tcPr>
          <w:p w14:paraId="41AB0301" w14:textId="77777777" w:rsidR="000439A1" w:rsidRPr="000439A1" w:rsidRDefault="000439A1" w:rsidP="002E2E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0439A1" w:rsidRPr="00361A90" w14:paraId="09C18A82" w14:textId="77777777" w:rsidTr="002E2E57">
        <w:tc>
          <w:tcPr>
            <w:tcW w:w="14454" w:type="dxa"/>
            <w:gridSpan w:val="5"/>
          </w:tcPr>
          <w:p w14:paraId="67A39615" w14:textId="145E449C" w:rsidR="000439A1" w:rsidRPr="00361A90" w:rsidRDefault="000439A1" w:rsidP="002E2E57">
            <w:pPr>
              <w:jc w:val="center"/>
              <w:rPr>
                <w:rFonts w:ascii="Times New Roman" w:eastAsia="Bookman Old Style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361A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Тематический блок 1. </w:t>
            </w:r>
            <w:r w:rsidRPr="000439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«Россия – наш общий дом»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55395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(10 ч)</w:t>
            </w:r>
          </w:p>
        </w:tc>
      </w:tr>
      <w:tr w:rsidR="00553957" w:rsidRPr="00361A90" w14:paraId="7045AA5B" w14:textId="77777777" w:rsidTr="000439A1">
        <w:tc>
          <w:tcPr>
            <w:tcW w:w="504" w:type="dxa"/>
          </w:tcPr>
          <w:p w14:paraId="60EB5FC3" w14:textId="30AD2C56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6" w:type="dxa"/>
          </w:tcPr>
          <w:p w14:paraId="40C5A111" w14:textId="3AC9F540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Зачем изучать курс «Основы духовно-нравственной культуры народов России»? </w:t>
            </w:r>
          </w:p>
        </w:tc>
        <w:tc>
          <w:tcPr>
            <w:tcW w:w="1021" w:type="dxa"/>
          </w:tcPr>
          <w:p w14:paraId="78C0F239" w14:textId="1FF7A6C2" w:rsidR="00553957" w:rsidRPr="00361A90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 w:val="restart"/>
          </w:tcPr>
          <w:p w14:paraId="723571FC" w14:textId="77777777" w:rsidR="00553957" w:rsidRDefault="0096379B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75B1BB4A" w14:textId="77777777" w:rsidR="0096379B" w:rsidRDefault="0096379B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Проявляющий интерес к познанию родного языка, 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истории и культуры своего края, своего народа, других народов России.</w:t>
            </w:r>
          </w:p>
          <w:p w14:paraId="3E73F592" w14:textId="0EAD9468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Знающий   и    уважающий    духовно-нравственную    культуру    своего    народа,</w:t>
            </w:r>
          </w:p>
          <w:p w14:paraId="20ABB896" w14:textId="77777777" w:rsid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0CBE1546" w14:textId="63BB1720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Проявляющий интерес к чтению, к родному языку, русскому языку и литературе как</w:t>
            </w:r>
          </w:p>
          <w:p w14:paraId="437572C3" w14:textId="7342C637" w:rsidR="0096379B" w:rsidRPr="00361A90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части духовной культуры своего народа, российского общества.</w:t>
            </w:r>
          </w:p>
        </w:tc>
        <w:tc>
          <w:tcPr>
            <w:tcW w:w="2268" w:type="dxa"/>
            <w:vMerge w:val="restart"/>
          </w:tcPr>
          <w:p w14:paraId="0BC06DEC" w14:textId="77777777" w:rsidR="00553957" w:rsidRPr="00361A90" w:rsidRDefault="00553957" w:rsidP="000439A1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lastRenderedPageBreak/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553957" w:rsidRPr="00361A90" w14:paraId="6EFE6B14" w14:textId="77777777" w:rsidTr="000439A1">
        <w:tc>
          <w:tcPr>
            <w:tcW w:w="504" w:type="dxa"/>
          </w:tcPr>
          <w:p w14:paraId="64298C31" w14:textId="7E8AA3B9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6" w:type="dxa"/>
          </w:tcPr>
          <w:p w14:paraId="28F42B63" w14:textId="4CE73A32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3A314AE9" w14:textId="7AC51479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10138D3C" w14:textId="77777777" w:rsidR="00553957" w:rsidRPr="00361A90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91E004D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2678ECD0" w14:textId="77777777" w:rsidTr="000439A1">
        <w:tc>
          <w:tcPr>
            <w:tcW w:w="504" w:type="dxa"/>
          </w:tcPr>
          <w:p w14:paraId="78516DE8" w14:textId="27B7F129" w:rsidR="00553957" w:rsidRPr="000439A1" w:rsidRDefault="00553957" w:rsidP="002E2E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66F255EA" w14:textId="65B661DE" w:rsidR="00553957" w:rsidRPr="00361A90" w:rsidRDefault="00553957" w:rsidP="002E2E57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43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3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021" w:type="dxa"/>
          </w:tcPr>
          <w:p w14:paraId="79D6DCED" w14:textId="75AF6867" w:rsidR="00553957" w:rsidRPr="000439A1" w:rsidRDefault="00553957" w:rsidP="002E2E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2E67805" w14:textId="77777777" w:rsidR="00553957" w:rsidRPr="00361A90" w:rsidRDefault="00553957" w:rsidP="002E2E57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E971E7A" w14:textId="77777777" w:rsidR="00553957" w:rsidRPr="000439A1" w:rsidRDefault="00553957" w:rsidP="002E2E57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71381F41" w14:textId="77777777" w:rsidTr="000439A1">
        <w:tc>
          <w:tcPr>
            <w:tcW w:w="504" w:type="dxa"/>
          </w:tcPr>
          <w:p w14:paraId="30FD2BE0" w14:textId="56AB7C99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6" w:type="dxa"/>
          </w:tcPr>
          <w:p w14:paraId="7B88F2D5" w14:textId="72638191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– язык общения и язык возможностей </w:t>
            </w:r>
          </w:p>
        </w:tc>
        <w:tc>
          <w:tcPr>
            <w:tcW w:w="1021" w:type="dxa"/>
          </w:tcPr>
          <w:p w14:paraId="4FD8DA00" w14:textId="654540C2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D301F52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4A2E6727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53957" w:rsidRPr="00361A90" w14:paraId="5E49123B" w14:textId="77777777" w:rsidTr="000439A1">
        <w:tc>
          <w:tcPr>
            <w:tcW w:w="504" w:type="dxa"/>
          </w:tcPr>
          <w:p w14:paraId="68580213" w14:textId="6400A96F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566" w:type="dxa"/>
          </w:tcPr>
          <w:p w14:paraId="13547044" w14:textId="6A21682B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Истоки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2963A09E" w14:textId="1C7326FF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6E15A4EA" w14:textId="77777777" w:rsidR="00553957" w:rsidRPr="00361A90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F6484D7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56161A66" w14:textId="77777777" w:rsidTr="000439A1">
        <w:tc>
          <w:tcPr>
            <w:tcW w:w="504" w:type="dxa"/>
          </w:tcPr>
          <w:p w14:paraId="02759634" w14:textId="0870EF07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566" w:type="dxa"/>
          </w:tcPr>
          <w:p w14:paraId="74100A13" w14:textId="1EA63C99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Материальная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265F7C28" w14:textId="08ABB532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382AE1AC" w14:textId="77777777" w:rsidR="00553957" w:rsidRPr="00361A90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2066D6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6ABCBAF9" w14:textId="77777777" w:rsidTr="000439A1">
        <w:tc>
          <w:tcPr>
            <w:tcW w:w="504" w:type="dxa"/>
          </w:tcPr>
          <w:p w14:paraId="0C68289C" w14:textId="6F8EA200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6" w:type="dxa"/>
          </w:tcPr>
          <w:p w14:paraId="12EAA897" w14:textId="3C7AA61E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4F525A02" w14:textId="3E52E740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553DE90" w14:textId="77777777" w:rsidR="00553957" w:rsidRPr="00361A90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8DFA01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0F15D884" w14:textId="77777777" w:rsidTr="000439A1">
        <w:tc>
          <w:tcPr>
            <w:tcW w:w="504" w:type="dxa"/>
          </w:tcPr>
          <w:p w14:paraId="1CF11F72" w14:textId="4DE9DE9F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66" w:type="dxa"/>
          </w:tcPr>
          <w:p w14:paraId="69501182" w14:textId="48439461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3FBC91CD" w14:textId="0D7E62E9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0323CB1" w14:textId="77777777" w:rsidR="00553957" w:rsidRPr="00361A90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24F1642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6F5259BD" w14:textId="77777777" w:rsidTr="000439A1">
        <w:tc>
          <w:tcPr>
            <w:tcW w:w="504" w:type="dxa"/>
          </w:tcPr>
          <w:p w14:paraId="7DD9B664" w14:textId="200E6716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66" w:type="dxa"/>
          </w:tcPr>
          <w:p w14:paraId="243720FA" w14:textId="63A03204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spellEnd"/>
            <w:r w:rsidRPr="0004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71F8DA07" w14:textId="44A54442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72D13C1F" w14:textId="77777777" w:rsidR="00553957" w:rsidRPr="00361A90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FFC5B95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121C0284" w14:textId="77777777" w:rsidTr="000439A1">
        <w:tc>
          <w:tcPr>
            <w:tcW w:w="504" w:type="dxa"/>
          </w:tcPr>
          <w:p w14:paraId="75738FB1" w14:textId="76366E5B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66" w:type="dxa"/>
          </w:tcPr>
          <w:p w14:paraId="6D5C7694" w14:textId="6FD67508" w:rsidR="00553957" w:rsidRPr="000439A1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Многообразие культур России </w:t>
            </w:r>
            <w:r w:rsidRPr="000439A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(практическое занятие)</w:t>
            </w:r>
          </w:p>
        </w:tc>
        <w:tc>
          <w:tcPr>
            <w:tcW w:w="1021" w:type="dxa"/>
          </w:tcPr>
          <w:p w14:paraId="0F3E0095" w14:textId="133879FC" w:rsidR="00553957" w:rsidRPr="000439A1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58A90E7F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89E0B15" w14:textId="77777777" w:rsidR="00553957" w:rsidRPr="000439A1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53957" w:rsidRPr="00361A90" w14:paraId="4E474A3B" w14:textId="77777777" w:rsidTr="004B7EFB">
        <w:tc>
          <w:tcPr>
            <w:tcW w:w="14454" w:type="dxa"/>
            <w:gridSpan w:val="5"/>
          </w:tcPr>
          <w:p w14:paraId="5D4C2C2B" w14:textId="6A92488A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55395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Тематический блок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5395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r w:rsidRPr="00553957">
              <w:rPr>
                <w:rFonts w:ascii="Times New Roman" w:eastAsia="Bookman Old Style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«Семья и духовно-нравственные ценности»</w:t>
            </w:r>
            <w:r>
              <w:rPr>
                <w:rFonts w:ascii="Times New Roman" w:eastAsia="Bookman Old Style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(6 часов)</w:t>
            </w:r>
          </w:p>
        </w:tc>
      </w:tr>
      <w:tr w:rsidR="00553957" w:rsidRPr="00361A90" w14:paraId="2226C454" w14:textId="77777777" w:rsidTr="000439A1">
        <w:tc>
          <w:tcPr>
            <w:tcW w:w="504" w:type="dxa"/>
          </w:tcPr>
          <w:p w14:paraId="1E99E601" w14:textId="202B94F0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6" w:type="dxa"/>
          </w:tcPr>
          <w:p w14:paraId="111982AB" w14:textId="18F1DFD8" w:rsidR="00553957" w:rsidRPr="00553957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духовных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1021" w:type="dxa"/>
          </w:tcPr>
          <w:p w14:paraId="1AB6867B" w14:textId="7BCCE8E5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 w:val="restart"/>
          </w:tcPr>
          <w:p w14:paraId="0DAF0386" w14:textId="77777777" w:rsidR="00553957" w:rsidRDefault="0096379B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6751E48A" w14:textId="480BA6E8" w:rsidR="0096379B" w:rsidRPr="00553957" w:rsidRDefault="0096379B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Уважающий труд, результаты своего труда, труда других людей.</w:t>
            </w:r>
          </w:p>
        </w:tc>
        <w:tc>
          <w:tcPr>
            <w:tcW w:w="2268" w:type="dxa"/>
            <w:vMerge w:val="restart"/>
          </w:tcPr>
          <w:p w14:paraId="4BB96364" w14:textId="181A9362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553957" w:rsidRPr="00361A90" w14:paraId="42738B26" w14:textId="77777777" w:rsidTr="000439A1">
        <w:tc>
          <w:tcPr>
            <w:tcW w:w="504" w:type="dxa"/>
          </w:tcPr>
          <w:p w14:paraId="28166F38" w14:textId="42FD734F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6" w:type="dxa"/>
          </w:tcPr>
          <w:p w14:paraId="7FB59214" w14:textId="2231367A" w:rsidR="00553957" w:rsidRPr="00553957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39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 начинается с семьи</w:t>
            </w:r>
          </w:p>
        </w:tc>
        <w:tc>
          <w:tcPr>
            <w:tcW w:w="1021" w:type="dxa"/>
          </w:tcPr>
          <w:p w14:paraId="73B20831" w14:textId="7F0FA095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0FF1349E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337C4BC5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53957" w:rsidRPr="00361A90" w14:paraId="299820B4" w14:textId="77777777" w:rsidTr="000439A1">
        <w:tc>
          <w:tcPr>
            <w:tcW w:w="504" w:type="dxa"/>
          </w:tcPr>
          <w:p w14:paraId="58F98FCB" w14:textId="103D796A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790E416C" w14:textId="06DC7107" w:rsidR="00553957" w:rsidRPr="00553957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39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 семейного воспитания в России</w:t>
            </w:r>
          </w:p>
        </w:tc>
        <w:tc>
          <w:tcPr>
            <w:tcW w:w="1021" w:type="dxa"/>
          </w:tcPr>
          <w:p w14:paraId="32F0D4E8" w14:textId="15907D07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5C2487BE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0787E76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3D1C161F" w14:textId="77777777" w:rsidTr="000439A1">
        <w:tc>
          <w:tcPr>
            <w:tcW w:w="504" w:type="dxa"/>
          </w:tcPr>
          <w:p w14:paraId="23013454" w14:textId="21679793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6" w:type="dxa"/>
          </w:tcPr>
          <w:p w14:paraId="7916B885" w14:textId="686D68C0" w:rsidR="00553957" w:rsidRPr="00553957" w:rsidRDefault="00553957" w:rsidP="00553957">
            <w:pPr>
              <w:spacing w:after="44" w:line="255" w:lineRule="auto"/>
              <w:ind w:left="5" w:right="15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39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 семьи в культуре народов </w:t>
            </w:r>
          </w:p>
          <w:p w14:paraId="0041485F" w14:textId="77B1C923" w:rsidR="00553957" w:rsidRPr="00553957" w:rsidRDefault="00553957" w:rsidP="005539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39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 </w:t>
            </w:r>
          </w:p>
        </w:tc>
        <w:tc>
          <w:tcPr>
            <w:tcW w:w="1021" w:type="dxa"/>
          </w:tcPr>
          <w:p w14:paraId="63820D6C" w14:textId="6319239F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0F49C8D2" w14:textId="77777777" w:rsidR="00553957" w:rsidRPr="00553957" w:rsidRDefault="00553957" w:rsidP="00553957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A9E753" w14:textId="77777777" w:rsidR="00553957" w:rsidRPr="00553957" w:rsidRDefault="00553957" w:rsidP="00553957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4B23373D" w14:textId="77777777" w:rsidTr="000439A1">
        <w:tc>
          <w:tcPr>
            <w:tcW w:w="504" w:type="dxa"/>
          </w:tcPr>
          <w:p w14:paraId="6C7FA59D" w14:textId="1E2EA17F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6" w:type="dxa"/>
          </w:tcPr>
          <w:p w14:paraId="7801734A" w14:textId="7A7E499C" w:rsidR="00553957" w:rsidRPr="00553957" w:rsidRDefault="00553957" w:rsidP="005539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6AB0D671" w14:textId="56787FCC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1D1F90EF" w14:textId="77777777" w:rsidR="00553957" w:rsidRPr="00553957" w:rsidRDefault="00553957" w:rsidP="00553957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F07D92B" w14:textId="77777777" w:rsidR="00553957" w:rsidRPr="00553957" w:rsidRDefault="00553957" w:rsidP="00553957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1D2D3703" w14:textId="77777777" w:rsidTr="000439A1">
        <w:tc>
          <w:tcPr>
            <w:tcW w:w="504" w:type="dxa"/>
          </w:tcPr>
          <w:p w14:paraId="1A962299" w14:textId="7DF6365C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6" w:type="dxa"/>
          </w:tcPr>
          <w:p w14:paraId="0CBA039A" w14:textId="0342D541" w:rsidR="00553957" w:rsidRPr="00553957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39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Семья в современном мире </w:t>
            </w:r>
            <w:r w:rsidRPr="0055395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(практическое занятие)</w:t>
            </w:r>
          </w:p>
        </w:tc>
        <w:tc>
          <w:tcPr>
            <w:tcW w:w="1021" w:type="dxa"/>
          </w:tcPr>
          <w:p w14:paraId="5728F160" w14:textId="67CBAAAB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58C0E630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4B9201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2308B59A" w14:textId="77777777" w:rsidTr="00702692">
        <w:tc>
          <w:tcPr>
            <w:tcW w:w="14454" w:type="dxa"/>
            <w:gridSpan w:val="5"/>
          </w:tcPr>
          <w:p w14:paraId="05798C51" w14:textId="57C51D6F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553957"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Тематический блок 3.</w:t>
            </w:r>
            <w:r w:rsidRPr="00553957">
              <w:rPr>
                <w:b/>
                <w:bCs/>
                <w:lang w:val="ru-RU"/>
              </w:rPr>
              <w:t xml:space="preserve"> </w:t>
            </w:r>
            <w:r w:rsidRPr="00553957"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«Духовно-нравственное богатство личности»</w:t>
            </w:r>
            <w:r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(3 часа)</w:t>
            </w:r>
          </w:p>
        </w:tc>
      </w:tr>
      <w:tr w:rsidR="00553957" w:rsidRPr="00361A90" w14:paraId="1FEDD187" w14:textId="77777777" w:rsidTr="000439A1">
        <w:tc>
          <w:tcPr>
            <w:tcW w:w="504" w:type="dxa"/>
          </w:tcPr>
          <w:p w14:paraId="20009AF2" w14:textId="69C14CD1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6" w:type="dxa"/>
          </w:tcPr>
          <w:p w14:paraId="52450197" w14:textId="3F7F4801" w:rsidR="00553957" w:rsidRPr="00553957" w:rsidRDefault="00553957" w:rsidP="005539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3C5AE93A" w14:textId="26E1190C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 w:val="restart"/>
          </w:tcPr>
          <w:p w14:paraId="3400EB78" w14:textId="77777777" w:rsidR="00553957" w:rsidRDefault="0096379B" w:rsidP="00553957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06B23B14" w14:textId="3C9A4E26" w:rsidR="0096379B" w:rsidRPr="00553957" w:rsidRDefault="0096379B" w:rsidP="00553957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2268" w:type="dxa"/>
            <w:vMerge w:val="restart"/>
          </w:tcPr>
          <w:p w14:paraId="7E911C0B" w14:textId="4E94D983" w:rsidR="00553957" w:rsidRPr="00553957" w:rsidRDefault="00553957" w:rsidP="00553957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553957" w:rsidRPr="00361A90" w14:paraId="4B2780DA" w14:textId="77777777" w:rsidTr="000439A1">
        <w:tc>
          <w:tcPr>
            <w:tcW w:w="504" w:type="dxa"/>
          </w:tcPr>
          <w:p w14:paraId="5F08E0B3" w14:textId="37ACE2BD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6" w:type="dxa"/>
          </w:tcPr>
          <w:p w14:paraId="72A12404" w14:textId="10FA30F9" w:rsidR="00553957" w:rsidRPr="00553957" w:rsidRDefault="00553957" w:rsidP="005539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Духовный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2AEFAA5C" w14:textId="248A9E47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7675D78" w14:textId="77777777" w:rsidR="00553957" w:rsidRPr="00553957" w:rsidRDefault="00553957" w:rsidP="00553957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3799A76" w14:textId="77777777" w:rsidR="00553957" w:rsidRPr="00553957" w:rsidRDefault="00553957" w:rsidP="00553957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553957" w:rsidRPr="00361A90" w14:paraId="492EAC7F" w14:textId="77777777" w:rsidTr="000439A1">
        <w:tc>
          <w:tcPr>
            <w:tcW w:w="504" w:type="dxa"/>
          </w:tcPr>
          <w:p w14:paraId="3306F838" w14:textId="7E834D50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2D6D5715" w14:textId="3CE48C24" w:rsidR="00553957" w:rsidRPr="00553957" w:rsidRDefault="00553957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духовнонравственные</w:t>
            </w:r>
            <w:proofErr w:type="spellEnd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957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1021" w:type="dxa"/>
          </w:tcPr>
          <w:p w14:paraId="56B29931" w14:textId="74E6D71E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1CABE177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8F564F4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7E5A5023" w14:textId="77777777" w:rsidTr="00792A62">
        <w:tc>
          <w:tcPr>
            <w:tcW w:w="14454" w:type="dxa"/>
            <w:gridSpan w:val="5"/>
          </w:tcPr>
          <w:p w14:paraId="4DE8FDB8" w14:textId="3CBE42C3" w:rsidR="00553957" w:rsidRPr="00553957" w:rsidRDefault="00553957" w:rsidP="00553957">
            <w:pPr>
              <w:jc w:val="center"/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53957"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Тематический блок </w:t>
            </w:r>
            <w:r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4. </w:t>
            </w:r>
            <w:r w:rsidRPr="00553957"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«Культурное единство России»</w:t>
            </w:r>
            <w:r>
              <w:rPr>
                <w:rFonts w:ascii="Times New Roman" w:eastAsia="Bookman Old Style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 (13 часов)</w:t>
            </w:r>
          </w:p>
        </w:tc>
      </w:tr>
      <w:tr w:rsidR="00553957" w:rsidRPr="00361A90" w14:paraId="4471C42C" w14:textId="77777777" w:rsidTr="000439A1">
        <w:tc>
          <w:tcPr>
            <w:tcW w:w="504" w:type="dxa"/>
          </w:tcPr>
          <w:p w14:paraId="57A00E0A" w14:textId="7CD9092D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6" w:type="dxa"/>
          </w:tcPr>
          <w:p w14:paraId="3247879A" w14:textId="67DB602B" w:rsidR="00553957" w:rsidRPr="000365CE" w:rsidRDefault="000365CE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Историческая память как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духовнонравственная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ценность</w:t>
            </w:r>
          </w:p>
        </w:tc>
        <w:tc>
          <w:tcPr>
            <w:tcW w:w="1021" w:type="dxa"/>
          </w:tcPr>
          <w:p w14:paraId="7D29DCFC" w14:textId="1472C605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095" w:type="dxa"/>
            <w:vMerge w:val="restart"/>
          </w:tcPr>
          <w:p w14:paraId="20FFDB7B" w14:textId="4916EB83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 xml:space="preserve">Понимающий сопричастность к прошлому, настоящему 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627C1E50" w14:textId="77777777" w:rsidR="00553957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Проявляющий уважение к государственным символам России, праздникам.</w:t>
            </w:r>
          </w:p>
          <w:p w14:paraId="6C07219B" w14:textId="0DCE0A52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Сознающий свою национальную, этническую принадлежность, любящий свой</w:t>
            </w:r>
          </w:p>
          <w:p w14:paraId="68A13915" w14:textId="77777777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народ, его традиции, культуру.</w:t>
            </w:r>
          </w:p>
          <w:p w14:paraId="0C17CB8D" w14:textId="346EA75C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07E88970" w14:textId="14173769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14:paraId="7EED3D6A" w14:textId="59B57974" w:rsidR="0096379B" w:rsidRPr="0096379B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14:paraId="4A0F98AC" w14:textId="22014DD4" w:rsidR="0096379B" w:rsidRPr="00553957" w:rsidRDefault="0096379B" w:rsidP="0096379B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-</w:t>
            </w:r>
            <w:r w:rsidRPr="0096379B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Принимающий участие в мероприятиях патриотической направленности.</w:t>
            </w:r>
          </w:p>
        </w:tc>
        <w:tc>
          <w:tcPr>
            <w:tcW w:w="2268" w:type="dxa"/>
            <w:vMerge w:val="restart"/>
          </w:tcPr>
          <w:p w14:paraId="5360D254" w14:textId="3F69584C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lastRenderedPageBreak/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553957" w:rsidRPr="00361A90" w14:paraId="1F428726" w14:textId="77777777" w:rsidTr="000439A1">
        <w:tc>
          <w:tcPr>
            <w:tcW w:w="504" w:type="dxa"/>
          </w:tcPr>
          <w:p w14:paraId="7E81A3E3" w14:textId="2D41FEE8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566" w:type="dxa"/>
          </w:tcPr>
          <w:p w14:paraId="4E793DFD" w14:textId="7C39CB4C" w:rsidR="00553957" w:rsidRPr="000365CE" w:rsidRDefault="000365CE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1021" w:type="dxa"/>
          </w:tcPr>
          <w:p w14:paraId="1C4BFCF0" w14:textId="12237334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A33377D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9E48803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48EACED8" w14:textId="77777777" w:rsidTr="000439A1">
        <w:tc>
          <w:tcPr>
            <w:tcW w:w="504" w:type="dxa"/>
          </w:tcPr>
          <w:p w14:paraId="5177751D" w14:textId="57DCD1FD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6ED4BEE9" w14:textId="706001B8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Взаимовлияние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72ACE7A1" w14:textId="75074D02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6E3EF669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07FFBC8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30A4004E" w14:textId="77777777" w:rsidTr="000439A1">
        <w:tc>
          <w:tcPr>
            <w:tcW w:w="504" w:type="dxa"/>
          </w:tcPr>
          <w:p w14:paraId="1F2CB724" w14:textId="4D70AA3B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6" w:type="dxa"/>
          </w:tcPr>
          <w:p w14:paraId="117A992D" w14:textId="2E2ED9F2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Духовнонравственные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народа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2753168F" w14:textId="34222BA1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3995432B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E3E8C95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2E7E352D" w14:textId="77777777" w:rsidTr="000439A1">
        <w:tc>
          <w:tcPr>
            <w:tcW w:w="504" w:type="dxa"/>
          </w:tcPr>
          <w:p w14:paraId="7C54AD9C" w14:textId="763F72AC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6" w:type="dxa"/>
          </w:tcPr>
          <w:p w14:paraId="5795438A" w14:textId="0C451465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Регионы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144CE75E" w14:textId="1DF09A87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6554B9A4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E62C721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3C4DC464" w14:textId="77777777" w:rsidTr="000439A1">
        <w:tc>
          <w:tcPr>
            <w:tcW w:w="504" w:type="dxa"/>
          </w:tcPr>
          <w:p w14:paraId="2CA78195" w14:textId="7B1F1722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6" w:type="dxa"/>
          </w:tcPr>
          <w:p w14:paraId="512C1213" w14:textId="3714DBA3" w:rsidR="000365CE" w:rsidRPr="000365CE" w:rsidRDefault="000365CE" w:rsidP="000365CE">
            <w:pPr>
              <w:spacing w:after="44" w:line="255" w:lineRule="auto"/>
              <w:ind w:left="5" w:righ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Праздники в культуре народов </w:t>
            </w:r>
          </w:p>
          <w:p w14:paraId="3122EA86" w14:textId="22BE4343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 </w:t>
            </w:r>
          </w:p>
        </w:tc>
        <w:tc>
          <w:tcPr>
            <w:tcW w:w="1021" w:type="dxa"/>
          </w:tcPr>
          <w:p w14:paraId="238BF5C4" w14:textId="3264FB1F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B6026EF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2C28AA5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67D9824D" w14:textId="77777777" w:rsidTr="000439A1">
        <w:tc>
          <w:tcPr>
            <w:tcW w:w="504" w:type="dxa"/>
          </w:tcPr>
          <w:p w14:paraId="44D866A3" w14:textId="72C76DDB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6" w:type="dxa"/>
          </w:tcPr>
          <w:p w14:paraId="74518797" w14:textId="0B2CBD83" w:rsidR="000365CE" w:rsidRPr="000365CE" w:rsidRDefault="000365CE" w:rsidP="000365CE">
            <w:pPr>
              <w:spacing w:after="16" w:line="277" w:lineRule="auto"/>
              <w:ind w:left="5" w:right="1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Памятники архитектуры в культуре народов </w:t>
            </w:r>
          </w:p>
          <w:p w14:paraId="3CE65A99" w14:textId="76CB9653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 </w:t>
            </w:r>
          </w:p>
        </w:tc>
        <w:tc>
          <w:tcPr>
            <w:tcW w:w="1021" w:type="dxa"/>
          </w:tcPr>
          <w:p w14:paraId="6C2E822F" w14:textId="67029213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F4546C6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FB903F4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0BA3B9EE" w14:textId="77777777" w:rsidTr="000439A1">
        <w:tc>
          <w:tcPr>
            <w:tcW w:w="504" w:type="dxa"/>
          </w:tcPr>
          <w:p w14:paraId="1C159EB3" w14:textId="67CE6A29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66" w:type="dxa"/>
          </w:tcPr>
          <w:p w14:paraId="0476036F" w14:textId="4E6EF05A" w:rsidR="000365CE" w:rsidRPr="000365CE" w:rsidRDefault="000365CE" w:rsidP="000365CE">
            <w:pPr>
              <w:spacing w:after="44" w:line="25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3E6E7AF6" w14:textId="68AADD7C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F700DB4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8CA802A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5A45020A" w14:textId="77777777" w:rsidTr="000439A1">
        <w:tc>
          <w:tcPr>
            <w:tcW w:w="504" w:type="dxa"/>
          </w:tcPr>
          <w:p w14:paraId="67DE6588" w14:textId="74CB8D9E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66" w:type="dxa"/>
          </w:tcPr>
          <w:p w14:paraId="59E9F83C" w14:textId="58EB3193" w:rsidR="00553957" w:rsidRPr="000365CE" w:rsidRDefault="000365CE" w:rsidP="000365CE">
            <w:pPr>
              <w:spacing w:after="40" w:line="255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021" w:type="dxa"/>
          </w:tcPr>
          <w:p w14:paraId="7FE4E9DD" w14:textId="7DFFBE2D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0BECBBD9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3EF315A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7F47B433" w14:textId="77777777" w:rsidTr="000439A1">
        <w:tc>
          <w:tcPr>
            <w:tcW w:w="504" w:type="dxa"/>
          </w:tcPr>
          <w:p w14:paraId="62644B95" w14:textId="1B152D77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66" w:type="dxa"/>
          </w:tcPr>
          <w:p w14:paraId="3CB46E04" w14:textId="76D09D1F" w:rsidR="00553957" w:rsidRPr="000365CE" w:rsidRDefault="000365CE" w:rsidP="000439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и литература народов России</w:t>
            </w:r>
          </w:p>
        </w:tc>
        <w:tc>
          <w:tcPr>
            <w:tcW w:w="1021" w:type="dxa"/>
          </w:tcPr>
          <w:p w14:paraId="70ED75F4" w14:textId="572FC646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60D2FE0F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9697F5C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5AB3DE0B" w14:textId="77777777" w:rsidTr="000439A1">
        <w:tc>
          <w:tcPr>
            <w:tcW w:w="504" w:type="dxa"/>
          </w:tcPr>
          <w:p w14:paraId="5D2A23E8" w14:textId="787EF4F2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66" w:type="dxa"/>
          </w:tcPr>
          <w:p w14:paraId="34B0756A" w14:textId="557C5AA6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Бытовые традиции народов России: пища, одежда, дом </w:t>
            </w:r>
            <w:r w:rsidRPr="000365C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(практическое занятие)</w:t>
            </w: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1" w:type="dxa"/>
          </w:tcPr>
          <w:p w14:paraId="70954031" w14:textId="5ED64411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8CC8C17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A272499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789B0C3E" w14:textId="77777777" w:rsidTr="000439A1">
        <w:tc>
          <w:tcPr>
            <w:tcW w:w="504" w:type="dxa"/>
          </w:tcPr>
          <w:p w14:paraId="0CA33AF1" w14:textId="2CE0C43B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66" w:type="dxa"/>
          </w:tcPr>
          <w:p w14:paraId="1EAE7FA1" w14:textId="77777777" w:rsidR="000365CE" w:rsidRPr="000365CE" w:rsidRDefault="000365CE" w:rsidP="000365CE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Культурная карта </w:t>
            </w:r>
          </w:p>
          <w:p w14:paraId="6D18F95A" w14:textId="2762F77E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 </w:t>
            </w:r>
            <w:r w:rsidRPr="000365C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(практическое занятие)</w:t>
            </w: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1" w:type="dxa"/>
          </w:tcPr>
          <w:p w14:paraId="7222EEAC" w14:textId="5CFE3BCE" w:rsidR="000365CE" w:rsidRPr="00553957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12B3BCA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A17F3D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3957" w:rsidRPr="00361A90" w14:paraId="02520CAF" w14:textId="77777777" w:rsidTr="000439A1">
        <w:tc>
          <w:tcPr>
            <w:tcW w:w="504" w:type="dxa"/>
          </w:tcPr>
          <w:p w14:paraId="7F427E07" w14:textId="12EB25ED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66" w:type="dxa"/>
          </w:tcPr>
          <w:p w14:paraId="264C6CAA" w14:textId="77777777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Единство страны – залог будущего </w:t>
            </w:r>
          </w:p>
          <w:p w14:paraId="34E9E122" w14:textId="5CF177C5" w:rsidR="00553957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021" w:type="dxa"/>
          </w:tcPr>
          <w:p w14:paraId="0B6EA24E" w14:textId="204942CD" w:rsidR="00553957" w:rsidRPr="00553957" w:rsidRDefault="00553957" w:rsidP="000439A1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E5552B8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A532228" w14:textId="77777777" w:rsidR="00553957" w:rsidRPr="00553957" w:rsidRDefault="00553957" w:rsidP="000439A1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22FE64EE" w14:textId="77777777" w:rsidTr="000439A1">
        <w:tc>
          <w:tcPr>
            <w:tcW w:w="504" w:type="dxa"/>
          </w:tcPr>
          <w:p w14:paraId="6E69107A" w14:textId="77777777" w:rsidR="000365CE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14:paraId="4FAA0A6F" w14:textId="6E12695F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495F36BD" w14:textId="5361598C" w:rsidR="000365CE" w:rsidRPr="000365CE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095" w:type="dxa"/>
          </w:tcPr>
          <w:p w14:paraId="64C3D882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55E9FD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65CE" w:rsidRPr="00361A90" w14:paraId="39946F96" w14:textId="77777777" w:rsidTr="000439A1">
        <w:tc>
          <w:tcPr>
            <w:tcW w:w="504" w:type="dxa"/>
          </w:tcPr>
          <w:p w14:paraId="0159394F" w14:textId="77777777" w:rsidR="000365CE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4566" w:type="dxa"/>
          </w:tcPr>
          <w:p w14:paraId="56F843D2" w14:textId="58B52966" w:rsidR="000365CE" w:rsidRPr="000365CE" w:rsidRDefault="000365CE" w:rsidP="000365C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КОЛИЧЕСТВО ЧАСОВ ПО ПРОГРАММЕ </w:t>
            </w:r>
          </w:p>
        </w:tc>
        <w:tc>
          <w:tcPr>
            <w:tcW w:w="1021" w:type="dxa"/>
          </w:tcPr>
          <w:p w14:paraId="0D4EAB02" w14:textId="39020A38" w:rsidR="000365CE" w:rsidRPr="000365CE" w:rsidRDefault="000365CE" w:rsidP="000365CE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0365C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6095" w:type="dxa"/>
          </w:tcPr>
          <w:p w14:paraId="1E0310E5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ABD843" w14:textId="77777777" w:rsidR="000365CE" w:rsidRPr="00553957" w:rsidRDefault="000365CE" w:rsidP="000365CE">
            <w:pPr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98D0B33" w14:textId="77777777" w:rsidR="00361A90" w:rsidRDefault="00361A90" w:rsidP="0026489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F37474" w14:textId="77777777" w:rsidR="00361A90" w:rsidRDefault="00361A90" w:rsidP="0026489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1790DB" w14:textId="77777777" w:rsidR="0096379B" w:rsidRDefault="0096379B" w:rsidP="00361A90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0658BC4D" w14:textId="77777777" w:rsidR="0096379B" w:rsidRDefault="0096379B" w:rsidP="00361A90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10C74BAD" w14:textId="1FD3405C" w:rsidR="00361A90" w:rsidRPr="009E33B9" w:rsidRDefault="00361A90" w:rsidP="00361A90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9E33B9">
        <w:rPr>
          <w:rFonts w:ascii="Times New Roman" w:eastAsia="Bookman Old Style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14:paraId="48AEF4E7" w14:textId="77777777" w:rsidR="00361A90" w:rsidRPr="009E33B9" w:rsidRDefault="009E33B9" w:rsidP="00361A90">
      <w:pPr>
        <w:widowControl w:val="0"/>
        <w:autoSpaceDE w:val="0"/>
        <w:autoSpaceDN w:val="0"/>
        <w:spacing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9E33B9">
        <w:rPr>
          <w:rFonts w:ascii="Times New Roman" w:eastAsia="Bookman Old Style" w:hAnsi="Times New Roman" w:cs="Times New Roman"/>
          <w:b/>
          <w:sz w:val="24"/>
          <w:szCs w:val="24"/>
        </w:rPr>
        <w:t xml:space="preserve">6 </w:t>
      </w:r>
      <w:r w:rsidR="00361A90" w:rsidRPr="009E33B9">
        <w:rPr>
          <w:rFonts w:ascii="Times New Roman" w:eastAsia="Bookman Old Style" w:hAnsi="Times New Roman" w:cs="Times New Roman"/>
          <w:b/>
          <w:sz w:val="24"/>
          <w:szCs w:val="24"/>
        </w:rPr>
        <w:t>класс</w:t>
      </w:r>
    </w:p>
    <w:tbl>
      <w:tblPr>
        <w:tblStyle w:val="a4"/>
        <w:tblW w:w="14454" w:type="dxa"/>
        <w:tblLayout w:type="fixed"/>
        <w:tblLook w:val="04A0" w:firstRow="1" w:lastRow="0" w:firstColumn="1" w:lastColumn="0" w:noHBand="0" w:noVBand="1"/>
      </w:tblPr>
      <w:tblGrid>
        <w:gridCol w:w="504"/>
        <w:gridCol w:w="4566"/>
        <w:gridCol w:w="1021"/>
        <w:gridCol w:w="6095"/>
        <w:gridCol w:w="2268"/>
      </w:tblGrid>
      <w:tr w:rsidR="000439A1" w:rsidRPr="00361A90" w14:paraId="33F67D70" w14:textId="77777777" w:rsidTr="00553957">
        <w:tc>
          <w:tcPr>
            <w:tcW w:w="504" w:type="dxa"/>
          </w:tcPr>
          <w:p w14:paraId="7AF61F93" w14:textId="77777777" w:rsidR="000439A1" w:rsidRPr="000439A1" w:rsidRDefault="000439A1" w:rsidP="00043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66" w:type="dxa"/>
          </w:tcPr>
          <w:p w14:paraId="4F264C8D" w14:textId="7845E99A" w:rsidR="000439A1" w:rsidRPr="000439A1" w:rsidRDefault="000439A1" w:rsidP="00043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Тематические блоки, темы</w:t>
            </w:r>
          </w:p>
        </w:tc>
        <w:tc>
          <w:tcPr>
            <w:tcW w:w="1021" w:type="dxa"/>
          </w:tcPr>
          <w:p w14:paraId="0B53AAB2" w14:textId="083537AE" w:rsidR="000439A1" w:rsidRPr="000439A1" w:rsidRDefault="000439A1" w:rsidP="00043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6095" w:type="dxa"/>
          </w:tcPr>
          <w:p w14:paraId="7CA5B10D" w14:textId="77777777" w:rsidR="000439A1" w:rsidRPr="000439A1" w:rsidRDefault="000439A1" w:rsidP="000439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Реализация рабочей программы воспитания</w:t>
            </w:r>
          </w:p>
          <w:p w14:paraId="51FD57CA" w14:textId="7B862B51" w:rsidR="000439A1" w:rsidRPr="000439A1" w:rsidRDefault="000439A1" w:rsidP="00043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Целевые ориентиры результатов воспитания</w:t>
            </w:r>
          </w:p>
        </w:tc>
        <w:tc>
          <w:tcPr>
            <w:tcW w:w="2268" w:type="dxa"/>
          </w:tcPr>
          <w:p w14:paraId="7F1DC409" w14:textId="1CCC9E69" w:rsidR="000439A1" w:rsidRPr="000439A1" w:rsidRDefault="000439A1" w:rsidP="000439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439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361A90" w:rsidRPr="00361A90" w14:paraId="64495125" w14:textId="77777777" w:rsidTr="008744B0">
        <w:tc>
          <w:tcPr>
            <w:tcW w:w="14454" w:type="dxa"/>
            <w:gridSpan w:val="5"/>
          </w:tcPr>
          <w:p w14:paraId="12370862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361A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 блок 1. «Культура как социальность»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(8 часов)</w:t>
            </w:r>
          </w:p>
        </w:tc>
      </w:tr>
      <w:tr w:rsidR="00361A90" w:rsidRPr="00361A90" w14:paraId="31B09872" w14:textId="77777777" w:rsidTr="00553957">
        <w:tc>
          <w:tcPr>
            <w:tcW w:w="504" w:type="dxa"/>
          </w:tcPr>
          <w:p w14:paraId="6BBAE576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14:paraId="7C01C4B8" w14:textId="77777777" w:rsidR="00361A90" w:rsidRPr="00361A90" w:rsidRDefault="00361A90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proofErr w:type="spellEnd"/>
            <w:r w:rsidRPr="00361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6AE4B390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 w:val="restart"/>
          </w:tcPr>
          <w:p w14:paraId="62C98ABB" w14:textId="77777777" w:rsidR="005D0B63" w:rsidRDefault="005D0B63" w:rsidP="005D0B63">
            <w:pPr>
              <w:spacing w:line="294" w:lineRule="auto"/>
              <w:ind w:right="68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14:paraId="68DC05AB" w14:textId="77777777" w:rsidR="005D0B63" w:rsidRPr="008727A1" w:rsidRDefault="005D0B63" w:rsidP="005D0B63">
            <w:pPr>
              <w:spacing w:line="294" w:lineRule="auto"/>
              <w:ind w:right="68" w:firstLine="178"/>
              <w:rPr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14:paraId="5BD253E0" w14:textId="77777777" w:rsidR="005D0B63" w:rsidRPr="005D0B63" w:rsidRDefault="005D0B63" w:rsidP="005D0B63">
            <w:pPr>
              <w:spacing w:line="288" w:lineRule="auto"/>
              <w:ind w:right="66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E8A1A7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45142A89" w14:textId="08AB3BA0" w:rsidR="00361A90" w:rsidRPr="00361A90" w:rsidRDefault="000439A1" w:rsidP="000439A1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361A90" w:rsidRPr="00361A90" w14:paraId="09CB17AA" w14:textId="77777777" w:rsidTr="00553957">
        <w:tc>
          <w:tcPr>
            <w:tcW w:w="504" w:type="dxa"/>
          </w:tcPr>
          <w:p w14:paraId="5ED51C9D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6" w:type="dxa"/>
          </w:tcPr>
          <w:p w14:paraId="30B78CA7" w14:textId="77777777" w:rsidR="00361A90" w:rsidRPr="00A5287C" w:rsidRDefault="00361A90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Культура России: </w:t>
            </w:r>
          </w:p>
          <w:p w14:paraId="0C9B9F70" w14:textId="45B4253E" w:rsidR="00361A90" w:rsidRPr="00A5287C" w:rsidRDefault="00A5287C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 регионов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21" w:type="dxa"/>
          </w:tcPr>
          <w:p w14:paraId="49404B14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28D0B5E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37F9EB77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4DD01BC6" w14:textId="77777777" w:rsidTr="00553957">
        <w:tc>
          <w:tcPr>
            <w:tcW w:w="504" w:type="dxa"/>
          </w:tcPr>
          <w:p w14:paraId="4F5789A8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6C48D502" w14:textId="77777777" w:rsidR="00361A90" w:rsidRPr="00361A90" w:rsidRDefault="00361A90" w:rsidP="008744B0">
            <w:pPr>
              <w:pStyle w:val="TableParagraph"/>
              <w:spacing w:before="74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61A90">
              <w:rPr>
                <w:sz w:val="24"/>
                <w:szCs w:val="24"/>
                <w:lang w:val="ru-RU"/>
              </w:rPr>
              <w:t>История быта как история культуры</w:t>
            </w:r>
          </w:p>
        </w:tc>
        <w:tc>
          <w:tcPr>
            <w:tcW w:w="1021" w:type="dxa"/>
          </w:tcPr>
          <w:p w14:paraId="4120ABE8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1D6FB8A1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20AA7B1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5D092849" w14:textId="77777777" w:rsidTr="00553957">
        <w:tc>
          <w:tcPr>
            <w:tcW w:w="504" w:type="dxa"/>
          </w:tcPr>
          <w:p w14:paraId="43C6590A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6" w:type="dxa"/>
          </w:tcPr>
          <w:p w14:paraId="2B52B3DE" w14:textId="77777777" w:rsidR="00361A90" w:rsidRPr="00A5287C" w:rsidRDefault="00361A90">
            <w:pPr>
              <w:spacing w:after="47"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Прогресс: </w:t>
            </w:r>
          </w:p>
          <w:p w14:paraId="1ECB2052" w14:textId="77777777" w:rsidR="00361A90" w:rsidRPr="00A5287C" w:rsidRDefault="00361A90">
            <w:pPr>
              <w:spacing w:line="256" w:lineRule="auto"/>
              <w:ind w:left="5" w:right="55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технический  и социальный </w:t>
            </w:r>
          </w:p>
        </w:tc>
        <w:tc>
          <w:tcPr>
            <w:tcW w:w="1021" w:type="dxa"/>
          </w:tcPr>
          <w:p w14:paraId="71A3A701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E4ABA90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03E4010E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2B798A87" w14:textId="77777777" w:rsidTr="00553957">
        <w:tc>
          <w:tcPr>
            <w:tcW w:w="504" w:type="dxa"/>
          </w:tcPr>
          <w:p w14:paraId="435B6D2F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6" w:type="dxa"/>
          </w:tcPr>
          <w:p w14:paraId="257876CC" w14:textId="77777777" w:rsidR="00361A90" w:rsidRPr="00361A90" w:rsidRDefault="00361A90">
            <w:pPr>
              <w:spacing w:after="44" w:line="254" w:lineRule="auto"/>
              <w:ind w:left="5" w:right="16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 в</w:t>
            </w:r>
            <w:proofErr w:type="gramEnd"/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культуре народов </w:t>
            </w:r>
          </w:p>
          <w:p w14:paraId="197237F8" w14:textId="38C54581" w:rsidR="00361A90" w:rsidRPr="00361A90" w:rsidRDefault="00A5287C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России. </w:t>
            </w:r>
          </w:p>
        </w:tc>
        <w:tc>
          <w:tcPr>
            <w:tcW w:w="1021" w:type="dxa"/>
          </w:tcPr>
          <w:p w14:paraId="4DD9DFFD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3A72BDE9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5EEC54AE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2926273C" w14:textId="77777777" w:rsidTr="00553957">
        <w:tc>
          <w:tcPr>
            <w:tcW w:w="504" w:type="dxa"/>
          </w:tcPr>
          <w:p w14:paraId="70C4256C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6" w:type="dxa"/>
          </w:tcPr>
          <w:p w14:paraId="2FDC8BE8" w14:textId="77777777" w:rsidR="00361A90" w:rsidRPr="00A5287C" w:rsidRDefault="00361A90">
            <w:pPr>
              <w:spacing w:line="256" w:lineRule="auto"/>
              <w:ind w:left="5" w:right="62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Права  и обязанности человека </w:t>
            </w:r>
          </w:p>
        </w:tc>
        <w:tc>
          <w:tcPr>
            <w:tcW w:w="1021" w:type="dxa"/>
          </w:tcPr>
          <w:p w14:paraId="3AF01DDF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8B6BEA4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05BC7020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6BD1F190" w14:textId="77777777" w:rsidTr="00553957">
        <w:tc>
          <w:tcPr>
            <w:tcW w:w="504" w:type="dxa"/>
          </w:tcPr>
          <w:p w14:paraId="37BBF7B2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6" w:type="dxa"/>
          </w:tcPr>
          <w:p w14:paraId="411A4BC5" w14:textId="77777777" w:rsidR="00361A90" w:rsidRPr="00361A90" w:rsidRDefault="00361A90">
            <w:pPr>
              <w:spacing w:line="256" w:lineRule="auto"/>
              <w:ind w:left="5" w:right="9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Общество  и религия: </w:t>
            </w:r>
            <w:proofErr w:type="spellStart"/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духовнонравственное</w:t>
            </w:r>
            <w:proofErr w:type="spellEnd"/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взаимодействие </w:t>
            </w:r>
          </w:p>
        </w:tc>
        <w:tc>
          <w:tcPr>
            <w:tcW w:w="1021" w:type="dxa"/>
          </w:tcPr>
          <w:p w14:paraId="28D991D2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3DBBE32E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C0736E5" w14:textId="77777777" w:rsidR="00361A90" w:rsidRPr="00A5287C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2A56ACBD" w14:textId="77777777" w:rsidTr="00553957">
        <w:trPr>
          <w:trHeight w:val="379"/>
        </w:trPr>
        <w:tc>
          <w:tcPr>
            <w:tcW w:w="504" w:type="dxa"/>
          </w:tcPr>
          <w:p w14:paraId="702D239C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66" w:type="dxa"/>
          </w:tcPr>
          <w:p w14:paraId="0EBC1315" w14:textId="77777777" w:rsidR="00361A90" w:rsidRPr="00361A90" w:rsidRDefault="00361A90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Современный мир: </w:t>
            </w:r>
          </w:p>
          <w:p w14:paraId="6034C666" w14:textId="77777777" w:rsidR="00361A90" w:rsidRPr="00361A90" w:rsidRDefault="00361A90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самое важное </w:t>
            </w:r>
            <w:r w:rsidRPr="00361A90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(практическое занятие)</w:t>
            </w:r>
            <w:r w:rsidRPr="00361A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1" w:type="dxa"/>
          </w:tcPr>
          <w:p w14:paraId="63AC129D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5B530FE3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95652A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61A90" w:rsidRPr="00361A90" w14:paraId="21E5C7DC" w14:textId="77777777" w:rsidTr="008744B0">
        <w:tc>
          <w:tcPr>
            <w:tcW w:w="14454" w:type="dxa"/>
            <w:gridSpan w:val="5"/>
          </w:tcPr>
          <w:p w14:paraId="5A2D9624" w14:textId="77777777" w:rsidR="00361A90" w:rsidRPr="00A5287C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 блок 2. «Человек и его отражение в культуре» (6 часов)</w:t>
            </w:r>
          </w:p>
        </w:tc>
      </w:tr>
      <w:tr w:rsidR="00A5287C" w:rsidRPr="00361A90" w14:paraId="502DFB4D" w14:textId="77777777" w:rsidTr="00553957">
        <w:tc>
          <w:tcPr>
            <w:tcW w:w="504" w:type="dxa"/>
          </w:tcPr>
          <w:p w14:paraId="0731022A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6" w:type="dxa"/>
          </w:tcPr>
          <w:p w14:paraId="7E2CC46B" w14:textId="77777777" w:rsidR="00A5287C" w:rsidRPr="00A5287C" w:rsidRDefault="00A5287C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Каким должен быть человек? </w:t>
            </w:r>
            <w:proofErr w:type="spellStart"/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Духовнонравственный</w:t>
            </w:r>
            <w:proofErr w:type="spellEnd"/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облик и идеал человека </w:t>
            </w:r>
          </w:p>
        </w:tc>
        <w:tc>
          <w:tcPr>
            <w:tcW w:w="1021" w:type="dxa"/>
          </w:tcPr>
          <w:p w14:paraId="167841CC" w14:textId="77777777" w:rsidR="00A5287C" w:rsidRPr="00361A90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 w:val="restart"/>
          </w:tcPr>
          <w:p w14:paraId="1E80EB94" w14:textId="77777777" w:rsidR="005D0B63" w:rsidRPr="005D0B63" w:rsidRDefault="005D0B63" w:rsidP="005D0B63">
            <w:pPr>
              <w:spacing w:line="315" w:lineRule="auto"/>
              <w:ind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14:paraId="52DA56A5" w14:textId="77777777" w:rsidR="005D0B63" w:rsidRPr="005D0B63" w:rsidRDefault="005D0B63" w:rsidP="005D0B63">
            <w:pPr>
              <w:spacing w:line="314" w:lineRule="auto"/>
              <w:ind w:right="61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</w:t>
            </w: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влияния на поведение людей. </w:t>
            </w:r>
          </w:p>
          <w:p w14:paraId="1D3AD587" w14:textId="77777777" w:rsidR="005D0B63" w:rsidRPr="005D0B63" w:rsidRDefault="005D0B63" w:rsidP="005D0B63">
            <w:pPr>
              <w:spacing w:line="295" w:lineRule="auto"/>
              <w:ind w:right="70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14:paraId="751E70DC" w14:textId="77777777" w:rsidR="00A5287C" w:rsidRPr="00361A90" w:rsidRDefault="005D0B63" w:rsidP="005D0B63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  <w:tc>
          <w:tcPr>
            <w:tcW w:w="2268" w:type="dxa"/>
            <w:vMerge w:val="restart"/>
          </w:tcPr>
          <w:p w14:paraId="48F73EB8" w14:textId="7C1B46C1" w:rsidR="00A5287C" w:rsidRPr="00361A90" w:rsidRDefault="000439A1" w:rsidP="000439A1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lastRenderedPageBreak/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A5287C" w:rsidRPr="00361A90" w14:paraId="28BB541A" w14:textId="77777777" w:rsidTr="00553957">
        <w:tc>
          <w:tcPr>
            <w:tcW w:w="504" w:type="dxa"/>
          </w:tcPr>
          <w:p w14:paraId="0F0E8660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6" w:type="dxa"/>
          </w:tcPr>
          <w:p w14:paraId="3B45DCB4" w14:textId="77777777" w:rsidR="00A5287C" w:rsidRPr="00A5287C" w:rsidRDefault="00A5287C" w:rsidP="00A5287C">
            <w:pPr>
              <w:spacing w:line="256" w:lineRule="auto"/>
              <w:ind w:left="5" w:right="1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Взросление чел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овека в культуре народов России.</w:t>
            </w:r>
          </w:p>
        </w:tc>
        <w:tc>
          <w:tcPr>
            <w:tcW w:w="1021" w:type="dxa"/>
          </w:tcPr>
          <w:p w14:paraId="0230B857" w14:textId="77777777" w:rsidR="00A5287C" w:rsidRPr="00361A90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21C9801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3E003343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2F24B02B" w14:textId="77777777" w:rsidTr="00553957">
        <w:tc>
          <w:tcPr>
            <w:tcW w:w="504" w:type="dxa"/>
          </w:tcPr>
          <w:p w14:paraId="35963D37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5FB743AA" w14:textId="77777777" w:rsidR="00361A90" w:rsidRPr="00A5287C" w:rsidRDefault="00A5287C" w:rsidP="00A5287C">
            <w:pPr>
              <w:pStyle w:val="TableParagraph"/>
              <w:spacing w:before="64" w:line="266" w:lineRule="auto"/>
              <w:ind w:left="0" w:right="137"/>
              <w:rPr>
                <w:sz w:val="24"/>
                <w:szCs w:val="24"/>
                <w:lang w:val="ru-RU"/>
              </w:rPr>
            </w:pPr>
            <w:proofErr w:type="spellStart"/>
            <w:r w:rsidRPr="00A5287C">
              <w:rPr>
                <w:sz w:val="24"/>
                <w:szCs w:val="24"/>
              </w:rPr>
              <w:t>Религия</w:t>
            </w:r>
            <w:proofErr w:type="spellEnd"/>
            <w:r w:rsidRPr="00A5287C">
              <w:rPr>
                <w:sz w:val="24"/>
                <w:szCs w:val="24"/>
              </w:rPr>
              <w:t xml:space="preserve"> </w:t>
            </w:r>
            <w:proofErr w:type="spellStart"/>
            <w:r w:rsidRPr="00A5287C">
              <w:rPr>
                <w:sz w:val="24"/>
                <w:szCs w:val="24"/>
              </w:rPr>
              <w:t>как</w:t>
            </w:r>
            <w:proofErr w:type="spellEnd"/>
            <w:r w:rsidRPr="00A5287C">
              <w:rPr>
                <w:sz w:val="24"/>
                <w:szCs w:val="24"/>
              </w:rPr>
              <w:t xml:space="preserve"> </w:t>
            </w:r>
            <w:proofErr w:type="spellStart"/>
            <w:r w:rsidRPr="00A5287C">
              <w:rPr>
                <w:sz w:val="24"/>
                <w:szCs w:val="24"/>
              </w:rPr>
              <w:t>источник</w:t>
            </w:r>
            <w:proofErr w:type="spellEnd"/>
            <w:r w:rsidRPr="00A5287C">
              <w:rPr>
                <w:sz w:val="24"/>
                <w:szCs w:val="24"/>
              </w:rPr>
              <w:t xml:space="preserve"> </w:t>
            </w:r>
            <w:proofErr w:type="spellStart"/>
            <w:r w:rsidRPr="00A5287C">
              <w:rPr>
                <w:sz w:val="24"/>
                <w:szCs w:val="24"/>
              </w:rPr>
              <w:t>нравственности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21" w:type="dxa"/>
          </w:tcPr>
          <w:p w14:paraId="14ABC50D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1CB3339B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21CF7769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5287C" w:rsidRPr="00361A90" w14:paraId="7DA64D12" w14:textId="77777777" w:rsidTr="00553957">
        <w:tc>
          <w:tcPr>
            <w:tcW w:w="504" w:type="dxa"/>
          </w:tcPr>
          <w:p w14:paraId="2D871DDD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6" w:type="dxa"/>
          </w:tcPr>
          <w:p w14:paraId="339182A0" w14:textId="77777777" w:rsidR="00A5287C" w:rsidRPr="00A5287C" w:rsidRDefault="00A5287C">
            <w:pPr>
              <w:spacing w:line="256" w:lineRule="auto"/>
              <w:ind w:left="5" w:right="1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Наука как источник знания о человеке  и человеческом </w:t>
            </w:r>
          </w:p>
        </w:tc>
        <w:tc>
          <w:tcPr>
            <w:tcW w:w="1021" w:type="dxa"/>
          </w:tcPr>
          <w:p w14:paraId="704CF7B5" w14:textId="77777777" w:rsidR="00A5287C" w:rsidRPr="00361A90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53C7D4D0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343C055B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5287C" w:rsidRPr="00361A90" w14:paraId="10E26995" w14:textId="77777777" w:rsidTr="00553957">
        <w:tc>
          <w:tcPr>
            <w:tcW w:w="504" w:type="dxa"/>
          </w:tcPr>
          <w:p w14:paraId="6FE7A3A6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4566" w:type="dxa"/>
          </w:tcPr>
          <w:p w14:paraId="247DF7BD" w14:textId="77777777" w:rsidR="00A5287C" w:rsidRPr="00A5287C" w:rsidRDefault="00A5287C">
            <w:pPr>
              <w:spacing w:line="256" w:lineRule="auto"/>
              <w:ind w:left="5" w:right="10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Этика  и нравственность как категории духовной культуры </w:t>
            </w:r>
          </w:p>
        </w:tc>
        <w:tc>
          <w:tcPr>
            <w:tcW w:w="1021" w:type="dxa"/>
          </w:tcPr>
          <w:p w14:paraId="0F95DED0" w14:textId="77777777" w:rsidR="00A5287C" w:rsidRPr="00361A90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03917A2D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F08D50E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61A90" w:rsidRPr="00361A90" w14:paraId="0CF500CB" w14:textId="77777777" w:rsidTr="00553957">
        <w:tc>
          <w:tcPr>
            <w:tcW w:w="504" w:type="dxa"/>
          </w:tcPr>
          <w:p w14:paraId="58F93765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566" w:type="dxa"/>
          </w:tcPr>
          <w:p w14:paraId="6BCEF55B" w14:textId="77777777" w:rsidR="00361A90" w:rsidRPr="00A5287C" w:rsidRDefault="00A5287C" w:rsidP="008744B0">
            <w:pPr>
              <w:pStyle w:val="TableParagraph"/>
              <w:spacing w:before="64" w:line="266" w:lineRule="auto"/>
              <w:ind w:left="76" w:right="631"/>
              <w:rPr>
                <w:sz w:val="24"/>
                <w:szCs w:val="24"/>
                <w:lang w:val="ru-RU"/>
              </w:rPr>
            </w:pPr>
            <w:proofErr w:type="spellStart"/>
            <w:r w:rsidRPr="00A5287C">
              <w:rPr>
                <w:sz w:val="24"/>
                <w:szCs w:val="24"/>
              </w:rPr>
              <w:t>Самопознание</w:t>
            </w:r>
            <w:proofErr w:type="spellEnd"/>
            <w:r w:rsidRPr="00A5287C">
              <w:rPr>
                <w:sz w:val="24"/>
                <w:szCs w:val="24"/>
              </w:rPr>
              <w:t xml:space="preserve"> </w:t>
            </w:r>
            <w:r w:rsidRPr="00A5287C">
              <w:rPr>
                <w:i/>
                <w:sz w:val="24"/>
                <w:szCs w:val="24"/>
              </w:rPr>
              <w:t>(</w:t>
            </w:r>
            <w:proofErr w:type="spellStart"/>
            <w:r w:rsidRPr="00A5287C">
              <w:rPr>
                <w:i/>
                <w:sz w:val="24"/>
                <w:szCs w:val="24"/>
              </w:rPr>
              <w:t>практическое</w:t>
            </w:r>
            <w:proofErr w:type="spellEnd"/>
            <w:r w:rsidRPr="00A5287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5287C">
              <w:rPr>
                <w:i/>
                <w:sz w:val="24"/>
                <w:szCs w:val="24"/>
              </w:rPr>
              <w:t>занятие</w:t>
            </w:r>
            <w:proofErr w:type="spellEnd"/>
            <w:r w:rsidRPr="00A5287C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021" w:type="dxa"/>
          </w:tcPr>
          <w:p w14:paraId="7DA791D3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0924FE7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101B53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61A90" w:rsidRPr="00361A90" w14:paraId="6E63179E" w14:textId="77777777" w:rsidTr="008744B0">
        <w:tc>
          <w:tcPr>
            <w:tcW w:w="14454" w:type="dxa"/>
            <w:gridSpan w:val="5"/>
          </w:tcPr>
          <w:p w14:paraId="2E2C23B8" w14:textId="77777777" w:rsidR="00361A90" w:rsidRPr="00A5287C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5287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Тематический блок 3. «Человек как член общества»</w:t>
            </w:r>
            <w:r w:rsidR="009E33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(10 часов)</w:t>
            </w:r>
          </w:p>
        </w:tc>
      </w:tr>
      <w:tr w:rsidR="00A5287C" w:rsidRPr="00361A90" w14:paraId="76F1D109" w14:textId="77777777" w:rsidTr="00553957">
        <w:tc>
          <w:tcPr>
            <w:tcW w:w="504" w:type="dxa"/>
          </w:tcPr>
          <w:p w14:paraId="6A8DF711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6" w:type="dxa"/>
          </w:tcPr>
          <w:p w14:paraId="634C2BF4" w14:textId="77777777" w:rsidR="00A5287C" w:rsidRPr="009E33B9" w:rsidRDefault="00A5287C">
            <w:pPr>
              <w:spacing w:line="256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делает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человеком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7C3F153D" w14:textId="77777777" w:rsidR="00A5287C" w:rsidRPr="00361A90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 w:val="restart"/>
          </w:tcPr>
          <w:p w14:paraId="1B1ED10E" w14:textId="77777777" w:rsidR="005D0B63" w:rsidRPr="005D0B63" w:rsidRDefault="005D0B63" w:rsidP="005D0B63">
            <w:pPr>
              <w:spacing w:after="16" w:line="259" w:lineRule="auto"/>
              <w:ind w:left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Уважающий труд, результаты своего труда, труда других людей. </w:t>
            </w:r>
          </w:p>
          <w:p w14:paraId="0846BE5C" w14:textId="77777777" w:rsidR="005D0B63" w:rsidRPr="005D0B63" w:rsidRDefault="005D0B63" w:rsidP="005D0B63">
            <w:pPr>
              <w:spacing w:line="288" w:lineRule="auto"/>
              <w:ind w:right="66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14:paraId="1D0192B6" w14:textId="77777777" w:rsidR="005D0B63" w:rsidRPr="005D0B63" w:rsidRDefault="005D0B63" w:rsidP="005D0B63">
            <w:pPr>
              <w:spacing w:line="315" w:lineRule="auto"/>
              <w:ind w:right="64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14:paraId="606607F0" w14:textId="77777777" w:rsidR="005D0B63" w:rsidRPr="005D0B63" w:rsidRDefault="005D0B63" w:rsidP="005D0B63">
            <w:pPr>
              <w:spacing w:line="314" w:lineRule="auto"/>
              <w:ind w:right="64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14:paraId="454B6864" w14:textId="77777777" w:rsidR="005D0B63" w:rsidRPr="005D0B63" w:rsidRDefault="005D0B63" w:rsidP="005D0B63">
            <w:pPr>
              <w:spacing w:line="314" w:lineRule="auto"/>
              <w:ind w:right="68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F094DF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5E803157" w14:textId="3D765299" w:rsidR="00A5287C" w:rsidRPr="00361A90" w:rsidRDefault="000439A1" w:rsidP="000439A1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A5287C" w:rsidRPr="00361A90" w14:paraId="56E73DEF" w14:textId="77777777" w:rsidTr="00553957">
        <w:tc>
          <w:tcPr>
            <w:tcW w:w="504" w:type="dxa"/>
          </w:tcPr>
          <w:p w14:paraId="35ED3ED5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6" w:type="dxa"/>
          </w:tcPr>
          <w:p w14:paraId="69902EE5" w14:textId="77777777" w:rsidR="00A5287C" w:rsidRPr="009E33B9" w:rsidRDefault="00A5287C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Подвиг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1021" w:type="dxa"/>
          </w:tcPr>
          <w:p w14:paraId="5B63E5E6" w14:textId="77777777" w:rsidR="00A5287C" w:rsidRPr="009E33B9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277992D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13C070C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</w:tr>
      <w:tr w:rsidR="00A5287C" w:rsidRPr="00361A90" w14:paraId="24764B7E" w14:textId="77777777" w:rsidTr="00553957">
        <w:tc>
          <w:tcPr>
            <w:tcW w:w="504" w:type="dxa"/>
          </w:tcPr>
          <w:p w14:paraId="003FED38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2F7C2655" w14:textId="77777777" w:rsidR="00A5287C" w:rsidRPr="009E33B9" w:rsidRDefault="00A5287C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Люди в обществе: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духовнонравственное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взаимовлияние </w:t>
            </w:r>
          </w:p>
        </w:tc>
        <w:tc>
          <w:tcPr>
            <w:tcW w:w="1021" w:type="dxa"/>
          </w:tcPr>
          <w:p w14:paraId="48D74C11" w14:textId="77777777" w:rsidR="00A5287C" w:rsidRPr="00A5287C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068E1174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13404A7D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287C" w:rsidRPr="00361A90" w14:paraId="29325372" w14:textId="77777777" w:rsidTr="00553957">
        <w:tc>
          <w:tcPr>
            <w:tcW w:w="504" w:type="dxa"/>
          </w:tcPr>
          <w:p w14:paraId="693AEF72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6" w:type="dxa"/>
          </w:tcPr>
          <w:p w14:paraId="1500DDFB" w14:textId="77777777" w:rsidR="00A5287C" w:rsidRPr="009E33B9" w:rsidRDefault="00A5287C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Проблемы современного общества как отражение его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духовнонравственного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самосознания</w:t>
            </w:r>
          </w:p>
        </w:tc>
        <w:tc>
          <w:tcPr>
            <w:tcW w:w="1021" w:type="dxa"/>
          </w:tcPr>
          <w:p w14:paraId="5D50996F" w14:textId="77777777" w:rsidR="00A5287C" w:rsidRPr="00361A90" w:rsidRDefault="00A5287C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781B1A74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42D2B9E5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5287C" w:rsidRPr="00361A90" w14:paraId="1E4ECF3B" w14:textId="77777777" w:rsidTr="00553957">
        <w:tc>
          <w:tcPr>
            <w:tcW w:w="504" w:type="dxa"/>
          </w:tcPr>
          <w:p w14:paraId="0AB7FA4F" w14:textId="77777777" w:rsidR="00A5287C" w:rsidRPr="009E33B9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6" w:type="dxa"/>
          </w:tcPr>
          <w:p w14:paraId="4F0A5D86" w14:textId="77777777" w:rsidR="00A5287C" w:rsidRPr="009E33B9" w:rsidRDefault="00A5287C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Духовнонравственные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ориентиры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5BB2B9B1" w14:textId="77777777" w:rsidR="00A5287C" w:rsidRPr="009E33B9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728A973C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9D8D421" w14:textId="77777777" w:rsidR="00A5287C" w:rsidRPr="00361A90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5287C" w:rsidRPr="00361A90" w14:paraId="3ADF92B7" w14:textId="77777777" w:rsidTr="00553957">
        <w:tc>
          <w:tcPr>
            <w:tcW w:w="504" w:type="dxa"/>
          </w:tcPr>
          <w:p w14:paraId="5070CAB9" w14:textId="77777777" w:rsidR="00A5287C" w:rsidRPr="009E33B9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6" w:type="dxa"/>
          </w:tcPr>
          <w:p w14:paraId="121DEF34" w14:textId="056BEF79" w:rsidR="00A5287C" w:rsidRPr="009E33B9" w:rsidRDefault="00A5287C" w:rsidP="009E33B9">
            <w:pPr>
              <w:spacing w:after="47" w:line="264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Гуманизм как сущностная характеристика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духовнонравственной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культуры народов </w:t>
            </w:r>
            <w:r w:rsidR="009E33B9"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 w:rsid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21" w:type="dxa"/>
          </w:tcPr>
          <w:p w14:paraId="216E691F" w14:textId="77777777" w:rsidR="00A5287C" w:rsidRPr="009E33B9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3C38BD3" w14:textId="77777777" w:rsidR="00A5287C" w:rsidRPr="009E33B9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1FD7F505" w14:textId="77777777" w:rsidR="00A5287C" w:rsidRPr="009E33B9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5287C" w:rsidRPr="00361A90" w14:paraId="5C021247" w14:textId="77777777" w:rsidTr="00553957">
        <w:tc>
          <w:tcPr>
            <w:tcW w:w="504" w:type="dxa"/>
          </w:tcPr>
          <w:p w14:paraId="2E0C3E6A" w14:textId="77777777" w:rsidR="00A5287C" w:rsidRPr="009E33B9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6" w:type="dxa"/>
          </w:tcPr>
          <w:p w14:paraId="26C32A5F" w14:textId="77777777" w:rsidR="00A5287C" w:rsidRPr="009E33B9" w:rsidRDefault="00A5287C">
            <w:pPr>
              <w:spacing w:line="256" w:lineRule="auto"/>
              <w:ind w:left="91" w:right="39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Социальные профессии;  их важность  для сохранения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духовнонравственного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облика общества </w:t>
            </w:r>
          </w:p>
        </w:tc>
        <w:tc>
          <w:tcPr>
            <w:tcW w:w="1021" w:type="dxa"/>
          </w:tcPr>
          <w:p w14:paraId="283D4B64" w14:textId="77777777" w:rsidR="00A5287C" w:rsidRPr="00A5287C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5281FCBD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5FC9CE74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5287C" w:rsidRPr="00361A90" w14:paraId="1E5CBA87" w14:textId="77777777" w:rsidTr="00553957">
        <w:tc>
          <w:tcPr>
            <w:tcW w:w="504" w:type="dxa"/>
          </w:tcPr>
          <w:p w14:paraId="56841B56" w14:textId="77777777" w:rsidR="00A5287C" w:rsidRPr="00A5287C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66" w:type="dxa"/>
          </w:tcPr>
          <w:p w14:paraId="2519A183" w14:textId="77777777" w:rsidR="00A5287C" w:rsidRPr="009E33B9" w:rsidRDefault="00A5287C" w:rsidP="009E33B9">
            <w:pPr>
              <w:spacing w:after="18" w:line="276" w:lineRule="auto"/>
              <w:ind w:left="91" w:right="29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Выдающиеся </w:t>
            </w:r>
            <w:proofErr w:type="gramStart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благотворители  в</w:t>
            </w:r>
            <w:proofErr w:type="gramEnd"/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истории.</w:t>
            </w:r>
            <w:r w:rsid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Благотворительность как нравственный долг </w:t>
            </w:r>
          </w:p>
        </w:tc>
        <w:tc>
          <w:tcPr>
            <w:tcW w:w="1021" w:type="dxa"/>
          </w:tcPr>
          <w:p w14:paraId="6355EE50" w14:textId="77777777" w:rsidR="00A5287C" w:rsidRPr="009E33B9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72A45717" w14:textId="77777777" w:rsidR="00A5287C" w:rsidRPr="009E33B9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25ADFA01" w14:textId="77777777" w:rsidR="00A5287C" w:rsidRPr="009E33B9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A5287C" w:rsidRPr="00361A90" w14:paraId="45149E84" w14:textId="77777777" w:rsidTr="00553957">
        <w:tc>
          <w:tcPr>
            <w:tcW w:w="504" w:type="dxa"/>
          </w:tcPr>
          <w:p w14:paraId="666C8F6D" w14:textId="77777777" w:rsidR="00A5287C" w:rsidRPr="009E33B9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66" w:type="dxa"/>
          </w:tcPr>
          <w:p w14:paraId="6DC74640" w14:textId="6FD3FC5B" w:rsidR="00A5287C" w:rsidRPr="009E33B9" w:rsidRDefault="00A5287C">
            <w:pPr>
              <w:spacing w:line="256" w:lineRule="auto"/>
              <w:ind w:left="91" w:right="12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Выдающиеся учёные России</w:t>
            </w:r>
            <w:r w:rsidR="009E33B9" w:rsidRPr="009E33B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="009E33B9"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Наука как источник социального  и духовного прогресса общества </w:t>
            </w:r>
          </w:p>
        </w:tc>
        <w:tc>
          <w:tcPr>
            <w:tcW w:w="1021" w:type="dxa"/>
          </w:tcPr>
          <w:p w14:paraId="10DEF68B" w14:textId="77777777" w:rsidR="00A5287C" w:rsidRPr="00A5287C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54A4FE8C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58C628B5" w14:textId="77777777" w:rsidR="00A5287C" w:rsidRPr="00A5287C" w:rsidRDefault="00A5287C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1D60EBB6" w14:textId="77777777" w:rsidTr="00553957">
        <w:tc>
          <w:tcPr>
            <w:tcW w:w="504" w:type="dxa"/>
          </w:tcPr>
          <w:p w14:paraId="431203F9" w14:textId="77777777" w:rsidR="00361A90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566" w:type="dxa"/>
          </w:tcPr>
          <w:p w14:paraId="252F2F04" w14:textId="77777777" w:rsidR="00361A90" w:rsidRPr="009E33B9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</w:t>
            </w:r>
            <w:proofErr w:type="spellEnd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proofErr w:type="spellEnd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021" w:type="dxa"/>
          </w:tcPr>
          <w:p w14:paraId="1E2B71D7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03BB003A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3804709C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5F3302FA" w14:textId="77777777" w:rsidTr="008744B0">
        <w:tc>
          <w:tcPr>
            <w:tcW w:w="14454" w:type="dxa"/>
            <w:gridSpan w:val="5"/>
          </w:tcPr>
          <w:p w14:paraId="2A3F7332" w14:textId="77777777" w:rsidR="00361A90" w:rsidRPr="009E33B9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Тематический блок 4. «Родина и патриотизм» (8 часов)</w:t>
            </w:r>
          </w:p>
        </w:tc>
      </w:tr>
      <w:tr w:rsidR="009E33B9" w:rsidRPr="00361A90" w14:paraId="499FCCD2" w14:textId="77777777" w:rsidTr="00553957">
        <w:tc>
          <w:tcPr>
            <w:tcW w:w="504" w:type="dxa"/>
          </w:tcPr>
          <w:p w14:paraId="43062B67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6" w:type="dxa"/>
          </w:tcPr>
          <w:p w14:paraId="5EBBEE8D" w14:textId="77777777" w:rsidR="009E33B9" w:rsidRPr="009E33B9" w:rsidRDefault="009E33B9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6ABB72C8" w14:textId="77777777" w:rsidR="009E33B9" w:rsidRPr="00361A90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 w:val="restart"/>
          </w:tcPr>
          <w:p w14:paraId="342F6183" w14:textId="77777777" w:rsidR="005D0B63" w:rsidRPr="005D0B63" w:rsidRDefault="005D0B63" w:rsidP="005D0B63">
            <w:pPr>
              <w:spacing w:line="295" w:lineRule="auto"/>
              <w:ind w:right="68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14:paraId="18BCA5ED" w14:textId="77777777" w:rsidR="005D0B63" w:rsidRPr="005D0B63" w:rsidRDefault="005D0B63" w:rsidP="005D0B63">
            <w:pPr>
              <w:spacing w:after="3" w:line="313" w:lineRule="auto"/>
              <w:ind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14:paraId="18362594" w14:textId="77777777" w:rsidR="005D0B63" w:rsidRPr="005D0B63" w:rsidRDefault="005D0B63" w:rsidP="005D0B63">
            <w:pPr>
              <w:spacing w:after="22" w:line="295" w:lineRule="auto"/>
              <w:ind w:right="66" w:firstLin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14:paraId="704C663F" w14:textId="77777777" w:rsidR="009E33B9" w:rsidRPr="00361A90" w:rsidRDefault="009E33B9" w:rsidP="005D0B63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 w:val="restart"/>
          </w:tcPr>
          <w:p w14:paraId="702B566F" w14:textId="7F4B946A" w:rsidR="009E33B9" w:rsidRPr="00361A90" w:rsidRDefault="000439A1" w:rsidP="000439A1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>Библиотека</w:t>
            </w:r>
            <w:proofErr w:type="spellEnd"/>
            <w:r w:rsidRPr="000439A1">
              <w:rPr>
                <w:rFonts w:ascii="Times New Roman" w:eastAsia="Bookman Old Style" w:hAnsi="Times New Roman" w:cs="Times New Roman"/>
                <w:color w:val="000000" w:themeColor="text1"/>
                <w:sz w:val="24"/>
                <w:szCs w:val="24"/>
              </w:rPr>
              <w:t xml:space="preserve"> ЦОК</w:t>
            </w:r>
          </w:p>
        </w:tc>
      </w:tr>
      <w:tr w:rsidR="009E33B9" w:rsidRPr="00361A90" w14:paraId="0AAF3CCF" w14:textId="77777777" w:rsidTr="00553957">
        <w:tc>
          <w:tcPr>
            <w:tcW w:w="504" w:type="dxa"/>
          </w:tcPr>
          <w:p w14:paraId="12816EBB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6" w:type="dxa"/>
          </w:tcPr>
          <w:p w14:paraId="0A81B8A1" w14:textId="77777777" w:rsidR="009E33B9" w:rsidRPr="009E33B9" w:rsidRDefault="009E33B9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Патриотизм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2D94B0E9" w14:textId="77777777" w:rsidR="009E33B9" w:rsidRPr="00361A90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3C53ABDE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70F53997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E33B9" w:rsidRPr="00361A90" w14:paraId="69770E0F" w14:textId="77777777" w:rsidTr="00553957">
        <w:tc>
          <w:tcPr>
            <w:tcW w:w="504" w:type="dxa"/>
          </w:tcPr>
          <w:p w14:paraId="7FBC9ADA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6" w:type="dxa"/>
          </w:tcPr>
          <w:p w14:paraId="018D8C3E" w14:textId="77777777" w:rsidR="009E33B9" w:rsidRPr="009E33B9" w:rsidRDefault="009E33B9">
            <w:pPr>
              <w:spacing w:line="256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Защита Родины: подвиг или долг? </w:t>
            </w:r>
          </w:p>
        </w:tc>
        <w:tc>
          <w:tcPr>
            <w:tcW w:w="1021" w:type="dxa"/>
          </w:tcPr>
          <w:p w14:paraId="2E49E17E" w14:textId="77777777" w:rsidR="009E33B9" w:rsidRPr="00361A90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635C76BD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D441F70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361A90" w:rsidRPr="00361A90" w14:paraId="00EA35FF" w14:textId="77777777" w:rsidTr="00553957">
        <w:tc>
          <w:tcPr>
            <w:tcW w:w="504" w:type="dxa"/>
          </w:tcPr>
          <w:p w14:paraId="176357C1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6" w:type="dxa"/>
          </w:tcPr>
          <w:p w14:paraId="592A35B8" w14:textId="77777777" w:rsidR="00361A90" w:rsidRPr="009E33B9" w:rsidRDefault="009E33B9" w:rsidP="009E33B9">
            <w:pPr>
              <w:spacing w:after="48" w:line="256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  <w:proofErr w:type="spellEnd"/>
          </w:p>
        </w:tc>
        <w:tc>
          <w:tcPr>
            <w:tcW w:w="1021" w:type="dxa"/>
          </w:tcPr>
          <w:p w14:paraId="435BACEF" w14:textId="77777777" w:rsidR="00361A90" w:rsidRPr="00361A90" w:rsidRDefault="00361A90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2F06258A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19DAFB5F" w14:textId="77777777" w:rsidR="00361A90" w:rsidRPr="00361A90" w:rsidRDefault="00361A90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E33B9" w:rsidRPr="00361A90" w14:paraId="05732580" w14:textId="77777777" w:rsidTr="00553957">
        <w:tc>
          <w:tcPr>
            <w:tcW w:w="504" w:type="dxa"/>
          </w:tcPr>
          <w:p w14:paraId="342619E1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6" w:type="dxa"/>
          </w:tcPr>
          <w:p w14:paraId="34BBA6F4" w14:textId="77777777" w:rsidR="009E33B9" w:rsidRPr="009E33B9" w:rsidRDefault="009E33B9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>идентичность</w:t>
            </w:r>
            <w:proofErr w:type="spellEnd"/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</w:t>
            </w:r>
            <w:proofErr w:type="spellEnd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занятие</w:t>
            </w:r>
            <w:proofErr w:type="spellEnd"/>
            <w:r w:rsidRPr="009E33B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9E3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14:paraId="1E00B84B" w14:textId="77777777" w:rsidR="009E33B9" w:rsidRPr="00361A90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1CAAE8AE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3AD2BB8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E33B9" w:rsidRPr="00361A90" w14:paraId="30B1D018" w14:textId="77777777" w:rsidTr="00553957">
        <w:tc>
          <w:tcPr>
            <w:tcW w:w="504" w:type="dxa"/>
          </w:tcPr>
          <w:p w14:paraId="2D724DA8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6" w:type="dxa"/>
          </w:tcPr>
          <w:p w14:paraId="1519FBAD" w14:textId="77777777" w:rsidR="009E33B9" w:rsidRPr="009E33B9" w:rsidRDefault="009E33B9" w:rsidP="009E33B9">
            <w:pPr>
              <w:spacing w:line="254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Моя школа и мой класс </w:t>
            </w:r>
            <w:r w:rsidRPr="009E33B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(практическое занятие)</w:t>
            </w: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1" w:type="dxa"/>
          </w:tcPr>
          <w:p w14:paraId="20D8E6EE" w14:textId="77777777" w:rsidR="009E33B9" w:rsidRPr="00361A90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3C1FEC16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2FB0E79A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9E33B9" w:rsidRPr="00361A90" w14:paraId="745A71F4" w14:textId="77777777" w:rsidTr="00553957">
        <w:tc>
          <w:tcPr>
            <w:tcW w:w="504" w:type="dxa"/>
          </w:tcPr>
          <w:p w14:paraId="3088F7B2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6" w:type="dxa"/>
          </w:tcPr>
          <w:p w14:paraId="11932C60" w14:textId="77777777" w:rsidR="009E33B9" w:rsidRPr="009E33B9" w:rsidRDefault="009E33B9">
            <w:pPr>
              <w:spacing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Человек: какой он? </w:t>
            </w:r>
            <w:r w:rsidRPr="009E33B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(практическое занятие)</w:t>
            </w:r>
            <w:r w:rsidRPr="009E33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1" w:type="dxa"/>
          </w:tcPr>
          <w:p w14:paraId="561A2801" w14:textId="77777777" w:rsidR="009E33B9" w:rsidRPr="00361A90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47D92FE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07CF1F1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33B9" w:rsidRPr="00361A90" w14:paraId="46416FE3" w14:textId="77777777" w:rsidTr="00553957">
        <w:tc>
          <w:tcPr>
            <w:tcW w:w="504" w:type="dxa"/>
          </w:tcPr>
          <w:p w14:paraId="4CD2A1D0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566" w:type="dxa"/>
          </w:tcPr>
          <w:p w14:paraId="47969249" w14:textId="77777777" w:rsidR="009E33B9" w:rsidRPr="005D0B63" w:rsidRDefault="009E33B9" w:rsidP="009E33B9">
            <w:pPr>
              <w:spacing w:after="35" w:line="256" w:lineRule="auto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Человек и культура </w:t>
            </w:r>
            <w:r w:rsidR="005D0B63" w:rsidRPr="005D0B6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</w:t>
            </w:r>
            <w:r w:rsidR="005D0B6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рактическое занятие</w:t>
            </w:r>
            <w:r w:rsidRPr="005D0B6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  <w:r w:rsidRPr="005D0B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21" w:type="dxa"/>
          </w:tcPr>
          <w:p w14:paraId="7676DFAB" w14:textId="77777777" w:rsidR="009E33B9" w:rsidRPr="00361A90" w:rsidRDefault="009E33B9" w:rsidP="008744B0">
            <w:pPr>
              <w:jc w:val="center"/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</w:pPr>
            <w:r w:rsidRPr="00361A90">
              <w:rPr>
                <w:rFonts w:ascii="Times New Roman" w:eastAsia="Bookman Old Style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095" w:type="dxa"/>
            <w:vMerge/>
          </w:tcPr>
          <w:p w14:paraId="496FAB91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C15AAAC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33B9" w:rsidRPr="00361A90" w14:paraId="03D03DEA" w14:textId="77777777" w:rsidTr="00553957">
        <w:tc>
          <w:tcPr>
            <w:tcW w:w="5070" w:type="dxa"/>
            <w:gridSpan w:val="2"/>
          </w:tcPr>
          <w:p w14:paraId="576E246A" w14:textId="77777777" w:rsidR="009E33B9" w:rsidRPr="00361A90" w:rsidRDefault="009E33B9" w:rsidP="008744B0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  <w:lang w:val="ru-RU"/>
              </w:rPr>
            </w:pPr>
            <w:proofErr w:type="spellStart"/>
            <w:r>
              <w:t>Обобщение</w:t>
            </w:r>
            <w:proofErr w:type="spellEnd"/>
            <w:r>
              <w:t xml:space="preserve"> и </w:t>
            </w:r>
            <w:proofErr w:type="spellStart"/>
            <w:r>
              <w:t>повторение</w:t>
            </w:r>
            <w:proofErr w:type="spellEnd"/>
          </w:p>
        </w:tc>
        <w:tc>
          <w:tcPr>
            <w:tcW w:w="1021" w:type="dxa"/>
          </w:tcPr>
          <w:p w14:paraId="3777E541" w14:textId="77777777" w:rsidR="009E33B9" w:rsidRPr="009E33B9" w:rsidRDefault="009E33B9" w:rsidP="009E33B9">
            <w:pPr>
              <w:pStyle w:val="TableParagraph"/>
              <w:spacing w:before="64"/>
              <w:ind w:lef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95" w:type="dxa"/>
          </w:tcPr>
          <w:p w14:paraId="0DA2B3ED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DD3F40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E33B9" w:rsidRPr="00361A90" w14:paraId="2B5F55FE" w14:textId="77777777" w:rsidTr="00553957">
        <w:tc>
          <w:tcPr>
            <w:tcW w:w="5070" w:type="dxa"/>
            <w:gridSpan w:val="2"/>
          </w:tcPr>
          <w:p w14:paraId="66E3EE4E" w14:textId="77777777" w:rsidR="009E33B9" w:rsidRPr="00361A90" w:rsidRDefault="009E33B9" w:rsidP="008744B0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  <w:lang w:val="ru-RU"/>
              </w:rPr>
            </w:pPr>
            <w:r w:rsidRPr="00361A90">
              <w:rPr>
                <w:spacing w:val="-2"/>
                <w:w w:val="105"/>
                <w:sz w:val="24"/>
                <w:szCs w:val="24"/>
                <w:lang w:val="ru-RU"/>
              </w:rPr>
              <w:t>ОБЩЕЕ</w:t>
            </w:r>
            <w:r w:rsidRPr="00361A90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61A90">
              <w:rPr>
                <w:spacing w:val="-2"/>
                <w:w w:val="105"/>
                <w:sz w:val="24"/>
                <w:szCs w:val="24"/>
                <w:lang w:val="ru-RU"/>
              </w:rPr>
              <w:t>КОЛИЧЕСТВО</w:t>
            </w:r>
            <w:r w:rsidRPr="00361A90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61A90">
              <w:rPr>
                <w:spacing w:val="-2"/>
                <w:w w:val="105"/>
                <w:sz w:val="24"/>
                <w:szCs w:val="24"/>
                <w:lang w:val="ru-RU"/>
              </w:rPr>
              <w:t>ЧАСОВ</w:t>
            </w:r>
            <w:r w:rsidRPr="00361A90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361A90">
              <w:rPr>
                <w:spacing w:val="-2"/>
                <w:w w:val="105"/>
                <w:sz w:val="24"/>
                <w:szCs w:val="24"/>
                <w:lang w:val="ru-RU"/>
              </w:rPr>
              <w:t>ПО</w:t>
            </w:r>
            <w:r w:rsidRPr="00361A90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361A90">
              <w:rPr>
                <w:spacing w:val="-2"/>
                <w:w w:val="105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021" w:type="dxa"/>
          </w:tcPr>
          <w:p w14:paraId="513A1E4C" w14:textId="77777777" w:rsidR="009E33B9" w:rsidRPr="00361A90" w:rsidRDefault="009E33B9" w:rsidP="009E33B9">
            <w:pPr>
              <w:pStyle w:val="TableParagraph"/>
              <w:spacing w:before="64"/>
              <w:ind w:left="77"/>
              <w:jc w:val="center"/>
              <w:rPr>
                <w:sz w:val="24"/>
                <w:szCs w:val="24"/>
              </w:rPr>
            </w:pPr>
            <w:r w:rsidRPr="00361A90">
              <w:rPr>
                <w:spacing w:val="-5"/>
                <w:w w:val="105"/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14:paraId="3DA91C08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A53141" w14:textId="77777777" w:rsidR="009E33B9" w:rsidRPr="00361A90" w:rsidRDefault="009E33B9" w:rsidP="008744B0">
            <w:pPr>
              <w:rPr>
                <w:rFonts w:ascii="Times New Roman" w:eastAsia="Bookman Old Style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0372C0C7" w14:textId="77777777" w:rsidR="00361A90" w:rsidRPr="0026489A" w:rsidRDefault="00361A90" w:rsidP="0026489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08217F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626D9FB1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29AA3B84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363A37E5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1119DE26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530825B1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206762FA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530D5285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0D2394C6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478B7EE6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2A969E1C" w14:textId="77777777" w:rsidR="00460D3C" w:rsidRDefault="00460D3C" w:rsidP="00460D3C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645A3B0D" w14:textId="570E5B13" w:rsidR="000467B1" w:rsidRPr="000467B1" w:rsidRDefault="000467B1">
      <w:pPr>
        <w:rPr>
          <w:rFonts w:ascii="Times New Roman" w:hAnsi="Times New Roman" w:cs="Times New Roman"/>
          <w:sz w:val="24"/>
          <w:szCs w:val="24"/>
        </w:rPr>
      </w:pPr>
    </w:p>
    <w:sectPr w:rsidR="000467B1" w:rsidRPr="000467B1" w:rsidSect="000467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2133C"/>
    <w:multiLevelType w:val="hybridMultilevel"/>
    <w:tmpl w:val="170A2420"/>
    <w:lvl w:ilvl="0" w:tplc="648E2B62">
      <w:start w:val="5"/>
      <w:numFmt w:val="decimal"/>
      <w:lvlText w:val="%1"/>
      <w:lvlJc w:val="left"/>
      <w:pPr>
        <w:ind w:left="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4E4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9AF4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E0B7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1485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8218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B47A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9E6D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862D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2A"/>
    <w:rsid w:val="000365CE"/>
    <w:rsid w:val="000439A1"/>
    <w:rsid w:val="000467B1"/>
    <w:rsid w:val="0026489A"/>
    <w:rsid w:val="00361A90"/>
    <w:rsid w:val="00460D3C"/>
    <w:rsid w:val="004B7271"/>
    <w:rsid w:val="004D78EB"/>
    <w:rsid w:val="00553957"/>
    <w:rsid w:val="005D0B63"/>
    <w:rsid w:val="00831E7D"/>
    <w:rsid w:val="008744B0"/>
    <w:rsid w:val="0096379B"/>
    <w:rsid w:val="009E33B9"/>
    <w:rsid w:val="00A5287C"/>
    <w:rsid w:val="00A64F2A"/>
    <w:rsid w:val="00B2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9F30"/>
  <w15:docId w15:val="{884AA3E1-A90A-4FEE-B3EA-513DF799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E7D"/>
    <w:pPr>
      <w:spacing w:after="0" w:line="240" w:lineRule="auto"/>
    </w:pPr>
  </w:style>
  <w:style w:type="table" w:styleId="a4">
    <w:name w:val="Table Grid"/>
    <w:basedOn w:val="a1"/>
    <w:uiPriority w:val="39"/>
    <w:rsid w:val="00361A9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61A90"/>
    <w:pPr>
      <w:widowControl w:val="0"/>
      <w:autoSpaceDE w:val="0"/>
      <w:autoSpaceDN w:val="0"/>
      <w:spacing w:before="86" w:after="0" w:line="240" w:lineRule="auto"/>
      <w:ind w:left="7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11381</Words>
  <Characters>64875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 Daniil</dc:creator>
  <cp:lastModifiedBy>МБОУ СОШ №3 г. Агрыз</cp:lastModifiedBy>
  <cp:revision>6</cp:revision>
  <dcterms:created xsi:type="dcterms:W3CDTF">2023-10-03T16:09:00Z</dcterms:created>
  <dcterms:modified xsi:type="dcterms:W3CDTF">2023-10-04T06:52:00Z</dcterms:modified>
</cp:coreProperties>
</file>