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Чистопольско-Высельский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Чистопольско-Высельский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сад)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200"/>
        <w:gridCol w:w="4827"/>
      </w:tblGrid>
      <w:tr w:rsidR="00FF5205" w:rsidRPr="000A6186" w:rsidTr="00FF52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Pr="00DD45BF" w:rsidRDefault="00FF5205">
            <w:pPr>
              <w:rPr>
                <w:color w:val="000000" w:themeColor="text1"/>
                <w:lang w:val="ru-RU"/>
              </w:rPr>
            </w:pP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СОГЛАСОВАНО</w:t>
            </w:r>
            <w:r w:rsidRPr="00DD45BF">
              <w:rPr>
                <w:color w:val="000000" w:themeColor="text1"/>
                <w:lang w:val="ru-RU"/>
              </w:rPr>
              <w:br/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Управляющим советом</w:t>
            </w:r>
            <w:r w:rsidRPr="00DD45BF">
              <w:rPr>
                <w:color w:val="000000" w:themeColor="text1"/>
                <w:lang w:val="ru-RU"/>
              </w:rPr>
              <w:br/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МБДОУ «</w:t>
            </w:r>
            <w:proofErr w:type="spellStart"/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Чистопольско-Высельский</w:t>
            </w:r>
            <w:proofErr w:type="spellEnd"/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сад»</w:t>
            </w:r>
            <w:r w:rsidRPr="00DD45BF">
              <w:rPr>
                <w:color w:val="000000" w:themeColor="text1"/>
                <w:lang w:val="ru-RU"/>
              </w:rPr>
              <w:br/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(протокол от 12</w:t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апреля 2024</w:t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D45B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МБДОУ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Чистопольско-Высельский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Чистопольско-Высельский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Default="00FF5205" w:rsidP="00CB41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4197" w:rsidRDefault="00CB4197" w:rsidP="00CB41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4197" w:rsidRDefault="00CB4197" w:rsidP="00CB41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205" w:rsidRPr="00CB4197" w:rsidRDefault="00FF5205" w:rsidP="00FF52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41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41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227"/>
        <w:gridCol w:w="6784"/>
      </w:tblGrid>
      <w:tr w:rsidR="00FF5205" w:rsidRPr="000A6186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spacing w:line="40" w:lineRule="atLeast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Чистопольско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Высельский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муниципального района Республики Татарстан </w:t>
            </w:r>
          </w:p>
        </w:tc>
      </w:tr>
      <w:tr w:rsidR="00FF5205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Нафиса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Набиулловна</w:t>
            </w:r>
            <w:proofErr w:type="spellEnd"/>
          </w:p>
        </w:tc>
      </w:tr>
      <w:tr w:rsidR="00FF5205" w:rsidRPr="000A6186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rPr>
                <w:lang w:val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422958, Республика Татарстан,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с.Чистопольские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Выселки,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ул.Гагарина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65 Б </w:t>
            </w:r>
          </w:p>
        </w:tc>
      </w:tr>
      <w:tr w:rsidR="00FF5205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Pr="00F614B5" w:rsidRDefault="00FF5205" w:rsidP="00F614B5">
            <w:pPr>
              <w:rPr>
                <w:sz w:val="24"/>
                <w:szCs w:val="24"/>
              </w:rPr>
            </w:pPr>
            <w:r w:rsidRPr="00F614B5">
              <w:rPr>
                <w:sz w:val="24"/>
                <w:szCs w:val="24"/>
              </w:rPr>
              <w:t>+7(843)-423-94-89</w:t>
            </w:r>
          </w:p>
        </w:tc>
      </w:tr>
      <w:tr w:rsidR="00FF5205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ch.vis2024@mail.ru</w:t>
            </w:r>
          </w:p>
        </w:tc>
      </w:tr>
      <w:tr w:rsidR="00FF5205" w:rsidRPr="000A6186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</w:p>
          <w:p w:rsidR="00FF5205" w:rsidRDefault="00FF52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sz w:val="24"/>
                <w:szCs w:val="24"/>
                <w:lang w:val="ru-RU"/>
              </w:rPr>
              <w:t>Чистопольского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Татарстан, МКУ «Управление образования Исполнительного комитета </w:t>
            </w:r>
            <w:proofErr w:type="spellStart"/>
            <w:r>
              <w:rPr>
                <w:sz w:val="24"/>
                <w:szCs w:val="24"/>
                <w:lang w:val="ru-RU"/>
              </w:rPr>
              <w:t>Чистопольского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Татарстан»</w:t>
            </w:r>
            <w:r>
              <w:rPr>
                <w:sz w:val="24"/>
                <w:szCs w:val="24"/>
              </w:rPr>
              <w:t> </w:t>
            </w:r>
          </w:p>
        </w:tc>
      </w:tr>
      <w:tr w:rsidR="00FF5205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F5205" w:rsidRPr="000A6186" w:rsidTr="00FF52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5205" w:rsidRDefault="00FF5205">
            <w:pPr>
              <w:spacing w:line="40" w:lineRule="atLeast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серия 16 Л 01 № 0003609  17.12.2015  Министерство образования и науки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Республики Татарстан на  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val="ru-RU"/>
              </w:rPr>
              <w:t xml:space="preserve"> осуществление образовательной деятельности</w:t>
            </w:r>
          </w:p>
        </w:tc>
      </w:tr>
    </w:tbl>
    <w:p w:rsidR="00FF5205" w:rsidRDefault="00FF5205" w:rsidP="00FF5205">
      <w:pPr>
        <w:pStyle w:val="a3"/>
        <w:tabs>
          <w:tab w:val="left" w:pos="4289"/>
        </w:tabs>
        <w:spacing w:before="163"/>
        <w:ind w:right="393"/>
        <w:rPr>
          <w:color w:val="000000"/>
          <w:sz w:val="24"/>
          <w:szCs w:val="24"/>
        </w:rPr>
      </w:pPr>
    </w:p>
    <w:p w:rsidR="00FF5205" w:rsidRPr="00FF5205" w:rsidRDefault="00FF5205" w:rsidP="00FF520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Чистопольско-Высельский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сад» (далее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— Детский сад) расположено в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селе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Чистопольские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Выселки вдали от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производственных предприятий и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торговых мест. </w:t>
      </w:r>
      <w:r w:rsidRPr="00FF5205">
        <w:rPr>
          <w:rFonts w:ascii="Times New Roman" w:hAnsi="Times New Roman" w:cs="Times New Roman"/>
          <w:sz w:val="24"/>
          <w:szCs w:val="24"/>
          <w:lang w:val="ru-RU"/>
        </w:rPr>
        <w:t>Здание Детского сада построено по типовому проекту.</w:t>
      </w:r>
    </w:p>
    <w:p w:rsidR="00FF5205" w:rsidRDefault="00FF5205" w:rsidP="00FF520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5205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наполняемость на 140 мест. Площадь территории детского сада – 4507,0 </w:t>
      </w:r>
      <w:proofErr w:type="spellStart"/>
      <w:r w:rsidRPr="00FF5205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FF5205">
        <w:rPr>
          <w:rFonts w:ascii="Times New Roman" w:hAnsi="Times New Roman" w:cs="Times New Roman"/>
          <w:sz w:val="24"/>
          <w:szCs w:val="24"/>
          <w:lang w:val="ru-RU"/>
        </w:rPr>
        <w:t>. Площадь здания - 1056,8 кв. м.</w:t>
      </w:r>
    </w:p>
    <w:p w:rsidR="00FF5205" w:rsidRPr="00FF5205" w:rsidRDefault="00FF5205" w:rsidP="00FF52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57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осуществление образовательной деятельности по</w:t>
      </w:r>
      <w:r w:rsidRPr="00FF5205">
        <w:rPr>
          <w:lang w:val="ru-RU"/>
        </w:rPr>
        <w:br/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FF5205" w:rsidRPr="00FF5205" w:rsidRDefault="00FF5205" w:rsidP="00FF52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337701" w:rsidRDefault="00FF5205" w:rsidP="00AF69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6:00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CB4197" w:rsidRPr="00FF5205" w:rsidRDefault="00CB4197" w:rsidP="00AF691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D205A4" w:rsidRPr="00621529" w:rsidRDefault="00CC4342" w:rsidP="00621529">
      <w:pPr>
        <w:pStyle w:val="a5"/>
        <w:numPr>
          <w:ilvl w:val="0"/>
          <w:numId w:val="19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05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F7F4B" w:rsidRPr="00163478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</w:t>
      </w:r>
      <w:r w:rsidR="00353850" w:rsidRPr="001634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53850" w:rsidRPr="00163478">
        <w:rPr>
          <w:color w:val="000000"/>
          <w:sz w:val="24"/>
          <w:szCs w:val="24"/>
          <w:shd w:val="clear" w:color="auto" w:fill="FFFFFF"/>
          <w:lang w:val="ru-RU"/>
        </w:rPr>
        <w:t>ФОП</w:t>
      </w:r>
      <w:r w:rsidR="00353850" w:rsidRPr="00163478">
        <w:rPr>
          <w:color w:val="000000"/>
          <w:sz w:val="24"/>
          <w:szCs w:val="24"/>
          <w:shd w:val="clear" w:color="auto" w:fill="FFFFFF"/>
        </w:rPr>
        <w:t> </w:t>
      </w:r>
      <w:r w:rsidR="00833129" w:rsidRPr="00163478">
        <w:rPr>
          <w:color w:val="000000"/>
          <w:sz w:val="24"/>
          <w:szCs w:val="24"/>
          <w:shd w:val="clear" w:color="auto" w:fill="FFFFFF"/>
          <w:lang w:val="ru-RU"/>
        </w:rPr>
        <w:t>ДО</w:t>
      </w:r>
      <w:r w:rsidR="00833129" w:rsidRPr="0016347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4F6DC4" w:rsidRPr="00163478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дошкольного образования, </w:t>
      </w:r>
      <w:r w:rsidR="006F1BE2" w:rsidRPr="00163478">
        <w:rPr>
          <w:rFonts w:hAnsi="Times New Roman" w:cs="Times New Roman"/>
          <w:color w:val="000000"/>
          <w:sz w:val="24"/>
          <w:szCs w:val="24"/>
          <w:lang w:val="ru-RU"/>
        </w:rPr>
        <w:t xml:space="preserve">ФОП ДО, 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Pr="00163478">
        <w:rPr>
          <w:rFonts w:hAnsi="Times New Roman" w:cs="Times New Roman"/>
          <w:color w:val="000000"/>
          <w:sz w:val="24"/>
          <w:szCs w:val="24"/>
        </w:rPr>
        <w:t> </w:t>
      </w:r>
      <w:r w:rsidRPr="00163478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07AC3" w:rsidRDefault="003C4C40" w:rsidP="00707AC3">
      <w:pPr>
        <w:pStyle w:val="a7"/>
      </w:pPr>
      <w:r w:rsidRPr="00163478">
        <w:t>МБДОУ «</w:t>
      </w:r>
      <w:proofErr w:type="spellStart"/>
      <w:r w:rsidRPr="00163478">
        <w:t>Чистопольско-Высельский</w:t>
      </w:r>
      <w:proofErr w:type="spellEnd"/>
      <w:r w:rsidRPr="00163478">
        <w:t xml:space="preserve"> детский сад» для выполнения требований норм Федерального закона от 24.09.2022 № 371-ФЗ «О внесении</w:t>
      </w:r>
      <w:r w:rsidR="00833129" w:rsidRPr="00163478">
        <w:t xml:space="preserve"> изменений в Федеральный закон «</w:t>
      </w:r>
      <w:r w:rsidRPr="00163478">
        <w:t>Об образовании в Российско</w:t>
      </w:r>
      <w:r w:rsidR="00833129" w:rsidRPr="00163478">
        <w:t>й Федерации»</w:t>
      </w:r>
      <w:r w:rsidRPr="00163478">
        <w:t xml:space="preserve"> </w:t>
      </w:r>
      <w:r w:rsidR="00833129" w:rsidRPr="00163478">
        <w:t>и статьи 1 Федерального закона «</w:t>
      </w:r>
      <w:r w:rsidRPr="00163478">
        <w:t>Об обязательных тре</w:t>
      </w:r>
      <w:r w:rsidR="00833129" w:rsidRPr="00163478">
        <w:t>бованиях в Российской Федерации»</w:t>
      </w:r>
      <w:r w:rsidRPr="00163478">
        <w:t xml:space="preserve">, а также приказа </w:t>
      </w:r>
      <w:proofErr w:type="spellStart"/>
      <w:r w:rsidRPr="00163478">
        <w:t>Минпросвещения</w:t>
      </w:r>
      <w:proofErr w:type="spellEnd"/>
      <w:r w:rsidRPr="00163478">
        <w:t xml:space="preserve"> от 25.11.2022 № 1028, которым утверждена федеральная образовательная программа дошкольного образования, провели совещание при заведующем и включили </w:t>
      </w:r>
      <w:r w:rsidR="000B115A">
        <w:t xml:space="preserve">данный </w:t>
      </w:r>
      <w:r w:rsidRPr="00163478">
        <w:t>вопрос в повестку педагогического совета.</w:t>
      </w:r>
      <w:r w:rsidR="00DC5EB0" w:rsidRPr="00DC5EB0">
        <w:t xml:space="preserve"> </w:t>
      </w:r>
      <w:r w:rsidR="00DC5EB0">
        <w:t xml:space="preserve">В августе 2023 г. </w:t>
      </w:r>
      <w:r w:rsidR="00DC5EB0" w:rsidRPr="00163478">
        <w:t>провели педагогический совет</w:t>
      </w:r>
      <w:r w:rsidR="00DC5EB0">
        <w:t xml:space="preserve">, на котором был </w:t>
      </w:r>
      <w:r w:rsidR="00DC5EB0" w:rsidRPr="00163478">
        <w:t>рассмотрен</w:t>
      </w:r>
      <w:r w:rsidR="00DC5EB0">
        <w:t xml:space="preserve"> вопрос</w:t>
      </w:r>
      <w:r w:rsidR="00DC5EB0" w:rsidRPr="00163478">
        <w:t xml:space="preserve"> по</w:t>
      </w:r>
      <w:r w:rsidR="00DC5EB0">
        <w:t xml:space="preserve"> поводу </w:t>
      </w:r>
      <w:r w:rsidR="00DC5EB0" w:rsidRPr="00163478">
        <w:t>перехода на ФОП ДО, обеспечении готовности педагогических и управленческих кадров к работе в рамках новых документов.</w:t>
      </w:r>
      <w:r w:rsidR="00707AC3">
        <w:t xml:space="preserve"> </w:t>
      </w:r>
      <w:r w:rsidRPr="00D12317">
        <w:t>Результатом управленческих действий стало создание рабочей группы в</w:t>
      </w:r>
      <w:r w:rsidRPr="00163478">
        <w:t> </w:t>
      </w:r>
      <w:r w:rsidRPr="00D12317">
        <w:t>составе заведующего, старшего восп</w:t>
      </w:r>
      <w:r w:rsidR="00E11114" w:rsidRPr="00D12317">
        <w:t>итателя, воспитателей</w:t>
      </w:r>
      <w:r w:rsidRPr="00D12317">
        <w:t>, а</w:t>
      </w:r>
      <w:r w:rsidRPr="00163478">
        <w:t> </w:t>
      </w:r>
      <w:r w:rsidRPr="00D12317">
        <w:t>также плана-графика по</w:t>
      </w:r>
      <w:r w:rsidRPr="00163478">
        <w:t> </w:t>
      </w:r>
      <w:r w:rsidRPr="00D12317">
        <w:t>разр</w:t>
      </w:r>
      <w:r w:rsidR="00E11114" w:rsidRPr="00D12317">
        <w:t>аботке ООП МБДОУ «</w:t>
      </w:r>
      <w:proofErr w:type="spellStart"/>
      <w:r w:rsidR="00E11114" w:rsidRPr="00D12317">
        <w:t>Чистопольско-Высельский</w:t>
      </w:r>
      <w:proofErr w:type="spellEnd"/>
      <w:r w:rsidR="00E11114" w:rsidRPr="00D12317">
        <w:t xml:space="preserve"> детский сад»</w:t>
      </w:r>
      <w:r w:rsidRPr="00D12317">
        <w:t xml:space="preserve">. </w:t>
      </w:r>
      <w:r w:rsidR="00BE6438" w:rsidRPr="00163478">
        <w:t>Также были скорректированы локальные акты – положения о рабочих программах, внеурочной деятельности, текущем контроле и промежуточной аттестации, проектной деятельности. Педагоги прошли обучение по применению федеральных программ.</w:t>
      </w:r>
    </w:p>
    <w:p w:rsidR="00833129" w:rsidRDefault="00833129" w:rsidP="00707AC3">
      <w:pPr>
        <w:pStyle w:val="a7"/>
      </w:pPr>
      <w:r w:rsidRPr="00163478">
        <w:t>С нового 2023-2024 учебного года в нашем Детском саду применяе</w:t>
      </w:r>
      <w:r w:rsidR="00BE6438">
        <w:t>тся ФОП, на основании этого</w:t>
      </w:r>
      <w:r w:rsidRPr="00163478">
        <w:t xml:space="preserve"> разраб</w:t>
      </w:r>
      <w:r w:rsidR="00BE6438">
        <w:t xml:space="preserve">отали и утвердили новые </w:t>
      </w:r>
      <w:r w:rsidR="008C1F8E">
        <w:t xml:space="preserve">ООП, </w:t>
      </w:r>
      <w:r w:rsidR="008C1F8E" w:rsidRPr="00163478">
        <w:t>при</w:t>
      </w:r>
      <w:r w:rsidR="00BE6438">
        <w:t xml:space="preserve"> создании </w:t>
      </w:r>
      <w:r w:rsidRPr="00163478">
        <w:t xml:space="preserve">которых использовали компоненты ФОП.  </w:t>
      </w:r>
    </w:p>
    <w:p w:rsidR="00905B47" w:rsidRPr="00905B47" w:rsidRDefault="00905B47" w:rsidP="00621F78">
      <w:pPr>
        <w:pStyle w:val="a7"/>
      </w:pPr>
      <w:r w:rsidRPr="00905B47">
        <w:t xml:space="preserve"> </w:t>
      </w:r>
      <w:r>
        <w:t xml:space="preserve">На родительских собраниях в сентябре 2023 г. </w:t>
      </w:r>
      <w:r w:rsidR="00D00CC9">
        <w:t>в каждой</w:t>
      </w:r>
      <w:r>
        <w:t xml:space="preserve"> возрастной группе ознакомили родителей с цел</w:t>
      </w:r>
      <w:r w:rsidR="006B5076">
        <w:t>ью и задачами реализации ФОП ДО.</w:t>
      </w:r>
      <w:r w:rsidR="00621F78" w:rsidRPr="00621F78">
        <w:t xml:space="preserve"> </w:t>
      </w:r>
    </w:p>
    <w:p w:rsidR="00312174" w:rsidRPr="00D860FC" w:rsidRDefault="00784B61" w:rsidP="00D860FC">
      <w:pPr>
        <w:rPr>
          <w:sz w:val="24"/>
          <w:szCs w:val="24"/>
          <w:lang w:val="ru-RU"/>
        </w:rPr>
      </w:pPr>
      <w:r w:rsidRPr="00784B61">
        <w:rPr>
          <w:sz w:val="24"/>
          <w:szCs w:val="24"/>
          <w:lang w:val="ru-RU"/>
        </w:rPr>
        <w:t xml:space="preserve"> В 2023 году Д</w:t>
      </w:r>
      <w:r w:rsidR="008C759F" w:rsidRPr="00784B61">
        <w:rPr>
          <w:sz w:val="24"/>
          <w:szCs w:val="24"/>
          <w:lang w:val="ru-RU"/>
        </w:rPr>
        <w:t>етский сад принял участие в мероприятии по мониторингу качества дошкольного образования (МКДО-2023) методом репрезентативной выборки.</w:t>
      </w:r>
      <w:r w:rsidR="008C759F" w:rsidRPr="00784B61">
        <w:rPr>
          <w:sz w:val="24"/>
          <w:szCs w:val="24"/>
          <w:lang w:val="ru-RU"/>
        </w:rPr>
        <w:br/>
      </w:r>
      <w:r w:rsidR="008C759F" w:rsidRPr="00784B61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t>МКДО осуществлялось в целях информационного обеспечения деятельности федеральных, региональных и муниципальных органов управления образованием, а также организаций, реализующих образовательную деятельность в сфере дошкольного образования и направлен на:</w:t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lastRenderedPageBreak/>
        <w:t>-повышение эффективности управления дошкольным образованием;</w:t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br/>
        <w:t>-повышение качества образования, доступного детям в возрасте от 2 месяцев до 7 лет;</w:t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br/>
        <w:t>-предупреждение, выявление и пресечение нарушений требований законодательства об образовании;</w:t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br/>
        <w:t>-оценку соблюдения организациями обязательных требований в сфере дошкольного образования.</w:t>
      </w:r>
      <w:r w:rsidR="008C759F" w:rsidRPr="00D12317">
        <w:rPr>
          <w:sz w:val="24"/>
          <w:szCs w:val="24"/>
          <w:lang w:val="ru-RU"/>
        </w:rPr>
        <w:br/>
      </w:r>
      <w:r w:rsidR="008C759F" w:rsidRPr="00D12317">
        <w:rPr>
          <w:sz w:val="24"/>
          <w:szCs w:val="24"/>
          <w:lang w:val="ru-RU"/>
        </w:rPr>
        <w:br/>
      </w:r>
      <w:r w:rsidR="008C759F" w:rsidRPr="00D860FC">
        <w:rPr>
          <w:sz w:val="24"/>
          <w:szCs w:val="24"/>
          <w:lang w:val="ru-RU"/>
        </w:rPr>
        <w:t>Сбор, обработка, систематизация и анализ информации МКДО проводился с использованием Единой информационной платформы МКДО (ЕИП МКДО).</w:t>
      </w:r>
    </w:p>
    <w:p w:rsidR="00312174" w:rsidRDefault="00312174" w:rsidP="0031217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12174" w:rsidRPr="00FF5205" w:rsidRDefault="00312174" w:rsidP="003121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действие с 01.09.2023;</w:t>
      </w:r>
    </w:p>
    <w:p w:rsidR="00312174" w:rsidRPr="00FF5205" w:rsidRDefault="00312174" w:rsidP="003121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312174" w:rsidRPr="00D12317" w:rsidRDefault="00312174" w:rsidP="00E1111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5579D5">
        <w:rPr>
          <w:rFonts w:hAnsi="Times New Roman" w:cs="Times New Roman"/>
          <w:color w:val="000000"/>
          <w:sz w:val="24"/>
          <w:szCs w:val="24"/>
          <w:lang w:val="ru-RU"/>
        </w:rPr>
        <w:t xml:space="preserve"> 63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329F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0768A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3121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2174">
        <w:rPr>
          <w:rFonts w:hAnsi="Times New Roman" w:cs="Times New Roman"/>
          <w:color w:val="000000"/>
          <w:sz w:val="24"/>
          <w:szCs w:val="24"/>
          <w:lang w:val="ru-RU"/>
        </w:rPr>
        <w:t>Детском саду с</w:t>
      </w:r>
      <w:r w:rsidR="00EB329F">
        <w:rPr>
          <w:rFonts w:hAnsi="Times New Roman" w:cs="Times New Roman"/>
          <w:color w:val="000000"/>
          <w:sz w:val="24"/>
          <w:szCs w:val="24"/>
          <w:lang w:val="ru-RU"/>
        </w:rPr>
        <w:t>формированы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217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EB329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1217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12174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10768A" w:rsidRDefault="0010768A" w:rsidP="0023162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Разновозрастная группа раннего </w:t>
      </w:r>
      <w:r w:rsidR="004B28D3">
        <w:rPr>
          <w:rFonts w:ascii="Times New Roman" w:hAnsi="Times New Roman"/>
          <w:sz w:val="24"/>
          <w:szCs w:val="24"/>
          <w:lang w:val="ru-RU"/>
        </w:rPr>
        <w:t>возраста от</w:t>
      </w:r>
      <w:r>
        <w:rPr>
          <w:rFonts w:ascii="Times New Roman" w:hAnsi="Times New Roman"/>
          <w:sz w:val="24"/>
          <w:szCs w:val="24"/>
          <w:lang w:val="ru-RU"/>
        </w:rPr>
        <w:t xml:space="preserve"> 1 года до 3 лет –  10 детей </w:t>
      </w:r>
    </w:p>
    <w:p w:rsidR="0010768A" w:rsidRDefault="004B28D3" w:rsidP="0023162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Одновозрастная вторая</w:t>
      </w:r>
      <w:r w:rsidR="0010768A">
        <w:rPr>
          <w:rFonts w:ascii="Times New Roman" w:hAnsi="Times New Roman"/>
          <w:sz w:val="24"/>
          <w:szCs w:val="24"/>
          <w:lang w:val="ru-RU"/>
        </w:rPr>
        <w:t xml:space="preserve"> младшая группа от 3 лет до 4 </w:t>
      </w:r>
      <w:r>
        <w:rPr>
          <w:rFonts w:ascii="Times New Roman" w:hAnsi="Times New Roman"/>
          <w:sz w:val="24"/>
          <w:szCs w:val="24"/>
          <w:lang w:val="ru-RU"/>
        </w:rPr>
        <w:t>лет -</w:t>
      </w:r>
      <w:r w:rsidR="0010768A">
        <w:rPr>
          <w:rFonts w:ascii="Times New Roman" w:hAnsi="Times New Roman"/>
          <w:sz w:val="24"/>
          <w:szCs w:val="24"/>
          <w:lang w:val="ru-RU"/>
        </w:rPr>
        <w:t xml:space="preserve"> 14   детей</w:t>
      </w:r>
    </w:p>
    <w:p w:rsidR="0010768A" w:rsidRDefault="0010768A" w:rsidP="0023162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Разновозрастная средне-старшая </w:t>
      </w:r>
      <w:r w:rsidR="004B28D3">
        <w:rPr>
          <w:rFonts w:ascii="Times New Roman" w:hAnsi="Times New Roman"/>
          <w:sz w:val="24"/>
          <w:szCs w:val="24"/>
          <w:lang w:val="ru-RU"/>
        </w:rPr>
        <w:t>группа от</w:t>
      </w:r>
      <w:r>
        <w:rPr>
          <w:rFonts w:ascii="Times New Roman" w:hAnsi="Times New Roman"/>
          <w:sz w:val="24"/>
          <w:szCs w:val="24"/>
          <w:lang w:val="ru-RU"/>
        </w:rPr>
        <w:t xml:space="preserve"> 4 лет до 6 </w:t>
      </w:r>
      <w:r w:rsidR="004B28D3">
        <w:rPr>
          <w:rFonts w:ascii="Times New Roman" w:hAnsi="Times New Roman"/>
          <w:sz w:val="24"/>
          <w:szCs w:val="24"/>
          <w:lang w:val="ru-RU"/>
        </w:rPr>
        <w:t>лет -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4B28D3">
        <w:rPr>
          <w:rFonts w:ascii="Times New Roman" w:hAnsi="Times New Roman"/>
          <w:sz w:val="24"/>
          <w:szCs w:val="24"/>
          <w:lang w:val="ru-RU"/>
        </w:rPr>
        <w:t>22 ребёнка</w:t>
      </w:r>
    </w:p>
    <w:p w:rsidR="0010768A" w:rsidRPr="0010768A" w:rsidRDefault="0010768A" w:rsidP="0023162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28D3">
        <w:rPr>
          <w:rFonts w:ascii="Times New Roman" w:hAnsi="Times New Roman"/>
          <w:sz w:val="24"/>
          <w:szCs w:val="24"/>
          <w:lang w:val="ru-RU"/>
        </w:rPr>
        <w:t>Одновозрастная подготовительная</w:t>
      </w:r>
      <w:r>
        <w:rPr>
          <w:rFonts w:ascii="Times New Roman" w:hAnsi="Times New Roman"/>
          <w:sz w:val="24"/>
          <w:szCs w:val="24"/>
          <w:lang w:val="ru-RU"/>
        </w:rPr>
        <w:t xml:space="preserve"> группа от 6   до 7 лет -   17   детей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4F6DC4" w:rsidRPr="00573A62" w:rsidRDefault="00CC4342">
      <w:pPr>
        <w:rPr>
          <w:rFonts w:hAnsi="Times New Roman" w:cs="Times New Roman"/>
          <w:sz w:val="24"/>
          <w:szCs w:val="24"/>
          <w:lang w:val="ru-RU"/>
        </w:rPr>
      </w:pPr>
      <w:r w:rsidRPr="00573A62">
        <w:rPr>
          <w:rFonts w:hAnsi="Times New Roman" w:cs="Times New Roman"/>
          <w:sz w:val="24"/>
          <w:szCs w:val="24"/>
          <w:lang w:val="ru-RU"/>
        </w:rPr>
        <w:t>С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01.09.2021 Детский сад реализует рабочую программу воспитания и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4F6DC4" w:rsidRPr="00573A62" w:rsidRDefault="00CC4342">
      <w:pPr>
        <w:rPr>
          <w:rFonts w:hAnsi="Times New Roman" w:cs="Times New Roman"/>
          <w:sz w:val="24"/>
          <w:szCs w:val="24"/>
          <w:lang w:val="ru-RU"/>
        </w:rPr>
      </w:pPr>
      <w:r w:rsidRPr="00573A62">
        <w:rPr>
          <w:rFonts w:hAnsi="Times New Roman" w:cs="Times New Roman"/>
          <w:sz w:val="24"/>
          <w:szCs w:val="24"/>
          <w:lang w:val="ru-RU"/>
        </w:rPr>
        <w:t>За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2,5 года реализации программы воспитания родители выражают удовлетворенность воспитательным процессом в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Детском саду, что отразилось на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результатах анкетирования, проведенного</w:t>
      </w:r>
      <w:r w:rsidR="00B24D9E" w:rsidRPr="00573A62">
        <w:rPr>
          <w:rFonts w:hAnsi="Times New Roman" w:cs="Times New Roman"/>
          <w:sz w:val="24"/>
          <w:szCs w:val="24"/>
          <w:lang w:val="ru-RU"/>
        </w:rPr>
        <w:t xml:space="preserve"> 26</w:t>
      </w:r>
      <w:r w:rsidRPr="00573A62">
        <w:rPr>
          <w:rFonts w:hAnsi="Times New Roman" w:cs="Times New Roman"/>
          <w:sz w:val="24"/>
          <w:szCs w:val="24"/>
          <w:lang w:val="ru-RU"/>
        </w:rPr>
        <w:t>.12.2023. Вместе с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введению мероприятий в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— проводить</w:t>
      </w:r>
      <w:r w:rsidR="00573A62">
        <w:rPr>
          <w:rFonts w:hAnsi="Times New Roman" w:cs="Times New Roman"/>
          <w:sz w:val="24"/>
          <w:szCs w:val="24"/>
          <w:lang w:val="ru-RU"/>
        </w:rPr>
        <w:t xml:space="preserve"> </w:t>
      </w:r>
      <w:r w:rsidR="0084439B">
        <w:rPr>
          <w:rFonts w:hAnsi="Times New Roman" w:cs="Times New Roman"/>
          <w:sz w:val="24"/>
          <w:szCs w:val="24"/>
          <w:lang w:val="ru-RU"/>
        </w:rPr>
        <w:t>побольше совместных тематических</w:t>
      </w:r>
      <w:r w:rsidR="00573A62">
        <w:rPr>
          <w:rFonts w:hAnsi="Times New Roman" w:cs="Times New Roman"/>
          <w:sz w:val="24"/>
          <w:szCs w:val="24"/>
          <w:lang w:val="ru-RU"/>
        </w:rPr>
        <w:t xml:space="preserve"> конкурсов</w:t>
      </w:r>
      <w:r w:rsidRPr="00573A62">
        <w:rPr>
          <w:rFonts w:hAnsi="Times New Roman" w:cs="Times New Roman"/>
          <w:sz w:val="24"/>
          <w:szCs w:val="24"/>
          <w:lang w:val="ru-RU"/>
        </w:rPr>
        <w:t>. Предложения родителей будут рассмотрены и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при наличии возможностей Детского сада включены в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на второе полугодие 2024</w:t>
      </w:r>
      <w:r w:rsidRPr="00573A62">
        <w:rPr>
          <w:rFonts w:hAnsi="Times New Roman" w:cs="Times New Roman"/>
          <w:sz w:val="24"/>
          <w:szCs w:val="24"/>
        </w:rPr>
        <w:t> </w:t>
      </w:r>
      <w:r w:rsidRPr="00573A62">
        <w:rPr>
          <w:rFonts w:hAnsi="Times New Roman" w:cs="Times New Roman"/>
          <w:sz w:val="24"/>
          <w:szCs w:val="24"/>
          <w:lang w:val="ru-RU"/>
        </w:rPr>
        <w:t>года.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4F6DC4" w:rsidRPr="000A61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C40A05" w:rsidRDefault="00CC4342">
            <w:pPr>
              <w:rPr>
                <w:color w:val="000000" w:themeColor="text1"/>
              </w:rPr>
            </w:pPr>
            <w:proofErr w:type="spellStart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Состав</w:t>
            </w:r>
            <w:proofErr w:type="spellEnd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C40A05" w:rsidRDefault="00CC4342">
            <w:pPr>
              <w:rPr>
                <w:color w:val="000000" w:themeColor="text1"/>
              </w:rPr>
            </w:pPr>
            <w:proofErr w:type="spellStart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C40A05" w:rsidRDefault="00CC4342">
            <w:pPr>
              <w:rPr>
                <w:color w:val="000000" w:themeColor="text1"/>
                <w:lang w:val="ru-RU"/>
              </w:rPr>
            </w:pPr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Процент от</w:t>
            </w:r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40A05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CC4342"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BD59A3">
            <w:r w:rsidRPr="00BD59A3">
              <w:rPr>
                <w:rFonts w:hAnsi="Times New Roman" w:cs="Times New Roman"/>
                <w:sz w:val="24"/>
                <w:szCs w:val="24"/>
              </w:rPr>
              <w:t>88</w:t>
            </w:r>
            <w:r w:rsidR="00CC4342" w:rsidRPr="00BD59A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CC4342"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BD59A3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760C8E">
            <w:r w:rsidRPr="00BD59A3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rPr>
                <w:rFonts w:hAnsi="Times New Roman" w:cs="Times New Roman"/>
                <w:sz w:val="24"/>
                <w:szCs w:val="24"/>
              </w:rPr>
              <w:t>1</w:t>
            </w:r>
            <w:r w:rsidR="00BD59A3" w:rsidRPr="00BD59A3">
              <w:rPr>
                <w:rFonts w:hAnsi="Times New Roman" w:cs="Times New Roman"/>
                <w:sz w:val="24"/>
                <w:szCs w:val="24"/>
              </w:rPr>
              <w:t>2</w:t>
            </w:r>
            <w:r w:rsidR="00CC4342" w:rsidRPr="00BD59A3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CC4342"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BD59A3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t>-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CC4342"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BD59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9A3">
              <w:rPr>
                <w:rFonts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BD59A3" w:rsidRDefault="00AA0D0F">
            <w:r w:rsidRPr="00BD59A3">
              <w:t>-</w:t>
            </w:r>
          </w:p>
        </w:tc>
      </w:tr>
    </w:tbl>
    <w:p w:rsidR="004F6DC4" w:rsidRDefault="00CC434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4F6DC4" w:rsidRPr="000A61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CC4342">
            <w:pPr>
              <w:rPr>
                <w:color w:val="000000" w:themeColor="text1"/>
              </w:rPr>
            </w:pP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Один</w:t>
            </w:r>
            <w:proofErr w:type="spellEnd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CC4342"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CC4342">
            <w:pPr>
              <w:rPr>
                <w:color w:val="000000" w:themeColor="text1"/>
              </w:rPr>
            </w:pP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Два</w:t>
            </w:r>
            <w:proofErr w:type="spellEnd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CC4342"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CC4342">
            <w:pPr>
              <w:rPr>
                <w:color w:val="000000" w:themeColor="text1"/>
              </w:rPr>
            </w:pP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Три</w:t>
            </w:r>
            <w:proofErr w:type="spellEnd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ребенка</w:t>
            </w:r>
            <w:proofErr w:type="spellEnd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и </w:t>
            </w:r>
            <w:proofErr w:type="spellStart"/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2F4DEE" w:rsidRDefault="002F4DEE">
            <w:pPr>
              <w:rPr>
                <w:color w:val="000000" w:themeColor="text1"/>
              </w:rPr>
            </w:pPr>
            <w:r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33</w:t>
            </w:r>
            <w:r w:rsidR="00CC4342" w:rsidRPr="002F4DE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 дополнительные общеразвивающие программы реализовались по направлениям: художественному</w:t>
      </w:r>
      <w:r w:rsidR="00EF41B7">
        <w:rPr>
          <w:rFonts w:hAnsi="Times New Roman" w:cs="Times New Roman"/>
          <w:color w:val="000000"/>
          <w:sz w:val="24"/>
          <w:szCs w:val="24"/>
          <w:lang w:val="ru-RU"/>
        </w:rPr>
        <w:t>-эстетическому</w:t>
      </w:r>
      <w:r w:rsidR="00F454B8">
        <w:rPr>
          <w:rFonts w:hAnsi="Times New Roman" w:cs="Times New Roman"/>
          <w:color w:val="000000"/>
          <w:sz w:val="24"/>
          <w:szCs w:val="24"/>
          <w:lang w:val="ru-RU"/>
        </w:rPr>
        <w:t>, познавательному, театральному, фольклорному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301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231"/>
        <w:gridCol w:w="1515"/>
        <w:gridCol w:w="963"/>
        <w:gridCol w:w="934"/>
        <w:gridCol w:w="934"/>
        <w:gridCol w:w="967"/>
        <w:gridCol w:w="1017"/>
      </w:tblGrid>
      <w:tr w:rsidR="004F6D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4F6D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182E" w:rsidTr="006D48D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82E" w:rsidRDefault="0042182E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7D24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D2496" w:rsidRDefault="007D24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«Пластилиновые фантазии»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EA0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7D2496">
              <w:rPr>
                <w:rFonts w:hAnsi="Times New Roman" w:cs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FC38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7D2496">
              <w:rPr>
                <w:rFonts w:hAnsi="Times New Roman" w:cs="Times New Roman"/>
                <w:color w:val="000000"/>
                <w:sz w:val="24"/>
                <w:szCs w:val="24"/>
              </w:rPr>
              <w:t>-7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1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E5140D" w:rsidRDefault="00E514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1541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 гостях у сказки</w:t>
            </w:r>
            <w:r w:rsidR="00E51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4F3D4E" w:rsidRDefault="004F3D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E2300D" w:rsidRDefault="00E23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42182E" w:rsidRDefault="0042182E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2E7389" w:rsidRDefault="00E23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4F3D4E" w:rsidRDefault="004F3D4E" w:rsidP="001B47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1541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1B4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4F3D4E" w:rsidRDefault="004F3D4E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D35CE" w:rsidTr="00E5140D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35CE" w:rsidRPr="004D35CE" w:rsidRDefault="004D35CE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Познавательная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D35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D35CE" w:rsidRDefault="004D3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Кояшкай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C06F7B" w:rsidRDefault="00C06F7B" w:rsidP="00040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  <w:r w:rsidR="000402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0402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«Красный, жёлтый, зелёный»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A0A48" w:rsidRDefault="00EA0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FC38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FC3840" w:rsidRDefault="00FC3840" w:rsidP="00040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9E0F7D" w:rsidRDefault="009E0F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2E7389" w:rsidRDefault="002E7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3840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51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E5140D" w:rsidP="00040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2E73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Развивайка</w:t>
            </w:r>
            <w:proofErr w:type="spellEnd"/>
            <w:r w:rsidR="00E51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E514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FC3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E5140D" w:rsidRDefault="00E5140D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Pr="00E2300D" w:rsidRDefault="00E23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E5140D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40D" w:rsidRDefault="00E5140D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2182E" w:rsidTr="006D48D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82E" w:rsidRPr="00FC3840" w:rsidRDefault="0042182E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Фольклорная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Забавушка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C3840" w:rsidRDefault="00FC3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313874" w:rsidRDefault="003138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E560A4" w:rsidRDefault="00E560A4" w:rsidP="004218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="00190E14">
        <w:rPr>
          <w:rFonts w:hAnsi="Times New Roman" w:cs="Times New Roman"/>
          <w:color w:val="000000"/>
          <w:sz w:val="24"/>
          <w:szCs w:val="24"/>
          <w:lang w:val="ru-RU"/>
        </w:rPr>
        <w:t>, но это связано с меньшим количеством детей, которые посещали детский сад в 2023 году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 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0145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познавательной </w:t>
      </w:r>
      <w:r w:rsidR="00E60145" w:rsidRPr="00FF520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3D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заведующий.</w:t>
      </w: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2"/>
        <w:gridCol w:w="6899"/>
      </w:tblGrid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F6DC4" w:rsidRPr="000A61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F6DC4" w:rsidRDefault="00CC434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DC4" w:rsidRDefault="00CC434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DC4" w:rsidRDefault="00CC434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4F6DC4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DC4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DC4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6DC4" w:rsidRPr="00FF5205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4F6DC4" w:rsidRPr="00FF5205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4F6DC4" w:rsidRPr="00FF5205" w:rsidRDefault="00CC434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4F6DC4" w:rsidRDefault="00CC434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F6DC4" w:rsidRPr="000A61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4F6DC4" w:rsidRPr="00FF5205" w:rsidRDefault="00CC434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4F6DC4" w:rsidRPr="00FF5205" w:rsidRDefault="00CC434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4F6DC4" w:rsidRPr="00FF5205" w:rsidRDefault="00CC434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F6DC4" w:rsidRPr="00FF5205" w:rsidRDefault="00CC434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F6DC4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761F91" w:rsidRPr="00DC6054" w:rsidRDefault="00761F91" w:rsidP="00DC6054">
      <w:pPr>
        <w:pStyle w:val="a3"/>
        <w:spacing w:line="223" w:lineRule="auto"/>
        <w:ind w:right="272"/>
        <w:rPr>
          <w:sz w:val="24"/>
          <w:szCs w:val="24"/>
        </w:rPr>
      </w:pPr>
      <w:r w:rsidRPr="00D12317">
        <w:rPr>
          <w:rFonts w:cstheme="minorHAnsi"/>
          <w:sz w:val="24"/>
          <w:szCs w:val="24"/>
        </w:rPr>
        <w:t>В августе 2023 года на заседании установочного пе</w:t>
      </w:r>
      <w:r w:rsidR="006D48D6" w:rsidRPr="00D12317">
        <w:rPr>
          <w:rFonts w:cstheme="minorHAnsi"/>
          <w:sz w:val="24"/>
          <w:szCs w:val="24"/>
        </w:rPr>
        <w:t xml:space="preserve">дагогического совета педагогический </w:t>
      </w:r>
      <w:r w:rsidRPr="00D12317">
        <w:rPr>
          <w:rFonts w:cstheme="minorHAnsi"/>
          <w:sz w:val="24"/>
          <w:szCs w:val="24"/>
        </w:rPr>
        <w:t xml:space="preserve">коллектив </w:t>
      </w:r>
      <w:r w:rsidR="006D48D6" w:rsidRPr="00D12317">
        <w:rPr>
          <w:rFonts w:cstheme="minorHAnsi"/>
          <w:sz w:val="24"/>
          <w:szCs w:val="24"/>
        </w:rPr>
        <w:t xml:space="preserve">был ознакомлен </w:t>
      </w:r>
      <w:r w:rsidRPr="00D12317">
        <w:rPr>
          <w:rFonts w:cstheme="minorHAnsi"/>
          <w:sz w:val="24"/>
          <w:szCs w:val="24"/>
        </w:rPr>
        <w:t xml:space="preserve">с особенностями нового Порядка аттестации педагогических кадров. </w:t>
      </w:r>
      <w:r w:rsidR="006D48D6" w:rsidRPr="00D12317">
        <w:rPr>
          <w:rFonts w:cstheme="minorHAnsi"/>
          <w:sz w:val="24"/>
          <w:szCs w:val="24"/>
        </w:rPr>
        <w:t xml:space="preserve">Педагогам были даны разъяснения </w:t>
      </w:r>
      <w:r w:rsidR="00BF2E27" w:rsidRPr="00D12317">
        <w:rPr>
          <w:rFonts w:cstheme="minorHAnsi"/>
          <w:sz w:val="24"/>
          <w:szCs w:val="24"/>
        </w:rPr>
        <w:t>по поводу разницы</w:t>
      </w:r>
      <w:r w:rsidRPr="00D12317">
        <w:rPr>
          <w:rFonts w:cstheme="minorHAnsi"/>
          <w:sz w:val="24"/>
          <w:szCs w:val="24"/>
        </w:rPr>
        <w:t xml:space="preserve"> между видами аттестации, рассказали, что заявление можно подавать через </w:t>
      </w:r>
      <w:proofErr w:type="spellStart"/>
      <w:r w:rsidRPr="00D12317">
        <w:rPr>
          <w:rFonts w:cstheme="minorHAnsi"/>
          <w:sz w:val="24"/>
          <w:szCs w:val="24"/>
        </w:rPr>
        <w:t>Госуслуги</w:t>
      </w:r>
      <w:proofErr w:type="spellEnd"/>
      <w:r w:rsidRPr="00D12317">
        <w:rPr>
          <w:rFonts w:cstheme="minorHAnsi"/>
          <w:sz w:val="24"/>
          <w:szCs w:val="24"/>
        </w:rPr>
        <w:t>, квалификационные категории стали бессрочными, а у работников появилась возможность получить категорию педагог-методист или педагог-наставник.</w:t>
      </w:r>
      <w:r w:rsidR="00D12317" w:rsidRPr="00D12317">
        <w:rPr>
          <w:rFonts w:cstheme="minorHAnsi"/>
          <w:sz w:val="24"/>
          <w:szCs w:val="24"/>
        </w:rPr>
        <w:t xml:space="preserve"> Новый   Порядок предусматривает два вида аттестации: на соответствие занимаемой должности и квалификационную категорию. Аттестация на соответствие занимаемой должности обязательна (ч. 2 ст. 49 Закона от 29.12.2012 № </w:t>
      </w:r>
      <w:r w:rsidR="00D12317">
        <w:rPr>
          <w:rFonts w:cstheme="minorHAnsi"/>
          <w:sz w:val="24"/>
          <w:szCs w:val="24"/>
        </w:rPr>
        <w:t>273-ФЗ).</w:t>
      </w:r>
      <w:r w:rsidR="00DC6054" w:rsidRPr="00DC6054">
        <w:rPr>
          <w:noProof/>
          <w:lang w:eastAsia="ru-RU"/>
        </w:rPr>
        <w:t xml:space="preserve"> </w:t>
      </w:r>
      <w:r w:rsidR="00DC6054" w:rsidRPr="00DC6054">
        <w:rPr>
          <w:sz w:val="24"/>
          <w:szCs w:val="24"/>
        </w:rPr>
        <w:t>Аттестация на квалификационную категорию проходит по желанию педагога. При соответствии всем требованиям ему присвоят первую или высшую</w:t>
      </w:r>
      <w:r w:rsidR="00DC6054">
        <w:rPr>
          <w:sz w:val="24"/>
          <w:szCs w:val="24"/>
        </w:rPr>
        <w:t xml:space="preserve"> </w:t>
      </w:r>
      <w:r w:rsidR="00DC6054" w:rsidRPr="00DC6054">
        <w:rPr>
          <w:sz w:val="24"/>
          <w:szCs w:val="24"/>
        </w:rPr>
        <w:t>категорию. После этого педагог вправе претендовать на новые категории – педагог- методист или педагог-наставник.</w:t>
      </w:r>
    </w:p>
    <w:p w:rsidR="004F6DC4" w:rsidRPr="00DC6054" w:rsidRDefault="00761F91" w:rsidP="00D12317">
      <w:pPr>
        <w:rPr>
          <w:rFonts w:cstheme="minorHAnsi"/>
          <w:sz w:val="24"/>
          <w:szCs w:val="24"/>
          <w:lang w:val="ru-RU"/>
        </w:rPr>
      </w:pPr>
      <w:r w:rsidRPr="00DC6054">
        <w:rPr>
          <w:rFonts w:cstheme="minorHAnsi"/>
          <w:sz w:val="24"/>
          <w:szCs w:val="24"/>
          <w:lang w:val="ru-RU"/>
        </w:rPr>
        <w:t>Приняли решение провести анализ результатов образовательной деятельности, в</w:t>
      </w:r>
      <w:r w:rsidRPr="00D12317">
        <w:rPr>
          <w:rFonts w:cstheme="minorHAnsi"/>
          <w:sz w:val="24"/>
          <w:szCs w:val="24"/>
        </w:rPr>
        <w:t> </w:t>
      </w:r>
      <w:r w:rsidRPr="00DC6054">
        <w:rPr>
          <w:rFonts w:cstheme="minorHAnsi"/>
          <w:sz w:val="24"/>
          <w:szCs w:val="24"/>
          <w:lang w:val="ru-RU"/>
        </w:rPr>
        <w:t xml:space="preserve">том числе организации </w:t>
      </w:r>
      <w:proofErr w:type="spellStart"/>
      <w:r w:rsidRPr="00DC6054">
        <w:rPr>
          <w:rFonts w:cstheme="minorHAnsi"/>
          <w:sz w:val="24"/>
          <w:szCs w:val="24"/>
          <w:lang w:val="ru-RU"/>
        </w:rPr>
        <w:t>воспитательно</w:t>
      </w:r>
      <w:proofErr w:type="spellEnd"/>
      <w:r w:rsidRPr="00DC6054">
        <w:rPr>
          <w:rFonts w:cstheme="minorHAnsi"/>
          <w:sz w:val="24"/>
          <w:szCs w:val="24"/>
          <w:lang w:val="ru-RU"/>
        </w:rPr>
        <w:t xml:space="preserve">-образовательного процесса, чтобы выявить </w:t>
      </w:r>
      <w:r w:rsidRPr="00DC6054">
        <w:rPr>
          <w:rFonts w:cstheme="minorHAnsi"/>
          <w:sz w:val="24"/>
          <w:szCs w:val="24"/>
          <w:lang w:val="ru-RU"/>
        </w:rPr>
        <w:lastRenderedPageBreak/>
        <w:t>достойных кандидатов на</w:t>
      </w:r>
      <w:r w:rsidRPr="00D12317">
        <w:rPr>
          <w:rFonts w:cstheme="minorHAnsi"/>
          <w:sz w:val="24"/>
          <w:szCs w:val="24"/>
        </w:rPr>
        <w:t> </w:t>
      </w:r>
      <w:r w:rsidRPr="00DC6054">
        <w:rPr>
          <w:rFonts w:cstheme="minorHAnsi"/>
          <w:sz w:val="24"/>
          <w:szCs w:val="24"/>
          <w:lang w:val="ru-RU"/>
        </w:rPr>
        <w:t>новые категории</w:t>
      </w:r>
      <w:r w:rsidRPr="00D12317">
        <w:rPr>
          <w:rFonts w:cstheme="minorHAnsi"/>
          <w:sz w:val="24"/>
          <w:szCs w:val="24"/>
        </w:rPr>
        <w:t> </w:t>
      </w:r>
      <w:r w:rsidRPr="00DC6054">
        <w:rPr>
          <w:rFonts w:cstheme="minorHAnsi"/>
          <w:sz w:val="24"/>
          <w:szCs w:val="24"/>
          <w:lang w:val="ru-RU"/>
        </w:rPr>
        <w:t xml:space="preserve">– </w:t>
      </w:r>
      <w:r w:rsidR="00394B96">
        <w:rPr>
          <w:rFonts w:cstheme="minorHAnsi"/>
          <w:sz w:val="24"/>
          <w:szCs w:val="24"/>
          <w:lang w:val="ru-RU"/>
        </w:rPr>
        <w:t xml:space="preserve">соответствие занимаемой должности, </w:t>
      </w:r>
      <w:r w:rsidRPr="00DC6054">
        <w:rPr>
          <w:rFonts w:cstheme="minorHAnsi"/>
          <w:sz w:val="24"/>
          <w:szCs w:val="24"/>
          <w:lang w:val="ru-RU"/>
        </w:rPr>
        <w:t>педагог-методист или педагог-наставник к</w:t>
      </w:r>
      <w:r w:rsidRPr="00D12317">
        <w:rPr>
          <w:rFonts w:cstheme="minorHAnsi"/>
          <w:sz w:val="24"/>
          <w:szCs w:val="24"/>
        </w:rPr>
        <w:t> </w:t>
      </w:r>
      <w:r w:rsidRPr="00DC6054">
        <w:rPr>
          <w:rFonts w:cstheme="minorHAnsi"/>
          <w:sz w:val="24"/>
          <w:szCs w:val="24"/>
          <w:lang w:val="ru-RU"/>
        </w:rPr>
        <w:t>началу 2024</w:t>
      </w:r>
      <w:r w:rsidRPr="00D12317">
        <w:rPr>
          <w:rFonts w:cstheme="minorHAnsi"/>
          <w:sz w:val="24"/>
          <w:szCs w:val="24"/>
        </w:rPr>
        <w:t> </w:t>
      </w:r>
      <w:r w:rsidRPr="00DC6054">
        <w:rPr>
          <w:rFonts w:cstheme="minorHAnsi"/>
          <w:sz w:val="24"/>
          <w:szCs w:val="24"/>
          <w:lang w:val="ru-RU"/>
        </w:rPr>
        <w:t>года.</w:t>
      </w: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F6DC4" w:rsidRPr="00FF5205" w:rsidRDefault="00CC43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4F6DC4" w:rsidRDefault="00CC434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6DC4" w:rsidRDefault="00CC434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конец 2023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2"/>
        <w:gridCol w:w="667"/>
        <w:gridCol w:w="593"/>
        <w:gridCol w:w="663"/>
        <w:gridCol w:w="590"/>
        <w:gridCol w:w="675"/>
        <w:gridCol w:w="477"/>
        <w:gridCol w:w="663"/>
        <w:gridCol w:w="2101"/>
      </w:tblGrid>
      <w:tr w:rsidR="004F6D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4F6D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4F6D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7C1300"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="007C1300"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7C1300">
            <w:pPr>
              <w:rPr>
                <w:color w:val="000000" w:themeColor="text1"/>
              </w:rPr>
            </w:pPr>
            <w:r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7C1300">
            <w:pPr>
              <w:rPr>
                <w:color w:val="000000" w:themeColor="text1"/>
              </w:rPr>
            </w:pPr>
            <w:r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7C1300">
            <w:pPr>
              <w:rPr>
                <w:color w:val="000000" w:themeColor="text1"/>
              </w:rPr>
            </w:pPr>
            <w:r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C1300" w:rsidRDefault="007C1300">
            <w:pPr>
              <w:rPr>
                <w:color w:val="000000" w:themeColor="text1"/>
              </w:rPr>
            </w:pPr>
            <w:r w:rsidRPr="007C130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97%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0E623C" w:rsidRDefault="002F21E1">
            <w:pPr>
              <w:rPr>
                <w:color w:val="FF0000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476148" w:rsidRPr="0047614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91</w:t>
            </w:r>
            <w:r w:rsidR="00476148" w:rsidRPr="0047614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476148">
            <w:pPr>
              <w:rPr>
                <w:color w:val="000000" w:themeColor="text1"/>
              </w:rPr>
            </w:pPr>
            <w:r w:rsidRPr="0047614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476148">
            <w:pPr>
              <w:rPr>
                <w:color w:val="000000" w:themeColor="text1"/>
              </w:rPr>
            </w:pPr>
            <w:r w:rsidRPr="0047614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2F21E1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76148" w:rsidRDefault="00476148">
            <w:pPr>
              <w:rPr>
                <w:color w:val="000000" w:themeColor="text1"/>
              </w:rPr>
            </w:pPr>
            <w:r w:rsidRPr="0047614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97%</w:t>
            </w:r>
          </w:p>
        </w:tc>
      </w:tr>
    </w:tbl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A74B5">
        <w:rPr>
          <w:rFonts w:hAnsi="Times New Roman" w:cs="Times New Roman"/>
          <w:color w:val="000000"/>
          <w:sz w:val="24"/>
          <w:szCs w:val="24"/>
          <w:lang w:val="ru-RU"/>
        </w:rPr>
        <w:t>начале сентября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EA74B5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4F6DC4" w:rsidRDefault="004F6D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1D7D" w:rsidRPr="00FF5205" w:rsidRDefault="00321D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4F6DC4" w:rsidRPr="00FF5205" w:rsidRDefault="00CC434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4F6DC4" w:rsidRPr="00FF5205" w:rsidRDefault="00CC434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F6DC4" w:rsidRPr="00FF5205" w:rsidRDefault="00CC434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F6DC4" w:rsidRPr="00FF5205" w:rsidRDefault="00CC434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F6DC4" w:rsidRPr="00FF5205" w:rsidRDefault="00CC434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F6DC4" w:rsidRPr="00FF5205" w:rsidRDefault="00CC434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F6DC4" w:rsidRPr="00FF5205" w:rsidRDefault="00CC434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</w:t>
      </w:r>
      <w:proofErr w:type="spellStart"/>
      <w:r w:rsidR="00F320FE">
        <w:rPr>
          <w:rFonts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="00F320FE">
        <w:rPr>
          <w:rFonts w:hAnsi="Times New Roman" w:cs="Times New Roman"/>
          <w:color w:val="000000"/>
          <w:sz w:val="24"/>
          <w:szCs w:val="24"/>
          <w:lang w:val="ru-RU"/>
        </w:rPr>
        <w:t xml:space="preserve">-игра, 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4F6DC4" w:rsidRPr="00C2709A" w:rsidRDefault="00312DC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3 ребёнка, родители которых находятся </w:t>
      </w:r>
      <w:r w:rsidR="00B63B52">
        <w:rPr>
          <w:rFonts w:hAnsi="Times New Roman" w:cs="Times New Roman"/>
          <w:color w:val="000000"/>
          <w:sz w:val="24"/>
          <w:szCs w:val="24"/>
          <w:lang w:val="ru-RU"/>
        </w:rPr>
        <w:t>в зоне 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СВО.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 01.10.2023 педагоги Детского сада осваивают функционал ФГИС «Моя школа».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внедрение пока встречает частое непонимание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родителей 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воспитанников. Однако 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те, кто уже успел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три месяца работы оценить плюсы системы. Так,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помощью ФГИС «Моя школа»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родители могут:</w:t>
      </w:r>
    </w:p>
    <w:p w:rsidR="004F6DC4" w:rsidRPr="00FF5205" w:rsidRDefault="00CC434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методические материалы;</w:t>
      </w:r>
    </w:p>
    <w:p w:rsidR="004F6DC4" w:rsidRPr="00FF5205" w:rsidRDefault="00CC434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групповые онлайн-коммуникации,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видеоконференции;</w:t>
      </w:r>
    </w:p>
    <w:p w:rsidR="004F6DC4" w:rsidRPr="00FF5205" w:rsidRDefault="00CC434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возможностью массовых просмотров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комментирования;</w:t>
      </w:r>
    </w:p>
    <w:p w:rsidR="004F6DC4" w:rsidRDefault="00CC434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направлять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получать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событиях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образовательного процесса.</w:t>
      </w:r>
    </w:p>
    <w:p w:rsidR="00294062" w:rsidRPr="00A66049" w:rsidRDefault="00294062" w:rsidP="00294062">
      <w:pPr>
        <w:rPr>
          <w:sz w:val="24"/>
          <w:szCs w:val="24"/>
          <w:lang w:val="ru-RU"/>
        </w:rPr>
      </w:pPr>
      <w:r w:rsidRPr="00294062">
        <w:rPr>
          <w:sz w:val="24"/>
          <w:szCs w:val="24"/>
          <w:lang w:val="ru-RU"/>
        </w:rPr>
        <w:t>Теперь детям, родителям воспитанников и педагогам доступны учебные материалы для дошкольного и дополнительного образования.</w:t>
      </w:r>
      <w:r w:rsidR="00A66049" w:rsidRPr="00A66049">
        <w:rPr>
          <w:lang w:val="ru-RU"/>
        </w:rPr>
        <w:t xml:space="preserve"> </w:t>
      </w:r>
      <w:r w:rsidR="00F22965">
        <w:rPr>
          <w:sz w:val="24"/>
          <w:szCs w:val="24"/>
          <w:lang w:val="ru-RU"/>
        </w:rPr>
        <w:t>Также ФГ</w:t>
      </w:r>
      <w:r w:rsidR="00A66049" w:rsidRPr="00A66049">
        <w:rPr>
          <w:sz w:val="24"/>
          <w:szCs w:val="24"/>
          <w:lang w:val="ru-RU"/>
        </w:rPr>
        <w:t>ИС «Моя школа» позволяет проверять расписание дошкольных и дополнительных занятий, смотреть обучающие видео и работать с интерактивным контентом.</w:t>
      </w:r>
    </w:p>
    <w:p w:rsidR="00A26934" w:rsidRPr="0076284D" w:rsidRDefault="00A26934" w:rsidP="0076284D">
      <w:pPr>
        <w:pStyle w:val="a7"/>
      </w:pPr>
      <w:r>
        <w:t>Расширение возможностей ФГИС «Моя школа» позволит более эффективно организовывать образовательно-воспитательный</w:t>
      </w:r>
      <w:r w:rsidR="00D905AA">
        <w:t xml:space="preserve"> процесс в МБДОУ «</w:t>
      </w:r>
      <w:proofErr w:type="spellStart"/>
      <w:r w:rsidR="00D905AA">
        <w:t>Чистопольско-Высельский</w:t>
      </w:r>
      <w:proofErr w:type="spellEnd"/>
      <w:r w:rsidR="00D905AA">
        <w:t xml:space="preserve"> детский сад»</w:t>
      </w:r>
      <w:r>
        <w:t>, обеспечивать удобный доступ к образовательным ресурсам и способствовать развитию образовательного сообщества. Для этого в детском саду принята и реализовывается дорожная карта по созданию материально-технических условий, обеспечению готовности педагогических работников и родителей (законных представи</w:t>
      </w:r>
      <w:r w:rsidR="008B6E56">
        <w:t>телей). Данный вопрос запланирован</w:t>
      </w:r>
      <w:r>
        <w:t xml:space="preserve"> в повестку педагогическ</w:t>
      </w:r>
      <w:r w:rsidR="0076284D">
        <w:t>ого совета на</w:t>
      </w:r>
      <w:r w:rsidR="00D905AA">
        <w:t xml:space="preserve"> март </w:t>
      </w:r>
      <w:r w:rsidR="0076284D">
        <w:t>2024 года.</w:t>
      </w: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483F06" w:rsidRPr="00483F06">
        <w:rPr>
          <w:rFonts w:hAnsi="Times New Roman" w:cs="Times New Roman"/>
          <w:color w:val="000000" w:themeColor="text1"/>
          <w:sz w:val="24"/>
          <w:szCs w:val="24"/>
          <w:lang w:val="ru-RU"/>
        </w:rPr>
        <w:t>24</w:t>
      </w:r>
      <w:r w:rsidRPr="00205189">
        <w:rPr>
          <w:rFonts w:hAnsi="Times New Roman" w:cs="Times New Roman"/>
          <w:color w:val="FF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483F0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Детского сада насчитывает </w:t>
      </w:r>
      <w:r w:rsidR="002D2937" w:rsidRPr="002D2937">
        <w:rPr>
          <w:rFonts w:hAnsi="Times New Roman" w:cs="Times New Roman"/>
          <w:color w:val="000000" w:themeColor="text1"/>
          <w:sz w:val="24"/>
          <w:szCs w:val="24"/>
          <w:lang w:val="ru-RU"/>
        </w:rPr>
        <w:t>8</w:t>
      </w:r>
      <w:r w:rsidRPr="002D293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4F6DC4" w:rsidRDefault="00CC434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="00483F06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="00483F06">
        <w:rPr>
          <w:rFonts w:hAnsi="Times New Roman" w:cs="Times New Roman"/>
          <w:color w:val="000000"/>
          <w:sz w:val="24"/>
          <w:szCs w:val="24"/>
        </w:rPr>
        <w:t> -</w:t>
      </w:r>
      <w:r w:rsidR="00205189"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4F6DC4" w:rsidRPr="00483F06" w:rsidRDefault="00CC434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83F06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="00483F06">
        <w:rPr>
          <w:rFonts w:hAnsi="Times New Roman" w:cs="Times New Roman"/>
          <w:color w:val="000000"/>
          <w:sz w:val="24"/>
          <w:szCs w:val="24"/>
        </w:rPr>
        <w:t xml:space="preserve"> - </w:t>
      </w:r>
      <w:r w:rsidR="00483F06" w:rsidRPr="00483F06">
        <w:rPr>
          <w:rFonts w:hAnsi="Times New Roman" w:cs="Times New Roman"/>
          <w:color w:val="000000" w:themeColor="text1"/>
          <w:sz w:val="24"/>
          <w:szCs w:val="24"/>
        </w:rPr>
        <w:t>3</w:t>
      </w:r>
      <w:r w:rsidRPr="00483F06">
        <w:rPr>
          <w:rFonts w:hAnsi="Times New Roman" w:cs="Times New Roman"/>
          <w:color w:val="000000" w:themeColor="text1"/>
          <w:sz w:val="24"/>
          <w:szCs w:val="24"/>
        </w:rPr>
        <w:t>/1.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4F6DC4" w:rsidRDefault="00CC434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BE4789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6DC4" w:rsidRDefault="00CC434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BE4789">
        <w:rPr>
          <w:rFonts w:hAnsi="Times New Roman" w:cs="Times New Roman"/>
          <w:color w:val="000000"/>
          <w:sz w:val="24"/>
          <w:szCs w:val="24"/>
        </w:rPr>
        <w:t xml:space="preserve"> 2 </w:t>
      </w:r>
      <w:proofErr w:type="spellStart"/>
      <w:r w:rsidR="00BE4789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 прошли</w:t>
      </w:r>
      <w:r w:rsidR="0064245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64245E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  <w:r w:rsidR="0064245E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педагоги имеют высшее педагогическое образование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0709" w:rsidRDefault="004407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09" w:rsidRDefault="004407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09" w:rsidRDefault="004407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0709" w:rsidRDefault="004407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B7C" w:rsidRDefault="00CC4342" w:rsidP="001E7A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0E7B7C" w:rsidRDefault="000E7B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Для успешной адаптации </w:t>
      </w:r>
      <w:r w:rsidR="00B85288">
        <w:rPr>
          <w:rFonts w:hAnsi="Times New Roman" w:cs="Times New Roman"/>
          <w:color w:val="000000"/>
          <w:sz w:val="24"/>
          <w:szCs w:val="24"/>
          <w:lang w:val="ru-RU"/>
        </w:rPr>
        <w:t>молодого специалиста, который был принят на должность воспитателя в конце 2023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60B3">
        <w:rPr>
          <w:rFonts w:hAnsi="Times New Roman" w:cs="Times New Roman"/>
          <w:color w:val="000000"/>
          <w:sz w:val="24"/>
          <w:szCs w:val="24"/>
          <w:lang w:val="ru-RU"/>
        </w:rPr>
        <w:t>прикрепили к нему</w:t>
      </w:r>
      <w:r w:rsidR="00B8528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педагога-наставника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числа опытных педагогов. Разработаны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рамках региональной целевой модели наставничества.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3D6282">
        <w:rPr>
          <w:rFonts w:hAnsi="Times New Roman" w:cs="Times New Roman"/>
          <w:color w:val="000000"/>
          <w:sz w:val="24"/>
          <w:szCs w:val="24"/>
          <w:lang w:val="ru-RU"/>
        </w:rPr>
        <w:t>самообразовываются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A93DD9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 педагоги Детского сада приняли участие:</w:t>
      </w:r>
    </w:p>
    <w:p w:rsidR="002412B9" w:rsidRDefault="002412B9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2412B9">
        <w:rPr>
          <w:rFonts w:ascii="Times New Roman" w:hAnsi="Times New Roman"/>
          <w:sz w:val="24"/>
          <w:szCs w:val="24"/>
          <w:lang w:val="ru-RU"/>
        </w:rPr>
        <w:t xml:space="preserve">в зимней психологической школе «Инструменты и технологии в </w:t>
      </w:r>
      <w:r w:rsidR="00016595" w:rsidRPr="002412B9">
        <w:rPr>
          <w:rFonts w:ascii="Times New Roman" w:hAnsi="Times New Roman"/>
          <w:sz w:val="24"/>
          <w:szCs w:val="24"/>
          <w:lang w:val="ru-RU"/>
        </w:rPr>
        <w:t>работе с</w:t>
      </w:r>
      <w:r w:rsidRPr="002412B9">
        <w:rPr>
          <w:rFonts w:ascii="Times New Roman" w:hAnsi="Times New Roman"/>
          <w:sz w:val="24"/>
          <w:szCs w:val="24"/>
          <w:lang w:val="ru-RU"/>
        </w:rPr>
        <w:t xml:space="preserve"> семьей»</w:t>
      </w:r>
    </w:p>
    <w:p w:rsidR="00016595" w:rsidRPr="00E202A5" w:rsidRDefault="00016595" w:rsidP="00E202A5">
      <w:pPr>
        <w:spacing w:after="0" w:line="40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E202A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02A5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E202A5" w:rsidRPr="00E202A5">
        <w:rPr>
          <w:rFonts w:ascii="Times New Roman" w:hAnsi="Times New Roman"/>
          <w:sz w:val="24"/>
          <w:szCs w:val="24"/>
          <w:lang w:val="ru-RU"/>
        </w:rPr>
        <w:t>Международном</w:t>
      </w:r>
      <w:r w:rsidRPr="00E202A5">
        <w:rPr>
          <w:rFonts w:ascii="Times New Roman" w:hAnsi="Times New Roman"/>
          <w:sz w:val="24"/>
          <w:szCs w:val="24"/>
          <w:lang w:val="ru-RU"/>
        </w:rPr>
        <w:t xml:space="preserve"> форум</w:t>
      </w:r>
      <w:r w:rsidR="00E202A5">
        <w:rPr>
          <w:rFonts w:ascii="Times New Roman" w:hAnsi="Times New Roman"/>
          <w:sz w:val="24"/>
          <w:szCs w:val="24"/>
          <w:lang w:val="ru-RU"/>
        </w:rPr>
        <w:t>е</w:t>
      </w:r>
      <w:r w:rsidRPr="00E202A5">
        <w:rPr>
          <w:rFonts w:ascii="Times New Roman" w:hAnsi="Times New Roman"/>
          <w:sz w:val="24"/>
          <w:szCs w:val="24"/>
          <w:lang w:val="ru-RU"/>
        </w:rPr>
        <w:t xml:space="preserve"> по педагогическому образованию</w:t>
      </w:r>
      <w:r w:rsidR="00E202A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02A5">
        <w:rPr>
          <w:rFonts w:ascii="Times New Roman" w:hAnsi="Times New Roman"/>
          <w:sz w:val="24"/>
          <w:szCs w:val="24"/>
          <w:lang w:val="ru-RU"/>
        </w:rPr>
        <w:t>«</w:t>
      </w:r>
      <w:r w:rsidRPr="00F26C78">
        <w:rPr>
          <w:rFonts w:ascii="Times New Roman" w:hAnsi="Times New Roman"/>
          <w:sz w:val="24"/>
          <w:szCs w:val="24"/>
        </w:rPr>
        <w:t>IFTE</w:t>
      </w:r>
      <w:r w:rsidRPr="00E202A5">
        <w:rPr>
          <w:rFonts w:ascii="Times New Roman" w:hAnsi="Times New Roman"/>
          <w:sz w:val="24"/>
          <w:szCs w:val="24"/>
          <w:lang w:val="ru-RU"/>
        </w:rPr>
        <w:t xml:space="preserve"> - 2022»</w:t>
      </w:r>
    </w:p>
    <w:p w:rsidR="00016595" w:rsidRDefault="00016595" w:rsidP="0001659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E202A5" w:rsidRPr="00E202A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202A5">
        <w:rPr>
          <w:rFonts w:ascii="Times New Roman" w:hAnsi="Times New Roman"/>
          <w:sz w:val="24"/>
          <w:szCs w:val="24"/>
          <w:lang w:val="ru-RU"/>
        </w:rPr>
        <w:t>в с</w:t>
      </w:r>
      <w:r w:rsidR="00E202A5" w:rsidRPr="00E202A5">
        <w:rPr>
          <w:rFonts w:ascii="Times New Roman" w:hAnsi="Times New Roman"/>
          <w:sz w:val="24"/>
          <w:szCs w:val="24"/>
          <w:lang w:val="ru-RU"/>
        </w:rPr>
        <w:t>еминар</w:t>
      </w:r>
      <w:r w:rsidR="00E202A5">
        <w:rPr>
          <w:rFonts w:ascii="Times New Roman" w:hAnsi="Times New Roman"/>
          <w:sz w:val="24"/>
          <w:szCs w:val="24"/>
          <w:lang w:val="ru-RU"/>
        </w:rPr>
        <w:t>е</w:t>
      </w:r>
      <w:r w:rsidR="00E202A5" w:rsidRPr="00E202A5">
        <w:rPr>
          <w:rFonts w:ascii="Times New Roman" w:hAnsi="Times New Roman"/>
          <w:sz w:val="24"/>
          <w:szCs w:val="24"/>
          <w:lang w:val="ru-RU"/>
        </w:rPr>
        <w:t>: «Технология моделирования образовательной деятельности в разных возрастных группах -предпосылки функциональной грамотности дошкольников»</w:t>
      </w:r>
    </w:p>
    <w:p w:rsidR="00E202A5" w:rsidRDefault="00E202A5" w:rsidP="0001659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267F04" w:rsidRPr="00267F0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67F04">
        <w:rPr>
          <w:rFonts w:ascii="Times New Roman" w:hAnsi="Times New Roman"/>
          <w:sz w:val="24"/>
          <w:szCs w:val="24"/>
          <w:lang w:val="ru-RU"/>
        </w:rPr>
        <w:t>в с</w:t>
      </w:r>
      <w:r w:rsidR="00267F04" w:rsidRPr="00267F04">
        <w:rPr>
          <w:rFonts w:ascii="Times New Roman" w:hAnsi="Times New Roman"/>
          <w:sz w:val="24"/>
          <w:szCs w:val="24"/>
          <w:lang w:val="ru-RU"/>
        </w:rPr>
        <w:t>еминар</w:t>
      </w:r>
      <w:r w:rsidR="00267F04">
        <w:rPr>
          <w:rFonts w:ascii="Times New Roman" w:hAnsi="Times New Roman"/>
          <w:sz w:val="24"/>
          <w:szCs w:val="24"/>
          <w:lang w:val="ru-RU"/>
        </w:rPr>
        <w:t>е</w:t>
      </w:r>
      <w:r w:rsidR="00267F04" w:rsidRPr="00267F04">
        <w:rPr>
          <w:rFonts w:ascii="Times New Roman" w:hAnsi="Times New Roman"/>
          <w:sz w:val="24"/>
          <w:szCs w:val="24"/>
          <w:lang w:val="ru-RU"/>
        </w:rPr>
        <w:t>-практикум</w:t>
      </w:r>
      <w:r w:rsidR="00267F04">
        <w:rPr>
          <w:rFonts w:ascii="Times New Roman" w:hAnsi="Times New Roman"/>
          <w:sz w:val="24"/>
          <w:szCs w:val="24"/>
          <w:lang w:val="ru-RU"/>
        </w:rPr>
        <w:t>е</w:t>
      </w:r>
      <w:r w:rsidR="00267F04" w:rsidRPr="00267F04">
        <w:rPr>
          <w:rFonts w:ascii="Times New Roman" w:hAnsi="Times New Roman"/>
          <w:sz w:val="24"/>
          <w:szCs w:val="24"/>
          <w:lang w:val="ru-RU"/>
        </w:rPr>
        <w:t xml:space="preserve"> «Система работы в ДОУ по </w:t>
      </w:r>
      <w:r w:rsidR="00434983" w:rsidRPr="00267F04">
        <w:rPr>
          <w:rFonts w:ascii="Times New Roman" w:hAnsi="Times New Roman"/>
          <w:sz w:val="24"/>
          <w:szCs w:val="24"/>
          <w:lang w:val="ru-RU"/>
        </w:rPr>
        <w:t>обучению детей</w:t>
      </w:r>
      <w:r w:rsidR="00267F04" w:rsidRPr="00267F04">
        <w:rPr>
          <w:rFonts w:ascii="Times New Roman" w:hAnsi="Times New Roman"/>
          <w:sz w:val="24"/>
          <w:szCs w:val="24"/>
          <w:lang w:val="ru-RU"/>
        </w:rPr>
        <w:t xml:space="preserve"> татарскому языку и реализация ЭРС»</w:t>
      </w:r>
    </w:p>
    <w:p w:rsidR="00434983" w:rsidRDefault="00434983" w:rsidP="0001659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A15AAD"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434983">
        <w:rPr>
          <w:rFonts w:ascii="Times New Roman" w:hAnsi="Times New Roman"/>
          <w:sz w:val="24"/>
          <w:szCs w:val="24"/>
          <w:lang w:val="ru-RU"/>
        </w:rPr>
        <w:t>еминар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434983">
        <w:rPr>
          <w:rFonts w:ascii="Times New Roman" w:hAnsi="Times New Roman"/>
          <w:sz w:val="24"/>
          <w:szCs w:val="24"/>
          <w:lang w:val="ru-RU"/>
        </w:rPr>
        <w:t>-практикум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434983">
        <w:rPr>
          <w:rFonts w:ascii="Times New Roman" w:hAnsi="Times New Roman"/>
          <w:sz w:val="24"/>
          <w:szCs w:val="24"/>
          <w:lang w:val="ru-RU"/>
        </w:rPr>
        <w:t xml:space="preserve"> в рамках пилотной площадки по реализации ФГОС ДО «Навигатор эффективных образовательных решений для формирования функциональной грамотности»</w:t>
      </w:r>
    </w:p>
    <w:p w:rsidR="00CD3992" w:rsidRDefault="00A15AAD" w:rsidP="0001659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в семинаре </w:t>
      </w:r>
      <w:r w:rsidRPr="00A15AAD">
        <w:rPr>
          <w:rFonts w:ascii="Times New Roman" w:hAnsi="Times New Roman"/>
          <w:sz w:val="24"/>
          <w:szCs w:val="24"/>
          <w:lang w:val="ru-RU"/>
        </w:rPr>
        <w:t>«УМК инновационной программы «</w:t>
      </w:r>
      <w:r w:rsidR="006F34C0" w:rsidRPr="00A15AAD">
        <w:rPr>
          <w:rFonts w:ascii="Times New Roman" w:hAnsi="Times New Roman"/>
          <w:sz w:val="24"/>
          <w:szCs w:val="24"/>
          <w:lang w:val="ru-RU"/>
        </w:rPr>
        <w:t>От рождения</w:t>
      </w:r>
      <w:r w:rsidRPr="00A15AAD">
        <w:rPr>
          <w:rFonts w:ascii="Times New Roman" w:hAnsi="Times New Roman"/>
          <w:sz w:val="24"/>
          <w:szCs w:val="24"/>
          <w:lang w:val="ru-RU"/>
        </w:rPr>
        <w:t xml:space="preserve"> до школы»</w:t>
      </w:r>
    </w:p>
    <w:p w:rsidR="002B3939" w:rsidRPr="002B3939" w:rsidRDefault="002B3939" w:rsidP="0001659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-</w:t>
      </w:r>
      <w:r w:rsidRPr="002B3939">
        <w:rPr>
          <w:rFonts w:ascii="Times New Roman" w:hAnsi="Times New Roman"/>
          <w:sz w:val="24"/>
          <w:szCs w:val="24"/>
          <w:lang w:val="ru-RU"/>
        </w:rPr>
        <w:t xml:space="preserve"> в международной научно-практической конференции «Образование и личность: содержание и технологии развития и саморазвития в условиях вызовов современности»</w:t>
      </w:r>
    </w:p>
    <w:p w:rsidR="00CD3992" w:rsidRDefault="002B3939" w:rsidP="00CD3992">
      <w:pPr>
        <w:spacing w:after="0" w:line="40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CD3992" w:rsidRPr="00CD399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399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CD3992" w:rsidRPr="00CD3992">
        <w:rPr>
          <w:rFonts w:ascii="Times New Roman" w:hAnsi="Times New Roman"/>
          <w:sz w:val="24"/>
          <w:szCs w:val="24"/>
          <w:lang w:val="ru-RU"/>
        </w:rPr>
        <w:t>р</w:t>
      </w:r>
      <w:r w:rsidR="00CD3992">
        <w:rPr>
          <w:rFonts w:ascii="Times New Roman" w:hAnsi="Times New Roman"/>
          <w:sz w:val="24"/>
          <w:szCs w:val="24"/>
          <w:lang w:val="ru-RU"/>
        </w:rPr>
        <w:t>еспубликанском</w:t>
      </w:r>
      <w:r w:rsidR="00CD3992" w:rsidRPr="00CD3992">
        <w:rPr>
          <w:rFonts w:ascii="Times New Roman" w:hAnsi="Times New Roman"/>
          <w:sz w:val="24"/>
          <w:szCs w:val="24"/>
          <w:lang w:val="ru-RU"/>
        </w:rPr>
        <w:t xml:space="preserve"> семинар</w:t>
      </w:r>
      <w:r w:rsidR="00CD3992">
        <w:rPr>
          <w:rFonts w:ascii="Times New Roman" w:hAnsi="Times New Roman"/>
          <w:sz w:val="24"/>
          <w:szCs w:val="24"/>
          <w:lang w:val="ru-RU"/>
        </w:rPr>
        <w:t>е</w:t>
      </w:r>
      <w:r w:rsidR="00CD3992" w:rsidRPr="00CD3992">
        <w:rPr>
          <w:rFonts w:ascii="Times New Roman" w:hAnsi="Times New Roman"/>
          <w:sz w:val="24"/>
          <w:szCs w:val="24"/>
          <w:lang w:val="ru-RU"/>
        </w:rPr>
        <w:t xml:space="preserve"> для воспитателей ДОО РТ по теме: «Образовательная среда в </w:t>
      </w:r>
      <w:proofErr w:type="spellStart"/>
      <w:r w:rsidR="00CD3992" w:rsidRPr="00CD3992">
        <w:rPr>
          <w:rFonts w:ascii="Times New Roman" w:hAnsi="Times New Roman"/>
          <w:sz w:val="24"/>
          <w:szCs w:val="24"/>
          <w:lang w:val="ru-RU"/>
        </w:rPr>
        <w:t>билингвальном</w:t>
      </w:r>
      <w:proofErr w:type="spellEnd"/>
      <w:r w:rsidR="00CD3992" w:rsidRPr="00CD3992">
        <w:rPr>
          <w:rFonts w:ascii="Times New Roman" w:hAnsi="Times New Roman"/>
          <w:sz w:val="24"/>
          <w:szCs w:val="24"/>
          <w:lang w:val="ru-RU"/>
        </w:rPr>
        <w:t xml:space="preserve"> ДОУ как фактор эффективного формирования воспитанников» на базе МАДОУ «Детский сад №393 комбинированного вида с татарским языком воспитания и обучения» Ново-Савинского района г. Казани.</w:t>
      </w:r>
    </w:p>
    <w:p w:rsidR="002B3939" w:rsidRPr="00737E9F" w:rsidRDefault="00737E9F" w:rsidP="00737E9F">
      <w:pPr>
        <w:spacing w:after="0" w:line="40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в семинаре-практикуме </w:t>
      </w:r>
      <w:r w:rsidRPr="00737E9F">
        <w:rPr>
          <w:rFonts w:ascii="Times New Roman" w:hAnsi="Times New Roman"/>
          <w:sz w:val="24"/>
          <w:szCs w:val="24"/>
          <w:lang w:val="ru-RU"/>
        </w:rPr>
        <w:t>«Современные технологии приобщения дошкольников к художественно-творческой деятельности»</w:t>
      </w: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FF5205">
        <w:rPr>
          <w:lang w:val="ru-RU"/>
        </w:rPr>
        <w:br/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 ДО.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4F6DC4" w:rsidRPr="00FF5205" w:rsidRDefault="00CC434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00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</w:t>
      </w:r>
      <w:r w:rsidR="007B2C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проектором мультимедиа;</w:t>
      </w:r>
    </w:p>
    <w:p w:rsidR="004F6DC4" w:rsidRPr="00FF5205" w:rsidRDefault="00CC434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24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</w:t>
      </w:r>
      <w:r w:rsidR="000424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учетом использования ресурсов ФГИС «Моя школа».</w:t>
      </w:r>
    </w:p>
    <w:p w:rsidR="004F6DC4" w:rsidRDefault="00CC4342">
      <w:pPr>
        <w:rPr>
          <w:rFonts w:hAnsi="Times New Roman" w:cs="Times New Roman"/>
          <w:sz w:val="24"/>
          <w:szCs w:val="24"/>
          <w:lang w:val="ru-RU"/>
        </w:rPr>
      </w:pPr>
      <w:r w:rsidRPr="001870CC">
        <w:rPr>
          <w:rFonts w:hAnsi="Times New Roman" w:cs="Times New Roman"/>
          <w:sz w:val="24"/>
          <w:szCs w:val="24"/>
          <w:lang w:val="ru-RU"/>
        </w:rPr>
        <w:t>В декабре</w:t>
      </w:r>
      <w:r w:rsidR="001870CC" w:rsidRPr="001870CC">
        <w:rPr>
          <w:rFonts w:hAnsi="Times New Roman" w:cs="Times New Roman"/>
          <w:sz w:val="24"/>
          <w:szCs w:val="24"/>
          <w:lang w:val="ru-RU"/>
        </w:rPr>
        <w:t xml:space="preserve"> 2022</w:t>
      </w:r>
      <w:r w:rsidRPr="001870CC">
        <w:rPr>
          <w:rFonts w:hAnsi="Times New Roman" w:cs="Times New Roman"/>
          <w:sz w:val="24"/>
          <w:szCs w:val="24"/>
          <w:lang w:val="ru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</w:t>
      </w:r>
      <w:r w:rsidR="001870CC" w:rsidRPr="001870CC">
        <w:rPr>
          <w:rFonts w:hAnsi="Times New Roman" w:cs="Times New Roman"/>
          <w:sz w:val="24"/>
          <w:szCs w:val="24"/>
          <w:lang w:val="ru-RU"/>
        </w:rPr>
        <w:t>игрушки</w:t>
      </w:r>
      <w:r w:rsidRPr="001870CC">
        <w:rPr>
          <w:rFonts w:hAnsi="Times New Roman" w:cs="Times New Roman"/>
          <w:sz w:val="24"/>
          <w:szCs w:val="24"/>
          <w:lang w:val="ru-RU"/>
        </w:rPr>
        <w:t>, альбомы и дидактические пособия. Закупку необходимых материалов запланировали на первое полугодие</w:t>
      </w:r>
      <w:r w:rsidR="001870CC" w:rsidRPr="001870CC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1870CC">
        <w:rPr>
          <w:rFonts w:hAnsi="Times New Roman" w:cs="Times New Roman"/>
          <w:sz w:val="24"/>
          <w:szCs w:val="24"/>
          <w:lang w:val="ru-RU"/>
        </w:rPr>
        <w:t xml:space="preserve"> года.</w:t>
      </w:r>
    </w:p>
    <w:p w:rsidR="00F614EB" w:rsidRDefault="00F614EB">
      <w:pPr>
        <w:rPr>
          <w:rFonts w:hAnsi="Times New Roman" w:cs="Times New Roman"/>
          <w:sz w:val="24"/>
          <w:szCs w:val="24"/>
          <w:lang w:val="ru-RU"/>
        </w:rPr>
      </w:pPr>
    </w:p>
    <w:p w:rsidR="00F614EB" w:rsidRPr="001870CC" w:rsidRDefault="00F614EB">
      <w:pPr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4F6DC4" w:rsidRDefault="00CC4342">
      <w:pPr>
        <w:rPr>
          <w:rFonts w:hAnsi="Times New Roman" w:cs="Times New Roman"/>
          <w:color w:val="000000"/>
          <w:sz w:val="24"/>
          <w:szCs w:val="24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2A784F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F6DC4" w:rsidRDefault="00CC434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8A19F9" w:rsidRDefault="00CC4342" w:rsidP="008A19F9">
      <w:pPr>
        <w:pStyle w:val="msonormalcxspmiddlecxspmiddle"/>
        <w:tabs>
          <w:tab w:val="left" w:pos="360"/>
        </w:tabs>
        <w:spacing w:before="0" w:beforeAutospacing="0" w:after="0" w:afterAutospacing="0" w:line="40" w:lineRule="atLeast"/>
        <w:contextualSpacing/>
        <w:jc w:val="both"/>
      </w:pPr>
      <w:r w:rsidRPr="00FF5205">
        <w:rPr>
          <w:color w:val="00000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8A19F9" w:rsidRPr="008A19F9">
        <w:t xml:space="preserve"> </w:t>
      </w:r>
    </w:p>
    <w:p w:rsidR="004F6DC4" w:rsidRPr="008A19F9" w:rsidRDefault="008A19F9" w:rsidP="008A19F9">
      <w:pPr>
        <w:pStyle w:val="msonormalcxspmiddlecxspmiddle"/>
        <w:tabs>
          <w:tab w:val="left" w:pos="360"/>
        </w:tabs>
        <w:spacing w:before="0" w:beforeAutospacing="0" w:after="0" w:afterAutospacing="0" w:line="40" w:lineRule="atLeast"/>
        <w:contextualSpacing/>
        <w:jc w:val="both"/>
      </w:pPr>
      <w:r w:rsidRPr="001E0505">
        <w:t>На косметической ремонт помещений</w:t>
      </w:r>
      <w:r>
        <w:t xml:space="preserve"> было выделено</w:t>
      </w:r>
      <w:r w:rsidRPr="001E0505">
        <w:t xml:space="preserve"> </w:t>
      </w:r>
      <w:r w:rsidRPr="00732DB5">
        <w:t xml:space="preserve">19 </w:t>
      </w:r>
      <w:proofErr w:type="spellStart"/>
      <w:r>
        <w:t>т.р</w:t>
      </w:r>
      <w:proofErr w:type="spellEnd"/>
      <w:r>
        <w:t xml:space="preserve">. </w:t>
      </w:r>
      <w:r w:rsidR="00CC4342" w:rsidRPr="00D046E7">
        <w:rPr>
          <w:color w:val="000000" w:themeColor="text1"/>
        </w:rPr>
        <w:t xml:space="preserve">В 2023 году Детский сад </w:t>
      </w:r>
      <w:r w:rsidR="00C270ED">
        <w:rPr>
          <w:color w:val="000000" w:themeColor="text1"/>
        </w:rPr>
        <w:t xml:space="preserve">силами сотрудников </w:t>
      </w:r>
      <w:r w:rsidR="00CC4342" w:rsidRPr="00D046E7">
        <w:rPr>
          <w:color w:val="000000" w:themeColor="text1"/>
        </w:rPr>
        <w:t>провел текущий ремонт</w:t>
      </w:r>
      <w:r w:rsidR="002A784F" w:rsidRPr="00D046E7">
        <w:rPr>
          <w:color w:val="000000" w:themeColor="text1"/>
        </w:rPr>
        <w:t xml:space="preserve"> 4</w:t>
      </w:r>
      <w:r w:rsidR="00CC4342" w:rsidRPr="00D046E7">
        <w:rPr>
          <w:color w:val="000000" w:themeColor="text1"/>
        </w:rPr>
        <w:t> групповых комнат</w:t>
      </w:r>
      <w:r w:rsidR="00D046E7" w:rsidRPr="00D046E7">
        <w:rPr>
          <w:color w:val="000000" w:themeColor="text1"/>
        </w:rPr>
        <w:t>, 1</w:t>
      </w:r>
      <w:r w:rsidR="00CC4342" w:rsidRPr="00D046E7">
        <w:rPr>
          <w:color w:val="000000" w:themeColor="text1"/>
        </w:rPr>
        <w:t> </w:t>
      </w:r>
      <w:r>
        <w:rPr>
          <w:color w:val="000000" w:themeColor="text1"/>
        </w:rPr>
        <w:t>спального</w:t>
      </w:r>
      <w:r w:rsidR="00A15B3C">
        <w:rPr>
          <w:color w:val="000000" w:themeColor="text1"/>
        </w:rPr>
        <w:t xml:space="preserve"> </w:t>
      </w:r>
      <w:r>
        <w:rPr>
          <w:color w:val="000000" w:themeColor="text1"/>
        </w:rPr>
        <w:t>помещения</w:t>
      </w:r>
      <w:r w:rsidR="00CC4342" w:rsidRPr="00D046E7">
        <w:rPr>
          <w:color w:val="000000" w:themeColor="text1"/>
        </w:rPr>
        <w:t xml:space="preserve">, коридоров 1 и 2 этажей. Построили новые малые архитектурные формы и игровое оборудование на участке. 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4F6DC4" w:rsidRPr="00DB7205" w:rsidRDefault="00CC434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заведующего от </w:t>
      </w:r>
      <w:r w:rsidRPr="000A6186">
        <w:rPr>
          <w:rFonts w:hAnsi="Times New Roman" w:cs="Times New Roman"/>
          <w:sz w:val="24"/>
          <w:szCs w:val="24"/>
          <w:lang w:val="ru-RU"/>
        </w:rPr>
        <w:t xml:space="preserve">28.03.2023 № 353, </w:t>
      </w:r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>, направленным в письме от 13.02.2023 № ТВ-413/03.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</w:t>
      </w:r>
      <w:r w:rsidR="00DB7205"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>, но тем не менее всё же ещё есть к чему стремиться</w:t>
      </w:r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>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 w:rsidR="00DB7205"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Заведующей было рекомендовано педагогам и дальше продолжать пополнять РППС.</w:t>
      </w:r>
    </w:p>
    <w:p w:rsidR="004F6DC4" w:rsidRPr="00DB7205" w:rsidRDefault="00CC434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B7205">
        <w:rPr>
          <w:rFonts w:hAnsi="Times New Roman" w:cs="Times New Roman"/>
          <w:color w:val="000000" w:themeColor="text1"/>
          <w:sz w:val="24"/>
          <w:szCs w:val="24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4F6DC4" w:rsidRPr="00161982" w:rsidRDefault="004F6DC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r w:rsidR="00BC7970" w:rsidRPr="00FF5205">
        <w:rPr>
          <w:rFonts w:hAnsi="Times New Roman" w:cs="Times New Roman"/>
          <w:color w:val="000000"/>
          <w:sz w:val="24"/>
          <w:szCs w:val="24"/>
          <w:lang w:val="ru-RU"/>
        </w:rPr>
        <w:t>образования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2023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5CAF" w:rsidRPr="00435CAF">
        <w:rPr>
          <w:rFonts w:hAnsi="Times New Roman" w:cs="Times New Roman"/>
          <w:color w:val="000000" w:themeColor="text1"/>
          <w:sz w:val="24"/>
          <w:szCs w:val="24"/>
          <w:lang w:val="ru-RU"/>
        </w:rPr>
        <w:t>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5CA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школьному </w:t>
      </w:r>
      <w:r w:rsidR="00BC7970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26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.10.2023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7826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.10.2023 проводилось анкетирование</w:t>
      </w:r>
      <w:r w:rsidR="00E67826">
        <w:rPr>
          <w:rFonts w:hAnsi="Times New Roman" w:cs="Times New Roman"/>
          <w:color w:val="000000"/>
          <w:sz w:val="24"/>
          <w:szCs w:val="24"/>
          <w:lang w:val="ru-RU"/>
        </w:rPr>
        <w:t xml:space="preserve">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4F6DC4" w:rsidRPr="002E53B4" w:rsidRDefault="00CC43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положительно оценивающих доброжелательность и вежливость работников организации,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84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F6DC4" w:rsidRPr="002E53B4" w:rsidRDefault="00CC43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78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F6DC4" w:rsidRPr="002E53B4" w:rsidRDefault="00CC43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64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F6DC4" w:rsidRPr="002E53B4" w:rsidRDefault="00CC4342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88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4F6DC4" w:rsidRPr="002E53B4" w:rsidRDefault="00CC4342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знакомым,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94</w:t>
      </w:r>
      <w:r w:rsidRPr="002E53B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63A7"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Pr="002E53B4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4F6DC4" w:rsidRPr="00FF5205" w:rsidRDefault="004F6D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6DC4" w:rsidRPr="00FF5205" w:rsidRDefault="00CC43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30.12.2023.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F6DC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644B3" w:rsidRDefault="004644B3">
            <w:pPr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4F6DC4" w:rsidRPr="000A618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872750" w:rsidRDefault="004F6DC4">
            <w:pPr>
              <w:rPr>
                <w:lang w:val="ru-RU"/>
              </w:rPr>
            </w:pP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 w:rsidRPr="00DD45BF">
              <w:rPr>
                <w:rFonts w:hAnsi="Times New Roman" w:cs="Times New Roman"/>
                <w:sz w:val="24"/>
                <w:szCs w:val="24"/>
              </w:rPr>
              <w:t>35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4644B3" w:rsidRDefault="0054538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/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644B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54538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87275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(88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872750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(12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872750">
            <w:r>
              <w:rPr>
                <w:rFonts w:hAnsi="Times New Roman" w:cs="Times New Roman"/>
                <w:color w:val="000000"/>
                <w:sz w:val="24"/>
                <w:szCs w:val="24"/>
              </w:rPr>
              <w:t>6 (76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72A34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r>
              <w:rPr>
                <w:rFonts w:hAnsi="Times New Roman" w:cs="Times New Roman"/>
                <w:color w:val="000000"/>
                <w:sz w:val="24"/>
                <w:szCs w:val="24"/>
              </w:rPr>
              <w:t>3 (36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(0 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r>
              <w:rPr>
                <w:rFonts w:hAnsi="Times New Roman" w:cs="Times New Roman"/>
                <w:color w:val="000000"/>
                <w:sz w:val="24"/>
                <w:szCs w:val="24"/>
              </w:rPr>
              <w:t>3 (36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54538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11C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r>
              <w:rPr>
                <w:rFonts w:hAnsi="Times New Roman" w:cs="Times New Roman"/>
                <w:color w:val="000000"/>
                <w:sz w:val="24"/>
                <w:szCs w:val="24"/>
              </w:rPr>
              <w:t>6 (72</w:t>
            </w:r>
            <w:r w:rsidR="00CC4342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r>
              <w:rPr>
                <w:rFonts w:hAnsi="Times New Roman" w:cs="Times New Roman"/>
                <w:color w:val="000000"/>
                <w:sz w:val="24"/>
                <w:szCs w:val="24"/>
              </w:rPr>
              <w:t>1/8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A11C8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F6DC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FF5205">
              <w:rPr>
                <w:lang w:val="ru-RU"/>
              </w:rPr>
              <w:br/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7E0D0D" w:rsidRDefault="00AE4351">
            <w:pPr>
              <w:rPr>
                <w:color w:val="FF0000"/>
              </w:rPr>
            </w:pPr>
            <w:r w:rsidRPr="00AE435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6065E6" w:rsidRDefault="006065E6">
            <w:pPr>
              <w:rPr>
                <w:color w:val="FF0000"/>
                <w:lang w:val="ru-RU"/>
              </w:rPr>
            </w:pPr>
            <w:r w:rsidRPr="006065E6">
              <w:rPr>
                <w:rFonts w:hAnsi="Times New Roman" w:cs="Times New Roman"/>
                <w:sz w:val="24"/>
                <w:szCs w:val="24"/>
                <w:lang w:val="ru-RU"/>
              </w:rPr>
              <w:t>200</w:t>
            </w:r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6D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F6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CC4342">
            <w:pPr>
              <w:rPr>
                <w:lang w:val="ru-RU"/>
              </w:rPr>
            </w:pP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52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Pr="00FF5205" w:rsidRDefault="004F6D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6DC4" w:rsidRDefault="00CC43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4F6DC4" w:rsidRPr="00FF5205" w:rsidRDefault="00CC43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520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4F6DC4" w:rsidRPr="00FF520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27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F602F"/>
    <w:multiLevelType w:val="hybridMultilevel"/>
    <w:tmpl w:val="8AA095FA"/>
    <w:lvl w:ilvl="0" w:tplc="3FE83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97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57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D3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233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96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66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00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72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C3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40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66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76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55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7E5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31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154E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13"/>
  </w:num>
  <w:num w:numId="5">
    <w:abstractNumId w:val="16"/>
  </w:num>
  <w:num w:numId="6">
    <w:abstractNumId w:val="8"/>
  </w:num>
  <w:num w:numId="7">
    <w:abstractNumId w:val="6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0"/>
  </w:num>
  <w:num w:numId="13">
    <w:abstractNumId w:val="15"/>
  </w:num>
  <w:num w:numId="14">
    <w:abstractNumId w:val="1"/>
  </w:num>
  <w:num w:numId="15">
    <w:abstractNumId w:val="14"/>
  </w:num>
  <w:num w:numId="16">
    <w:abstractNumId w:val="4"/>
  </w:num>
  <w:num w:numId="17">
    <w:abstractNumId w:val="7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6595"/>
    <w:rsid w:val="000402EB"/>
    <w:rsid w:val="0004245F"/>
    <w:rsid w:val="000424A6"/>
    <w:rsid w:val="00047D4B"/>
    <w:rsid w:val="00074559"/>
    <w:rsid w:val="000A6186"/>
    <w:rsid w:val="000B115A"/>
    <w:rsid w:val="000E623C"/>
    <w:rsid w:val="000E7B7C"/>
    <w:rsid w:val="0010768A"/>
    <w:rsid w:val="00113D42"/>
    <w:rsid w:val="001541D4"/>
    <w:rsid w:val="00161982"/>
    <w:rsid w:val="00163478"/>
    <w:rsid w:val="001870CC"/>
    <w:rsid w:val="00190E14"/>
    <w:rsid w:val="001B4763"/>
    <w:rsid w:val="001E7AD2"/>
    <w:rsid w:val="00205189"/>
    <w:rsid w:val="00231623"/>
    <w:rsid w:val="002412B9"/>
    <w:rsid w:val="00267F04"/>
    <w:rsid w:val="00294062"/>
    <w:rsid w:val="002A784F"/>
    <w:rsid w:val="002B3939"/>
    <w:rsid w:val="002D2937"/>
    <w:rsid w:val="002D33B1"/>
    <w:rsid w:val="002D3591"/>
    <w:rsid w:val="002E53B4"/>
    <w:rsid w:val="002E7389"/>
    <w:rsid w:val="002F21E1"/>
    <w:rsid w:val="002F4DEE"/>
    <w:rsid w:val="00307830"/>
    <w:rsid w:val="00312174"/>
    <w:rsid w:val="00312DCA"/>
    <w:rsid w:val="00313874"/>
    <w:rsid w:val="00321D7D"/>
    <w:rsid w:val="00337701"/>
    <w:rsid w:val="003514A0"/>
    <w:rsid w:val="00353850"/>
    <w:rsid w:val="00361A92"/>
    <w:rsid w:val="00394B96"/>
    <w:rsid w:val="003C4C40"/>
    <w:rsid w:val="003D6282"/>
    <w:rsid w:val="0042182E"/>
    <w:rsid w:val="00434983"/>
    <w:rsid w:val="00435CAF"/>
    <w:rsid w:val="00440709"/>
    <w:rsid w:val="004644B3"/>
    <w:rsid w:val="00476148"/>
    <w:rsid w:val="00483F06"/>
    <w:rsid w:val="004B28D3"/>
    <w:rsid w:val="004C3539"/>
    <w:rsid w:val="004D35CE"/>
    <w:rsid w:val="004F3D4E"/>
    <w:rsid w:val="004F6DC4"/>
    <w:rsid w:val="004F7E17"/>
    <w:rsid w:val="0054538A"/>
    <w:rsid w:val="005579D5"/>
    <w:rsid w:val="00573A62"/>
    <w:rsid w:val="005763A7"/>
    <w:rsid w:val="005A05CE"/>
    <w:rsid w:val="006065E6"/>
    <w:rsid w:val="00621529"/>
    <w:rsid w:val="00621F78"/>
    <w:rsid w:val="0064245E"/>
    <w:rsid w:val="00653AF6"/>
    <w:rsid w:val="006B5076"/>
    <w:rsid w:val="006C0E82"/>
    <w:rsid w:val="006D2856"/>
    <w:rsid w:val="006D48D6"/>
    <w:rsid w:val="006F1BE2"/>
    <w:rsid w:val="006F34C0"/>
    <w:rsid w:val="00707AC3"/>
    <w:rsid w:val="00730DBB"/>
    <w:rsid w:val="00737E9F"/>
    <w:rsid w:val="00760C8E"/>
    <w:rsid w:val="00761F91"/>
    <w:rsid w:val="0076284D"/>
    <w:rsid w:val="00784B61"/>
    <w:rsid w:val="007A0C54"/>
    <w:rsid w:val="007B2C89"/>
    <w:rsid w:val="007C1300"/>
    <w:rsid w:val="007D2496"/>
    <w:rsid w:val="007E0D0D"/>
    <w:rsid w:val="00831D49"/>
    <w:rsid w:val="00833129"/>
    <w:rsid w:val="0084439B"/>
    <w:rsid w:val="00872750"/>
    <w:rsid w:val="008A19F9"/>
    <w:rsid w:val="008B6E56"/>
    <w:rsid w:val="008C1F8E"/>
    <w:rsid w:val="008C2A42"/>
    <w:rsid w:val="008C759F"/>
    <w:rsid w:val="008F5A9B"/>
    <w:rsid w:val="00905B47"/>
    <w:rsid w:val="00997DBC"/>
    <w:rsid w:val="009E0F7D"/>
    <w:rsid w:val="009F7FAB"/>
    <w:rsid w:val="00A11C85"/>
    <w:rsid w:val="00A15AAD"/>
    <w:rsid w:val="00A15B3C"/>
    <w:rsid w:val="00A26934"/>
    <w:rsid w:val="00A66049"/>
    <w:rsid w:val="00A93DD9"/>
    <w:rsid w:val="00AA0D0F"/>
    <w:rsid w:val="00AB001B"/>
    <w:rsid w:val="00AE4351"/>
    <w:rsid w:val="00AF6910"/>
    <w:rsid w:val="00AF7F4B"/>
    <w:rsid w:val="00B24D9E"/>
    <w:rsid w:val="00B63B52"/>
    <w:rsid w:val="00B73A5A"/>
    <w:rsid w:val="00B85288"/>
    <w:rsid w:val="00BC7970"/>
    <w:rsid w:val="00BD3A81"/>
    <w:rsid w:val="00BD59A3"/>
    <w:rsid w:val="00BE4789"/>
    <w:rsid w:val="00BE60B3"/>
    <w:rsid w:val="00BE6438"/>
    <w:rsid w:val="00BF2E27"/>
    <w:rsid w:val="00BF305F"/>
    <w:rsid w:val="00C06F7B"/>
    <w:rsid w:val="00C2709A"/>
    <w:rsid w:val="00C270ED"/>
    <w:rsid w:val="00C40A05"/>
    <w:rsid w:val="00C5449C"/>
    <w:rsid w:val="00C72A34"/>
    <w:rsid w:val="00CB4197"/>
    <w:rsid w:val="00CC4342"/>
    <w:rsid w:val="00CD073F"/>
    <w:rsid w:val="00CD3992"/>
    <w:rsid w:val="00D00CC9"/>
    <w:rsid w:val="00D046E7"/>
    <w:rsid w:val="00D12317"/>
    <w:rsid w:val="00D205A4"/>
    <w:rsid w:val="00D85580"/>
    <w:rsid w:val="00D860FC"/>
    <w:rsid w:val="00D905AA"/>
    <w:rsid w:val="00DB7205"/>
    <w:rsid w:val="00DC5EB0"/>
    <w:rsid w:val="00DC6054"/>
    <w:rsid w:val="00DD45BF"/>
    <w:rsid w:val="00E11114"/>
    <w:rsid w:val="00E202A5"/>
    <w:rsid w:val="00E2300D"/>
    <w:rsid w:val="00E43012"/>
    <w:rsid w:val="00E438A1"/>
    <w:rsid w:val="00E5140D"/>
    <w:rsid w:val="00E560A4"/>
    <w:rsid w:val="00E60145"/>
    <w:rsid w:val="00E67826"/>
    <w:rsid w:val="00EA0A48"/>
    <w:rsid w:val="00EA74B5"/>
    <w:rsid w:val="00EB329F"/>
    <w:rsid w:val="00EE575D"/>
    <w:rsid w:val="00EF41B7"/>
    <w:rsid w:val="00F01E19"/>
    <w:rsid w:val="00F03CE7"/>
    <w:rsid w:val="00F22965"/>
    <w:rsid w:val="00F320FE"/>
    <w:rsid w:val="00F35196"/>
    <w:rsid w:val="00F454B8"/>
    <w:rsid w:val="00F614B5"/>
    <w:rsid w:val="00F614EB"/>
    <w:rsid w:val="00FC3840"/>
    <w:rsid w:val="00FC3919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C5AD"/>
  <w15:docId w15:val="{E11D66D8-6BE2-4A55-A142-75094DC2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FF520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F520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D205A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205A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F7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middlecxspmiddle">
    <w:name w:val="msonormalcxspmiddlecxspmiddle"/>
    <w:basedOn w:val="a"/>
    <w:rsid w:val="008A19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Стаж</a:t>
            </a:r>
            <a:r>
              <a:rPr lang="ru-RU" b="1" baseline="0"/>
              <a:t> педагогического состава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11 лет и больше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43-4575-81A1-7BA7544E53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6 лет до 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43-4575-81A1-7BA7544E53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5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43-4575-81A1-7BA7544E53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75906607"/>
        <c:axId val="1375905359"/>
      </c:barChart>
      <c:catAx>
        <c:axId val="13759066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5905359"/>
        <c:crosses val="autoZero"/>
        <c:auto val="1"/>
        <c:lblAlgn val="ctr"/>
        <c:lblOffset val="100"/>
        <c:noMultiLvlLbl val="0"/>
      </c:catAx>
      <c:valAx>
        <c:axId val="13759053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5906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5028-4043-4272-9D64-02D23045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17</Pages>
  <Words>4475</Words>
  <Characters>25511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dc:description>Подготовлено экспертами Актион-МЦФЭР</dc:description>
  <cp:lastModifiedBy>!</cp:lastModifiedBy>
  <cp:revision>162</cp:revision>
  <dcterms:created xsi:type="dcterms:W3CDTF">2024-03-13T06:45:00Z</dcterms:created>
  <dcterms:modified xsi:type="dcterms:W3CDTF">2025-04-02T09:52:00Z</dcterms:modified>
</cp:coreProperties>
</file>