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653C8" w14:textId="77777777" w:rsidR="001A52FA" w:rsidRPr="001A52FA" w:rsidRDefault="001A52FA" w:rsidP="001A52FA">
      <w:pPr>
        <w:pStyle w:val="1"/>
        <w:jc w:val="center"/>
        <w:rPr>
          <w:rFonts w:ascii="Times New Roman" w:hAnsi="Times New Roman"/>
          <w:sz w:val="24"/>
          <w:szCs w:val="24"/>
          <w:lang w:val="ru-RU"/>
        </w:rPr>
      </w:pPr>
      <w:r w:rsidRPr="001A52FA">
        <w:rPr>
          <w:rFonts w:ascii="Times New Roman" w:hAnsi="Times New Roman"/>
          <w:sz w:val="24"/>
          <w:szCs w:val="24"/>
          <w:lang w:val="ru-RU"/>
        </w:rPr>
        <w:t>Руководители органов управления</w:t>
      </w:r>
    </w:p>
    <w:p w14:paraId="5D290D20" w14:textId="77777777" w:rsidR="001A52FA" w:rsidRPr="001A52FA" w:rsidRDefault="001A52FA" w:rsidP="001A52FA">
      <w:pPr>
        <w:rPr>
          <w:rFonts w:ascii="Times New Roman" w:hAnsi="Times New Roman"/>
          <w:sz w:val="24"/>
          <w:szCs w:val="24"/>
          <w:lang w:val="ru-RU"/>
        </w:rPr>
      </w:pPr>
    </w:p>
    <w:p w14:paraId="0AE96CEE" w14:textId="77777777" w:rsidR="001A52FA" w:rsidRPr="001A52FA" w:rsidRDefault="001A52FA" w:rsidP="001A52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380493F1" w14:textId="77777777" w:rsidR="001A52FA" w:rsidRPr="001A52FA" w:rsidRDefault="001A52FA" w:rsidP="001A52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a3"/>
        <w:tblW w:w="5129" w:type="pct"/>
        <w:tblLook w:val="04A0" w:firstRow="1" w:lastRow="0" w:firstColumn="1" w:lastColumn="0" w:noHBand="0" w:noVBand="1"/>
      </w:tblPr>
      <w:tblGrid>
        <w:gridCol w:w="2004"/>
        <w:gridCol w:w="2105"/>
        <w:gridCol w:w="1891"/>
        <w:gridCol w:w="2855"/>
        <w:gridCol w:w="1830"/>
      </w:tblGrid>
      <w:tr w:rsidR="001A52FA" w:rsidRPr="00440B3D" w14:paraId="248D0454" w14:textId="77777777" w:rsidTr="002010CE">
        <w:trPr>
          <w:trHeight w:val="2018"/>
        </w:trPr>
        <w:tc>
          <w:tcPr>
            <w:tcW w:w="938" w:type="pct"/>
          </w:tcPr>
          <w:p w14:paraId="22AC6835" w14:textId="77777777" w:rsidR="001A52FA" w:rsidRPr="001A52FA" w:rsidRDefault="001A52FA" w:rsidP="002010CE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ru-RU"/>
              </w:rPr>
              <w:t>Наименование структурного подразделения (органа управления)</w:t>
            </w:r>
          </w:p>
        </w:tc>
        <w:tc>
          <w:tcPr>
            <w:tcW w:w="985" w:type="pct"/>
          </w:tcPr>
          <w:p w14:paraId="4B26830F" w14:textId="77777777" w:rsidR="001A52FA" w:rsidRPr="001A52FA" w:rsidRDefault="001A52FA" w:rsidP="002010CE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ru-RU"/>
              </w:rPr>
              <w:t>ФИО, должность руководителя структурного подразделения (органа управления)</w:t>
            </w:r>
          </w:p>
        </w:tc>
        <w:tc>
          <w:tcPr>
            <w:tcW w:w="885" w:type="pct"/>
          </w:tcPr>
          <w:p w14:paraId="1F7EAD12" w14:textId="77777777" w:rsidR="001A52FA" w:rsidRPr="001A52FA" w:rsidRDefault="001A52FA" w:rsidP="002010CE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ru-RU"/>
              </w:rPr>
              <w:t>Место нахождения структурного подразделения (органа управления)</w:t>
            </w:r>
          </w:p>
        </w:tc>
        <w:tc>
          <w:tcPr>
            <w:tcW w:w="1336" w:type="pct"/>
          </w:tcPr>
          <w:p w14:paraId="59C23E1D" w14:textId="77777777" w:rsidR="001A52FA" w:rsidRPr="001A52FA" w:rsidRDefault="001A52FA" w:rsidP="002010CE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Адрес официальных сайтов в информационно-телекоммуникационной сети "Интернет" структурных подразделений (органов управления)</w:t>
            </w:r>
          </w:p>
        </w:tc>
        <w:tc>
          <w:tcPr>
            <w:tcW w:w="856" w:type="pct"/>
          </w:tcPr>
          <w:p w14:paraId="0BD5CFAE" w14:textId="77777777" w:rsidR="001A52FA" w:rsidRPr="001A52FA" w:rsidRDefault="001A52FA" w:rsidP="002010CE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Адресах электронной почты структурных подразделений (органов управления) </w:t>
            </w:r>
          </w:p>
        </w:tc>
      </w:tr>
      <w:tr w:rsidR="00F076C8" w:rsidRPr="001A52FA" w14:paraId="31C608D2" w14:textId="77777777" w:rsidTr="002010CE">
        <w:trPr>
          <w:trHeight w:val="2018"/>
        </w:trPr>
        <w:tc>
          <w:tcPr>
            <w:tcW w:w="938" w:type="pct"/>
          </w:tcPr>
          <w:p w14:paraId="6FA7EE66" w14:textId="453C9420" w:rsidR="00F076C8" w:rsidRPr="001A52FA" w:rsidRDefault="00F076C8" w:rsidP="00F076C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lang w:val="ru-RU"/>
              </w:rPr>
              <w:t>Общее собрание работников М</w:t>
            </w:r>
            <w:r w:rsidR="00440B3D">
              <w:rPr>
                <w:rFonts w:ascii="Times New Roman" w:hAnsi="Times New Roman"/>
                <w:sz w:val="24"/>
                <w:szCs w:val="24"/>
                <w:lang w:val="ru-RU"/>
              </w:rPr>
              <w:t>Б</w:t>
            </w:r>
            <w:r w:rsidRPr="001A52FA">
              <w:rPr>
                <w:rFonts w:ascii="Times New Roman" w:hAnsi="Times New Roman"/>
                <w:sz w:val="24"/>
                <w:szCs w:val="24"/>
                <w:lang w:val="ru-RU"/>
              </w:rPr>
              <w:t>ДОУ</w:t>
            </w:r>
          </w:p>
        </w:tc>
        <w:tc>
          <w:tcPr>
            <w:tcW w:w="985" w:type="pct"/>
          </w:tcPr>
          <w:p w14:paraId="567E7683" w14:textId="77777777" w:rsidR="00F076C8" w:rsidRPr="001A52FA" w:rsidRDefault="00F076C8" w:rsidP="00F076C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Председатель </w:t>
            </w:r>
            <w:r w:rsidRPr="00F828A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Сунгатуллина А.З.,</w:t>
            </w:r>
          </w:p>
          <w:p w14:paraId="1871AE40" w14:textId="4C9562DF" w:rsidR="00F076C8" w:rsidRPr="001A52FA" w:rsidRDefault="00F076C8" w:rsidP="00F076C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2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заведующий</w:t>
            </w:r>
          </w:p>
        </w:tc>
        <w:tc>
          <w:tcPr>
            <w:tcW w:w="885" w:type="pct"/>
          </w:tcPr>
          <w:p w14:paraId="19FED257" w14:textId="77777777" w:rsidR="00F076C8" w:rsidRPr="001A52FA" w:rsidRDefault="00F076C8" w:rsidP="00F076C8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Республика Татарстан, Чистопольский район,</w:t>
            </w:r>
          </w:p>
          <w:p w14:paraId="5FD81877" w14:textId="77777777" w:rsidR="00F076C8" w:rsidRDefault="00F076C8" w:rsidP="00F076C8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г.Чистополь</w:t>
            </w:r>
            <w:proofErr w:type="spellEnd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</w:p>
          <w:p w14:paraId="002F644D" w14:textId="77777777" w:rsidR="00F076C8" w:rsidRDefault="00F076C8" w:rsidP="00F076C8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7D4AFF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ул. Энгельса, </w:t>
            </w:r>
          </w:p>
          <w:p w14:paraId="5C369601" w14:textId="352793FF" w:rsidR="00F076C8" w:rsidRPr="001A52FA" w:rsidRDefault="00F076C8" w:rsidP="00F076C8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7D4AFF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д. 78</w:t>
            </w:r>
          </w:p>
        </w:tc>
        <w:tc>
          <w:tcPr>
            <w:tcW w:w="1336" w:type="pct"/>
          </w:tcPr>
          <w:p w14:paraId="35258C84" w14:textId="4A65760E" w:rsidR="00F076C8" w:rsidRPr="001A52FA" w:rsidRDefault="00F076C8" w:rsidP="00F076C8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</w:t>
            </w:r>
            <w:proofErr w:type="spellEnd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имеется</w:t>
            </w:r>
            <w:proofErr w:type="spellEnd"/>
          </w:p>
        </w:tc>
        <w:tc>
          <w:tcPr>
            <w:tcW w:w="856" w:type="pct"/>
          </w:tcPr>
          <w:p w14:paraId="7C8C69DC" w14:textId="316EC5D6" w:rsidR="00F076C8" w:rsidRPr="001A52FA" w:rsidRDefault="00F076C8" w:rsidP="00F076C8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</w:t>
            </w:r>
            <w:proofErr w:type="spellEnd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имеется</w:t>
            </w:r>
            <w:proofErr w:type="spellEnd"/>
          </w:p>
        </w:tc>
      </w:tr>
      <w:tr w:rsidR="001A52FA" w:rsidRPr="001A52FA" w14:paraId="4F20C03A" w14:textId="77777777" w:rsidTr="002010CE">
        <w:trPr>
          <w:trHeight w:val="2092"/>
        </w:trPr>
        <w:tc>
          <w:tcPr>
            <w:tcW w:w="938" w:type="pct"/>
          </w:tcPr>
          <w:p w14:paraId="53B6368B" w14:textId="77777777" w:rsidR="001A52FA" w:rsidRPr="001A52FA" w:rsidRDefault="001A52FA" w:rsidP="002010C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Педагогический совет </w:t>
            </w:r>
          </w:p>
        </w:tc>
        <w:tc>
          <w:tcPr>
            <w:tcW w:w="985" w:type="pct"/>
          </w:tcPr>
          <w:p w14:paraId="1057472B" w14:textId="2CC97E2D" w:rsidR="001A52FA" w:rsidRPr="001A52FA" w:rsidRDefault="001A52FA" w:rsidP="002010C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Председатель </w:t>
            </w:r>
            <w:r w:rsidR="007D4AF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Сафина С.В.</w:t>
            </w:r>
            <w:r w:rsidRPr="001A52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, старший воспитатель</w:t>
            </w:r>
          </w:p>
        </w:tc>
        <w:tc>
          <w:tcPr>
            <w:tcW w:w="885" w:type="pct"/>
          </w:tcPr>
          <w:p w14:paraId="7F51F9D5" w14:textId="77777777" w:rsidR="001A52FA" w:rsidRPr="001A52FA" w:rsidRDefault="001A52FA" w:rsidP="002010CE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Республика Татарстан, Чистопольский район,</w:t>
            </w:r>
          </w:p>
          <w:p w14:paraId="032F6038" w14:textId="1601F9F9" w:rsidR="007D4AFF" w:rsidRDefault="001A52FA" w:rsidP="002010CE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г.Чистополь, </w:t>
            </w:r>
          </w:p>
          <w:p w14:paraId="08CE81E5" w14:textId="77777777" w:rsidR="007D4AFF" w:rsidRDefault="007D4AFF" w:rsidP="002010CE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7D4AFF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ул. Энгельса, </w:t>
            </w:r>
          </w:p>
          <w:p w14:paraId="06EA6FF2" w14:textId="3912297D" w:rsidR="007D4AFF" w:rsidRPr="001A52FA" w:rsidRDefault="007D4AFF" w:rsidP="002010CE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7D4AFF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д. 78</w:t>
            </w:r>
          </w:p>
        </w:tc>
        <w:tc>
          <w:tcPr>
            <w:tcW w:w="1336" w:type="pct"/>
          </w:tcPr>
          <w:p w14:paraId="6AD54B49" w14:textId="77777777" w:rsidR="001A52FA" w:rsidRPr="001A52FA" w:rsidRDefault="001A52FA" w:rsidP="002010CE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</w:t>
            </w:r>
            <w:proofErr w:type="spellEnd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имеется</w:t>
            </w:r>
            <w:proofErr w:type="spellEnd"/>
          </w:p>
        </w:tc>
        <w:tc>
          <w:tcPr>
            <w:tcW w:w="856" w:type="pct"/>
          </w:tcPr>
          <w:p w14:paraId="13B62E73" w14:textId="77777777" w:rsidR="001A52FA" w:rsidRPr="001A52FA" w:rsidRDefault="001A52FA" w:rsidP="002010CE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</w:t>
            </w:r>
            <w:proofErr w:type="spellEnd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имеется</w:t>
            </w:r>
            <w:proofErr w:type="spellEnd"/>
          </w:p>
        </w:tc>
      </w:tr>
      <w:tr w:rsidR="001A52FA" w:rsidRPr="001A52FA" w14:paraId="523DB185" w14:textId="77777777" w:rsidTr="002010CE">
        <w:trPr>
          <w:trHeight w:val="157"/>
        </w:trPr>
        <w:tc>
          <w:tcPr>
            <w:tcW w:w="938" w:type="pct"/>
          </w:tcPr>
          <w:p w14:paraId="367B51BB" w14:textId="77777777" w:rsidR="001A52FA" w:rsidRPr="001A52FA" w:rsidRDefault="001A52FA" w:rsidP="002010C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lang w:val="ru-RU"/>
              </w:rPr>
              <w:t>Родительский комитет</w:t>
            </w:r>
          </w:p>
        </w:tc>
        <w:tc>
          <w:tcPr>
            <w:tcW w:w="985" w:type="pct"/>
          </w:tcPr>
          <w:p w14:paraId="33FB328C" w14:textId="20A03F89" w:rsidR="001A52FA" w:rsidRPr="001A52FA" w:rsidRDefault="001A52FA" w:rsidP="002010C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Председатель </w:t>
            </w:r>
            <w:r w:rsidR="00F828AE" w:rsidRPr="00F828A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Чувашова Н</w:t>
            </w:r>
            <w:r w:rsidR="00F828A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  <w:r w:rsidR="00F828AE" w:rsidRPr="00F828A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</w:t>
            </w:r>
            <w:r w:rsidR="007D4AFF" w:rsidRPr="007D4AF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  <w:r w:rsidR="00310E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,</w:t>
            </w:r>
            <w:r w:rsidR="007D4AF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1A52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родитель</w:t>
            </w:r>
            <w:r w:rsidR="007D4AF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ница</w:t>
            </w:r>
          </w:p>
        </w:tc>
        <w:tc>
          <w:tcPr>
            <w:tcW w:w="885" w:type="pct"/>
          </w:tcPr>
          <w:p w14:paraId="5AFBE2D9" w14:textId="77777777" w:rsidR="007D4AFF" w:rsidRPr="001A52FA" w:rsidRDefault="007D4AFF" w:rsidP="007D4AFF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Республика Татарстан, Чистопольский район,</w:t>
            </w:r>
          </w:p>
          <w:p w14:paraId="0C3A8EC7" w14:textId="77777777" w:rsidR="007D4AFF" w:rsidRDefault="007D4AFF" w:rsidP="007D4AFF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г.Чистополь</w:t>
            </w:r>
            <w:proofErr w:type="spellEnd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</w:p>
          <w:p w14:paraId="3D842A01" w14:textId="77777777" w:rsidR="007D4AFF" w:rsidRDefault="007D4AFF" w:rsidP="007D4AFF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7D4AFF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ул. Энгельса, </w:t>
            </w:r>
          </w:p>
          <w:p w14:paraId="3AECC480" w14:textId="124C4DAB" w:rsidR="001A52FA" w:rsidRPr="001A52FA" w:rsidRDefault="007D4AFF" w:rsidP="007D4AFF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7D4AFF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д. 78</w:t>
            </w:r>
          </w:p>
        </w:tc>
        <w:tc>
          <w:tcPr>
            <w:tcW w:w="1336" w:type="pct"/>
          </w:tcPr>
          <w:p w14:paraId="283B3333" w14:textId="77777777" w:rsidR="001A52FA" w:rsidRPr="001A52FA" w:rsidRDefault="001A52FA" w:rsidP="002010CE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</w:t>
            </w:r>
            <w:proofErr w:type="spellEnd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имеется</w:t>
            </w:r>
            <w:proofErr w:type="spellEnd"/>
          </w:p>
        </w:tc>
        <w:tc>
          <w:tcPr>
            <w:tcW w:w="856" w:type="pct"/>
          </w:tcPr>
          <w:p w14:paraId="0227F70F" w14:textId="77777777" w:rsidR="001A52FA" w:rsidRPr="001A52FA" w:rsidRDefault="001A52FA" w:rsidP="002010CE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</w:t>
            </w:r>
            <w:proofErr w:type="spellEnd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A52F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имеется</w:t>
            </w:r>
            <w:proofErr w:type="spellEnd"/>
          </w:p>
        </w:tc>
      </w:tr>
    </w:tbl>
    <w:p w14:paraId="65BEFFE3" w14:textId="77777777" w:rsidR="001A52FA" w:rsidRPr="001A52FA" w:rsidRDefault="001A52FA" w:rsidP="001A52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6B6B9396" w14:textId="77777777" w:rsidR="00D90CDE" w:rsidRPr="001A52FA" w:rsidRDefault="00D90CDE">
      <w:pPr>
        <w:rPr>
          <w:rFonts w:ascii="Times New Roman" w:hAnsi="Times New Roman"/>
          <w:sz w:val="24"/>
          <w:szCs w:val="24"/>
        </w:rPr>
      </w:pPr>
    </w:p>
    <w:sectPr w:rsidR="00D90CDE" w:rsidRPr="001A52FA" w:rsidSect="00262F10">
      <w:pgSz w:w="11900" w:h="16838"/>
      <w:pgMar w:top="1440" w:right="980" w:bottom="1130" w:left="720" w:header="720" w:footer="720" w:gutter="0"/>
      <w:cols w:space="720" w:equalWidth="0">
        <w:col w:w="10510"/>
      </w:cols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52FA"/>
    <w:rsid w:val="00177B19"/>
    <w:rsid w:val="001A52FA"/>
    <w:rsid w:val="00310E98"/>
    <w:rsid w:val="003B1552"/>
    <w:rsid w:val="00440B3D"/>
    <w:rsid w:val="007D4AFF"/>
    <w:rsid w:val="00D90CDE"/>
    <w:rsid w:val="00F076C8"/>
    <w:rsid w:val="00F8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29697"/>
  <w15:docId w15:val="{E6E3141D-AE8F-41F0-9A88-86E025CE7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52FA"/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1A52F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52F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table" w:styleId="a3">
    <w:name w:val="Table Grid"/>
    <w:basedOn w:val="a1"/>
    <w:uiPriority w:val="59"/>
    <w:rsid w:val="001A52F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 inc etc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6</cp:revision>
  <cp:lastPrinted>2022-01-24T19:06:00Z</cp:lastPrinted>
  <dcterms:created xsi:type="dcterms:W3CDTF">2021-09-12T11:11:00Z</dcterms:created>
  <dcterms:modified xsi:type="dcterms:W3CDTF">2022-01-27T04:27:00Z</dcterms:modified>
</cp:coreProperties>
</file>