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97E" w:rsidRDefault="00DA397E"/>
    <w:tbl>
      <w:tblPr>
        <w:tblStyle w:val="a3"/>
        <w:tblW w:w="9807" w:type="dxa"/>
        <w:tblLook w:val="04A0" w:firstRow="1" w:lastRow="0" w:firstColumn="1" w:lastColumn="0" w:noHBand="0" w:noVBand="1"/>
      </w:tblPr>
      <w:tblGrid>
        <w:gridCol w:w="1874"/>
        <w:gridCol w:w="4337"/>
        <w:gridCol w:w="329"/>
        <w:gridCol w:w="3267"/>
      </w:tblGrid>
      <w:tr w:rsidR="00227E92" w:rsidRPr="00D555AB" w:rsidTr="00DA397E">
        <w:trPr>
          <w:trHeight w:val="842"/>
        </w:trPr>
        <w:tc>
          <w:tcPr>
            <w:tcW w:w="1874" w:type="dxa"/>
            <w:vMerge w:val="restart"/>
          </w:tcPr>
          <w:p w:rsidR="00DA397E" w:rsidRDefault="00DA397E" w:rsidP="00DA397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DA397E" w:rsidRDefault="00DA397E" w:rsidP="00DA397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A01819" w:rsidRPr="00D555AB" w:rsidRDefault="00A01819" w:rsidP="00DA397E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555AB">
              <w:rPr>
                <w:rFonts w:ascii="Times New Roman" w:hAnsi="Times New Roman" w:cs="Times New Roman"/>
                <w:b/>
                <w:sz w:val="20"/>
              </w:rPr>
              <w:t>возрастные  группы</w:t>
            </w:r>
          </w:p>
        </w:tc>
        <w:tc>
          <w:tcPr>
            <w:tcW w:w="4666" w:type="dxa"/>
            <w:gridSpan w:val="2"/>
          </w:tcPr>
          <w:p w:rsidR="007A3C79" w:rsidRDefault="007A3C79" w:rsidP="007A3C79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:rsidR="00227E92" w:rsidRPr="00227E92" w:rsidRDefault="00227E92" w:rsidP="00227E92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b/>
                <w:color w:val="000000"/>
                <w:sz w:val="15"/>
                <w:szCs w:val="15"/>
                <w:lang w:eastAsia="ru-RU"/>
              </w:rPr>
            </w:pPr>
            <w:r w:rsidRPr="00227E92">
              <w:rPr>
                <w:rFonts w:ascii="yandex-sans" w:eastAsia="Times New Roman" w:hAnsi="yandex-sans" w:cs="Times New Roman"/>
                <w:b/>
                <w:color w:val="000000"/>
                <w:sz w:val="15"/>
                <w:szCs w:val="15"/>
                <w:lang w:eastAsia="ru-RU"/>
              </w:rPr>
              <w:t>ПРИМЕРНАЯ</w:t>
            </w:r>
            <w:r>
              <w:rPr>
                <w:rFonts w:ascii="yandex-sans" w:eastAsia="Times New Roman" w:hAnsi="yandex-sans" w:cs="Times New Roman"/>
                <w:b/>
                <w:color w:val="000000"/>
                <w:sz w:val="15"/>
                <w:szCs w:val="15"/>
                <w:lang w:eastAsia="ru-RU"/>
              </w:rPr>
              <w:t xml:space="preserve">   </w:t>
            </w:r>
            <w:r w:rsidRPr="00227E92">
              <w:rPr>
                <w:rFonts w:ascii="yandex-sans" w:eastAsia="Times New Roman" w:hAnsi="yandex-sans" w:cs="Times New Roman"/>
                <w:b/>
                <w:color w:val="000000"/>
                <w:sz w:val="15"/>
                <w:szCs w:val="15"/>
                <w:lang w:eastAsia="ru-RU"/>
              </w:rPr>
              <w:t>ОБЩЕОБРАЗОВАТЕЛЬНАЯ</w:t>
            </w:r>
          </w:p>
          <w:p w:rsidR="00227E92" w:rsidRPr="00227E92" w:rsidRDefault="00227E92" w:rsidP="00227E92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b/>
                <w:color w:val="000000"/>
                <w:sz w:val="15"/>
                <w:szCs w:val="15"/>
                <w:lang w:eastAsia="ru-RU"/>
              </w:rPr>
            </w:pPr>
            <w:r w:rsidRPr="00227E92">
              <w:rPr>
                <w:rFonts w:ascii="yandex-sans" w:eastAsia="Times New Roman" w:hAnsi="yandex-sans" w:cs="Times New Roman"/>
                <w:b/>
                <w:color w:val="000000"/>
                <w:sz w:val="15"/>
                <w:szCs w:val="15"/>
                <w:lang w:eastAsia="ru-RU"/>
              </w:rPr>
              <w:t xml:space="preserve">ПРОГРАММА </w:t>
            </w:r>
            <w:r>
              <w:rPr>
                <w:rFonts w:ascii="yandex-sans" w:eastAsia="Times New Roman" w:hAnsi="yandex-sans" w:cs="Times New Roman"/>
                <w:b/>
                <w:color w:val="000000"/>
                <w:sz w:val="15"/>
                <w:szCs w:val="15"/>
                <w:lang w:eastAsia="ru-RU"/>
              </w:rPr>
              <w:t xml:space="preserve"> </w:t>
            </w:r>
            <w:r w:rsidRPr="00227E92">
              <w:rPr>
                <w:rFonts w:ascii="yandex-sans" w:eastAsia="Times New Roman" w:hAnsi="yandex-sans" w:cs="Times New Roman"/>
                <w:b/>
                <w:color w:val="000000"/>
                <w:sz w:val="15"/>
                <w:szCs w:val="15"/>
                <w:lang w:eastAsia="ru-RU"/>
              </w:rPr>
              <w:t>ДОШКОЛЬНОГО</w:t>
            </w:r>
            <w:r>
              <w:rPr>
                <w:rFonts w:ascii="yandex-sans" w:eastAsia="Times New Roman" w:hAnsi="yandex-sans" w:cs="Times New Roman"/>
                <w:b/>
                <w:color w:val="000000"/>
                <w:sz w:val="15"/>
                <w:szCs w:val="15"/>
                <w:lang w:eastAsia="ru-RU"/>
              </w:rPr>
              <w:t xml:space="preserve">   </w:t>
            </w:r>
            <w:r w:rsidRPr="00227E92">
              <w:rPr>
                <w:rFonts w:ascii="yandex-sans" w:eastAsia="Times New Roman" w:hAnsi="yandex-sans" w:cs="Times New Roman"/>
                <w:b/>
                <w:color w:val="000000"/>
                <w:sz w:val="15"/>
                <w:szCs w:val="15"/>
                <w:lang w:eastAsia="ru-RU"/>
              </w:rPr>
              <w:t>ОБРАЗОВАНИЯ</w:t>
            </w:r>
          </w:p>
          <w:p w:rsidR="00227E92" w:rsidRPr="00227E92" w:rsidRDefault="00227E92" w:rsidP="00227E92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b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yandex-sans" w:eastAsia="Times New Roman" w:hAnsi="yandex-sans" w:cs="Times New Roman"/>
                <w:b/>
                <w:color w:val="000000"/>
                <w:sz w:val="15"/>
                <w:szCs w:val="15"/>
                <w:lang w:eastAsia="ru-RU"/>
              </w:rPr>
              <w:t xml:space="preserve">ОТ РОЖДЕНИЯ ДО  </w:t>
            </w:r>
            <w:r w:rsidRPr="00227E92">
              <w:rPr>
                <w:rFonts w:ascii="yandex-sans" w:eastAsia="Times New Roman" w:hAnsi="yandex-sans" w:cs="Times New Roman"/>
                <w:b/>
                <w:color w:val="000000"/>
                <w:sz w:val="15"/>
                <w:szCs w:val="15"/>
                <w:lang w:eastAsia="ru-RU"/>
              </w:rPr>
              <w:t>ШКОЛЫ</w:t>
            </w:r>
          </w:p>
          <w:p w:rsidR="00227E92" w:rsidRPr="00227E92" w:rsidRDefault="00227E92" w:rsidP="00227E92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b/>
                <w:color w:val="000000"/>
                <w:sz w:val="15"/>
                <w:szCs w:val="15"/>
                <w:lang w:eastAsia="ru-RU"/>
              </w:rPr>
            </w:pPr>
            <w:r w:rsidRPr="00227E92">
              <w:rPr>
                <w:rFonts w:ascii="yandex-sans" w:eastAsia="Times New Roman" w:hAnsi="yandex-sans" w:cs="Times New Roman"/>
                <w:b/>
                <w:color w:val="000000"/>
                <w:sz w:val="15"/>
                <w:szCs w:val="15"/>
                <w:lang w:eastAsia="ru-RU"/>
              </w:rPr>
              <w:t xml:space="preserve">Под редакцией Н.Е. </w:t>
            </w:r>
            <w:proofErr w:type="spellStart"/>
            <w:r w:rsidRPr="00227E92">
              <w:rPr>
                <w:rFonts w:ascii="yandex-sans" w:eastAsia="Times New Roman" w:hAnsi="yandex-sans" w:cs="Times New Roman"/>
                <w:b/>
                <w:color w:val="000000"/>
                <w:sz w:val="15"/>
                <w:szCs w:val="15"/>
                <w:lang w:eastAsia="ru-RU"/>
              </w:rPr>
              <w:t>Вераксы</w:t>
            </w:r>
            <w:proofErr w:type="spellEnd"/>
            <w:r w:rsidRPr="00227E92">
              <w:rPr>
                <w:rFonts w:ascii="yandex-sans" w:eastAsia="Times New Roman" w:hAnsi="yandex-sans" w:cs="Times New Roman"/>
                <w:b/>
                <w:color w:val="000000"/>
                <w:sz w:val="15"/>
                <w:szCs w:val="15"/>
                <w:lang w:eastAsia="ru-RU"/>
              </w:rPr>
              <w:t>, Т. С.Комаровой, М. А.</w:t>
            </w:r>
            <w:r>
              <w:rPr>
                <w:rFonts w:ascii="yandex-sans" w:eastAsia="Times New Roman" w:hAnsi="yandex-sans" w:cs="Times New Roman"/>
                <w:b/>
                <w:color w:val="000000"/>
                <w:sz w:val="15"/>
                <w:szCs w:val="15"/>
                <w:lang w:eastAsia="ru-RU"/>
              </w:rPr>
              <w:t xml:space="preserve"> </w:t>
            </w:r>
            <w:r w:rsidRPr="00227E92">
              <w:rPr>
                <w:rFonts w:ascii="yandex-sans" w:eastAsia="Times New Roman" w:hAnsi="yandex-sans" w:cs="Times New Roman"/>
                <w:b/>
                <w:color w:val="000000"/>
                <w:sz w:val="15"/>
                <w:szCs w:val="15"/>
                <w:lang w:eastAsia="ru-RU"/>
              </w:rPr>
              <w:t>Васильевой</w:t>
            </w:r>
          </w:p>
          <w:p w:rsidR="00A01819" w:rsidRPr="00D555AB" w:rsidRDefault="00A01819" w:rsidP="007A3C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267" w:type="dxa"/>
          </w:tcPr>
          <w:p w:rsidR="00227E92" w:rsidRPr="00227E92" w:rsidRDefault="00227E92" w:rsidP="00227E92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227E92">
              <w:rPr>
                <w:rFonts w:ascii="Times New Roman" w:hAnsi="Times New Roman" w:cs="Times New Roman"/>
                <w:b/>
                <w:sz w:val="18"/>
                <w:szCs w:val="20"/>
              </w:rPr>
              <w:t>Региональная образовательная программа   дошкольного образования</w:t>
            </w:r>
            <w:proofErr w:type="gramStart"/>
            <w:r w:rsidRPr="00227E92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 С</w:t>
            </w:r>
            <w:proofErr w:type="gramEnd"/>
            <w:r w:rsidRPr="00227E92">
              <w:rPr>
                <w:rFonts w:ascii="Times New Roman" w:hAnsi="Times New Roman" w:cs="Times New Roman"/>
                <w:b/>
                <w:sz w:val="18"/>
                <w:szCs w:val="20"/>
                <w:lang w:val="tt-RU"/>
              </w:rPr>
              <w:t>өе</w:t>
            </w:r>
            <w:proofErr w:type="spellStart"/>
            <w:r w:rsidRPr="00227E92">
              <w:rPr>
                <w:rFonts w:ascii="Times New Roman" w:hAnsi="Times New Roman" w:cs="Times New Roman"/>
                <w:b/>
                <w:sz w:val="18"/>
                <w:szCs w:val="20"/>
              </w:rPr>
              <w:t>неч</w:t>
            </w:r>
            <w:proofErr w:type="spellEnd"/>
            <w:r w:rsidRPr="00227E92">
              <w:rPr>
                <w:rFonts w:ascii="Times New Roman" w:hAnsi="Times New Roman" w:cs="Times New Roman"/>
                <w:b/>
                <w:sz w:val="18"/>
                <w:szCs w:val="20"/>
              </w:rPr>
              <w:t>-</w:t>
            </w:r>
          </w:p>
          <w:p w:rsidR="007A3C79" w:rsidRPr="00227E92" w:rsidRDefault="00227E92" w:rsidP="007A3C79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227E92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Радость познания</w:t>
            </w:r>
          </w:p>
          <w:p w:rsidR="00227E92" w:rsidRPr="00227E92" w:rsidRDefault="00227E92" w:rsidP="007A3C79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227E92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Автор </w:t>
            </w:r>
            <w:proofErr w:type="spellStart"/>
            <w:r w:rsidRPr="00227E92">
              <w:rPr>
                <w:rFonts w:ascii="Times New Roman" w:hAnsi="Times New Roman" w:cs="Times New Roman"/>
                <w:b/>
                <w:sz w:val="18"/>
                <w:szCs w:val="20"/>
              </w:rPr>
              <w:t>Шаехова</w:t>
            </w:r>
            <w:proofErr w:type="spellEnd"/>
            <w:r w:rsidRPr="00227E92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 Р.</w:t>
            </w:r>
            <w:proofErr w:type="gramStart"/>
            <w:r w:rsidRPr="00227E92">
              <w:rPr>
                <w:rFonts w:ascii="Times New Roman" w:hAnsi="Times New Roman" w:cs="Times New Roman"/>
                <w:b/>
                <w:sz w:val="18"/>
                <w:szCs w:val="20"/>
              </w:rPr>
              <w:t>К</w:t>
            </w:r>
            <w:proofErr w:type="gramEnd"/>
          </w:p>
          <w:p w:rsidR="00A01819" w:rsidRPr="00B96F96" w:rsidRDefault="00A01819" w:rsidP="00227E9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01819" w:rsidRPr="00D555AB" w:rsidTr="00DA397E">
        <w:trPr>
          <w:trHeight w:val="298"/>
        </w:trPr>
        <w:tc>
          <w:tcPr>
            <w:tcW w:w="1874" w:type="dxa"/>
            <w:vMerge/>
          </w:tcPr>
          <w:p w:rsidR="00A01819" w:rsidRPr="00D555AB" w:rsidRDefault="00A0181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933" w:type="dxa"/>
            <w:gridSpan w:val="3"/>
          </w:tcPr>
          <w:p w:rsidR="00A01819" w:rsidRPr="00227E92" w:rsidRDefault="00A01819" w:rsidP="00A01819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227E92">
              <w:rPr>
                <w:rFonts w:ascii="Times New Roman" w:hAnsi="Times New Roman" w:cs="Times New Roman"/>
                <w:b/>
                <w:i/>
                <w:sz w:val="20"/>
              </w:rPr>
              <w:t>Примерные списки литературы для чтения детям</w:t>
            </w:r>
          </w:p>
        </w:tc>
      </w:tr>
      <w:tr w:rsidR="00227E92" w:rsidRPr="00227E92" w:rsidTr="00DA397E">
        <w:trPr>
          <w:trHeight w:val="841"/>
        </w:trPr>
        <w:tc>
          <w:tcPr>
            <w:tcW w:w="1874" w:type="dxa"/>
          </w:tcPr>
          <w:p w:rsidR="00372B5D" w:rsidRPr="00227E92" w:rsidRDefault="00372B5D" w:rsidP="00372B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b/>
                <w:sz w:val="20"/>
                <w:szCs w:val="20"/>
              </w:rPr>
              <w:t>группа раннего возраста</w:t>
            </w:r>
          </w:p>
        </w:tc>
        <w:tc>
          <w:tcPr>
            <w:tcW w:w="4337" w:type="dxa"/>
          </w:tcPr>
          <w:p w:rsidR="00A01819" w:rsidRPr="00227E92" w:rsidRDefault="00A01819" w:rsidP="00A01819">
            <w:pPr>
              <w:pStyle w:val="111"/>
              <w:shd w:val="clear" w:color="auto" w:fill="auto"/>
              <w:spacing w:after="49" w:line="160" w:lineRule="exact"/>
              <w:ind w:left="40"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Style w:val="1119"/>
                <w:rFonts w:ascii="Times New Roman" w:hAnsi="Times New Roman" w:cs="Times New Roman"/>
                <w:sz w:val="20"/>
                <w:szCs w:val="20"/>
              </w:rPr>
              <w:t>русский фольклор</w:t>
            </w:r>
          </w:p>
          <w:p w:rsidR="00A01819" w:rsidRPr="00227E92" w:rsidRDefault="00A01819" w:rsidP="00A01819">
            <w:pPr>
              <w:pStyle w:val="a5"/>
              <w:shd w:val="clear" w:color="auto" w:fill="auto"/>
              <w:spacing w:before="0"/>
              <w:ind w:left="40" w:right="40" w:firstLine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Повторение песенок,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потешек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, сказок, прочитанных и рассказанных детям второго года жизни.</w:t>
            </w:r>
          </w:p>
          <w:p w:rsidR="00A01819" w:rsidRPr="00227E92" w:rsidRDefault="00A01819" w:rsidP="00A01819">
            <w:pPr>
              <w:pStyle w:val="a5"/>
              <w:shd w:val="clear" w:color="auto" w:fill="auto"/>
              <w:spacing w:before="0"/>
              <w:ind w:right="4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Песенки, </w:t>
            </w:r>
            <w:proofErr w:type="spellStart"/>
            <w:r w:rsidRPr="00227E92">
              <w:rPr>
                <w:rFonts w:ascii="Times New Roman" w:hAnsi="Times New Roman" w:cs="Times New Roman"/>
                <w:b/>
                <w:sz w:val="20"/>
                <w:szCs w:val="20"/>
              </w:rPr>
              <w:t>потешки</w:t>
            </w:r>
            <w:proofErr w:type="spellEnd"/>
            <w:r w:rsidRPr="00227E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227E92">
              <w:rPr>
                <w:rFonts w:ascii="Times New Roman" w:hAnsi="Times New Roman" w:cs="Times New Roman"/>
                <w:b/>
                <w:sz w:val="20"/>
                <w:szCs w:val="20"/>
              </w:rPr>
              <w:t>заклички</w:t>
            </w:r>
            <w:proofErr w:type="spellEnd"/>
            <w:r w:rsidRPr="00227E9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«Наши уточки с утра...»; «Пошел котик на Торжок...»; «Заяц Егорка...»; «Наша Маша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маленька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...»; «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Чики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чики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, кички...», «Ой </w:t>
            </w:r>
            <w:proofErr w:type="spellStart"/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ду-ду</w:t>
            </w:r>
            <w:proofErr w:type="spellEnd"/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ду-ду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ду-ду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! Сидит ворон на дубу»; «Из-за леса, из-за гор...»; «Бежала лесочком лиса с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кузовочком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...»; «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Огуречик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огуречик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...»; «Солнышко, ведрышко...».</w:t>
            </w:r>
          </w:p>
          <w:p w:rsidR="00A01819" w:rsidRPr="00227E92" w:rsidRDefault="00A01819" w:rsidP="00A01819">
            <w:pPr>
              <w:pStyle w:val="a5"/>
              <w:shd w:val="clear" w:color="auto" w:fill="auto"/>
              <w:spacing w:before="0" w:after="199"/>
              <w:ind w:left="20" w:right="20" w:firstLine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Style w:val="4"/>
                <w:rFonts w:ascii="Times New Roman" w:hAnsi="Times New Roman" w:cs="Times New Roman"/>
                <w:sz w:val="20"/>
                <w:szCs w:val="20"/>
              </w:rPr>
              <w:t>Сказки.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«Козлятки и волк», обр. К. Ушинского; «Теремок», обр. М. Булатова; «Маша и медведь», обр. М. Булатова.</w:t>
            </w:r>
            <w:proofErr w:type="gramEnd"/>
          </w:p>
          <w:p w:rsidR="00A01819" w:rsidRPr="00227E92" w:rsidRDefault="00A01819" w:rsidP="00A01819">
            <w:pPr>
              <w:pStyle w:val="111"/>
              <w:shd w:val="clear" w:color="auto" w:fill="auto"/>
              <w:spacing w:after="54" w:line="160" w:lineRule="exact"/>
              <w:ind w:left="20" w:firstLine="3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Style w:val="1118"/>
                <w:rFonts w:ascii="Times New Roman" w:hAnsi="Times New Roman" w:cs="Times New Roman"/>
                <w:sz w:val="20"/>
                <w:szCs w:val="20"/>
              </w:rPr>
              <w:t>Фольклор народов мира</w:t>
            </w:r>
          </w:p>
          <w:p w:rsidR="00A01819" w:rsidRPr="00227E92" w:rsidRDefault="00A01819" w:rsidP="00A01819">
            <w:pPr>
              <w:pStyle w:val="a5"/>
              <w:shd w:val="clear" w:color="auto" w:fill="auto"/>
              <w:spacing w:before="0" w:after="199"/>
              <w:ind w:left="20" w:right="20" w:firstLine="34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«Три веселых братца», пер. с нем. Л. Яхнина; «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Бу-бу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, я рогатый», лит., обр. Ю. Григорьева; «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Котауси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Мауси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»; англ., обр. К. Чуковского; «Ой ты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заюшка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-пострел...»; пер. с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молд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И.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Токмаковой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«Ты, собачка, не лай...», пер. с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молд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И.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Токмаковой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; «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Раговоры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», чуваш., пер. Л. Яхнина; «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Снегирек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», пер. с нем. В. Викторова; «Сапожник», польск., обр. Б.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Заходера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  <w:p w:rsidR="00A01819" w:rsidRPr="00227E92" w:rsidRDefault="00A01819" w:rsidP="00A01819">
            <w:pPr>
              <w:pStyle w:val="111"/>
              <w:shd w:val="clear" w:color="auto" w:fill="auto"/>
              <w:spacing w:after="44" w:line="160" w:lineRule="exact"/>
              <w:ind w:left="20" w:firstLine="3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Style w:val="1118"/>
                <w:rFonts w:ascii="Times New Roman" w:hAnsi="Times New Roman" w:cs="Times New Roman"/>
                <w:sz w:val="20"/>
                <w:szCs w:val="20"/>
              </w:rPr>
              <w:t>Произведения поэтов и писателей России</w:t>
            </w:r>
          </w:p>
          <w:p w:rsidR="00A01819" w:rsidRPr="00227E92" w:rsidRDefault="00A01819" w:rsidP="00A01819">
            <w:pPr>
              <w:pStyle w:val="a5"/>
              <w:shd w:val="clear" w:color="auto" w:fill="auto"/>
              <w:spacing w:before="0"/>
              <w:ind w:left="20" w:right="20" w:firstLine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Style w:val="4"/>
                <w:rFonts w:ascii="Times New Roman" w:hAnsi="Times New Roman" w:cs="Times New Roman"/>
                <w:sz w:val="20"/>
                <w:szCs w:val="20"/>
              </w:rPr>
              <w:t>Поэзия.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А.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Барто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«Мишка», «Грузовик», «Слон», «Лошадка» (из цикла «Игрушки»), «Кто как кричит»; В. Берестов.</w:t>
            </w:r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«Больная кукла», «Котенок»; Г.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Лагздынь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«Петушок»; С. Маршак. «Сказка о глупом мышонке»; Э.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Мошковская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«Приказ» (в сокр.); Н.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Пикулева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«Лисий хвостик», «Надувала кошка шар...»; Н.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Саконская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«Где мой пальчик?»; А. Пушкин. «Ветер по морю гуляет...» (из «Сказки о царе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Салтане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»); М. Лермонтов. «Спи, младенец...» (из стихотворения «Казачья колыбельная»); А.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Барго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, П.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Барто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 «Девочка-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ревушка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»; А. Введенский. «Мышка»; А. Плещеев. «Сельская песня»; Г. Сапгир. «Кошка»; К. Чуковский. «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Федотка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», «Путаница».</w:t>
            </w:r>
          </w:p>
          <w:p w:rsidR="00A01819" w:rsidRPr="00227E92" w:rsidRDefault="00A01819" w:rsidP="00A01819">
            <w:pPr>
              <w:pStyle w:val="a5"/>
              <w:shd w:val="clear" w:color="auto" w:fill="auto"/>
              <w:spacing w:before="0" w:after="199"/>
              <w:ind w:left="20" w:right="20" w:firstLine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Style w:val="4"/>
                <w:rFonts w:ascii="Times New Roman" w:hAnsi="Times New Roman" w:cs="Times New Roman"/>
                <w:sz w:val="20"/>
                <w:szCs w:val="20"/>
              </w:rPr>
              <w:t>Проза.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Л. Толстой. «Спала кошка на крыше...», «Был у Пети и Миши конь...»; Л. Толстой. «Три медведя»; В.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Сутеев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«Кто сказал „мяу"»; В. Бианки. «Лис и мышонок»; Г. 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Балл. «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Желтячок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»; Н. Павлова. «Земляничка».</w:t>
            </w:r>
          </w:p>
          <w:p w:rsidR="00A01819" w:rsidRPr="00227E92" w:rsidRDefault="00A01819" w:rsidP="00A01819">
            <w:pPr>
              <w:pStyle w:val="111"/>
              <w:shd w:val="clear" w:color="auto" w:fill="auto"/>
              <w:spacing w:after="54" w:line="160" w:lineRule="exact"/>
              <w:ind w:left="20" w:firstLine="3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Style w:val="1118"/>
                <w:rFonts w:ascii="Times New Roman" w:hAnsi="Times New Roman" w:cs="Times New Roman"/>
                <w:sz w:val="20"/>
                <w:szCs w:val="20"/>
              </w:rPr>
              <w:t>произведения поэтов и писателей разных стран</w:t>
            </w:r>
          </w:p>
          <w:p w:rsidR="00372B5D" w:rsidRPr="00227E92" w:rsidRDefault="00A01819" w:rsidP="00A0181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Капутикян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«Все спят», «Маша обедает» пер. с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арм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Т.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Спендиаровой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П. Воронько. «Обновки», пер. с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укр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С. Маршака. Д.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Биссет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«Га-га-га!», пер. с англ. Н. Шерешевской; Ч.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Янчарский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«В магазине игрушек», «Друзья» (из книги «Приключения Мишки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Ушастика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»), пер. с польск. В. Приходько.</w:t>
            </w:r>
          </w:p>
        </w:tc>
        <w:tc>
          <w:tcPr>
            <w:tcW w:w="3596" w:type="dxa"/>
            <w:gridSpan w:val="2"/>
          </w:tcPr>
          <w:p w:rsidR="00372B5D" w:rsidRPr="00227E92" w:rsidRDefault="00372B5D" w:rsidP="002B0D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7E92" w:rsidRPr="00227E92" w:rsidTr="00DA397E">
        <w:trPr>
          <w:trHeight w:val="841"/>
        </w:trPr>
        <w:tc>
          <w:tcPr>
            <w:tcW w:w="1874" w:type="dxa"/>
          </w:tcPr>
          <w:p w:rsidR="00372B5D" w:rsidRPr="00227E92" w:rsidRDefault="00A01819" w:rsidP="00A018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первая младшая группа</w:t>
            </w:r>
          </w:p>
        </w:tc>
        <w:tc>
          <w:tcPr>
            <w:tcW w:w="4337" w:type="dxa"/>
          </w:tcPr>
          <w:p w:rsidR="004105C9" w:rsidRPr="00227E92" w:rsidRDefault="004105C9" w:rsidP="006B1E30">
            <w:pPr>
              <w:pStyle w:val="111"/>
              <w:shd w:val="clear" w:color="auto" w:fill="auto"/>
              <w:spacing w:after="0" w:line="160" w:lineRule="exact"/>
              <w:ind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Style w:val="1119"/>
                <w:rFonts w:ascii="Times New Roman" w:hAnsi="Times New Roman" w:cs="Times New Roman"/>
                <w:sz w:val="20"/>
                <w:szCs w:val="20"/>
              </w:rPr>
              <w:t>русский фольклор</w:t>
            </w:r>
          </w:p>
          <w:p w:rsidR="004105C9" w:rsidRPr="00227E92" w:rsidRDefault="004105C9" w:rsidP="006B1E30">
            <w:pPr>
              <w:pStyle w:val="a5"/>
              <w:shd w:val="clear" w:color="auto" w:fill="auto"/>
              <w:spacing w:before="0"/>
              <w:ind w:firstLine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Повторение песенок,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потешек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, сказок, прочитанных и рассказанных детям второго года жизни.</w:t>
            </w:r>
          </w:p>
          <w:p w:rsidR="004105C9" w:rsidRPr="00227E92" w:rsidRDefault="004105C9" w:rsidP="00CD02C6">
            <w:pPr>
              <w:pStyle w:val="a5"/>
              <w:shd w:val="clear" w:color="auto" w:fill="auto"/>
              <w:spacing w:before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Песенки, </w:t>
            </w:r>
            <w:proofErr w:type="spellStart"/>
            <w:r w:rsidRPr="00227E92">
              <w:rPr>
                <w:rFonts w:ascii="Times New Roman" w:hAnsi="Times New Roman" w:cs="Times New Roman"/>
                <w:b/>
                <w:sz w:val="20"/>
                <w:szCs w:val="20"/>
              </w:rPr>
              <w:t>потешки</w:t>
            </w:r>
            <w:proofErr w:type="spellEnd"/>
            <w:r w:rsidRPr="00227E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227E92">
              <w:rPr>
                <w:rFonts w:ascii="Times New Roman" w:hAnsi="Times New Roman" w:cs="Times New Roman"/>
                <w:b/>
                <w:sz w:val="20"/>
                <w:szCs w:val="20"/>
              </w:rPr>
              <w:t>заклички</w:t>
            </w:r>
            <w:proofErr w:type="spellEnd"/>
            <w:r w:rsidRPr="00227E9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«Наши уточки с утра...»; «Пошел котик на Торжок...»; «Заяц Егорка...»; «Наша Маша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маленька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...»; «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Чики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чики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, кички...», «Ой </w:t>
            </w:r>
            <w:proofErr w:type="spellStart"/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ду-ду</w:t>
            </w:r>
            <w:proofErr w:type="spellEnd"/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ду-ду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ду-ду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! Сидит ворон на дубу»; «Из-за леса, из-за гор...»; «Бежала лесочком лиса с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кузовочком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...»; «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Огуречик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огуречик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...»; «Солнышко, ведрышко...».</w:t>
            </w:r>
          </w:p>
          <w:p w:rsidR="004105C9" w:rsidRPr="00227E92" w:rsidRDefault="004105C9" w:rsidP="006B1E30">
            <w:pPr>
              <w:pStyle w:val="a5"/>
              <w:shd w:val="clear" w:color="auto" w:fill="auto"/>
              <w:spacing w:before="0"/>
              <w:ind w:firstLine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Style w:val="4"/>
                <w:rFonts w:ascii="Times New Roman" w:hAnsi="Times New Roman" w:cs="Times New Roman"/>
                <w:sz w:val="20"/>
                <w:szCs w:val="20"/>
              </w:rPr>
              <w:t>Сказки.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«Козлятки и волк», обр. К. Ушинского; «Теремок», обр. М. Булатова; «Маша и медведь», обр. М. Булатова.</w:t>
            </w:r>
            <w:proofErr w:type="gramEnd"/>
          </w:p>
          <w:p w:rsidR="004105C9" w:rsidRPr="00227E92" w:rsidRDefault="004105C9" w:rsidP="006B1E30">
            <w:pPr>
              <w:pStyle w:val="111"/>
              <w:shd w:val="clear" w:color="auto" w:fill="auto"/>
              <w:spacing w:after="0" w:line="160" w:lineRule="exact"/>
              <w:ind w:firstLine="3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Style w:val="1118"/>
                <w:rFonts w:ascii="Times New Roman" w:hAnsi="Times New Roman" w:cs="Times New Roman"/>
                <w:sz w:val="20"/>
                <w:szCs w:val="20"/>
              </w:rPr>
              <w:t>Фольклор народов мира</w:t>
            </w:r>
          </w:p>
          <w:p w:rsidR="004105C9" w:rsidRPr="00227E92" w:rsidRDefault="004105C9" w:rsidP="006B1E30">
            <w:pPr>
              <w:pStyle w:val="a5"/>
              <w:shd w:val="clear" w:color="auto" w:fill="auto"/>
              <w:spacing w:before="0"/>
              <w:ind w:firstLine="34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«Три веселых братца», пер. с нем. Л. Яхнина; «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Бу-бу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, я рогатый», лит., обр. Ю. Григорьева; «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Котауси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Мауси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»; англ., обр. К. Чуковского; «Ой ты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заюшка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-пострел...»; пер. с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молд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И.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Токмаковой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«Ты, собачка, не лай...», пер. с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молд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И.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Токмаковой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; «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Раговоры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», чуваш., пер. Л. Яхнина; «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Снегирек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», пер. с нем. В. Викторова; «Сапожник», польск., обр. Б.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Заходера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  <w:p w:rsidR="004105C9" w:rsidRPr="00227E92" w:rsidRDefault="004105C9" w:rsidP="006B1E30">
            <w:pPr>
              <w:pStyle w:val="111"/>
              <w:shd w:val="clear" w:color="auto" w:fill="auto"/>
              <w:spacing w:after="0" w:line="160" w:lineRule="exact"/>
              <w:ind w:firstLine="3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Style w:val="1118"/>
                <w:rFonts w:ascii="Times New Roman" w:hAnsi="Times New Roman" w:cs="Times New Roman"/>
                <w:sz w:val="20"/>
                <w:szCs w:val="20"/>
              </w:rPr>
              <w:t>Произведения поэтов и писателей России</w:t>
            </w:r>
          </w:p>
          <w:p w:rsidR="004105C9" w:rsidRPr="00227E92" w:rsidRDefault="004105C9" w:rsidP="006B1E30">
            <w:pPr>
              <w:pStyle w:val="a5"/>
              <w:shd w:val="clear" w:color="auto" w:fill="auto"/>
              <w:spacing w:before="0"/>
              <w:ind w:firstLine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Style w:val="4"/>
                <w:rFonts w:ascii="Times New Roman" w:hAnsi="Times New Roman" w:cs="Times New Roman"/>
                <w:sz w:val="20"/>
                <w:szCs w:val="20"/>
              </w:rPr>
              <w:t>Поэзия.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А.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Барто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«Мишка», «Грузовик», «Слон», «Лошадка» (из цикла «Игрушки»), «Кто как кричит»; В. Берестов.</w:t>
            </w:r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«Больная кукла», «Котенок»; Г.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Лагздынь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«Петушок»; С. Маршак. «Сказка о глупом мышонке»; Э.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Мошковская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«Приказ» (в сокр.); Н.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Пикулева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«Лисий хвостик», «Надувала кошка шар...»; Н.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Саконская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«Где мой пальчик?»; А. Пушкин. «Ветер по морю гуляет...» (из «Сказки о царе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Салтане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»); М. Лермонтов. «Спи, младенец...» (из стихотворения «Казачья колыбельная»); А.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Барго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, П.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Барто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 «Девочка-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ревушка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»; А. Введенский. «Мышка»; А. Плещеев. «Сельская песня»; Г. Сапгир. «Кошка»; К. Чуковский. «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Федотка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», «Путаница».</w:t>
            </w:r>
          </w:p>
          <w:p w:rsidR="004105C9" w:rsidRPr="00227E92" w:rsidRDefault="004105C9" w:rsidP="006B1E30">
            <w:pPr>
              <w:pStyle w:val="a5"/>
              <w:shd w:val="clear" w:color="auto" w:fill="auto"/>
              <w:spacing w:before="0"/>
              <w:ind w:firstLine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Style w:val="4"/>
                <w:rFonts w:ascii="Times New Roman" w:hAnsi="Times New Roman" w:cs="Times New Roman"/>
                <w:sz w:val="20"/>
                <w:szCs w:val="20"/>
              </w:rPr>
              <w:t>Проза.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Л. Толстой. «Спала кошка на крыше...», «Был у Пети и Миши конь...»; Л. Толстой. «Три медведя»; В.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Сутеев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 «Кто сказал „мяу"»; В. Бианки. «Лис и мышонок»; Г. Балл. «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Желтячок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»; Н. Павлова. «Земляничка».</w:t>
            </w:r>
          </w:p>
          <w:p w:rsidR="004105C9" w:rsidRPr="00227E92" w:rsidRDefault="004105C9" w:rsidP="006B1E30">
            <w:pPr>
              <w:pStyle w:val="111"/>
              <w:shd w:val="clear" w:color="auto" w:fill="auto"/>
              <w:spacing w:after="0" w:line="160" w:lineRule="exact"/>
              <w:ind w:firstLine="3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Style w:val="1118"/>
                <w:rFonts w:ascii="Times New Roman" w:hAnsi="Times New Roman" w:cs="Times New Roman"/>
                <w:sz w:val="20"/>
                <w:szCs w:val="20"/>
              </w:rPr>
              <w:t>произведения поэтов и писателей разных стран</w:t>
            </w:r>
          </w:p>
          <w:p w:rsidR="004105C9" w:rsidRPr="00227E92" w:rsidRDefault="004105C9" w:rsidP="006B1E30">
            <w:pPr>
              <w:pStyle w:val="a5"/>
              <w:shd w:val="clear" w:color="auto" w:fill="auto"/>
              <w:spacing w:before="0"/>
              <w:ind w:firstLine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Капутикян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«Все спят», «Маша обедает» пер. с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арм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Т.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Спендиаровой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П. Воронько. «Обновки», пер. с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укр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С. Маршака. Д.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Биссет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«Га-га-га!», пер. с англ. Н. Шерешевской; Ч.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Янчарский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«В магазине игрушек», «Друзья» (из книги «Приключения Мишки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Ушастика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»), пер. с польск. В. Приходько.</w:t>
            </w:r>
          </w:p>
          <w:p w:rsidR="004105C9" w:rsidRPr="00227E92" w:rsidRDefault="004105C9" w:rsidP="006B1E30">
            <w:pPr>
              <w:pStyle w:val="111"/>
              <w:shd w:val="clear" w:color="auto" w:fill="auto"/>
              <w:spacing w:after="0" w:line="160" w:lineRule="exact"/>
              <w:ind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Style w:val="1119"/>
                <w:rFonts w:ascii="Times New Roman" w:hAnsi="Times New Roman" w:cs="Times New Roman"/>
                <w:sz w:val="20"/>
                <w:szCs w:val="20"/>
              </w:rPr>
              <w:t>русский фольклор</w:t>
            </w:r>
          </w:p>
          <w:p w:rsidR="004105C9" w:rsidRPr="00227E92" w:rsidRDefault="004105C9" w:rsidP="006B1E30">
            <w:pPr>
              <w:pStyle w:val="a5"/>
              <w:shd w:val="clear" w:color="auto" w:fill="auto"/>
              <w:spacing w:before="0"/>
              <w:ind w:firstLine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Повторение песенок,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потешек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, сказок, прочитанных и рассказанных детям второго года жизни.</w:t>
            </w:r>
          </w:p>
          <w:p w:rsidR="004105C9" w:rsidRPr="00227E92" w:rsidRDefault="004105C9" w:rsidP="006B1E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05C9" w:rsidRPr="00227E92" w:rsidRDefault="004105C9" w:rsidP="006B1E30">
            <w:pPr>
              <w:pStyle w:val="a5"/>
              <w:shd w:val="clear" w:color="auto" w:fill="auto"/>
              <w:spacing w:before="0"/>
              <w:ind w:firstLine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Песенки, </w:t>
            </w:r>
            <w:proofErr w:type="spellStart"/>
            <w:r w:rsidRPr="00227E92">
              <w:rPr>
                <w:rFonts w:ascii="Times New Roman" w:hAnsi="Times New Roman" w:cs="Times New Roman"/>
                <w:b/>
                <w:sz w:val="20"/>
                <w:szCs w:val="20"/>
              </w:rPr>
              <w:t>потешки</w:t>
            </w:r>
            <w:proofErr w:type="spellEnd"/>
            <w:r w:rsidRPr="00227E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227E92">
              <w:rPr>
                <w:rFonts w:ascii="Times New Roman" w:hAnsi="Times New Roman" w:cs="Times New Roman"/>
                <w:b/>
                <w:sz w:val="20"/>
                <w:szCs w:val="20"/>
              </w:rPr>
              <w:t>заклички</w:t>
            </w:r>
            <w:proofErr w:type="spellEnd"/>
            <w:r w:rsidRPr="00227E9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«Наши уточки с утра...»; «Пошел котик на Торжок...»; «Заяц Егорка...»; «Наша Маша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маленька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...»; «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Чики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чики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, кички...», «Ой </w:t>
            </w:r>
            <w:proofErr w:type="spellStart"/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ду-ду</w:t>
            </w:r>
            <w:proofErr w:type="spellEnd"/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ду-ду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ду-ду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! Сидит ворон на дубу»; «Из-за леса, из-за гор...»; «Бежала лесочком лиса с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кузовочком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...»; «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Огуречик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огуречик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...»; «Солнышко, ведрышко...».</w:t>
            </w:r>
          </w:p>
          <w:p w:rsidR="004105C9" w:rsidRPr="00227E92" w:rsidRDefault="004105C9" w:rsidP="006B1E30">
            <w:pPr>
              <w:pStyle w:val="a5"/>
              <w:shd w:val="clear" w:color="auto" w:fill="auto"/>
              <w:spacing w:before="0"/>
              <w:ind w:firstLine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Style w:val="4"/>
                <w:rFonts w:ascii="Times New Roman" w:hAnsi="Times New Roman" w:cs="Times New Roman"/>
                <w:sz w:val="20"/>
                <w:szCs w:val="20"/>
              </w:rPr>
              <w:t>Сказки.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«Козлятки и волк», обр. К. Ушинского; «Теремок», обр. М. Булатова; «Маша и медведь», обр. М. Булатова.</w:t>
            </w:r>
            <w:proofErr w:type="gramEnd"/>
          </w:p>
          <w:p w:rsidR="004105C9" w:rsidRPr="00227E92" w:rsidRDefault="004105C9" w:rsidP="006B1E30">
            <w:pPr>
              <w:pStyle w:val="111"/>
              <w:shd w:val="clear" w:color="auto" w:fill="auto"/>
              <w:spacing w:after="0" w:line="160" w:lineRule="exact"/>
              <w:ind w:firstLine="3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Style w:val="1118"/>
                <w:rFonts w:ascii="Times New Roman" w:hAnsi="Times New Roman" w:cs="Times New Roman"/>
                <w:sz w:val="20"/>
                <w:szCs w:val="20"/>
              </w:rPr>
              <w:t>Фольклор народов мира</w:t>
            </w:r>
          </w:p>
          <w:p w:rsidR="004105C9" w:rsidRPr="00227E92" w:rsidRDefault="004105C9" w:rsidP="006B1E30">
            <w:pPr>
              <w:pStyle w:val="a5"/>
              <w:shd w:val="clear" w:color="auto" w:fill="auto"/>
              <w:spacing w:before="0"/>
              <w:ind w:firstLine="34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«Три веселых братца», пер. с нем. Л. Яхнина; «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Бу-бу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, я рогатый», лит., обр. Ю. Григорьева; «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Котауси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Мауси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»; англ., обр. К. Чуковского; «Ой ты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заюшка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-пострел...»; пер. с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молд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И.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Токмаковой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«Ты, собачка, не лай...», пер. с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молд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И.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Токмаковой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; «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Раговоры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», чуваш., пер. Л. Яхнина; «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Снегирек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», пер. с нем. В. Викторова; «Сапожник», польск., обр. Б.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Заходера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  <w:p w:rsidR="004105C9" w:rsidRPr="00227E92" w:rsidRDefault="004105C9" w:rsidP="006B1E30">
            <w:pPr>
              <w:pStyle w:val="111"/>
              <w:shd w:val="clear" w:color="auto" w:fill="auto"/>
              <w:spacing w:after="0" w:line="160" w:lineRule="exact"/>
              <w:ind w:firstLine="3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Style w:val="1118"/>
                <w:rFonts w:ascii="Times New Roman" w:hAnsi="Times New Roman" w:cs="Times New Roman"/>
                <w:sz w:val="20"/>
                <w:szCs w:val="20"/>
              </w:rPr>
              <w:t>Произведения поэтов и писателей России</w:t>
            </w:r>
          </w:p>
          <w:p w:rsidR="004105C9" w:rsidRPr="00227E92" w:rsidRDefault="004105C9" w:rsidP="006B1E30">
            <w:pPr>
              <w:pStyle w:val="a5"/>
              <w:shd w:val="clear" w:color="auto" w:fill="auto"/>
              <w:spacing w:before="0"/>
              <w:ind w:firstLine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Style w:val="4"/>
                <w:rFonts w:ascii="Times New Roman" w:hAnsi="Times New Roman" w:cs="Times New Roman"/>
                <w:sz w:val="20"/>
                <w:szCs w:val="20"/>
              </w:rPr>
              <w:t>Поэзия.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А.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Барто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«Мишка», «Грузовик», «Слон», «Лошадка» (из цикла «Игрушки»), «Кто как кричит»; В. Берестов.</w:t>
            </w:r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«Больная кукла», «Котенок»; Г.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Лагздынь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«Петушок»; С. Маршак. «Сказка о глупом мышонке»; Э.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Мошковская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«Приказ» (в сокр.); Н.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Пикулева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«Лисий хвостик», «Надувала кошка шар...»; Н.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Саконская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«Где мой пальчик?»; А. Пушкин. «Ветер по морю гуляет...» (из «Сказки о царе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Салтане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»); М. Лермонтов. «Спи, младенец...» (из стихотворения «Казачья колыбельная»); А.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Барго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, П.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Барто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 «Девочка-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ревушка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»; А. Введенский. «Мышка»; А. Плещеев. «Сельская песня»; Г. Сапгир. «Кошка»; К. Чуковский. «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Федотка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», «Путаница».</w:t>
            </w:r>
          </w:p>
          <w:p w:rsidR="004105C9" w:rsidRPr="00227E92" w:rsidRDefault="004105C9" w:rsidP="006B1E30">
            <w:pPr>
              <w:pStyle w:val="a5"/>
              <w:shd w:val="clear" w:color="auto" w:fill="auto"/>
              <w:spacing w:before="0"/>
              <w:ind w:firstLine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Style w:val="4"/>
                <w:rFonts w:ascii="Times New Roman" w:hAnsi="Times New Roman" w:cs="Times New Roman"/>
                <w:sz w:val="20"/>
                <w:szCs w:val="20"/>
              </w:rPr>
              <w:t>Проза.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Л. Толстой. «Спала кошка на крыше...», «Был у Пети и Миши конь...»; Л. Толстой. «Три медведя»; В.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Сутеев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 «Кто сказал „мяу"»; В. Бианки. «Лис и мышонок»; Г. Балл. «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Желтячок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»; Н. Павлова. «Земляничка».</w:t>
            </w:r>
          </w:p>
          <w:p w:rsidR="004105C9" w:rsidRPr="00227E92" w:rsidRDefault="004105C9" w:rsidP="006B1E30">
            <w:pPr>
              <w:pStyle w:val="a5"/>
              <w:shd w:val="clear" w:color="auto" w:fill="auto"/>
              <w:spacing w:before="0"/>
              <w:ind w:firstLine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Style w:val="1118"/>
                <w:rFonts w:ascii="Times New Roman" w:hAnsi="Times New Roman" w:cs="Times New Roman"/>
                <w:iCs w:val="0"/>
                <w:sz w:val="20"/>
                <w:szCs w:val="20"/>
              </w:rPr>
              <w:t>произведения поэтов и писателей разных стран</w:t>
            </w:r>
          </w:p>
          <w:p w:rsidR="004105C9" w:rsidRPr="00227E92" w:rsidRDefault="004105C9" w:rsidP="006B1E30">
            <w:pPr>
              <w:pStyle w:val="a5"/>
              <w:shd w:val="clear" w:color="auto" w:fill="auto"/>
              <w:spacing w:before="0"/>
              <w:ind w:firstLine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Капутикян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«Все спят», «Маша обедает» пер. с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арм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Т.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Спендиаровой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П. Воронько. «Обновки», пер. с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укр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С. Маршака. Д.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Биссет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«Га-га-га!», пер. с англ. Н. Шерешевской; Ч.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Янчарский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«В магазине игрушек», «Друзья» (из книги «Приключения Мишки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Ушастика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»), пер. с польск. В. Приходько.</w:t>
            </w:r>
          </w:p>
          <w:p w:rsidR="00372B5D" w:rsidRPr="00227E92" w:rsidRDefault="004105C9" w:rsidP="006B1E30">
            <w:pPr>
              <w:tabs>
                <w:tab w:val="left" w:pos="144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  <w:tc>
          <w:tcPr>
            <w:tcW w:w="3596" w:type="dxa"/>
            <w:gridSpan w:val="2"/>
          </w:tcPr>
          <w:p w:rsidR="002B0D60" w:rsidRPr="00227E92" w:rsidRDefault="002B0D60" w:rsidP="002B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Малые формы фольклора: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Песенки,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потешки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заклички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 «Соберу я ягоды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..», </w:t>
            </w:r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пер. Э. </w:t>
            </w:r>
          </w:p>
          <w:p w:rsidR="002B0D60" w:rsidRPr="00227E92" w:rsidRDefault="002B0D60" w:rsidP="002B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Галеева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, Я.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Ханбекова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; «Баю-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баюшки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…», пер. В.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Тушновой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«Спи, малышка, засыпай…», </w:t>
            </w:r>
          </w:p>
          <w:p w:rsidR="002B0D60" w:rsidRPr="00227E92" w:rsidRDefault="002B0D60" w:rsidP="002B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пер. Н.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Ишмухаметова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«Расти, расти, подрастай…», пер. Р. Ахмета; «Дождик, дождик, </w:t>
            </w:r>
            <w:proofErr w:type="gramEnd"/>
          </w:p>
          <w:p w:rsidR="002B0D60" w:rsidRPr="00227E92" w:rsidRDefault="002B0D60" w:rsidP="002B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лей, лей…», пер. Н.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Ишмухаметова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Позовѐм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-ка…», пер. Р. Ахмета; «Пальчик, пальчик, </w:t>
            </w:r>
          </w:p>
          <w:p w:rsidR="002B0D60" w:rsidRPr="00227E92" w:rsidRDefault="002B0D60" w:rsidP="002B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где ты был?», пер. Р. Ахмета. </w:t>
            </w:r>
          </w:p>
          <w:p w:rsidR="002B0D60" w:rsidRPr="00227E92" w:rsidRDefault="002B0D60" w:rsidP="002B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Сказки:  Татарские народные сказки «Коза и волк», пер. Р. Кожевниковой; </w:t>
            </w:r>
          </w:p>
          <w:p w:rsidR="002B0D60" w:rsidRPr="00227E92" w:rsidRDefault="002B0D60" w:rsidP="002B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«Медведь и дед», пер. Р. Ахметова. </w:t>
            </w:r>
          </w:p>
          <w:p w:rsidR="002B0D60" w:rsidRPr="00227E92" w:rsidRDefault="002B0D60" w:rsidP="002B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Поэзия: Г. Тукай. «Гали и коза», пер. В. Валеевой; Р. Валеев. «Колыбельная», пер. </w:t>
            </w:r>
          </w:p>
          <w:p w:rsidR="002B0D60" w:rsidRPr="00227E92" w:rsidRDefault="002B0D60" w:rsidP="002B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М.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Одиноковой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А.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Ерикеев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«Наступила осень …», пер. Л. Гинзбурга; М.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Хусаин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 «Баю-</w:t>
            </w:r>
          </w:p>
          <w:p w:rsidR="002B0D60" w:rsidRPr="00227E92" w:rsidRDefault="002B0D60" w:rsidP="002B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бай, дитя моѐ», пер. Г. Мачихиной; Ш.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Галиев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«Ребенок и гусенок», пер. Э.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Блиновой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Р. </w:t>
            </w:r>
          </w:p>
          <w:p w:rsidR="002B0D60" w:rsidRPr="00227E92" w:rsidRDefault="002B0D60" w:rsidP="002B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Валеева. «Новый год», пер. Е. Муравьева; Ф.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Рахимголова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«Наша любимая мама», пер. Е. </w:t>
            </w:r>
          </w:p>
          <w:p w:rsidR="002B0D60" w:rsidRPr="00227E92" w:rsidRDefault="002B0D60" w:rsidP="002B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Муравьева;  Р. Курбан. «Корова», пер. С. Малышева; Р. Валеева. «Булат», пер. В. </w:t>
            </w:r>
          </w:p>
          <w:p w:rsidR="002B0D60" w:rsidRPr="00227E92" w:rsidRDefault="002B0D60" w:rsidP="002B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Валеевой; М.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Файзуллина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«В лесу», пер. Н.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Умерова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Р. Курбан. «Солнце», пер. С. </w:t>
            </w:r>
          </w:p>
          <w:p w:rsidR="002B0D60" w:rsidRPr="00227E92" w:rsidRDefault="002B0D60" w:rsidP="002B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Малышева. </w:t>
            </w:r>
          </w:p>
          <w:p w:rsidR="002B0D60" w:rsidRPr="00227E92" w:rsidRDefault="002B0D60" w:rsidP="002B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Проза: Р.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Батулла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«Медвежонок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Аппас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», пер. Н. Краевой; А.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Алиш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«Два петуха», </w:t>
            </w:r>
          </w:p>
          <w:p w:rsidR="002B0D60" w:rsidRPr="00227E92" w:rsidRDefault="002B0D60" w:rsidP="002B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пер. А.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Бендецкого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Дж.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Тарджеманов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«Добрый сон», пер. З.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Халитовой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А.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Гаффар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2B0D60" w:rsidRPr="00227E92" w:rsidRDefault="002B0D60" w:rsidP="002B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«Рыбка, которая не любила мыться». </w:t>
            </w:r>
          </w:p>
          <w:p w:rsidR="002B0D60" w:rsidRPr="00227E92" w:rsidRDefault="002B0D60" w:rsidP="002B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Для заучивания наизусть </w:t>
            </w:r>
          </w:p>
          <w:p w:rsidR="002B0D60" w:rsidRPr="00227E92" w:rsidRDefault="002B0D60" w:rsidP="002B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«Этот палец – дедушка…», пер. Р. Ахметова; Р.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Миннуллин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«Падает снег», пер. С. </w:t>
            </w:r>
          </w:p>
          <w:p w:rsidR="002B0D60" w:rsidRPr="00227E92" w:rsidRDefault="002B0D60" w:rsidP="002B0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Малышева; Ш.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Маннур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«Люблю», пер. Н.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Ишмухаметова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372B5D" w:rsidRPr="00227E92" w:rsidRDefault="00372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7E92" w:rsidRPr="00227E92" w:rsidTr="00DA397E">
        <w:trPr>
          <w:trHeight w:val="841"/>
        </w:trPr>
        <w:tc>
          <w:tcPr>
            <w:tcW w:w="1874" w:type="dxa"/>
          </w:tcPr>
          <w:p w:rsidR="00372B5D" w:rsidRPr="00227E92" w:rsidRDefault="00A01819" w:rsidP="00A018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вторая младшая группа</w:t>
            </w:r>
          </w:p>
        </w:tc>
        <w:tc>
          <w:tcPr>
            <w:tcW w:w="4337" w:type="dxa"/>
          </w:tcPr>
          <w:p w:rsidR="00DA51B9" w:rsidRPr="00227E92" w:rsidRDefault="00DA51B9" w:rsidP="00F2779E">
            <w:pPr>
              <w:pStyle w:val="111"/>
              <w:shd w:val="clear" w:color="auto" w:fill="auto"/>
              <w:spacing w:after="0" w:line="160" w:lineRule="exact"/>
              <w:ind w:firstLine="3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Style w:val="1113"/>
                <w:rFonts w:ascii="Times New Roman" w:hAnsi="Times New Roman" w:cs="Times New Roman"/>
                <w:sz w:val="20"/>
                <w:szCs w:val="20"/>
              </w:rPr>
              <w:t>Русский фольклор</w:t>
            </w:r>
          </w:p>
          <w:p w:rsidR="00DA51B9" w:rsidRPr="00227E92" w:rsidRDefault="00DA51B9" w:rsidP="00F2779E">
            <w:pPr>
              <w:pStyle w:val="a5"/>
              <w:shd w:val="clear" w:color="auto" w:fill="auto"/>
              <w:spacing w:before="0"/>
              <w:ind w:firstLine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Песенки, </w:t>
            </w:r>
            <w:proofErr w:type="spellStart"/>
            <w:r w:rsidRPr="00227E92">
              <w:rPr>
                <w:rFonts w:ascii="Times New Roman" w:hAnsi="Times New Roman" w:cs="Times New Roman"/>
                <w:b/>
                <w:sz w:val="20"/>
                <w:szCs w:val="20"/>
              </w:rPr>
              <w:t>потешки</w:t>
            </w:r>
            <w:proofErr w:type="spellEnd"/>
            <w:r w:rsidRPr="00227E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227E92">
              <w:rPr>
                <w:rFonts w:ascii="Times New Roman" w:hAnsi="Times New Roman" w:cs="Times New Roman"/>
                <w:b/>
                <w:sz w:val="20"/>
                <w:szCs w:val="20"/>
              </w:rPr>
              <w:t>заклички</w:t>
            </w:r>
            <w:proofErr w:type="spellEnd"/>
            <w:r w:rsidRPr="00227E9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«Пальчик-мальчик...», «Заинька, попля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softHyphen/>
              <w:t>ши...», «Ночь пришла...», «Сорока, сорока...», «Еду-еду к бабе, к деду...», «Тили-бом!</w:t>
            </w:r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Тили-бом!...»; «Как у нашего кота...», «Сидит белка на тележке...», «Ай,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качи-качи-качи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»...», «Жили у бабуси...», «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Чики-чики-чикалочки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...», «Кисонька-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мурысенька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...», «Заря-заряница...»; «Травка-муравка...», «На ули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це три курицы...», «Тень, тень,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потетень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...», «Курочка-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рябушечка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...», «Дождик, дождик, пуще...», «Божья коровка...», «Радуга-дуга...».</w:t>
            </w:r>
            <w:proofErr w:type="gramEnd"/>
          </w:p>
          <w:p w:rsidR="00DA51B9" w:rsidRPr="00227E92" w:rsidRDefault="00DA51B9" w:rsidP="00F2779E">
            <w:pPr>
              <w:pStyle w:val="a5"/>
              <w:shd w:val="clear" w:color="auto" w:fill="auto"/>
              <w:spacing w:before="0"/>
              <w:ind w:firstLine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Сказки. 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«Колобок», обр. К. Ушинского; «Волк и козлята», обр. А. Н. Толстого; «Кот, петух и лиса», обр. М.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Боголюбской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«Гуси-лебеди»; «Снегурочка и лиса»; «Бычок — черный бочок, белые копытца», обр. М. Булатова; «Лиса и заяц», обр. В. Даля; «У страха глаза велики», обр. М. Серовой; «Теремок», обр. Е.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Чарушина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  <w:p w:rsidR="00DA51B9" w:rsidRPr="00227E92" w:rsidRDefault="00DA51B9" w:rsidP="00F2779E">
            <w:pPr>
              <w:pStyle w:val="111"/>
              <w:shd w:val="clear" w:color="auto" w:fill="auto"/>
              <w:spacing w:after="0" w:line="160" w:lineRule="exact"/>
              <w:ind w:firstLine="3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Style w:val="1113"/>
                <w:rFonts w:ascii="Times New Roman" w:hAnsi="Times New Roman" w:cs="Times New Roman"/>
                <w:sz w:val="20"/>
                <w:szCs w:val="20"/>
              </w:rPr>
              <w:t>Фольклор народов мира</w:t>
            </w:r>
          </w:p>
          <w:p w:rsidR="00DA51B9" w:rsidRPr="00227E92" w:rsidRDefault="00DA51B9" w:rsidP="00F2779E">
            <w:pPr>
              <w:pStyle w:val="a5"/>
              <w:shd w:val="clear" w:color="auto" w:fill="auto"/>
              <w:spacing w:before="0"/>
              <w:ind w:firstLine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b/>
                <w:sz w:val="20"/>
                <w:szCs w:val="20"/>
              </w:rPr>
              <w:t>Песенки.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«Кораблик», «Храбрецы», «Маленькие феи», «Три звероло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softHyphen/>
              <w:t>ва» англ., обр. С. Маршака; «Что за грохот», пер. с латыш.</w:t>
            </w:r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С. Маршака; «Купите лук...», пер. с шотл. И.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Токмаковой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«Разговор лягушек», «Несговорчивый удод», «Помогите!» пер. с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чеш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 С. Маршака.</w:t>
            </w:r>
          </w:p>
          <w:p w:rsidR="00DA51B9" w:rsidRPr="00227E92" w:rsidRDefault="00DA51B9" w:rsidP="00F2779E">
            <w:pPr>
              <w:pStyle w:val="a5"/>
              <w:shd w:val="clear" w:color="auto" w:fill="auto"/>
              <w:spacing w:before="0"/>
              <w:ind w:firstLine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b/>
                <w:sz w:val="20"/>
                <w:szCs w:val="20"/>
              </w:rPr>
              <w:t>Сказки.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«Рукавичка», «Коза-дереза»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укр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., обр. Е. Благининой; «Два жадных медвежонка», венг., обр. А. Краснова и В.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Важдаева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; «Упрямые ко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зы»,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узб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., обр. Ш.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Сагдуллы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«У солнышка в гостях», пер. с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словац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С. Могилевской и Л. Зориной; «Лиса-нянька», пер. с финск. Е.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Сойни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«Храбрец-молодец», пер. с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болг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Л. Грибовой; «Пых», белорус., обр. Н.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Мялика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«Лесной мишка и проказница мышка», латыш., обр. Ю.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Ванага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, пер. Л. Воронковой; «Петух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илиса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», пер. с шотл. М.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Клягиной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-Кондратьевой; «Свинья и коршун», сказка народов Мозамбика, пер. с португ. Ю.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Чубкова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  <w:p w:rsidR="00DA51B9" w:rsidRPr="00227E92" w:rsidRDefault="00DA51B9" w:rsidP="00F2779E">
            <w:pPr>
              <w:pStyle w:val="111"/>
              <w:shd w:val="clear" w:color="auto" w:fill="auto"/>
              <w:spacing w:after="0" w:line="160" w:lineRule="exact"/>
              <w:ind w:firstLine="3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Style w:val="1113"/>
                <w:rFonts w:ascii="Times New Roman" w:hAnsi="Times New Roman" w:cs="Times New Roman"/>
                <w:sz w:val="20"/>
                <w:szCs w:val="20"/>
              </w:rPr>
              <w:t>произведения поэтов и писателей России</w:t>
            </w:r>
          </w:p>
          <w:p w:rsidR="00DA51B9" w:rsidRPr="00227E92" w:rsidRDefault="00DA51B9" w:rsidP="00F2779E">
            <w:pPr>
              <w:pStyle w:val="a5"/>
              <w:shd w:val="clear" w:color="auto" w:fill="auto"/>
              <w:spacing w:before="0"/>
              <w:ind w:firstLine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b/>
                <w:sz w:val="20"/>
                <w:szCs w:val="20"/>
              </w:rPr>
              <w:t>Поэзия.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К. Бальмонт. «Осень»; А. Блок. «Зайчик»; А. Кольцов. «Дуют ветры...» (из стихотворения «Русская песня»); А. Плещеев. «Осень наступи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ла...», «Весна» (в сокр.); А. 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Майков. «Колыбельная песня», «Ласточка при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softHyphen/>
              <w:t>мчалась...» (из новогреческих песен); А. Пушкин. «Ветер, ветер! Ты могуч!..», «Свет наш, солнышко!..», «Месяц, месяц...» (из «Сказки о мертвой царевне и о семи богатырях»); С. Черный. «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Приставалка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», «Про Катюшу»; С. Маршак. 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«Зоосад», «Жираф», «Зебры», «Белые медведи», «Страусенок», «Пингвин», «Верблюд», «Где обедал воробей» (из цикла «Детки в клетке»); «Тихая сказ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softHyphen/>
              <w:t>ка», «Сказка об умном мышонке»; К. Чуковский.</w:t>
            </w:r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«Путаница», «Краденое солнце», «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Мойдодыр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», «Муха-цокотуха», «Ежики смеются», «Елка», «Айболит», «Чудо-дерево», «Черепаха»; С.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Гродецкий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«Кто это?»;</w:t>
            </w:r>
          </w:p>
          <w:p w:rsidR="00DA51B9" w:rsidRPr="00227E92" w:rsidRDefault="00DA51B9" w:rsidP="00F2779E">
            <w:pPr>
              <w:pStyle w:val="a5"/>
              <w:numPr>
                <w:ilvl w:val="1"/>
                <w:numId w:val="1"/>
              </w:numPr>
              <w:shd w:val="clear" w:color="auto" w:fill="auto"/>
              <w:tabs>
                <w:tab w:val="left" w:pos="279"/>
              </w:tabs>
              <w:spacing w:before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Берестов. «Курица с цыплятами», «Бычок»; Н. Заболоцкий. «Как мыши с котом воевали»; В. Маяковский. «Что такое хорошо и что такое плохо?», «Что ни страница — то слон, то львица»; К. Бальмонт. «Комарики-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макарики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»; И. Косяков. «Все она»; А.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Барто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, П.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Барто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«Девочка чумазая»; С. Михалков. «Песенка друзей»; Э.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Мошковская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 «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Жадина</w:t>
            </w:r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»; И.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Токмакова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 «Медведь».</w:t>
            </w:r>
          </w:p>
          <w:p w:rsidR="00DA51B9" w:rsidRPr="00227E92" w:rsidRDefault="00DA51B9" w:rsidP="00F2779E">
            <w:pPr>
              <w:pStyle w:val="a5"/>
              <w:shd w:val="clear" w:color="auto" w:fill="auto"/>
              <w:spacing w:before="0"/>
              <w:ind w:firstLine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Style w:val="4"/>
                <w:rFonts w:ascii="Times New Roman" w:hAnsi="Times New Roman" w:cs="Times New Roman"/>
                <w:sz w:val="20"/>
                <w:szCs w:val="20"/>
              </w:rPr>
              <w:t>Проза.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К. Ушинский. «Петушок с семьей», «Уточки», «Васька», «Лис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а-</w:t>
            </w:r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Патрикеевна»; Т. Александрова. «Медвежонок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Бурик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»; Б. Житков. «Как мы ездили в зоологический сад», «Как мы в зоосад приехали», «Зебра», «Слоны», «Как слон купался» (из книги «Что я видел»); М. Зощенко. «Умная птичка»; Г. Цыферов. «Про друзей», «Когда не хватает игрушек» (из книги «Про цыпленка, солнце и медвежонка»); К. Чуковский. «Так и не так»; Д. 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Мамин-Сибиряк</w:t>
            </w:r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 «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Сказка про</w:t>
            </w:r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храброго Зайца — Длинные уши, косые глаза, короткий хвост»; Л. Воронкова. «Маша-растеряша», «Снег идет» (из книги «Снег идет»); Н. Носов «Ступеньки»; Д. Хармс. «Храбрый еж»; Л. Толстой. «Птица свила гнездо...»; «Таня знала буквы...»; «У Вари был чиж...», «Пришла весна...»; В. Бланки. «Купание медвежат»; Ю. Дмитриев. «Синий шалашик»; С. Прокофьева. «Маша и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Ойка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», «Когда можно плакать», «Сказка о невоспитанном мышонке» (из книги «Машины сказки»); В.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Сутеев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 «Три котенка»; А. Н. Толстой. «Еж», «Лиса», «Петушки».</w:t>
            </w:r>
          </w:p>
          <w:p w:rsidR="00DA51B9" w:rsidRPr="00227E92" w:rsidRDefault="00DA51B9" w:rsidP="00F2779E">
            <w:pPr>
              <w:pStyle w:val="111"/>
              <w:shd w:val="clear" w:color="auto" w:fill="auto"/>
              <w:spacing w:after="0" w:line="160" w:lineRule="exact"/>
              <w:ind w:firstLine="3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Style w:val="1112"/>
                <w:rFonts w:ascii="Times New Roman" w:hAnsi="Times New Roman" w:cs="Times New Roman"/>
                <w:sz w:val="20"/>
                <w:szCs w:val="20"/>
              </w:rPr>
              <w:t>произведения поэтов и писателей разных стран</w:t>
            </w:r>
          </w:p>
          <w:p w:rsidR="00DA51B9" w:rsidRPr="00227E92" w:rsidRDefault="00DA51B9" w:rsidP="00F2779E">
            <w:pPr>
              <w:pStyle w:val="a5"/>
              <w:shd w:val="clear" w:color="auto" w:fill="auto"/>
              <w:spacing w:before="0"/>
              <w:ind w:firstLine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Style w:val="4"/>
                <w:rFonts w:ascii="Times New Roman" w:hAnsi="Times New Roman" w:cs="Times New Roman"/>
                <w:sz w:val="20"/>
                <w:szCs w:val="20"/>
              </w:rPr>
              <w:t>Поэзия.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Е.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Виеру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«Ежик и барабан», пер. с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молд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Я. Акима; П. Воронько. «Хитрый ежик», пер. с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укр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С. Маршака; Л.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Милева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 «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Быстроножка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и серая Одежка», пер. с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болг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М. Маринова; А.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Милн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«Три лисички», пер. с англ. Н.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Слепаковой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Н. Забила. «Карандаш», пер. с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укр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 3. Александровой;</w:t>
            </w:r>
          </w:p>
          <w:p w:rsidR="00DA51B9" w:rsidRPr="00227E92" w:rsidRDefault="00DA51B9" w:rsidP="00F2779E">
            <w:pPr>
              <w:pStyle w:val="a5"/>
              <w:numPr>
                <w:ilvl w:val="1"/>
                <w:numId w:val="1"/>
              </w:numPr>
              <w:shd w:val="clear" w:color="auto" w:fill="auto"/>
              <w:tabs>
                <w:tab w:val="left" w:pos="390"/>
              </w:tabs>
              <w:spacing w:before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Капутикян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«Кто скорее допьет», «Маша не плачет» пер. с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арм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Т.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Спендиаровой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А.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Босев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«Дождь», пер. с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болг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И.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Мазнина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«Поет зяблик», пер. с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болг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И.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Токмаковой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; М. Карем. «Мой кот», пер. с франц. М. Кудиновой.</w:t>
            </w:r>
          </w:p>
          <w:p w:rsidR="00DA51B9" w:rsidRPr="00227E92" w:rsidRDefault="00DA51B9" w:rsidP="00F2779E">
            <w:pPr>
              <w:pStyle w:val="a5"/>
              <w:shd w:val="clear" w:color="auto" w:fill="auto"/>
              <w:spacing w:before="0"/>
              <w:ind w:firstLine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Style w:val="4"/>
                <w:rFonts w:ascii="Times New Roman" w:hAnsi="Times New Roman" w:cs="Times New Roman"/>
                <w:sz w:val="20"/>
                <w:szCs w:val="20"/>
              </w:rPr>
              <w:t>Проза.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Д.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Биссет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«Лягушка в зеркале», пер. с англ. Н. Шерешевской; Л.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Муур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 «Крошка Енот и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от, кто сидит в пруду», пер. с англ. О. Образцовой; Ч.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Янчарский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«Игры», «Самокат» (из книги «Приключения Мишки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Ушастика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»), пер. с польск. В. Приходько; Е.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Бехлерова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 «Капустный лист»,</w:t>
            </w:r>
          </w:p>
          <w:p w:rsidR="00DA51B9" w:rsidRPr="00227E92" w:rsidRDefault="00DA51B9" w:rsidP="00F2779E">
            <w:pPr>
              <w:pStyle w:val="a5"/>
              <w:shd w:val="clear" w:color="auto" w:fill="auto"/>
              <w:spacing w:before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пер. с польск. Г. Лукина; А.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Босев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«Трое», пер. с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болг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 В.</w:t>
            </w:r>
          </w:p>
          <w:p w:rsidR="00DA51B9" w:rsidRPr="00227E92" w:rsidRDefault="00DA51B9" w:rsidP="00F2779E">
            <w:pPr>
              <w:pStyle w:val="a5"/>
              <w:shd w:val="clear" w:color="auto" w:fill="auto"/>
              <w:spacing w:before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Викторова; Б. Поттер. «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Ухти-Тухти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», пер. с англ. О.</w:t>
            </w:r>
          </w:p>
          <w:p w:rsidR="00DA51B9" w:rsidRPr="00227E92" w:rsidRDefault="00DA51B9" w:rsidP="00F2779E">
            <w:pPr>
              <w:pStyle w:val="a5"/>
              <w:shd w:val="clear" w:color="auto" w:fill="auto"/>
              <w:spacing w:before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Образцовой</w:t>
            </w:r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; Й. Чапек. «Трудный день», «В ле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су», «Кукла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Яринка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» (из книги «Приключения песика и кошечки»), пер. с чешек. Г. Лукина; О.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Альфаро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«Козлик-герой», пер. с исп. Т.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Давитьянц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; О. Панку-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Яшь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«Покойной ночи,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Дуку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!», пер. с румын. М. Олсуфьева, «Не только в детском саду» (в сокр.), пер. с румын. Т. Ивановой.</w:t>
            </w:r>
          </w:p>
          <w:p w:rsidR="00DA51B9" w:rsidRPr="00227E92" w:rsidRDefault="00DA51B9" w:rsidP="00F2779E">
            <w:pPr>
              <w:pStyle w:val="111"/>
              <w:shd w:val="clear" w:color="auto" w:fill="auto"/>
              <w:spacing w:after="0" w:line="160" w:lineRule="exact"/>
              <w:ind w:firstLine="36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7E92">
              <w:rPr>
                <w:rStyle w:val="1111"/>
                <w:rFonts w:ascii="Times New Roman" w:hAnsi="Times New Roman" w:cs="Times New Roman"/>
                <w:b/>
                <w:sz w:val="20"/>
                <w:szCs w:val="20"/>
              </w:rPr>
              <w:t>примерный список для заучивания наизусть</w:t>
            </w:r>
          </w:p>
          <w:p w:rsidR="00DA51B9" w:rsidRPr="00227E92" w:rsidRDefault="00DA51B9" w:rsidP="00F2779E">
            <w:pPr>
              <w:pStyle w:val="a5"/>
              <w:shd w:val="clear" w:color="auto" w:fill="auto"/>
              <w:spacing w:before="0"/>
              <w:ind w:firstLine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«Пальчик-мальчик...», «Как у нашего кота...», «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Огуречик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огуречик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...». «Мыши водят хоровод...» — рус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ар. песенки; А.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Барто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«Мишка», «Мячик». «Кораблик»; В. Берестов. «Петушки»; К. Чуковский. «Елка» (в сокр.); Е. Ильина. «Наша елка» (в сокр.); А. Плещеев. «Сельская песня»; Н.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Саконская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 «Где мой пальчик?».</w:t>
            </w:r>
          </w:p>
          <w:p w:rsidR="00372B5D" w:rsidRPr="00227E92" w:rsidRDefault="00372B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96" w:type="dxa"/>
            <w:gridSpan w:val="2"/>
          </w:tcPr>
          <w:p w:rsidR="008A5263" w:rsidRPr="00227E92" w:rsidRDefault="008A5263" w:rsidP="008A526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Для чтения  детям </w:t>
            </w:r>
          </w:p>
          <w:p w:rsidR="008A5263" w:rsidRPr="00227E92" w:rsidRDefault="008A5263" w:rsidP="008A5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Малые формы фольклора:  Песенки,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потешки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заклички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, считалки, прибаутки. </w:t>
            </w:r>
          </w:p>
          <w:p w:rsidR="008A5263" w:rsidRPr="00227E92" w:rsidRDefault="008A5263" w:rsidP="008A5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«Словно дятел: цок-цок-цок…», пер. Н.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Ишмухаметова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«Ворона каркает…», пер. З. </w:t>
            </w:r>
          </w:p>
          <w:p w:rsidR="008A5263" w:rsidRPr="00227E92" w:rsidRDefault="008A5263" w:rsidP="008A5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Нигматова; «Дождик, дождик, пуще…», пер. Н.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Ишмухаметова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«Дочка, хватит мять </w:t>
            </w:r>
          </w:p>
          <w:p w:rsidR="008A5263" w:rsidRPr="00227E92" w:rsidRDefault="008A5263" w:rsidP="008A5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подушки…», пер. Н.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Ишмухаметова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«Палец, палец, где ты был?…», пер. Н. </w:t>
            </w:r>
          </w:p>
          <w:p w:rsidR="008A5263" w:rsidRPr="00227E92" w:rsidRDefault="008A5263" w:rsidP="008A5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Ишмухаметова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«Я плясать большой мастак», пер. Р.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Ягафарова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, пересказ Л. Кузьмина. </w:t>
            </w:r>
          </w:p>
          <w:p w:rsidR="008A5263" w:rsidRPr="00227E92" w:rsidRDefault="008A5263" w:rsidP="008A5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Сказки:  «Лиса и Журавль», пер. Р. Кожевниковой; «Смышленая ворона», пер. Л. </w:t>
            </w:r>
          </w:p>
          <w:p w:rsidR="008A5263" w:rsidRPr="00227E92" w:rsidRDefault="008A5263" w:rsidP="008A5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Замалетдинова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«Два 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лентяя</w:t>
            </w:r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обраб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С.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Гильмутдиновой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8A5263" w:rsidRPr="00227E92" w:rsidRDefault="008A5263" w:rsidP="008A5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 Литературные сказки:  Р.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Батулла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«Подарок», пер. Э.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Умерова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А.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Гаффар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8A5263" w:rsidRPr="00227E92" w:rsidRDefault="008A5263" w:rsidP="008A5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«Хвост»; А.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Алиш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 «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Бояка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Небояка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», «Глупый зайчонок», пер. А.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Бендецкого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А. </w:t>
            </w:r>
          </w:p>
          <w:p w:rsidR="008A5263" w:rsidRPr="00227E92" w:rsidRDefault="008A5263" w:rsidP="008A5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Гаффар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«Сладкий щавель». </w:t>
            </w:r>
          </w:p>
          <w:p w:rsidR="008A5263" w:rsidRPr="00227E92" w:rsidRDefault="008A5263" w:rsidP="008A5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Поэзия: Г. Тукай. «Четыре времени года», пер. В. Лунина; Б.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Рахмат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«Петушок…», </w:t>
            </w:r>
          </w:p>
          <w:p w:rsidR="008A5263" w:rsidRPr="00227E92" w:rsidRDefault="008A5263" w:rsidP="008A5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пер. Е. Муравьева; Р. Курбан. «Я большой», пер. С. Малышева; Р. Валеева. «Кукле платье </w:t>
            </w:r>
          </w:p>
          <w:p w:rsidR="008A5263" w:rsidRPr="00227E92" w:rsidRDefault="008A5263" w:rsidP="008A5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подарила», пер. В. Валеевой; Р.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Миннуллин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«Про папу с мамой», пер. С. Малышева; Ш. </w:t>
            </w:r>
          </w:p>
          <w:p w:rsidR="008A5263" w:rsidRPr="00227E92" w:rsidRDefault="008A5263" w:rsidP="008A5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Галиев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«В автобусе», пер. В. Баширова и Э.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Блиновой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Р. Валеева. «Приходи, весна, </w:t>
            </w:r>
          </w:p>
          <w:p w:rsidR="008A5263" w:rsidRPr="00227E92" w:rsidRDefault="008A5263" w:rsidP="008A5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скорей», пер. Е. Муравьева; Р. Курбан. «Как смастерить скворечник», пер. С. Малышева; </w:t>
            </w:r>
          </w:p>
          <w:p w:rsidR="008A5263" w:rsidRPr="00227E92" w:rsidRDefault="008A5263" w:rsidP="008A5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Зайнашева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«Поздравляем», пер. М.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Одиноковой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Б.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Рахмат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 «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Асия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», пер. Г. Абрамова; </w:t>
            </w:r>
          </w:p>
          <w:p w:rsidR="008A5263" w:rsidRPr="00227E92" w:rsidRDefault="008A5263" w:rsidP="008A5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Ш.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Маннур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«Гусята», пер. Л.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Топчия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Р. Валеева. «Летнее утро», пер. С. Малышева. </w:t>
            </w:r>
          </w:p>
          <w:p w:rsidR="008A5263" w:rsidRPr="00227E92" w:rsidRDefault="008A5263" w:rsidP="008A5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Проза: А.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Алиш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«Дядя рабочий», пер. Г. Каримовой; М. Хасанов. «Снег идет», пер. </w:t>
            </w:r>
          </w:p>
          <w:p w:rsidR="008A5263" w:rsidRPr="00227E92" w:rsidRDefault="008A5263" w:rsidP="008A5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М. Зарецкого; М. Хасанов. «Моряк», пер. М. Зарецкого. </w:t>
            </w:r>
          </w:p>
          <w:p w:rsidR="008A5263" w:rsidRPr="00227E92" w:rsidRDefault="008A5263" w:rsidP="008A5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Для заучивания наизусть </w:t>
            </w:r>
          </w:p>
          <w:p w:rsidR="008A5263" w:rsidRPr="00227E92" w:rsidRDefault="008A5263" w:rsidP="008A5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«Пальчик, пальчик, где ты был?…», пер. Р. Ахметова; Х.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Халиков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добрым </w:t>
            </w:r>
          </w:p>
          <w:p w:rsidR="008A5263" w:rsidRPr="00227E92" w:rsidRDefault="008A5263" w:rsidP="008A5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утром!», пер. Е. Муравьева; Г. Тукай «Как время зовется?», пер. В. Лунина. </w:t>
            </w:r>
          </w:p>
          <w:p w:rsidR="008A5263" w:rsidRPr="00227E92" w:rsidRDefault="008A5263" w:rsidP="008A5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Дополнительная литература  </w:t>
            </w:r>
          </w:p>
          <w:p w:rsidR="008A5263" w:rsidRPr="00227E92" w:rsidRDefault="008A5263" w:rsidP="008A5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Поэзия: Г. Тукай. «Колыбельная песня», пер. В.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Тушновой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Р.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Файзуллин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«Друзья», </w:t>
            </w:r>
          </w:p>
          <w:p w:rsidR="008A5263" w:rsidRPr="00227E92" w:rsidRDefault="008A5263" w:rsidP="008A5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пер. П. Серебрякова; Г.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Зайнашева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«Наш огород», пер. Р. Кожевниковой; Ш.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Галиев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 </w:t>
            </w:r>
          </w:p>
          <w:p w:rsidR="008A5263" w:rsidRPr="00227E92" w:rsidRDefault="008A5263" w:rsidP="008A5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59 </w:t>
            </w:r>
          </w:p>
          <w:p w:rsidR="008A5263" w:rsidRPr="00227E92" w:rsidRDefault="008A5263" w:rsidP="008A5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5263" w:rsidRPr="00227E92" w:rsidRDefault="008A5263" w:rsidP="008A5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«Оладьи», пер. Н.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Морана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Ш.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Галиев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«Помощник», пер. Э.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Блиновой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Р.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Миннуллин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8A5263" w:rsidRPr="00227E92" w:rsidRDefault="008A5263" w:rsidP="008A5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«Песенка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Тансылу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», «Гусь», пер. С. Малышева; Р. Валеева. «Мы поедем к бабушке», пер. </w:t>
            </w:r>
          </w:p>
          <w:p w:rsidR="008A5263" w:rsidRPr="00227E92" w:rsidRDefault="008A5263" w:rsidP="008A5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В. Валеевой; Р. Курбан. «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Высотища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», пер. С. Малышева; Г.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Зайнашева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«Поздравляем </w:t>
            </w:r>
          </w:p>
          <w:p w:rsidR="008A5263" w:rsidRPr="00227E92" w:rsidRDefault="008A5263" w:rsidP="008A5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бабушку», пер. М.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Одиноковой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Р. Валеева. «Я люблю свою машину», пер. Г. Мачихиной; </w:t>
            </w:r>
          </w:p>
          <w:p w:rsidR="008A5263" w:rsidRPr="00227E92" w:rsidRDefault="008A5263" w:rsidP="008A5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Р.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Миннуллин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«Наш тигренок», пер. Э.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Блиновой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М.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Файзуллина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«Грибы», пер. С. </w:t>
            </w:r>
          </w:p>
          <w:p w:rsidR="008A5263" w:rsidRPr="00227E92" w:rsidRDefault="008A5263" w:rsidP="008A5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Малышева; Р. Курбан. «Кукла», пер. С. Махотина; Дж.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Тарджеманов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«Дождик идет», пер. </w:t>
            </w:r>
          </w:p>
          <w:p w:rsidR="008A5263" w:rsidRPr="00227E92" w:rsidRDefault="008A5263" w:rsidP="008A5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М.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Ивенсена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Ш.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Галиев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 «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Конфеты есть не буду</w:t>
            </w:r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», пер. В. Баширова. </w:t>
            </w:r>
          </w:p>
          <w:p w:rsidR="008A5263" w:rsidRPr="00227E92" w:rsidRDefault="008A5263" w:rsidP="008A5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Проза. Литературные сказки: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Батулла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«Медведи», пер. Л. Хафизовой; А.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Гаффар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8A5263" w:rsidRPr="00227E92" w:rsidRDefault="008A5263" w:rsidP="008A5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«Рыбка – мерзлячка»; Р.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Батулла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«Капкан», пер. Н. Краевой. </w:t>
            </w:r>
          </w:p>
          <w:p w:rsidR="008A5263" w:rsidRPr="00227E92" w:rsidRDefault="008A5263" w:rsidP="008A5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72B5D" w:rsidRPr="00227E92" w:rsidRDefault="00372B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7E92" w:rsidRPr="00227E92" w:rsidTr="00DA397E">
        <w:tc>
          <w:tcPr>
            <w:tcW w:w="1874" w:type="dxa"/>
          </w:tcPr>
          <w:p w:rsidR="00D555AB" w:rsidRPr="00227E92" w:rsidRDefault="00D555AB" w:rsidP="00A018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средняя группа</w:t>
            </w:r>
          </w:p>
          <w:p w:rsidR="00D555AB" w:rsidRPr="00227E92" w:rsidRDefault="00D555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37" w:type="dxa"/>
          </w:tcPr>
          <w:p w:rsidR="00B96F96" w:rsidRPr="00227E92" w:rsidRDefault="00B96F96" w:rsidP="00B96F96">
            <w:pPr>
              <w:pStyle w:val="111"/>
              <w:shd w:val="clear" w:color="auto" w:fill="auto"/>
              <w:spacing w:after="40" w:line="160" w:lineRule="exact"/>
              <w:ind w:left="20"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Style w:val="110"/>
                <w:rFonts w:ascii="Times New Roman" w:hAnsi="Times New Roman" w:cs="Times New Roman"/>
                <w:iCs/>
                <w:sz w:val="20"/>
                <w:szCs w:val="20"/>
              </w:rPr>
              <w:t>Русский фольклор</w:t>
            </w:r>
          </w:p>
          <w:p w:rsidR="00B96F96" w:rsidRPr="00227E92" w:rsidRDefault="00B96F96" w:rsidP="00B96F96">
            <w:pPr>
              <w:pStyle w:val="a5"/>
              <w:shd w:val="clear" w:color="auto" w:fill="auto"/>
              <w:spacing w:before="0" w:line="264" w:lineRule="exact"/>
              <w:ind w:left="20" w:right="20" w:firstLine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Style w:val="10"/>
                <w:rFonts w:ascii="Times New Roman" w:hAnsi="Times New Roman" w:cs="Times New Roman"/>
                <w:sz w:val="20"/>
                <w:szCs w:val="20"/>
              </w:rPr>
              <w:t xml:space="preserve">Песенки, </w:t>
            </w:r>
            <w:proofErr w:type="spellStart"/>
            <w:r w:rsidRPr="00227E92">
              <w:rPr>
                <w:rStyle w:val="10"/>
                <w:rFonts w:ascii="Times New Roman" w:hAnsi="Times New Roman" w:cs="Times New Roman"/>
                <w:sz w:val="20"/>
                <w:szCs w:val="20"/>
              </w:rPr>
              <w:t>потешки</w:t>
            </w:r>
            <w:proofErr w:type="spellEnd"/>
            <w:r w:rsidRPr="00227E92">
              <w:rPr>
                <w:rStyle w:val="10"/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27E92">
              <w:rPr>
                <w:rStyle w:val="10"/>
                <w:rFonts w:ascii="Times New Roman" w:hAnsi="Times New Roman" w:cs="Times New Roman"/>
                <w:sz w:val="20"/>
                <w:szCs w:val="20"/>
              </w:rPr>
              <w:t>заклички</w:t>
            </w:r>
            <w:proofErr w:type="spellEnd"/>
            <w:r w:rsidRPr="00227E92">
              <w:rPr>
                <w:rStyle w:val="10"/>
                <w:rFonts w:ascii="Times New Roman" w:hAnsi="Times New Roman" w:cs="Times New Roman"/>
                <w:sz w:val="20"/>
                <w:szCs w:val="20"/>
              </w:rPr>
              <w:t>.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«Наш козел...»; «Зайчишка-трусишка...»; «Дон! Дон! 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Дон!..», «Гуси, вы гуси...»; «Ножки, ножки, где вы были?..», «Сидит, сидит зайка...», «Кот на печку пошел...», «Сегодня день целый...», «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Барашеньки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...», «Идет лисичка по мосту...», «Солнышко-ведрышко...», «Иди, весна, иди, красна...».</w:t>
            </w:r>
            <w:proofErr w:type="gramEnd"/>
          </w:p>
          <w:p w:rsidR="00B96F96" w:rsidRPr="00227E92" w:rsidRDefault="00B96F96" w:rsidP="00B96F96">
            <w:pPr>
              <w:pStyle w:val="a5"/>
              <w:shd w:val="clear" w:color="auto" w:fill="auto"/>
              <w:spacing w:before="0" w:after="199"/>
              <w:ind w:left="20" w:right="20" w:firstLine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Style w:val="10"/>
                <w:rFonts w:ascii="Times New Roman" w:hAnsi="Times New Roman" w:cs="Times New Roman"/>
                <w:sz w:val="20"/>
                <w:szCs w:val="20"/>
              </w:rPr>
              <w:t>Сказки.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«Про Иванушку-дурачка», обр. М. Горького; «Война грибов с ягодами», обр. В. Даля; «Сестрица Аленушка и братец Иванушка», обр. А. Н. Толстого; «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Жихарка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», обр. И. Карнауховой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;«</w:t>
            </w:r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Лисичка-сестричка и волк», обр. М. Булатова; «Зимовье», обр. И. Соколова-Микитова; «Лиса и козел», обр. О. Капицы; «Привередница», «Лиса-лапотница», обр. В. Даля; «Петушок и бобовое зернышко», обр. О. Капицы.</w:t>
            </w:r>
          </w:p>
          <w:p w:rsidR="00B96F96" w:rsidRPr="00227E92" w:rsidRDefault="00B96F96" w:rsidP="00B96F96">
            <w:pPr>
              <w:pStyle w:val="111"/>
              <w:shd w:val="clear" w:color="auto" w:fill="auto"/>
              <w:spacing w:after="59" w:line="160" w:lineRule="exact"/>
              <w:ind w:left="20"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Style w:val="110"/>
                <w:rFonts w:ascii="Times New Roman" w:hAnsi="Times New Roman" w:cs="Times New Roman"/>
                <w:iCs/>
                <w:sz w:val="20"/>
                <w:szCs w:val="20"/>
              </w:rPr>
              <w:t>Фольклор народов мира</w:t>
            </w:r>
          </w:p>
          <w:p w:rsidR="00B96F96" w:rsidRPr="00227E92" w:rsidRDefault="00B96F96" w:rsidP="00B96F96">
            <w:pPr>
              <w:pStyle w:val="a5"/>
              <w:shd w:val="clear" w:color="auto" w:fill="auto"/>
              <w:spacing w:before="0"/>
              <w:ind w:left="20" w:right="20" w:firstLine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Style w:val="10"/>
                <w:rFonts w:ascii="Times New Roman" w:hAnsi="Times New Roman" w:cs="Times New Roman"/>
                <w:sz w:val="20"/>
                <w:szCs w:val="20"/>
              </w:rPr>
              <w:t>Песенки.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«Рыбки», «Утята», франц., обр. 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Гернет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и С. Гиппиус; «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Чи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чив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, воробей», пер. с коми-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пермяц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В. Климова; «Пальцы», пер. 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нем</w:t>
            </w:r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Л.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Яхина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«Мешок», татар., пер. Р.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Ягофарова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, пересказ Л. Кузьмина.</w:t>
            </w:r>
          </w:p>
          <w:p w:rsidR="00B96F96" w:rsidRPr="00227E92" w:rsidRDefault="00B96F96" w:rsidP="00B96F96">
            <w:pPr>
              <w:pStyle w:val="a5"/>
              <w:shd w:val="clear" w:color="auto" w:fill="auto"/>
              <w:spacing w:before="0" w:after="199"/>
              <w:ind w:left="20" w:right="20" w:firstLine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Style w:val="10"/>
                <w:rFonts w:ascii="Times New Roman" w:hAnsi="Times New Roman" w:cs="Times New Roman"/>
                <w:sz w:val="20"/>
                <w:szCs w:val="20"/>
              </w:rPr>
              <w:t>Сказки.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«Три поросенка», пер. с англ. С. Михалкова; «Заяц и еж», из ска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зок братьев Гримм, пер. с нем. А. Введенского, под ред. С. Маршака; «Красная Шапочка», из сказок Ш. Перро, пер. с франц. Т.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Габбе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; братья Гримм.</w:t>
            </w:r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«Бременские музыканты», 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нем</w:t>
            </w:r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., пер. В. Введенского, под ред. С. Маршака.</w:t>
            </w:r>
          </w:p>
          <w:p w:rsidR="00B96F96" w:rsidRPr="00227E92" w:rsidRDefault="00B96F96" w:rsidP="00B96F96">
            <w:pPr>
              <w:pStyle w:val="111"/>
              <w:shd w:val="clear" w:color="auto" w:fill="auto"/>
              <w:spacing w:after="39" w:line="160" w:lineRule="exact"/>
              <w:ind w:left="20"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Style w:val="110"/>
                <w:rFonts w:ascii="Times New Roman" w:hAnsi="Times New Roman" w:cs="Times New Roman"/>
                <w:iCs/>
                <w:sz w:val="20"/>
                <w:szCs w:val="20"/>
              </w:rPr>
              <w:t>Произведения поэтов и писателей России</w:t>
            </w:r>
          </w:p>
          <w:p w:rsidR="00B96F96" w:rsidRPr="00227E92" w:rsidRDefault="00B96F96" w:rsidP="00B96F96">
            <w:pPr>
              <w:pStyle w:val="a5"/>
              <w:shd w:val="clear" w:color="auto" w:fill="auto"/>
              <w:spacing w:before="0"/>
              <w:ind w:left="20" w:right="20" w:firstLine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Style w:val="10"/>
                <w:rFonts w:ascii="Times New Roman" w:hAnsi="Times New Roman" w:cs="Times New Roman"/>
                <w:sz w:val="20"/>
                <w:szCs w:val="20"/>
              </w:rPr>
              <w:t>Поэзия.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И. Бунин. «Листопад» (отрывок); А. Майков. «Осенние листья по ветру кружат...»; А. Пушкин. «Уж небо осенью дышало...» (из романа «Евгений Онегин»); А. Фет. «Мама! Глянь-ка из окошка...»; Я. Аким. «Первый снег»; А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Барто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 «Уехали»; С. Дрожжин. «Улицей гуляет...» (из стихотворения «В крестьянской семье»); С. Есенин. «Поет зима — аука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softHyphen/>
              <w:t>ет...»; Н. Некрасов. «Не ветер бушует над бором...» (из поэмы «Мороз, Красный нос»); И. Суриков. «Зима»; С. Маршак. «Багаж», «Про все на све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те», «Вот какой рассеянный», «Мяч»; С. Михалков. «Дядя Степа»; Е. Баратынский. «Весна, весна» (в сокр.); Ю.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Мориц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 «Песенка про сказку»; «Дом гнома, гном — дома!»; Э. Успенский. «Разгром»; Д. Хармс. «Очень страшная история».</w:t>
            </w:r>
          </w:p>
          <w:p w:rsidR="00B96F96" w:rsidRPr="00227E92" w:rsidRDefault="00B96F96" w:rsidP="00B96F96">
            <w:pPr>
              <w:pStyle w:val="a5"/>
              <w:shd w:val="clear" w:color="auto" w:fill="auto"/>
              <w:spacing w:before="0"/>
              <w:ind w:left="20" w:right="20" w:firstLine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Style w:val="10"/>
                <w:rFonts w:ascii="Times New Roman" w:hAnsi="Times New Roman" w:cs="Times New Roman"/>
                <w:sz w:val="20"/>
                <w:szCs w:val="20"/>
              </w:rPr>
              <w:t>Проза.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В. Вересаев. «Братишка»; А. Введенский. «О девочке Маше, о собачке Петушке и о кошке Ниточке» (главы из книги); М. Зощенко. «Показательный ребенок»; К. Ушинский. «Бодливая корова»; С. Воронин. «Воинственный Жако»; С. Георгиев. «Бабушкин садик»; Н. Носов. «Заплатка», «Затейники»; Л. Пантелеев. «На море» (глава из книги «Рассказы о Белочке и Тамарочке»); Бианки. «Подкидыш»; Н. Сладков. «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Неслух</w:t>
            </w:r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B96F96" w:rsidRPr="00227E92" w:rsidRDefault="00B96F96" w:rsidP="00B96F96">
            <w:pPr>
              <w:pStyle w:val="a5"/>
              <w:shd w:val="clear" w:color="auto" w:fill="auto"/>
              <w:spacing w:before="0"/>
              <w:ind w:left="20" w:right="2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Style w:val="10"/>
                <w:rFonts w:ascii="Times New Roman" w:hAnsi="Times New Roman" w:cs="Times New Roman"/>
                <w:sz w:val="20"/>
                <w:szCs w:val="20"/>
              </w:rPr>
              <w:t>Литературные сказки.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М. Горький. «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Воробьишко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»; В. Осеева. «Волшебная иголочка»; Р.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Сеф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 «Сказка о кругленьких и длинненьких че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softHyphen/>
              <w:t>ловечках»; К. Чуковский. «Телефон», «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Тараканище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Федорино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горе»; Н. Носов. «Приключения Незнайки и его друзей» (главы из книги); Д. 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Мамин-Сибиряк</w:t>
            </w:r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 «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Сказка про Комара</w:t>
            </w:r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Комаровича — Длинный Нос и про Мохнатого Мишу — Короткий Хвост»; В. Бианки. «Первая охота»; Д. Самойлов. «У слоненка день рождения».</w:t>
            </w:r>
          </w:p>
          <w:p w:rsidR="00B96F96" w:rsidRPr="00227E92" w:rsidRDefault="00B96F96" w:rsidP="00B96F96">
            <w:pPr>
              <w:pStyle w:val="a5"/>
              <w:shd w:val="clear" w:color="auto" w:fill="auto"/>
              <w:spacing w:before="0" w:after="199"/>
              <w:ind w:left="20" w:right="20" w:firstLine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Style w:val="a6"/>
                <w:rFonts w:ascii="Times New Roman" w:hAnsi="Times New Roman" w:cs="Times New Roman"/>
                <w:sz w:val="20"/>
                <w:szCs w:val="20"/>
              </w:rPr>
              <w:t>Басни.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Л. Толстой. «Отец приказал сыновьям...», «Мальчик стерег овец...», «Хотела галка пить...».</w:t>
            </w:r>
          </w:p>
          <w:p w:rsidR="00B96F96" w:rsidRPr="00227E92" w:rsidRDefault="00B96F96" w:rsidP="00B96F96">
            <w:pPr>
              <w:pStyle w:val="111"/>
              <w:shd w:val="clear" w:color="auto" w:fill="auto"/>
              <w:spacing w:after="54" w:line="160" w:lineRule="exact"/>
              <w:ind w:left="20"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Style w:val="117"/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Произведения поэтов и писателей разных стран</w:t>
            </w:r>
          </w:p>
          <w:p w:rsidR="00B96F96" w:rsidRPr="00227E92" w:rsidRDefault="00B96F96" w:rsidP="00B96F96">
            <w:pPr>
              <w:pStyle w:val="a5"/>
              <w:shd w:val="clear" w:color="auto" w:fill="auto"/>
              <w:spacing w:before="0"/>
              <w:ind w:left="20" w:right="20" w:firstLine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Style w:val="a6"/>
                <w:rFonts w:ascii="Times New Roman" w:hAnsi="Times New Roman" w:cs="Times New Roman"/>
                <w:sz w:val="20"/>
                <w:szCs w:val="20"/>
              </w:rPr>
              <w:t>Поэзия.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В. Витка. «Считалочка», пер. 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белорус. И.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Токмаковой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Ю.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Тувим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«Чудеса», пер. с польск. В. Приходько; «Про пана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Трулялинского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», пересказ с польск. Б.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Заходера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Ф.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Грубин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«Слезы», пер. с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чеш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Е.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Солоновича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С.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Вангели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 «Подснежники» (главы из книги «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Гугуцэ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— капитан корабля»), пер. с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молд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В.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Берестова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96F96" w:rsidRPr="00227E92" w:rsidRDefault="00B96F96" w:rsidP="00B96F96">
            <w:pPr>
              <w:pStyle w:val="a5"/>
              <w:shd w:val="clear" w:color="auto" w:fill="auto"/>
              <w:spacing w:before="0" w:after="199"/>
              <w:ind w:left="20" w:right="20" w:firstLine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Style w:val="a6"/>
                <w:rFonts w:ascii="Times New Roman" w:hAnsi="Times New Roman" w:cs="Times New Roman"/>
                <w:sz w:val="20"/>
                <w:szCs w:val="20"/>
              </w:rPr>
              <w:t>Литературные сказки.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А.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Милн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«Винни-Пух и все-все-все» (главы из книги), пер. с англ. Б.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Заходера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Э.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Блайтон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«Знаменитый утенок Тим» (главы из книги), пер. с англ. Э. Паперной; Т.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Эгнер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 «Приключения в лесу Елки-н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а-</w:t>
            </w:r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Горке» (главы из книги), пер. с норв. Л. Брауде; Д.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Биссет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 «Про мальчика, ко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softHyphen/>
              <w:t>торый рычал на тигров», пер. с англ. Н. Шерешевской; Э. Хогарт. «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Мафин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и его веселые друзья» (главы из книги), пер. с англ. О. Образцовой и Н.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Шанько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96F96" w:rsidRPr="00227E92" w:rsidRDefault="00B96F96" w:rsidP="00B96F96">
            <w:pPr>
              <w:pStyle w:val="111"/>
              <w:shd w:val="clear" w:color="auto" w:fill="auto"/>
              <w:spacing w:after="54" w:line="160" w:lineRule="exact"/>
              <w:ind w:left="20"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Style w:val="117"/>
                <w:rFonts w:ascii="Times New Roman" w:hAnsi="Times New Roman" w:cs="Times New Roman"/>
                <w:iCs/>
                <w:sz w:val="20"/>
                <w:szCs w:val="20"/>
              </w:rPr>
              <w:t>Для заучивания наизусть</w:t>
            </w:r>
          </w:p>
          <w:p w:rsidR="00B96F96" w:rsidRPr="00227E92" w:rsidRDefault="00B96F96" w:rsidP="00B96F96">
            <w:pPr>
              <w:pStyle w:val="a5"/>
              <w:shd w:val="clear" w:color="auto" w:fill="auto"/>
              <w:spacing w:before="0" w:after="323"/>
              <w:ind w:left="20" w:right="20" w:firstLine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«Дед хотел уху сварить...», «Ножки, ножки, где вы были?» — рус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ар. песенки; А. Пушкин. «Ветер, ветер! Ты могуч...» (из «Сказки о мертвой ца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ревне и о семи богатырях»); 3. Александрова. «Елочка»; А.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Барто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 «Я знаю, что надо придумать»; Л. Николаенко. «Кто рассыпал колокольчики...»; В. Орлов. «С базара», «Почему медведь зимой спит» (по выбору воспитате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softHyphen/>
              <w:t>ля); Е. Серова. «Одуванчик», «Кошачьи лапки» (из цикла «Наши цветы»); «Купите лук...», шотл. нар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есенка, пер. И.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Токмаковой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555AB" w:rsidRPr="00227E92" w:rsidRDefault="00D555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6" w:type="dxa"/>
            <w:gridSpan w:val="2"/>
          </w:tcPr>
          <w:p w:rsidR="00EE4009" w:rsidRPr="00227E92" w:rsidRDefault="00EE4009" w:rsidP="00EE40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Style w:val="110"/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Для 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чтения  детям </w:t>
            </w:r>
          </w:p>
          <w:p w:rsidR="00EE4009" w:rsidRPr="00227E92" w:rsidRDefault="00EE4009" w:rsidP="00EE40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Малые формы фольклора:  Песенки,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потешки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заклички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, считалки, прибаутки. </w:t>
            </w:r>
          </w:p>
          <w:p w:rsidR="00EE4009" w:rsidRPr="00227E92" w:rsidRDefault="00EE4009" w:rsidP="00EE40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«Словно дятел: цок-цок-цок…», пер. Н.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Ишмухаметова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«Ворона каркает…», пер. З. </w:t>
            </w:r>
          </w:p>
          <w:p w:rsidR="00EE4009" w:rsidRPr="00227E92" w:rsidRDefault="00EE4009" w:rsidP="00EE40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Нигматова; «Дождик, дождик, пуще…», пер. Н.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Ишмухаметова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«Дочка, хватит мять </w:t>
            </w:r>
          </w:p>
          <w:p w:rsidR="00EE4009" w:rsidRPr="00227E92" w:rsidRDefault="00EE4009" w:rsidP="00EE40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подушки…», пер. Н.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Ишмухаметова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«Палец, палец, где ты был?…», пер. Н. </w:t>
            </w:r>
          </w:p>
          <w:p w:rsidR="00EE4009" w:rsidRPr="00227E92" w:rsidRDefault="00EE4009" w:rsidP="00EE40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Ишмухаметова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«Я плясать большой мастак», пер. Р.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Ягафарова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, пересказ Л. Кузьмина. </w:t>
            </w:r>
          </w:p>
          <w:p w:rsidR="00EE4009" w:rsidRPr="00227E92" w:rsidRDefault="00EE4009" w:rsidP="00EE40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Сказки:  «Лиса и Журавль», пер. Р. Кожевниковой; «Смышленая ворона», пер. Л. </w:t>
            </w:r>
          </w:p>
          <w:p w:rsidR="00EE4009" w:rsidRPr="00227E92" w:rsidRDefault="00EE4009" w:rsidP="00EE40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Замалетдинова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«Два 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лентяя</w:t>
            </w:r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обраб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С.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Гильмутдиновой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EE4009" w:rsidRPr="00227E92" w:rsidRDefault="00EE4009" w:rsidP="00EE40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 Литературные сказки:  Р.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Батулла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«Подарок», пер. Э.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Умерова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А.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Гаффар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EE4009" w:rsidRPr="00227E92" w:rsidRDefault="00EE4009" w:rsidP="00EE40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«Хвост»; А.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Алиш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 «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Бояка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Небояка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«Глупый зайчонок», пер. А.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Бендецкого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А. </w:t>
            </w:r>
          </w:p>
          <w:p w:rsidR="00EE4009" w:rsidRPr="00227E92" w:rsidRDefault="00EE4009" w:rsidP="00EE40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Гаффар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«Сладкий щавель». </w:t>
            </w:r>
          </w:p>
          <w:p w:rsidR="00EE4009" w:rsidRPr="00CD02C6" w:rsidRDefault="00EE4009" w:rsidP="00EE400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Поэзия: Г. Тукай. «Четыре времени </w:t>
            </w:r>
            <w:r w:rsidRPr="00CD02C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года», пер. В. Лунина; Б. </w:t>
            </w:r>
            <w:proofErr w:type="spellStart"/>
            <w:r w:rsidRPr="00CD02C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Рахмат</w:t>
            </w:r>
            <w:proofErr w:type="spellEnd"/>
            <w:r w:rsidRPr="00CD02C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«Петушок…», </w:t>
            </w:r>
          </w:p>
          <w:p w:rsidR="00EE4009" w:rsidRPr="00CD02C6" w:rsidRDefault="00EE4009" w:rsidP="00EE400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D02C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пер. Е. Муравьева; Р. Курбан. «Я большой», пер. С. Малышева; Р. Валеева. «Кукле платье </w:t>
            </w:r>
          </w:p>
          <w:p w:rsidR="00EE4009" w:rsidRPr="00CD02C6" w:rsidRDefault="00EE4009" w:rsidP="00227E92">
            <w:pPr>
              <w:pStyle w:val="a7"/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</w:pPr>
            <w:r w:rsidRPr="00CD02C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подарила», пер. В. Валеевой; Р. </w:t>
            </w:r>
            <w:proofErr w:type="spellStart"/>
            <w:r w:rsidRPr="00CD02C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Миннуллин</w:t>
            </w:r>
            <w:proofErr w:type="spellEnd"/>
            <w:r w:rsidRPr="00CD02C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«Про папу с мамой», пер. С. Малышева; Ш</w:t>
            </w:r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 xml:space="preserve">. </w:t>
            </w:r>
          </w:p>
          <w:p w:rsidR="00EE4009" w:rsidRPr="00CD02C6" w:rsidRDefault="00EE4009" w:rsidP="00227E92">
            <w:pPr>
              <w:pStyle w:val="a7"/>
              <w:rPr>
                <w:rStyle w:val="110"/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</w:pPr>
            <w:proofErr w:type="spellStart"/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>Галиев</w:t>
            </w:r>
            <w:proofErr w:type="spellEnd"/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 xml:space="preserve">. «В автобусе», пер. В. Баширова и Э. </w:t>
            </w:r>
            <w:proofErr w:type="spellStart"/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>Блиновой</w:t>
            </w:r>
            <w:proofErr w:type="spellEnd"/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 xml:space="preserve">; Р. Валеева. «Приходи, весна, </w:t>
            </w:r>
          </w:p>
          <w:p w:rsidR="00EE4009" w:rsidRPr="00CD02C6" w:rsidRDefault="00EE4009" w:rsidP="00227E92">
            <w:pPr>
              <w:pStyle w:val="a7"/>
              <w:rPr>
                <w:rStyle w:val="110"/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 xml:space="preserve">скорей», пер. Е. Муравьева; Р. Курбан. «Как смастерить скворечник», пер. С. Малышева; </w:t>
            </w:r>
          </w:p>
          <w:p w:rsidR="00EE4009" w:rsidRPr="00CD02C6" w:rsidRDefault="00EE4009" w:rsidP="00227E92">
            <w:pPr>
              <w:pStyle w:val="a7"/>
              <w:rPr>
                <w:rStyle w:val="110"/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 xml:space="preserve">Г. </w:t>
            </w:r>
            <w:proofErr w:type="spellStart"/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>Зайнашева</w:t>
            </w:r>
            <w:proofErr w:type="spellEnd"/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 xml:space="preserve">. «Поздравляем», пер. М. </w:t>
            </w:r>
            <w:proofErr w:type="spellStart"/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>Одиноковой</w:t>
            </w:r>
            <w:proofErr w:type="spellEnd"/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 xml:space="preserve">; Б. </w:t>
            </w:r>
            <w:proofErr w:type="spellStart"/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>Рахмат</w:t>
            </w:r>
            <w:proofErr w:type="spellEnd"/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>. «</w:t>
            </w:r>
            <w:proofErr w:type="spellStart"/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>Асия</w:t>
            </w:r>
            <w:proofErr w:type="spellEnd"/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 xml:space="preserve">», пер. Г. Абрамова; </w:t>
            </w:r>
          </w:p>
          <w:p w:rsidR="00EE4009" w:rsidRPr="00CD02C6" w:rsidRDefault="00EE4009" w:rsidP="00227E92">
            <w:pPr>
              <w:pStyle w:val="a7"/>
              <w:rPr>
                <w:rStyle w:val="110"/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 xml:space="preserve">Ш. </w:t>
            </w:r>
            <w:proofErr w:type="spellStart"/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>Маннур</w:t>
            </w:r>
            <w:proofErr w:type="spellEnd"/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 xml:space="preserve">. «Гусята», пер. Л. </w:t>
            </w:r>
            <w:proofErr w:type="spellStart"/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>Топчия</w:t>
            </w:r>
            <w:proofErr w:type="spellEnd"/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 xml:space="preserve">; Р. Валеева. «Летнее утро», пер. С. Малышева. </w:t>
            </w:r>
          </w:p>
          <w:p w:rsidR="00EE4009" w:rsidRPr="00CD02C6" w:rsidRDefault="00EE4009" w:rsidP="00227E92">
            <w:pPr>
              <w:pStyle w:val="a7"/>
              <w:rPr>
                <w:rStyle w:val="110"/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 xml:space="preserve">Проза: А. </w:t>
            </w:r>
            <w:proofErr w:type="spellStart"/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>Алиш</w:t>
            </w:r>
            <w:proofErr w:type="spellEnd"/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 xml:space="preserve">. «Дядя рабочий», пер. Г. Каримовой; М. Хасанов. «Снег идет», пер. </w:t>
            </w:r>
          </w:p>
          <w:p w:rsidR="00EE4009" w:rsidRPr="00CD02C6" w:rsidRDefault="00EE4009" w:rsidP="00227E92">
            <w:pPr>
              <w:pStyle w:val="a7"/>
              <w:rPr>
                <w:rStyle w:val="110"/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 xml:space="preserve">М. Зарецкого; М. Хасанов. «Моряк», пер. М. Зарецкого. </w:t>
            </w:r>
          </w:p>
          <w:p w:rsidR="00EE4009" w:rsidRPr="00CD02C6" w:rsidRDefault="00EE4009" w:rsidP="00227E92">
            <w:pPr>
              <w:pStyle w:val="a7"/>
              <w:rPr>
                <w:rStyle w:val="110"/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 xml:space="preserve">Для заучивания наизусть </w:t>
            </w:r>
          </w:p>
          <w:p w:rsidR="00EE4009" w:rsidRPr="00CD02C6" w:rsidRDefault="00EE4009" w:rsidP="00227E92">
            <w:pPr>
              <w:pStyle w:val="a7"/>
              <w:rPr>
                <w:rStyle w:val="110"/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 xml:space="preserve">«Пальчик, пальчик, где ты был?…», пер. Р. Ахметова; Х. </w:t>
            </w:r>
            <w:proofErr w:type="spellStart"/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>Халиков</w:t>
            </w:r>
            <w:proofErr w:type="spellEnd"/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 xml:space="preserve"> «</w:t>
            </w:r>
            <w:proofErr w:type="gramStart"/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>С</w:t>
            </w:r>
            <w:proofErr w:type="gramEnd"/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 xml:space="preserve"> добрым </w:t>
            </w:r>
          </w:p>
          <w:p w:rsidR="00EE4009" w:rsidRPr="00CD02C6" w:rsidRDefault="00EE4009" w:rsidP="00227E92">
            <w:pPr>
              <w:pStyle w:val="a7"/>
              <w:rPr>
                <w:rStyle w:val="110"/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 xml:space="preserve">утром!», пер. Е. Муравьева; Г. Тукай «Как время зовется?», пер. В. Лунина. </w:t>
            </w:r>
          </w:p>
          <w:p w:rsidR="00EE4009" w:rsidRPr="00CD02C6" w:rsidRDefault="00EE4009" w:rsidP="00227E92">
            <w:pPr>
              <w:pStyle w:val="a7"/>
              <w:rPr>
                <w:rStyle w:val="110"/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 xml:space="preserve">Дополнительная литература  </w:t>
            </w:r>
          </w:p>
          <w:p w:rsidR="00EE4009" w:rsidRPr="00CD02C6" w:rsidRDefault="00EE4009" w:rsidP="00227E92">
            <w:pPr>
              <w:pStyle w:val="a7"/>
              <w:rPr>
                <w:rStyle w:val="110"/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 xml:space="preserve">Поэзия: Г. Тукай. «Колыбельная песня», пер. В. </w:t>
            </w:r>
            <w:proofErr w:type="spellStart"/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>Тушновой</w:t>
            </w:r>
            <w:proofErr w:type="spellEnd"/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 xml:space="preserve">; Р. </w:t>
            </w:r>
            <w:proofErr w:type="spellStart"/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>Файзуллин</w:t>
            </w:r>
            <w:proofErr w:type="spellEnd"/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 xml:space="preserve">. «Друзья», </w:t>
            </w:r>
          </w:p>
          <w:p w:rsidR="00EE4009" w:rsidRPr="00CD02C6" w:rsidRDefault="00EE4009" w:rsidP="00227E92">
            <w:pPr>
              <w:pStyle w:val="a7"/>
              <w:rPr>
                <w:rStyle w:val="110"/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 xml:space="preserve">пер. П. Серебрякова; Г. </w:t>
            </w:r>
            <w:proofErr w:type="spellStart"/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>Зайнашева</w:t>
            </w:r>
            <w:proofErr w:type="spellEnd"/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 xml:space="preserve">. «Наш огород», пер. Р. Кожевниковой; Ш. </w:t>
            </w:r>
            <w:proofErr w:type="spellStart"/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>Галиев</w:t>
            </w:r>
            <w:proofErr w:type="spellEnd"/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 xml:space="preserve">.  </w:t>
            </w:r>
          </w:p>
          <w:p w:rsidR="00EE4009" w:rsidRPr="00CD02C6" w:rsidRDefault="00EE4009" w:rsidP="00227E92">
            <w:pPr>
              <w:pStyle w:val="a7"/>
              <w:rPr>
                <w:rStyle w:val="110"/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 xml:space="preserve">59 </w:t>
            </w:r>
          </w:p>
          <w:p w:rsidR="00EE4009" w:rsidRPr="00CD02C6" w:rsidRDefault="00EE4009" w:rsidP="00227E92">
            <w:pPr>
              <w:pStyle w:val="a7"/>
              <w:rPr>
                <w:rStyle w:val="110"/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 xml:space="preserve"> </w:t>
            </w:r>
          </w:p>
          <w:p w:rsidR="00EE4009" w:rsidRPr="00CD02C6" w:rsidRDefault="00EE4009" w:rsidP="00227E92">
            <w:pPr>
              <w:pStyle w:val="a7"/>
              <w:rPr>
                <w:rStyle w:val="110"/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 xml:space="preserve">«Оладьи», пер. Н. </w:t>
            </w:r>
            <w:proofErr w:type="spellStart"/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>Морана</w:t>
            </w:r>
            <w:proofErr w:type="spellEnd"/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 xml:space="preserve">; Ш. </w:t>
            </w:r>
            <w:proofErr w:type="spellStart"/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>Галиев</w:t>
            </w:r>
            <w:proofErr w:type="spellEnd"/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 xml:space="preserve">. «Помощник», пер. Э. </w:t>
            </w:r>
            <w:proofErr w:type="spellStart"/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>Блиновой</w:t>
            </w:r>
            <w:proofErr w:type="spellEnd"/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 xml:space="preserve">; Р. </w:t>
            </w:r>
            <w:proofErr w:type="spellStart"/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>Миннуллин</w:t>
            </w:r>
            <w:proofErr w:type="spellEnd"/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 xml:space="preserve">. </w:t>
            </w:r>
          </w:p>
          <w:p w:rsidR="00EE4009" w:rsidRPr="00CD02C6" w:rsidRDefault="00EE4009" w:rsidP="00227E92">
            <w:pPr>
              <w:pStyle w:val="a7"/>
              <w:rPr>
                <w:rStyle w:val="110"/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 xml:space="preserve">«Песенка </w:t>
            </w:r>
            <w:proofErr w:type="spellStart"/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>Тансылу</w:t>
            </w:r>
            <w:proofErr w:type="spellEnd"/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 xml:space="preserve">», «Гусь», пер. С. Малышева; Р. Валеева. «Мы поедем к бабушке», пер. </w:t>
            </w:r>
          </w:p>
          <w:p w:rsidR="00EE4009" w:rsidRPr="00CD02C6" w:rsidRDefault="00EE4009" w:rsidP="00227E92">
            <w:pPr>
              <w:pStyle w:val="a7"/>
              <w:rPr>
                <w:rStyle w:val="110"/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>В. Валеевой; Р. Курбан. «</w:t>
            </w:r>
            <w:proofErr w:type="spellStart"/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>Высотища</w:t>
            </w:r>
            <w:proofErr w:type="spellEnd"/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 xml:space="preserve">», пер. С. Малышева; Г. </w:t>
            </w:r>
            <w:proofErr w:type="spellStart"/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>Зайнашева</w:t>
            </w:r>
            <w:proofErr w:type="spellEnd"/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 xml:space="preserve">. «Поздравляем </w:t>
            </w:r>
          </w:p>
          <w:p w:rsidR="00EE4009" w:rsidRPr="00CD02C6" w:rsidRDefault="00EE4009" w:rsidP="00227E92">
            <w:pPr>
              <w:pStyle w:val="a7"/>
              <w:rPr>
                <w:rStyle w:val="110"/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 xml:space="preserve">бабушку», пер. М. </w:t>
            </w:r>
            <w:proofErr w:type="spellStart"/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>Одиноковой</w:t>
            </w:r>
            <w:proofErr w:type="spellEnd"/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 xml:space="preserve">; Р. Валеева. «Я люблю свою машину», пер. Г. Мачихиной; </w:t>
            </w:r>
          </w:p>
          <w:p w:rsidR="00EE4009" w:rsidRPr="00CD02C6" w:rsidRDefault="00EE4009" w:rsidP="00227E92">
            <w:pPr>
              <w:pStyle w:val="a7"/>
              <w:rPr>
                <w:rStyle w:val="110"/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 xml:space="preserve">Р. </w:t>
            </w:r>
            <w:proofErr w:type="spellStart"/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>Миннуллин</w:t>
            </w:r>
            <w:proofErr w:type="spellEnd"/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 xml:space="preserve">. «Наш тигренок», пер. Э. </w:t>
            </w:r>
            <w:proofErr w:type="spellStart"/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>Блиновой</w:t>
            </w:r>
            <w:proofErr w:type="spellEnd"/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 xml:space="preserve">; М. </w:t>
            </w:r>
            <w:proofErr w:type="spellStart"/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>Файзуллина</w:t>
            </w:r>
            <w:proofErr w:type="spellEnd"/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 xml:space="preserve">. «Грибы», пер. С. </w:t>
            </w:r>
          </w:p>
          <w:p w:rsidR="00EE4009" w:rsidRPr="00CD02C6" w:rsidRDefault="00EE4009" w:rsidP="00227E92">
            <w:pPr>
              <w:pStyle w:val="a7"/>
              <w:rPr>
                <w:rStyle w:val="110"/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 xml:space="preserve">Малышева; Р. Курбан. «Кукла», пер. С. Махотина; Дж. </w:t>
            </w:r>
            <w:proofErr w:type="spellStart"/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>Тарджеманов</w:t>
            </w:r>
            <w:proofErr w:type="spellEnd"/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 xml:space="preserve">. «Дождик идет», пер. </w:t>
            </w:r>
          </w:p>
          <w:p w:rsidR="00EE4009" w:rsidRPr="00CD02C6" w:rsidRDefault="00EE4009" w:rsidP="00227E92">
            <w:pPr>
              <w:pStyle w:val="a7"/>
              <w:rPr>
                <w:rStyle w:val="110"/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lastRenderedPageBreak/>
              <w:t xml:space="preserve">М. </w:t>
            </w:r>
            <w:proofErr w:type="spellStart"/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>Ивенсена</w:t>
            </w:r>
            <w:proofErr w:type="spellEnd"/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 xml:space="preserve">; Ш. </w:t>
            </w:r>
            <w:proofErr w:type="spellStart"/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>Галиев</w:t>
            </w:r>
            <w:proofErr w:type="spellEnd"/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>. «</w:t>
            </w:r>
            <w:proofErr w:type="gramStart"/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>Конфеты есть не буду</w:t>
            </w:r>
            <w:proofErr w:type="gramEnd"/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 xml:space="preserve">», пер. В. Баширова. </w:t>
            </w:r>
          </w:p>
          <w:p w:rsidR="00EE4009" w:rsidRPr="00CD02C6" w:rsidRDefault="00EE4009" w:rsidP="00227E92">
            <w:pPr>
              <w:pStyle w:val="a7"/>
              <w:rPr>
                <w:rStyle w:val="110"/>
                <w:rFonts w:ascii="Times New Roman" w:hAnsi="Times New Roman" w:cs="Times New Roman"/>
                <w:i w:val="0"/>
                <w:iCs w:val="0"/>
                <w:color w:val="000000" w:themeColor="text1"/>
                <w:sz w:val="20"/>
                <w:szCs w:val="20"/>
              </w:rPr>
            </w:pPr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 xml:space="preserve">Проза. Литературные сказки: </w:t>
            </w:r>
            <w:proofErr w:type="spellStart"/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>Батулла</w:t>
            </w:r>
            <w:proofErr w:type="spellEnd"/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 xml:space="preserve">. «Медведи», пер. Л. Хафизовой; А. </w:t>
            </w:r>
            <w:proofErr w:type="spellStart"/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>Гаффар</w:t>
            </w:r>
            <w:proofErr w:type="spellEnd"/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 xml:space="preserve">. </w:t>
            </w:r>
          </w:p>
          <w:p w:rsidR="00E00585" w:rsidRPr="00CD02C6" w:rsidRDefault="00EE4009" w:rsidP="00227E92">
            <w:pPr>
              <w:pStyle w:val="a7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 xml:space="preserve">«Рыбка – мерзлячка»; Р. </w:t>
            </w:r>
            <w:proofErr w:type="spellStart"/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>Батулла</w:t>
            </w:r>
            <w:proofErr w:type="spellEnd"/>
            <w:r w:rsidRPr="00CD02C6">
              <w:rPr>
                <w:rStyle w:val="110"/>
                <w:rFonts w:ascii="Times New Roman" w:hAnsi="Times New Roman" w:cs="Times New Roman"/>
                <w:i w:val="0"/>
                <w:color w:val="000000" w:themeColor="text1"/>
                <w:sz w:val="20"/>
                <w:szCs w:val="20"/>
              </w:rPr>
              <w:t xml:space="preserve">. «Капкан», пер. Н. Краевой. </w:t>
            </w:r>
          </w:p>
          <w:p w:rsidR="00D555AB" w:rsidRPr="00227E92" w:rsidRDefault="00D555A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7E92" w:rsidRPr="00227E92" w:rsidTr="00DA397E">
        <w:tc>
          <w:tcPr>
            <w:tcW w:w="1874" w:type="dxa"/>
          </w:tcPr>
          <w:p w:rsidR="00D555AB" w:rsidRPr="00227E92" w:rsidRDefault="009D2C2F" w:rsidP="00E96A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</w:t>
            </w:r>
            <w:r w:rsidR="00E96A61" w:rsidRPr="00227E92">
              <w:rPr>
                <w:rFonts w:ascii="Times New Roman" w:hAnsi="Times New Roman" w:cs="Times New Roman"/>
                <w:b/>
                <w:sz w:val="20"/>
                <w:szCs w:val="20"/>
              </w:rPr>
              <w:t>таршая группа</w:t>
            </w:r>
          </w:p>
        </w:tc>
        <w:tc>
          <w:tcPr>
            <w:tcW w:w="4337" w:type="dxa"/>
          </w:tcPr>
          <w:p w:rsidR="00BF3CCF" w:rsidRPr="00227E92" w:rsidRDefault="00BF3CCF" w:rsidP="00BF3C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Style w:val="117"/>
                <w:rFonts w:ascii="Times New Roman" w:hAnsi="Times New Roman" w:cs="Times New Roman"/>
                <w:iCs w:val="0"/>
                <w:sz w:val="20"/>
                <w:szCs w:val="20"/>
              </w:rPr>
              <w:t>Русский фольклор</w:t>
            </w:r>
          </w:p>
          <w:p w:rsidR="00BF3CCF" w:rsidRPr="00227E92" w:rsidRDefault="00BF3CCF" w:rsidP="00BF3CCF">
            <w:pPr>
              <w:pStyle w:val="a5"/>
              <w:shd w:val="clear" w:color="auto" w:fill="auto"/>
              <w:spacing w:before="0"/>
              <w:ind w:firstLine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b/>
                <w:sz w:val="20"/>
                <w:szCs w:val="20"/>
              </w:rPr>
              <w:t>Песенки.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«Как на тоненький ледок...»; «Николенька-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гусачок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...»; «Уж я колышки тешу...»; «Как у бабушки козел...»; «Ты мороз, мороз, мороз...»; «По дубочку постучишь, прилетает синий чиж...»; «Ранним-рано поутру...»; «Грачи-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киричи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...»; «Уж ты, пташечка, ты залетная...»; «Ласточка-ласточка...»; «Дождик, дождик, веселей...»; «Божья коровка...».</w:t>
            </w:r>
            <w:proofErr w:type="gramEnd"/>
          </w:p>
          <w:p w:rsidR="00BF3CCF" w:rsidRPr="00227E92" w:rsidRDefault="00BF3CCF" w:rsidP="00BF3CCF">
            <w:pPr>
              <w:pStyle w:val="a5"/>
              <w:shd w:val="clear" w:color="auto" w:fill="auto"/>
              <w:spacing w:before="0"/>
              <w:ind w:firstLine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b/>
                <w:sz w:val="20"/>
                <w:szCs w:val="20"/>
              </w:rPr>
              <w:t>Сказки.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«Лиса и кувшин», обр. О. Капицы; «Крылатый, мохнатый да масляный» обр. И. Карнауховой; «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Хаврошечка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», обр. А. Н. Толстого.</w:t>
            </w:r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«Заяц-хвастун», обр. О. Капицы; «Царевна-лягушка», обр. М. Булатова;</w:t>
            </w:r>
          </w:p>
          <w:p w:rsidR="00BF3CCF" w:rsidRPr="00227E92" w:rsidRDefault="00BF3CCF" w:rsidP="00BF3CCF">
            <w:pPr>
              <w:pStyle w:val="a5"/>
              <w:shd w:val="clear" w:color="auto" w:fill="auto"/>
              <w:spacing w:before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«Рифмы», авторизированный пересказ Б. Шергина «Сивка-Бурка», обр. М. Булатова; «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Финист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— Ясный сокол», обр. А. Платонова.</w:t>
            </w:r>
            <w:proofErr w:type="gramEnd"/>
          </w:p>
          <w:p w:rsidR="00BF3CCF" w:rsidRPr="00227E92" w:rsidRDefault="00BF3CCF" w:rsidP="00BF3C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Style w:val="117"/>
                <w:rFonts w:ascii="Times New Roman" w:hAnsi="Times New Roman" w:cs="Times New Roman"/>
                <w:iCs w:val="0"/>
                <w:sz w:val="20"/>
                <w:szCs w:val="20"/>
              </w:rPr>
              <w:t>Фольклор народов мира</w:t>
            </w:r>
          </w:p>
          <w:p w:rsidR="00BF3CCF" w:rsidRPr="00227E92" w:rsidRDefault="00BF3CCF" w:rsidP="00BF3CCF">
            <w:pPr>
              <w:pStyle w:val="a5"/>
              <w:shd w:val="clear" w:color="auto" w:fill="auto"/>
              <w:spacing w:before="0"/>
              <w:ind w:firstLine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Style w:val="4"/>
                <w:rFonts w:ascii="Times New Roman" w:hAnsi="Times New Roman" w:cs="Times New Roman"/>
                <w:sz w:val="20"/>
                <w:szCs w:val="20"/>
              </w:rPr>
              <w:t>Песенки.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«Гречку мыли»,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литов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., обр. Ю. 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Григорьева; «Старушка». 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«Дом, который построил Джек», пер. с англ. С. Маршака; «Счастливого пути!», голл., обр. И.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Токмаковой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«Веснянка»,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укр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., обр. Г. Литвака; «Друг за дружкой»,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тадж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., обр. Н. Гребнева (в сокр.).</w:t>
            </w:r>
            <w:proofErr w:type="gramEnd"/>
          </w:p>
          <w:p w:rsidR="00BF3CCF" w:rsidRPr="00227E92" w:rsidRDefault="00BF3CCF" w:rsidP="00BF3CCF">
            <w:pPr>
              <w:pStyle w:val="a5"/>
              <w:shd w:val="clear" w:color="auto" w:fill="auto"/>
              <w:spacing w:before="0"/>
              <w:ind w:firstLine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Style w:val="4"/>
                <w:rFonts w:ascii="Times New Roman" w:hAnsi="Times New Roman" w:cs="Times New Roman"/>
                <w:sz w:val="20"/>
                <w:szCs w:val="20"/>
              </w:rPr>
              <w:t>Сказки.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«Кукушка»,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ненецк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., обр. К.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Шаврова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; «Чудесные истории про зайца по имени Лек», сказки народов Западной Африки, пер. О. Кустовой и В. Андреева; «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Златовласка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», пер. с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чеш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 К. Паустовского; «Три золотых волоска Деда-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Всеведа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», пер. с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чеш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Н.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Аросьевой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(из сборника сказок К. Я.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Эрбена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BF3CCF" w:rsidRPr="00227E92" w:rsidRDefault="00BF3CCF" w:rsidP="00BF3C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Style w:val="117"/>
                <w:rFonts w:ascii="Times New Roman" w:hAnsi="Times New Roman" w:cs="Times New Roman"/>
                <w:iCs w:val="0"/>
                <w:sz w:val="20"/>
                <w:szCs w:val="20"/>
              </w:rPr>
              <w:t>Произведения поэтов и писателей России</w:t>
            </w:r>
          </w:p>
          <w:p w:rsidR="00BF3CCF" w:rsidRPr="00227E92" w:rsidRDefault="00BF3CCF" w:rsidP="00BF3CCF">
            <w:pPr>
              <w:pStyle w:val="281"/>
              <w:shd w:val="clear" w:color="auto" w:fill="auto"/>
              <w:tabs>
                <w:tab w:val="left" w:pos="574"/>
              </w:tabs>
              <w:spacing w:before="0" w:line="221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Style w:val="4"/>
                <w:rFonts w:ascii="Times New Roman" w:hAnsi="Times New Roman" w:cs="Times New Roman"/>
                <w:sz w:val="20"/>
                <w:szCs w:val="20"/>
              </w:rPr>
              <w:t>Поэзия.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И. Бунин. «Первый снег»; А. Пушкин. «Уж небо осенью дыша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ло...» (из романа «Евгений Онегин»); «Зимний вечер» (в сокр.); А. К. Толстой. «Осень, обсыпается весь наш бедный сад...»; М. Цветаева. «У кроватки»; С. Маршак. «Пудель»; С. Есенин. «Береза», «Черемуха»; И. Никитин. «Встреча зимы»; А. Фет. «Кот поет, глаза прищурил...»; С. Черный. «Волк»; В.Левин. «Сундук», «Лошадь»;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М.Яснов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«Мирная считалка». С. Городецкий. «Котенок»; Ф. Тютчев. «Зима недаром злится...»; А.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Барто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 «Веревочка».</w:t>
            </w:r>
          </w:p>
          <w:p w:rsidR="00BF3CCF" w:rsidRPr="00227E92" w:rsidRDefault="00BF3CCF" w:rsidP="00BF3CCF">
            <w:pPr>
              <w:pStyle w:val="a5"/>
              <w:shd w:val="clear" w:color="auto" w:fill="auto"/>
              <w:spacing w:before="0"/>
              <w:ind w:firstLine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Style w:val="4"/>
                <w:rFonts w:ascii="Times New Roman" w:hAnsi="Times New Roman" w:cs="Times New Roman"/>
                <w:sz w:val="20"/>
                <w:szCs w:val="20"/>
              </w:rPr>
              <w:t>Проза.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В. Дмитриева. «Малыш и Жучка» (главы); Л. Толстой. «Косточка», «Прыжок», «Лев и собачка»; Н. Носов. «Живая шляпа»; Алмазов. «Горбушка»; А. Гайдар. «Чук и Гек» (главы); С. Георгиев. «Я спас Деда Мороза»; В. Драгунский. «Друг детства», «Сверху вниз, наискосок»; К. Паустовский. «Кот-ворюга».</w:t>
            </w:r>
          </w:p>
          <w:p w:rsidR="00BF3CCF" w:rsidRPr="00227E92" w:rsidRDefault="00BF3CCF" w:rsidP="00BF3CCF">
            <w:pPr>
              <w:pStyle w:val="a5"/>
              <w:shd w:val="clear" w:color="auto" w:fill="auto"/>
              <w:spacing w:before="0"/>
              <w:ind w:firstLine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Style w:val="4"/>
                <w:rFonts w:ascii="Times New Roman" w:hAnsi="Times New Roman" w:cs="Times New Roman"/>
                <w:sz w:val="20"/>
                <w:szCs w:val="20"/>
              </w:rPr>
              <w:t>Литературные сказки.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Т. Александрова. «Домовенок Кузька» (главы);</w:t>
            </w:r>
          </w:p>
          <w:p w:rsidR="00BF3CCF" w:rsidRPr="00227E92" w:rsidRDefault="00BF3CCF" w:rsidP="00BF3CCF">
            <w:pPr>
              <w:pStyle w:val="a5"/>
              <w:numPr>
                <w:ilvl w:val="1"/>
                <w:numId w:val="2"/>
              </w:numPr>
              <w:shd w:val="clear" w:color="auto" w:fill="auto"/>
              <w:tabs>
                <w:tab w:val="left" w:pos="342"/>
              </w:tabs>
              <w:spacing w:before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Бианки. «Сова»; Б.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Заходер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«Серая звездочка»; А. Пушкин. «Сказка о царе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Салтане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, о сыне его славном и могучем богатыре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Гвидоне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Салтановиче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и о прекрасной царевне Лебеди»; П. Бажов. «Серебряное копытце»; Н.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Телешов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 «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Крупеничка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»; В. Катаев. «Цветик-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семицветик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BF3CCF" w:rsidRPr="00227E92" w:rsidRDefault="00BF3CCF" w:rsidP="00BF3C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Style w:val="117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Произведения поэтов и писателей разных стран</w:t>
            </w:r>
          </w:p>
          <w:p w:rsidR="00BF3CCF" w:rsidRPr="00227E92" w:rsidRDefault="00BF3CCF" w:rsidP="00BF3CCF">
            <w:pPr>
              <w:pStyle w:val="a5"/>
              <w:shd w:val="clear" w:color="auto" w:fill="auto"/>
              <w:spacing w:before="0"/>
              <w:ind w:firstLine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Style w:val="4"/>
                <w:rFonts w:ascii="Times New Roman" w:hAnsi="Times New Roman" w:cs="Times New Roman"/>
                <w:sz w:val="20"/>
                <w:szCs w:val="20"/>
              </w:rPr>
              <w:t>Поэзия.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А.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Милн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 «Баллада о королевском бутерброде», пер. с англ.</w:t>
            </w:r>
          </w:p>
          <w:p w:rsidR="00BF3CCF" w:rsidRPr="00227E92" w:rsidRDefault="00BF3CCF" w:rsidP="00BF3CCF">
            <w:pPr>
              <w:pStyle w:val="a5"/>
              <w:numPr>
                <w:ilvl w:val="1"/>
                <w:numId w:val="2"/>
              </w:numPr>
              <w:shd w:val="clear" w:color="auto" w:fill="auto"/>
              <w:tabs>
                <w:tab w:val="left" w:pos="322"/>
              </w:tabs>
              <w:spacing w:before="0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Маршака; В. Смит. «Про летающую корову», пер. с англ. Б.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Заходера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Я.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Бжехва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«На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горизонтских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островах», пер. с польск. Б.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Заходера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; Дж. Ривз. «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Шумный</w:t>
            </w:r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Ба-бах», пер. с англ. М.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Бородицкой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; «Письмо ко всем детям по одному очень важному делу», пер. с польск. С. Михалкова.</w:t>
            </w:r>
          </w:p>
          <w:p w:rsidR="00BF3CCF" w:rsidRPr="00227E92" w:rsidRDefault="00BF3CCF" w:rsidP="00BF3CCF">
            <w:pPr>
              <w:pStyle w:val="a5"/>
              <w:shd w:val="clear" w:color="auto" w:fill="auto"/>
              <w:spacing w:before="0"/>
              <w:ind w:firstLine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Style w:val="4"/>
                <w:rFonts w:ascii="Times New Roman" w:hAnsi="Times New Roman" w:cs="Times New Roman"/>
                <w:sz w:val="20"/>
                <w:szCs w:val="20"/>
              </w:rPr>
              <w:t>Литературные сказки.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X.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Мякеля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 «Господин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у» (главы), пер. с финск. Э. Успенского; Р. Киплинг. «Слоненок», пер. с англ. К. Чуковского, стихи в пер. С. Маршака; А. Линдгрен. «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Карлсон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, который живет на 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крыше, опять прилетел» (главы в сокр.), пер. 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швед. Л.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Лунгиной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F3CCF" w:rsidRPr="00227E92" w:rsidRDefault="00BF3CCF" w:rsidP="00BF3CCF">
            <w:pPr>
              <w:pStyle w:val="111"/>
              <w:shd w:val="clear" w:color="auto" w:fill="auto"/>
              <w:spacing w:after="0" w:line="160" w:lineRule="exact"/>
              <w:ind w:firstLine="360"/>
              <w:jc w:val="both"/>
              <w:rPr>
                <w:rStyle w:val="117"/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:rsidR="00BF3CCF" w:rsidRPr="00227E92" w:rsidRDefault="00BF3CCF" w:rsidP="00BF3C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Style w:val="117"/>
                <w:rFonts w:ascii="Times New Roman" w:hAnsi="Times New Roman" w:cs="Times New Roman"/>
                <w:iCs w:val="0"/>
                <w:sz w:val="20"/>
                <w:szCs w:val="20"/>
              </w:rPr>
              <w:t>Для заучивания наизусть</w:t>
            </w:r>
          </w:p>
          <w:p w:rsidR="00BF3CCF" w:rsidRPr="00227E92" w:rsidRDefault="00BF3CCF" w:rsidP="00BF3CCF">
            <w:pPr>
              <w:pStyle w:val="a5"/>
              <w:shd w:val="clear" w:color="auto" w:fill="auto"/>
              <w:spacing w:before="0"/>
              <w:ind w:firstLine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«По дубочку постучишь...», рус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ар. песня; И. Белоусов. «Весенняя гос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тья»; Е. Благинина. «Посидим в тишине»; Г.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Виеру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«Мамин день», пер. с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молд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Я. Акима; М. Исаковский. «Поезжай за моря-океаны»; М. 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Карем</w:t>
            </w:r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«Мирная считалка», пер. с франц. В.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Берестова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; А. Пушкин. «У лукоморья дуб зеле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softHyphen/>
              <w:t>ный...» (из поэмы «Руслан и Людмила»); И. Суриков. «Вот моя деревня».</w:t>
            </w:r>
          </w:p>
          <w:p w:rsidR="00BF3CCF" w:rsidRPr="00227E92" w:rsidRDefault="00BF3CCF" w:rsidP="00BF3CCF">
            <w:pPr>
              <w:pStyle w:val="111"/>
              <w:shd w:val="clear" w:color="auto" w:fill="auto"/>
              <w:spacing w:after="0" w:line="160" w:lineRule="exact"/>
              <w:ind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Style w:val="117"/>
                <w:rFonts w:ascii="Times New Roman" w:hAnsi="Times New Roman" w:cs="Times New Roman"/>
                <w:iCs/>
                <w:sz w:val="20"/>
                <w:szCs w:val="20"/>
              </w:rPr>
              <w:t>для чтения в лицах</w:t>
            </w:r>
          </w:p>
          <w:p w:rsidR="00BF3CCF" w:rsidRPr="00227E92" w:rsidRDefault="00BF3CCF" w:rsidP="00BF3CCF">
            <w:pPr>
              <w:pStyle w:val="a5"/>
              <w:shd w:val="clear" w:color="auto" w:fill="auto"/>
              <w:spacing w:before="0" w:line="254" w:lineRule="exact"/>
              <w:ind w:firstLine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Ю. Владимиров. «Чудаки»; С. Городецкий. «Котенок»; В. Орлов. «Ты скажи мне, реченька...»; Э. Успенский. «Разгром».</w:t>
            </w:r>
          </w:p>
          <w:p w:rsidR="00BF3CCF" w:rsidRPr="00227E92" w:rsidRDefault="00BF3CCF" w:rsidP="00BF3CCF">
            <w:pPr>
              <w:pStyle w:val="111"/>
              <w:shd w:val="clear" w:color="auto" w:fill="auto"/>
              <w:spacing w:after="0" w:line="160" w:lineRule="exact"/>
              <w:ind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Style w:val="117"/>
                <w:rFonts w:ascii="Times New Roman" w:hAnsi="Times New Roman" w:cs="Times New Roman"/>
                <w:iCs/>
                <w:sz w:val="20"/>
                <w:szCs w:val="20"/>
              </w:rPr>
              <w:t>дополнительная литература</w:t>
            </w:r>
          </w:p>
          <w:p w:rsidR="00BF3CCF" w:rsidRPr="00227E92" w:rsidRDefault="00BF3CCF" w:rsidP="00BF3CCF">
            <w:pPr>
              <w:pStyle w:val="a5"/>
              <w:shd w:val="clear" w:color="auto" w:fill="auto"/>
              <w:spacing w:before="0"/>
              <w:ind w:firstLine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b/>
                <w:sz w:val="20"/>
                <w:szCs w:val="20"/>
              </w:rPr>
              <w:t>Русские народные сказки.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«Никита Кожемяка» (из сборника сказок А. Афанасьева); «Докучные сказки».</w:t>
            </w:r>
          </w:p>
          <w:p w:rsidR="00BF3CCF" w:rsidRPr="00227E92" w:rsidRDefault="00BF3CCF" w:rsidP="00BF3CCF">
            <w:pPr>
              <w:pStyle w:val="a5"/>
              <w:shd w:val="clear" w:color="auto" w:fill="auto"/>
              <w:spacing w:before="0"/>
              <w:ind w:firstLine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b/>
                <w:sz w:val="20"/>
                <w:szCs w:val="20"/>
              </w:rPr>
              <w:t>Зарубежные народные сказки.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«О мышонке, который был кошкой, со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бакой и тигром», инд. пер. Н.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Ходзы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«Как братья отцовский клад нашли»,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молд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., обр. М. Булатова; «Желтый аист», кит., пер. Ф.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Ярлина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  <w:p w:rsidR="00BF3CCF" w:rsidRPr="00227E92" w:rsidRDefault="00BF3CCF" w:rsidP="00BF3CCF">
            <w:pPr>
              <w:pStyle w:val="a5"/>
              <w:shd w:val="clear" w:color="auto" w:fill="auto"/>
              <w:spacing w:before="0"/>
              <w:ind w:firstLine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b/>
                <w:sz w:val="20"/>
                <w:szCs w:val="20"/>
              </w:rPr>
              <w:t>Проза.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Б. Житков. «Белый домик», «Как я ловил человечков»; Г. Снегирев. «Пингвиний пляж», «К морю», «Отважный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пингвиненок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»; Л. Пантелеев. «Буква „ы"»; М. Москвина. «Кроха»; А. Митяев. «Сказка про трех пиратов».</w:t>
            </w:r>
          </w:p>
          <w:p w:rsidR="00BF3CCF" w:rsidRPr="00227E92" w:rsidRDefault="00BF3CCF" w:rsidP="00BF3CCF">
            <w:pPr>
              <w:pStyle w:val="a5"/>
              <w:shd w:val="clear" w:color="auto" w:fill="auto"/>
              <w:spacing w:before="0"/>
              <w:ind w:firstLine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b/>
                <w:sz w:val="20"/>
                <w:szCs w:val="20"/>
              </w:rPr>
              <w:t>Поэзия.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Я. Аким. «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Жадина</w:t>
            </w:r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»; Ю.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Мориц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«Домик с трубой»; Р.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Сеф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«Совет», «Бесконечные стихи»; Д. Хармс. «Уж я бегал, бегал, бегал...»; Д.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Чиарди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«О том, у кого три глаза», пер. с англ. Р.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Сефа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Б.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Заходер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«Приятная встреча»; С. 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Черный</w:t>
            </w:r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 «Волк»; А. Плещеев. «Мой садик»; С. Маршак. «Почта».</w:t>
            </w:r>
          </w:p>
          <w:p w:rsidR="00BF3CCF" w:rsidRPr="00227E92" w:rsidRDefault="00BF3CCF" w:rsidP="00BF3CCF">
            <w:pPr>
              <w:pStyle w:val="a5"/>
              <w:shd w:val="clear" w:color="auto" w:fill="auto"/>
              <w:spacing w:before="0"/>
              <w:ind w:firstLine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Литературные сказки.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А. Волков. «Волшебник Изумрудного города» (главы); О.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Пройслер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«Маленькая Баба-яга», пер. с 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нем</w:t>
            </w:r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Ю.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Коринца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Дж.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Родари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«Волшебный барабан» (из книги «Сказки, у 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которых</w:t>
            </w:r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три кон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ца»), пер. с итал. И. Константиновой; Т.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Янссон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«О самом последнем в мире драконе», пер. 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швед. Л. Брауде; «Шляпа волшебника», пер. В. Смирнова; Г. Сапгир. «Небылицы в лицах», «Как лягушку продавали»; Л. Петрушевская. «Кот, который умел петь»; А. Митяев. «Сказка про трех пиратов».</w:t>
            </w:r>
          </w:p>
          <w:p w:rsidR="00D555AB" w:rsidRPr="00227E92" w:rsidRDefault="00D555AB" w:rsidP="00BF3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6" w:type="dxa"/>
            <w:gridSpan w:val="2"/>
          </w:tcPr>
          <w:p w:rsidR="00AA585E" w:rsidRPr="00227E92" w:rsidRDefault="00AA585E" w:rsidP="00AA585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Для чтения  детям </w:t>
            </w:r>
          </w:p>
          <w:p w:rsidR="00AA585E" w:rsidRPr="00227E92" w:rsidRDefault="00AA585E" w:rsidP="00AA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Малые формы фольклора: 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Песенки. Игровой фольклор. «С добрым утром…», пер. В. </w:t>
            </w:r>
          </w:p>
          <w:p w:rsidR="00AA585E" w:rsidRPr="00227E92" w:rsidRDefault="00AA585E" w:rsidP="00AA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Баширова и Э.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Блиновой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; «Мешок», «Лисонька…», «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Даут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с петушком», пер. Р.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Ягафарова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AA585E" w:rsidRPr="00227E92" w:rsidRDefault="00AA585E" w:rsidP="00AA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пересказ Л. Кузьмина; «Шутка», пер. И.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Законова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 </w:t>
            </w:r>
          </w:p>
          <w:p w:rsidR="00AA585E" w:rsidRPr="00227E92" w:rsidRDefault="00AA585E" w:rsidP="00AA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Сказки: «Глупый волк», пер. Р. Ахмета; «Лиса, еж и ежиха», пер. Л.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Замалетдинова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bookmarkStart w:id="0" w:name="_GoBack"/>
            <w:bookmarkEnd w:id="0"/>
          </w:p>
          <w:p w:rsidR="00AA585E" w:rsidRPr="00227E92" w:rsidRDefault="00AA585E" w:rsidP="00AA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«Три дочери», обр. С.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Гильмутдиновой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 </w:t>
            </w:r>
          </w:p>
          <w:p w:rsidR="00AA585E" w:rsidRPr="00227E92" w:rsidRDefault="00AA585E" w:rsidP="00AA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Литературные сказки:  Р.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Батулла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«Лесные разбойники», пер. Э.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Умерова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А. </w:t>
            </w:r>
          </w:p>
          <w:p w:rsidR="00AA585E" w:rsidRPr="00227E92" w:rsidRDefault="00AA585E" w:rsidP="00AA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Гаффар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«Червяк идет в гости»; Г.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Галеев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«Петух и часы», пер. Л.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Файзуллиной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AA585E" w:rsidRPr="00227E92" w:rsidRDefault="00AA585E" w:rsidP="00AA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Поэзия: Г. Тукай. «Осень» (отрывок), пер. А. Ахматовой; Р. Валеева. 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«Тюбетейка и </w:t>
            </w:r>
          </w:p>
          <w:p w:rsidR="00AA585E" w:rsidRPr="00227E92" w:rsidRDefault="00AA585E" w:rsidP="00AA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калфак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», пер. Е. Муравьева; М.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Джалиль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 «Часы», пер. Я. Козловского; Э.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Шарифуллина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AA585E" w:rsidRPr="00227E92" w:rsidRDefault="00AA585E" w:rsidP="00AA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«Хочу быть шофером», пер. Е. Муравьева; Р.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Корбан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«Больнее было бы…», пер. С. </w:t>
            </w:r>
          </w:p>
          <w:p w:rsidR="00AA585E" w:rsidRPr="00227E92" w:rsidRDefault="00AA585E" w:rsidP="00AA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Махотина; Р.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Маннан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«Перед сном»; Дж.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Тарджеманов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«Зима», пер. М.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Ивенсена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AA585E" w:rsidRPr="00227E92" w:rsidRDefault="00AA585E" w:rsidP="00AA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Йолдыз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«Синица», пер. С.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Гайнуллиной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Р.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Миннуллин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«Стою я на посту», пер. С. </w:t>
            </w:r>
          </w:p>
          <w:p w:rsidR="00AA585E" w:rsidRPr="00227E92" w:rsidRDefault="00AA585E" w:rsidP="00AA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Малышева; Ш.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Галиев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«Воспитанный», пер. В. Баширова и Э.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Блиновой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Р.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Миннуллин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AA585E" w:rsidRPr="00227E92" w:rsidRDefault="00AA585E" w:rsidP="00AA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«Люблю гостей», пер. С. Малышева; Ф. 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Карим</w:t>
            </w:r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«Скоро весна», пер. Т. Стрешневой; Р. </w:t>
            </w:r>
          </w:p>
          <w:p w:rsidR="00AA585E" w:rsidRPr="00227E92" w:rsidRDefault="00AA585E" w:rsidP="00AA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Валеева. «Весна  пришла», пер. В. Валеевой; Г. Тукай. «Малыш и Мотылек», пер. В. </w:t>
            </w:r>
          </w:p>
          <w:p w:rsidR="00AA585E" w:rsidRPr="00227E92" w:rsidRDefault="00AA585E" w:rsidP="00AA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Лунина; Р.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Мингалим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«Сколько друзей у меня!», пер. С. Малышева; Б.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Рахмат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«На </w:t>
            </w:r>
          </w:p>
          <w:p w:rsidR="00AA585E" w:rsidRPr="00227E92" w:rsidRDefault="00AA585E" w:rsidP="00AA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Сабантуе</w:t>
            </w:r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» (отрывок из поэмы), пер. Я. Акима. </w:t>
            </w:r>
          </w:p>
          <w:p w:rsidR="00AA585E" w:rsidRPr="00227E92" w:rsidRDefault="00AA585E" w:rsidP="00AA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Проза:  Р.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Фахруддин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«Воспитанный ребенок», пер. Р. Ахмета; А.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Алиш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«Чем </w:t>
            </w:r>
          </w:p>
          <w:p w:rsidR="00AA585E" w:rsidRPr="00227E92" w:rsidRDefault="00AA585E" w:rsidP="00AA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занимаются люди», пер. Г. Каримовой; М. Хасанов. «Потеплело», пер. М. Зарецкого; Ф. </w:t>
            </w:r>
          </w:p>
          <w:p w:rsidR="00AA585E" w:rsidRPr="00227E92" w:rsidRDefault="00AA585E" w:rsidP="00AA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Зариф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«Сладкое лето», пер. Н.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Бурсаковой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А.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Алиш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«Как я училась считать», пер. Л. </w:t>
            </w:r>
          </w:p>
          <w:p w:rsidR="00AA585E" w:rsidRPr="00227E92" w:rsidRDefault="00AA585E" w:rsidP="00AA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Файзуллиной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 </w:t>
            </w:r>
          </w:p>
          <w:p w:rsidR="00AA585E" w:rsidRPr="00227E92" w:rsidRDefault="00AA585E" w:rsidP="00AA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Для заучивания наизусть </w:t>
            </w:r>
          </w:p>
          <w:p w:rsidR="00AA585E" w:rsidRPr="00227E92" w:rsidRDefault="00AA585E" w:rsidP="00AA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Г. Тукай, «Наша семья», пер. В. Лунина; А.  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Кари</w:t>
            </w:r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«Дедушка Мороз», пер. </w:t>
            </w:r>
          </w:p>
          <w:p w:rsidR="00AA585E" w:rsidRPr="00227E92" w:rsidRDefault="00AA585E" w:rsidP="00AA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Е.Муравьева; Р. Валеева. «Поздравляю тебе, мама», пер. В. Валеевой. </w:t>
            </w:r>
          </w:p>
          <w:p w:rsidR="00AA585E" w:rsidRPr="00227E92" w:rsidRDefault="00AA585E" w:rsidP="00AA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Для чтения в лицах: Р.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Миннуллин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«Сын и мама», пер. С. Малышева; Ш.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Галиев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AA585E" w:rsidRPr="00227E92" w:rsidRDefault="00AA585E" w:rsidP="00AA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«Я нарисовал дом», пер. В. Баширова; З.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Нури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«Письмо другу», пер. С. Малышева. </w:t>
            </w:r>
          </w:p>
          <w:p w:rsidR="00AA585E" w:rsidRPr="00227E92" w:rsidRDefault="00AA585E" w:rsidP="00AA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Дополнительная литература </w:t>
            </w:r>
          </w:p>
          <w:p w:rsidR="00AA585E" w:rsidRPr="00227E92" w:rsidRDefault="00AA585E" w:rsidP="00AA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Поэзия:  Р. Курбан. «Вот и мы стали старшими», пер. С. Малышева; Ш.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Галиев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AA585E" w:rsidRPr="00227E92" w:rsidRDefault="00AA585E" w:rsidP="00AA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«Кто играет на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курае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?», пер. Э.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Блиновой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и В. Баширова; Г.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Зайнашева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«Спички  –  не </w:t>
            </w:r>
          </w:p>
          <w:p w:rsidR="00AA585E" w:rsidRPr="00227E92" w:rsidRDefault="00AA585E" w:rsidP="00AA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игрушка», пер. С. Малышева; М.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Джалиль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«Петушок», пер. И.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Мазнина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Р. Валеева. «Эх, </w:t>
            </w:r>
          </w:p>
          <w:p w:rsidR="00AA585E" w:rsidRPr="00227E92" w:rsidRDefault="00AA585E" w:rsidP="00AA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споем на посиделках!», пер. Л. Батыр-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Булгари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Ш.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Галиев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«Купили снег», пер. Р. </w:t>
            </w:r>
          </w:p>
          <w:p w:rsidR="00AA585E" w:rsidRPr="00227E92" w:rsidRDefault="00AA585E" w:rsidP="00AA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Кожевниковой; Ш.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Галиев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«Телевизор», пер. С. Малышева; Р.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Мингалим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«Если есть </w:t>
            </w:r>
          </w:p>
          <w:p w:rsidR="00AA585E" w:rsidRPr="00227E92" w:rsidRDefault="00AA585E" w:rsidP="00AA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друзья», пер. Э.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Блиновой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Р. Курбан. «Сара доигралась», пер. С. Малышева; Р. </w:t>
            </w:r>
          </w:p>
          <w:p w:rsidR="00AA585E" w:rsidRPr="00227E92" w:rsidRDefault="00AA585E" w:rsidP="00AA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Миннуллин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«Умный цветок», пер. С. Малышева. Х.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Халиков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«Трудный вопрос», пер. С. </w:t>
            </w:r>
          </w:p>
          <w:p w:rsidR="00AA585E" w:rsidRPr="00227E92" w:rsidRDefault="00AA585E" w:rsidP="00AA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Малышева; М.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Файзуллина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«Зарядка», пер. И.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Токмаковой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Ш.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Галиев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«Светофор», пер. </w:t>
            </w:r>
          </w:p>
          <w:p w:rsidR="00AA585E" w:rsidRPr="00227E92" w:rsidRDefault="00AA585E" w:rsidP="00AA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В. Баширова; Р. Валеева. «Новый дом», пер. С. Малышева; А.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Игебаев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«День Победы», </w:t>
            </w:r>
          </w:p>
          <w:p w:rsidR="00AA585E" w:rsidRPr="00227E92" w:rsidRDefault="00AA585E" w:rsidP="00AA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пер. с башкирского Г. Зайцева; Ш.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Галиев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«Батыр Сабантуя», пер. Э.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Блиновой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С. </w:t>
            </w:r>
          </w:p>
          <w:p w:rsidR="00AA585E" w:rsidRPr="00227E92" w:rsidRDefault="00AA585E" w:rsidP="00AA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Малышев. «Наш город»; Г.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Зайнашева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«Любимый край», пер. М.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Одиноковой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AA585E" w:rsidRPr="00227E92" w:rsidRDefault="00AA585E" w:rsidP="00AA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Проза. Литературные сказки:  Г. Тукай. «Любовь ребенка к родителям» (басня), </w:t>
            </w:r>
          </w:p>
          <w:p w:rsidR="00AA585E" w:rsidRPr="00227E92" w:rsidRDefault="00AA585E" w:rsidP="00AA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пер. Г.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Сибгатовой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Г. Баширов. «Нитка и  иголка»; М. Амирханов. «На горке», пер. Н. </w:t>
            </w:r>
          </w:p>
          <w:p w:rsidR="00AA585E" w:rsidRPr="00227E92" w:rsidRDefault="00AA585E" w:rsidP="00AA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Бурсаковой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А.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Алиш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«Огненное яйцо», пер. Г. Каримовой; А.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Алиш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«Гусенок и </w:t>
            </w:r>
          </w:p>
          <w:p w:rsidR="00AA585E" w:rsidRPr="00227E92" w:rsidRDefault="00AA585E" w:rsidP="00AA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Лебеденок», пер. А.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Бендецкого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М. Амир. «Плут - теленок», пер. С.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Радзиевской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Батулла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AA585E" w:rsidRPr="00227E92" w:rsidRDefault="00AA585E" w:rsidP="00AA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«Почему у лягушки нет хвоста?», пер. Л. Хафизовой; М. Хасанов. «Мостик», пер. М. </w:t>
            </w:r>
          </w:p>
          <w:p w:rsidR="00AA585E" w:rsidRPr="00227E92" w:rsidRDefault="00AA585E" w:rsidP="00AA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Зарецкого; С.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Гильмутдинова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«Котенок, который любил ходить в гости»; И.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Нафиев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AA585E" w:rsidRPr="00227E92" w:rsidRDefault="00AA585E" w:rsidP="00AA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«Радость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Аделины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».  </w:t>
            </w:r>
          </w:p>
          <w:p w:rsidR="00AA585E" w:rsidRPr="00227E92" w:rsidRDefault="00AA585E" w:rsidP="00AA58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:rsidR="00D555AB" w:rsidRPr="00227E92" w:rsidRDefault="00D555AB" w:rsidP="00AA58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7E92" w:rsidRPr="00227E92" w:rsidTr="00DA397E">
        <w:tc>
          <w:tcPr>
            <w:tcW w:w="1874" w:type="dxa"/>
          </w:tcPr>
          <w:p w:rsidR="00D555AB" w:rsidRPr="00227E92" w:rsidRDefault="00E96A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подготовительная к школе группа</w:t>
            </w:r>
          </w:p>
        </w:tc>
        <w:tc>
          <w:tcPr>
            <w:tcW w:w="4337" w:type="dxa"/>
          </w:tcPr>
          <w:p w:rsidR="00EB04B2" w:rsidRPr="00227E92" w:rsidRDefault="00EB04B2" w:rsidP="00EB04B2">
            <w:pPr>
              <w:pStyle w:val="111"/>
              <w:shd w:val="clear" w:color="auto" w:fill="auto"/>
              <w:spacing w:after="44" w:line="160" w:lineRule="exact"/>
              <w:ind w:left="20" w:firstLine="3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Style w:val="110"/>
                <w:rFonts w:ascii="Times New Roman" w:hAnsi="Times New Roman" w:cs="Times New Roman"/>
                <w:iCs/>
                <w:sz w:val="20"/>
                <w:szCs w:val="20"/>
              </w:rPr>
              <w:t>Русский фольклор</w:t>
            </w:r>
          </w:p>
          <w:p w:rsidR="00EB04B2" w:rsidRPr="00227E92" w:rsidRDefault="00EB04B2" w:rsidP="00EB04B2">
            <w:pPr>
              <w:pStyle w:val="a5"/>
              <w:shd w:val="clear" w:color="auto" w:fill="auto"/>
              <w:spacing w:before="0"/>
              <w:ind w:left="20" w:right="20" w:firstLine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b/>
                <w:sz w:val="20"/>
                <w:szCs w:val="20"/>
              </w:rPr>
              <w:t>Песенки.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«Лиса рожью шла...»; «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Чигарики-чок-чигарок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...»; «Зима при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softHyphen/>
              <w:t>шла...»; «Идет матушка весна...»; «Когда солнышко взойдет, роса на землю падет...».</w:t>
            </w:r>
          </w:p>
          <w:p w:rsidR="00EB04B2" w:rsidRPr="00227E92" w:rsidRDefault="00EB04B2" w:rsidP="00EB04B2">
            <w:pPr>
              <w:pStyle w:val="a5"/>
              <w:shd w:val="clear" w:color="auto" w:fill="auto"/>
              <w:spacing w:before="0"/>
              <w:ind w:left="20" w:right="20" w:firstLine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Календарные обрядовые песни.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«Коляда! Коляда! А бывает коляда...»; «Коляда, коляда, ты подай пирога...»; «Как пошла коляда...»; «Как на масля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softHyphen/>
              <w:t>ной неделе...»; «Тин-тин-ка...»; «Масленица, Масленица!».</w:t>
            </w:r>
          </w:p>
          <w:p w:rsidR="00EB04B2" w:rsidRPr="00227E92" w:rsidRDefault="00EB04B2" w:rsidP="00EB04B2">
            <w:pPr>
              <w:pStyle w:val="a5"/>
              <w:shd w:val="clear" w:color="auto" w:fill="auto"/>
              <w:spacing w:before="0"/>
              <w:ind w:left="20" w:right="20" w:firstLine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b/>
                <w:sz w:val="20"/>
                <w:szCs w:val="20"/>
              </w:rPr>
              <w:t>Прибаутки.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«Братцы, братцы!..»; «Федул, что губы надул?..»; «Ты пирог съел?»; «Где кисель — тут и сел»; «Глупый Иван...»; «Сбил-сколотил — вот колесо».</w:t>
            </w:r>
            <w:proofErr w:type="gramEnd"/>
          </w:p>
          <w:p w:rsidR="00EB04B2" w:rsidRPr="00227E92" w:rsidRDefault="00EB04B2" w:rsidP="00EB04B2">
            <w:pPr>
              <w:pStyle w:val="a5"/>
              <w:shd w:val="clear" w:color="auto" w:fill="auto"/>
              <w:spacing w:before="0" w:after="199"/>
              <w:ind w:left="20" w:right="20" w:firstLine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b/>
                <w:sz w:val="20"/>
                <w:szCs w:val="20"/>
              </w:rPr>
              <w:t>Небылицы.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«Богат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Ермошка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». «Вы послушайте, ребята». </w:t>
            </w:r>
          </w:p>
          <w:p w:rsidR="00EB04B2" w:rsidRPr="00227E92" w:rsidRDefault="00EB04B2" w:rsidP="00EB04B2">
            <w:pPr>
              <w:pStyle w:val="a5"/>
              <w:shd w:val="clear" w:color="auto" w:fill="auto"/>
              <w:spacing w:before="0" w:after="199"/>
              <w:ind w:left="20" w:right="20" w:firstLine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b/>
                <w:sz w:val="20"/>
                <w:szCs w:val="20"/>
              </w:rPr>
              <w:t>Сказки и былины.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«Илья Муромец и Соловей-разбойник» (запись А.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Гильфердинга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, отрывок); «Василиса Прекрасная» (из сборника сказок А. Афанасьева); «Волк и лиса», обр. И. Соколова-Микитова. 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«Добрыня и Змей», пересказ Н.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Колпаковой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«Снегурочка» (по народным сюжетам); «Садко» (запись П. Рыбникова, отрывок); «Семь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Симеонов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— семь работ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softHyphen/>
              <w:t>ников», обр. И. Карнауховой; «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Сынко-Филипко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», пересказ Е. Поленовой; «Не плюй в колодец — пригодится воды напиться», обр. К. Ушинского.</w:t>
            </w:r>
            <w:proofErr w:type="gramEnd"/>
          </w:p>
          <w:p w:rsidR="00EB04B2" w:rsidRPr="00227E92" w:rsidRDefault="00EB04B2" w:rsidP="00EB04B2">
            <w:pPr>
              <w:pStyle w:val="111"/>
              <w:shd w:val="clear" w:color="auto" w:fill="auto"/>
              <w:spacing w:after="59" w:line="160" w:lineRule="exact"/>
              <w:ind w:left="20" w:firstLine="3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Style w:val="110"/>
                <w:rFonts w:ascii="Times New Roman" w:hAnsi="Times New Roman" w:cs="Times New Roman"/>
                <w:iCs/>
                <w:sz w:val="20"/>
                <w:szCs w:val="20"/>
              </w:rPr>
              <w:t>Фольклор народов мира</w:t>
            </w:r>
          </w:p>
          <w:p w:rsidR="00EB04B2" w:rsidRPr="00227E92" w:rsidRDefault="00EB04B2" w:rsidP="00EB04B2">
            <w:pPr>
              <w:pStyle w:val="a5"/>
              <w:shd w:val="clear" w:color="auto" w:fill="auto"/>
              <w:spacing w:before="0"/>
              <w:ind w:left="20" w:right="20" w:firstLine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b/>
                <w:sz w:val="20"/>
                <w:szCs w:val="20"/>
              </w:rPr>
              <w:t>Песенки.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«Перчатки», «Кораблик», пер с англ. С. Маршака; «Мы пошли по ельнику», пер. 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швед. И.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Токмаковой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«Что я видел», «Трое гуляк», пер. с франц. Н.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Гернет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и С. Гиппиус; «Ой, зачем ты жаворонок...»,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укр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., обр. Г. Литвака; «Улитка»,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молд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., обр. И.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Токмаковой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B04B2" w:rsidRPr="00227E92" w:rsidRDefault="00EB04B2" w:rsidP="00EB04B2">
            <w:pPr>
              <w:pStyle w:val="a5"/>
              <w:shd w:val="clear" w:color="auto" w:fill="auto"/>
              <w:spacing w:before="0" w:after="199"/>
              <w:ind w:left="20" w:right="20" w:firstLine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b/>
                <w:sz w:val="20"/>
                <w:szCs w:val="20"/>
              </w:rPr>
              <w:t>Сказки.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Из сказок Ш. Перро (франц.): «Кот в сапогах», пер. Т.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Габбе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; «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Айога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нанайск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., обр. Д.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Нагишкина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«Каждый свое получил»,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эстон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., обр. М. Булатова; «Голубая птица», туркм., обр. А. Александровой и М.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Туберовского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; «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Беляночка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и Розочка», пер. с нем. Л. Кон; «Самый кра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сивый наряд на свете», пер. с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япон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 В. Марковой.</w:t>
            </w:r>
            <w:proofErr w:type="gramEnd"/>
          </w:p>
          <w:p w:rsidR="00EB04B2" w:rsidRPr="00227E92" w:rsidRDefault="00EB04B2" w:rsidP="00EB04B2">
            <w:pPr>
              <w:pStyle w:val="281"/>
              <w:shd w:val="clear" w:color="auto" w:fill="auto"/>
              <w:tabs>
                <w:tab w:val="left" w:pos="529"/>
              </w:tabs>
              <w:spacing w:before="0" w:after="149" w:line="216" w:lineRule="exact"/>
              <w:ind w:right="60" w:firstLine="36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7E92">
              <w:rPr>
                <w:rStyle w:val="110"/>
                <w:rFonts w:ascii="Times New Roman" w:hAnsi="Times New Roman" w:cs="Times New Roman"/>
                <w:b/>
                <w:iCs w:val="0"/>
                <w:sz w:val="20"/>
                <w:szCs w:val="20"/>
              </w:rPr>
              <w:t>произведения поэтов и писателей России</w:t>
            </w:r>
          </w:p>
          <w:p w:rsidR="00EB04B2" w:rsidRPr="00227E92" w:rsidRDefault="00EB04B2" w:rsidP="00EB04B2">
            <w:pPr>
              <w:pStyle w:val="a5"/>
              <w:shd w:val="clear" w:color="auto" w:fill="auto"/>
              <w:spacing w:before="0"/>
              <w:ind w:left="20" w:right="20" w:firstLine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Поэзия. М. Волошин. «Осенью»; С. Городецкий. «Первый снег»; М. Лермонтов. «Горные вершины» (из Гёте); Ю. Владимиров. «Оркестр»; Г. Сапгир. «Считалки, скороговорки»; С. Есенин. «Пороша»; А. Пушкин «Зима! Крестьянин, торжествуя...» (из романа «Евгений Онегин»), «Птичка»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;П</w:t>
            </w:r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 Соловьева. «День и ночь»; Н. Рубцов. «Про зайца»; Э. Успенский. «Страшная история», «Память». А. Блок. «На лугу»; С. Городецкий. «Весенняя песенка»;</w:t>
            </w:r>
          </w:p>
          <w:p w:rsidR="00EB04B2" w:rsidRPr="00227E92" w:rsidRDefault="00EB04B2" w:rsidP="00EB04B2">
            <w:pPr>
              <w:pStyle w:val="a5"/>
              <w:numPr>
                <w:ilvl w:val="1"/>
                <w:numId w:val="3"/>
              </w:numPr>
              <w:shd w:val="clear" w:color="auto" w:fill="auto"/>
              <w:tabs>
                <w:tab w:val="left" w:pos="279"/>
              </w:tabs>
              <w:spacing w:before="0"/>
              <w:ind w:left="20" w:right="2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Жуковский «Жаворонок» (в сокр.); Ф. 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Тютчев. «Весенние воды»; А. Фет. «Уж верба вся пушистая» (отрывок); Н. Заболоцкий. «На реке».</w:t>
            </w:r>
          </w:p>
          <w:p w:rsidR="00EB04B2" w:rsidRPr="00227E92" w:rsidRDefault="00EB04B2" w:rsidP="00EB04B2">
            <w:pPr>
              <w:pStyle w:val="a5"/>
              <w:shd w:val="clear" w:color="auto" w:fill="auto"/>
              <w:spacing w:before="0"/>
              <w:ind w:left="20" w:right="20" w:firstLine="32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b/>
                <w:sz w:val="20"/>
                <w:szCs w:val="20"/>
              </w:rPr>
              <w:t>Проза.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А. Куприн. «Слон»; М. Зощенко. «Великие путешественники»; К. Коровин. «Белка» (в сокр.); С. Алексеев. «Первый ночной таран»; Н.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Телешов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 «Уха» (в сокр.); Е. Воробьев. «Обрывок провода»; Ю. Коваль. «Русачок-травник», «Стожок»; Е. Носов. «Как ворона на крыше заблуди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лась»; С. 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Романовский</w:t>
            </w:r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 «На танцах».</w:t>
            </w:r>
          </w:p>
          <w:p w:rsidR="00EB04B2" w:rsidRPr="00227E92" w:rsidRDefault="00EB04B2" w:rsidP="00EB04B2">
            <w:pPr>
              <w:pStyle w:val="a5"/>
              <w:shd w:val="clear" w:color="auto" w:fill="auto"/>
              <w:spacing w:before="0" w:after="199"/>
              <w:ind w:left="20" w:right="20" w:firstLine="32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Литературные сказки.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А. Пушкин. «Сказка о мертвой царевне и о семи богатырях»; А. Ремизов. «Хлебный голос», «Гуси-лебеди»; К. Паустовский. «Теплый хлеб»; В. Даль. «Старик-годовик»; П. Ершов. «Конек-Горбунок»; К. Ушинский. «Слепая лошадь»; К. Драгунская. «Лекарство от послушнос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ти»; И. Соколов-Микитов. «Соль земли»; Г.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Скребицкий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 «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Всяк</w:t>
            </w:r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по-своему».</w:t>
            </w:r>
          </w:p>
          <w:p w:rsidR="00EB04B2" w:rsidRPr="00227E92" w:rsidRDefault="00EB04B2" w:rsidP="00EB04B2">
            <w:pPr>
              <w:pStyle w:val="111"/>
              <w:shd w:val="clear" w:color="auto" w:fill="auto"/>
              <w:spacing w:after="59" w:line="160" w:lineRule="exact"/>
              <w:ind w:left="20" w:firstLine="3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Style w:val="110"/>
                <w:rFonts w:ascii="Times New Roman" w:hAnsi="Times New Roman" w:cs="Times New Roman"/>
                <w:iCs/>
                <w:sz w:val="20"/>
                <w:szCs w:val="20"/>
              </w:rPr>
              <w:t>произведения поэтов и писателей разных стран</w:t>
            </w:r>
          </w:p>
          <w:p w:rsidR="00EB04B2" w:rsidRPr="00227E92" w:rsidRDefault="00EB04B2" w:rsidP="00EB04B2">
            <w:pPr>
              <w:pStyle w:val="a5"/>
              <w:shd w:val="clear" w:color="auto" w:fill="auto"/>
              <w:spacing w:before="0"/>
              <w:ind w:left="20" w:right="20" w:firstLine="32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b/>
                <w:sz w:val="20"/>
                <w:szCs w:val="20"/>
              </w:rPr>
              <w:t>Поэзия.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Л.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Станчев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«Осенняя гамма», пер. с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болг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И.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Токмаковой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Б. Брехт. «Зимний разговор через форточку», пер. с 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нем</w:t>
            </w:r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 К. Орешина; Э. Лир. «Лимерики» («Жил-был старичок из Гонконга...», «Жил-был ста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softHyphen/>
              <w:t>ричок из Винчестера...», «Жила на горе старушонка...», «Один старикашка с косою...»), пер. с англ. Г. Кружкова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..</w:t>
            </w:r>
            <w:proofErr w:type="gramEnd"/>
          </w:p>
          <w:p w:rsidR="00EB04B2" w:rsidRPr="00227E92" w:rsidRDefault="00EB04B2" w:rsidP="00EB04B2">
            <w:pPr>
              <w:pStyle w:val="a5"/>
              <w:shd w:val="clear" w:color="auto" w:fill="auto"/>
              <w:spacing w:before="0"/>
              <w:ind w:left="20" w:right="20" w:firstLine="32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Литературные сказки.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Х.-К. Андерсен. «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Дюймовочка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», «Гадкий утенок» пер. с дат. А.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Ганзен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Ф.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Зальтен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 «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Бемби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», пер. с 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нем</w:t>
            </w:r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Ю. Нагибина; А. Линдгрен. «Принцесса, не желающая играть в куклы», пер. 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швед. Е. Соловьевой;</w:t>
            </w:r>
          </w:p>
          <w:p w:rsidR="00EB04B2" w:rsidRPr="00227E92" w:rsidRDefault="00EB04B2" w:rsidP="00EB04B2">
            <w:pPr>
              <w:pStyle w:val="a5"/>
              <w:numPr>
                <w:ilvl w:val="1"/>
                <w:numId w:val="3"/>
              </w:numPr>
              <w:shd w:val="clear" w:color="auto" w:fill="auto"/>
              <w:tabs>
                <w:tab w:val="left" w:pos="270"/>
              </w:tabs>
              <w:spacing w:before="0" w:after="199"/>
              <w:ind w:left="20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Топелиус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«Три ржаных колоска», пер. 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швед. А. Любарской.</w:t>
            </w:r>
          </w:p>
          <w:p w:rsidR="00EB04B2" w:rsidRPr="00227E92" w:rsidRDefault="00EB04B2" w:rsidP="00EB04B2">
            <w:pPr>
              <w:pStyle w:val="111"/>
              <w:shd w:val="clear" w:color="auto" w:fill="auto"/>
              <w:spacing w:after="39" w:line="160" w:lineRule="exact"/>
              <w:ind w:left="20" w:firstLine="3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Style w:val="110"/>
                <w:rFonts w:ascii="Times New Roman" w:hAnsi="Times New Roman" w:cs="Times New Roman"/>
                <w:iCs/>
                <w:sz w:val="20"/>
                <w:szCs w:val="20"/>
              </w:rPr>
              <w:t>для заучивания наизусть (по выбору воспитателей)</w:t>
            </w:r>
          </w:p>
          <w:p w:rsidR="00EB04B2" w:rsidRPr="00227E92" w:rsidRDefault="00EB04B2" w:rsidP="00EB04B2">
            <w:pPr>
              <w:pStyle w:val="a5"/>
              <w:shd w:val="clear" w:color="auto" w:fill="auto"/>
              <w:spacing w:before="0" w:after="199"/>
              <w:ind w:left="20" w:right="20" w:firstLine="32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Я. Аким. «Апрель»; П. Воронько. «Лучше нет родного края», пер. с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укр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С. Маршака; Е. Благинина. «Шинель»; Н.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Гернет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и Д. Хармс. «Очень-очень вкусный пирог»; С. Есенин. «Береза»; С. Маршак. «Тает месяц молодой...»; Э.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Мошковская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 «Добежали до вечера»; В. Орлов. «Ты лети к нам, скворуш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softHyphen/>
              <w:t>ка...»; А. Пушкин. «Уж небо осенью дышало...» (из «Евгения Онегина»); Н. Рубцов. «Про зайца»; И. Суриков. «Зима»; П. Соловьева. «Подснежник»; Ф. Тютчев. «Зима недаром злится» (по выбору воспитателя).</w:t>
            </w:r>
          </w:p>
          <w:p w:rsidR="00EB04B2" w:rsidRPr="00227E92" w:rsidRDefault="00EB04B2" w:rsidP="00EB04B2">
            <w:pPr>
              <w:pStyle w:val="111"/>
              <w:shd w:val="clear" w:color="auto" w:fill="auto"/>
              <w:spacing w:after="54" w:line="160" w:lineRule="exact"/>
              <w:ind w:left="20" w:firstLine="320"/>
              <w:jc w:val="both"/>
              <w:rPr>
                <w:rStyle w:val="110"/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27E92">
              <w:rPr>
                <w:rStyle w:val="110"/>
                <w:rFonts w:ascii="Times New Roman" w:hAnsi="Times New Roman" w:cs="Times New Roman"/>
                <w:iCs/>
                <w:sz w:val="20"/>
                <w:szCs w:val="20"/>
              </w:rPr>
              <w:t>для чтения в лицах</w:t>
            </w:r>
            <w:r w:rsidRPr="00227E92">
              <w:rPr>
                <w:rStyle w:val="110"/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  <w:p w:rsidR="00EB04B2" w:rsidRPr="00227E92" w:rsidRDefault="00EB04B2" w:rsidP="00EB04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К. Аксаков. «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Лизочек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»; А.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Фройденберг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«Великан и мышь», пер. 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нем. Ю.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Коринца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Д. 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Самойлов. «У Слоненка день рождения» (отрывки); Л. Левин. «Сундук»; С. Маршак. «Кошкин дом» (отрывки).</w:t>
            </w:r>
          </w:p>
          <w:p w:rsidR="00EB04B2" w:rsidRPr="00227E92" w:rsidRDefault="00EB04B2" w:rsidP="00EB04B2">
            <w:pPr>
              <w:pStyle w:val="111"/>
              <w:shd w:val="clear" w:color="auto" w:fill="auto"/>
              <w:spacing w:after="50" w:line="160" w:lineRule="exact"/>
              <w:ind w:left="20" w:firstLine="3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7E92">
              <w:rPr>
                <w:rStyle w:val="110"/>
                <w:rFonts w:ascii="Times New Roman" w:hAnsi="Times New Roman" w:cs="Times New Roman"/>
                <w:b/>
                <w:iCs/>
                <w:sz w:val="20"/>
                <w:szCs w:val="20"/>
              </w:rPr>
              <w:t>дополнительная литература</w:t>
            </w:r>
          </w:p>
          <w:p w:rsidR="00EB04B2" w:rsidRPr="00227E92" w:rsidRDefault="00EB04B2" w:rsidP="00EB04B2">
            <w:pPr>
              <w:pStyle w:val="a5"/>
              <w:shd w:val="clear" w:color="auto" w:fill="auto"/>
              <w:spacing w:before="0" w:line="264" w:lineRule="exact"/>
              <w:ind w:left="20" w:right="20" w:firstLine="32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b/>
                <w:sz w:val="20"/>
                <w:szCs w:val="20"/>
              </w:rPr>
              <w:t>Сказки.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«Белая уточка», рус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из сборника сказок А. Афанасьева; «Мальчик с пальчик», из сказок Ш. Перро, пер. с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фран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Б.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Дехтерева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B04B2" w:rsidRPr="00227E92" w:rsidRDefault="00EB04B2" w:rsidP="00EB04B2">
            <w:pPr>
              <w:pStyle w:val="a5"/>
              <w:shd w:val="clear" w:color="auto" w:fill="auto"/>
              <w:spacing w:before="0"/>
              <w:ind w:left="20" w:right="20" w:firstLine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Style w:val="10"/>
                <w:rFonts w:ascii="Times New Roman" w:hAnsi="Times New Roman" w:cs="Times New Roman"/>
                <w:sz w:val="20"/>
                <w:szCs w:val="20"/>
              </w:rPr>
              <w:t>Поэзия.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«Вот пришло и лето красное...», рус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ар. песенка; А. Блок. «На лугу»; Н. Некрасов. «Перед дождем» (в сокр.); А. Пушкин. «За весной, кра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сой природы...» (из поэмы «Цыганы»); А. Фет. «Что за вечер...» (в сокр.); С. Черный. «Перед сном», «Волшебник»; Э.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Мошковская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 «Хитрые старуш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ки», «Какие бывают подарки»; В. Берестов. «Дракон»; Э. Успенский. «Память»; Л. Фадеева. «Зеркало в витрине»; И.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Токмакова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«Мне грустно»; Д. Хармс. «Веселый старичок», «Иван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Торопышкин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»; М. Валек. «Мудрецы», пер. со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словац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Р.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Сефа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B04B2" w:rsidRPr="00227E92" w:rsidRDefault="00EB04B2" w:rsidP="00EB04B2">
            <w:pPr>
              <w:pStyle w:val="a5"/>
              <w:shd w:val="clear" w:color="auto" w:fill="auto"/>
              <w:spacing w:before="0"/>
              <w:ind w:left="20" w:right="20" w:firstLine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Style w:val="10"/>
                <w:rFonts w:ascii="Times New Roman" w:hAnsi="Times New Roman" w:cs="Times New Roman"/>
                <w:sz w:val="20"/>
                <w:szCs w:val="20"/>
              </w:rPr>
              <w:t>Проза.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Д. 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Мамин-Сибиряк</w:t>
            </w:r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 «Медведко»; А. Раскин. «Как папа бросил мяч под автомобиль», «Как папа укрощал собачку»; М. Пришвин. «Курица на столбах»; Ю. Коваль. «Выстрел».</w:t>
            </w:r>
          </w:p>
          <w:p w:rsidR="00EB04B2" w:rsidRPr="00227E92" w:rsidRDefault="00EB04B2" w:rsidP="00EB04B2">
            <w:pPr>
              <w:pStyle w:val="111"/>
              <w:shd w:val="clear" w:color="auto" w:fill="auto"/>
              <w:spacing w:after="44" w:line="160" w:lineRule="exact"/>
              <w:ind w:left="20" w:firstLine="3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Style w:val="10"/>
                <w:rFonts w:ascii="Times New Roman" w:hAnsi="Times New Roman" w:cs="Times New Roman"/>
                <w:sz w:val="20"/>
                <w:szCs w:val="20"/>
              </w:rPr>
              <w:t>Литературные сказки.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А. Усачев. «Про умную собачку Соню» (главы); Б. Поттер. «Сказка про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Джемайму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Нырнивлужу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», пер. с англ. И.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Токмаковой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М.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Эме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«Краски», пер. с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фран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 И. Кузнецовой.</w:t>
            </w:r>
            <w:r w:rsidRPr="00227E92">
              <w:rPr>
                <w:rStyle w:val="110"/>
                <w:rFonts w:ascii="Times New Roman" w:hAnsi="Times New Roman" w:cs="Times New Roman"/>
                <w:iCs/>
                <w:sz w:val="20"/>
                <w:szCs w:val="20"/>
              </w:rPr>
              <w:t xml:space="preserve"> Русский фольклор</w:t>
            </w:r>
          </w:p>
          <w:p w:rsidR="00EB04B2" w:rsidRPr="00227E92" w:rsidRDefault="00EB04B2" w:rsidP="00EB04B2">
            <w:pPr>
              <w:pStyle w:val="a5"/>
              <w:shd w:val="clear" w:color="auto" w:fill="auto"/>
              <w:spacing w:before="0"/>
              <w:ind w:left="20" w:right="20" w:firstLine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b/>
                <w:sz w:val="20"/>
                <w:szCs w:val="20"/>
              </w:rPr>
              <w:t>Песенки.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«Лиса рожью шла...»; «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Чигарики-чок-чигарок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...»; «Зима при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softHyphen/>
              <w:t>шла...»; «Идет матушка весна...»; «Когда солнышко взойдет, роса на землю падет...».</w:t>
            </w:r>
          </w:p>
          <w:p w:rsidR="00EB04B2" w:rsidRPr="00227E92" w:rsidRDefault="00EB04B2" w:rsidP="00EB04B2">
            <w:pPr>
              <w:pStyle w:val="a5"/>
              <w:shd w:val="clear" w:color="auto" w:fill="auto"/>
              <w:spacing w:before="0"/>
              <w:ind w:left="20" w:right="20" w:firstLine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b/>
                <w:sz w:val="20"/>
                <w:szCs w:val="20"/>
              </w:rPr>
              <w:t>Календарные обрядовые песни.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«Коляда! Коляда! А бывает коляда...»; «Коляда, коляда, ты подай пирога...»; «Как пошла коляда...»; «Как на масля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softHyphen/>
              <w:t>ной неделе...»; «Тин-тин-ка...»; «Масленица, Масленица!».</w:t>
            </w:r>
          </w:p>
          <w:p w:rsidR="00EB04B2" w:rsidRPr="00227E92" w:rsidRDefault="00EB04B2" w:rsidP="00EB04B2">
            <w:pPr>
              <w:pStyle w:val="a5"/>
              <w:shd w:val="clear" w:color="auto" w:fill="auto"/>
              <w:spacing w:before="0"/>
              <w:ind w:left="20" w:right="20" w:firstLine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b/>
                <w:sz w:val="20"/>
                <w:szCs w:val="20"/>
              </w:rPr>
              <w:t>Прибаутки.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«Братцы, братцы!..»; «Федул, что губы надул?..»; «Ты пирог съел?»; «Где кисель — тут и сел»; «Глупый Иван...»; «Сбил-сколотил — вот колесо».</w:t>
            </w:r>
            <w:proofErr w:type="gramEnd"/>
          </w:p>
          <w:p w:rsidR="00EB04B2" w:rsidRPr="00227E92" w:rsidRDefault="00EB04B2" w:rsidP="00EB04B2">
            <w:pPr>
              <w:pStyle w:val="a5"/>
              <w:shd w:val="clear" w:color="auto" w:fill="auto"/>
              <w:spacing w:before="0" w:after="199"/>
              <w:ind w:left="20" w:right="20" w:firstLine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b/>
                <w:sz w:val="20"/>
                <w:szCs w:val="20"/>
              </w:rPr>
              <w:t>Небылицы.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«Богат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Ермошка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». «Вы послушайте, ребята». </w:t>
            </w:r>
          </w:p>
          <w:p w:rsidR="00EB04B2" w:rsidRPr="00227E92" w:rsidRDefault="00EB04B2" w:rsidP="00EB04B2">
            <w:pPr>
              <w:pStyle w:val="a5"/>
              <w:shd w:val="clear" w:color="auto" w:fill="auto"/>
              <w:spacing w:before="0" w:after="199"/>
              <w:ind w:left="20" w:right="20" w:firstLine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b/>
                <w:sz w:val="20"/>
                <w:szCs w:val="20"/>
              </w:rPr>
              <w:t>Сказки и былины.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«Илья Муромец и Соловей-разбойник» (запись А.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Гильфердинга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, отрывок); «Василиса Прекрасная» (из сборника сказок А. Афанасьева); «Волк и лиса», обр. И. Соколова-Микитова. 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«Добрыня и Змей», пересказ Н.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Колпаковой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«Снегурочка» (по народным сюжетам); «Садко» (запись П. Рыбникова, отрывок); «Семь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Симеонов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— семь работ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softHyphen/>
              <w:t>ников», обр. И. Карнауховой; «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Сынко-Филипко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», пересказ Е. Поленовой; «Не плюй в колодец — пригодится воды напиться», обр. К. 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Ушинского.</w:t>
            </w:r>
            <w:proofErr w:type="gramEnd"/>
          </w:p>
          <w:p w:rsidR="00EB04B2" w:rsidRPr="00227E92" w:rsidRDefault="00EB04B2" w:rsidP="00EB04B2">
            <w:pPr>
              <w:pStyle w:val="111"/>
              <w:shd w:val="clear" w:color="auto" w:fill="auto"/>
              <w:spacing w:after="59" w:line="160" w:lineRule="exact"/>
              <w:ind w:left="20" w:firstLine="3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Style w:val="110"/>
                <w:rFonts w:ascii="Times New Roman" w:hAnsi="Times New Roman" w:cs="Times New Roman"/>
                <w:iCs/>
                <w:sz w:val="20"/>
                <w:szCs w:val="20"/>
              </w:rPr>
              <w:t>Фольклор народов мира</w:t>
            </w:r>
          </w:p>
          <w:p w:rsidR="00EB04B2" w:rsidRPr="00227E92" w:rsidRDefault="00EB04B2" w:rsidP="00EB04B2">
            <w:pPr>
              <w:pStyle w:val="a5"/>
              <w:shd w:val="clear" w:color="auto" w:fill="auto"/>
              <w:spacing w:before="0"/>
              <w:ind w:left="20" w:right="20" w:firstLine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b/>
                <w:sz w:val="20"/>
                <w:szCs w:val="20"/>
              </w:rPr>
              <w:t>Песенки.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«Перчатки», «Кораблик», пер с англ. С. Маршака; «Мы пошли по ельнику», пер. 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швед. И.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Токмаковой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«Что я видел», «Трое гуляк», пер. с франц. Н.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Гернет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и С. Гиппиус; «Ой, зачем ты жаворонок...»,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укр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., обр. Г. Литвака; «Улитка»,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молд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., обр. И.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Токмаковой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B04B2" w:rsidRPr="00227E92" w:rsidRDefault="00EB04B2" w:rsidP="00EB04B2">
            <w:pPr>
              <w:pStyle w:val="a5"/>
              <w:shd w:val="clear" w:color="auto" w:fill="auto"/>
              <w:spacing w:before="0" w:after="199"/>
              <w:ind w:left="20" w:right="20" w:firstLine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b/>
                <w:sz w:val="20"/>
                <w:szCs w:val="20"/>
              </w:rPr>
              <w:t>Сказки.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Из сказок Ш. Перро (франц.): «Кот в сапогах», пер. Т.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Габбе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; «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Айога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нанайск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., обр. Д.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Нагишкина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«Каждый свое получил»,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эстон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., обр. М. Булатова; «Голубая птица», туркм., обр. А. Александровой и М.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Туберовского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; «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Беляночка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и Розочка», пер. с нем. Л. Кон; «Самый кра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сивый наряд на свете», пер. с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япон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 В. Марковой.</w:t>
            </w:r>
            <w:proofErr w:type="gramEnd"/>
          </w:p>
          <w:p w:rsidR="00EB04B2" w:rsidRPr="00227E92" w:rsidRDefault="00EB04B2" w:rsidP="00EB04B2">
            <w:pPr>
              <w:pStyle w:val="281"/>
              <w:shd w:val="clear" w:color="auto" w:fill="auto"/>
              <w:tabs>
                <w:tab w:val="left" w:pos="529"/>
              </w:tabs>
              <w:spacing w:before="0" w:after="149" w:line="216" w:lineRule="exact"/>
              <w:ind w:right="60" w:firstLine="36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7E92">
              <w:rPr>
                <w:rStyle w:val="110"/>
                <w:rFonts w:ascii="Times New Roman" w:hAnsi="Times New Roman" w:cs="Times New Roman"/>
                <w:b/>
                <w:iCs w:val="0"/>
                <w:sz w:val="20"/>
                <w:szCs w:val="20"/>
              </w:rPr>
              <w:t>произведения поэтов и писателей России</w:t>
            </w:r>
          </w:p>
          <w:p w:rsidR="00EB04B2" w:rsidRPr="00227E92" w:rsidRDefault="00EB04B2" w:rsidP="00EB04B2">
            <w:pPr>
              <w:pStyle w:val="a5"/>
              <w:shd w:val="clear" w:color="auto" w:fill="auto"/>
              <w:spacing w:before="0"/>
              <w:ind w:left="20" w:right="20" w:firstLine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Поэзия. М. Волошин. «Осенью»; С. Городецкий. «Первый снег»; М. Лермонтов. «Горные вершины» (из Гёте); Ю. Владимиров. «Оркестр»; Г. Сапгир. «Считалки, скороговорки»; С. Есенин. «Пороша»; А. Пушкин «Зима! Крестьянин, торжествуя...» (из романа «Евгений Онегин»), «Птичка»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;П</w:t>
            </w:r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 Соловьева. «День и ночь»; Н. Рубцов. «Про зайца»; Э. Успенский. «Страшная история», «Память». А. Блок. «На лугу»; С. Городецкий. «Весенняя песенка»;</w:t>
            </w:r>
          </w:p>
          <w:p w:rsidR="00EB04B2" w:rsidRPr="00227E92" w:rsidRDefault="00EB04B2" w:rsidP="00EB04B2">
            <w:pPr>
              <w:pStyle w:val="a5"/>
              <w:numPr>
                <w:ilvl w:val="1"/>
                <w:numId w:val="3"/>
              </w:numPr>
              <w:shd w:val="clear" w:color="auto" w:fill="auto"/>
              <w:tabs>
                <w:tab w:val="left" w:pos="279"/>
              </w:tabs>
              <w:spacing w:before="0"/>
              <w:ind w:left="20" w:right="2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Жуковский «Жаворонок» (в сокр.); Ф. Тютчев. «Весенние воды»; А. Фет. «Уж верба вся пушистая» (отрывок); Н. Заболоцкий. «На реке».</w:t>
            </w:r>
          </w:p>
          <w:p w:rsidR="00EB04B2" w:rsidRPr="00227E92" w:rsidRDefault="00EB04B2" w:rsidP="00EB04B2">
            <w:pPr>
              <w:pStyle w:val="a5"/>
              <w:shd w:val="clear" w:color="auto" w:fill="auto"/>
              <w:spacing w:before="0"/>
              <w:ind w:left="20" w:right="20" w:firstLine="32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b/>
                <w:sz w:val="20"/>
                <w:szCs w:val="20"/>
              </w:rPr>
              <w:t>Проза.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А. Куприн. «Слон»; М. Зощенко. «Великие путешественники»; К. Коровин. «Белка» (в сокр.); С. Алексеев. «Первый ночной таран»; Н.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Телешов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 «Уха» (в сокр.); Е. Воробьев. «Обрывок провода»; Ю. Коваль. «Русачок-травник», «Стожок»; Е. Носов. «Как ворона на крыше заблуди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лась»; С. 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Романовский</w:t>
            </w:r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 «На танцах».</w:t>
            </w:r>
          </w:p>
          <w:p w:rsidR="00EB04B2" w:rsidRPr="00227E92" w:rsidRDefault="00EB04B2" w:rsidP="00EB04B2">
            <w:pPr>
              <w:pStyle w:val="a5"/>
              <w:shd w:val="clear" w:color="auto" w:fill="auto"/>
              <w:spacing w:before="0" w:after="199"/>
              <w:ind w:left="20" w:right="20" w:firstLine="32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Литературные сказки.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А. Пушкин. «Сказка о мертвой царевне и о семи богатырях»; А. Ремизов. «Хлебный голос», «Гуси-лебеди»; К. Паустовский. «Теплый хлеб»; В. Даль. «Старик-годовик»; П. Ершов. «Конек-Горбунок»; К. Ушинский. «Слепая лошадь»; К. Драгунская. «Лекарство от послушнос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ти»; И. Соколов-Микитов. «Соль земли»; Г.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Скребицкий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 «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Всяк</w:t>
            </w:r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по-своему».</w:t>
            </w:r>
          </w:p>
          <w:p w:rsidR="00EB04B2" w:rsidRPr="00227E92" w:rsidRDefault="00EB04B2" w:rsidP="00EB04B2">
            <w:pPr>
              <w:pStyle w:val="111"/>
              <w:shd w:val="clear" w:color="auto" w:fill="auto"/>
              <w:spacing w:after="59" w:line="160" w:lineRule="exact"/>
              <w:ind w:left="20" w:firstLine="3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Style w:val="110"/>
                <w:rFonts w:ascii="Times New Roman" w:hAnsi="Times New Roman" w:cs="Times New Roman"/>
                <w:iCs/>
                <w:sz w:val="20"/>
                <w:szCs w:val="20"/>
              </w:rPr>
              <w:t>произведения поэтов и писателей разных стран</w:t>
            </w:r>
          </w:p>
          <w:p w:rsidR="00EB04B2" w:rsidRPr="00227E92" w:rsidRDefault="00EB04B2" w:rsidP="00EB04B2">
            <w:pPr>
              <w:pStyle w:val="a5"/>
              <w:shd w:val="clear" w:color="auto" w:fill="auto"/>
              <w:spacing w:before="0"/>
              <w:ind w:left="20" w:right="20" w:firstLine="32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b/>
                <w:sz w:val="20"/>
                <w:szCs w:val="20"/>
              </w:rPr>
              <w:t>Поэзия.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Л.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Станчев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«Осенняя гамма», пер. 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болг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И.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Токмаковой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Б. Брехт. «Зимний разговор через форточку», пер. с 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нем</w:t>
            </w:r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 К. Орешина; Э. Лир. «Лимерики» («Жил-был старичок из Гонконга...», «Жил-был ста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softHyphen/>
              <w:t>ричок из Винчестера...», «Жила на горе старушонка...», «Один старикашка с косою...»), пер. с англ. Г. Кружкова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..</w:t>
            </w:r>
            <w:proofErr w:type="gramEnd"/>
          </w:p>
          <w:p w:rsidR="00EB04B2" w:rsidRPr="00227E92" w:rsidRDefault="00EB04B2" w:rsidP="00EB04B2">
            <w:pPr>
              <w:pStyle w:val="a5"/>
              <w:shd w:val="clear" w:color="auto" w:fill="auto"/>
              <w:spacing w:before="0"/>
              <w:ind w:left="20" w:right="20" w:firstLine="32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Литературные сказки.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Х.-К. Андерсен. «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Дюймовочка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», «Гадкий утенок» пер. с дат. А.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Ганзен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Ф.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Зальтен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 «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Бемби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», пер. с 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нем</w:t>
            </w:r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Ю. Нагибина; А. Линдгрен. «Принцесса, не желающая играть в куклы», пер. 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швед. Е. Соловьевой;</w:t>
            </w:r>
          </w:p>
          <w:p w:rsidR="00EB04B2" w:rsidRPr="00227E92" w:rsidRDefault="00EB04B2" w:rsidP="00EB04B2">
            <w:pPr>
              <w:pStyle w:val="a5"/>
              <w:numPr>
                <w:ilvl w:val="1"/>
                <w:numId w:val="3"/>
              </w:numPr>
              <w:shd w:val="clear" w:color="auto" w:fill="auto"/>
              <w:tabs>
                <w:tab w:val="left" w:pos="270"/>
              </w:tabs>
              <w:spacing w:before="0" w:after="199"/>
              <w:ind w:left="20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Топелиус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«Три ржаных колоска», пер. 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швед. А. Любарской.</w:t>
            </w:r>
          </w:p>
          <w:p w:rsidR="00EB04B2" w:rsidRPr="00227E92" w:rsidRDefault="00EB04B2" w:rsidP="00EB04B2">
            <w:pPr>
              <w:pStyle w:val="111"/>
              <w:shd w:val="clear" w:color="auto" w:fill="auto"/>
              <w:spacing w:after="39" w:line="160" w:lineRule="exact"/>
              <w:ind w:left="20" w:firstLine="3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Style w:val="110"/>
                <w:rFonts w:ascii="Times New Roman" w:hAnsi="Times New Roman" w:cs="Times New Roman"/>
                <w:iCs/>
                <w:sz w:val="20"/>
                <w:szCs w:val="20"/>
              </w:rPr>
              <w:t>для заучивания наизусть (по выбору воспитателей)</w:t>
            </w:r>
          </w:p>
          <w:p w:rsidR="00EB04B2" w:rsidRPr="00227E92" w:rsidRDefault="00EB04B2" w:rsidP="00EB04B2">
            <w:pPr>
              <w:pStyle w:val="a5"/>
              <w:shd w:val="clear" w:color="auto" w:fill="auto"/>
              <w:spacing w:before="0" w:after="199"/>
              <w:ind w:left="20" w:right="20" w:firstLine="32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Я. Аким. «Апрель»; П. Воронько. «Лучше нет родного края», пер. с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укр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С. Маршака; Е. Благинина. «Шинель»; Н.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Гернет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и Д. Хармс. «Очень-очень вкусный пирог»; С. Есенин. «Береза»; С. Маршак. «Тает месяц молодой...»; Э.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Мошковская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 «Добежали до вечера»; В. Орлов. «Ты лети к нам, скворуш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softHyphen/>
              <w:t>ка...»; А. Пушкин. «Уж небо осенью дышало...» (из «Евгения Онегина»); Н. Рубцов. «Про зайца»; И. Суриков. «Зима»; П. Соловьева. «Подснежник»; Ф. Тютчев. «Зима недаром злится» (по выбору воспитателя).</w:t>
            </w:r>
          </w:p>
          <w:p w:rsidR="00EB04B2" w:rsidRPr="00227E92" w:rsidRDefault="00EB04B2" w:rsidP="00EB04B2">
            <w:pPr>
              <w:pStyle w:val="111"/>
              <w:shd w:val="clear" w:color="auto" w:fill="auto"/>
              <w:spacing w:after="54" w:line="160" w:lineRule="exact"/>
              <w:ind w:left="20" w:firstLine="320"/>
              <w:jc w:val="both"/>
              <w:rPr>
                <w:rStyle w:val="110"/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27E92">
              <w:rPr>
                <w:rStyle w:val="110"/>
                <w:rFonts w:ascii="Times New Roman" w:hAnsi="Times New Roman" w:cs="Times New Roman"/>
                <w:iCs/>
                <w:sz w:val="20"/>
                <w:szCs w:val="20"/>
              </w:rPr>
              <w:t>для чтения в лицах</w:t>
            </w:r>
            <w:r w:rsidRPr="00227E92">
              <w:rPr>
                <w:rStyle w:val="110"/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  <w:p w:rsidR="00EB04B2" w:rsidRPr="00227E92" w:rsidRDefault="00EB04B2" w:rsidP="00EB04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К. Аксаков. «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Лизочек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»; А.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Фройденберг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«Великан и мышь», пер. 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нем. Ю.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Коринца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; Д. Самойлов. «У Слоненка день рождения» (отрывки); Л. Левин. «Сундук»; С. Маршак. «Кошкин дом» (отрывки).</w:t>
            </w:r>
          </w:p>
          <w:p w:rsidR="00EB04B2" w:rsidRPr="00227E92" w:rsidRDefault="00EB04B2" w:rsidP="00EB04B2">
            <w:pPr>
              <w:pStyle w:val="111"/>
              <w:shd w:val="clear" w:color="auto" w:fill="auto"/>
              <w:spacing w:after="50" w:line="160" w:lineRule="exact"/>
              <w:ind w:left="20" w:firstLine="3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7E92">
              <w:rPr>
                <w:rStyle w:val="110"/>
                <w:rFonts w:ascii="Times New Roman" w:hAnsi="Times New Roman" w:cs="Times New Roman"/>
                <w:b/>
                <w:iCs/>
                <w:sz w:val="20"/>
                <w:szCs w:val="20"/>
              </w:rPr>
              <w:t>дополнительная литература</w:t>
            </w:r>
          </w:p>
          <w:p w:rsidR="00EB04B2" w:rsidRPr="00227E92" w:rsidRDefault="00EB04B2" w:rsidP="00EB04B2">
            <w:pPr>
              <w:pStyle w:val="a5"/>
              <w:shd w:val="clear" w:color="auto" w:fill="auto"/>
              <w:spacing w:before="0" w:line="264" w:lineRule="exact"/>
              <w:ind w:left="20" w:right="20" w:firstLine="32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b/>
                <w:sz w:val="20"/>
                <w:szCs w:val="20"/>
              </w:rPr>
              <w:t>Сказки.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«Белая уточка», рус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из сборника сказок А. Афанасьева; «Мальчик с пальчик», из сказок Ш. Перро, пер. с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фран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Б.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Дехтерева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B04B2" w:rsidRPr="00227E92" w:rsidRDefault="00EB04B2" w:rsidP="00EB04B2">
            <w:pPr>
              <w:pStyle w:val="a5"/>
              <w:shd w:val="clear" w:color="auto" w:fill="auto"/>
              <w:spacing w:before="0"/>
              <w:ind w:left="20" w:right="20" w:firstLine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Style w:val="10"/>
                <w:rFonts w:ascii="Times New Roman" w:hAnsi="Times New Roman" w:cs="Times New Roman"/>
                <w:sz w:val="20"/>
                <w:szCs w:val="20"/>
              </w:rPr>
              <w:t>Поэзия.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«Вот пришло и лето красное...», рус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ар. песенка; А. Блок. «На лугу»; Н. Некрасов. «Перед дождем» (в сокр.); А. Пушкин. «За весной, кра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сой природы...» (из поэмы «Цыганы»); А. Фет. «Что за вечер...» (в сокр.); С. Черный. «Перед сном», «Волшебник»; Э.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Мошковская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 «Хитрые старуш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ки», «Какие бывают подарки»; В. Берестов. «Дракон»; Э. Успенский. «Память»; Л. Фадеева. «Зеркало в витрине»; И.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Токмакова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«Мне грустно»; Д. Хармс. «Веселый старичок», «Иван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Торопышкин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»; М. Валек. «Мудрецы», пер. со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словац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Р.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Сефа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B04B2" w:rsidRPr="00227E92" w:rsidRDefault="00EB04B2" w:rsidP="00EB04B2">
            <w:pPr>
              <w:pStyle w:val="a5"/>
              <w:shd w:val="clear" w:color="auto" w:fill="auto"/>
              <w:spacing w:before="0"/>
              <w:ind w:left="20" w:right="20" w:firstLine="340"/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Style w:val="10"/>
                <w:rFonts w:ascii="Times New Roman" w:hAnsi="Times New Roman" w:cs="Times New Roman"/>
                <w:sz w:val="20"/>
                <w:szCs w:val="20"/>
              </w:rPr>
              <w:t>Проза.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Д. 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Мамин-Сибиряк</w:t>
            </w:r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«Медведко»; А. Раскин. «Как папа бросил мяч под автомобиль», «Как папа укрощал собачку»; М. Пришвин. «Курица на столбах»; Ю. Коваль. 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«Выстрел».</w:t>
            </w:r>
          </w:p>
          <w:p w:rsidR="00D555AB" w:rsidRPr="00227E92" w:rsidRDefault="00EB04B2" w:rsidP="00EB04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Style w:val="10"/>
                <w:rFonts w:ascii="Times New Roman" w:hAnsi="Times New Roman" w:cs="Times New Roman"/>
                <w:sz w:val="20"/>
                <w:szCs w:val="20"/>
              </w:rPr>
              <w:t>Литературные сказки.</w:t>
            </w: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А. Усачев. «Про умную собачку Соню» (главы); Б. Поттер. «Сказка про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Джемайму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Нырнивлужу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», пер. с англ. И.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Токмаковой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М.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Эме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«Краски», пер. с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фран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 И. Кузнецовой.</w:t>
            </w:r>
          </w:p>
        </w:tc>
        <w:tc>
          <w:tcPr>
            <w:tcW w:w="3596" w:type="dxa"/>
            <w:gridSpan w:val="2"/>
          </w:tcPr>
          <w:p w:rsidR="00405A0B" w:rsidRPr="00227E92" w:rsidRDefault="00405A0B" w:rsidP="00405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Для чтения  детям </w:t>
            </w:r>
          </w:p>
          <w:p w:rsidR="00405A0B" w:rsidRPr="00227E92" w:rsidRDefault="00405A0B" w:rsidP="00405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Малые формы фольклора:  Песенки. Игровой фольклор.  «Загляни к нам, </w:t>
            </w:r>
          </w:p>
          <w:p w:rsidR="00405A0B" w:rsidRPr="00227E92" w:rsidRDefault="00405A0B" w:rsidP="00405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солнышко»…, «Пальчики», пер. Р.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Ягафарова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, пересказ Л. Кузьмина; «Умная, </w:t>
            </w:r>
          </w:p>
          <w:p w:rsidR="00405A0B" w:rsidRPr="00227E92" w:rsidRDefault="00405A0B" w:rsidP="00405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прекрасная…», пер. Н.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Ишмухаметова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«Мы косили, молотили…» (считалка), пер. В.Бояринова.  </w:t>
            </w:r>
            <w:proofErr w:type="gramEnd"/>
          </w:p>
          <w:p w:rsidR="00405A0B" w:rsidRPr="00227E92" w:rsidRDefault="00405A0B" w:rsidP="00405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Сказки: «О кривой березе», пер. Г.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Шариповой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«Старик, Медведь и Лиса», 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перев</w:t>
            </w:r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Л. </w:t>
            </w:r>
          </w:p>
          <w:p w:rsidR="00405A0B" w:rsidRPr="00227E92" w:rsidRDefault="00405A0B" w:rsidP="00405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Замалетдинова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«Соловей», пер. И.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Миннеханова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«Ветер и Солнце» (басня), пер. Г. </w:t>
            </w:r>
          </w:p>
          <w:p w:rsidR="00405A0B" w:rsidRPr="00227E92" w:rsidRDefault="00405A0B" w:rsidP="00405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Сибгатовой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«Добрый совет», пер. И. Архиповой; «Луна и Солнце», пер. И.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Миннеханова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 </w:t>
            </w:r>
          </w:p>
          <w:p w:rsidR="00405A0B" w:rsidRPr="00227E92" w:rsidRDefault="00405A0B" w:rsidP="00405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Литературные сказки: Г. Тукай. «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Шурале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» (отрывок), пер. Р.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Бухараева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Г. Тукай. </w:t>
            </w:r>
          </w:p>
          <w:p w:rsidR="00405A0B" w:rsidRPr="00227E92" w:rsidRDefault="00405A0B" w:rsidP="00405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«Добром на добро» (басня), пер. Г.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Сибгатовой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К.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Насыйри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«Скупая собака» (басня) пер. </w:t>
            </w:r>
          </w:p>
          <w:p w:rsidR="00405A0B" w:rsidRPr="00227E92" w:rsidRDefault="00405A0B" w:rsidP="00405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Л.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Сахаповой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Ф.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Зариф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«Родник», пер. Н.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Бурсаковой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А.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Гаффар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«Колокольчики»; Р. </w:t>
            </w:r>
          </w:p>
          <w:p w:rsidR="00405A0B" w:rsidRPr="00227E92" w:rsidRDefault="00405A0B" w:rsidP="00405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Батулла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«Сын-Журавль», пер.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Э.Умерова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405A0B" w:rsidRPr="00227E92" w:rsidRDefault="00405A0B" w:rsidP="00405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Поэзия: М.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Джалиль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«Осень пришла», пер. Ю. Кушака; Г. Тукай. «Родной язык», </w:t>
            </w:r>
          </w:p>
          <w:p w:rsidR="00405A0B" w:rsidRPr="00227E92" w:rsidRDefault="00405A0B" w:rsidP="00405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пер. С. Липкина; Р.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Корбан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«Сады», пер. С. Махотина; С.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Хаким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«Мы с Волги, 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05A0B" w:rsidRPr="00227E92" w:rsidRDefault="00405A0B" w:rsidP="00405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Казани», пер. Р.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Морана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Ф.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Яруллин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«Единственная», пер. Р. Кожевниковой; Р. </w:t>
            </w:r>
          </w:p>
          <w:p w:rsidR="00405A0B" w:rsidRPr="00227E92" w:rsidRDefault="00405A0B" w:rsidP="00405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Миннуллин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 «Если будет хлеб…», пер. С. Малышева; Р.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Маннан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«Картошка»;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Йолдыз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405A0B" w:rsidRPr="00227E92" w:rsidRDefault="00405A0B" w:rsidP="00405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«Сожаление», пер. С.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Гайнуллиной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Р.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Файзуллин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«Бумага», пер. П. Серебрякова; Р. </w:t>
            </w:r>
          </w:p>
          <w:p w:rsidR="00405A0B" w:rsidRPr="00227E92" w:rsidRDefault="00405A0B" w:rsidP="00405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Мингалим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«Добрый зайчишка», пер. В. Баширова; Х.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Халиков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«Праздник», пер. М. </w:t>
            </w:r>
          </w:p>
          <w:p w:rsidR="00405A0B" w:rsidRPr="00227E92" w:rsidRDefault="00405A0B" w:rsidP="00405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Скороходова;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Йолдыз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«Страшная мысль», пер. С.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Гайнуллиной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Р. Курбан. «Песня о </w:t>
            </w:r>
          </w:p>
          <w:p w:rsidR="00405A0B" w:rsidRPr="00227E92" w:rsidRDefault="00405A0B" w:rsidP="00405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Мусе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Джалиле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», пер. С. Малышева; З.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Нури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«Считать умею», пер. Б.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Блантера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Р. </w:t>
            </w:r>
          </w:p>
          <w:p w:rsidR="00405A0B" w:rsidRPr="00227E92" w:rsidRDefault="00405A0B" w:rsidP="00405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Миннуллин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«Приезжайте в гости!», пер. С. Малышева. </w:t>
            </w:r>
          </w:p>
          <w:p w:rsidR="00405A0B" w:rsidRPr="00227E92" w:rsidRDefault="00405A0B" w:rsidP="00405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Проза: Проза. Р.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Фахруддин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«Воспитанный ребенок» (отрывок), пер. Р. Ахмета; Г. </w:t>
            </w:r>
          </w:p>
          <w:p w:rsidR="00405A0B" w:rsidRPr="00227E92" w:rsidRDefault="00405A0B" w:rsidP="00405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Баширов. «Наш Татарстан» (отрывок); В.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Манасыпов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«Куда бегут лекари?»; А.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Алиш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405A0B" w:rsidRPr="00227E92" w:rsidRDefault="00405A0B" w:rsidP="00405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«Кому надо, а кому не надо», пер. Н. Каримовой; М. Хасанов. «Птица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Фариды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», пер. М. </w:t>
            </w:r>
          </w:p>
          <w:p w:rsidR="00405A0B" w:rsidRPr="00227E92" w:rsidRDefault="00405A0B" w:rsidP="00405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Зарецкого; А. Хасанов. «Тихие улицы»; Ш.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Маннур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«Собака» (отрывок), пер. С. </w:t>
            </w:r>
          </w:p>
          <w:p w:rsidR="00405A0B" w:rsidRPr="00227E92" w:rsidRDefault="00405A0B" w:rsidP="00405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Гильметдиновой; М. Амирханов. «Велосипед», пер. Г.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Сибгатовой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  </w:t>
            </w:r>
          </w:p>
          <w:p w:rsidR="00405A0B" w:rsidRPr="00227E92" w:rsidRDefault="00405A0B" w:rsidP="00405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Для заучивания наизусть </w:t>
            </w:r>
          </w:p>
          <w:p w:rsidR="00405A0B" w:rsidRPr="00227E92" w:rsidRDefault="00405A0B" w:rsidP="00405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Дж. 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Тарджеманов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«Зима», пер. М.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Ивенсен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Р.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Миннуллин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«Прощание </w:t>
            </w:r>
            <w:proofErr w:type="gram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05A0B" w:rsidRPr="00227E92" w:rsidRDefault="00405A0B" w:rsidP="00405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детским садом», пер. Э.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Блиновой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Р. Курбан. «Неделя», пер. С. Малышева. </w:t>
            </w:r>
          </w:p>
          <w:p w:rsidR="00405A0B" w:rsidRPr="00227E92" w:rsidRDefault="00405A0B" w:rsidP="00405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Для чтения в лицах:  Г. Тукай. «Забавный ученик», пер. Р.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Морана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Х.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Халиков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405A0B" w:rsidRPr="00227E92" w:rsidRDefault="00405A0B" w:rsidP="00405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«Разговор», пер. Л.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Ханбекова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Р.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Миннуллин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«Хочется летать!», пер. С. Малышева. </w:t>
            </w:r>
          </w:p>
          <w:p w:rsidR="00405A0B" w:rsidRPr="00227E92" w:rsidRDefault="00405A0B" w:rsidP="00405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Дополнительная литература  </w:t>
            </w:r>
          </w:p>
          <w:p w:rsidR="00405A0B" w:rsidRPr="00227E92" w:rsidRDefault="00405A0B" w:rsidP="00405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Поэзия:  Р. Курбан. «Родной язык», пер.С. Малышева; Р.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Миннуллин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«Золотой </w:t>
            </w:r>
          </w:p>
          <w:p w:rsidR="00405A0B" w:rsidRPr="00227E92" w:rsidRDefault="00405A0B" w:rsidP="00405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хлеб», пер. Э.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Блиновой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Йолдыз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«Кто кого вырастил?», пер. С.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Гайнуллиной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Г. </w:t>
            </w:r>
          </w:p>
          <w:p w:rsidR="00405A0B" w:rsidRPr="00227E92" w:rsidRDefault="00405A0B" w:rsidP="00405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Зайнашева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«Пришла зима», пер. Р. Кожевниковой; Г. Тукай. «Белый дед» (отрывок), пер. </w:t>
            </w:r>
          </w:p>
          <w:p w:rsidR="00405A0B" w:rsidRPr="00227E92" w:rsidRDefault="00405A0B" w:rsidP="00405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Е.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Тушновой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Н. Каштан. «От января до декабря», пер. С. Малышева; Р. Валеева. </w:t>
            </w:r>
          </w:p>
          <w:p w:rsidR="00405A0B" w:rsidRPr="00227E92" w:rsidRDefault="00405A0B" w:rsidP="00405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«Казанские сапожки», пер. Е. Муравьева;  Р.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Маннан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«В трамвае»; Н. Каштан. «День </w:t>
            </w:r>
          </w:p>
          <w:p w:rsidR="00405A0B" w:rsidRPr="00227E92" w:rsidRDefault="00405A0B" w:rsidP="00405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рождения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Айгуль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», пер. С. Малышева; З.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Нури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«Удивительное утро», пер. С. Малышева; </w:t>
            </w:r>
          </w:p>
          <w:p w:rsidR="00405A0B" w:rsidRPr="00227E92" w:rsidRDefault="00405A0B" w:rsidP="00405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Р. Валеева. «Самая красивая страна», пер. В. Валеевой; Р. Валеева. «День Победы», пер. С. </w:t>
            </w:r>
          </w:p>
          <w:p w:rsidR="00405A0B" w:rsidRPr="00227E92" w:rsidRDefault="00405A0B" w:rsidP="00405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Малышева; Р.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Миннуллин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«Над Казанью», пер. Э.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Блиновой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Ш.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Галиев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«Клад»;  Р. </w:t>
            </w:r>
          </w:p>
          <w:p w:rsidR="00405A0B" w:rsidRPr="00227E92" w:rsidRDefault="00405A0B" w:rsidP="00405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Курбан. «Сабантуй», пер. С. Махотина; Р.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Миннуллин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«В первый класс», пер. Э. </w:t>
            </w:r>
          </w:p>
          <w:p w:rsidR="00405A0B" w:rsidRPr="00227E92" w:rsidRDefault="00405A0B" w:rsidP="00405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Блиновой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405A0B" w:rsidRPr="00227E92" w:rsidRDefault="00405A0B" w:rsidP="00405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Проза: Литературные сказки: Ф.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Шафигуллин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. «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Ляйсан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», пер. А.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Бадюгиной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М. </w:t>
            </w:r>
          </w:p>
          <w:p w:rsidR="00405A0B" w:rsidRPr="00227E92" w:rsidRDefault="00405A0B" w:rsidP="00405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Амирханов. «Любовь», пер. Н.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Бурсаковой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Г. Тукай. «Водяная», пер. Р.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Бухараева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Г. </w:t>
            </w:r>
          </w:p>
          <w:p w:rsidR="00405A0B" w:rsidRPr="00227E92" w:rsidRDefault="00405A0B" w:rsidP="00405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Тукай. «Счастье» (басня), «Молодое дерево», пер. Г.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Сибгатовой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К.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Насыйри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«Лиса», </w:t>
            </w:r>
          </w:p>
          <w:p w:rsidR="00405A0B" w:rsidRPr="00227E92" w:rsidRDefault="00405A0B" w:rsidP="00405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пер. А.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Бадюгиной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А.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Алиш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 «Пчела и оса», пер. А.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Бендецкого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; Р.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Батулла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«Земляное </w:t>
            </w:r>
          </w:p>
          <w:p w:rsidR="00405A0B" w:rsidRPr="00227E92" w:rsidRDefault="00405A0B" w:rsidP="00405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масло», пер. Н. Краевой;  С. 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Гильмутдинова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«Одуванчик»; Ф. 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Яруллин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«Забывчивая </w:t>
            </w:r>
          </w:p>
          <w:p w:rsidR="00405A0B" w:rsidRPr="00227E92" w:rsidRDefault="00405A0B" w:rsidP="00405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кукушка», пер. Ч. </w:t>
            </w:r>
            <w:proofErr w:type="spellStart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>Ялаловой</w:t>
            </w:r>
            <w:proofErr w:type="spellEnd"/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.  </w:t>
            </w:r>
          </w:p>
          <w:p w:rsidR="00D555AB" w:rsidRPr="00227E92" w:rsidRDefault="00405A0B" w:rsidP="00405A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7E92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</w:tr>
    </w:tbl>
    <w:p w:rsidR="006E22C0" w:rsidRPr="00227E92" w:rsidRDefault="009D2C2F" w:rsidP="00EE4009">
      <w:pPr>
        <w:tabs>
          <w:tab w:val="left" w:pos="1843"/>
        </w:tabs>
        <w:rPr>
          <w:rFonts w:ascii="Times New Roman" w:hAnsi="Times New Roman" w:cs="Times New Roman"/>
          <w:sz w:val="20"/>
          <w:szCs w:val="20"/>
        </w:rPr>
      </w:pPr>
    </w:p>
    <w:sectPr w:rsidR="006E22C0" w:rsidRPr="00227E92" w:rsidSect="002E6C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9"/>
    <w:multiLevelType w:val="multilevel"/>
    <w:tmpl w:val="00000018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2"/>
      <w:numFmt w:val="upperLetter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upperLetter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upperLetter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upperLetter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upperLetter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upperLetter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upperLetter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upperLetter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2D"/>
    <w:multiLevelType w:val="multilevel"/>
    <w:tmpl w:val="0000002C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2"/>
      <w:numFmt w:val="upperLetter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upperLetter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upperLetter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upperLetter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upperLetter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upperLetter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upperLetter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upperLetter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37"/>
    <w:multiLevelType w:val="multilevel"/>
    <w:tmpl w:val="00000036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2"/>
      <w:numFmt w:val="upperLetter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"/>
      <w:numFmt w:val="upperLetter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"/>
      <w:numFmt w:val="upperLetter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"/>
      <w:numFmt w:val="upperLetter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"/>
      <w:numFmt w:val="upperLetter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"/>
      <w:numFmt w:val="upperLetter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"/>
      <w:numFmt w:val="upperLetter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"/>
      <w:numFmt w:val="upperLetter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2145"/>
    <w:rsid w:val="00090AB1"/>
    <w:rsid w:val="00227E92"/>
    <w:rsid w:val="002B0D60"/>
    <w:rsid w:val="002E6C4A"/>
    <w:rsid w:val="00372B5D"/>
    <w:rsid w:val="00405A0B"/>
    <w:rsid w:val="004105C9"/>
    <w:rsid w:val="00503667"/>
    <w:rsid w:val="006B1E30"/>
    <w:rsid w:val="00783302"/>
    <w:rsid w:val="007A3C79"/>
    <w:rsid w:val="007C1207"/>
    <w:rsid w:val="00815938"/>
    <w:rsid w:val="008A5263"/>
    <w:rsid w:val="00982F3E"/>
    <w:rsid w:val="009D2C2F"/>
    <w:rsid w:val="00A01819"/>
    <w:rsid w:val="00AA585E"/>
    <w:rsid w:val="00B96F96"/>
    <w:rsid w:val="00BF3CCF"/>
    <w:rsid w:val="00C407A9"/>
    <w:rsid w:val="00CD02C6"/>
    <w:rsid w:val="00D555AB"/>
    <w:rsid w:val="00DA397E"/>
    <w:rsid w:val="00DA51B9"/>
    <w:rsid w:val="00DD2145"/>
    <w:rsid w:val="00E00585"/>
    <w:rsid w:val="00E22800"/>
    <w:rsid w:val="00E96A61"/>
    <w:rsid w:val="00EB04B2"/>
    <w:rsid w:val="00EE4009"/>
    <w:rsid w:val="00F22FBA"/>
    <w:rsid w:val="00F2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C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55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5"/>
    <w:locked/>
    <w:rsid w:val="00B96F96"/>
    <w:rPr>
      <w:shd w:val="clear" w:color="auto" w:fill="FFFFFF"/>
    </w:rPr>
  </w:style>
  <w:style w:type="paragraph" w:styleId="a5">
    <w:name w:val="Body Text"/>
    <w:basedOn w:val="a"/>
    <w:link w:val="a4"/>
    <w:rsid w:val="00B96F96"/>
    <w:pPr>
      <w:shd w:val="clear" w:color="auto" w:fill="FFFFFF"/>
      <w:spacing w:before="2520" w:after="0" w:line="259" w:lineRule="exact"/>
      <w:ind w:firstLine="400"/>
      <w:jc w:val="both"/>
    </w:pPr>
  </w:style>
  <w:style w:type="character" w:customStyle="1" w:styleId="1">
    <w:name w:val="Основной текст Знак1"/>
    <w:basedOn w:val="a0"/>
    <w:uiPriority w:val="99"/>
    <w:semiHidden/>
    <w:rsid w:val="00B96F96"/>
  </w:style>
  <w:style w:type="character" w:customStyle="1" w:styleId="a6">
    <w:name w:val="Основной текст + Полужирный"/>
    <w:basedOn w:val="a4"/>
    <w:rsid w:val="00B96F96"/>
    <w:rPr>
      <w:b/>
      <w:bCs/>
      <w:shd w:val="clear" w:color="auto" w:fill="FFFFFF"/>
    </w:rPr>
  </w:style>
  <w:style w:type="character" w:customStyle="1" w:styleId="62">
    <w:name w:val="Заголовок №6 (2)_"/>
    <w:basedOn w:val="a0"/>
    <w:link w:val="620"/>
    <w:locked/>
    <w:rsid w:val="00B96F96"/>
    <w:rPr>
      <w:rFonts w:ascii="Impact" w:hAnsi="Impact"/>
      <w:i/>
      <w:iCs/>
      <w:spacing w:val="30"/>
      <w:sz w:val="16"/>
      <w:szCs w:val="16"/>
      <w:shd w:val="clear" w:color="auto" w:fill="FFFFFF"/>
    </w:rPr>
  </w:style>
  <w:style w:type="paragraph" w:customStyle="1" w:styleId="620">
    <w:name w:val="Заголовок №6 (2)"/>
    <w:basedOn w:val="a"/>
    <w:link w:val="62"/>
    <w:rsid w:val="00B96F96"/>
    <w:pPr>
      <w:shd w:val="clear" w:color="auto" w:fill="FFFFFF"/>
      <w:spacing w:before="120" w:after="120" w:line="240" w:lineRule="atLeast"/>
      <w:jc w:val="both"/>
      <w:outlineLvl w:val="5"/>
    </w:pPr>
    <w:rPr>
      <w:rFonts w:ascii="Impact" w:hAnsi="Impact"/>
      <w:i/>
      <w:iCs/>
      <w:spacing w:val="30"/>
      <w:sz w:val="16"/>
      <w:szCs w:val="16"/>
    </w:rPr>
  </w:style>
  <w:style w:type="character" w:customStyle="1" w:styleId="11">
    <w:name w:val="Основной текст (11)_"/>
    <w:basedOn w:val="a0"/>
    <w:link w:val="111"/>
    <w:locked/>
    <w:rsid w:val="00B96F96"/>
    <w:rPr>
      <w:i/>
      <w:iCs/>
      <w:spacing w:val="10"/>
      <w:sz w:val="16"/>
      <w:szCs w:val="16"/>
      <w:shd w:val="clear" w:color="auto" w:fill="FFFFFF"/>
    </w:rPr>
  </w:style>
  <w:style w:type="character" w:customStyle="1" w:styleId="110">
    <w:name w:val="Основной текст (11)"/>
    <w:basedOn w:val="11"/>
    <w:rsid w:val="00B96F96"/>
    <w:rPr>
      <w:i/>
      <w:iCs/>
      <w:spacing w:val="10"/>
      <w:sz w:val="16"/>
      <w:szCs w:val="16"/>
      <w:shd w:val="clear" w:color="auto" w:fill="FFFFFF"/>
    </w:rPr>
  </w:style>
  <w:style w:type="paragraph" w:customStyle="1" w:styleId="111">
    <w:name w:val="Основной текст (11)1"/>
    <w:basedOn w:val="a"/>
    <w:link w:val="11"/>
    <w:rsid w:val="00B96F96"/>
    <w:pPr>
      <w:shd w:val="clear" w:color="auto" w:fill="FFFFFF"/>
      <w:spacing w:after="120" w:line="240" w:lineRule="atLeast"/>
    </w:pPr>
    <w:rPr>
      <w:i/>
      <w:iCs/>
      <w:spacing w:val="10"/>
      <w:sz w:val="16"/>
      <w:szCs w:val="16"/>
    </w:rPr>
  </w:style>
  <w:style w:type="character" w:customStyle="1" w:styleId="10">
    <w:name w:val="Основной текст + Полужирный1"/>
    <w:basedOn w:val="a4"/>
    <w:rsid w:val="00B96F96"/>
    <w:rPr>
      <w:b/>
      <w:bCs/>
      <w:shd w:val="clear" w:color="auto" w:fill="FFFFFF"/>
    </w:rPr>
  </w:style>
  <w:style w:type="character" w:customStyle="1" w:styleId="621pt1">
    <w:name w:val="Заголовок №6 (2) + Интервал 1 pt1"/>
    <w:basedOn w:val="62"/>
    <w:rsid w:val="00B96F96"/>
    <w:rPr>
      <w:rFonts w:ascii="Impact" w:hAnsi="Impact"/>
      <w:i/>
      <w:iCs/>
      <w:spacing w:val="20"/>
      <w:sz w:val="16"/>
      <w:szCs w:val="16"/>
      <w:shd w:val="clear" w:color="auto" w:fill="FFFFFF"/>
    </w:rPr>
  </w:style>
  <w:style w:type="character" w:customStyle="1" w:styleId="117">
    <w:name w:val="Основной текст (11)7"/>
    <w:basedOn w:val="11"/>
    <w:rsid w:val="00B96F96"/>
    <w:rPr>
      <w:i/>
      <w:iCs/>
      <w:spacing w:val="10"/>
      <w:sz w:val="16"/>
      <w:szCs w:val="16"/>
      <w:shd w:val="clear" w:color="auto" w:fill="FFFFFF"/>
    </w:rPr>
  </w:style>
  <w:style w:type="character" w:customStyle="1" w:styleId="4">
    <w:name w:val="Основной текст + Полужирный4"/>
    <w:basedOn w:val="a4"/>
    <w:rsid w:val="00A01819"/>
    <w:rPr>
      <w:b/>
      <w:bCs/>
      <w:sz w:val="22"/>
      <w:szCs w:val="22"/>
      <w:shd w:val="clear" w:color="auto" w:fill="FFFFFF"/>
      <w:lang w:bidi="ar-SA"/>
    </w:rPr>
  </w:style>
  <w:style w:type="character" w:customStyle="1" w:styleId="73">
    <w:name w:val="Заголовок №7 (3)_"/>
    <w:basedOn w:val="a0"/>
    <w:link w:val="730"/>
    <w:locked/>
    <w:rsid w:val="00A01819"/>
    <w:rPr>
      <w:rFonts w:ascii="Impact" w:hAnsi="Impact"/>
      <w:i/>
      <w:iCs/>
      <w:spacing w:val="30"/>
      <w:sz w:val="16"/>
      <w:szCs w:val="16"/>
      <w:shd w:val="clear" w:color="auto" w:fill="FFFFFF"/>
    </w:rPr>
  </w:style>
  <w:style w:type="character" w:customStyle="1" w:styleId="731pt">
    <w:name w:val="Заголовок №7 (3) + Интервал 1 pt"/>
    <w:basedOn w:val="73"/>
    <w:rsid w:val="00A01819"/>
    <w:rPr>
      <w:rFonts w:ascii="Impact" w:hAnsi="Impact"/>
      <w:i/>
      <w:iCs/>
      <w:spacing w:val="20"/>
      <w:sz w:val="16"/>
      <w:szCs w:val="16"/>
      <w:shd w:val="clear" w:color="auto" w:fill="FFFFFF"/>
    </w:rPr>
  </w:style>
  <w:style w:type="character" w:customStyle="1" w:styleId="1119">
    <w:name w:val="Основной текст (11)19"/>
    <w:basedOn w:val="11"/>
    <w:rsid w:val="00A01819"/>
    <w:rPr>
      <w:i/>
      <w:iCs/>
      <w:spacing w:val="10"/>
      <w:sz w:val="16"/>
      <w:szCs w:val="16"/>
      <w:shd w:val="clear" w:color="auto" w:fill="FFFFFF"/>
      <w:lang w:bidi="ar-SA"/>
    </w:rPr>
  </w:style>
  <w:style w:type="paragraph" w:customStyle="1" w:styleId="730">
    <w:name w:val="Заголовок №7 (3)"/>
    <w:basedOn w:val="a"/>
    <w:link w:val="73"/>
    <w:rsid w:val="00A01819"/>
    <w:pPr>
      <w:shd w:val="clear" w:color="auto" w:fill="FFFFFF"/>
      <w:spacing w:before="120" w:after="120" w:line="240" w:lineRule="atLeast"/>
      <w:outlineLvl w:val="6"/>
    </w:pPr>
    <w:rPr>
      <w:rFonts w:ascii="Impact" w:hAnsi="Impact"/>
      <w:i/>
      <w:iCs/>
      <w:spacing w:val="30"/>
      <w:sz w:val="16"/>
      <w:szCs w:val="16"/>
    </w:rPr>
  </w:style>
  <w:style w:type="character" w:customStyle="1" w:styleId="1118">
    <w:name w:val="Основной текст (11)18"/>
    <w:basedOn w:val="11"/>
    <w:rsid w:val="00A01819"/>
    <w:rPr>
      <w:i/>
      <w:iCs/>
      <w:spacing w:val="10"/>
      <w:sz w:val="16"/>
      <w:szCs w:val="16"/>
      <w:shd w:val="clear" w:color="auto" w:fill="FFFFFF"/>
      <w:lang w:bidi="ar-SA"/>
    </w:rPr>
  </w:style>
  <w:style w:type="character" w:customStyle="1" w:styleId="1113">
    <w:name w:val="Основной текст (11)13"/>
    <w:basedOn w:val="11"/>
    <w:rsid w:val="00DA51B9"/>
    <w:rPr>
      <w:i/>
      <w:iCs/>
      <w:spacing w:val="10"/>
      <w:sz w:val="16"/>
      <w:szCs w:val="16"/>
      <w:shd w:val="clear" w:color="auto" w:fill="FFFFFF"/>
      <w:lang w:bidi="ar-SA"/>
    </w:rPr>
  </w:style>
  <w:style w:type="character" w:customStyle="1" w:styleId="1112">
    <w:name w:val="Основной текст (11)12"/>
    <w:basedOn w:val="11"/>
    <w:rsid w:val="00DA51B9"/>
    <w:rPr>
      <w:i/>
      <w:iCs/>
      <w:spacing w:val="10"/>
      <w:sz w:val="16"/>
      <w:szCs w:val="16"/>
      <w:shd w:val="clear" w:color="auto" w:fill="FFFFFF"/>
      <w:lang w:bidi="ar-SA"/>
    </w:rPr>
  </w:style>
  <w:style w:type="character" w:customStyle="1" w:styleId="1111">
    <w:name w:val="Основной текст (11)11"/>
    <w:basedOn w:val="11"/>
    <w:rsid w:val="00DA51B9"/>
    <w:rPr>
      <w:i/>
      <w:iCs/>
      <w:spacing w:val="10"/>
      <w:sz w:val="16"/>
      <w:szCs w:val="16"/>
      <w:shd w:val="clear" w:color="auto" w:fill="FFFFFF"/>
      <w:lang w:bidi="ar-SA"/>
    </w:rPr>
  </w:style>
  <w:style w:type="character" w:customStyle="1" w:styleId="28">
    <w:name w:val="Основной текст (28)_"/>
    <w:basedOn w:val="a0"/>
    <w:link w:val="281"/>
    <w:locked/>
    <w:rsid w:val="00BF3CCF"/>
    <w:rPr>
      <w:sz w:val="18"/>
      <w:szCs w:val="18"/>
      <w:shd w:val="clear" w:color="auto" w:fill="FFFFFF"/>
    </w:rPr>
  </w:style>
  <w:style w:type="paragraph" w:customStyle="1" w:styleId="281">
    <w:name w:val="Основной текст (28)1"/>
    <w:basedOn w:val="a"/>
    <w:link w:val="28"/>
    <w:rsid w:val="00BF3CCF"/>
    <w:pPr>
      <w:shd w:val="clear" w:color="auto" w:fill="FFFFFF"/>
      <w:spacing w:before="120" w:after="0" w:line="226" w:lineRule="exact"/>
      <w:jc w:val="both"/>
    </w:pPr>
    <w:rPr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227E9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227E9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55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5"/>
    <w:locked/>
    <w:rsid w:val="00B96F96"/>
    <w:rPr>
      <w:shd w:val="clear" w:color="auto" w:fill="FFFFFF"/>
    </w:rPr>
  </w:style>
  <w:style w:type="paragraph" w:styleId="a5">
    <w:name w:val="Body Text"/>
    <w:basedOn w:val="a"/>
    <w:link w:val="a4"/>
    <w:rsid w:val="00B96F96"/>
    <w:pPr>
      <w:shd w:val="clear" w:color="auto" w:fill="FFFFFF"/>
      <w:spacing w:before="2520" w:after="0" w:line="259" w:lineRule="exact"/>
      <w:ind w:firstLine="400"/>
      <w:jc w:val="both"/>
    </w:pPr>
  </w:style>
  <w:style w:type="character" w:customStyle="1" w:styleId="1">
    <w:name w:val="Основной текст Знак1"/>
    <w:basedOn w:val="a0"/>
    <w:uiPriority w:val="99"/>
    <w:semiHidden/>
    <w:rsid w:val="00B96F96"/>
  </w:style>
  <w:style w:type="character" w:customStyle="1" w:styleId="a6">
    <w:name w:val="Основной текст + Полужирный"/>
    <w:basedOn w:val="a4"/>
    <w:rsid w:val="00B96F96"/>
    <w:rPr>
      <w:b/>
      <w:bCs/>
      <w:shd w:val="clear" w:color="auto" w:fill="FFFFFF"/>
    </w:rPr>
  </w:style>
  <w:style w:type="character" w:customStyle="1" w:styleId="62">
    <w:name w:val="Заголовок №6 (2)_"/>
    <w:basedOn w:val="a0"/>
    <w:link w:val="620"/>
    <w:locked/>
    <w:rsid w:val="00B96F96"/>
    <w:rPr>
      <w:rFonts w:ascii="Impact" w:hAnsi="Impact"/>
      <w:i/>
      <w:iCs/>
      <w:spacing w:val="30"/>
      <w:sz w:val="16"/>
      <w:szCs w:val="16"/>
      <w:shd w:val="clear" w:color="auto" w:fill="FFFFFF"/>
    </w:rPr>
  </w:style>
  <w:style w:type="paragraph" w:customStyle="1" w:styleId="620">
    <w:name w:val="Заголовок №6 (2)"/>
    <w:basedOn w:val="a"/>
    <w:link w:val="62"/>
    <w:rsid w:val="00B96F96"/>
    <w:pPr>
      <w:shd w:val="clear" w:color="auto" w:fill="FFFFFF"/>
      <w:spacing w:before="120" w:after="120" w:line="240" w:lineRule="atLeast"/>
      <w:jc w:val="both"/>
      <w:outlineLvl w:val="5"/>
    </w:pPr>
    <w:rPr>
      <w:rFonts w:ascii="Impact" w:hAnsi="Impact"/>
      <w:i/>
      <w:iCs/>
      <w:spacing w:val="30"/>
      <w:sz w:val="16"/>
      <w:szCs w:val="16"/>
    </w:rPr>
  </w:style>
  <w:style w:type="character" w:customStyle="1" w:styleId="11">
    <w:name w:val="Основной текст (11)_"/>
    <w:basedOn w:val="a0"/>
    <w:link w:val="111"/>
    <w:locked/>
    <w:rsid w:val="00B96F96"/>
    <w:rPr>
      <w:i/>
      <w:iCs/>
      <w:spacing w:val="10"/>
      <w:sz w:val="16"/>
      <w:szCs w:val="16"/>
      <w:shd w:val="clear" w:color="auto" w:fill="FFFFFF"/>
    </w:rPr>
  </w:style>
  <w:style w:type="character" w:customStyle="1" w:styleId="110">
    <w:name w:val="Основной текст (11)"/>
    <w:basedOn w:val="11"/>
    <w:rsid w:val="00B96F96"/>
    <w:rPr>
      <w:i/>
      <w:iCs/>
      <w:spacing w:val="10"/>
      <w:sz w:val="16"/>
      <w:szCs w:val="16"/>
      <w:shd w:val="clear" w:color="auto" w:fill="FFFFFF"/>
    </w:rPr>
  </w:style>
  <w:style w:type="paragraph" w:customStyle="1" w:styleId="111">
    <w:name w:val="Основной текст (11)1"/>
    <w:basedOn w:val="a"/>
    <w:link w:val="11"/>
    <w:rsid w:val="00B96F96"/>
    <w:pPr>
      <w:shd w:val="clear" w:color="auto" w:fill="FFFFFF"/>
      <w:spacing w:after="120" w:line="240" w:lineRule="atLeast"/>
    </w:pPr>
    <w:rPr>
      <w:i/>
      <w:iCs/>
      <w:spacing w:val="10"/>
      <w:sz w:val="16"/>
      <w:szCs w:val="16"/>
    </w:rPr>
  </w:style>
  <w:style w:type="character" w:customStyle="1" w:styleId="10">
    <w:name w:val="Основной текст + Полужирный1"/>
    <w:basedOn w:val="a4"/>
    <w:rsid w:val="00B96F96"/>
    <w:rPr>
      <w:b/>
      <w:bCs/>
      <w:shd w:val="clear" w:color="auto" w:fill="FFFFFF"/>
    </w:rPr>
  </w:style>
  <w:style w:type="character" w:customStyle="1" w:styleId="621pt1">
    <w:name w:val="Заголовок №6 (2) + Интервал 1 pt1"/>
    <w:basedOn w:val="62"/>
    <w:rsid w:val="00B96F96"/>
    <w:rPr>
      <w:rFonts w:ascii="Impact" w:hAnsi="Impact"/>
      <w:i/>
      <w:iCs/>
      <w:spacing w:val="20"/>
      <w:sz w:val="16"/>
      <w:szCs w:val="16"/>
      <w:shd w:val="clear" w:color="auto" w:fill="FFFFFF"/>
    </w:rPr>
  </w:style>
  <w:style w:type="character" w:customStyle="1" w:styleId="117">
    <w:name w:val="Основной текст (11)7"/>
    <w:basedOn w:val="11"/>
    <w:rsid w:val="00B96F96"/>
    <w:rPr>
      <w:i/>
      <w:iCs/>
      <w:spacing w:val="10"/>
      <w:sz w:val="16"/>
      <w:szCs w:val="16"/>
      <w:shd w:val="clear" w:color="auto" w:fill="FFFFFF"/>
    </w:rPr>
  </w:style>
  <w:style w:type="character" w:customStyle="1" w:styleId="4">
    <w:name w:val="Основной текст + Полужирный4"/>
    <w:basedOn w:val="a4"/>
    <w:rsid w:val="00A01819"/>
    <w:rPr>
      <w:b/>
      <w:bCs/>
      <w:sz w:val="22"/>
      <w:szCs w:val="22"/>
      <w:shd w:val="clear" w:color="auto" w:fill="FFFFFF"/>
      <w:lang w:bidi="ar-SA"/>
    </w:rPr>
  </w:style>
  <w:style w:type="character" w:customStyle="1" w:styleId="73">
    <w:name w:val="Заголовок №7 (3)_"/>
    <w:basedOn w:val="a0"/>
    <w:link w:val="730"/>
    <w:locked/>
    <w:rsid w:val="00A01819"/>
    <w:rPr>
      <w:rFonts w:ascii="Impact" w:hAnsi="Impact"/>
      <w:i/>
      <w:iCs/>
      <w:spacing w:val="30"/>
      <w:sz w:val="16"/>
      <w:szCs w:val="16"/>
      <w:shd w:val="clear" w:color="auto" w:fill="FFFFFF"/>
    </w:rPr>
  </w:style>
  <w:style w:type="character" w:customStyle="1" w:styleId="731pt">
    <w:name w:val="Заголовок №7 (3) + Интервал 1 pt"/>
    <w:basedOn w:val="73"/>
    <w:rsid w:val="00A01819"/>
    <w:rPr>
      <w:rFonts w:ascii="Impact" w:hAnsi="Impact"/>
      <w:i/>
      <w:iCs/>
      <w:spacing w:val="20"/>
      <w:sz w:val="16"/>
      <w:szCs w:val="16"/>
      <w:shd w:val="clear" w:color="auto" w:fill="FFFFFF"/>
    </w:rPr>
  </w:style>
  <w:style w:type="character" w:customStyle="1" w:styleId="1119">
    <w:name w:val="Основной текст (11)19"/>
    <w:basedOn w:val="11"/>
    <w:rsid w:val="00A01819"/>
    <w:rPr>
      <w:i/>
      <w:iCs/>
      <w:spacing w:val="10"/>
      <w:sz w:val="16"/>
      <w:szCs w:val="16"/>
      <w:shd w:val="clear" w:color="auto" w:fill="FFFFFF"/>
      <w:lang w:bidi="ar-SA"/>
    </w:rPr>
  </w:style>
  <w:style w:type="paragraph" w:customStyle="1" w:styleId="730">
    <w:name w:val="Заголовок №7 (3)"/>
    <w:basedOn w:val="a"/>
    <w:link w:val="73"/>
    <w:rsid w:val="00A01819"/>
    <w:pPr>
      <w:shd w:val="clear" w:color="auto" w:fill="FFFFFF"/>
      <w:spacing w:before="120" w:after="120" w:line="240" w:lineRule="atLeast"/>
      <w:outlineLvl w:val="6"/>
    </w:pPr>
    <w:rPr>
      <w:rFonts w:ascii="Impact" w:hAnsi="Impact"/>
      <w:i/>
      <w:iCs/>
      <w:spacing w:val="30"/>
      <w:sz w:val="16"/>
      <w:szCs w:val="16"/>
    </w:rPr>
  </w:style>
  <w:style w:type="character" w:customStyle="1" w:styleId="1118">
    <w:name w:val="Основной текст (11)18"/>
    <w:basedOn w:val="11"/>
    <w:rsid w:val="00A01819"/>
    <w:rPr>
      <w:i/>
      <w:iCs/>
      <w:spacing w:val="10"/>
      <w:sz w:val="16"/>
      <w:szCs w:val="16"/>
      <w:shd w:val="clear" w:color="auto" w:fill="FFFFFF"/>
      <w:lang w:bidi="ar-SA"/>
    </w:rPr>
  </w:style>
  <w:style w:type="character" w:customStyle="1" w:styleId="1113">
    <w:name w:val="Основной текст (11)13"/>
    <w:basedOn w:val="11"/>
    <w:rsid w:val="00DA51B9"/>
    <w:rPr>
      <w:i/>
      <w:iCs/>
      <w:spacing w:val="10"/>
      <w:sz w:val="16"/>
      <w:szCs w:val="16"/>
      <w:shd w:val="clear" w:color="auto" w:fill="FFFFFF"/>
      <w:lang w:bidi="ar-SA"/>
    </w:rPr>
  </w:style>
  <w:style w:type="character" w:customStyle="1" w:styleId="1112">
    <w:name w:val="Основной текст (11)12"/>
    <w:basedOn w:val="11"/>
    <w:rsid w:val="00DA51B9"/>
    <w:rPr>
      <w:i/>
      <w:iCs/>
      <w:spacing w:val="10"/>
      <w:sz w:val="16"/>
      <w:szCs w:val="16"/>
      <w:shd w:val="clear" w:color="auto" w:fill="FFFFFF"/>
      <w:lang w:bidi="ar-SA"/>
    </w:rPr>
  </w:style>
  <w:style w:type="character" w:customStyle="1" w:styleId="1111">
    <w:name w:val="Основной текст (11)11"/>
    <w:basedOn w:val="11"/>
    <w:rsid w:val="00DA51B9"/>
    <w:rPr>
      <w:i/>
      <w:iCs/>
      <w:spacing w:val="10"/>
      <w:sz w:val="16"/>
      <w:szCs w:val="16"/>
      <w:shd w:val="clear" w:color="auto" w:fill="FFFFFF"/>
      <w:lang w:bidi="ar-SA"/>
    </w:rPr>
  </w:style>
  <w:style w:type="character" w:customStyle="1" w:styleId="28">
    <w:name w:val="Основной текст (28)_"/>
    <w:basedOn w:val="a0"/>
    <w:link w:val="281"/>
    <w:locked/>
    <w:rsid w:val="00BF3CCF"/>
    <w:rPr>
      <w:sz w:val="18"/>
      <w:szCs w:val="18"/>
      <w:shd w:val="clear" w:color="auto" w:fill="FFFFFF"/>
    </w:rPr>
  </w:style>
  <w:style w:type="paragraph" w:customStyle="1" w:styleId="281">
    <w:name w:val="Основной текст (28)1"/>
    <w:basedOn w:val="a"/>
    <w:link w:val="28"/>
    <w:rsid w:val="00BF3CCF"/>
    <w:pPr>
      <w:shd w:val="clear" w:color="auto" w:fill="FFFFFF"/>
      <w:spacing w:before="120" w:after="0" w:line="226" w:lineRule="exact"/>
      <w:jc w:val="both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7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16</Pages>
  <Words>6739</Words>
  <Characters>38415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24</cp:revision>
  <dcterms:created xsi:type="dcterms:W3CDTF">2019-03-28T09:20:00Z</dcterms:created>
  <dcterms:modified xsi:type="dcterms:W3CDTF">2019-03-31T11:23:00Z</dcterms:modified>
</cp:coreProperties>
</file>