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549" w:rsidRDefault="00863549" w:rsidP="00CC4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91275" cy="90281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2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E3" w:rsidRPr="001A28C3" w:rsidRDefault="00075BE3" w:rsidP="00CC4A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A28C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 w:rsidR="004A1B1A" w:rsidRPr="001A28C3">
        <w:rPr>
          <w:rFonts w:ascii="Times New Roman" w:hAnsi="Times New Roman" w:cs="Times New Roman"/>
          <w:b/>
          <w:sz w:val="28"/>
          <w:szCs w:val="28"/>
        </w:rPr>
        <w:t>1.5</w:t>
      </w:r>
      <w:r w:rsidR="004A1B1A" w:rsidRPr="001A28C3">
        <w:rPr>
          <w:rFonts w:ascii="Times New Roman" w:hAnsi="Times New Roman" w:cs="Times New Roman"/>
          <w:sz w:val="28"/>
          <w:szCs w:val="28"/>
        </w:rPr>
        <w:t>. Настоящие  Правила  обязательны для исполнения родителями (законными  представителями) воспитанниками, а также  педагогическими  и  иными работниками МБДОУ.</w:t>
      </w:r>
    </w:p>
    <w:p w:rsidR="00075BE3" w:rsidRPr="001A28C3" w:rsidRDefault="00075BE3" w:rsidP="00CC4A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1B1A" w:rsidRPr="001A28C3">
        <w:rPr>
          <w:rFonts w:ascii="Times New Roman" w:hAnsi="Times New Roman" w:cs="Times New Roman"/>
          <w:b/>
          <w:sz w:val="28"/>
          <w:szCs w:val="28"/>
        </w:rPr>
        <w:t xml:space="preserve">1.6.  </w:t>
      </w:r>
      <w:r w:rsidR="004A1B1A" w:rsidRPr="001A28C3">
        <w:rPr>
          <w:rFonts w:ascii="Times New Roman" w:hAnsi="Times New Roman" w:cs="Times New Roman"/>
          <w:sz w:val="28"/>
          <w:szCs w:val="28"/>
        </w:rPr>
        <w:t>Текст  настоящих  Правил размещен на  официальном  сайте МБДОУ</w:t>
      </w:r>
      <w:r w:rsidR="00B40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BC4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B40BC4" w:rsidRPr="00B40BC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40BC4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B40BC4" w:rsidRPr="00B40BC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40BC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40BC4" w:rsidRPr="00B40BC4">
        <w:rPr>
          <w:rFonts w:ascii="Times New Roman" w:hAnsi="Times New Roman" w:cs="Times New Roman"/>
          <w:sz w:val="28"/>
          <w:szCs w:val="28"/>
        </w:rPr>
        <w:t xml:space="preserve"> </w:t>
      </w:r>
      <w:r w:rsidR="004A1B1A" w:rsidRPr="001A28C3">
        <w:rPr>
          <w:rFonts w:ascii="Times New Roman" w:hAnsi="Times New Roman" w:cs="Times New Roman"/>
          <w:sz w:val="28"/>
          <w:szCs w:val="28"/>
        </w:rPr>
        <w:t xml:space="preserve"> в сети  Интернет и на  информационном  стенде МБДОУ</w:t>
      </w:r>
      <w:r w:rsidRPr="001A28C3">
        <w:rPr>
          <w:rFonts w:ascii="Times New Roman" w:hAnsi="Times New Roman" w:cs="Times New Roman"/>
          <w:sz w:val="28"/>
          <w:szCs w:val="28"/>
        </w:rPr>
        <w:t>.</w:t>
      </w:r>
    </w:p>
    <w:p w:rsidR="00CB35E7" w:rsidRDefault="00CB35E7" w:rsidP="00075B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1A" w:rsidRDefault="00075BE3" w:rsidP="00075B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8C3">
        <w:rPr>
          <w:rFonts w:ascii="Times New Roman" w:hAnsi="Times New Roman" w:cs="Times New Roman"/>
          <w:b/>
          <w:sz w:val="28"/>
          <w:szCs w:val="28"/>
        </w:rPr>
        <w:t>2. Режим  работы МБДОУ. Режим организации образовательного процесса</w:t>
      </w:r>
    </w:p>
    <w:p w:rsidR="00CB35E7" w:rsidRPr="001A28C3" w:rsidRDefault="00CB35E7" w:rsidP="00075B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BE3" w:rsidRPr="001A28C3" w:rsidRDefault="00075BE3" w:rsidP="00D2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b/>
          <w:sz w:val="28"/>
          <w:szCs w:val="28"/>
        </w:rPr>
        <w:t xml:space="preserve">      2.1.</w:t>
      </w:r>
      <w:r w:rsidRPr="001A28C3">
        <w:rPr>
          <w:rFonts w:ascii="Times New Roman" w:hAnsi="Times New Roman" w:cs="Times New Roman"/>
          <w:sz w:val="28"/>
          <w:szCs w:val="28"/>
        </w:rPr>
        <w:t xml:space="preserve"> Образовательный процесс в МБДОУ  осуществляется  в соответствии с  требованиями </w:t>
      </w:r>
      <w:proofErr w:type="spellStart"/>
      <w:r w:rsidRPr="001A28C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A28C3">
        <w:rPr>
          <w:rFonts w:ascii="Times New Roman" w:hAnsi="Times New Roman" w:cs="Times New Roman"/>
          <w:sz w:val="28"/>
          <w:szCs w:val="28"/>
        </w:rPr>
        <w:t>:</w:t>
      </w:r>
    </w:p>
    <w:p w:rsidR="00075BE3" w:rsidRPr="001A28C3" w:rsidRDefault="00D26715" w:rsidP="00D2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sz w:val="28"/>
          <w:szCs w:val="28"/>
        </w:rPr>
        <w:t xml:space="preserve">    </w:t>
      </w:r>
      <w:r w:rsidR="00075BE3" w:rsidRPr="001A28C3">
        <w:rPr>
          <w:rFonts w:ascii="Times New Roman" w:hAnsi="Times New Roman" w:cs="Times New Roman"/>
          <w:sz w:val="28"/>
          <w:szCs w:val="28"/>
        </w:rPr>
        <w:t>-продолжительность  учебного года –</w:t>
      </w:r>
      <w:r w:rsidRPr="001A28C3">
        <w:rPr>
          <w:rFonts w:ascii="Times New Roman" w:hAnsi="Times New Roman" w:cs="Times New Roman"/>
          <w:sz w:val="28"/>
          <w:szCs w:val="28"/>
        </w:rPr>
        <w:t xml:space="preserve"> </w:t>
      </w:r>
      <w:r w:rsidR="00075BE3" w:rsidRPr="001A28C3">
        <w:rPr>
          <w:rFonts w:ascii="Times New Roman" w:hAnsi="Times New Roman" w:cs="Times New Roman"/>
          <w:sz w:val="28"/>
          <w:szCs w:val="28"/>
        </w:rPr>
        <w:t>с 1 сентября по 31 мая;</w:t>
      </w:r>
    </w:p>
    <w:p w:rsidR="00075BE3" w:rsidRPr="001A28C3" w:rsidRDefault="00D26715" w:rsidP="00D2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sz w:val="28"/>
          <w:szCs w:val="28"/>
        </w:rPr>
        <w:t xml:space="preserve">    </w:t>
      </w:r>
      <w:r w:rsidR="00075BE3" w:rsidRPr="001A28C3">
        <w:rPr>
          <w:rFonts w:ascii="Times New Roman" w:hAnsi="Times New Roman" w:cs="Times New Roman"/>
          <w:sz w:val="28"/>
          <w:szCs w:val="28"/>
        </w:rPr>
        <w:t>-каникулярный период</w:t>
      </w:r>
      <w:r w:rsidRPr="001A28C3">
        <w:rPr>
          <w:rFonts w:ascii="Times New Roman" w:hAnsi="Times New Roman" w:cs="Times New Roman"/>
          <w:sz w:val="28"/>
          <w:szCs w:val="28"/>
        </w:rPr>
        <w:t xml:space="preserve"> </w:t>
      </w:r>
      <w:r w:rsidR="00075BE3" w:rsidRPr="001A28C3">
        <w:rPr>
          <w:rFonts w:ascii="Times New Roman" w:hAnsi="Times New Roman" w:cs="Times New Roman"/>
          <w:sz w:val="28"/>
          <w:szCs w:val="28"/>
        </w:rPr>
        <w:t>-</w:t>
      </w:r>
      <w:r w:rsidRPr="001A28C3">
        <w:rPr>
          <w:rFonts w:ascii="Times New Roman" w:hAnsi="Times New Roman" w:cs="Times New Roman"/>
          <w:sz w:val="28"/>
          <w:szCs w:val="28"/>
        </w:rPr>
        <w:t xml:space="preserve"> </w:t>
      </w:r>
      <w:r w:rsidR="00CB35E7">
        <w:rPr>
          <w:rFonts w:ascii="Times New Roman" w:hAnsi="Times New Roman" w:cs="Times New Roman"/>
          <w:sz w:val="28"/>
          <w:szCs w:val="28"/>
        </w:rPr>
        <w:t>30 декабря по 11</w:t>
      </w:r>
      <w:r w:rsidR="00075BE3" w:rsidRPr="001A28C3">
        <w:rPr>
          <w:rFonts w:ascii="Times New Roman" w:hAnsi="Times New Roman" w:cs="Times New Roman"/>
          <w:sz w:val="28"/>
          <w:szCs w:val="28"/>
        </w:rPr>
        <w:t xml:space="preserve"> января;</w:t>
      </w:r>
    </w:p>
    <w:p w:rsidR="00075BE3" w:rsidRPr="001A28C3" w:rsidRDefault="00D26715" w:rsidP="00D2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sz w:val="28"/>
          <w:szCs w:val="28"/>
        </w:rPr>
        <w:t xml:space="preserve">    </w:t>
      </w:r>
      <w:r w:rsidR="00075BE3" w:rsidRPr="001A28C3">
        <w:rPr>
          <w:rFonts w:ascii="Times New Roman" w:hAnsi="Times New Roman" w:cs="Times New Roman"/>
          <w:sz w:val="28"/>
          <w:szCs w:val="28"/>
        </w:rPr>
        <w:t>-летний оздоровительный  период</w:t>
      </w:r>
      <w:r w:rsidRPr="001A28C3">
        <w:rPr>
          <w:rFonts w:ascii="Times New Roman" w:hAnsi="Times New Roman" w:cs="Times New Roman"/>
          <w:sz w:val="28"/>
          <w:szCs w:val="28"/>
        </w:rPr>
        <w:t xml:space="preserve"> </w:t>
      </w:r>
      <w:r w:rsidR="00075BE3" w:rsidRPr="001A28C3">
        <w:rPr>
          <w:rFonts w:ascii="Times New Roman" w:hAnsi="Times New Roman" w:cs="Times New Roman"/>
          <w:sz w:val="28"/>
          <w:szCs w:val="28"/>
        </w:rPr>
        <w:t>-</w:t>
      </w:r>
      <w:r w:rsidRPr="001A28C3">
        <w:rPr>
          <w:rFonts w:ascii="Times New Roman" w:hAnsi="Times New Roman" w:cs="Times New Roman"/>
          <w:sz w:val="28"/>
          <w:szCs w:val="28"/>
        </w:rPr>
        <w:t xml:space="preserve"> </w:t>
      </w:r>
      <w:r w:rsidR="00075BE3" w:rsidRPr="001A28C3">
        <w:rPr>
          <w:rFonts w:ascii="Times New Roman" w:hAnsi="Times New Roman" w:cs="Times New Roman"/>
          <w:sz w:val="28"/>
          <w:szCs w:val="28"/>
        </w:rPr>
        <w:t xml:space="preserve"> с 1 июня по 31 августа.</w:t>
      </w:r>
    </w:p>
    <w:p w:rsidR="00D26715" w:rsidRPr="001A28C3" w:rsidRDefault="00D26715" w:rsidP="00D2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sz w:val="28"/>
          <w:szCs w:val="28"/>
        </w:rPr>
        <w:t xml:space="preserve">    </w:t>
      </w:r>
      <w:r w:rsidRPr="001A28C3">
        <w:rPr>
          <w:rFonts w:ascii="Times New Roman" w:hAnsi="Times New Roman" w:cs="Times New Roman"/>
          <w:b/>
          <w:sz w:val="28"/>
          <w:szCs w:val="28"/>
        </w:rPr>
        <w:t>2.2</w:t>
      </w:r>
      <w:r w:rsidRPr="001A28C3">
        <w:rPr>
          <w:rFonts w:ascii="Times New Roman" w:hAnsi="Times New Roman" w:cs="Times New Roman"/>
          <w:sz w:val="28"/>
          <w:szCs w:val="28"/>
        </w:rPr>
        <w:t>.Конкретные  сроки начала и окончания учебного года и  каникулярного периода  определяется  ежегодно и  закрепляются в календарном  учебном графике. Календарный  учебный график на каждый учебный год утверждается приказом  заведующего МБДОУ.</w:t>
      </w:r>
    </w:p>
    <w:p w:rsidR="00D26715" w:rsidRPr="001A28C3" w:rsidRDefault="00D26715" w:rsidP="00D2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b/>
          <w:sz w:val="28"/>
          <w:szCs w:val="28"/>
        </w:rPr>
        <w:t xml:space="preserve">    2.3. </w:t>
      </w:r>
      <w:r w:rsidRPr="001A28C3">
        <w:rPr>
          <w:rFonts w:ascii="Times New Roman" w:hAnsi="Times New Roman" w:cs="Times New Roman"/>
          <w:sz w:val="28"/>
          <w:szCs w:val="28"/>
        </w:rPr>
        <w:t>МБДОУ функционирует в режиме 5-дневной  рабочей недели с  двумя выходными днями</w:t>
      </w:r>
      <w:r w:rsidR="00B40BC4" w:rsidRPr="00B40BC4">
        <w:rPr>
          <w:rFonts w:ascii="Times New Roman" w:hAnsi="Times New Roman" w:cs="Times New Roman"/>
          <w:sz w:val="28"/>
          <w:szCs w:val="28"/>
        </w:rPr>
        <w:t xml:space="preserve"> </w:t>
      </w:r>
      <w:r w:rsidRPr="001A28C3">
        <w:rPr>
          <w:rFonts w:ascii="Times New Roman" w:hAnsi="Times New Roman" w:cs="Times New Roman"/>
          <w:sz w:val="28"/>
          <w:szCs w:val="28"/>
        </w:rPr>
        <w:t>(суббота, воскресенье):</w:t>
      </w:r>
    </w:p>
    <w:p w:rsidR="00D26715" w:rsidRPr="001A28C3" w:rsidRDefault="00D26715" w:rsidP="00D2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sz w:val="28"/>
          <w:szCs w:val="28"/>
        </w:rPr>
        <w:t xml:space="preserve">   -длительность работы – 12 часов;</w:t>
      </w:r>
    </w:p>
    <w:p w:rsidR="00D26715" w:rsidRPr="001A28C3" w:rsidRDefault="00CB35E7" w:rsidP="00D2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26715" w:rsidRPr="001A28C3">
        <w:rPr>
          <w:rFonts w:ascii="Times New Roman" w:hAnsi="Times New Roman" w:cs="Times New Roman"/>
          <w:sz w:val="28"/>
          <w:szCs w:val="28"/>
        </w:rPr>
        <w:t xml:space="preserve"> -график работы – с 6.00-18.00 часов.</w:t>
      </w:r>
    </w:p>
    <w:p w:rsidR="00D26715" w:rsidRPr="001A28C3" w:rsidRDefault="00D26715" w:rsidP="00D2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sz w:val="28"/>
          <w:szCs w:val="28"/>
        </w:rPr>
        <w:t xml:space="preserve">    </w:t>
      </w:r>
      <w:r w:rsidRPr="001A28C3">
        <w:rPr>
          <w:rFonts w:ascii="Times New Roman" w:hAnsi="Times New Roman" w:cs="Times New Roman"/>
          <w:b/>
          <w:sz w:val="28"/>
          <w:szCs w:val="28"/>
        </w:rPr>
        <w:t xml:space="preserve">2.4. </w:t>
      </w:r>
      <w:r w:rsidRPr="001A28C3">
        <w:rPr>
          <w:rFonts w:ascii="Times New Roman" w:hAnsi="Times New Roman" w:cs="Times New Roman"/>
          <w:sz w:val="28"/>
          <w:szCs w:val="28"/>
        </w:rPr>
        <w:t xml:space="preserve">Режим дня  соответствует возрастным особенностям детей, разрабатывается и утверждается для каждой  группы в  соответствии с  требованиями </w:t>
      </w:r>
      <w:proofErr w:type="spellStart"/>
      <w:r w:rsidRPr="001A28C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A28C3">
        <w:rPr>
          <w:rFonts w:ascii="Times New Roman" w:hAnsi="Times New Roman" w:cs="Times New Roman"/>
          <w:sz w:val="28"/>
          <w:szCs w:val="28"/>
        </w:rPr>
        <w:t xml:space="preserve"> на  теплый и холодный  период года. Все  режимные  моменты в группах осуществляются согласно  утвержденному  режиму дня.</w:t>
      </w:r>
    </w:p>
    <w:p w:rsidR="00B65C6D" w:rsidRPr="001A28C3" w:rsidRDefault="00B65C6D" w:rsidP="00D2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sz w:val="28"/>
          <w:szCs w:val="28"/>
        </w:rPr>
        <w:t xml:space="preserve">    </w:t>
      </w:r>
      <w:r w:rsidRPr="001A28C3">
        <w:rPr>
          <w:rFonts w:ascii="Times New Roman" w:hAnsi="Times New Roman" w:cs="Times New Roman"/>
          <w:b/>
          <w:sz w:val="28"/>
          <w:szCs w:val="28"/>
        </w:rPr>
        <w:t>2.5.</w:t>
      </w:r>
      <w:r w:rsidRPr="001A28C3">
        <w:rPr>
          <w:rFonts w:ascii="Times New Roman" w:hAnsi="Times New Roman" w:cs="Times New Roman"/>
          <w:sz w:val="28"/>
          <w:szCs w:val="28"/>
        </w:rPr>
        <w:t xml:space="preserve"> Прогулка организуется 2 раза в день: в первую половину дня и во вторую  полов</w:t>
      </w:r>
      <w:r w:rsidR="00B40BC4">
        <w:rPr>
          <w:rFonts w:ascii="Times New Roman" w:hAnsi="Times New Roman" w:cs="Times New Roman"/>
          <w:sz w:val="28"/>
          <w:szCs w:val="28"/>
        </w:rPr>
        <w:t>ину дня – после дневного  сна (</w:t>
      </w:r>
      <w:r w:rsidRPr="001A28C3">
        <w:rPr>
          <w:rFonts w:ascii="Times New Roman" w:hAnsi="Times New Roman" w:cs="Times New Roman"/>
          <w:sz w:val="28"/>
          <w:szCs w:val="28"/>
        </w:rPr>
        <w:t>или перед уходом детей домой).</w:t>
      </w:r>
      <w:r w:rsidR="00B40BC4" w:rsidRPr="00B40BC4">
        <w:rPr>
          <w:rFonts w:ascii="Times New Roman" w:hAnsi="Times New Roman" w:cs="Times New Roman"/>
          <w:sz w:val="28"/>
          <w:szCs w:val="28"/>
        </w:rPr>
        <w:t xml:space="preserve"> </w:t>
      </w:r>
      <w:r w:rsidRPr="001A28C3">
        <w:rPr>
          <w:rFonts w:ascii="Times New Roman" w:hAnsi="Times New Roman" w:cs="Times New Roman"/>
          <w:sz w:val="28"/>
          <w:szCs w:val="28"/>
        </w:rPr>
        <w:t xml:space="preserve">Продолжительность  ежедневных </w:t>
      </w:r>
      <w:r w:rsidR="00A911E7">
        <w:rPr>
          <w:rFonts w:ascii="Times New Roman" w:hAnsi="Times New Roman" w:cs="Times New Roman"/>
          <w:sz w:val="28"/>
          <w:szCs w:val="28"/>
        </w:rPr>
        <w:t xml:space="preserve"> прогулок составляет от  3 до 4</w:t>
      </w:r>
      <w:r w:rsidRPr="001A28C3">
        <w:rPr>
          <w:rFonts w:ascii="Times New Roman" w:hAnsi="Times New Roman" w:cs="Times New Roman"/>
          <w:sz w:val="28"/>
          <w:szCs w:val="28"/>
        </w:rPr>
        <w:t xml:space="preserve"> часов. Конкретная  продолжительность прогулок зависит от климатических условий.</w:t>
      </w:r>
    </w:p>
    <w:p w:rsidR="00B65C6D" w:rsidRPr="001A28C3" w:rsidRDefault="00B65C6D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sz w:val="28"/>
          <w:szCs w:val="28"/>
        </w:rPr>
        <w:t>При  тем</w:t>
      </w:r>
      <w:r w:rsidR="00B40BC4">
        <w:rPr>
          <w:rFonts w:ascii="Times New Roman" w:hAnsi="Times New Roman" w:cs="Times New Roman"/>
          <w:sz w:val="28"/>
          <w:szCs w:val="28"/>
        </w:rPr>
        <w:t>пературе  воздуха ниже минус 15</w:t>
      </w:r>
      <w:proofErr w:type="gramStart"/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Pr="001A28C3">
        <w:rPr>
          <w:rFonts w:ascii="Times New Roman" w:eastAsiaTheme="minorEastAsia" w:hAnsi="Times New Roman" w:cs="Times New Roman"/>
          <w:sz w:val="28"/>
          <w:szCs w:val="28"/>
        </w:rPr>
        <w:t>С</w:t>
      </w:r>
      <w:proofErr w:type="gramEnd"/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и скорости ветра более 7 м/с продолжительность прогулки  сокращается.</w:t>
      </w:r>
    </w:p>
    <w:p w:rsidR="00B65C6D" w:rsidRPr="001A28C3" w:rsidRDefault="00505161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</w:t>
      </w:r>
      <w:r w:rsidR="00B65C6D"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2.6. </w:t>
      </w:r>
      <w:r w:rsidR="00B65C6D" w:rsidRPr="001A28C3">
        <w:rPr>
          <w:rFonts w:ascii="Times New Roman" w:eastAsiaTheme="minorEastAsia" w:hAnsi="Times New Roman" w:cs="Times New Roman"/>
          <w:sz w:val="28"/>
          <w:szCs w:val="28"/>
        </w:rPr>
        <w:t>В МБДОУ  организуется дневной сон. Продолжительность  дневного  сна составляет 2-2,5 часа в  зависимости от возраста детей.</w:t>
      </w:r>
    </w:p>
    <w:p w:rsidR="00B65C6D" w:rsidRPr="001A28C3" w:rsidRDefault="00505161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2.7.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На самостоятельную деятельность детей (игры, подготовка к  образовательной деятельности, личная гигиена) в  режиме дня отводиться не  менее 3 часов в зависимости от  возраста воспитанников.</w:t>
      </w:r>
    </w:p>
    <w:p w:rsidR="00505161" w:rsidRPr="001A28C3" w:rsidRDefault="00505161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2.8.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МБДОУ устанавливает  максимальный объем нагрузки детей во  время  непосредственно образовательной деятельности, соответствующий основной общеобразовательной программы дошкольного образования и нормам </w:t>
      </w:r>
      <w:proofErr w:type="spellStart"/>
      <w:r w:rsidRPr="001A28C3">
        <w:rPr>
          <w:rFonts w:ascii="Times New Roman" w:eastAsiaTheme="minorEastAsia" w:hAnsi="Times New Roman" w:cs="Times New Roman"/>
          <w:sz w:val="28"/>
          <w:szCs w:val="28"/>
        </w:rPr>
        <w:t>СанПин</w:t>
      </w:r>
      <w:proofErr w:type="spellEnd"/>
      <w:r w:rsidRPr="001A28C3">
        <w:rPr>
          <w:rFonts w:ascii="Times New Roman" w:eastAsiaTheme="minorEastAsia" w:hAnsi="Times New Roman" w:cs="Times New Roman"/>
          <w:sz w:val="28"/>
          <w:szCs w:val="28"/>
        </w:rPr>
        <w:t>. Максимальный  допустимый объем неде</w:t>
      </w:r>
      <w:r w:rsidR="00A911E7">
        <w:rPr>
          <w:rFonts w:ascii="Times New Roman" w:eastAsiaTheme="minorEastAsia" w:hAnsi="Times New Roman" w:cs="Times New Roman"/>
          <w:sz w:val="28"/>
          <w:szCs w:val="28"/>
        </w:rPr>
        <w:t>льной образовательной  нагрузки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, включая 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lastRenderedPageBreak/>
        <w:t>реализацию дополнительных  образовательных программ, для детей дошкольного возраста составляет:</w:t>
      </w:r>
    </w:p>
    <w:p w:rsidR="00045A32" w:rsidRPr="001A28C3" w:rsidRDefault="00140F72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</w:t>
      </w:r>
      <w:r w:rsidR="00045A32" w:rsidRPr="001A28C3">
        <w:rPr>
          <w:rFonts w:ascii="Times New Roman" w:eastAsiaTheme="minorEastAsia" w:hAnsi="Times New Roman" w:cs="Times New Roman"/>
          <w:sz w:val="28"/>
          <w:szCs w:val="28"/>
        </w:rPr>
        <w:t>- в младшей группе – 2ч.45 мин.;</w:t>
      </w:r>
    </w:p>
    <w:p w:rsidR="00045A32" w:rsidRPr="001A28C3" w:rsidRDefault="00140F72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</w:t>
      </w:r>
      <w:r w:rsidR="00045A32" w:rsidRPr="001A28C3">
        <w:rPr>
          <w:rFonts w:ascii="Times New Roman" w:eastAsiaTheme="minorEastAsia" w:hAnsi="Times New Roman" w:cs="Times New Roman"/>
          <w:sz w:val="28"/>
          <w:szCs w:val="28"/>
        </w:rPr>
        <w:t>- в  средней группе – 4ч.;</w:t>
      </w:r>
    </w:p>
    <w:p w:rsidR="00045A32" w:rsidRPr="001A28C3" w:rsidRDefault="00140F72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</w:t>
      </w:r>
      <w:r w:rsidR="00045A32" w:rsidRPr="001A28C3">
        <w:rPr>
          <w:rFonts w:ascii="Times New Roman" w:eastAsiaTheme="minorEastAsia" w:hAnsi="Times New Roman" w:cs="Times New Roman"/>
          <w:sz w:val="28"/>
          <w:szCs w:val="28"/>
        </w:rPr>
        <w:t>- в старшей группе – 6ч. 15 мин.;</w:t>
      </w:r>
    </w:p>
    <w:p w:rsidR="00045A32" w:rsidRPr="001A28C3" w:rsidRDefault="00140F72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</w:t>
      </w:r>
      <w:r w:rsidR="00045A32" w:rsidRPr="001A28C3">
        <w:rPr>
          <w:rFonts w:ascii="Times New Roman" w:eastAsiaTheme="minorEastAsia" w:hAnsi="Times New Roman" w:cs="Times New Roman"/>
          <w:sz w:val="28"/>
          <w:szCs w:val="28"/>
        </w:rPr>
        <w:t>- в подготовительной группе- 8ч.30мин.</w:t>
      </w:r>
    </w:p>
    <w:p w:rsidR="00045A32" w:rsidRPr="001A28C3" w:rsidRDefault="00045A32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2.9.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Максимально  допустимый объем  образовательной нагрузки в  первой половине дня  в младшей и  средней  группах  составляет 30-40 минут, соответственно, в  старшей и  подготовительной 45 минут и 1,5 часа  соответственно.</w:t>
      </w:r>
    </w:p>
    <w:p w:rsidR="00045A32" w:rsidRPr="001A28C3" w:rsidRDefault="00045A32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2.10.</w:t>
      </w:r>
      <w:r w:rsidR="009B1C23"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036531" w:rsidRPr="001A28C3">
        <w:rPr>
          <w:rFonts w:ascii="Times New Roman" w:eastAsiaTheme="minorEastAsia" w:hAnsi="Times New Roman" w:cs="Times New Roman"/>
          <w:sz w:val="28"/>
          <w:szCs w:val="28"/>
        </w:rPr>
        <w:t>Продолжительность  непрерывной  непосредственной  образовательной  деятельности  составляет:</w:t>
      </w:r>
    </w:p>
    <w:p w:rsidR="00036531" w:rsidRPr="001A28C3" w:rsidRDefault="00036531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       для детей 3-го года жизни – 10 минут;</w:t>
      </w:r>
    </w:p>
    <w:p w:rsidR="00036531" w:rsidRPr="001A28C3" w:rsidRDefault="00036531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       для детей 4-го года жизни – 15 минут;</w:t>
      </w:r>
    </w:p>
    <w:p w:rsidR="00036531" w:rsidRPr="001A28C3" w:rsidRDefault="00036531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       для детей 5-го года жизни – 20 минут;</w:t>
      </w:r>
    </w:p>
    <w:p w:rsidR="00036531" w:rsidRPr="001A28C3" w:rsidRDefault="00036531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       для детей 6-го года жизни – 25 минут;</w:t>
      </w:r>
    </w:p>
    <w:p w:rsidR="00036531" w:rsidRPr="001A28C3" w:rsidRDefault="00036531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       для детей 7-го года жизни – 30 минут.</w:t>
      </w:r>
    </w:p>
    <w:p w:rsidR="00036531" w:rsidRPr="001A28C3" w:rsidRDefault="00036531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2.11.  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Непосредственно  образовательная  деятельность для детей старшего дошкольного возраста осуществляется во второй половине дня после дневного сна, 3 раза в неделю. Её продолжительность составляет 30 минут в  день.</w:t>
      </w:r>
    </w:p>
    <w:p w:rsidR="00036531" w:rsidRPr="001A28C3" w:rsidRDefault="00036531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2.12.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В середине времени, отведенного на непосредственную  образовательную деятельность, проводятся физкультминутки. Перерывы между  периодами непосредственной образовательной  деятельности составляет 10 минут.</w:t>
      </w:r>
    </w:p>
    <w:p w:rsidR="00036531" w:rsidRPr="001A28C3" w:rsidRDefault="00D94BD7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="00036531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36531"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2.13.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Непосредственная образовательная  деятельность по физическому развитию детей в возрасте от</w:t>
      </w:r>
      <w:r w:rsidR="00A911E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3</w:t>
      </w:r>
      <w:r w:rsidR="00A911E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до</w:t>
      </w:r>
      <w:r w:rsidR="00A911E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7 лет организуется в МБДОУ 3 раза в неделю. Её  длительность составляет:</w:t>
      </w:r>
    </w:p>
    <w:p w:rsidR="00D94BD7" w:rsidRPr="001A28C3" w:rsidRDefault="00D94BD7" w:rsidP="00D94BD7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       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- в младшей группе – 15 минут;</w:t>
      </w:r>
    </w:p>
    <w:p w:rsidR="00D94BD7" w:rsidRPr="001A28C3" w:rsidRDefault="00D94BD7" w:rsidP="00D94BD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          - в  средней группе – 20 минут;</w:t>
      </w:r>
    </w:p>
    <w:p w:rsidR="00D94BD7" w:rsidRPr="001A28C3" w:rsidRDefault="00D94BD7" w:rsidP="00D94BD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          - в старшей группе – 25 минут;</w:t>
      </w:r>
    </w:p>
    <w:p w:rsidR="00D94BD7" w:rsidRPr="001A28C3" w:rsidRDefault="00D94BD7" w:rsidP="00D94BD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          - в подготовительной группе- 30минут.</w:t>
      </w:r>
    </w:p>
    <w:p w:rsidR="00D94BD7" w:rsidRPr="001A28C3" w:rsidRDefault="00D94BD7" w:rsidP="00D94BD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2.14.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Один раз в неделю в период с 1 мая по 15 сентября для детей 5-7 лет МБДОУ организуется непосредственная образовательная  деятельность по  физическому развитию</w:t>
      </w:r>
      <w:r w:rsidR="00A911E7">
        <w:rPr>
          <w:rFonts w:ascii="Times New Roman" w:eastAsiaTheme="minorEastAsia" w:hAnsi="Times New Roman" w:cs="Times New Roman"/>
          <w:sz w:val="28"/>
          <w:szCs w:val="28"/>
        </w:rPr>
        <w:t xml:space="preserve"> детей, не  имеющих  медицинских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противопоказаний, на открытом воздухе.</w:t>
      </w:r>
    </w:p>
    <w:p w:rsidR="00ED4088" w:rsidRPr="001A28C3" w:rsidRDefault="00390192" w:rsidP="0039019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</w:t>
      </w:r>
      <w:r w:rsidR="00D94BD7"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2.15. </w:t>
      </w:r>
      <w:r w:rsidR="00D94BD7" w:rsidRPr="001A28C3">
        <w:rPr>
          <w:rFonts w:ascii="Times New Roman" w:eastAsiaTheme="minorEastAsia" w:hAnsi="Times New Roman" w:cs="Times New Roman"/>
          <w:sz w:val="28"/>
          <w:szCs w:val="28"/>
        </w:rPr>
        <w:t>Непосредственная образовательная  деятельность по дополнительному  образованию проводиться в МБДОУ:</w:t>
      </w:r>
      <w:r w:rsidR="00ED4088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ED4088" w:rsidRPr="001A28C3" w:rsidRDefault="00A911E7" w:rsidP="00ED4088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ED4088" w:rsidRPr="001A28C3">
        <w:rPr>
          <w:rFonts w:ascii="Times New Roman" w:eastAsiaTheme="minorEastAsia" w:hAnsi="Times New Roman" w:cs="Times New Roman"/>
          <w:sz w:val="28"/>
          <w:szCs w:val="28"/>
        </w:rPr>
        <w:t>для детей 4-го года жизни –1 раз в неделю, продолжительностью  15 минут;</w:t>
      </w:r>
    </w:p>
    <w:p w:rsidR="00ED4088" w:rsidRPr="001A28C3" w:rsidRDefault="00A911E7" w:rsidP="00ED408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ED4088" w:rsidRPr="001A28C3">
        <w:rPr>
          <w:rFonts w:ascii="Times New Roman" w:eastAsiaTheme="minorEastAsia" w:hAnsi="Times New Roman" w:cs="Times New Roman"/>
          <w:sz w:val="28"/>
          <w:szCs w:val="28"/>
        </w:rPr>
        <w:t>для детей 5-го года жизни –2 раза в неделю, продолжительностью  20 минут;</w:t>
      </w:r>
    </w:p>
    <w:p w:rsidR="00ED4088" w:rsidRPr="001A28C3" w:rsidRDefault="00A911E7" w:rsidP="00ED408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ED4088" w:rsidRPr="001A28C3">
        <w:rPr>
          <w:rFonts w:ascii="Times New Roman" w:eastAsiaTheme="minorEastAsia" w:hAnsi="Times New Roman" w:cs="Times New Roman"/>
          <w:sz w:val="28"/>
          <w:szCs w:val="28"/>
        </w:rPr>
        <w:t>для детей 6-го года жизни – 2 раз в неделю, продолжительностью  25 минут;</w:t>
      </w:r>
    </w:p>
    <w:p w:rsidR="00ED4088" w:rsidRPr="001A28C3" w:rsidRDefault="00A911E7" w:rsidP="00ED408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ED4088" w:rsidRPr="001A28C3">
        <w:rPr>
          <w:rFonts w:ascii="Times New Roman" w:eastAsiaTheme="minorEastAsia" w:hAnsi="Times New Roman" w:cs="Times New Roman"/>
          <w:sz w:val="28"/>
          <w:szCs w:val="28"/>
        </w:rPr>
        <w:t>для детей 7-го года жизни – 3 раза в неделю, продолжительностью 30 минут.</w:t>
      </w:r>
    </w:p>
    <w:p w:rsidR="00A911E7" w:rsidRDefault="00ED4088" w:rsidP="00ED4088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</w:t>
      </w:r>
    </w:p>
    <w:p w:rsidR="00ED4088" w:rsidRPr="001A28C3" w:rsidRDefault="00ED4088" w:rsidP="00ED4088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</w:t>
      </w: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>3. Права воспитанников</w:t>
      </w:r>
    </w:p>
    <w:p w:rsidR="00ED4088" w:rsidRPr="001A28C3" w:rsidRDefault="00ED4088" w:rsidP="00ED4088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  3.1.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Воспитанники   имеют право </w:t>
      </w:r>
      <w:proofErr w:type="gramStart"/>
      <w:r w:rsidRPr="001A28C3">
        <w:rPr>
          <w:rFonts w:ascii="Times New Roman" w:eastAsiaTheme="minorEastAsia" w:hAnsi="Times New Roman" w:cs="Times New Roman"/>
          <w:sz w:val="28"/>
          <w:szCs w:val="28"/>
        </w:rPr>
        <w:t>на</w:t>
      </w:r>
      <w:proofErr w:type="gramEnd"/>
      <w:r w:rsidRPr="001A28C3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D4088" w:rsidRPr="001A28C3" w:rsidRDefault="00ED4088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- создание и представление в МБДОУ условий для образования с  учетом особенностей их психофизического  развития и состояния здоровья, в  том числе получение  социально-педагогических и  психологической помощи, бесплатной  психолого-педагогической коррекции;</w:t>
      </w:r>
    </w:p>
    <w:p w:rsidR="00ED4088" w:rsidRPr="001A28C3" w:rsidRDefault="00ED4088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-удовлетворение  физиологических  потребностей (питания, сон, отдых, и др.) в соответствии с возрастом и  индивидуальными особенностями развития детей;</w:t>
      </w:r>
    </w:p>
    <w:p w:rsidR="00ED4088" w:rsidRPr="001A28C3" w:rsidRDefault="00ED4088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-</w:t>
      </w:r>
      <w:r w:rsidR="007444FB" w:rsidRPr="001A28C3">
        <w:rPr>
          <w:rFonts w:ascii="Times New Roman" w:eastAsiaTheme="minorEastAsia" w:hAnsi="Times New Roman" w:cs="Times New Roman"/>
          <w:sz w:val="28"/>
          <w:szCs w:val="28"/>
        </w:rPr>
        <w:t>обеспечение безопасности воспитанников во время  пребывания в  МБДОУ;</w:t>
      </w:r>
    </w:p>
    <w:p w:rsidR="007444FB" w:rsidRPr="001A28C3" w:rsidRDefault="007444FB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-уважение личности, человеческого достоинства;</w:t>
      </w:r>
    </w:p>
    <w:p w:rsidR="007444FB" w:rsidRPr="001A28C3" w:rsidRDefault="007444FB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-защиту от всех форм  физического и  психического насилия;</w:t>
      </w:r>
    </w:p>
    <w:p w:rsidR="007444FB" w:rsidRPr="001A28C3" w:rsidRDefault="007444FB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-охрану жизни и здоровья;</w:t>
      </w:r>
    </w:p>
    <w:p w:rsidR="007444FB" w:rsidRPr="001A28C3" w:rsidRDefault="007444FB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-получение образования в  соответствии с  федеральным  государственным образовательным  стандартом  дошкольного образования;</w:t>
      </w:r>
    </w:p>
    <w:p w:rsidR="007444FB" w:rsidRPr="001A28C3" w:rsidRDefault="007444FB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-создание благоприятных условий развития, открывающих возможности для позитивной  социализации воспитанников, их  личностное развитие</w:t>
      </w:r>
      <w:r w:rsidR="00D93FD8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, развитие инициативы и  творческих  способностей на основе сотрудничества </w:t>
      </w:r>
      <w:proofErr w:type="gramStart"/>
      <w:r w:rsidR="00D93FD8" w:rsidRPr="001A28C3">
        <w:rPr>
          <w:rFonts w:ascii="Times New Roman" w:eastAsiaTheme="minorEastAsia" w:hAnsi="Times New Roman" w:cs="Times New Roman"/>
          <w:sz w:val="28"/>
          <w:szCs w:val="28"/>
        </w:rPr>
        <w:t>со</w:t>
      </w:r>
      <w:proofErr w:type="gramEnd"/>
      <w:r w:rsidR="00D93FD8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взрослыми и сверстниками и соответствующим  возрасту видам деятельности;</w:t>
      </w:r>
    </w:p>
    <w:p w:rsidR="00D93FD8" w:rsidRPr="001A28C3" w:rsidRDefault="00D93FD8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-поддержку инициативы и самостоятельности  детей в различных видах деятельности;</w:t>
      </w:r>
    </w:p>
    <w:p w:rsidR="00D93FD8" w:rsidRPr="001A28C3" w:rsidRDefault="00D93FD8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-формирование  социальной среды, соответствующей возрастным</w:t>
      </w:r>
      <w:r w:rsidR="00542D19" w:rsidRPr="001A28C3">
        <w:rPr>
          <w:rFonts w:ascii="Times New Roman" w:eastAsiaTheme="minorEastAsia" w:hAnsi="Times New Roman" w:cs="Times New Roman"/>
          <w:sz w:val="28"/>
          <w:szCs w:val="28"/>
        </w:rPr>
        <w:t>, индивидуальным, психологическим и  физиологическим  особенностям детей;</w:t>
      </w:r>
    </w:p>
    <w:p w:rsidR="00542D19" w:rsidRPr="001A28C3" w:rsidRDefault="00542D19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-обеспечение равных возможностей для полноценного развития  каждого  ребенка независимо от места жительства,  пола, нации, языка, социального  статуса, психофизиологических и  других  особенностей;</w:t>
      </w:r>
    </w:p>
    <w:p w:rsidR="00542D19" w:rsidRPr="001A28C3" w:rsidRDefault="00542D19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-формирование и поддержку положительной  самооценки детей, уверенности в  собственных  возможностях и  способностях;</w:t>
      </w:r>
    </w:p>
    <w:p w:rsidR="00542D19" w:rsidRPr="001A28C3" w:rsidRDefault="00542D19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-обеспечение эмоционального благополучия;</w:t>
      </w:r>
    </w:p>
    <w:p w:rsidR="00542D19" w:rsidRPr="001A28C3" w:rsidRDefault="00542D19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-определение оптимальной учебной, </w:t>
      </w:r>
      <w:r w:rsidR="001A2A93" w:rsidRPr="001A28C3">
        <w:rPr>
          <w:rFonts w:ascii="Times New Roman" w:eastAsiaTheme="minorEastAsia" w:hAnsi="Times New Roman" w:cs="Times New Roman"/>
          <w:sz w:val="28"/>
          <w:szCs w:val="28"/>
        </w:rPr>
        <w:t>расписание  непосредственно образовательной  деятельности, дополнительной образовательной деятельности  и продолжительности каникул;</w:t>
      </w:r>
    </w:p>
    <w:p w:rsidR="001A2A93" w:rsidRPr="001A28C3" w:rsidRDefault="001A2A93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-каникулы плановые перерывы при получении образования для отдыха и  иных  социальных целей в  соответствии с  календарным  учебным  графиком МБДОУ;</w:t>
      </w:r>
    </w:p>
    <w:p w:rsidR="001A2A93" w:rsidRPr="001A28C3" w:rsidRDefault="001A2A93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-перевод для получения дошкольного образования по  другой форме получения образования (в форме  семейного образования);</w:t>
      </w:r>
    </w:p>
    <w:p w:rsidR="001A2A93" w:rsidRPr="001A28C3" w:rsidRDefault="001A2A93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-перевод в другую 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 нормативно-правовому  регулировани</w:t>
      </w:r>
      <w:r w:rsidR="00700E7A" w:rsidRPr="001A28C3">
        <w:rPr>
          <w:rFonts w:ascii="Times New Roman" w:eastAsiaTheme="minorEastAsia" w:hAnsi="Times New Roman" w:cs="Times New Roman"/>
          <w:sz w:val="28"/>
          <w:szCs w:val="28"/>
        </w:rPr>
        <w:t>ю в сфере образования;</w:t>
      </w:r>
    </w:p>
    <w:p w:rsidR="00700E7A" w:rsidRPr="001A28C3" w:rsidRDefault="00700E7A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    -организацию предметно-развивающей среды в МБДОУ (помещение, оборудование, учебно-наглядные пособия, игры и  игрушки) в  соответствии с  возрастом. Индивидуальными  особенностями, содержанием  основной  общеобразовательной программы и  дополнительных программ; бесплатное  пользование  игровым оборудованием, играми, игрушками, пособиями, для развития, учебной базой МБДОУ;</w:t>
      </w:r>
    </w:p>
    <w:p w:rsidR="00700E7A" w:rsidRPr="001A28C3" w:rsidRDefault="00700E7A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-пользование в порядке, установленном МБДОУ, объектами  инфраструктуры МБДОУ;</w:t>
      </w:r>
    </w:p>
    <w:p w:rsidR="00700E7A" w:rsidRPr="001A28C3" w:rsidRDefault="00700E7A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 развитие своих творческих  способностей  и   интересов, включая участие в конкурсах, выставках, смотрах. Физкультурных и спортивных  </w:t>
      </w:r>
      <w:proofErr w:type="gramStart"/>
      <w:r w:rsidRPr="001A28C3">
        <w:rPr>
          <w:rFonts w:ascii="Times New Roman" w:eastAsiaTheme="minorEastAsia" w:hAnsi="Times New Roman" w:cs="Times New Roman"/>
          <w:sz w:val="28"/>
          <w:szCs w:val="28"/>
        </w:rPr>
        <w:t>мероприятиях</w:t>
      </w:r>
      <w:proofErr w:type="gramEnd"/>
      <w:r w:rsidRPr="001A28C3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390192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в том числе в  официальных спортивных  соревнованиях и  других  массовых  мероприятиях;</w:t>
      </w:r>
    </w:p>
    <w:p w:rsidR="00390192" w:rsidRPr="001A28C3" w:rsidRDefault="00390192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поощрение за успехи в творческой, спортивной деятельности  в соответствии с п.5.2 настоящих Правил;</w:t>
      </w:r>
    </w:p>
    <w:p w:rsidR="00390192" w:rsidRPr="001A28C3" w:rsidRDefault="00390192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-участие  в детских общественных объединениях, деятельность  которых не противоречит  законодательству Российской Федерации;</w:t>
      </w:r>
    </w:p>
    <w:p w:rsidR="00390192" w:rsidRPr="001A28C3" w:rsidRDefault="00390192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получение  четырехразового  гарантированного сбалансированного питания;</w:t>
      </w:r>
    </w:p>
    <w:p w:rsidR="00390192" w:rsidRPr="001A28C3" w:rsidRDefault="00390192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- организация досуговой деятельности;</w:t>
      </w:r>
    </w:p>
    <w:p w:rsidR="00390192" w:rsidRPr="001A28C3" w:rsidRDefault="00390192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-</w:t>
      </w:r>
      <w:r w:rsidR="00B225DF" w:rsidRPr="001A28C3">
        <w:rPr>
          <w:rFonts w:ascii="Times New Roman" w:eastAsiaTheme="minorEastAsia" w:hAnsi="Times New Roman" w:cs="Times New Roman"/>
          <w:sz w:val="28"/>
          <w:szCs w:val="28"/>
        </w:rPr>
        <w:t>организацию непосредственная образовательная  деятельность по  физическому развитию в соответствии с уровнем  физического развития и  группой здоровья ребенка;</w:t>
      </w:r>
    </w:p>
    <w:p w:rsidR="0068790F" w:rsidRPr="001A28C3" w:rsidRDefault="0068790F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-благоприятную  среду  жизнедеятельности без  окружающего табачного дыма и охрану здоровья от  воздействия  окружающего табачного дыма и   последствий  потребления табака;</w:t>
      </w:r>
    </w:p>
    <w:p w:rsidR="0068790F" w:rsidRPr="001A28C3" w:rsidRDefault="0068790F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-посещение по выбору родителей (законных  представителей) мероприятий, которые проводят  в МБДОУ и не  предусмотрены  учебным  планом, в порядке, установленном  соответствующим положением;</w:t>
      </w:r>
    </w:p>
    <w:p w:rsidR="0068790F" w:rsidRPr="001A28C3" w:rsidRDefault="0068790F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-текущий </w:t>
      </w:r>
      <w:proofErr w:type="gramStart"/>
      <w:r w:rsidRPr="001A28C3">
        <w:rPr>
          <w:rFonts w:ascii="Times New Roman" w:eastAsiaTheme="minorEastAsia" w:hAnsi="Times New Roman" w:cs="Times New Roman"/>
          <w:sz w:val="28"/>
          <w:szCs w:val="28"/>
        </w:rPr>
        <w:t>контроль за</w:t>
      </w:r>
      <w:proofErr w:type="gramEnd"/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состоянием здоровья;</w:t>
      </w:r>
    </w:p>
    <w:p w:rsidR="0068790F" w:rsidRPr="001A28C3" w:rsidRDefault="0068790F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-оказание первичной медико-санитарной помощи в порядке, установленном законодательством в сфере охраны здоровья;</w:t>
      </w:r>
    </w:p>
    <w:p w:rsidR="0068790F" w:rsidRPr="001A28C3" w:rsidRDefault="0068790F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-пропаганду и обучение навыкам здорового образа жизни, организацию и создание условий для профилактики заболеваний и  оздоровления воспитанников, для их  физического развития;</w:t>
      </w:r>
    </w:p>
    <w:p w:rsidR="0068790F" w:rsidRPr="001A28C3" w:rsidRDefault="0068790F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-прохождение воспитанниками в соответствии с законодательством Российской Федерации периодических медицинских осмотров и  диспансеризации;</w:t>
      </w:r>
    </w:p>
    <w:p w:rsidR="0068790F" w:rsidRPr="001A28C3" w:rsidRDefault="0068790F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-профилактику несчастных случаев с воспитанниками во время   пребывания в МБДОУ;</w:t>
      </w:r>
    </w:p>
    <w:p w:rsidR="0068790F" w:rsidRPr="001A28C3" w:rsidRDefault="0068790F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-</w:t>
      </w:r>
      <w:r w:rsidR="00B172AA" w:rsidRPr="001A28C3">
        <w:rPr>
          <w:rFonts w:ascii="Times New Roman" w:eastAsiaTheme="minorEastAsia" w:hAnsi="Times New Roman" w:cs="Times New Roman"/>
          <w:sz w:val="28"/>
          <w:szCs w:val="28"/>
        </w:rPr>
        <w:t>расследование и учет несчастных случаев с воспитанниками во время  пребывания в МБДОУ;</w:t>
      </w:r>
    </w:p>
    <w:p w:rsidR="00B172AA" w:rsidRPr="001A28C3" w:rsidRDefault="00B172AA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 </w:t>
      </w: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>3.2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. Привлечение воспитанников МБДОУ без их  согласия и согласия  их родителей (законных  представителей) к труду, не предусмотренному образовательной программой, запрещается.</w:t>
      </w:r>
    </w:p>
    <w:p w:rsidR="00B172AA" w:rsidRPr="001A28C3" w:rsidRDefault="00B172AA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3.3.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Освоение  основной общеобразовательной программы дошкольного образования МБДОУ не  сопровождается проведением промежуточных аттестаций и  итоговой аттестации воспитанников.</w:t>
      </w:r>
    </w:p>
    <w:p w:rsidR="00B172AA" w:rsidRPr="001A28C3" w:rsidRDefault="00B172AA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3.4.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При реализации основной общеобразовательной программы дошкольного образования МБДОУ в рамках  педагогической  диагностики проводиться оценка  индивидуального  развития детей. Результаты  педагогической диагностики могут  использоваться  исключительно для </w:t>
      </w:r>
      <w:r w:rsidR="00483E59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индивидуализации образования (в том числе  поддержки ребенка, построения его образовательной траектории или профессиональной  коррекции особенности его развития) и  оптимизации работы с  группой детей.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483E59" w:rsidRPr="001A28C3" w:rsidRDefault="00483E59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3.5.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Участие ребенка в психологической  диагностике развития детей, которые проводят квалифицированные специалисты (педагоги-психологи, психологи), допускается  только с  согласия  его родителей (законных  представителей).</w:t>
      </w:r>
    </w:p>
    <w:p w:rsidR="00483E59" w:rsidRPr="001A28C3" w:rsidRDefault="00483E59" w:rsidP="00483E59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>4. Требования, предъявляемые к воспитанникам / правила поведения воспитанников.</w:t>
      </w:r>
    </w:p>
    <w:p w:rsidR="00483E59" w:rsidRPr="001A28C3" w:rsidRDefault="00483E59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4.1.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Требования к  внешнему виду и к одежде воспитанников:</w:t>
      </w:r>
    </w:p>
    <w:p w:rsidR="00483E59" w:rsidRPr="001A28C3" w:rsidRDefault="00483E59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опрятный  внешний вид;</w:t>
      </w:r>
    </w:p>
    <w:p w:rsidR="00483E59" w:rsidRPr="001A28C3" w:rsidRDefault="00483E59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чистая,  исправная одежда и обувь (замки курток и обуви, а также  другие детали одежды должны быть  в полном порядке);</w:t>
      </w:r>
    </w:p>
    <w:p w:rsidR="00483E59" w:rsidRPr="001A28C3" w:rsidRDefault="00483E59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</w:t>
      </w:r>
      <w:r w:rsidR="006150FD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умытое лицо; чистый нос, руки; подстриженные ногти;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-подстриженные и тщательно расчесанные (заплетенные</w:t>
      </w:r>
      <w:proofErr w:type="gramStart"/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)</w:t>
      </w:r>
      <w:proofErr w:type="gramEnd"/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волосы;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чистое нижнее белье;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-наличие носовых платков;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наличие сменной обуви;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-наличие комплекта  сменного белья и  одежды во время пребывания в  МБДОУ;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наличие головного убора для защиты от солнца (для прогулок в  летнее время);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наличие соответствующей  обуви (чешки) для музыкальных занятий;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наличие специальной физкультурной формы для занятия физкультурной в  спортивном зале (футболка и шорты из несинтетических материалов;  хлопчатобумажные носки и  спортивная обувь без шнурков на  резиновой подошве);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-соответствие одежды времени года т температуре воздуха;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-соответствие  одежды  размеру ребенка;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-отсутствие в карманах одежды опасных и  различных мелких предметов;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наличие пакета для загрязненной  одежды в шкафу ребенка.</w:t>
      </w:r>
    </w:p>
    <w:p w:rsidR="00754B64" w:rsidRPr="001A28C3" w:rsidRDefault="00754B64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>Ответственность за  соответствие  внешнего  вида и  одежды воспитанников требованиям настоящих Правил возлагается на родителей (законных  представителей) воспитанников.</w:t>
      </w:r>
    </w:p>
    <w:p w:rsidR="00754B64" w:rsidRPr="001A28C3" w:rsidRDefault="00754B64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   4.3.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Порядок  прихода / приема воспитанников в МБДОУ:</w:t>
      </w:r>
    </w:p>
    <w:p w:rsidR="00754B64" w:rsidRPr="001A28C3" w:rsidRDefault="00754B64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-ежедневный  утренний прием детей проводят воспитатели групп и  (или) медицинский работник МБДОУ, которые опрашивают родителей (законных представителей) о состоянии здоровья детей. По показаниям (при  наличии катаральных явлений, явлений  интоксикации</w:t>
      </w:r>
      <w:proofErr w:type="gramStart"/>
      <w:r w:rsidRPr="001A28C3">
        <w:rPr>
          <w:rFonts w:ascii="Times New Roman" w:eastAsiaTheme="minorEastAsia" w:hAnsi="Times New Roman" w:cs="Times New Roman"/>
          <w:sz w:val="28"/>
          <w:szCs w:val="28"/>
        </w:rPr>
        <w:t>)р</w:t>
      </w:r>
      <w:proofErr w:type="gramEnd"/>
      <w:r w:rsidRPr="001A28C3">
        <w:rPr>
          <w:rFonts w:ascii="Times New Roman" w:eastAsiaTheme="minorEastAsia" w:hAnsi="Times New Roman" w:cs="Times New Roman"/>
          <w:sz w:val="28"/>
          <w:szCs w:val="28"/>
        </w:rPr>
        <w:t>ебенку проводиться  термометрия. Больные  дети или дети с подозрением на  заболевания в МБДОУ не принимаются;</w:t>
      </w:r>
    </w:p>
    <w:p w:rsidR="008252A6" w:rsidRPr="001A28C3" w:rsidRDefault="00754B64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- дети, </w:t>
      </w:r>
      <w:r w:rsidR="00B40BC4" w:rsidRPr="00B40BC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40BC4">
        <w:rPr>
          <w:rFonts w:ascii="Times New Roman" w:eastAsiaTheme="minorEastAsia" w:hAnsi="Times New Roman" w:cs="Times New Roman"/>
          <w:sz w:val="28"/>
          <w:szCs w:val="28"/>
        </w:rPr>
        <w:t xml:space="preserve">заболевшие в течение дня,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изолируют от здоровых детей</w:t>
      </w:r>
      <w:r w:rsidR="00B40BC4" w:rsidRPr="00B40BC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(временно  размещают в  помещениях  медицинского блока)</w:t>
      </w:r>
      <w:r w:rsidR="008252A6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до прихода родителей или  их госпитализации в лечебно-профилактическую организацию с  информированием  родителей;</w:t>
      </w:r>
    </w:p>
    <w:p w:rsidR="008252A6" w:rsidRPr="001A28C3" w:rsidRDefault="008252A6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прием детей в ДОУ  осуществляется с 6.00 до 08.00;</w:t>
      </w:r>
    </w:p>
    <w:p w:rsidR="008252A6" w:rsidRPr="001A28C3" w:rsidRDefault="008252A6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-родители (законные представители) лично передают воспитанников воспитателю группы;</w:t>
      </w:r>
    </w:p>
    <w:p w:rsidR="008252A6" w:rsidRPr="001A28C3" w:rsidRDefault="008252A6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ребенок, входя в детский сад /группу, здоровается с воспитателем, помощником воспитателя, другими детьми;</w:t>
      </w:r>
    </w:p>
    <w:p w:rsidR="008252A6" w:rsidRPr="001A28C3" w:rsidRDefault="008252A6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-родители (законные представители) и (или) ребенок  размещают верхнюю одежду и обувь ребенка в  шкафчике ребенка; </w:t>
      </w:r>
    </w:p>
    <w:p w:rsidR="00754B64" w:rsidRPr="001A28C3" w:rsidRDefault="008252A6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>- родителям (законным представителям) запрещается давать ребенку  продукты питания;</w:t>
      </w:r>
    </w:p>
    <w:p w:rsidR="008252A6" w:rsidRPr="001A28C3" w:rsidRDefault="008252A6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родителям (законным представителям)</w:t>
      </w:r>
      <w:r w:rsidR="004222F0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не рекомендуется  надевать ребенку дорогие украшения, давать  с собой  дорогостоящие игрушки, мобильные телефоны.</w:t>
      </w:r>
    </w:p>
    <w:p w:rsidR="004222F0" w:rsidRPr="001A28C3" w:rsidRDefault="004222F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4.4.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Прием  воспитанников после перенесенного заболевания, а также отсутствия более 5 дней (за исключением выходных и  праздни</w:t>
      </w:r>
      <w:r w:rsidR="00A911E7">
        <w:rPr>
          <w:rFonts w:ascii="Times New Roman" w:eastAsiaTheme="minorEastAsia" w:hAnsi="Times New Roman" w:cs="Times New Roman"/>
          <w:sz w:val="28"/>
          <w:szCs w:val="28"/>
        </w:rPr>
        <w:t xml:space="preserve">чных дней) осуществляется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при наличии  медицинской  справки о состоянии здоровья.</w:t>
      </w:r>
    </w:p>
    <w:p w:rsidR="004222F0" w:rsidRPr="001A28C3" w:rsidRDefault="004222F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4.5. 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Ответственность за  соблюдение порядка прихода / приема в МБДОУ  воспитанников возлагается на родителей (законных представителей) воспитанников и на  педагогических работников МБДОУ.</w:t>
      </w:r>
    </w:p>
    <w:p w:rsidR="004222F0" w:rsidRPr="001A28C3" w:rsidRDefault="004222F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4.6.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Правила   поведения воспи</w:t>
      </w:r>
      <w:r w:rsidR="00F56537" w:rsidRPr="001A28C3">
        <w:rPr>
          <w:rFonts w:ascii="Times New Roman" w:eastAsiaTheme="minorEastAsia" w:hAnsi="Times New Roman" w:cs="Times New Roman"/>
          <w:sz w:val="28"/>
          <w:szCs w:val="28"/>
        </w:rPr>
        <w:t>танников за столом во время при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ема пищи:</w:t>
      </w:r>
    </w:p>
    <w:p w:rsidR="004222F0" w:rsidRPr="001A28C3" w:rsidRDefault="004222F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 перед едой мыть руки с мылом;</w:t>
      </w:r>
    </w:p>
    <w:p w:rsidR="004222F0" w:rsidRPr="001A28C3" w:rsidRDefault="004222F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 садиться за стол спокойно, не обгонять друг друга;</w:t>
      </w:r>
    </w:p>
    <w:p w:rsidR="004222F0" w:rsidRPr="001A28C3" w:rsidRDefault="004222F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 правильно сидеть за столом, следить за  осанкой;</w:t>
      </w:r>
    </w:p>
    <w:p w:rsidR="004222F0" w:rsidRPr="001A28C3" w:rsidRDefault="004222F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 не разговаривать во время приема пищи;</w:t>
      </w:r>
    </w:p>
    <w:p w:rsidR="004222F0" w:rsidRPr="001A28C3" w:rsidRDefault="004222F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 правильно пережевывать пищу, не брать  большими порциями или  ждать, пока остынет;</w:t>
      </w:r>
    </w:p>
    <w:p w:rsidR="007A7F0D" w:rsidRPr="001A28C3" w:rsidRDefault="007A7F0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 стараться есть не спеша и аккуратно;</w:t>
      </w:r>
    </w:p>
    <w:p w:rsidR="007A7F0D" w:rsidRPr="001A28C3" w:rsidRDefault="007A7F0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 уметь пользоваться  столовыми приборами и салфеткой.</w:t>
      </w:r>
    </w:p>
    <w:p w:rsidR="007A7F0D" w:rsidRPr="001A28C3" w:rsidRDefault="007A7F0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4.7.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Ответственность за усвоение и понимание детьми правил поведения за столом во время приема пищи, за соблюдение правил поведения во время  занятий возлагается на  педагогических работников МБДОУ. Обучение  указанным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lastRenderedPageBreak/>
        <w:t>правилам также  осуществляют родители (законные  представители) воспитанников.</w:t>
      </w:r>
    </w:p>
    <w:p w:rsidR="007A7F0D" w:rsidRPr="001A28C3" w:rsidRDefault="007A7F0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4.8.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Правила поведения воспитанников во время занятий;</w:t>
      </w:r>
    </w:p>
    <w:p w:rsidR="007A7F0D" w:rsidRPr="001A28C3" w:rsidRDefault="007A7F0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-слушать воспитателя, выполнять задания, отвечать на вопросы;</w:t>
      </w:r>
    </w:p>
    <w:p w:rsidR="007A7F0D" w:rsidRPr="001A28C3" w:rsidRDefault="007A7F0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-не мешать другим детям;</w:t>
      </w:r>
    </w:p>
    <w:p w:rsidR="007A7F0D" w:rsidRPr="001A28C3" w:rsidRDefault="007A7F0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 при работе с ножницами, иглой, иными острыми (опасными)  предметами соблюдать требования  техники безопасности;</w:t>
      </w:r>
    </w:p>
    <w:p w:rsidR="007A7F0D" w:rsidRPr="001A28C3" w:rsidRDefault="007A7F0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-для занятий физической культурой  переодеться в  спортивную форму.</w:t>
      </w:r>
    </w:p>
    <w:p w:rsidR="00140F72" w:rsidRPr="001A28C3" w:rsidRDefault="00140F72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4.9.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Ответственность  за усвоение и понимание детьми правил поведения на занятиях, за  соблюдение правил поведения во время занятий возлагается на  педагогических работников МБДОУ.</w:t>
      </w:r>
    </w:p>
    <w:p w:rsidR="00140F72" w:rsidRPr="001A28C3" w:rsidRDefault="00140F72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4.10.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Правила  поведения воспитанников в группе:</w:t>
      </w:r>
    </w:p>
    <w:p w:rsidR="00140F72" w:rsidRPr="001A28C3" w:rsidRDefault="00140F72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- воспитанники должны уважительно относиться к взрослым и к другим детям. Вести себя вежливо;</w:t>
      </w:r>
    </w:p>
    <w:p w:rsidR="00140F72" w:rsidRPr="001A28C3" w:rsidRDefault="00140F72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- спокойно разговаривать, дружно играть, бережно обращаться с  игрушками;</w:t>
      </w:r>
    </w:p>
    <w:p w:rsidR="007D58F7" w:rsidRPr="001A28C3" w:rsidRDefault="00140F72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-воспитанникам</w:t>
      </w:r>
      <w:r w:rsidR="007D58F7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не разрешается бить и обижать друг друга;</w:t>
      </w:r>
    </w:p>
    <w:p w:rsidR="007D58F7" w:rsidRPr="001A28C3" w:rsidRDefault="007D58F7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-воспитанникам не должны брать без разрешения  личные вещи других детей, в том числе и принесенные из дома игрушки;</w:t>
      </w:r>
    </w:p>
    <w:p w:rsidR="007D58F7" w:rsidRPr="001A28C3" w:rsidRDefault="007D58F7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-не влезать на столы, подоконники, шкафы;</w:t>
      </w:r>
    </w:p>
    <w:p w:rsidR="00140F72" w:rsidRPr="001A28C3" w:rsidRDefault="00140F72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D58F7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-не брать в рот пуговицы, мозаику, карандаш и прочие несъедобные  предметы;</w:t>
      </w:r>
    </w:p>
    <w:p w:rsidR="008252A6" w:rsidRPr="001A28C3" w:rsidRDefault="00A911E7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-</w:t>
      </w:r>
      <w:r w:rsidR="007D58F7" w:rsidRPr="001A28C3">
        <w:rPr>
          <w:rFonts w:ascii="Times New Roman" w:eastAsiaTheme="minorEastAsia" w:hAnsi="Times New Roman" w:cs="Times New Roman"/>
          <w:sz w:val="28"/>
          <w:szCs w:val="28"/>
        </w:rPr>
        <w:t>не выходить из группы (музыкальный зал, на прогулку) без разрешения взрослого и  (или) в сопровождении взрослого.</w:t>
      </w:r>
    </w:p>
    <w:p w:rsidR="007D58F7" w:rsidRPr="001A28C3" w:rsidRDefault="007D58F7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4.11.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Ответственность за усвоение  и понимание детьми правил поведения в группе, за соблюдение правил  поведения в группе возлагается на педагогических работников МБДОУ.</w:t>
      </w:r>
    </w:p>
    <w:p w:rsidR="007D58F7" w:rsidRPr="001A28C3" w:rsidRDefault="007D58F7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4.12. </w:t>
      </w:r>
      <w:r w:rsidR="00F8219A" w:rsidRPr="001A28C3">
        <w:rPr>
          <w:rFonts w:ascii="Times New Roman" w:eastAsiaTheme="minorEastAsia" w:hAnsi="Times New Roman" w:cs="Times New Roman"/>
          <w:sz w:val="28"/>
          <w:szCs w:val="28"/>
        </w:rPr>
        <w:t>Правила поведения воспитанников во время прогулки на участке:</w:t>
      </w:r>
    </w:p>
    <w:p w:rsidR="00F8219A" w:rsidRPr="001A28C3" w:rsidRDefault="00F8219A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-выходить на участок только  вместе с воспитателем или помощником воспитателя;</w:t>
      </w:r>
    </w:p>
    <w:p w:rsidR="00F8219A" w:rsidRPr="001A28C3" w:rsidRDefault="00F8219A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-не покидать своего участка  без разрешения воспитателя;</w:t>
      </w:r>
    </w:p>
    <w:p w:rsidR="00F8219A" w:rsidRPr="001A28C3" w:rsidRDefault="00F8219A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B40BC4">
        <w:rPr>
          <w:rFonts w:ascii="Times New Roman" w:eastAsiaTheme="minorEastAsia" w:hAnsi="Times New Roman" w:cs="Times New Roman"/>
          <w:sz w:val="28"/>
          <w:szCs w:val="28"/>
        </w:rPr>
        <w:t xml:space="preserve">    - не влезать на ограждения деревья,  заборы. Н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е брать в руки, в рот снег, сосульки, плоды, растения, стекла, иные предметы;</w:t>
      </w:r>
    </w:p>
    <w:p w:rsidR="00F8219A" w:rsidRPr="001A28C3" w:rsidRDefault="00F8219A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 не бросать  друг  в друга песком, землей;</w:t>
      </w:r>
    </w:p>
    <w:p w:rsidR="00F8219A" w:rsidRPr="001A28C3" w:rsidRDefault="00F8219A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 не вступать в беседу  с незнакомыми людьми, не брать у них ничего;</w:t>
      </w:r>
    </w:p>
    <w:p w:rsidR="00F8219A" w:rsidRPr="001A28C3" w:rsidRDefault="00F8219A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-не ходить босиком по траве, асфальту, песку на участке;</w:t>
      </w:r>
    </w:p>
    <w:p w:rsidR="00924380" w:rsidRPr="001A28C3" w:rsidRDefault="00F8219A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</w:t>
      </w:r>
      <w:r w:rsidR="00924380" w:rsidRPr="001A28C3">
        <w:rPr>
          <w:rFonts w:ascii="Times New Roman" w:eastAsiaTheme="minorEastAsia" w:hAnsi="Times New Roman" w:cs="Times New Roman"/>
          <w:sz w:val="28"/>
          <w:szCs w:val="28"/>
        </w:rPr>
        <w:t>не снимать головной убор;</w:t>
      </w:r>
    </w:p>
    <w:p w:rsidR="00924380" w:rsidRPr="001A28C3" w:rsidRDefault="0092438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 при участии в подвижных играх соблюдать правила, установленные воспитателем;</w:t>
      </w:r>
    </w:p>
    <w:p w:rsidR="00924380" w:rsidRPr="001A28C3" w:rsidRDefault="0092438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-не подходить к качелям, если на них уже кто-то катается;</w:t>
      </w:r>
    </w:p>
    <w:p w:rsidR="00924380" w:rsidRPr="001A28C3" w:rsidRDefault="0092438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-не выходить за территорию  детского сада.</w:t>
      </w:r>
    </w:p>
    <w:p w:rsidR="00924380" w:rsidRPr="001A28C3" w:rsidRDefault="0092438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4.13.</w:t>
      </w:r>
      <w:r w:rsidR="00F8219A"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Ответственность за</w:t>
      </w: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соблюдение правил поведения  во время прогулки на участке, за безопасность, жизни и здоровья детей несет воспитатель и помощник 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lastRenderedPageBreak/>
        <w:t>воспитателя. Обучение указанным  правилам также осуществляют родители (законные  представители) воспитанников.</w:t>
      </w:r>
    </w:p>
    <w:p w:rsidR="00F8219A" w:rsidRPr="001A28C3" w:rsidRDefault="0092438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4.14. 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Требования по обеспечению безопасности воспитанников;</w:t>
      </w:r>
    </w:p>
    <w:p w:rsidR="00924380" w:rsidRPr="001A28C3" w:rsidRDefault="0092438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-во время занятий, игр, на  прогулке, при участии в мероприятиях, воспитанники должны выполнять правила (инструкции) о мерах безопасности, с которыми их знакомят  педагогические работники МБДОУ.</w:t>
      </w:r>
    </w:p>
    <w:p w:rsidR="00924380" w:rsidRPr="001A28C3" w:rsidRDefault="0092438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4.15.</w:t>
      </w:r>
      <w:r w:rsidR="00E37970"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E37970" w:rsidRPr="001A28C3">
        <w:rPr>
          <w:rFonts w:ascii="Times New Roman" w:eastAsiaTheme="minorEastAsia" w:hAnsi="Times New Roman" w:cs="Times New Roman"/>
          <w:sz w:val="28"/>
          <w:szCs w:val="28"/>
        </w:rPr>
        <w:t>Порядок ухода воспитанников из МБДОУ:</w:t>
      </w:r>
    </w:p>
    <w:p w:rsidR="00E37970" w:rsidRPr="001A28C3" w:rsidRDefault="00E3797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-ребенок из МБДОУ забирают родители (законные  представители);</w:t>
      </w:r>
    </w:p>
    <w:p w:rsidR="00E37970" w:rsidRPr="001A28C3" w:rsidRDefault="00E3797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-педагогическим и иным работникам МБДОУ запрещается отдавать детей лицам в нетрезвом состоянии, несовершеннолетним братьям</w:t>
      </w:r>
      <w:r w:rsidR="00E34CB1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и сестрам, отпускать детей одних по просьбе родителей, отдавать детей незнакомым лицам без доверенности от родителей;</w:t>
      </w:r>
    </w:p>
    <w:p w:rsidR="00E34CB1" w:rsidRPr="001A28C3" w:rsidRDefault="00E34CB1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- в исключительных случаях воспитатель группы отдает ребенка несовершеннолетнему лицу (не моложе 16 лет) на основании заранее представленного лично  заведующего МБДОУ письменного заявления родителя или законного  представителя ребенка</w:t>
      </w:r>
      <w:r w:rsidR="00A911E7">
        <w:rPr>
          <w:rFonts w:ascii="Times New Roman" w:eastAsiaTheme="minorEastAsia" w:hAnsi="Times New Roman" w:cs="Times New Roman"/>
          <w:sz w:val="28"/>
          <w:szCs w:val="28"/>
        </w:rPr>
        <w:t xml:space="preserve"> и копии паспорта.</w:t>
      </w:r>
    </w:p>
    <w:p w:rsidR="00E34CB1" w:rsidRPr="001A28C3" w:rsidRDefault="00606792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</w:t>
      </w:r>
      <w:r w:rsidR="00E34CB1"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4.16. </w:t>
      </w:r>
      <w:r w:rsidR="00E34CB1" w:rsidRPr="001A28C3">
        <w:rPr>
          <w:rFonts w:ascii="Times New Roman" w:eastAsiaTheme="minorEastAsia" w:hAnsi="Times New Roman" w:cs="Times New Roman"/>
          <w:sz w:val="28"/>
          <w:szCs w:val="28"/>
        </w:rPr>
        <w:t>В целях усвоения и понимания детьми правил поведения в  МБДОУ, формирование общей культуры, развития физических, интеллектуальных, нрав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ственных, эстетических и  личностных качеств детей, педагогические работники МБДОУ проводят  соответствующую работу. Применяемые  педагогическими работниками приемы, методы, формы работы должны соответствовать возрастным особенностям детей.  По  указанным  вопросам   педагогические работники и администрация МБДОУ обязаны тесно сотрудничать</w:t>
      </w:r>
      <w:r w:rsidR="00E34CB1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с родителями (законными  представителями) воспитанников.</w:t>
      </w:r>
    </w:p>
    <w:p w:rsidR="00606792" w:rsidRPr="001A28C3" w:rsidRDefault="00606792" w:rsidP="00606792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>5. Поощрения, меры воспитательного воздействия</w:t>
      </w:r>
    </w:p>
    <w:p w:rsidR="00606792" w:rsidRPr="001A28C3" w:rsidRDefault="00606792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5.1.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Признавая уникальность и талантливость каждого ребенка, стремясь к достижению  психологического и эмоционального благополучия детей в  МБДОУ, педагогические работники  МБДОУ используют различные виды поощрений (похвала, одобрение, поручение главной роли в игре и другие  поощрения).</w:t>
      </w:r>
    </w:p>
    <w:p w:rsidR="00606792" w:rsidRPr="001A28C3" w:rsidRDefault="00606792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Педагогические </w:t>
      </w:r>
      <w:r w:rsidR="0068004A" w:rsidRPr="001A28C3">
        <w:rPr>
          <w:rFonts w:ascii="Times New Roman" w:eastAsiaTheme="minorEastAsia" w:hAnsi="Times New Roman" w:cs="Times New Roman"/>
          <w:sz w:val="28"/>
          <w:szCs w:val="28"/>
        </w:rPr>
        <w:t>работники в каждой группе вправе использовать</w:t>
      </w:r>
      <w:r w:rsidR="007052E4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различные  системы поощрения детей, с учетом  мнения родителей (законных представителей) воспитанников, в том числе за участие в конкурсах. При  этом в случае участия в конкурсах родителей (законных </w:t>
      </w:r>
      <w:r w:rsidR="003E1BFA" w:rsidRPr="001A28C3">
        <w:rPr>
          <w:rFonts w:ascii="Times New Roman" w:eastAsiaTheme="minorEastAsia" w:hAnsi="Times New Roman" w:cs="Times New Roman"/>
          <w:sz w:val="28"/>
          <w:szCs w:val="28"/>
        </w:rPr>
        <w:t>представителей) детей поощрение может  распространяться и на них.</w:t>
      </w:r>
    </w:p>
    <w:p w:rsidR="003E1BFA" w:rsidRPr="001A28C3" w:rsidRDefault="003E1BFA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5.2.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За  достижения на конкурсах, смотрах и  иных  мероприятиях на уровне муниципального района или Республики Татарстан к воспитанникам МБДОУ могут быть  применены следующие виды поощрений:</w:t>
      </w:r>
    </w:p>
    <w:p w:rsidR="003E1BFA" w:rsidRPr="001A28C3" w:rsidRDefault="003E1BFA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-награждение  почетной грамотой и (или  дипломом);</w:t>
      </w:r>
    </w:p>
    <w:p w:rsidR="003E1BFA" w:rsidRPr="001A28C3" w:rsidRDefault="003E1BFA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-награждение  ценным подарком;</w:t>
      </w:r>
    </w:p>
    <w:p w:rsidR="003E1BFA" w:rsidRPr="001A28C3" w:rsidRDefault="003E1BFA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-направление благодарственного письма  родителями (законным представителям) воспитанника.</w:t>
      </w:r>
    </w:p>
    <w:p w:rsidR="003E1BFA" w:rsidRPr="001A28C3" w:rsidRDefault="003E1BFA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    </w:t>
      </w: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>5.3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. Применение поощрений осуществляется  администрацией МБДОУ</w:t>
      </w:r>
      <w:r w:rsidR="004B5DFB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по представлению  педагогических  работников МБДОУ.</w:t>
      </w:r>
    </w:p>
    <w:p w:rsidR="004B5DFB" w:rsidRPr="001A28C3" w:rsidRDefault="004B5DFB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5.4. </w:t>
      </w:r>
      <w:r w:rsidR="00DB6888" w:rsidRPr="001A28C3">
        <w:rPr>
          <w:rFonts w:ascii="Times New Roman" w:eastAsiaTheme="minorEastAsia" w:hAnsi="Times New Roman" w:cs="Times New Roman"/>
          <w:sz w:val="28"/>
          <w:szCs w:val="28"/>
        </w:rPr>
        <w:t>Меры воспитательного воздействия.</w:t>
      </w:r>
    </w:p>
    <w:p w:rsidR="00DB6888" w:rsidRPr="001A28C3" w:rsidRDefault="00DB6888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5.4.1.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Меры воспитательного воздействия  представляют  собой действия администрации МБДОУ, ее  педагогических  работников, направленные на разъяснение недопустимости нарушения правил поведения в МБДОУ, осознание воспитанником пагубности  совершенных им действий, воспитание личных качеств воспитанника.</w:t>
      </w:r>
    </w:p>
    <w:p w:rsidR="00DB6888" w:rsidRPr="001A28C3" w:rsidRDefault="00DB6888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5.4.2.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В качестве мер воспитательного воздействия</w:t>
      </w:r>
      <w:r w:rsidR="00BB5399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применяется только устное воздействие в виде  порицания или замечания.</w:t>
      </w:r>
    </w:p>
    <w:p w:rsidR="00BB5399" w:rsidRPr="001A28C3" w:rsidRDefault="00BB5399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Порицание или замечание  должны носить  </w:t>
      </w:r>
      <w:proofErr w:type="gramStart"/>
      <w:r w:rsidRPr="001A28C3">
        <w:rPr>
          <w:rFonts w:ascii="Times New Roman" w:eastAsiaTheme="minorEastAsia" w:hAnsi="Times New Roman" w:cs="Times New Roman"/>
          <w:sz w:val="28"/>
          <w:szCs w:val="28"/>
        </w:rPr>
        <w:t>рекомендательных</w:t>
      </w:r>
      <w:proofErr w:type="gramEnd"/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характер,  воздействовать на эмоциональную сферу  ребенка, вызвать у него  чувство  вины, раскаяния.</w:t>
      </w:r>
    </w:p>
    <w:p w:rsidR="00BB5399" w:rsidRPr="001A28C3" w:rsidRDefault="00BB5399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5.4.3.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Педагогические работники МБДОУ обязаны информировать родителей (законных представителей) воспитанников о  случаях нарушения ребенком правил поведения в МБДОУ, тесно  сотрудничать по указанному  вопросу с родителями (законными представителями) воспитанников.</w:t>
      </w:r>
    </w:p>
    <w:p w:rsidR="00974500" w:rsidRDefault="00974500" w:rsidP="00974500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B5399" w:rsidRPr="001A28C3" w:rsidRDefault="00BB5399" w:rsidP="00974500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>6.Защита прав воспитанников.</w:t>
      </w:r>
    </w:p>
    <w:p w:rsidR="001C7818" w:rsidRPr="001A28C3" w:rsidRDefault="00606792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1C7818"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6.1. </w:t>
      </w:r>
      <w:r w:rsidR="001C7818" w:rsidRPr="001A28C3">
        <w:rPr>
          <w:rFonts w:ascii="Times New Roman" w:eastAsiaTheme="minorEastAsia" w:hAnsi="Times New Roman" w:cs="Times New Roman"/>
          <w:sz w:val="28"/>
          <w:szCs w:val="28"/>
        </w:rPr>
        <w:t>В целях защиты прав ребенка родители</w:t>
      </w:r>
      <w:r w:rsidR="0097450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C7818" w:rsidRPr="001A28C3">
        <w:rPr>
          <w:rFonts w:ascii="Times New Roman" w:eastAsiaTheme="minorEastAsia" w:hAnsi="Times New Roman" w:cs="Times New Roman"/>
          <w:sz w:val="28"/>
          <w:szCs w:val="28"/>
        </w:rPr>
        <w:t>(законные представители)</w:t>
      </w:r>
    </w:p>
    <w:p w:rsidR="001C7818" w:rsidRPr="001A28C3" w:rsidRDefault="001C7818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>самостоятельно или через своих представителей вправе:</w:t>
      </w:r>
    </w:p>
    <w:p w:rsidR="001C7818" w:rsidRPr="001A28C3" w:rsidRDefault="001C7818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обращаться к заведующему МБДОУ;</w:t>
      </w:r>
    </w:p>
    <w:p w:rsidR="00FE1C17" w:rsidRPr="001A28C3" w:rsidRDefault="001C7818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направлять в органы управления МБДОУ  обращения о нарушении и (или) ущемлении его  работниками прав, свобод и  социальных гарантий воспитанников;</w:t>
      </w:r>
    </w:p>
    <w:p w:rsidR="00FE1C17" w:rsidRPr="001A28C3" w:rsidRDefault="00FE1C17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обращаться в комиссию по урегулированию споров между участниками образовательных отношений МБДОУ;</w:t>
      </w:r>
    </w:p>
    <w:p w:rsidR="00707F5A" w:rsidRPr="001A28C3" w:rsidRDefault="00FE1C17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- использовать не  запрещенные законодательством РФ</w:t>
      </w:r>
      <w:r w:rsidR="00707F5A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иные способы  защиты своих прав и  законных интересов, в том числе обжалования и в  судебном порядке.</w:t>
      </w:r>
    </w:p>
    <w:p w:rsidR="00974500" w:rsidRDefault="00974500" w:rsidP="00707F5A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606792" w:rsidRPr="001A28C3" w:rsidRDefault="00707F5A" w:rsidP="00707F5A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>7.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>Заключительные положения.</w:t>
      </w:r>
    </w:p>
    <w:p w:rsidR="00707F5A" w:rsidRPr="001A28C3" w:rsidRDefault="00707F5A" w:rsidP="00707F5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7.1 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Вопросы</w:t>
      </w:r>
      <w:proofErr w:type="gramStart"/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,</w:t>
      </w:r>
      <w:proofErr w:type="gramEnd"/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связанные с правами и  обязанностями участников  образовательного процесса, не  урегулированные в настоящих Правилах, регламентируются договором между МБДОУ и родителями (законными  представителями) ребенка.</w:t>
      </w:r>
    </w:p>
    <w:p w:rsidR="00F8219A" w:rsidRPr="001A28C3" w:rsidRDefault="00F8219A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150FD" w:rsidRPr="001A28C3" w:rsidRDefault="006150FD" w:rsidP="00606792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225DF" w:rsidRPr="001A28C3" w:rsidRDefault="00B225DF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444FB" w:rsidRPr="001A28C3" w:rsidRDefault="007444FB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444FB" w:rsidRPr="001A28C3" w:rsidRDefault="007444FB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D4088" w:rsidRPr="001A28C3" w:rsidRDefault="00ED4088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</w:p>
    <w:p w:rsidR="00ED4088" w:rsidRPr="001A28C3" w:rsidRDefault="00ED4088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94BD7" w:rsidRPr="001A28C3" w:rsidRDefault="00D94BD7" w:rsidP="00754B64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94BD7" w:rsidRPr="001A28C3" w:rsidRDefault="00D94BD7" w:rsidP="00754B64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</w:t>
      </w:r>
    </w:p>
    <w:p w:rsidR="00505161" w:rsidRPr="001A28C3" w:rsidRDefault="00505161" w:rsidP="00754B64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505161" w:rsidRPr="001A28C3" w:rsidRDefault="00505161" w:rsidP="00754B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6715" w:rsidRPr="001A28C3" w:rsidRDefault="00D26715" w:rsidP="00754B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6715" w:rsidRPr="001A28C3" w:rsidRDefault="00D26715" w:rsidP="00754B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8C3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75BE3" w:rsidRPr="001A28C3" w:rsidRDefault="00075BE3" w:rsidP="00754B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8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5BE3" w:rsidRPr="001A28C3" w:rsidRDefault="00075BE3" w:rsidP="00754B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CA0" w:rsidRPr="001A28C3" w:rsidRDefault="00622CA0" w:rsidP="00754B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4A39" w:rsidRPr="001A28C3" w:rsidRDefault="00CC4A39" w:rsidP="00754B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4A39" w:rsidRPr="001A28C3" w:rsidRDefault="00CC4A39" w:rsidP="00754B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CA0" w:rsidRPr="001A28C3" w:rsidRDefault="00622CA0" w:rsidP="00754B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22CA0" w:rsidRPr="001A28C3" w:rsidSect="00CB35E7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4A39"/>
    <w:rsid w:val="00036531"/>
    <w:rsid w:val="00045A32"/>
    <w:rsid w:val="00075BE3"/>
    <w:rsid w:val="00140F72"/>
    <w:rsid w:val="001542E4"/>
    <w:rsid w:val="0018114A"/>
    <w:rsid w:val="001A28C3"/>
    <w:rsid w:val="001A2A93"/>
    <w:rsid w:val="001C7818"/>
    <w:rsid w:val="00253788"/>
    <w:rsid w:val="00390192"/>
    <w:rsid w:val="003E1BFA"/>
    <w:rsid w:val="004222F0"/>
    <w:rsid w:val="00483E59"/>
    <w:rsid w:val="004A1B1A"/>
    <w:rsid w:val="004B5DFB"/>
    <w:rsid w:val="00505161"/>
    <w:rsid w:val="0052454D"/>
    <w:rsid w:val="00536D11"/>
    <w:rsid w:val="00542D19"/>
    <w:rsid w:val="00606792"/>
    <w:rsid w:val="006150FD"/>
    <w:rsid w:val="00622CA0"/>
    <w:rsid w:val="0068004A"/>
    <w:rsid w:val="0068790F"/>
    <w:rsid w:val="00700E7A"/>
    <w:rsid w:val="007052E4"/>
    <w:rsid w:val="00707F5A"/>
    <w:rsid w:val="007444FB"/>
    <w:rsid w:val="00754B64"/>
    <w:rsid w:val="007A7F0D"/>
    <w:rsid w:val="007D58F7"/>
    <w:rsid w:val="008252A6"/>
    <w:rsid w:val="00863549"/>
    <w:rsid w:val="00913CFA"/>
    <w:rsid w:val="00924380"/>
    <w:rsid w:val="00974500"/>
    <w:rsid w:val="009B1C23"/>
    <w:rsid w:val="00A911E7"/>
    <w:rsid w:val="00B172AA"/>
    <w:rsid w:val="00B225DF"/>
    <w:rsid w:val="00B40BC4"/>
    <w:rsid w:val="00B641F8"/>
    <w:rsid w:val="00B65C6D"/>
    <w:rsid w:val="00BB5399"/>
    <w:rsid w:val="00CB35E7"/>
    <w:rsid w:val="00CC4A39"/>
    <w:rsid w:val="00D26715"/>
    <w:rsid w:val="00D93FD8"/>
    <w:rsid w:val="00D94BD7"/>
    <w:rsid w:val="00DB6888"/>
    <w:rsid w:val="00E34CB1"/>
    <w:rsid w:val="00E37970"/>
    <w:rsid w:val="00ED4088"/>
    <w:rsid w:val="00F56537"/>
    <w:rsid w:val="00F8219A"/>
    <w:rsid w:val="00FE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5C6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6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C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5C6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6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C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98244-5CA0-4E16-A321-F12B3AE24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3174</Words>
  <Characters>18096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User</cp:lastModifiedBy>
  <cp:revision>41</cp:revision>
  <cp:lastPrinted>2015-10-30T10:16:00Z</cp:lastPrinted>
  <dcterms:created xsi:type="dcterms:W3CDTF">2015-04-29T09:53:00Z</dcterms:created>
  <dcterms:modified xsi:type="dcterms:W3CDTF">2022-04-13T10:43:00Z</dcterms:modified>
</cp:coreProperties>
</file>