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083" w:rsidRDefault="00A55083" w:rsidP="00A550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A55083" w:rsidRDefault="00A55083" w:rsidP="00A550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A55083" w:rsidRDefault="00A55083" w:rsidP="00A550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A55083" w:rsidRDefault="00A55083" w:rsidP="00A550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>.04</w:t>
      </w:r>
      <w:r>
        <w:rPr>
          <w:rFonts w:ascii="Times New Roman" w:hAnsi="Times New Roman" w:cs="Times New Roman"/>
          <w:b/>
          <w:sz w:val="24"/>
          <w:szCs w:val="24"/>
        </w:rPr>
        <w:t>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>.04.2021)</w:t>
      </w:r>
    </w:p>
    <w:p w:rsidR="00A55083" w:rsidRDefault="00A55083" w:rsidP="00A55083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A55083" w:rsidTr="00A55083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A55083" w:rsidTr="009618C9">
        <w:trPr>
          <w:trHeight w:val="342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83" w:rsidRDefault="00A55083" w:rsidP="00A550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20.04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9618C9" w:rsidP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23</w:t>
            </w:r>
            <w:r w:rsidR="00A5508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.04.2021</w:t>
            </w: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A55083" w:rsidRDefault="00A55083" w:rsidP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“Тукай сукмаклары буйлап...” тәрбия сәгате (2 класс)</w:t>
            </w: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“Милли бизәкләр” мини-проектлар ( 7 класс)</w:t>
            </w: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Хөснетдинова Д.М.</w:t>
            </w: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 w:rsidP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="009618C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Гиззатуллин И.И.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4</w:t>
            </w: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961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6</w:t>
            </w: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961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083" w:rsidRDefault="00A5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A55083" w:rsidRDefault="00A55083" w:rsidP="00A55083">
      <w:pPr>
        <w:rPr>
          <w:lang w:val="tt-RU"/>
        </w:rPr>
      </w:pPr>
    </w:p>
    <w:p w:rsidR="004740E5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CB46654" wp14:editId="2FC6A013">
            <wp:simplePos x="0" y="0"/>
            <wp:positionH relativeFrom="column">
              <wp:posOffset>1694180</wp:posOffset>
            </wp:positionH>
            <wp:positionV relativeFrom="paragraph">
              <wp:posOffset>-127000</wp:posOffset>
            </wp:positionV>
            <wp:extent cx="5166995" cy="6889750"/>
            <wp:effectExtent l="0" t="0" r="0" b="6350"/>
            <wp:wrapThrough wrapText="bothSides">
              <wp:wrapPolygon edited="0">
                <wp:start x="0" y="0"/>
                <wp:lineTo x="0" y="21560"/>
                <wp:lineTo x="21502" y="21560"/>
                <wp:lineTo x="21502" y="0"/>
                <wp:lineTo x="0" y="0"/>
              </wp:wrapPolygon>
            </wp:wrapThrough>
            <wp:docPr id="1" name="Рисунок 1" descr="C:\Users\Фирдавес\Desktop\2bef13a2-8100-4e24-8200-e316e44e7b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2bef13a2-8100-4e24-8200-e316e44e7b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688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1D96303" wp14:editId="3BB86D5D">
            <wp:simplePos x="0" y="0"/>
            <wp:positionH relativeFrom="column">
              <wp:posOffset>2247265</wp:posOffset>
            </wp:positionH>
            <wp:positionV relativeFrom="paragraph">
              <wp:posOffset>117475</wp:posOffset>
            </wp:positionV>
            <wp:extent cx="4605655" cy="6163945"/>
            <wp:effectExtent l="0" t="0" r="4445" b="8255"/>
            <wp:wrapThrough wrapText="bothSides">
              <wp:wrapPolygon edited="0">
                <wp:start x="0" y="0"/>
                <wp:lineTo x="0" y="21562"/>
                <wp:lineTo x="21532" y="21562"/>
                <wp:lineTo x="21532" y="0"/>
                <wp:lineTo x="0" y="0"/>
              </wp:wrapPolygon>
            </wp:wrapThrough>
            <wp:docPr id="2" name="Рисунок 2" descr="C:\Users\Фирдавес\Desktop\abf524dc-7053-4b7f-91d3-920e8f20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abf524dc-7053-4b7f-91d3-920e8f2003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55" cy="616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Default="009618C9">
      <w:pPr>
        <w:rPr>
          <w:lang w:val="tt-RU"/>
        </w:rPr>
      </w:pPr>
    </w:p>
    <w:p w:rsidR="009618C9" w:rsidRPr="00A55083" w:rsidRDefault="009618C9">
      <w:pPr>
        <w:rPr>
          <w:lang w:val="tt-RU"/>
        </w:rPr>
      </w:pPr>
    </w:p>
    <w:sectPr w:rsidR="009618C9" w:rsidRPr="00A55083" w:rsidSect="00A55083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3F"/>
    <w:rsid w:val="003B7E5C"/>
    <w:rsid w:val="003D503F"/>
    <w:rsid w:val="009618C9"/>
    <w:rsid w:val="00991DF1"/>
    <w:rsid w:val="00A5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8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508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8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508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2</cp:revision>
  <dcterms:created xsi:type="dcterms:W3CDTF">2021-04-25T17:39:00Z</dcterms:created>
  <dcterms:modified xsi:type="dcterms:W3CDTF">2021-04-25T17:56:00Z</dcterms:modified>
</cp:coreProperties>
</file>