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8F2" w:rsidRPr="00316B15" w:rsidRDefault="00316B15" w:rsidP="00316B15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eastAsiaTheme="minorEastAsia"/>
          <w:b/>
          <w:bCs/>
          <w:kern w:val="24"/>
          <w:sz w:val="32"/>
          <w:szCs w:val="32"/>
          <w:lang w:val="tt-RU"/>
        </w:rPr>
        <w:t>Әтнә районы Бәрәзә төп гомуми белем мәктәбендә Т</w:t>
      </w:r>
      <w:r w:rsidRPr="00316B15">
        <w:rPr>
          <w:rFonts w:eastAsiaTheme="minorEastAsia"/>
          <w:b/>
          <w:bCs/>
          <w:kern w:val="24"/>
          <w:sz w:val="32"/>
          <w:szCs w:val="32"/>
          <w:lang w:val="tt-RU"/>
        </w:rPr>
        <w:t>уган телләр һәм халыклар бердәмлеге елы</w:t>
      </w:r>
      <w:r>
        <w:rPr>
          <w:rFonts w:eastAsiaTheme="minorEastAsia"/>
          <w:b/>
          <w:bCs/>
          <w:kern w:val="24"/>
          <w:sz w:val="32"/>
          <w:szCs w:val="32"/>
          <w:lang w:val="tt-RU"/>
        </w:rPr>
        <w:t xml:space="preserve"> уңаеннан </w:t>
      </w:r>
      <w:r w:rsidR="00FE4A23">
        <w:rPr>
          <w:rFonts w:eastAsiaTheme="minorEastAsia"/>
          <w:b/>
          <w:bCs/>
          <w:kern w:val="24"/>
          <w:sz w:val="32"/>
          <w:szCs w:val="32"/>
          <w:lang w:val="tt-RU"/>
        </w:rPr>
        <w:t xml:space="preserve">18-23нче гыйнвар аралыгында  уздырылган чаралар </w:t>
      </w:r>
      <w:bookmarkStart w:id="0" w:name="_GoBack"/>
      <w:bookmarkEnd w:id="0"/>
    </w:p>
    <w:p w:rsidR="004740E5" w:rsidRDefault="00FE4A23">
      <w:pPr>
        <w:rPr>
          <w:rFonts w:ascii="Times New Roman" w:hAnsi="Times New Roman" w:cs="Times New Roman"/>
          <w:sz w:val="28"/>
          <w:szCs w:val="28"/>
        </w:rPr>
      </w:pPr>
    </w:p>
    <w:p w:rsidR="00316B15" w:rsidRDefault="00316B15" w:rsidP="00316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4848" cy="4313222"/>
            <wp:effectExtent l="0" t="0" r="3810" b="0"/>
            <wp:docPr id="1" name="Рисунок 1" descr="C:\Users\Фирдавес\Desktop\WhatsApp Image 2021-01-27 at 16.47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1-27 at 16.47.5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82" cy="432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B15" w:rsidRPr="00316B15" w:rsidRDefault="00316B15" w:rsidP="0005728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val="tt-RU" w:eastAsia="ru-RU"/>
        </w:rPr>
      </w:pPr>
      <w:r w:rsidRPr="00316B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16B1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"https://edu.tatar.ru/atnya/b-menger/sch/read-news/2519659" </w:instrText>
      </w:r>
      <w:r w:rsidRPr="00316B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16B15" w:rsidRDefault="00316B15" w:rsidP="00316B1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16B1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5497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21нче гыйнвар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кө</w:t>
      </w:r>
      <w:r w:rsidR="0005728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нне мәктәбеб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ездә Туган телләр һәм </w:t>
      </w:r>
      <w:r w:rsidR="0005728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халыклар бердәмлеге елына старт бирелде һәм китаплар күргәзмәсе оештырылды.</w:t>
      </w:r>
    </w:p>
    <w:p w:rsidR="0035497F" w:rsidRDefault="0035497F" w:rsidP="00316B1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5497F" w:rsidRPr="00316B15" w:rsidRDefault="0035497F" w:rsidP="00316B1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9655" cy="2639683"/>
            <wp:effectExtent l="0" t="0" r="5080" b="8890"/>
            <wp:docPr id="2" name="Рисунок 2" descr="C:\Users\Фирдавес\Desktop\42aeae06-0e54-44c2-94f2-322a6b123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42aeae06-0e54-44c2-94f2-322a6b123a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87" cy="264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497F" w:rsidRPr="00316B15" w:rsidSect="0035497F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21D"/>
    <w:rsid w:val="00057287"/>
    <w:rsid w:val="00316B15"/>
    <w:rsid w:val="0035497F"/>
    <w:rsid w:val="0035797E"/>
    <w:rsid w:val="003B7E5C"/>
    <w:rsid w:val="00991DF1"/>
    <w:rsid w:val="009E6EE4"/>
    <w:rsid w:val="00BE38F2"/>
    <w:rsid w:val="00C9621D"/>
    <w:rsid w:val="00FE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Фирдавес</dc:creator>
  <cp:lastModifiedBy>Фирдавес</cp:lastModifiedBy>
  <cp:revision>4</cp:revision>
  <cp:lastPrinted>2021-01-27T03:26:00Z</cp:lastPrinted>
  <dcterms:created xsi:type="dcterms:W3CDTF">2021-02-01T06:09:00Z</dcterms:created>
  <dcterms:modified xsi:type="dcterms:W3CDTF">2021-02-01T06:09:00Z</dcterms:modified>
</cp:coreProperties>
</file>