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64F5" w:rsidRDefault="00E264F5" w:rsidP="00E264F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Информация</w:t>
      </w:r>
    </w:p>
    <w:p w:rsidR="00E264F5" w:rsidRDefault="00E264F5" w:rsidP="00E264F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проведенных мероприятиях по плану Месячника, посвященного Международному дню родных языков  в школах </w:t>
      </w:r>
      <w:proofErr w:type="spellStart"/>
      <w:r>
        <w:rPr>
          <w:rFonts w:ascii="Times New Roman" w:hAnsi="Times New Roman" w:cs="Times New Roman"/>
          <w:sz w:val="24"/>
          <w:szCs w:val="24"/>
        </w:rPr>
        <w:t>Атнинского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 </w:t>
      </w:r>
    </w:p>
    <w:p w:rsidR="00E264F5" w:rsidRDefault="00E264F5" w:rsidP="00E264F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МБОУ Березинская ООШ</w:t>
      </w:r>
    </w:p>
    <w:p w:rsidR="00E264F5" w:rsidRDefault="00E264F5" w:rsidP="00E264F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(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17</w:t>
      </w:r>
      <w:r>
        <w:rPr>
          <w:rFonts w:ascii="Times New Roman" w:hAnsi="Times New Roman" w:cs="Times New Roman"/>
          <w:b/>
          <w:sz w:val="24"/>
          <w:szCs w:val="24"/>
        </w:rPr>
        <w:t>.05.2021-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22</w:t>
      </w:r>
      <w:r>
        <w:rPr>
          <w:rFonts w:ascii="Times New Roman" w:hAnsi="Times New Roman" w:cs="Times New Roman"/>
          <w:b/>
          <w:sz w:val="24"/>
          <w:szCs w:val="24"/>
        </w:rPr>
        <w:t>.05.2021)</w:t>
      </w:r>
    </w:p>
    <w:p w:rsidR="00E264F5" w:rsidRDefault="00E264F5" w:rsidP="00E264F5">
      <w:pPr>
        <w:jc w:val="center"/>
        <w:rPr>
          <w:b/>
        </w:rPr>
      </w:pPr>
    </w:p>
    <w:tbl>
      <w:tblPr>
        <w:tblW w:w="16155" w:type="dxa"/>
        <w:tblInd w:w="-851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2441"/>
        <w:gridCol w:w="1280"/>
        <w:gridCol w:w="4213"/>
        <w:gridCol w:w="1276"/>
        <w:gridCol w:w="1701"/>
        <w:gridCol w:w="1134"/>
        <w:gridCol w:w="2551"/>
        <w:gridCol w:w="1559"/>
      </w:tblGrid>
      <w:tr w:rsidR="00E264F5" w:rsidTr="00C41727">
        <w:trPr>
          <w:trHeight w:val="485"/>
        </w:trPr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4F5" w:rsidRDefault="00E264F5" w:rsidP="00C417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Школа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4F5" w:rsidRDefault="00E264F5" w:rsidP="00C417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Дата проведения</w:t>
            </w: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4F5" w:rsidRDefault="00E264F5" w:rsidP="00C417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Название мероприятия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4F5" w:rsidRDefault="00E264F5" w:rsidP="00C417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Место проведения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4F5" w:rsidRDefault="00E264F5" w:rsidP="00C417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Ответственный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4F5" w:rsidRDefault="00E264F5" w:rsidP="00C417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Охват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4F5" w:rsidRDefault="00E264F5" w:rsidP="00C417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Информация и фото/видео размещены: ССЫЛКА на сайт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4F5" w:rsidRDefault="00E264F5" w:rsidP="00C417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СМИ</w:t>
            </w:r>
          </w:p>
        </w:tc>
      </w:tr>
      <w:tr w:rsidR="00E264F5" w:rsidTr="00C41727">
        <w:trPr>
          <w:trHeight w:val="485"/>
        </w:trPr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4F5" w:rsidRDefault="00E264F5" w:rsidP="00C41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Березинская  ООШ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4F5" w:rsidRDefault="00E264F5" w:rsidP="00C417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17.-05.2021</w:t>
            </w:r>
          </w:p>
          <w:p w:rsidR="00E264F5" w:rsidRDefault="00E264F5" w:rsidP="00C417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E264F5" w:rsidRDefault="00E264F5" w:rsidP="00C417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E264F5" w:rsidRDefault="00E264F5" w:rsidP="00C417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E264F5" w:rsidRDefault="00E264F5" w:rsidP="00C417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20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.05</w:t>
            </w:r>
            <w:r w:rsidRPr="0034724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.2021</w:t>
            </w:r>
          </w:p>
          <w:p w:rsidR="00E264F5" w:rsidRDefault="00E264F5" w:rsidP="00C417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E264F5" w:rsidRDefault="00E264F5" w:rsidP="00C417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E264F5" w:rsidRDefault="00E264F5" w:rsidP="00C417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E264F5" w:rsidRDefault="00E264F5" w:rsidP="00C417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21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.05.2021</w:t>
            </w:r>
          </w:p>
          <w:p w:rsidR="00E264F5" w:rsidRDefault="00E264F5" w:rsidP="00C417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E264F5" w:rsidRDefault="00E264F5" w:rsidP="00C417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E264F5" w:rsidRDefault="00E264F5" w:rsidP="00C417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E264F5" w:rsidRPr="00347248" w:rsidRDefault="00E264F5" w:rsidP="00C417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 xml:space="preserve"> </w:t>
            </w:r>
          </w:p>
          <w:p w:rsidR="00E264F5" w:rsidRPr="00347248" w:rsidRDefault="00E264F5" w:rsidP="00C417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4F5" w:rsidRDefault="00E264F5" w:rsidP="00C417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“Уйныйбыз да, җырлыйбыз да”...төрле милләт уеннары белән танышу һәм өйрәнү(1- 8 кл.)</w:t>
            </w:r>
          </w:p>
          <w:p w:rsidR="00E264F5" w:rsidRDefault="00E264F5" w:rsidP="00C417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E264F5" w:rsidRDefault="00E264F5" w:rsidP="00C417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“Бердәмлектә көч”күрше мари халкының “Әтәчләр сугышы”уены.</w:t>
            </w:r>
          </w:p>
          <w:p w:rsidR="00E264F5" w:rsidRDefault="00E264F5" w:rsidP="00C417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E264F5" w:rsidRDefault="00E264F5" w:rsidP="00C417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 xml:space="preserve"> </w:t>
            </w:r>
          </w:p>
          <w:p w:rsidR="00E264F5" w:rsidRDefault="00E264F5" w:rsidP="00C417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Рус  халык уеннары ( 5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кл. тәрбия сәгате</w:t>
            </w:r>
          </w:p>
          <w:p w:rsidR="00E264F5" w:rsidRDefault="00E264F5" w:rsidP="00C417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E264F5" w:rsidRDefault="00E264F5" w:rsidP="00C417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E264F5" w:rsidRDefault="00E264F5" w:rsidP="00C417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E264F5" w:rsidRPr="00E946D8" w:rsidRDefault="00E264F5" w:rsidP="00C417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4F5" w:rsidRDefault="00E264F5" w:rsidP="00C417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 w:rsidRPr="0034724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МБОУ «Б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ерезин</w:t>
            </w:r>
          </w:p>
          <w:p w:rsidR="00E264F5" w:rsidRPr="00347248" w:rsidRDefault="00E264F5" w:rsidP="00C417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ская О</w:t>
            </w:r>
            <w:r w:rsidRPr="0034724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ОШ»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4F5" w:rsidRDefault="00E264F5" w:rsidP="00C417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Кл. рук-ли</w:t>
            </w:r>
          </w:p>
          <w:p w:rsidR="00E264F5" w:rsidRDefault="00E264F5" w:rsidP="00C417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E264F5" w:rsidRDefault="00E264F5" w:rsidP="00C417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E264F5" w:rsidRDefault="00E264F5" w:rsidP="00C417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E264F5" w:rsidRDefault="00E264F5" w:rsidP="00C417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Хуснутдинова Д.М.</w:t>
            </w:r>
          </w:p>
          <w:p w:rsidR="00E264F5" w:rsidRDefault="00E264F5" w:rsidP="00C417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E264F5" w:rsidRDefault="00E264F5" w:rsidP="00C417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E264F5" w:rsidRDefault="00E264F5" w:rsidP="00C417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Сахибуллина Р.Ш.</w:t>
            </w:r>
          </w:p>
          <w:p w:rsidR="00E264F5" w:rsidRDefault="00E264F5" w:rsidP="00C417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4F5" w:rsidRDefault="00E264F5" w:rsidP="00C417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  <w:t xml:space="preserve">    38</w:t>
            </w:r>
          </w:p>
          <w:p w:rsidR="00E264F5" w:rsidRDefault="00E264F5" w:rsidP="00C417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</w:p>
          <w:p w:rsidR="00E264F5" w:rsidRDefault="00E264F5" w:rsidP="00C417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  <w:t xml:space="preserve">    </w:t>
            </w:r>
          </w:p>
          <w:p w:rsidR="00E264F5" w:rsidRDefault="00E264F5" w:rsidP="00C417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</w:p>
          <w:p w:rsidR="00E264F5" w:rsidRDefault="00E264F5" w:rsidP="00C417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  <w:t xml:space="preserve">     6</w:t>
            </w:r>
          </w:p>
          <w:p w:rsidR="00E264F5" w:rsidRDefault="00E264F5" w:rsidP="00C417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  <w:t xml:space="preserve">      </w:t>
            </w:r>
          </w:p>
          <w:p w:rsidR="00E264F5" w:rsidRDefault="00E264F5" w:rsidP="00C417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</w:p>
          <w:p w:rsidR="00E264F5" w:rsidRDefault="00E264F5" w:rsidP="00C417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  <w:t xml:space="preserve">   </w:t>
            </w:r>
          </w:p>
          <w:p w:rsidR="00E264F5" w:rsidRDefault="00E264F5" w:rsidP="00C417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  <w:t>4</w:t>
            </w:r>
            <w:bookmarkStart w:id="0" w:name="_GoBack"/>
            <w:bookmarkEnd w:id="0"/>
          </w:p>
          <w:p w:rsidR="00E264F5" w:rsidRDefault="00E264F5" w:rsidP="00C417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  <w:t xml:space="preserve">    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4F5" w:rsidRDefault="00E264F5" w:rsidP="00C417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E264F5" w:rsidRDefault="00E264F5" w:rsidP="00C417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hyperlink r:id="rId5" w:history="1">
              <w:r>
                <w:rPr>
                  <w:rStyle w:val="a3"/>
                  <w:rFonts w:ascii="Times New Roman" w:hAnsi="Times New Roman" w:cs="Times New Roman"/>
                  <w:iCs/>
                  <w:sz w:val="24"/>
                  <w:szCs w:val="24"/>
                  <w:lang w:val="tt-RU"/>
                </w:rPr>
                <w:t>https://edu.tatar.ru/atnya/bereza/sch/main-news</w:t>
              </w:r>
            </w:hyperlink>
          </w:p>
          <w:p w:rsidR="00E264F5" w:rsidRDefault="00E264F5" w:rsidP="00C417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E264F5" w:rsidRDefault="00E264F5" w:rsidP="00C417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E264F5" w:rsidRDefault="00E264F5" w:rsidP="00C417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hyperlink r:id="rId6" w:history="1">
              <w:r>
                <w:rPr>
                  <w:rStyle w:val="a3"/>
                  <w:rFonts w:ascii="Times New Roman" w:hAnsi="Times New Roman" w:cs="Times New Roman"/>
                  <w:iCs/>
                  <w:sz w:val="24"/>
                  <w:szCs w:val="24"/>
                  <w:lang w:val="tt-RU"/>
                </w:rPr>
                <w:t>https://edu.tatar.ru/atnya/bereza/sch/page4457553.htm</w:t>
              </w:r>
            </w:hyperlink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 xml:space="preserve"> </w:t>
            </w:r>
          </w:p>
          <w:p w:rsidR="00E264F5" w:rsidRDefault="00E264F5" w:rsidP="00C417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4F5" w:rsidRDefault="00E264F5" w:rsidP="00C417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Официальный сайт МБОУ «Березинская ООШ»</w:t>
            </w:r>
          </w:p>
        </w:tc>
      </w:tr>
    </w:tbl>
    <w:p w:rsidR="00E264F5" w:rsidRDefault="00E264F5" w:rsidP="00E264F5">
      <w:pPr>
        <w:rPr>
          <w:lang w:val="tt-RU"/>
        </w:rPr>
      </w:pPr>
    </w:p>
    <w:p w:rsidR="00E264F5" w:rsidRDefault="00E264F5" w:rsidP="00E264F5">
      <w:pPr>
        <w:rPr>
          <w:noProof/>
          <w:lang w:val="tt-RU" w:eastAsia="ru-RU"/>
        </w:rPr>
      </w:pPr>
    </w:p>
    <w:p w:rsidR="00E264F5" w:rsidRDefault="00E264F5" w:rsidP="00E264F5">
      <w:pPr>
        <w:rPr>
          <w:noProof/>
          <w:lang w:val="tt-RU" w:eastAsia="ru-RU"/>
        </w:rPr>
      </w:pPr>
    </w:p>
    <w:p w:rsidR="00E264F5" w:rsidRDefault="00E264F5" w:rsidP="00E264F5">
      <w:pPr>
        <w:rPr>
          <w:noProof/>
          <w:lang w:val="tt-RU" w:eastAsia="ru-RU"/>
        </w:rPr>
      </w:pPr>
    </w:p>
    <w:p w:rsidR="00E264F5" w:rsidRDefault="00E264F5" w:rsidP="00E264F5">
      <w:pPr>
        <w:rPr>
          <w:noProof/>
          <w:lang w:val="tt-RU" w:eastAsia="ru-RU"/>
        </w:rPr>
      </w:pPr>
    </w:p>
    <w:p w:rsidR="00E264F5" w:rsidRDefault="00E264F5" w:rsidP="00E264F5">
      <w:pPr>
        <w:rPr>
          <w:noProof/>
          <w:lang w:val="tt-RU" w:eastAsia="ru-RU"/>
        </w:rPr>
      </w:pPr>
    </w:p>
    <w:p w:rsidR="00E264F5" w:rsidRDefault="00E264F5" w:rsidP="00E264F5">
      <w:pPr>
        <w:rPr>
          <w:noProof/>
          <w:lang w:val="tt-RU" w:eastAsia="ru-RU"/>
        </w:rPr>
      </w:pPr>
    </w:p>
    <w:p w:rsidR="00E264F5" w:rsidRDefault="00E264F5" w:rsidP="00E264F5">
      <w:pPr>
        <w:rPr>
          <w:noProof/>
          <w:lang w:val="tt-RU"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79C56E3A" wp14:editId="2622A3AE">
            <wp:simplePos x="0" y="0"/>
            <wp:positionH relativeFrom="column">
              <wp:posOffset>1757680</wp:posOffset>
            </wp:positionH>
            <wp:positionV relativeFrom="paragraph">
              <wp:posOffset>-721360</wp:posOffset>
            </wp:positionV>
            <wp:extent cx="5300345" cy="7067550"/>
            <wp:effectExtent l="0" t="0" r="0" b="0"/>
            <wp:wrapThrough wrapText="bothSides">
              <wp:wrapPolygon edited="0">
                <wp:start x="0" y="0"/>
                <wp:lineTo x="0" y="21542"/>
                <wp:lineTo x="21504" y="21542"/>
                <wp:lineTo x="21504" y="0"/>
                <wp:lineTo x="0" y="0"/>
              </wp:wrapPolygon>
            </wp:wrapThrough>
            <wp:docPr id="1" name="Рисунок 1" descr="C:\Users\Фирдавес\Desktop\ТЕЛ елына отчет\э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Фирдавес\Desktop\ТЕЛ елына отчет\э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0345" cy="706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264F5" w:rsidRDefault="00E264F5" w:rsidP="00E264F5">
      <w:pPr>
        <w:rPr>
          <w:noProof/>
          <w:lang w:val="tt-RU" w:eastAsia="ru-RU"/>
        </w:rPr>
      </w:pPr>
    </w:p>
    <w:p w:rsidR="00E264F5" w:rsidRDefault="00E264F5" w:rsidP="00E264F5">
      <w:pPr>
        <w:rPr>
          <w:noProof/>
          <w:lang w:val="tt-RU" w:eastAsia="ru-RU"/>
        </w:rPr>
      </w:pPr>
    </w:p>
    <w:p w:rsidR="00E264F5" w:rsidRDefault="00E264F5" w:rsidP="00E264F5">
      <w:pPr>
        <w:rPr>
          <w:noProof/>
          <w:lang w:val="tt-RU" w:eastAsia="ru-RU"/>
        </w:rPr>
      </w:pPr>
    </w:p>
    <w:p w:rsidR="00E264F5" w:rsidRDefault="00E264F5" w:rsidP="00E264F5">
      <w:pPr>
        <w:rPr>
          <w:lang w:val="tt-RU"/>
        </w:rPr>
      </w:pPr>
    </w:p>
    <w:p w:rsidR="00E264F5" w:rsidRDefault="00E264F5" w:rsidP="00E264F5">
      <w:pPr>
        <w:rPr>
          <w:lang w:val="tt-RU"/>
        </w:rPr>
      </w:pPr>
    </w:p>
    <w:p w:rsidR="00E264F5" w:rsidRDefault="00E264F5" w:rsidP="00E264F5">
      <w:pPr>
        <w:rPr>
          <w:lang w:val="tt-RU"/>
        </w:rPr>
      </w:pPr>
    </w:p>
    <w:p w:rsidR="00163742" w:rsidRPr="00E264F5" w:rsidRDefault="00E264F5">
      <w:pPr>
        <w:rPr>
          <w:lang w:val="tt-RU"/>
        </w:rPr>
      </w:pPr>
    </w:p>
    <w:sectPr w:rsidR="00163742" w:rsidRPr="00E264F5" w:rsidSect="00E264F5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7A95"/>
    <w:rsid w:val="00556E95"/>
    <w:rsid w:val="005D7A95"/>
    <w:rsid w:val="00982FBC"/>
    <w:rsid w:val="00E26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64F5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264F5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264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264F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64F5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264F5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264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264F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edu.tatar.ru/atnya/bereza/sch/page4457553.htm" TargetMode="External"/><Relationship Id="rId5" Type="http://schemas.openxmlformats.org/officeDocument/2006/relationships/hyperlink" Target="https://edu.tatar.ru/atnya/bereza/sch/main-news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162</Words>
  <Characters>928</Characters>
  <Application>Microsoft Office Word</Application>
  <DocSecurity>0</DocSecurity>
  <Lines>7</Lines>
  <Paragraphs>2</Paragraphs>
  <ScaleCrop>false</ScaleCrop>
  <Company/>
  <LinksUpToDate>false</LinksUpToDate>
  <CharactersWithSpaces>1088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Фирдавес</dc:creator>
  <cp:keywords/>
  <dc:description/>
  <cp:lastModifiedBy>Фирдавес</cp:lastModifiedBy>
  <cp:revision>2</cp:revision>
  <dcterms:created xsi:type="dcterms:W3CDTF">2021-05-24T02:28:00Z</dcterms:created>
  <dcterms:modified xsi:type="dcterms:W3CDTF">2021-05-24T02:38:00Z</dcterms:modified>
</cp:coreProperties>
</file>