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E1F" w:rsidRDefault="00616E1F" w:rsidP="00616E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</w:t>
      </w:r>
    </w:p>
    <w:p w:rsidR="00616E1F" w:rsidRDefault="00616E1F" w:rsidP="00616E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проведенных мероприятиях по плану Месячника, посвященного Международному дню родных языков  в школах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616E1F" w:rsidRDefault="00616E1F" w:rsidP="00616E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Березинская ООШ</w:t>
      </w:r>
    </w:p>
    <w:p w:rsidR="00616E1F" w:rsidRDefault="00616E1F" w:rsidP="00616E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15</w:t>
      </w:r>
      <w:r>
        <w:rPr>
          <w:rFonts w:ascii="Times New Roman" w:hAnsi="Times New Roman" w:cs="Times New Roman"/>
          <w:b/>
          <w:sz w:val="24"/>
          <w:szCs w:val="24"/>
        </w:rPr>
        <w:t>.11.2021-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.11.2021)</w:t>
      </w:r>
    </w:p>
    <w:p w:rsidR="00616E1F" w:rsidRDefault="00616E1F" w:rsidP="00616E1F">
      <w:pPr>
        <w:jc w:val="center"/>
        <w:rPr>
          <w:b/>
        </w:rPr>
      </w:pPr>
    </w:p>
    <w:tbl>
      <w:tblPr>
        <w:tblW w:w="16155" w:type="dxa"/>
        <w:tblInd w:w="-851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299"/>
        <w:gridCol w:w="1276"/>
        <w:gridCol w:w="4252"/>
        <w:gridCol w:w="1701"/>
        <w:gridCol w:w="1559"/>
        <w:gridCol w:w="958"/>
        <w:gridCol w:w="2551"/>
        <w:gridCol w:w="1559"/>
      </w:tblGrid>
      <w:tr w:rsidR="00616E1F" w:rsidTr="0067067A">
        <w:trPr>
          <w:trHeight w:val="48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E1F" w:rsidRDefault="00616E1F" w:rsidP="0067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E1F" w:rsidRDefault="00616E1F" w:rsidP="006706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E1F" w:rsidRDefault="00616E1F" w:rsidP="006706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E1F" w:rsidRDefault="00616E1F" w:rsidP="006706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E1F" w:rsidRDefault="00616E1F" w:rsidP="006706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Ответствен</w:t>
            </w:r>
          </w:p>
          <w:p w:rsidR="00616E1F" w:rsidRDefault="00616E1F" w:rsidP="006706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E1F" w:rsidRDefault="00616E1F" w:rsidP="006706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Охват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E1F" w:rsidRDefault="00616E1F" w:rsidP="006706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Информация и фото/видео размещены: ССЫЛКА на сайт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E1F" w:rsidRDefault="00616E1F" w:rsidP="006706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СМИ</w:t>
            </w:r>
          </w:p>
        </w:tc>
      </w:tr>
      <w:tr w:rsidR="00616E1F" w:rsidTr="0067067A">
        <w:trPr>
          <w:trHeight w:val="342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E1F" w:rsidRDefault="00616E1F" w:rsidP="006706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Березинская  ООШ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E1F" w:rsidRDefault="00616E1F" w:rsidP="0067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616E1F" w:rsidRDefault="00616E1F" w:rsidP="0067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16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.11.2021</w:t>
            </w:r>
          </w:p>
          <w:p w:rsidR="00616E1F" w:rsidRDefault="00616E1F" w:rsidP="0067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616E1F" w:rsidRDefault="00616E1F" w:rsidP="0067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616E1F" w:rsidRDefault="00616E1F" w:rsidP="0067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616E1F" w:rsidRDefault="00616E1F" w:rsidP="0067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616E1F" w:rsidRDefault="00616E1F" w:rsidP="0067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616E1F" w:rsidRDefault="00616E1F" w:rsidP="0067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616E1F" w:rsidRDefault="00616E1F" w:rsidP="0067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18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.11.2021</w:t>
            </w:r>
          </w:p>
          <w:p w:rsidR="00616E1F" w:rsidRDefault="00616E1F" w:rsidP="0067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616E1F" w:rsidRDefault="00616E1F" w:rsidP="0067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616E1F" w:rsidRDefault="00616E1F" w:rsidP="006706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616E1F" w:rsidRDefault="00616E1F" w:rsidP="0067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616E1F" w:rsidRDefault="00616E1F" w:rsidP="006706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616E1F" w:rsidRDefault="00616E1F" w:rsidP="006706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616E1F" w:rsidRDefault="00616E1F" w:rsidP="006706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616E1F" w:rsidRDefault="00616E1F" w:rsidP="006706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616E1F" w:rsidRDefault="00616E1F" w:rsidP="006706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616E1F" w:rsidRDefault="00616E1F" w:rsidP="006706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E1F" w:rsidRDefault="00616E1F" w:rsidP="0067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616E1F" w:rsidRPr="00751A8C" w:rsidRDefault="00616E1F" w:rsidP="0067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“Авылыбызның гореф-гадәтләреһәм йолалары” тәрбия сәгате, 4 класс</w:t>
            </w:r>
          </w:p>
          <w:p w:rsidR="00616E1F" w:rsidRDefault="00616E1F" w:rsidP="0067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616E1F" w:rsidRDefault="00616E1F" w:rsidP="0067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616E1F" w:rsidRDefault="00616E1F" w:rsidP="0067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616E1F" w:rsidRDefault="00616E1F" w:rsidP="0067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616E1F" w:rsidRDefault="00616E1F" w:rsidP="0067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616E1F" w:rsidRDefault="00616E1F" w:rsidP="0067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“ Кызыклы грамматика” тел бәйгесе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 </w:t>
            </w:r>
          </w:p>
          <w:p w:rsidR="00616E1F" w:rsidRDefault="00616E1F" w:rsidP="0067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C0665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(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нче </w:t>
            </w:r>
            <w:r w:rsidRPr="00C0665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класс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E1F" w:rsidRDefault="00616E1F" w:rsidP="006706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МБОУ «Березинская ООШ»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E1F" w:rsidRDefault="00616E1F" w:rsidP="0067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616E1F" w:rsidRDefault="00616E1F" w:rsidP="0067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Гатуллина А.Р.</w:t>
            </w:r>
          </w:p>
          <w:p w:rsidR="00616E1F" w:rsidRDefault="00616E1F" w:rsidP="0067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616E1F" w:rsidRDefault="00616E1F" w:rsidP="0067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616E1F" w:rsidRDefault="00616E1F" w:rsidP="0067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616E1F" w:rsidRDefault="00616E1F" w:rsidP="0067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616E1F" w:rsidRDefault="00616E1F" w:rsidP="0067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616E1F" w:rsidRDefault="00616E1F" w:rsidP="0067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Хуснетдинова Д.М.</w:t>
            </w:r>
          </w:p>
          <w:p w:rsidR="00616E1F" w:rsidRDefault="00616E1F" w:rsidP="0067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E1F" w:rsidRDefault="00616E1F" w:rsidP="0067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</w:t>
            </w:r>
          </w:p>
          <w:p w:rsidR="00616E1F" w:rsidRDefault="00616E1F" w:rsidP="0067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>2</w:t>
            </w:r>
          </w:p>
          <w:p w:rsidR="00616E1F" w:rsidRDefault="00616E1F" w:rsidP="0067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616E1F" w:rsidRDefault="00616E1F" w:rsidP="0067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616E1F" w:rsidRDefault="00616E1F" w:rsidP="0067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616E1F" w:rsidRDefault="00616E1F" w:rsidP="0067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616E1F" w:rsidRDefault="00616E1F" w:rsidP="0067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616E1F" w:rsidRDefault="00616E1F" w:rsidP="0067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616E1F" w:rsidRDefault="00616E1F" w:rsidP="0067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>6</w:t>
            </w:r>
          </w:p>
          <w:p w:rsidR="00616E1F" w:rsidRDefault="00616E1F" w:rsidP="0067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616E1F" w:rsidRDefault="00616E1F" w:rsidP="0067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616E1F" w:rsidRDefault="00616E1F" w:rsidP="0067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</w:t>
            </w:r>
          </w:p>
          <w:p w:rsidR="00616E1F" w:rsidRDefault="00616E1F" w:rsidP="0067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</w:t>
            </w:r>
          </w:p>
          <w:p w:rsidR="00616E1F" w:rsidRDefault="00616E1F" w:rsidP="0067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616E1F" w:rsidRDefault="00616E1F" w:rsidP="0067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616E1F" w:rsidRDefault="00616E1F" w:rsidP="0067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616E1F" w:rsidRDefault="00616E1F" w:rsidP="0067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616E1F" w:rsidRDefault="00616E1F" w:rsidP="0067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616E1F" w:rsidRDefault="00616E1F" w:rsidP="0067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616E1F" w:rsidRDefault="00616E1F" w:rsidP="0067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E1F" w:rsidRDefault="00616E1F" w:rsidP="006706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616E1F" w:rsidRDefault="00616E1F" w:rsidP="0067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5" w:history="1">
              <w:r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https://edu.tatar.ru/atnya/bereza/sch/main-news</w:t>
              </w:r>
            </w:hyperlink>
          </w:p>
          <w:p w:rsidR="00616E1F" w:rsidRDefault="00616E1F" w:rsidP="0067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616E1F" w:rsidRDefault="00616E1F" w:rsidP="0067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616E1F" w:rsidRDefault="00616E1F" w:rsidP="0067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6" w:history="1">
              <w:r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https://edu.tatar.ru/atnya/bereza/sch/page4457553.htm</w:t>
              </w:r>
            </w:hyperlink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616E1F" w:rsidRDefault="00616E1F" w:rsidP="006706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E1F" w:rsidRDefault="00616E1F" w:rsidP="006706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Официальный сайт МБОУ «Березинская ООШ»</w:t>
            </w:r>
          </w:p>
        </w:tc>
      </w:tr>
    </w:tbl>
    <w:p w:rsidR="00616E1F" w:rsidRDefault="00616E1F" w:rsidP="00616E1F">
      <w:pPr>
        <w:rPr>
          <w:lang w:val="tt-RU"/>
        </w:rPr>
      </w:pPr>
    </w:p>
    <w:p w:rsidR="00616E1F" w:rsidRDefault="00AF507A" w:rsidP="00616E1F">
      <w:pPr>
        <w:rPr>
          <w:lang w:val="tt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3B9CE08D" wp14:editId="0C5F4BEE">
            <wp:simplePos x="0" y="0"/>
            <wp:positionH relativeFrom="column">
              <wp:posOffset>4975860</wp:posOffset>
            </wp:positionH>
            <wp:positionV relativeFrom="paragraph">
              <wp:posOffset>-575945</wp:posOffset>
            </wp:positionV>
            <wp:extent cx="4153535" cy="4238625"/>
            <wp:effectExtent l="0" t="0" r="0" b="9525"/>
            <wp:wrapThrough wrapText="bothSides">
              <wp:wrapPolygon edited="0">
                <wp:start x="0" y="0"/>
                <wp:lineTo x="0" y="21551"/>
                <wp:lineTo x="21498" y="21551"/>
                <wp:lineTo x="21498" y="0"/>
                <wp:lineTo x="0" y="0"/>
              </wp:wrapPolygon>
            </wp:wrapThrough>
            <wp:docPr id="5" name="Рисунок 5" descr="C:\Users\Фирдавес\AppData\Local\Microsoft\Windows\Temporary Internet Files\Content.Word\WhatsApp Image 2021-11-20 at 10.46.58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Фирдавес\AppData\Local\Microsoft\Windows\Temporary Internet Files\Content.Word\WhatsApp Image 2021-11-20 at 10.46.58 (2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3535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6E1F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91E1010" wp14:editId="215B035E">
            <wp:simplePos x="0" y="0"/>
            <wp:positionH relativeFrom="column">
              <wp:posOffset>652780</wp:posOffset>
            </wp:positionH>
            <wp:positionV relativeFrom="paragraph">
              <wp:posOffset>-575945</wp:posOffset>
            </wp:positionV>
            <wp:extent cx="3179445" cy="4237990"/>
            <wp:effectExtent l="0" t="0" r="1905" b="0"/>
            <wp:wrapThrough wrapText="bothSides">
              <wp:wrapPolygon edited="0">
                <wp:start x="0" y="0"/>
                <wp:lineTo x="0" y="21458"/>
                <wp:lineTo x="21484" y="21458"/>
                <wp:lineTo x="21484" y="0"/>
                <wp:lineTo x="0" y="0"/>
              </wp:wrapPolygon>
            </wp:wrapThrough>
            <wp:docPr id="6" name="Рисунок 6" descr="C:\Users\Фирдавес\Desktop\WhatsApp Image 2021-11-20 at 08.31.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Фирдавес\Desktop\WhatsApp Image 2021-11-20 at 08.31.4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445" cy="423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1FCF" w:rsidRDefault="00B31FCF">
      <w:pPr>
        <w:rPr>
          <w:lang w:val="tt-RU"/>
        </w:rPr>
      </w:pPr>
    </w:p>
    <w:p w:rsidR="00616E1F" w:rsidRDefault="00616E1F">
      <w:pPr>
        <w:rPr>
          <w:lang w:val="tt-RU"/>
        </w:rPr>
      </w:pPr>
    </w:p>
    <w:p w:rsidR="00616E1F" w:rsidRDefault="00616E1F">
      <w:pPr>
        <w:rPr>
          <w:lang w:val="tt-RU"/>
        </w:rPr>
      </w:pPr>
    </w:p>
    <w:p w:rsidR="00616E1F" w:rsidRDefault="00616E1F">
      <w:pPr>
        <w:rPr>
          <w:lang w:val="tt-RU"/>
        </w:rPr>
      </w:pPr>
    </w:p>
    <w:p w:rsidR="00616E1F" w:rsidRDefault="00616E1F">
      <w:pPr>
        <w:rPr>
          <w:lang w:val="tt-RU"/>
        </w:rPr>
      </w:pPr>
    </w:p>
    <w:p w:rsidR="00AF507A" w:rsidRDefault="00AF507A">
      <w:pPr>
        <w:rPr>
          <w:lang w:val="tt-RU"/>
        </w:rPr>
      </w:pPr>
    </w:p>
    <w:p w:rsidR="00AF507A" w:rsidRDefault="00AF507A">
      <w:pPr>
        <w:rPr>
          <w:lang w:val="tt-RU"/>
        </w:rPr>
      </w:pPr>
    </w:p>
    <w:p w:rsidR="00AF507A" w:rsidRDefault="00AF507A">
      <w:pPr>
        <w:rPr>
          <w:lang w:val="tt-RU"/>
        </w:rPr>
      </w:pPr>
    </w:p>
    <w:p w:rsidR="00AF507A" w:rsidRDefault="00AF507A">
      <w:pPr>
        <w:rPr>
          <w:lang w:val="tt-RU"/>
        </w:rPr>
      </w:pPr>
    </w:p>
    <w:p w:rsidR="00AF507A" w:rsidRDefault="00AF507A">
      <w:pPr>
        <w:rPr>
          <w:lang w:val="tt-RU"/>
        </w:rPr>
      </w:pPr>
    </w:p>
    <w:p w:rsidR="00AF507A" w:rsidRDefault="00AF507A">
      <w:pPr>
        <w:rPr>
          <w:lang w:val="tt-RU"/>
        </w:rPr>
      </w:pPr>
    </w:p>
    <w:p w:rsidR="00AF507A" w:rsidRDefault="00AF507A">
      <w:pPr>
        <w:rPr>
          <w:lang w:val="tt-RU"/>
        </w:rPr>
      </w:pPr>
    </w:p>
    <w:p w:rsidR="00AF507A" w:rsidRDefault="00AF507A">
      <w:pPr>
        <w:rPr>
          <w:lang w:val="tt-RU"/>
        </w:rPr>
      </w:pPr>
    </w:p>
    <w:p w:rsidR="00AF507A" w:rsidRPr="00616E1F" w:rsidRDefault="00AF507A">
      <w:pPr>
        <w:rPr>
          <w:lang w:val="tt-RU"/>
        </w:rPr>
      </w:pPr>
      <w:r>
        <w:rPr>
          <w:lang w:val="tt-RU"/>
        </w:rPr>
        <w:t xml:space="preserve">                                         “Кызыклы грамматика” бәйгесе                                                                      “Авылымның гореф-гадәтләре,йолалары</w:t>
      </w:r>
      <w:bookmarkStart w:id="0" w:name="_GoBack"/>
      <w:bookmarkEnd w:id="0"/>
      <w:r>
        <w:rPr>
          <w:lang w:val="tt-RU"/>
        </w:rPr>
        <w:t xml:space="preserve">” тәрбия сәгате                                                                  </w:t>
      </w:r>
    </w:p>
    <w:sectPr w:rsidR="00AF507A" w:rsidRPr="00616E1F" w:rsidSect="00616E1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039"/>
    <w:rsid w:val="00364039"/>
    <w:rsid w:val="0046564F"/>
    <w:rsid w:val="00616E1F"/>
    <w:rsid w:val="006C1777"/>
    <w:rsid w:val="00AF507A"/>
    <w:rsid w:val="00B31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E1F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16E1F"/>
    <w:rPr>
      <w:color w:val="0000FF" w:themeColor="hyperlink"/>
      <w:u w:val="single"/>
    </w:rPr>
  </w:style>
  <w:style w:type="character" w:customStyle="1" w:styleId="a4">
    <w:name w:val="Основной текст_"/>
    <w:basedOn w:val="a0"/>
    <w:link w:val="1"/>
    <w:rsid w:val="00616E1F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4"/>
    <w:rsid w:val="00616E1F"/>
    <w:pPr>
      <w:widowControl w:val="0"/>
      <w:spacing w:after="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616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6E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E1F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16E1F"/>
    <w:rPr>
      <w:color w:val="0000FF" w:themeColor="hyperlink"/>
      <w:u w:val="single"/>
    </w:rPr>
  </w:style>
  <w:style w:type="character" w:customStyle="1" w:styleId="a4">
    <w:name w:val="Основной текст_"/>
    <w:basedOn w:val="a0"/>
    <w:link w:val="1"/>
    <w:rsid w:val="00616E1F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4"/>
    <w:rsid w:val="00616E1F"/>
    <w:pPr>
      <w:widowControl w:val="0"/>
      <w:spacing w:after="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616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6E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atnya/bereza/sch/page4457553.htm" TargetMode="External"/><Relationship Id="rId5" Type="http://schemas.openxmlformats.org/officeDocument/2006/relationships/hyperlink" Target="https://edu.tatar.ru/atnya/bereza/sch/main-new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Фирдавес</dc:creator>
  <cp:keywords/>
  <dc:description/>
  <cp:lastModifiedBy>Фирдавес</cp:lastModifiedBy>
  <cp:revision>2</cp:revision>
  <dcterms:created xsi:type="dcterms:W3CDTF">2021-11-21T20:00:00Z</dcterms:created>
  <dcterms:modified xsi:type="dcterms:W3CDTF">2021-11-21T20:13:00Z</dcterms:modified>
</cp:coreProperties>
</file>