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BF1" w:rsidRDefault="00A41BF1" w:rsidP="00A41B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A41BF1" w:rsidRDefault="00A41BF1" w:rsidP="00A41B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Атнинского района </w:t>
      </w:r>
    </w:p>
    <w:p w:rsidR="00A41BF1" w:rsidRDefault="00A41BF1" w:rsidP="00A41B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A41BF1" w:rsidRDefault="00A41BF1" w:rsidP="00A41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.12.2021-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>.12.2021)</w:t>
      </w:r>
    </w:p>
    <w:p w:rsidR="00A41BF1" w:rsidRDefault="00A41BF1" w:rsidP="00A41BF1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A41BF1" w:rsidTr="00A41BF1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A41BF1" w:rsidTr="00A41BF1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BF1" w:rsidRDefault="00A41B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FF2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17</w:t>
            </w:r>
            <w:bookmarkStart w:id="0" w:name="_GoBack"/>
            <w:bookmarkEnd w:id="0"/>
            <w:r w:rsidR="00A41BF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.12.2021</w:t>
            </w: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Халкыбызның гореф-гадәтләренә, йолаларына багышланган “Могҗизалар кыры” уены</w:t>
            </w: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Абсалямова Ф.А.</w:t>
            </w: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8</w:t>
            </w: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FF2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 w:rsidR="00A41BF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1BF1" w:rsidRDefault="00FF2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A41BF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 w:rsidR="00A41BF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F1" w:rsidRDefault="00A4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A41BF1" w:rsidRDefault="00A41BF1" w:rsidP="00A41BF1">
      <w:pPr>
        <w:rPr>
          <w:lang w:val="tt-RU"/>
        </w:rPr>
      </w:pPr>
    </w:p>
    <w:p w:rsidR="00A41BF1" w:rsidRDefault="00A41BF1" w:rsidP="00A41BF1">
      <w:pPr>
        <w:rPr>
          <w:lang w:val="tt-RU"/>
        </w:rPr>
      </w:pPr>
    </w:p>
    <w:p w:rsidR="00A41BF1" w:rsidRDefault="00A41BF1" w:rsidP="00A41BF1">
      <w:pPr>
        <w:rPr>
          <w:lang w:val="tt-RU"/>
        </w:rPr>
      </w:pPr>
    </w:p>
    <w:p w:rsidR="00B31FCF" w:rsidRPr="00A41BF1" w:rsidRDefault="00341766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696FC9A" wp14:editId="39655153">
            <wp:simplePos x="0" y="0"/>
            <wp:positionH relativeFrom="column">
              <wp:posOffset>4370070</wp:posOffset>
            </wp:positionH>
            <wp:positionV relativeFrom="paragraph">
              <wp:posOffset>1471930</wp:posOffset>
            </wp:positionV>
            <wp:extent cx="4578350" cy="2781300"/>
            <wp:effectExtent l="0" t="0" r="0" b="0"/>
            <wp:wrapThrough wrapText="bothSides">
              <wp:wrapPolygon edited="0">
                <wp:start x="0" y="0"/>
                <wp:lineTo x="0" y="21452"/>
                <wp:lineTo x="21480" y="21452"/>
                <wp:lineTo x="21480" y="0"/>
                <wp:lineTo x="0" y="0"/>
              </wp:wrapPolygon>
            </wp:wrapThrough>
            <wp:docPr id="2" name="Рисунок 2" descr="C:\Users\Фирдавес\AppData\Local\Microsoft\Windows\Temporary Internet Files\Content.Word\WhatsApp Image 2021-12-19 at 22.49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ес\AppData\Local\Microsoft\Windows\Temporary Internet Files\Content.Word\WhatsApp Image 2021-12-19 at 22.49.2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C128819" wp14:editId="0DFBF948">
            <wp:extent cx="4443792" cy="2876273"/>
            <wp:effectExtent l="0" t="0" r="0" b="635"/>
            <wp:docPr id="1" name="Рисунок 1" descr="C:\Users\Фирдавес\AppData\Local\Microsoft\Windows\Temporary Internet Files\Content.Word\WhatsApp Image 2021-12-19 at 22.48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AppData\Local\Microsoft\Windows\Temporary Internet Files\Content.Word\WhatsApp Image 2021-12-19 at 22.48.53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92" cy="287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1FCF" w:rsidRPr="00A41BF1" w:rsidSect="00A41B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F6"/>
    <w:rsid w:val="00341766"/>
    <w:rsid w:val="0046564F"/>
    <w:rsid w:val="006C1777"/>
    <w:rsid w:val="00A41BF1"/>
    <w:rsid w:val="00B31FCF"/>
    <w:rsid w:val="00F660F6"/>
    <w:rsid w:val="00FF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F1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1B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F1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1B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5</cp:revision>
  <dcterms:created xsi:type="dcterms:W3CDTF">2021-12-19T19:33:00Z</dcterms:created>
  <dcterms:modified xsi:type="dcterms:W3CDTF">2021-12-19T19:59:00Z</dcterms:modified>
</cp:coreProperties>
</file>