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BE2" w:rsidRDefault="00B73BE2" w:rsidP="00B73BE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</w:t>
      </w:r>
    </w:p>
    <w:p w:rsidR="00B73BE2" w:rsidRDefault="00B73BE2" w:rsidP="00B73BE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проведенных мероприятиях по плану Месячника, посвященного Международному дню родных языков  в школах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B73BE2" w:rsidRDefault="00B73BE2" w:rsidP="00B73BE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Березинская ООШ</w:t>
      </w:r>
    </w:p>
    <w:p w:rsidR="00B73BE2" w:rsidRDefault="00B73BE2" w:rsidP="00B73B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>.09.2021-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19</w:t>
      </w:r>
      <w:r>
        <w:rPr>
          <w:rFonts w:ascii="Times New Roman" w:hAnsi="Times New Roman" w:cs="Times New Roman"/>
          <w:b/>
          <w:sz w:val="24"/>
          <w:szCs w:val="24"/>
        </w:rPr>
        <w:t>.09.2021)</w:t>
      </w:r>
    </w:p>
    <w:p w:rsidR="00B73BE2" w:rsidRDefault="00B73BE2" w:rsidP="00B73BE2">
      <w:pPr>
        <w:jc w:val="center"/>
        <w:rPr>
          <w:b/>
        </w:rPr>
      </w:pPr>
    </w:p>
    <w:tbl>
      <w:tblPr>
        <w:tblW w:w="16155" w:type="dxa"/>
        <w:tblInd w:w="-851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299"/>
        <w:gridCol w:w="1276"/>
        <w:gridCol w:w="4252"/>
        <w:gridCol w:w="1701"/>
        <w:gridCol w:w="1559"/>
        <w:gridCol w:w="958"/>
        <w:gridCol w:w="2551"/>
        <w:gridCol w:w="1559"/>
      </w:tblGrid>
      <w:tr w:rsidR="00B73BE2" w:rsidTr="00A71495">
        <w:trPr>
          <w:trHeight w:val="48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E2" w:rsidRDefault="00B73BE2" w:rsidP="00A71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E2" w:rsidRDefault="00B73BE2" w:rsidP="00A7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E2" w:rsidRDefault="00B73BE2" w:rsidP="00A7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E2" w:rsidRDefault="00B73BE2" w:rsidP="00A7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E2" w:rsidRDefault="00B73BE2" w:rsidP="00A7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Ответствен</w:t>
            </w:r>
          </w:p>
          <w:p w:rsidR="00B73BE2" w:rsidRDefault="00B73BE2" w:rsidP="00A7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E2" w:rsidRDefault="00B73BE2" w:rsidP="00A7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Охват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E2" w:rsidRDefault="00B73BE2" w:rsidP="00A7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Информация и фото/видео размещены: ССЫЛКА на сайт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E2" w:rsidRDefault="00B73BE2" w:rsidP="00A7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СМИ</w:t>
            </w:r>
          </w:p>
        </w:tc>
      </w:tr>
      <w:tr w:rsidR="00B73BE2" w:rsidTr="00A71495">
        <w:trPr>
          <w:trHeight w:val="342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BE2" w:rsidRDefault="00B73BE2" w:rsidP="00A7149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Березинская  ООШ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E2" w:rsidRDefault="00B73BE2" w:rsidP="00A7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B73BE2" w:rsidRDefault="00B73BE2" w:rsidP="00A7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14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.09.2021</w:t>
            </w:r>
          </w:p>
          <w:p w:rsidR="00B73BE2" w:rsidRDefault="00B73BE2" w:rsidP="00A7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B73BE2" w:rsidRDefault="00B73BE2" w:rsidP="00A7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B73BE2" w:rsidRDefault="00B73BE2" w:rsidP="00A71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 9.09..2021</w:t>
            </w:r>
          </w:p>
          <w:p w:rsidR="00B73BE2" w:rsidRDefault="00B73BE2" w:rsidP="00A7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B73BE2" w:rsidRDefault="00B73BE2" w:rsidP="00B73B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B73BE2" w:rsidRDefault="00B73BE2" w:rsidP="00A7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B73BE2" w:rsidRDefault="00B73BE2" w:rsidP="00A7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B73BE2" w:rsidRDefault="00B73BE2" w:rsidP="00A7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B73BE2" w:rsidRDefault="00B73BE2" w:rsidP="00A7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B73BE2" w:rsidRDefault="00B73BE2" w:rsidP="00A7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B73BE2" w:rsidRDefault="00B73BE2" w:rsidP="00A7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E2" w:rsidRDefault="00B73BE2" w:rsidP="00A71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B73BE2" w:rsidRDefault="00B73BE2" w:rsidP="00A71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“ Татар халык уеннары. “Түбәтәй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уены”</w:t>
            </w:r>
            <w:r w:rsidR="0018519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2</w:t>
            </w:r>
            <w:r w:rsidR="0073210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-4нче класслар</w:t>
            </w:r>
          </w:p>
          <w:p w:rsidR="00B73BE2" w:rsidRDefault="00B73BE2" w:rsidP="00A71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B73BE2" w:rsidRPr="0018519A" w:rsidRDefault="0073210B" w:rsidP="00A71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8-9 нчы сыйныф укучылары Әтнә  татар дәүләт драма театрына Г.Ибраһимовның “Алмачуар” </w:t>
            </w:r>
            <w:r w:rsidR="0018519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хикәясе буенча сәхнәләштерелгән спектакленә бардылар.</w:t>
            </w:r>
          </w:p>
          <w:p w:rsidR="00B73BE2" w:rsidRDefault="00B73BE2" w:rsidP="00A71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B73BE2" w:rsidRDefault="00B73BE2" w:rsidP="00A71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B73BE2" w:rsidRDefault="00B73BE2" w:rsidP="00A71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B73BE2" w:rsidRDefault="00B73BE2" w:rsidP="00A71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B73BE2" w:rsidRDefault="00B73BE2" w:rsidP="00A71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B73BE2" w:rsidRDefault="00B73BE2" w:rsidP="00A71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B73BE2" w:rsidRDefault="00B73BE2" w:rsidP="00A71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E2" w:rsidRDefault="00B73BE2" w:rsidP="00A7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МБОУ «Березинская ООШ»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E2" w:rsidRDefault="00B73BE2" w:rsidP="00A71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B73BE2" w:rsidRDefault="00B73BE2" w:rsidP="00A71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Гатауллина А.Р.</w:t>
            </w:r>
          </w:p>
          <w:p w:rsidR="00B73BE2" w:rsidRDefault="00B73BE2" w:rsidP="00A71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B73BE2" w:rsidRDefault="00B73BE2" w:rsidP="00A71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Абсалямова Ф.А.</w:t>
            </w:r>
          </w:p>
          <w:p w:rsidR="00B73BE2" w:rsidRDefault="00B73BE2" w:rsidP="00A71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E2" w:rsidRDefault="00B73BE2" w:rsidP="00A71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  <w:p w:rsidR="00B73BE2" w:rsidRDefault="0018519A" w:rsidP="00A71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13</w:t>
            </w:r>
          </w:p>
          <w:p w:rsidR="00B73BE2" w:rsidRDefault="00B73BE2" w:rsidP="00A71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</w:t>
            </w:r>
          </w:p>
          <w:p w:rsidR="00B73BE2" w:rsidRDefault="00B73BE2" w:rsidP="00A71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B73BE2" w:rsidRDefault="0018519A" w:rsidP="00A71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10</w:t>
            </w:r>
          </w:p>
          <w:p w:rsidR="00B73BE2" w:rsidRDefault="00B73BE2" w:rsidP="00A71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B73BE2" w:rsidRDefault="00B73BE2" w:rsidP="00A71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  <w:p w:rsidR="00B73BE2" w:rsidRDefault="00B73BE2" w:rsidP="00A71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B73BE2" w:rsidRDefault="00B73BE2" w:rsidP="00A71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B73BE2" w:rsidRDefault="00B73BE2" w:rsidP="00A71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B73BE2" w:rsidRDefault="00B73BE2" w:rsidP="00A71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B73BE2" w:rsidRDefault="00B73BE2" w:rsidP="00A71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B73BE2" w:rsidRDefault="00B73BE2" w:rsidP="00A71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B73BE2" w:rsidRDefault="00B73BE2" w:rsidP="00A71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B73BE2" w:rsidRDefault="00B73BE2" w:rsidP="00A71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BE2" w:rsidRDefault="00B73BE2" w:rsidP="00A7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B73BE2" w:rsidRDefault="00B73BE2" w:rsidP="00A71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5" w:history="1">
              <w:r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https://edu.tatar.ru/atnya/bereza/sch/main-news</w:t>
              </w:r>
            </w:hyperlink>
          </w:p>
          <w:p w:rsidR="00B73BE2" w:rsidRDefault="00B73BE2" w:rsidP="00A71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B73BE2" w:rsidRDefault="00B73BE2" w:rsidP="00A71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B73BE2" w:rsidRDefault="00B73BE2" w:rsidP="00A714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6" w:history="1">
              <w:r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https://edu.tatar.ru/atnya/bereza/sch/page4457553.htm</w:t>
              </w:r>
            </w:hyperlink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B73BE2" w:rsidRDefault="00B73BE2" w:rsidP="00A7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E2" w:rsidRDefault="00B73BE2" w:rsidP="00A71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Официальный сайт МБОУ «Березинская ООШ»</w:t>
            </w:r>
          </w:p>
        </w:tc>
      </w:tr>
    </w:tbl>
    <w:p w:rsidR="00B73BE2" w:rsidRDefault="00B73BE2" w:rsidP="00B73BE2">
      <w:pPr>
        <w:rPr>
          <w:lang w:val="tt-RU"/>
        </w:rPr>
      </w:pPr>
    </w:p>
    <w:p w:rsidR="00B73BE2" w:rsidRDefault="00B73BE2" w:rsidP="00B73BE2">
      <w:pPr>
        <w:rPr>
          <w:lang w:val="tt-RU"/>
        </w:rPr>
      </w:pPr>
    </w:p>
    <w:p w:rsidR="00B73BE2" w:rsidRDefault="00B73BE2" w:rsidP="00B73BE2">
      <w:pPr>
        <w:rPr>
          <w:lang w:val="tt-RU"/>
        </w:rPr>
      </w:pPr>
    </w:p>
    <w:p w:rsidR="0018519A" w:rsidRPr="0018519A" w:rsidRDefault="0018519A" w:rsidP="0018519A">
      <w:pPr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565439E0" wp14:editId="783D259B">
            <wp:simplePos x="0" y="0"/>
            <wp:positionH relativeFrom="column">
              <wp:posOffset>4939030</wp:posOffset>
            </wp:positionH>
            <wp:positionV relativeFrom="paragraph">
              <wp:posOffset>-442595</wp:posOffset>
            </wp:positionV>
            <wp:extent cx="4521200" cy="3390900"/>
            <wp:effectExtent l="0" t="0" r="0" b="0"/>
            <wp:wrapThrough wrapText="bothSides">
              <wp:wrapPolygon edited="0">
                <wp:start x="0" y="0"/>
                <wp:lineTo x="0" y="21479"/>
                <wp:lineTo x="21479" y="21479"/>
                <wp:lineTo x="21479" y="0"/>
                <wp:lineTo x="0" y="0"/>
              </wp:wrapPolygon>
            </wp:wrapThrough>
            <wp:docPr id="2" name="Рисунок 2" descr="C:\Users\Фирдавес\Desktop\WhatsApp Image 2021-09-18 at 12.38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ирдавес\Desktop\WhatsApp Image 2021-09-18 at 12.38.2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5CD8A657" wp14:editId="7E723B55">
            <wp:extent cx="4314825" cy="3236119"/>
            <wp:effectExtent l="0" t="0" r="0" b="2540"/>
            <wp:docPr id="1" name="Рисунок 1" descr="C:\Users\Фирдавес\Desktop\WhatsApp Image 2021-09-11 at 08.12.4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рдавес\Desktop\WhatsApp Image 2021-09-11 at 08.12.40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124" cy="3241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tt-RU" w:eastAsia="x-none" w:bidi="x-none"/>
        </w:rPr>
        <w:t xml:space="preserve">                             </w:t>
      </w: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  <w:t>«Т</w:t>
      </w: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tt-RU" w:eastAsia="x-none" w:bidi="x-none"/>
        </w:rPr>
        <w:t>үбәтәй уены”                                                                                                                        Театрда кунакта</w:t>
      </w:r>
    </w:p>
    <w:sectPr w:rsidR="0018519A" w:rsidRPr="0018519A" w:rsidSect="00B73BE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D46"/>
    <w:rsid w:val="0018519A"/>
    <w:rsid w:val="0046564F"/>
    <w:rsid w:val="006C1777"/>
    <w:rsid w:val="0073210B"/>
    <w:rsid w:val="00926D46"/>
    <w:rsid w:val="00B31FCF"/>
    <w:rsid w:val="00B73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BE2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3BE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85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19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8519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BE2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3BE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85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19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851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tnya/bereza/sch/page4457553.htm" TargetMode="External"/><Relationship Id="rId5" Type="http://schemas.openxmlformats.org/officeDocument/2006/relationships/hyperlink" Target="https://edu.tatar.ru/atnya/bereza/sch/main-new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Фирдавес</dc:creator>
  <cp:keywords/>
  <dc:description/>
  <cp:lastModifiedBy>Фирдавес</cp:lastModifiedBy>
  <cp:revision>2</cp:revision>
  <dcterms:created xsi:type="dcterms:W3CDTF">2021-09-19T19:08:00Z</dcterms:created>
  <dcterms:modified xsi:type="dcterms:W3CDTF">2021-09-19T19:43:00Z</dcterms:modified>
</cp:coreProperties>
</file>