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11" w:rsidRDefault="00012811" w:rsidP="00012811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12811" w:rsidRDefault="00012811" w:rsidP="00012811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13.05.2020</w:t>
      </w:r>
    </w:p>
    <w:p w:rsidR="00012811" w:rsidRDefault="00012811" w:rsidP="00012811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012811" w:rsidRDefault="00012811" w:rsidP="00012811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>Развитие скоростно-силовых качеств.</w:t>
      </w:r>
    </w:p>
    <w:p w:rsidR="00012811" w:rsidRDefault="00012811" w:rsidP="0001281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012811" w:rsidRDefault="00012811" w:rsidP="00012811">
      <w:pPr>
        <w:pStyle w:val="a4"/>
        <w:numPr>
          <w:ilvl w:val="0"/>
          <w:numId w:val="2"/>
        </w:numPr>
        <w:spacing w:after="0"/>
        <w:jc w:val="both"/>
        <w:rPr>
          <w:rStyle w:val="c0"/>
          <w:color w:val="000000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Смотрим видеоурокпо ссылке: 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https://resh.edu.ru/subject/lesson/5752/</w:t>
        </w:r>
      </w:hyperlink>
    </w:p>
    <w:p w:rsidR="00012811" w:rsidRDefault="00012811" w:rsidP="00012811">
      <w:pPr>
        <w:pStyle w:val="a4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012811" w:rsidRDefault="00012811" w:rsidP="00012811">
      <w:pPr>
        <w:pStyle w:val="a4"/>
        <w:numPr>
          <w:ilvl w:val="0"/>
          <w:numId w:val="2"/>
        </w:numPr>
        <w:spacing w:after="0"/>
        <w:ind w:left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012811" w:rsidRDefault="00012811" w:rsidP="00012811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012811" w:rsidRPr="00012811" w:rsidRDefault="00012811" w:rsidP="00012811"/>
    <w:p w:rsidR="00012811" w:rsidRPr="00012811" w:rsidRDefault="00012811" w:rsidP="00012811">
      <w:pPr>
        <w:rPr>
          <w:rFonts w:ascii="Times New Roman" w:hAnsi="Times New Roman" w:cs="Times New Roman"/>
          <w:sz w:val="28"/>
          <w:szCs w:val="28"/>
        </w:rPr>
      </w:pPr>
    </w:p>
    <w:p w:rsidR="00012811" w:rsidRDefault="00012811" w:rsidP="0001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012811" w:rsidRDefault="00012811" w:rsidP="0001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bookmarkStart w:id="0" w:name="_GoBack"/>
      <w:bookmarkEnd w:id="0"/>
      <w:r w:rsidRPr="000128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.2020</w:t>
      </w:r>
    </w:p>
    <w:p w:rsidR="00012811" w:rsidRDefault="00012811" w:rsidP="00012811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012811" w:rsidRDefault="00012811" w:rsidP="00012811">
      <w:pPr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Ходьба:</w:t>
      </w:r>
    </w:p>
    <w:p w:rsidR="00012811" w:rsidRDefault="00012811" w:rsidP="0001281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носках, руки ввер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пол круга); на пятках, 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напоясе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(полкруга).</w:t>
      </w:r>
    </w:p>
    <w:p w:rsidR="00012811" w:rsidRDefault="00012811" w:rsidP="00012811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полкруга);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012811" w:rsidRDefault="00012811" w:rsidP="0001281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руки через стороны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вверх-вдох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опустили-выдох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2811" w:rsidRDefault="00012811" w:rsidP="00012811">
      <w:pPr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4.И.п.-о.с.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6.И.п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ноги на ширине плеч, руки на поясе. 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1-мах левой ногой, хлопок под ней.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12811" w:rsidRDefault="00012811" w:rsidP="000128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Мальчики –50 раз (2 подхода).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–40 раз (2 подхода).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2.Отжимания.</w:t>
      </w:r>
    </w:p>
    <w:p w:rsidR="00012811" w:rsidRDefault="00012811" w:rsidP="00012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12811" w:rsidRDefault="00012811" w:rsidP="00012811">
      <w:pPr>
        <w:jc w:val="both"/>
      </w:pPr>
      <w:r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C46CB9" w:rsidRDefault="00C46CB9" w:rsidP="00C46CB9">
      <w:pPr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:rsidR="00C46CB9" w:rsidRDefault="00C46CB9" w:rsidP="00C46CB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C46CB9" w:rsidRDefault="00C46CB9" w:rsidP="00C46CB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5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C46CB9" w:rsidRPr="002075E0" w:rsidRDefault="00C46CB9" w:rsidP="00C46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5321CB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 xml:space="preserve"> </w:t>
      </w:r>
      <w:r w:rsidRPr="006A520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координации. Эстафеты с мячами</w:t>
      </w:r>
    </w:p>
    <w:p w:rsidR="00C46CB9" w:rsidRDefault="00C46CB9" w:rsidP="00C46CB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46CB9" w:rsidRDefault="00C46CB9" w:rsidP="00C46CB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План работы</w:t>
      </w:r>
      <w:r w:rsidRPr="007A27AE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</w:p>
    <w:p w:rsidR="00C46CB9" w:rsidRDefault="00C46CB9" w:rsidP="00C46CB9">
      <w:pPr>
        <w:pStyle w:val="a5"/>
        <w:shd w:val="clear" w:color="auto" w:fill="FFFFFF"/>
        <w:spacing w:before="0" w:beforeAutospacing="0" w:after="0" w:afterAutospacing="0"/>
        <w:rPr>
          <w:noProof/>
        </w:rPr>
      </w:pPr>
    </w:p>
    <w:p w:rsidR="00C46CB9" w:rsidRDefault="00C46CB9" w:rsidP="00C46CB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  <w:sz w:val="28"/>
          <w:szCs w:val="28"/>
          <w:lang w:val="tt-RU"/>
        </w:rPr>
        <w:t>1.</w:t>
      </w:r>
      <w:r w:rsidRPr="008A6607">
        <w:rPr>
          <w:i/>
          <w:iCs/>
          <w:color w:val="000000"/>
          <w:u w:val="single"/>
        </w:rPr>
        <w:t xml:space="preserve"> </w:t>
      </w:r>
      <w:r>
        <w:rPr>
          <w:i/>
          <w:iCs/>
          <w:color w:val="000000"/>
          <w:u w:val="single"/>
        </w:rPr>
        <w:t>Ходьба по дому: </w:t>
      </w:r>
      <w:r>
        <w:rPr>
          <w:i/>
          <w:iCs/>
          <w:color w:val="000000"/>
        </w:rPr>
        <w:t xml:space="preserve">(на каждый вид упражнения </w:t>
      </w:r>
      <w:proofErr w:type="gramStart"/>
      <w:r>
        <w:rPr>
          <w:i/>
          <w:iCs/>
          <w:color w:val="000000"/>
        </w:rPr>
        <w:t>пол круга</w:t>
      </w:r>
      <w:proofErr w:type="gramEnd"/>
      <w:r>
        <w:rPr>
          <w:i/>
          <w:iCs/>
          <w:color w:val="000000"/>
        </w:rPr>
        <w:t>)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Идем шагом, руки на поясе, спина прямая.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 носках.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 пятках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 внешней стороне стопы.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 внутренней стороне стопы.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Ходьба с выпадом на правую ногу; на левую ногу.</w:t>
      </w:r>
    </w:p>
    <w:p w:rsidR="00C46CB9" w:rsidRDefault="00C46CB9" w:rsidP="00C46CB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 xml:space="preserve">Ходьба в </w:t>
      </w:r>
      <w:proofErr w:type="spellStart"/>
      <w:r>
        <w:rPr>
          <w:color w:val="000000"/>
        </w:rPr>
        <w:t>полуприсяде</w:t>
      </w:r>
      <w:proofErr w:type="spellEnd"/>
    </w:p>
    <w:p w:rsidR="00C46CB9" w:rsidRDefault="00C46CB9" w:rsidP="00C46CB9">
      <w:pPr>
        <w:pStyle w:val="a5"/>
        <w:spacing w:before="0" w:beforeAutospacing="0" w:after="0" w:afterAutospacing="0"/>
      </w:pPr>
      <w:r>
        <w:rPr>
          <w:rStyle w:val="c4"/>
          <w:b/>
          <w:bCs/>
          <w:color w:val="000000"/>
          <w:sz w:val="28"/>
          <w:szCs w:val="28"/>
          <w:lang w:val="tt-RU"/>
        </w:rPr>
        <w:t>2.</w:t>
      </w:r>
      <w:r w:rsidRPr="008A6607">
        <w:rPr>
          <w:b/>
          <w:bCs/>
        </w:rPr>
        <w:t xml:space="preserve"> </w:t>
      </w:r>
      <w:r>
        <w:rPr>
          <w:b/>
          <w:bCs/>
        </w:rPr>
        <w:t>Комплекс ОРУ.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rPr>
          <w:b/>
          <w:bCs/>
        </w:rPr>
        <w:t>Исходное положение: ноги на ширине плеч, руки на поясе.</w:t>
      </w:r>
    </w:p>
    <w:p w:rsidR="00C46CB9" w:rsidRDefault="00C46CB9" w:rsidP="00C46CB9">
      <w:pPr>
        <w:pStyle w:val="a5"/>
        <w:numPr>
          <w:ilvl w:val="0"/>
          <w:numId w:val="4"/>
        </w:numPr>
        <w:spacing w:before="0" w:beforeAutospacing="0" w:after="0" w:afterAutospacing="0"/>
        <w:ind w:left="0"/>
      </w:pPr>
      <w:r>
        <w:t>Наклоны головой вправо, влево. На раз – вправо, 2 – прямо, 3 – влево, 4 – прямо (4 четверки)</w:t>
      </w:r>
    </w:p>
    <w:p w:rsidR="00C46CB9" w:rsidRDefault="00C46CB9" w:rsidP="00C46CB9">
      <w:pPr>
        <w:pStyle w:val="a5"/>
        <w:numPr>
          <w:ilvl w:val="0"/>
          <w:numId w:val="4"/>
        </w:numPr>
        <w:spacing w:before="0" w:beforeAutospacing="0" w:after="0" w:afterAutospacing="0"/>
        <w:ind w:left="0"/>
      </w:pPr>
      <w:r>
        <w:t>Круговое вращение кистей, локтей рук в плечевом суставе.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– ноги врозь, руки подняты под углом в 90 гр.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1-4 – круговое вращение вперед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1-4 – назад (8 четверок)</w:t>
      </w:r>
    </w:p>
    <w:p w:rsidR="00C46CB9" w:rsidRDefault="00C46CB9" w:rsidP="00C46CB9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>
        <w:t>Рывки руками.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ноги врозь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1-2 правая рука вверх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3-4 левая рука вверх (4 четверки)</w:t>
      </w:r>
    </w:p>
    <w:p w:rsidR="00C46CB9" w:rsidRDefault="00C46CB9" w:rsidP="00C46CB9">
      <w:pPr>
        <w:pStyle w:val="a5"/>
        <w:numPr>
          <w:ilvl w:val="0"/>
          <w:numId w:val="6"/>
        </w:numPr>
        <w:spacing w:before="0" w:beforeAutospacing="0" w:after="0" w:afterAutospacing="0"/>
        <w:ind w:left="0"/>
      </w:pPr>
      <w:r>
        <w:t>Повороты туловища вправо и влево с руками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ноги врозь, руки перед грудью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1-2 рывки руками перед собой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3-4 поворот туловища в стороны с прямыми руками (4 четверки)</w:t>
      </w:r>
    </w:p>
    <w:p w:rsidR="00C46CB9" w:rsidRDefault="00C46CB9" w:rsidP="00C46CB9">
      <w:pPr>
        <w:pStyle w:val="a5"/>
        <w:numPr>
          <w:ilvl w:val="0"/>
          <w:numId w:val="7"/>
        </w:numPr>
        <w:spacing w:before="0" w:beforeAutospacing="0" w:after="0" w:afterAutospacing="0"/>
        <w:ind w:left="0"/>
      </w:pPr>
      <w:r>
        <w:t>Наклоны туловища.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– ноги врозь, руки на пояс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1-2 – наклон вправо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3-4 – наклон влево (4 четверки)</w:t>
      </w:r>
    </w:p>
    <w:p w:rsidR="00C46CB9" w:rsidRDefault="00C46CB9" w:rsidP="00C46CB9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>
        <w:t>Наклоны туловища вперед-назад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– ноги врозь, руки на пояс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1-2 вперед, 3-4 назад (4 четверки)</w:t>
      </w:r>
    </w:p>
    <w:p w:rsidR="00C46CB9" w:rsidRDefault="00C46CB9" w:rsidP="00C46CB9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>
        <w:lastRenderedPageBreak/>
        <w:t>Вращение коленями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ноги вместе, согнуты в коленях, руки на коленных чашечках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1-4 вращение вправо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1-4 вращение влево (8 четверок)</w:t>
      </w:r>
    </w:p>
    <w:p w:rsidR="00C46CB9" w:rsidRDefault="00C46CB9" w:rsidP="00C46CB9">
      <w:pPr>
        <w:pStyle w:val="a5"/>
        <w:numPr>
          <w:ilvl w:val="0"/>
          <w:numId w:val="10"/>
        </w:numPr>
        <w:spacing w:before="0" w:beforeAutospacing="0" w:after="0" w:afterAutospacing="0"/>
        <w:ind w:left="0"/>
      </w:pPr>
      <w:r>
        <w:t>Махи ногами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– ноги врозь, руки вперед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1 - мах правой ногой к левой руке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2 – и.п.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3 – мах левой ногой к правой руке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4 – и.п. (4 четверки)</w:t>
      </w:r>
    </w:p>
    <w:p w:rsidR="00C46CB9" w:rsidRDefault="00C46CB9" w:rsidP="00C46CB9">
      <w:pPr>
        <w:pStyle w:val="a5"/>
        <w:numPr>
          <w:ilvl w:val="0"/>
          <w:numId w:val="11"/>
        </w:numPr>
        <w:spacing w:before="0" w:beforeAutospacing="0" w:after="0" w:afterAutospacing="0"/>
        <w:ind w:left="0"/>
      </w:pPr>
      <w:r>
        <w:t>Выпады ногами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И.п. – ноги вместе, руки на пояс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1 – шаг вперед правой ногой в глубокий выпад, левая нога сзади на носке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2- и.п.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3 – шаг вперед левой ногой в глубокий выпад, правая нога сзади на носке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4 – и.п.</w:t>
      </w:r>
    </w:p>
    <w:p w:rsidR="00C46CB9" w:rsidRDefault="00C46CB9" w:rsidP="00C46CB9">
      <w:pPr>
        <w:pStyle w:val="a5"/>
        <w:numPr>
          <w:ilvl w:val="0"/>
          <w:numId w:val="12"/>
        </w:numPr>
        <w:spacing w:before="0" w:beforeAutospacing="0" w:after="0" w:afterAutospacing="0"/>
        <w:ind w:left="0"/>
      </w:pPr>
      <w:r>
        <w:t>Прыжки на правой ноге (4 четверки)</w:t>
      </w:r>
    </w:p>
    <w:p w:rsidR="00C46CB9" w:rsidRDefault="00C46CB9" w:rsidP="00C46CB9">
      <w:pPr>
        <w:pStyle w:val="a5"/>
        <w:numPr>
          <w:ilvl w:val="0"/>
          <w:numId w:val="12"/>
        </w:numPr>
        <w:spacing w:before="0" w:beforeAutospacing="0" w:after="0" w:afterAutospacing="0"/>
        <w:ind w:left="0"/>
      </w:pPr>
      <w:r>
        <w:t>Прыжки на левой ноге (4 четверки)</w:t>
      </w:r>
    </w:p>
    <w:p w:rsidR="00C46CB9" w:rsidRDefault="00C46CB9" w:rsidP="00C46CB9">
      <w:pPr>
        <w:pStyle w:val="a5"/>
        <w:numPr>
          <w:ilvl w:val="0"/>
          <w:numId w:val="12"/>
        </w:numPr>
        <w:spacing w:before="0" w:beforeAutospacing="0" w:after="0" w:afterAutospacing="0"/>
        <w:ind w:left="0"/>
      </w:pPr>
      <w:r>
        <w:t>Прыжки на двух ногах (4 четверки)</w:t>
      </w:r>
    </w:p>
    <w:p w:rsidR="00C46CB9" w:rsidRDefault="00C46CB9" w:rsidP="00C46CB9">
      <w:pPr>
        <w:pStyle w:val="a5"/>
        <w:spacing w:before="0" w:beforeAutospacing="0" w:after="0" w:afterAutospacing="0"/>
      </w:pPr>
      <w:r>
        <w:t>- Восстанавливаем дыхание. Вдох, выдох. Вдох – руки на вверх, выдох – руки вниз.</w:t>
      </w:r>
    </w:p>
    <w:p w:rsidR="00C46CB9" w:rsidRDefault="00C46CB9" w:rsidP="00C46CB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C46CB9" w:rsidRPr="008A6607" w:rsidRDefault="00C46CB9" w:rsidP="00C46CB9">
      <w:pPr>
        <w:pStyle w:val="a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3</w:t>
      </w:r>
      <w:r w:rsidRPr="008A6607">
        <w:rPr>
          <w:b/>
          <w:color w:val="000000"/>
          <w:sz w:val="27"/>
          <w:szCs w:val="27"/>
          <w:shd w:val="clear" w:color="auto" w:fill="FFFFFF"/>
        </w:rPr>
        <w:t>.- Эстафета</w:t>
      </w:r>
      <w:r>
        <w:rPr>
          <w:color w:val="000000"/>
          <w:sz w:val="27"/>
          <w:szCs w:val="27"/>
          <w:shd w:val="clear" w:color="auto" w:fill="FFFFFF"/>
        </w:rPr>
        <w:t xml:space="preserve"> – соревнование спортивных команд, при котором на определенном этапе один участник, сменяясь, передает другому установленный предмет.</w:t>
      </w:r>
    </w:p>
    <w:p w:rsidR="00C46CB9" w:rsidRDefault="00C46CB9" w:rsidP="00C46CB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47670" cy="2216150"/>
            <wp:effectExtent l="19050" t="0" r="5080" b="0"/>
            <wp:docPr id="1" name="Рисунок 1" descr="Что такое эстафета? Эстафета(устар.)- срочное сообщение, передаваемое сменяю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эстафета? Эстафета(устар.)- срочное сообщение, передаваемое сменяющ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B9" w:rsidRDefault="00C46CB9" w:rsidP="00C46CB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47670" cy="2216150"/>
            <wp:effectExtent l="19050" t="0" r="5080" b="0"/>
            <wp:docPr id="4" name="Рисунок 4" descr="Эстафеты в спорте Легкая атлетика (Стокгольм 1912г.), в соревнования были в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стафеты в спорте Легкая атлетика (Стокгольм 1912г.), в соревнования были вк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B9" w:rsidRDefault="00C46CB9" w:rsidP="00C46CB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 к уроку можешь посмотреть по ссылке </w:t>
      </w:r>
      <w:hyperlink r:id="rId8" w:history="1">
        <w:r w:rsidRPr="006D72B7">
          <w:rPr>
            <w:rStyle w:val="a3"/>
            <w:sz w:val="28"/>
            <w:szCs w:val="28"/>
          </w:rPr>
          <w:t>https://infourok.ru/prezentaciya-po-fizicheskoj-kulture-na-temu-estafety-4234945.html</w:t>
        </w:r>
      </w:hyperlink>
    </w:p>
    <w:p w:rsidR="006E54E1" w:rsidRDefault="006E54E1"/>
    <w:sectPr w:rsidR="006E54E1" w:rsidSect="001D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554A"/>
    <w:multiLevelType w:val="multilevel"/>
    <w:tmpl w:val="7576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B449E"/>
    <w:multiLevelType w:val="multilevel"/>
    <w:tmpl w:val="651A2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F3D81"/>
    <w:multiLevelType w:val="multilevel"/>
    <w:tmpl w:val="714CEA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F1B15"/>
    <w:multiLevelType w:val="multilevel"/>
    <w:tmpl w:val="5E2659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B7373"/>
    <w:multiLevelType w:val="multilevel"/>
    <w:tmpl w:val="C15EEE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40DA7"/>
    <w:multiLevelType w:val="multilevel"/>
    <w:tmpl w:val="03D69F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C1D9C"/>
    <w:multiLevelType w:val="multilevel"/>
    <w:tmpl w:val="3EFA8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753E2E"/>
    <w:multiLevelType w:val="hybridMultilevel"/>
    <w:tmpl w:val="25F239F8"/>
    <w:lvl w:ilvl="0" w:tplc="F07A26B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649DB"/>
    <w:multiLevelType w:val="multilevel"/>
    <w:tmpl w:val="35661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548A1"/>
    <w:multiLevelType w:val="multilevel"/>
    <w:tmpl w:val="2CC86F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5B193D"/>
    <w:multiLevelType w:val="multilevel"/>
    <w:tmpl w:val="B890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811"/>
    <w:rsid w:val="00012811"/>
    <w:rsid w:val="001D3A02"/>
    <w:rsid w:val="006E54E1"/>
    <w:rsid w:val="00C4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8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1281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c0">
    <w:name w:val="c0"/>
    <w:basedOn w:val="a0"/>
    <w:rsid w:val="00012811"/>
  </w:style>
  <w:style w:type="paragraph" w:styleId="a5">
    <w:name w:val="Normal (Web)"/>
    <w:basedOn w:val="a"/>
    <w:uiPriority w:val="99"/>
    <w:unhideWhenUsed/>
    <w:rsid w:val="00C4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46CB9"/>
  </w:style>
  <w:style w:type="paragraph" w:styleId="a6">
    <w:name w:val="Balloon Text"/>
    <w:basedOn w:val="a"/>
    <w:link w:val="a7"/>
    <w:uiPriority w:val="99"/>
    <w:semiHidden/>
    <w:unhideWhenUsed/>
    <w:rsid w:val="00C4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fizicheskoj-kulture-na-temu-estafety-4234945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575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828</Words>
  <Characters>4721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2020-05-10T10:18:00Z</dcterms:created>
  <dcterms:modified xsi:type="dcterms:W3CDTF">2020-05-10T10:22:00Z</dcterms:modified>
</cp:coreProperties>
</file>