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12" w:rsidRPr="00253611" w:rsidRDefault="00C97312" w:rsidP="00C973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>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C97312" w:rsidRPr="00BC5E0B" w:rsidRDefault="00BC5E0B" w:rsidP="00C9731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Музыка</w:t>
      </w:r>
    </w:p>
    <w:p w:rsidR="00C97312" w:rsidRDefault="00C97312" w:rsidP="00C97312"/>
    <w:tbl>
      <w:tblPr>
        <w:tblStyle w:val="a4"/>
        <w:tblW w:w="0" w:type="auto"/>
        <w:tblLook w:val="04A0"/>
      </w:tblPr>
      <w:tblGrid>
        <w:gridCol w:w="1504"/>
        <w:gridCol w:w="2450"/>
        <w:gridCol w:w="2067"/>
      </w:tblGrid>
      <w:tr w:rsidR="00C97312" w:rsidRPr="0080112C" w:rsidTr="00C97312">
        <w:tc>
          <w:tcPr>
            <w:tcW w:w="1504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2450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2067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Учебный материал</w:t>
            </w:r>
          </w:p>
        </w:tc>
      </w:tr>
      <w:tr w:rsidR="00C97312" w:rsidRPr="0080112C" w:rsidTr="00C97312">
        <w:tc>
          <w:tcPr>
            <w:tcW w:w="1504" w:type="dxa"/>
          </w:tcPr>
          <w:p w:rsidR="00C97312" w:rsidRPr="0080112C" w:rsidRDefault="00BC5E0B" w:rsidP="00BF59C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C97312">
              <w:rPr>
                <w:rFonts w:ascii="Times New Roman" w:hAnsi="Times New Roman" w:cs="Times New Roman"/>
                <w:lang w:val="tt-RU"/>
              </w:rPr>
              <w:t>.05</w:t>
            </w:r>
            <w:r w:rsidR="00C97312" w:rsidRPr="0080112C">
              <w:rPr>
                <w:rFonts w:ascii="Times New Roman" w:hAnsi="Times New Roman" w:cs="Times New Roman"/>
                <w:lang w:val="tt-RU"/>
              </w:rPr>
              <w:t>.2020</w:t>
            </w:r>
          </w:p>
        </w:tc>
        <w:tc>
          <w:tcPr>
            <w:tcW w:w="2450" w:type="dxa"/>
          </w:tcPr>
          <w:p w:rsidR="00C97312" w:rsidRPr="0080112C" w:rsidRDefault="00D50401" w:rsidP="00BC5E0B">
            <w:pPr>
              <w:rPr>
                <w:rFonts w:ascii="Times New Roman" w:hAnsi="Times New Roman" w:cs="Times New Roman"/>
                <w:lang w:val="tt-RU"/>
              </w:rPr>
            </w:pPr>
            <w:r w:rsidRPr="00030197">
              <w:rPr>
                <w:b/>
                <w:bCs/>
                <w:color w:val="000000"/>
                <w:shd w:val="clear" w:color="auto" w:fill="FFFFFF"/>
              </w:rPr>
              <w:t>Ничего на свете лучше нету…</w:t>
            </w:r>
            <w:r w:rsidRPr="00030197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2067" w:type="dxa"/>
          </w:tcPr>
          <w:p w:rsidR="00C97312" w:rsidRPr="0080112C" w:rsidRDefault="00C97312" w:rsidP="00BF59C4">
            <w:pPr>
              <w:rPr>
                <w:rFonts w:ascii="Times New Roman" w:hAnsi="Times New Roman" w:cs="Times New Roman"/>
                <w:lang w:val="tt-RU"/>
              </w:rPr>
            </w:pPr>
          </w:p>
          <w:p w:rsidR="00C97312" w:rsidRPr="0080112C" w:rsidRDefault="00C97312" w:rsidP="00BF59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Презентация к уроку</w:t>
            </w:r>
          </w:p>
          <w:p w:rsidR="00C97312" w:rsidRPr="00B44466" w:rsidRDefault="00C97312" w:rsidP="00BF59C4">
            <w:pPr>
              <w:rPr>
                <w:rFonts w:ascii="Times New Roman" w:hAnsi="Times New Roman" w:cs="Times New Roman"/>
                <w:lang w:val="tt-RU"/>
              </w:rPr>
            </w:pPr>
          </w:p>
          <w:p w:rsidR="00C97312" w:rsidRPr="0080112C" w:rsidRDefault="00C97312" w:rsidP="00BF5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7312" w:rsidRPr="00C97312" w:rsidRDefault="00C97312">
      <w:bookmarkStart w:id="0" w:name="_GoBack"/>
      <w:bookmarkEnd w:id="0"/>
    </w:p>
    <w:p w:rsidR="00C97312" w:rsidRPr="002371B9" w:rsidRDefault="00C97312" w:rsidP="00C97312">
      <w:pPr>
        <w:framePr w:hSpace="180" w:wrap="around" w:vAnchor="text" w:hAnchor="margin" w:y="780"/>
        <w:autoSpaceDE w:val="0"/>
        <w:autoSpaceDN w:val="0"/>
        <w:adjustRightInd w:val="0"/>
        <w:jc w:val="both"/>
        <w:rPr>
          <w:rFonts w:ascii="Times New Roman" w:eastAsia="@Arial Unicode MS" w:hAnsi="Times New Roman" w:cs="Times New Roman"/>
          <w:i/>
        </w:rPr>
      </w:pPr>
    </w:p>
    <w:p w:rsidR="00EA0BFB" w:rsidRPr="00C97312" w:rsidRDefault="00D50401">
      <w:hyperlink r:id="rId4" w:history="1">
        <w:proofErr w:type="gramStart"/>
        <w:r>
          <w:rPr>
            <w:rStyle w:val="a3"/>
          </w:rPr>
          <w:t>https://yandex.ru/video/preview/?filmId=12484600673918034218&amp;text=%D0%9D%D0%B8%D1%87%D0%B5%D0%B3%D0%BE%20%D0%BD%D0%B0%20%D1%81%D0%B2%D0%B5%D1%82%D0%B5%20%D0%BB%D1%83%D1%87%D1%88%D0%B5%20%D0%BD%D0%B5%D1%82%D1%83%E2%80%A6%201</w:t>
        </w:r>
        <w:proofErr w:type="gramEnd"/>
        <w:r>
          <w:rPr>
            <w:rStyle w:val="a3"/>
          </w:rPr>
          <w:t>%20%D0%BA%D0%BB%D0%B0%D1%81%D1%81%20%D0%BC%D1%83%D0%B7%D1%8B%D0%BA%D0%B0&amp;path=wizard&amp;parent-reqid=1589100160260907-220116339712454036400125-production-app-host-sas-web-yp-34&amp;redircnt=1589104177.1</w:t>
        </w:r>
      </w:hyperlink>
    </w:p>
    <w:sectPr w:rsidR="00EA0BFB" w:rsidRPr="00C97312" w:rsidSect="0082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7312"/>
    <w:rsid w:val="00821E5D"/>
    <w:rsid w:val="00BC5E0B"/>
    <w:rsid w:val="00C97312"/>
    <w:rsid w:val="00D50401"/>
    <w:rsid w:val="00EA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312"/>
    <w:rPr>
      <w:color w:val="0000FF"/>
      <w:u w:val="single"/>
    </w:rPr>
  </w:style>
  <w:style w:type="table" w:styleId="a4">
    <w:name w:val="Table Grid"/>
    <w:basedOn w:val="a1"/>
    <w:uiPriority w:val="39"/>
    <w:rsid w:val="00C973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2484600673918034218&amp;text=%D0%9D%D0%B8%D1%87%D0%B5%D0%B3%D0%BE%20%D0%BD%D0%B0%20%D1%81%D0%B2%D0%B5%D1%82%D0%B5%20%D0%BB%D1%83%D1%87%D1%88%D0%B5%20%D0%BD%D0%B5%D1%82%D1%83%E2%80%A6%201%20%D0%BA%D0%BB%D0%B0%D1%81%D1%81%20%D0%BC%D1%83%D0%B7%D1%8B%D0%BA%D0%B0&amp;path=wizard&amp;parent-reqid=1589100160260907-220116339712454036400125-production-app-host-sas-web-yp-34&amp;redircnt=158910417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2020-05-10T08:35:00Z</dcterms:created>
  <dcterms:modified xsi:type="dcterms:W3CDTF">2020-05-10T09:53:00Z</dcterms:modified>
</cp:coreProperties>
</file>