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7566">
      <w:pPr>
        <w:rPr>
          <w:lang w:val="tt-RU"/>
        </w:rPr>
      </w:pPr>
      <w:r>
        <w:rPr>
          <w:lang w:val="tt-RU"/>
        </w:rPr>
        <w:t>Математика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395"/>
        <w:gridCol w:w="2126"/>
        <w:gridCol w:w="4536"/>
        <w:gridCol w:w="3544"/>
      </w:tblGrid>
      <w:tr w:rsidR="00C67566" w:rsidRPr="00D70019" w:rsidTr="00ED4E8C">
        <w:tc>
          <w:tcPr>
            <w:tcW w:w="567" w:type="dxa"/>
          </w:tcPr>
          <w:p w:rsidR="00C67566" w:rsidRPr="00104AE2" w:rsidRDefault="00C67566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36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44" w:type="dxa"/>
          </w:tcPr>
          <w:p w:rsidR="00C67566" w:rsidRPr="00D70019" w:rsidRDefault="00C67566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C67566" w:rsidTr="00ED4E8C">
        <w:tc>
          <w:tcPr>
            <w:tcW w:w="567" w:type="dxa"/>
          </w:tcPr>
          <w:p w:rsid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95" w:type="dxa"/>
          </w:tcPr>
          <w:p w:rsidR="00C67566" w:rsidRPr="00C67566" w:rsidRDefault="00C67566" w:rsidP="00ED4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Обратная задача</w:t>
            </w:r>
          </w:p>
        </w:tc>
        <w:tc>
          <w:tcPr>
            <w:tcW w:w="2126" w:type="dxa"/>
          </w:tcPr>
          <w:p w:rsid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28.04</w:t>
            </w:r>
          </w:p>
        </w:tc>
        <w:tc>
          <w:tcPr>
            <w:tcW w:w="4536" w:type="dxa"/>
          </w:tcPr>
          <w:p w:rsidR="00C67566" w:rsidRDefault="00C67566" w:rsidP="00C675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144-145</w:t>
            </w:r>
          </w:p>
          <w:p w:rsidR="00C67566" w:rsidRDefault="00C67566" w:rsidP="00C6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C67566" w:rsidRPr="00350D3C" w:rsidRDefault="00C67566" w:rsidP="00C6756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  <w:p w:rsid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67566" w:rsidRP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67566" w:rsidRPr="00C67566" w:rsidRDefault="00C67566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работы</w:t>
            </w:r>
          </w:p>
          <w:p w:rsid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566" w:rsidRPr="00C43ED3" w:rsidTr="00ED4E8C">
        <w:tc>
          <w:tcPr>
            <w:tcW w:w="567" w:type="dxa"/>
          </w:tcPr>
          <w:p w:rsid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95" w:type="dxa"/>
          </w:tcPr>
          <w:p w:rsidR="00C67566" w:rsidRPr="00C43ED3" w:rsidRDefault="00A90F95" w:rsidP="00ED4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C7D2A">
              <w:rPr>
                <w:rFonts w:ascii="Times New Roman" w:hAnsi="Times New Roman"/>
                <w:sz w:val="28"/>
                <w:szCs w:val="28"/>
              </w:rPr>
              <w:t>Обратная задача и проверка решения данной задачи</w:t>
            </w:r>
          </w:p>
        </w:tc>
        <w:tc>
          <w:tcPr>
            <w:tcW w:w="2126" w:type="dxa"/>
          </w:tcPr>
          <w:p w:rsidR="00C67566" w:rsidRDefault="00C43ED3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</w:t>
            </w:r>
          </w:p>
        </w:tc>
        <w:tc>
          <w:tcPr>
            <w:tcW w:w="4536" w:type="dxa"/>
          </w:tcPr>
          <w:p w:rsidR="00C43ED3" w:rsidRDefault="00C43ED3" w:rsidP="00C43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144-145</w:t>
            </w:r>
          </w:p>
          <w:p w:rsidR="00C43ED3" w:rsidRDefault="00C43ED3" w:rsidP="00C4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C43ED3" w:rsidRPr="00350D3C" w:rsidRDefault="00C43ED3" w:rsidP="00C43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  <w:p w:rsidR="00C67566" w:rsidRPr="00C43ED3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44" w:type="dxa"/>
          </w:tcPr>
          <w:p w:rsidR="00C43ED3" w:rsidRPr="009F6635" w:rsidRDefault="00C43ED3" w:rsidP="00C43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стр 145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  <w:p w:rsidR="00C43ED3" w:rsidRDefault="00C43ED3" w:rsidP="00C4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в тетрадь</w:t>
            </w:r>
          </w:p>
          <w:p w:rsidR="00C67566" w:rsidRPr="00C43ED3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67566" w:rsidRPr="00C43ED3" w:rsidTr="00ED4E8C">
        <w:tc>
          <w:tcPr>
            <w:tcW w:w="567" w:type="dxa"/>
          </w:tcPr>
          <w:p w:rsidR="00C67566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95" w:type="dxa"/>
          </w:tcPr>
          <w:p w:rsidR="00C67566" w:rsidRPr="00C43ED3" w:rsidRDefault="00C43ED3" w:rsidP="00ED4E8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A90F95" w:rsidRPr="000C7D2A">
              <w:rPr>
                <w:rFonts w:ascii="Times New Roman" w:hAnsi="Times New Roman"/>
                <w:sz w:val="28"/>
                <w:szCs w:val="28"/>
              </w:rPr>
              <w:t>Запись решения задачи в виде уравнения</w:t>
            </w:r>
          </w:p>
        </w:tc>
        <w:tc>
          <w:tcPr>
            <w:tcW w:w="2126" w:type="dxa"/>
          </w:tcPr>
          <w:p w:rsidR="00C67566" w:rsidRDefault="00C43ED3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30.04</w:t>
            </w:r>
          </w:p>
        </w:tc>
        <w:tc>
          <w:tcPr>
            <w:tcW w:w="4536" w:type="dxa"/>
          </w:tcPr>
          <w:p w:rsidR="00C43ED3" w:rsidRDefault="00C43ED3" w:rsidP="00C43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144-145</w:t>
            </w:r>
          </w:p>
          <w:p w:rsidR="00C43ED3" w:rsidRDefault="00C43ED3" w:rsidP="00C4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самостоятельной работы</w:t>
            </w:r>
          </w:p>
          <w:p w:rsidR="00C43ED3" w:rsidRPr="00350D3C" w:rsidRDefault="00C43ED3" w:rsidP="00C43ED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  <w:p w:rsidR="00C67566" w:rsidRPr="00C43ED3" w:rsidRDefault="00C67566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44" w:type="dxa"/>
          </w:tcPr>
          <w:p w:rsidR="00C67566" w:rsidRPr="00C43ED3" w:rsidRDefault="00C43ED3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Учебник стр 149 устно</w:t>
            </w:r>
          </w:p>
        </w:tc>
      </w:tr>
    </w:tbl>
    <w:p w:rsidR="00C67566" w:rsidRPr="00C67566" w:rsidRDefault="00C67566">
      <w:pPr>
        <w:rPr>
          <w:lang w:val="tt-RU"/>
        </w:rPr>
      </w:pPr>
    </w:p>
    <w:sectPr w:rsidR="00C67566" w:rsidRPr="00C67566" w:rsidSect="00C675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7566"/>
    <w:rsid w:val="00A90F95"/>
    <w:rsid w:val="00C43ED3"/>
    <w:rsid w:val="00C67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2020-04-25T19:47:00Z</dcterms:created>
  <dcterms:modified xsi:type="dcterms:W3CDTF">2020-04-25T19:47:00Z</dcterms:modified>
</cp:coreProperties>
</file>