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6D" w:rsidRPr="006A2A6D" w:rsidRDefault="006A2A6D" w:rsidP="006A2A6D">
      <w:pPr>
        <w:rPr>
          <w:b/>
          <w:bCs/>
          <w:sz w:val="24"/>
          <w:szCs w:val="24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22.04.2020</w:t>
      </w:r>
    </w:p>
    <w:p w:rsidR="006A2A6D" w:rsidRDefault="006A2A6D" w:rsidP="006A2A6D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6A2A6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Развитие скоростных качеств. Челночный бег</w:t>
      </w:r>
    </w:p>
    <w:p w:rsidR="00375847" w:rsidRPr="006A2A6D" w:rsidRDefault="00375847" w:rsidP="006A2A6D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lang w:val="tt-RU"/>
        </w:rPr>
        <w:t xml:space="preserve">Пройти по ссылке: </w:t>
      </w:r>
      <w:hyperlink r:id="rId4" w:history="1">
        <w:r>
          <w:rPr>
            <w:rStyle w:val="a5"/>
          </w:rPr>
          <w:t>https://yandex.ru/video/preview/?filmId=18267101260159556958&amp;text=%D1%87%D0%B5%D0%BB%D0%BD%D0%BE%D1%87%D0%BD%D1%8B%D0%B9+%D0%B1%D0%B5%D0%B3+3%D1%8510+%D1%82%D0%B5%D1%85%D0%BD%D0%B8%D0%BA%D0%B0+%D0%B2%D1%8B%D0%BF%D0%BE%D0%BB%D0%BD%D0%B5%D0%BD%D0%B8%D1%8F&amp;path=wizard&amp;parent-reqid=1587287910095672-1420183804829796885000205-production-app-host-vla-web-yp-180&amp;redircnt=1587287920.1</w:t>
        </w:r>
      </w:hyperlink>
    </w:p>
    <w:p w:rsidR="006A2A6D" w:rsidRPr="00374F42" w:rsidRDefault="006A2A6D" w:rsidP="006A2A6D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proofErr w:type="spellStart"/>
      <w:r w:rsidRPr="00374F42">
        <w:rPr>
          <w:rStyle w:val="8pt"/>
          <w:b/>
          <w:sz w:val="28"/>
          <w:szCs w:val="28"/>
        </w:rPr>
        <w:t>Общеразвивающие</w:t>
      </w:r>
      <w:proofErr w:type="spellEnd"/>
      <w:r w:rsidRPr="00374F42">
        <w:rPr>
          <w:rStyle w:val="8pt"/>
          <w:b/>
          <w:sz w:val="28"/>
          <w:szCs w:val="28"/>
        </w:rPr>
        <w:t xml:space="preserve"> упражнения  на месте.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</w:t>
      </w:r>
      <w:proofErr w:type="gramStart"/>
      <w:r w:rsidRPr="00374F42">
        <w:rPr>
          <w:rStyle w:val="8pt"/>
          <w:sz w:val="28"/>
          <w:szCs w:val="28"/>
        </w:rPr>
        <w:t>Упр</w:t>
      </w:r>
      <w:proofErr w:type="gramEnd"/>
      <w:r w:rsidRPr="00374F42">
        <w:rPr>
          <w:rStyle w:val="8pt"/>
          <w:sz w:val="28"/>
          <w:szCs w:val="28"/>
        </w:rPr>
        <w:t xml:space="preserve"> «Мельница»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</w:t>
      </w:r>
      <w:proofErr w:type="gramStart"/>
      <w:r w:rsidRPr="00374F42">
        <w:rPr>
          <w:rStyle w:val="8pt"/>
          <w:sz w:val="28"/>
          <w:szCs w:val="28"/>
        </w:rPr>
        <w:t>д(</w:t>
      </w:r>
      <w:proofErr w:type="gramEnd"/>
      <w:r w:rsidRPr="00374F42">
        <w:rPr>
          <w:rStyle w:val="8pt"/>
          <w:sz w:val="28"/>
          <w:szCs w:val="28"/>
        </w:rPr>
        <w:t>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</w:t>
      </w:r>
      <w:proofErr w:type="gramStart"/>
      <w:r>
        <w:rPr>
          <w:rStyle w:val="8pt"/>
          <w:sz w:val="28"/>
          <w:szCs w:val="28"/>
        </w:rPr>
        <w:t>в</w:t>
      </w:r>
      <w:proofErr w:type="gramEnd"/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6A2A6D" w:rsidRPr="00374F42" w:rsidRDefault="006A2A6D" w:rsidP="006A2A6D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6A2A6D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6A2A6D" w:rsidRDefault="006A2A6D" w:rsidP="006A2A6D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6A2A6D" w:rsidRPr="00374F42" w:rsidRDefault="006A2A6D" w:rsidP="006A2A6D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lastRenderedPageBreak/>
        <w:t>3.обыкновенным шагом,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6A2A6D" w:rsidRPr="00374F42" w:rsidRDefault="006A2A6D" w:rsidP="006A2A6D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proofErr w:type="spellStart"/>
      <w:r w:rsidRPr="00374F42">
        <w:rPr>
          <w:rStyle w:val="8pt"/>
          <w:b/>
          <w:sz w:val="28"/>
          <w:szCs w:val="28"/>
        </w:rPr>
        <w:t>Общеразвивающие</w:t>
      </w:r>
      <w:proofErr w:type="spellEnd"/>
      <w:r w:rsidRPr="00374F42">
        <w:rPr>
          <w:rStyle w:val="8pt"/>
          <w:b/>
          <w:sz w:val="28"/>
          <w:szCs w:val="28"/>
        </w:rPr>
        <w:t xml:space="preserve"> упражнения  на месте.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</w:t>
      </w:r>
      <w:proofErr w:type="gramStart"/>
      <w:r w:rsidRPr="00374F42">
        <w:rPr>
          <w:rStyle w:val="8pt"/>
          <w:sz w:val="28"/>
          <w:szCs w:val="28"/>
        </w:rPr>
        <w:t>Упр</w:t>
      </w:r>
      <w:proofErr w:type="gramEnd"/>
      <w:r w:rsidRPr="00374F42">
        <w:rPr>
          <w:rStyle w:val="8pt"/>
          <w:sz w:val="28"/>
          <w:szCs w:val="28"/>
        </w:rPr>
        <w:t xml:space="preserve"> «Мельница»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</w:t>
      </w:r>
      <w:proofErr w:type="gramStart"/>
      <w:r w:rsidRPr="00374F42">
        <w:rPr>
          <w:rStyle w:val="8pt"/>
          <w:sz w:val="28"/>
          <w:szCs w:val="28"/>
        </w:rPr>
        <w:t>д(</w:t>
      </w:r>
      <w:proofErr w:type="gramEnd"/>
      <w:r w:rsidRPr="00374F42">
        <w:rPr>
          <w:rStyle w:val="8pt"/>
          <w:sz w:val="28"/>
          <w:szCs w:val="28"/>
        </w:rPr>
        <w:t>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</w:t>
      </w:r>
      <w:proofErr w:type="gramStart"/>
      <w:r>
        <w:rPr>
          <w:rStyle w:val="8pt"/>
          <w:sz w:val="28"/>
          <w:szCs w:val="28"/>
        </w:rPr>
        <w:t>в</w:t>
      </w:r>
      <w:proofErr w:type="gramEnd"/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6A2A6D" w:rsidRPr="00374F42" w:rsidRDefault="006A2A6D" w:rsidP="006A2A6D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6A2A6D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6A2A6D" w:rsidRPr="00374F42" w:rsidRDefault="006A2A6D" w:rsidP="006A2A6D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6A2A6D" w:rsidRDefault="006A2A6D" w:rsidP="006A2A6D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lastRenderedPageBreak/>
        <w:t>5.Прыжки в полном приседе (лягушка).</w:t>
      </w: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6A2A6D" w:rsidRDefault="006A2A6D" w:rsidP="006A2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24.04.2020</w:t>
      </w:r>
    </w:p>
    <w:p w:rsidR="006A2A6D" w:rsidRDefault="006A2A6D" w:rsidP="006A2A6D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6A2A6D" w:rsidRDefault="006A2A6D" w:rsidP="006A2A6D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F52C02">
        <w:rPr>
          <w:rFonts w:ascii="Times New Roman" w:eastAsia="Times New Roman" w:hAnsi="Times New Roman"/>
          <w:bCs/>
          <w:sz w:val="28"/>
          <w:szCs w:val="28"/>
        </w:rPr>
        <w:t>Развитие координации. Эстафеты с мячами.</w:t>
      </w:r>
    </w:p>
    <w:p w:rsidR="006A2A6D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Подумайте и ответьте на вопросы: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Почему урок физической культуры начинается с разминки?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Зачем нужно проверять спортивный инвентарь?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Почему на уроке нужно слушать команды учителя?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Почему на уроке физкультуры надо быть внимательным и осторожным?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В какой форме нужно выполнять упражнения?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Какие опасности могут возникнуть на уроке?</w:t>
      </w:r>
    </w:p>
    <w:p w:rsidR="006A2A6D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>Занятие спортом это полезная привычка</w:t>
      </w:r>
      <w:r>
        <w:rPr>
          <w:color w:val="000000"/>
          <w:sz w:val="28"/>
          <w:szCs w:val="28"/>
        </w:rPr>
        <w:t>.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Внимательно прочитай и запомни.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7308">
        <w:rPr>
          <w:b/>
          <w:bCs/>
          <w:color w:val="000000"/>
          <w:sz w:val="28"/>
          <w:szCs w:val="28"/>
        </w:rPr>
        <w:t>Особенности проведения спортивных эстафет.</w:t>
      </w:r>
    </w:p>
    <w:p w:rsidR="006A2A6D" w:rsidRPr="00B77308" w:rsidRDefault="006A2A6D" w:rsidP="006A2A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77308">
        <w:rPr>
          <w:color w:val="000000"/>
          <w:sz w:val="28"/>
          <w:szCs w:val="28"/>
        </w:rPr>
        <w:t xml:space="preserve">Играя в эстафеты, спортивные игры хорошо выучите правила проведения. Эстафета, это когда каждый участник выполняет последовательно движения и старается их выполнить быстрее своих противников. Эстафеты укрепляют здоровье, помогают запоминать быстро новые задания, развивать память и мышление. Важно, чтобы все дети умели правильно выполнять элементы техники движения в задании. Участнику </w:t>
      </w:r>
      <w:r>
        <w:rPr>
          <w:color w:val="000000"/>
          <w:sz w:val="28"/>
          <w:szCs w:val="28"/>
        </w:rPr>
        <w:t>н</w:t>
      </w:r>
      <w:r w:rsidRPr="00B77308">
        <w:rPr>
          <w:color w:val="000000"/>
          <w:sz w:val="28"/>
          <w:szCs w:val="28"/>
        </w:rPr>
        <w:t xml:space="preserve">ельзя толкаться, ставить подножки, ссориться. </w:t>
      </w:r>
      <w:proofErr w:type="gramStart"/>
      <w:r w:rsidRPr="00B77308">
        <w:rPr>
          <w:color w:val="000000"/>
          <w:sz w:val="28"/>
          <w:szCs w:val="28"/>
        </w:rPr>
        <w:t>Проявив неосторожность каждый может</w:t>
      </w:r>
      <w:proofErr w:type="gramEnd"/>
      <w:r w:rsidRPr="00B77308">
        <w:rPr>
          <w:color w:val="000000"/>
          <w:sz w:val="28"/>
          <w:szCs w:val="28"/>
        </w:rPr>
        <w:t xml:space="preserve"> нанести вред не только себе</w:t>
      </w:r>
      <w:r>
        <w:rPr>
          <w:color w:val="000000"/>
          <w:sz w:val="28"/>
          <w:szCs w:val="28"/>
        </w:rPr>
        <w:t>,</w:t>
      </w:r>
      <w:r w:rsidRPr="00B77308">
        <w:rPr>
          <w:color w:val="000000"/>
          <w:sz w:val="28"/>
          <w:szCs w:val="28"/>
        </w:rPr>
        <w:t xml:space="preserve"> но и окружающим.</w:t>
      </w:r>
    </w:p>
    <w:p w:rsidR="006A2A6D" w:rsidRPr="00C91645" w:rsidRDefault="006A2A6D" w:rsidP="006A2A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1 эстафета «Снежный ком»</w:t>
      </w:r>
    </w:p>
    <w:p w:rsidR="006A2A6D" w:rsidRPr="00C91645" w:rsidRDefault="006A2A6D" w:rsidP="006A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1645">
        <w:rPr>
          <w:rFonts w:ascii="Times New Roman" w:hAnsi="Times New Roman" w:cs="Times New Roman"/>
          <w:sz w:val="28"/>
          <w:szCs w:val="28"/>
        </w:rPr>
        <w:t>о сигналу направляющие катят мяч одной рукой до ориентира и обратно, передают мяч следующему участнику и становятся в конец строя.</w:t>
      </w:r>
    </w:p>
    <w:p w:rsidR="006A2A6D" w:rsidRPr="00C91645" w:rsidRDefault="006A2A6D" w:rsidP="006A2A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2 эстафета «Ведение мяча»</w:t>
      </w:r>
    </w:p>
    <w:p w:rsidR="006A2A6D" w:rsidRPr="00C91645" w:rsidRDefault="006A2A6D" w:rsidP="006A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>У каждого направляющего в руках мяч. По сигналу учителя ученики ведут правой рукой мяч к фишке, обводят и возвращаются к своей команде, передаёт мяч следующему участнику и становится в конец строя.</w:t>
      </w:r>
    </w:p>
    <w:p w:rsidR="006A2A6D" w:rsidRPr="00C91645" w:rsidRDefault="006A2A6D" w:rsidP="006A2A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3 эстафета «Замени мяч».</w:t>
      </w:r>
    </w:p>
    <w:p w:rsidR="006A2A6D" w:rsidRPr="00B77308" w:rsidRDefault="006A2A6D" w:rsidP="006A2A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У каждого направляющего в руках мяч. Второй мяч лежит в обруче напротив команд на расстоянии 10 м. по сигналу учителя, направляющие бегут к обручу, кладут мяч в обруч, берут из обруча, мяч, который там </w:t>
      </w:r>
      <w:proofErr w:type="gramStart"/>
      <w:r w:rsidRPr="00C91645">
        <w:rPr>
          <w:rFonts w:ascii="Times New Roman" w:hAnsi="Times New Roman" w:cs="Times New Roman"/>
          <w:sz w:val="28"/>
          <w:szCs w:val="28"/>
        </w:rPr>
        <w:t>лежит</w:t>
      </w:r>
      <w:proofErr w:type="gramEnd"/>
      <w:r w:rsidRPr="00C91645">
        <w:rPr>
          <w:rFonts w:ascii="Times New Roman" w:hAnsi="Times New Roman" w:cs="Times New Roman"/>
          <w:sz w:val="28"/>
          <w:szCs w:val="28"/>
        </w:rPr>
        <w:t xml:space="preserve"> и возвращаются к своей команде, передают мяч следующему участнику и становятся в конец строя.</w:t>
      </w:r>
    </w:p>
    <w:p w:rsidR="0043741C" w:rsidRPr="006A2A6D" w:rsidRDefault="0043741C"/>
    <w:sectPr w:rsidR="0043741C" w:rsidRPr="006A2A6D" w:rsidSect="002D6B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B47"/>
    <w:rsid w:val="002D6B47"/>
    <w:rsid w:val="00375847"/>
    <w:rsid w:val="003D78CD"/>
    <w:rsid w:val="0043741C"/>
    <w:rsid w:val="006A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basedOn w:val="a0"/>
    <w:rsid w:val="006A2A6D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6A2A6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6A2A6D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6A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758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8267101260159556958&amp;text=%D1%87%D0%B5%D0%BB%D0%BD%D0%BE%D1%87%D0%BD%D1%8B%D0%B9+%D0%B1%D0%B5%D0%B3+3%D1%8510+%D1%82%D0%B5%D1%85%D0%BD%D0%B8%D0%BA%D0%B0+%D0%B2%D1%8B%D0%BF%D0%BE%D0%BB%D0%BD%D0%B5%D0%BD%D0%B8%D1%8F&amp;path=wizard&amp;parent-reqid=1587287910095672-1420183804829796885000205-production-app-host-vla-web-yp-180&amp;redircnt=15872879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556</Words>
  <Characters>3173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2020-04-19T08:58:00Z</dcterms:created>
  <dcterms:modified xsi:type="dcterms:W3CDTF">2020-04-19T09:25:00Z</dcterms:modified>
</cp:coreProperties>
</file>