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05" w:rsidRPr="008B0B78" w:rsidRDefault="00AA5205" w:rsidP="00AA52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B78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8B0B78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8B0B78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AA5205" w:rsidRPr="008B0B78" w:rsidRDefault="00AA5205" w:rsidP="00AA52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4A6EAF" w:rsidRDefault="00FD3226">
      <w:r>
        <w:t>Тема: Работа с бумагой. Использование ветра. Вертушка</w:t>
      </w:r>
    </w:p>
    <w:p w:rsidR="00FD3226" w:rsidRDefault="00FD3226">
      <w:r>
        <w:t>14.04.2020</w:t>
      </w:r>
    </w:p>
    <w:p w:rsidR="00FD3226" w:rsidRDefault="00FD3226" w:rsidP="00FD322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Ребята, как вы думаете</w:t>
      </w:r>
      <w:proofErr w:type="gramStart"/>
      <w:r>
        <w:rPr>
          <w:rStyle w:val="c0"/>
          <w:color w:val="000000"/>
        </w:rPr>
        <w:t xml:space="preserve"> ,</w:t>
      </w:r>
      <w:proofErr w:type="gramEnd"/>
      <w:r>
        <w:rPr>
          <w:rStyle w:val="c0"/>
          <w:color w:val="000000"/>
        </w:rPr>
        <w:t xml:space="preserve"> а может ли ветер служить человеку? Как ветер может служить человеку?</w:t>
      </w:r>
    </w:p>
    <w:p w:rsidR="00FD3226" w:rsidRDefault="00FD3226" w:rsidP="00FD322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Существуют ветровые электростанции. Запасы ветровой энергии, по сути дела, безграничны. Для получения энергии ветра используются разные конструкции. Это многолопастные «ромашки» и винты вроде самолетных пропеллеров с тремя, двумя и даже одной лопастью. </w:t>
      </w:r>
    </w:p>
    <w:p w:rsidR="00FD3226" w:rsidRDefault="00FD3226" w:rsidP="00FD322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И сегодня мы с вами изготовим нечто похожее. </w:t>
      </w:r>
    </w:p>
    <w:p w:rsidR="00FD3226" w:rsidRDefault="00FD3226" w:rsidP="00FD322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Кто знает, как оно называется? (Вертушка)  А почему оно называется вертушкой? (Вертятся лопасти если на них подуть)</w:t>
      </w:r>
    </w:p>
    <w:p w:rsidR="00FD3226" w:rsidRPr="00FD3226" w:rsidRDefault="00FD3226"/>
    <w:p w:rsidR="00FD3226" w:rsidRPr="00FD3226" w:rsidRDefault="00FD3226">
      <w:r>
        <w:rPr>
          <w:noProof/>
        </w:rPr>
        <w:drawing>
          <wp:inline distT="0" distB="0" distL="0" distR="0">
            <wp:extent cx="2474308" cy="1520042"/>
            <wp:effectExtent l="19050" t="0" r="2192" b="0"/>
            <wp:docPr id="1" name="Рисунок 1" descr="КАК СДЕЛАТЬ ВЕРТУШКУ? Что нам понадобится? 1. Лист бумаги 2. Ножницы 3. К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ДЕЛАТЬ ВЕРТУШКУ? Что нам понадобится? 1. Лист бумаги 2. Ножницы 3. Кл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307" cy="152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9760" cy="1484416"/>
            <wp:effectExtent l="19050" t="0" r="990" b="0"/>
            <wp:docPr id="4" name="Рисунок 4" descr="ПЛАН ДЕЙСТВИЙ 1. Вырезать квадрат 2. Разрезать по диагонали 3. Завернуть уг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Н ДЕЙСТВИЙ 1. Вырезать квадрат 2. Разрезать по диагонали 3. Завернуть уго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064" cy="148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226" w:rsidRPr="00FD3226" w:rsidRDefault="00FD3226">
      <w:r>
        <w:rPr>
          <w:noProof/>
        </w:rPr>
        <w:drawing>
          <wp:inline distT="0" distB="0" distL="0" distR="0">
            <wp:extent cx="2356014" cy="1759549"/>
            <wp:effectExtent l="19050" t="0" r="6186" b="0"/>
            <wp:docPr id="13" name="Рисунок 13" descr="ШАГ 1 Делаем из листа бумаги квадрат со сторонами 10 см. Лишнее отрезае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АГ 1 Делаем из листа бумаги квадрат со сторонами 10 см. Лишнее отрезаем.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714" cy="175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72887" cy="1697467"/>
            <wp:effectExtent l="19050" t="0" r="0" b="0"/>
            <wp:docPr id="2" name="Рисунок 16" descr="ШАГ 2 Намечаем линии сгиба крест на крест и от центра отмечем по 2 с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ШАГ 2 Намечаем линии сгиба крест на крест и от центра отмечем по 2 см.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65" cy="169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226" w:rsidRPr="00FD3226" w:rsidRDefault="00FD3226"/>
    <w:p w:rsidR="00FD3226" w:rsidRPr="00FD3226" w:rsidRDefault="00FD3226">
      <w:r>
        <w:rPr>
          <w:noProof/>
        </w:rPr>
        <w:drawing>
          <wp:inline distT="0" distB="0" distL="0" distR="0">
            <wp:extent cx="2261012" cy="1688598"/>
            <wp:effectExtent l="19050" t="0" r="5938" b="0"/>
            <wp:docPr id="19" name="Рисунок 19" descr="ШАГ 3 Возьмём левый верхний край и приклеим к центру. Так же мы делаем с 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ШАГ 3 Возьмём левый верхний край и приклеим к центру. Так же мы делаем с ост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724" cy="168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67172" cy="1693198"/>
            <wp:effectExtent l="19050" t="0" r="0" b="0"/>
            <wp:docPr id="3" name="Рисунок 22" descr="ШАГ 4 Проколем гвоздиком середину вертушки, а с другой стороны на гвоздик н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ШАГ 4 Проколем гвоздиком середину вертушки, а с другой стороны на гвоздик над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884" cy="169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226" w:rsidRPr="00FD3226" w:rsidRDefault="00FD3226"/>
    <w:p w:rsidR="00FD3226" w:rsidRPr="00FD3226" w:rsidRDefault="00FD3226">
      <w:r>
        <w:rPr>
          <w:noProof/>
        </w:rPr>
        <w:lastRenderedPageBreak/>
        <w:drawing>
          <wp:inline distT="0" distB="0" distL="0" distR="0">
            <wp:extent cx="2375064" cy="1773775"/>
            <wp:effectExtent l="19050" t="0" r="6186" b="0"/>
            <wp:docPr id="25" name="Рисунок 25" descr="ВЕРТУШКА ГОТОВ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ЕРТУШКА ГОТОВА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63" cy="177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226" w:rsidRPr="00FD3226" w:rsidSect="004A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D3226"/>
    <w:rsid w:val="003208F2"/>
    <w:rsid w:val="004A6EAF"/>
    <w:rsid w:val="00AA5205"/>
    <w:rsid w:val="00FD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22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D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D3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6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2020-04-09T17:42:00Z</dcterms:created>
  <dcterms:modified xsi:type="dcterms:W3CDTF">2020-04-12T08:12:00Z</dcterms:modified>
</cp:coreProperties>
</file>