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7B5" w:rsidRDefault="00EA37B5" w:rsidP="00EA37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</w:t>
      </w:r>
    </w:p>
    <w:p w:rsidR="00EA37B5" w:rsidRDefault="00EA37B5" w:rsidP="00EA37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20</w:t>
      </w:r>
      <w:r>
        <w:rPr>
          <w:rFonts w:ascii="Times New Roman" w:hAnsi="Times New Roman" w:cs="Times New Roman"/>
          <w:sz w:val="28"/>
          <w:szCs w:val="28"/>
        </w:rPr>
        <w:t>.05.2020</w:t>
      </w:r>
    </w:p>
    <w:p w:rsidR="00EA37B5" w:rsidRDefault="00EA37B5" w:rsidP="00EA37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Афиша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рограмма.Твой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музыкальный словарик.  Музыка и ты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EA37B5" w:rsidRDefault="00EA37B5" w:rsidP="00EA37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 ребята.</w:t>
      </w:r>
    </w:p>
    <w:p w:rsidR="00EA37B5" w:rsidRDefault="00EA37B5" w:rsidP="00EA37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прошлых  уроках  мы с вами прошли темы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</w:t>
      </w:r>
      <w:proofErr w:type="gramStart"/>
      <w:r>
        <w:rPr>
          <w:rFonts w:ascii="Times New Roman" w:hAnsi="Times New Roman" w:cs="Times New Roman"/>
          <w:sz w:val="28"/>
          <w:szCs w:val="28"/>
        </w:rPr>
        <w:t>,к</w:t>
      </w:r>
      <w:proofErr w:type="gramEnd"/>
      <w:r>
        <w:rPr>
          <w:rFonts w:ascii="Times New Roman" w:hAnsi="Times New Roman" w:cs="Times New Roman"/>
          <w:sz w:val="28"/>
          <w:szCs w:val="28"/>
        </w:rPr>
        <w:t>оторый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звучит», и  «Опера-сказка».</w:t>
      </w:r>
    </w:p>
    <w:p w:rsidR="00EA37B5" w:rsidRDefault="00EA37B5" w:rsidP="00EA37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Узнали что такое  театр. И  узнали  что  там  можно  посмотреть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EA37B5" w:rsidRDefault="00EA37B5" w:rsidP="00EA37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 как  мы  можем  </w:t>
      </w:r>
      <w:proofErr w:type="spellStart"/>
      <w:r>
        <w:rPr>
          <w:rFonts w:ascii="Times New Roman" w:hAnsi="Times New Roman" w:cs="Times New Roman"/>
          <w:sz w:val="28"/>
          <w:szCs w:val="28"/>
        </w:rPr>
        <w:t>узнать</w:t>
      </w:r>
      <w:proofErr w:type="gramStart"/>
      <w:r>
        <w:rPr>
          <w:rFonts w:ascii="Times New Roman" w:hAnsi="Times New Roman" w:cs="Times New Roman"/>
          <w:sz w:val="28"/>
          <w:szCs w:val="28"/>
        </w:rPr>
        <w:t>,ч</w:t>
      </w:r>
      <w:proofErr w:type="gramEnd"/>
      <w:r>
        <w:rPr>
          <w:rFonts w:ascii="Times New Roman" w:hAnsi="Times New Roman" w:cs="Times New Roman"/>
          <w:sz w:val="28"/>
          <w:szCs w:val="28"/>
        </w:rPr>
        <w:t>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будут  показывать  в театре?</w:t>
      </w:r>
    </w:p>
    <w:p w:rsidR="00EA37B5" w:rsidRDefault="00EA37B5" w:rsidP="00EA37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-Можем  узнать  из  афиш.</w:t>
      </w:r>
    </w:p>
    <w:p w:rsidR="00EA37B5" w:rsidRDefault="00EA37B5" w:rsidP="00EA37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Афиша – это объявление  о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спектакле</w:t>
      </w:r>
      <w:proofErr w:type="gramStart"/>
      <w:r>
        <w:rPr>
          <w:rFonts w:ascii="Times New Roman" w:hAnsi="Times New Roman" w:cs="Times New Roman"/>
          <w:sz w:val="28"/>
          <w:szCs w:val="28"/>
        </w:rPr>
        <w:t>,к</w:t>
      </w:r>
      <w:proofErr w:type="gramEnd"/>
      <w:r>
        <w:rPr>
          <w:rFonts w:ascii="Times New Roman" w:hAnsi="Times New Roman" w:cs="Times New Roman"/>
          <w:sz w:val="28"/>
          <w:szCs w:val="28"/>
        </w:rPr>
        <w:t>онцерте,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вывешиваемое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на  видном  месте.</w:t>
      </w:r>
    </w:p>
    <w:p w:rsidR="00EA37B5" w:rsidRDefault="00EA37B5" w:rsidP="00EA37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Глядя  на  </w:t>
      </w:r>
      <w:proofErr w:type="gramStart"/>
      <w:r>
        <w:rPr>
          <w:rFonts w:ascii="Times New Roman" w:hAnsi="Times New Roman" w:cs="Times New Roman"/>
          <w:sz w:val="28"/>
          <w:szCs w:val="28"/>
        </w:rPr>
        <w:t>афишу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мы  можем  узнать  о  нужном  нам  концерте, когда  и  во  сколько  он  начнется  и его  цену.</w:t>
      </w:r>
    </w:p>
    <w:p w:rsidR="00EA37B5" w:rsidRDefault="00EA37B5" w:rsidP="00EA37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Слова – МАМА и РОДИНА самые близкие и тёплые для каждого человека. Композиторы, художники, писатели и поэты рассказывают в своих произведениях о Родине, о красоте родной природы.</w:t>
      </w:r>
    </w:p>
    <w:p w:rsidR="00EA37B5" w:rsidRDefault="00EA37B5" w:rsidP="00EA37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скажут слово «родина»,</w:t>
      </w:r>
    </w:p>
    <w:p w:rsidR="00EA37B5" w:rsidRDefault="00EA37B5" w:rsidP="00EA37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Сразу в памяти встаёт</w:t>
      </w:r>
    </w:p>
    <w:p w:rsidR="00EA37B5" w:rsidRDefault="00EA37B5" w:rsidP="00EA37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Старый дом, в саду смородина,</w:t>
      </w:r>
    </w:p>
    <w:p w:rsidR="00EA37B5" w:rsidRDefault="00EA37B5" w:rsidP="00EA37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Толстый тополь у ворот.</w:t>
      </w:r>
    </w:p>
    <w:p w:rsidR="00EA37B5" w:rsidRDefault="00EA37B5" w:rsidP="00EA37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реки берёзка-скромница</w:t>
      </w:r>
    </w:p>
    <w:p w:rsidR="00EA37B5" w:rsidRDefault="00EA37B5" w:rsidP="00EA37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ромашковый бугор…</w:t>
      </w:r>
    </w:p>
    <w:p w:rsidR="00EA37B5" w:rsidRDefault="00EA37B5" w:rsidP="00EA37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другим, наверно, вспомнится</w:t>
      </w:r>
    </w:p>
    <w:p w:rsidR="00EA37B5" w:rsidRDefault="00EA37B5" w:rsidP="00EA37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Свой родной московский двор…</w:t>
      </w:r>
    </w:p>
    <w:p w:rsidR="00EA37B5" w:rsidRDefault="00EA37B5" w:rsidP="00EA37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степь от маков красная,</w:t>
      </w:r>
    </w:p>
    <w:p w:rsidR="00EA37B5" w:rsidRDefault="00EA37B5" w:rsidP="00EA37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Золотая целина…</w:t>
      </w:r>
    </w:p>
    <w:p w:rsidR="00EA37B5" w:rsidRDefault="00EA37B5" w:rsidP="00EA37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Родина бывает разная,</w:t>
      </w:r>
    </w:p>
    <w:p w:rsidR="00EA37B5" w:rsidRDefault="00EA37B5" w:rsidP="00EA37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Но у всех она одна!</w:t>
      </w:r>
    </w:p>
    <w:p w:rsidR="00EA37B5" w:rsidRDefault="00EA37B5" w:rsidP="00EA37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Просмотрите  урок по ссылке:</w:t>
      </w:r>
      <w:hyperlink r:id="rId4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/?filmId=12341689085642528579&amp;text=музыка+и+ты+видеоурок+1+класс&amp;text=ты+1+сезон+&amp;path=wizard&amp;parent-reqid=1589392693176600-905794083211108113200259-prestable-app-host-sas-web-yp-211&amp;redircnt=1589393020.1</w:t>
        </w:r>
      </w:hyperlink>
    </w:p>
    <w:p w:rsidR="004942B7" w:rsidRDefault="004942B7"/>
    <w:sectPr w:rsidR="00494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37B5"/>
    <w:rsid w:val="004942B7"/>
    <w:rsid w:val="00EA3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37B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6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/?filmId=12341689085642528579&amp;text=&#1084;&#1091;&#1079;&#1099;&#1082;&#1072;+&#1080;+&#1090;&#1099;+&#1074;&#1080;&#1076;&#1077;&#1086;&#1091;&#1088;&#1086;&#1082;+1+&#1082;&#1083;&#1072;&#1089;&#1089;&amp;text=&#1090;&#1099;+1+&#1089;&#1077;&#1079;&#1086;&#1085;+&amp;path=wizard&amp;parent-reqid=1589392693176600-905794083211108113200259-prestable-app-host-sas-web-yp-211&amp;redircnt=1589393020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1296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dcterms:created xsi:type="dcterms:W3CDTF">2020-05-16T14:06:00Z</dcterms:created>
  <dcterms:modified xsi:type="dcterms:W3CDTF">2020-05-16T14:06:00Z</dcterms:modified>
</cp:coreProperties>
</file>